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18C" w:rsidRPr="0091718C" w:rsidRDefault="0091718C" w:rsidP="00CA747E">
      <w:pPr>
        <w:shd w:val="clear" w:color="auto" w:fill="FCFCFC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val="kk-KZ" w:eastAsia="ru-RU"/>
        </w:rPr>
        <w:t>КМҚК «Нұрдәулет» бөбекжайы</w:t>
      </w:r>
    </w:p>
    <w:p w:rsidR="0091718C" w:rsidRDefault="0091718C" w:rsidP="00CA747E">
      <w:pPr>
        <w:shd w:val="clear" w:color="auto" w:fill="FCFCFC"/>
        <w:spacing w:after="0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72"/>
          <w:szCs w:val="72"/>
          <w:lang w:val="kk-KZ" w:eastAsia="ru-RU"/>
        </w:rPr>
      </w:pPr>
    </w:p>
    <w:p w:rsidR="0091718C" w:rsidRDefault="0091718C" w:rsidP="00CA747E">
      <w:pPr>
        <w:shd w:val="clear" w:color="auto" w:fill="FCFCFC"/>
        <w:spacing w:after="0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72"/>
          <w:szCs w:val="72"/>
          <w:lang w:val="kk-KZ" w:eastAsia="ru-RU"/>
        </w:rPr>
      </w:pPr>
    </w:p>
    <w:p w:rsidR="0091718C" w:rsidRDefault="0091718C" w:rsidP="00CA747E">
      <w:pPr>
        <w:shd w:val="clear" w:color="auto" w:fill="FCFCFC"/>
        <w:spacing w:after="0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72"/>
          <w:szCs w:val="72"/>
          <w:lang w:val="kk-KZ" w:eastAsia="ru-RU"/>
        </w:rPr>
      </w:pPr>
    </w:p>
    <w:p w:rsidR="0091718C" w:rsidRDefault="0091718C" w:rsidP="00CA747E">
      <w:pPr>
        <w:shd w:val="clear" w:color="auto" w:fill="FCFCFC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72"/>
          <w:szCs w:val="72"/>
          <w:lang w:val="kk-KZ" w:eastAsia="ru-RU"/>
        </w:rPr>
      </w:pPr>
      <w:r w:rsidRPr="0091718C">
        <w:rPr>
          <w:rFonts w:ascii="Times New Roman" w:eastAsia="Times New Roman" w:hAnsi="Times New Roman" w:cs="Times New Roman"/>
          <w:b/>
          <w:bCs/>
          <w:color w:val="0D0D0D"/>
          <w:kern w:val="36"/>
          <w:sz w:val="72"/>
          <w:szCs w:val="72"/>
          <w:lang w:val="kk-KZ" w:eastAsia="ru-RU"/>
        </w:rPr>
        <w:t>«Күз сыйлары»</w:t>
      </w:r>
    </w:p>
    <w:p w:rsidR="0091718C" w:rsidRDefault="0091718C" w:rsidP="00CA747E">
      <w:pPr>
        <w:shd w:val="clear" w:color="auto" w:fill="FCFCFC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>егін жинау, көкөніс</w:t>
      </w:r>
      <w:r w:rsidR="00CA747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>тер мен жемістерге арналған жұмы</w:t>
      </w: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>с</w:t>
      </w:r>
      <w:r w:rsidR="00CA747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>тар көрмесі</w:t>
      </w:r>
    </w:p>
    <w:p w:rsidR="0091718C" w:rsidRPr="0091718C" w:rsidRDefault="0091718C" w:rsidP="00CA747E">
      <w:pPr>
        <w:shd w:val="clear" w:color="auto" w:fill="FCFCFC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</w:p>
    <w:p w:rsidR="0091718C" w:rsidRDefault="0091718C" w:rsidP="00CA747E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5D5D5D"/>
          <w:sz w:val="28"/>
          <w:szCs w:val="28"/>
          <w:lang w:val="kk-KZ" w:eastAsia="ru-RU"/>
        </w:rPr>
      </w:pPr>
    </w:p>
    <w:p w:rsidR="0091718C" w:rsidRDefault="0091718C" w:rsidP="00CA747E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91718C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drawing>
          <wp:inline distT="0" distB="0" distL="0" distR="0">
            <wp:extent cx="5280063" cy="3959828"/>
            <wp:effectExtent l="19050" t="0" r="0" b="0"/>
            <wp:docPr id="1" name="Рисунок 1" descr="Осенняя выставка: &quot;Чудеса природы&quot; (СП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сенняя выставка: &quot;Чудеса природы&quot; (СП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459" cy="396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18C" w:rsidRDefault="0091718C" w:rsidP="00CA747E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</w:p>
    <w:p w:rsidR="0091718C" w:rsidRDefault="0091718C" w:rsidP="00CA747E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</w:p>
    <w:p w:rsidR="0091718C" w:rsidRDefault="0091718C" w:rsidP="00CA747E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</w:p>
    <w:p w:rsidR="0091718C" w:rsidRDefault="0091718C" w:rsidP="00CA747E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</w:p>
    <w:p w:rsidR="0091718C" w:rsidRDefault="0091718C" w:rsidP="00CA747E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</w:p>
    <w:p w:rsidR="0091718C" w:rsidRDefault="0091718C" w:rsidP="00CA747E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</w:p>
    <w:p w:rsidR="0091718C" w:rsidRDefault="0091718C" w:rsidP="00CA747E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</w:p>
    <w:p w:rsidR="0091718C" w:rsidRPr="0091718C" w:rsidRDefault="0091718C" w:rsidP="00CA747E">
      <w:pPr>
        <w:shd w:val="clear" w:color="auto" w:fill="EEEEEE"/>
        <w:spacing w:after="0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kk-KZ" w:eastAsia="ru-RU"/>
        </w:rPr>
      </w:pPr>
      <w:r w:rsidRPr="0091718C">
        <w:rPr>
          <w:rFonts w:ascii="Times New Roman" w:eastAsia="Times New Roman" w:hAnsi="Times New Roman" w:cs="Times New Roman"/>
          <w:b/>
          <w:color w:val="0D0D0D"/>
          <w:sz w:val="28"/>
          <w:szCs w:val="28"/>
          <w:lang w:val="kk-KZ" w:eastAsia="ru-RU"/>
        </w:rPr>
        <w:t>2024-2025</w:t>
      </w:r>
    </w:p>
    <w:p w:rsidR="0091718C" w:rsidRDefault="0091718C" w:rsidP="00CA747E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lastRenderedPageBreak/>
        <w:drawing>
          <wp:inline distT="0" distB="0" distL="0" distR="0">
            <wp:extent cx="3506348" cy="2416252"/>
            <wp:effectExtent l="19050" t="0" r="0" b="0"/>
            <wp:docPr id="2" name="Рисунок 2" descr="Выставка «Щедрый урожай» на праздник осени (4 фото). Воспитателям детских садов, школьным учителям и педагогам - Маам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ыставка «Щедрый урожай» на праздник осени (4 фото). Воспитателям детских садов, школьным учителям и педагогам - Маам.ру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8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708" cy="2417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59E" w:rsidRPr="0091718C" w:rsidRDefault="003E359E" w:rsidP="00CA747E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91718C" w:rsidRPr="0091718C" w:rsidRDefault="0091718C" w:rsidP="00CA747E">
      <w:pPr>
        <w:shd w:val="clear" w:color="auto" w:fill="EEEEEE"/>
        <w:spacing w:after="0"/>
        <w:jc w:val="right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drawing>
          <wp:inline distT="0" distB="0" distL="0" distR="0">
            <wp:extent cx="3693634" cy="2464586"/>
            <wp:effectExtent l="19050" t="0" r="2066" b="0"/>
            <wp:docPr id="3" name="Рисунок 3" descr="Веселые лица из овощей и фрук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еселые лица из овощей и фруктов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154" cy="246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18C" w:rsidRPr="0091718C" w:rsidRDefault="0091718C" w:rsidP="00CA747E">
      <w:pPr>
        <w:shd w:val="clear" w:color="auto" w:fill="FCFCFC"/>
        <w:spacing w:before="416" w:after="0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1. Іс-шараның тақырыбы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«Күз </w:t>
      </w:r>
      <w:proofErr w:type="spellStart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сыйлары</w:t>
      </w:r>
      <w:proofErr w:type="spellEnd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– </w:t>
      </w:r>
      <w:proofErr w:type="spellStart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берекелі</w:t>
      </w:r>
      <w:proofErr w:type="spellEnd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алтын күз»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Мақсаты:</w:t>
      </w:r>
    </w:p>
    <w:p w:rsidR="0091718C" w:rsidRPr="0091718C" w:rsidRDefault="0091718C" w:rsidP="00CA747E">
      <w:pPr>
        <w:numPr>
          <w:ilvl w:val="0"/>
          <w:numId w:val="1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ға күз мезгілінің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ерекшеліктерін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таныстыру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91718C" w:rsidRPr="0091718C" w:rsidRDefault="0091718C" w:rsidP="00CA747E">
      <w:pPr>
        <w:numPr>
          <w:ilvl w:val="0"/>
          <w:numId w:val="1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өкөністер мен жемістердің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пайдасы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түсінік қалыптастыру.</w:t>
      </w:r>
    </w:p>
    <w:p w:rsidR="0091718C" w:rsidRPr="0091718C" w:rsidRDefault="0091718C" w:rsidP="00CA747E">
      <w:pPr>
        <w:numPr>
          <w:ilvl w:val="0"/>
          <w:numId w:val="1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Табиғи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материалдардан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шығармашылық жұмыстар жасауға қызығушылығын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арттыру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91718C" w:rsidRPr="0091718C" w:rsidRDefault="0091718C" w:rsidP="00CA747E">
      <w:pPr>
        <w:numPr>
          <w:ilvl w:val="0"/>
          <w:numId w:val="1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Ата-аналармен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бірлескен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шығармашылық жұмысты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Міндеттері</w:t>
      </w:r>
      <w:proofErr w:type="spellEnd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</w:p>
    <w:p w:rsidR="0091718C" w:rsidRPr="0091718C" w:rsidRDefault="0091718C" w:rsidP="00CA747E">
      <w:pPr>
        <w:numPr>
          <w:ilvl w:val="0"/>
          <w:numId w:val="2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Көкөністер мен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жемістерді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ажырату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ға үйрету.</w:t>
      </w:r>
    </w:p>
    <w:p w:rsidR="0091718C" w:rsidRPr="0091718C" w:rsidRDefault="0091718C" w:rsidP="00CA747E">
      <w:pPr>
        <w:numPr>
          <w:ilvl w:val="0"/>
          <w:numId w:val="2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Еңбекқорлыққа, ұқ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ыптылы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ққа және табиғатты сүюге тәрбиелеу.</w:t>
      </w:r>
    </w:p>
    <w:p w:rsidR="0091718C" w:rsidRPr="0091718C" w:rsidRDefault="0091718C" w:rsidP="00CA747E">
      <w:pPr>
        <w:numPr>
          <w:ilvl w:val="0"/>
          <w:numId w:val="2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Балалардың қиялын,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ойлау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қабілетін жә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 қол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моторикасын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91718C" w:rsidRPr="0091718C" w:rsidRDefault="0091718C" w:rsidP="00CA747E">
      <w:pPr>
        <w:shd w:val="clear" w:color="auto" w:fill="FCFCFC"/>
        <w:spacing w:before="416" w:after="0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 Көрменің </w:t>
      </w:r>
      <w:proofErr w:type="spellStart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безенді</w:t>
      </w:r>
      <w:proofErr w:type="gramStart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</w:t>
      </w:r>
      <w:proofErr w:type="gramEnd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ілуі</w:t>
      </w:r>
      <w:proofErr w:type="spellEnd"/>
    </w:p>
    <w:p w:rsidR="0091718C" w:rsidRPr="0091718C" w:rsidRDefault="0091718C" w:rsidP="00CA747E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lastRenderedPageBreak/>
        <w:drawing>
          <wp:inline distT="0" distB="0" distL="0" distR="0">
            <wp:extent cx="2820762" cy="1907713"/>
            <wp:effectExtent l="19050" t="0" r="0" b="0"/>
            <wp:docPr id="4" name="Рисунок 4" descr="Выставка «Щедрый урожай» на праздник осени (4 фото). Воспитателям детских садов, школьным учителям и педагогам - Маам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ыставка «Щедрый урожай» на праздник осени (4 фото). Воспитателям детских садов, школьным учителям и педагогам - Маам.ру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98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762" cy="1907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1. «Алтын күздің молшылығы»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Көрме үстеліне асқабақ, 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әбіз,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картоп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пияз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алма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алмұрт, жүзім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секілді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күзгі өнімдерді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орналастыру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 Түрл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і-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түсті жапырақтармен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безендіру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91718C" w:rsidRPr="0091718C" w:rsidRDefault="0091718C" w:rsidP="00CA747E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drawing>
          <wp:inline distT="0" distB="0" distL="0" distR="0">
            <wp:extent cx="2647032" cy="1923054"/>
            <wp:effectExtent l="19050" t="0" r="918" b="0"/>
            <wp:docPr id="5" name="Рисунок 5" descr="Поделки из фруктов и овощей своими руками в школу и детский сад: 9 идей – Антонов са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делки из фруктов и овощей своими руками в школу и детский сад: 9 идей – Антонов са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61" cy="192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2. «Көкөністерден жасалған ғажайыптар»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Картоптан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кірпі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қияр мен 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әбізден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жануарлар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асқабақтан сәндік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композициялар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жасау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91718C" w:rsidRPr="0091718C" w:rsidRDefault="0091718C" w:rsidP="00CA747E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drawing>
          <wp:inline distT="0" distB="0" distL="0" distR="0">
            <wp:extent cx="2371610" cy="2371610"/>
            <wp:effectExtent l="19050" t="0" r="0" b="0"/>
            <wp:docPr id="6" name="Рисунок 6" descr="ТОП 10 есенни украси за детска град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ТОП 10 есенни украси за детска гради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267" cy="2380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3. «</w:t>
      </w:r>
      <w:proofErr w:type="spellStart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Жемістер</w:t>
      </w:r>
      <w:proofErr w:type="spellEnd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әлемі»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Алма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алмұрт, жүзі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 ж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әне басқа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жемістерден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композициялар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құрастыру. «Көңілді жұлдызқұрт», «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Жеміс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себеті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» сияқты жұмыстар ұсыну.</w:t>
      </w:r>
    </w:p>
    <w:p w:rsidR="0091718C" w:rsidRPr="0091718C" w:rsidRDefault="0091718C" w:rsidP="00CA747E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lastRenderedPageBreak/>
        <w:drawing>
          <wp:inline distT="0" distB="0" distL="0" distR="0">
            <wp:extent cx="3142791" cy="2357049"/>
            <wp:effectExtent l="19050" t="0" r="459" b="0"/>
            <wp:docPr id="7" name="Рисунок 7" descr="Осенние поделки в сад - 76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сенние поделки в сад - 76 фото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007" cy="2367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4. «Табиғаттың </w:t>
      </w:r>
      <w:proofErr w:type="spellStart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тартуы</w:t>
      </w:r>
      <w:proofErr w:type="spellEnd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»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Кепкен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жапырақтардан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суреттер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бүрлерден ойыншықтар, жаңғақ қабығы мен бұтақтардан сәнді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бұйымдар әзірлеу.</w:t>
      </w:r>
    </w:p>
    <w:p w:rsidR="0091718C" w:rsidRPr="0091718C" w:rsidRDefault="0091718C" w:rsidP="00CA747E">
      <w:pPr>
        <w:shd w:val="clear" w:color="auto" w:fill="FCFCFC"/>
        <w:spacing w:before="416" w:after="0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3. Көрменің өткізілу </w:t>
      </w:r>
      <w:proofErr w:type="spellStart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барысы</w:t>
      </w:r>
      <w:proofErr w:type="spellEnd"/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Тәрбиешінің </w:t>
      </w:r>
      <w:proofErr w:type="spellStart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кі</w:t>
      </w:r>
      <w:proofErr w:type="gramStart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</w:t>
      </w:r>
      <w:proofErr w:type="gramEnd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іспе</w:t>
      </w:r>
      <w:proofErr w:type="spellEnd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сөзі:</w:t>
      </w:r>
    </w:p>
    <w:p w:rsidR="0091718C" w:rsidRPr="0091718C" w:rsidRDefault="0091718C" w:rsidP="00CA747E">
      <w:pPr>
        <w:shd w:val="clear" w:color="auto" w:fill="FCFCFC"/>
        <w:spacing w:before="278"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Армысыздар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құрметті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ата-аналар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бүлдіршіндер!</w:t>
      </w:r>
    </w:p>
    <w:p w:rsidR="0091718C" w:rsidRPr="0091718C" w:rsidRDefault="0091718C" w:rsidP="00CA747E">
      <w:pPr>
        <w:shd w:val="clear" w:color="auto" w:fill="FCFCFC"/>
        <w:spacing w:before="278"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Қош келдіңіздер «Күз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сыйлары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атты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көрмемізге! Күз – молшылықтың, берекенің, еңбектің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мезгілі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Алтын күз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бізге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түрлі кө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өністер мен тәтті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жемістер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сыйлайды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 Бү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ін балаларымыздың табиғи өнімдерден жасаған әсем жұмыстарын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тамашалап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олардың шығармашылығына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бірге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қуана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отырып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күздің ғажайып әлеміне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саяхат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жасаймыз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!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gramStart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Балалар</w:t>
      </w:r>
      <w:proofErr w:type="gramEnd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ға арналған тақпақтар:</w:t>
      </w:r>
    </w:p>
    <w:p w:rsidR="0091718C" w:rsidRPr="00CA747E" w:rsidRDefault="00CA747E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Аделя</w:t>
      </w:r>
      <w:proofErr w:type="spellEnd"/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: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Алтын,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сары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жапырақ, Күздің 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үні жарқырап. Бақшамызда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жемістер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Тұ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себетке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жиналып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91718C" w:rsidRPr="00CA747E" w:rsidRDefault="00CA747E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val="kk-KZ" w:eastAsia="ru-RU"/>
        </w:rPr>
        <w:t>Жәңгір: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Қызыл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алма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домалап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Сары алмұрт тұ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қарап. Күздің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берген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сыйларын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Жинаймыз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біз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қуанып.</w:t>
      </w:r>
    </w:p>
    <w:p w:rsidR="0091718C" w:rsidRPr="00CA747E" w:rsidRDefault="00CA747E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val="kk-KZ" w:eastAsia="ru-RU"/>
        </w:rPr>
        <w:t>Ясмин: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CA747E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Сәбіз, қияр, қызылша, Өсіп шықты бақшада. </w:t>
      </w: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Дәруменге бай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екен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Жейміз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оны ә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қашан!</w:t>
      </w:r>
    </w:p>
    <w:p w:rsidR="0091718C" w:rsidRPr="0091718C" w:rsidRDefault="0091718C" w:rsidP="00CA747E">
      <w:pPr>
        <w:shd w:val="clear" w:color="auto" w:fill="FCFCFC"/>
        <w:spacing w:before="416" w:after="0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4. Танымдық </w:t>
      </w:r>
      <w:proofErr w:type="spellStart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ойындар</w:t>
      </w:r>
      <w:proofErr w:type="spellEnd"/>
    </w:p>
    <w:p w:rsidR="0091718C" w:rsidRPr="0091718C" w:rsidRDefault="0091718C" w:rsidP="00CA747E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lastRenderedPageBreak/>
        <w:drawing>
          <wp:inline distT="0" distB="0" distL="0" distR="0">
            <wp:extent cx="2724150" cy="2070352"/>
            <wp:effectExtent l="19050" t="0" r="0" b="0"/>
            <wp:docPr id="8" name="Рисунок 8" descr="Группа компаний &quot;Самарские овощи&quot; — производитель овощей в Самарской обла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руппа компаний &quot;Самарские овощи&quot; — производитель овощей в Самарской области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7035" b="7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428" cy="2072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«Көкөні</w:t>
      </w:r>
      <w:proofErr w:type="gramStart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ст</w:t>
      </w:r>
      <w:proofErr w:type="gramEnd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 тап»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Балаларға кө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өністердің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суреттері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немесе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қауіпсіз тұтас өнімдер ұсынылады.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Олар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атауын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атап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түсін және </w:t>
      </w:r>
      <w:proofErr w:type="spellStart"/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ішінін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сипаттайды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91718C" w:rsidRPr="0091718C" w:rsidRDefault="0091718C" w:rsidP="00CA747E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drawing>
          <wp:inline distT="0" distB="0" distL="0" distR="0">
            <wp:extent cx="2568644" cy="1818828"/>
            <wp:effectExtent l="19050" t="0" r="3106" b="0"/>
            <wp:docPr id="9" name="Рисунок 9" descr="Autumn fruit mix - fresh apples, pears, grapes and plums in a wicker wooden plate. Dark blue background. Harvest conce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utumn fruit mix - fresh apples, pears, grapes and plums in a wicker wooden plate. Dark blue background. Harvest concept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7949" b="11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644" cy="1818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«</w:t>
      </w:r>
      <w:proofErr w:type="spellStart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Жемістерді</w:t>
      </w:r>
      <w:proofErr w:type="spellEnd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себетке</w:t>
      </w:r>
      <w:proofErr w:type="spellEnd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жина</w:t>
      </w:r>
      <w:proofErr w:type="spellEnd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»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жемістердің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суреттерін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таңдап,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тиі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себетке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салады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91718C" w:rsidRPr="0091718C" w:rsidRDefault="0091718C" w:rsidP="00CA747E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drawing>
          <wp:inline distT="0" distB="0" distL="0" distR="0">
            <wp:extent cx="1991070" cy="1991070"/>
            <wp:effectExtent l="19050" t="0" r="9180" b="0"/>
            <wp:docPr id="10" name="Рисунок 10" descr="Materská škola šk.rok 2024/2025 - Oficiálna stránka obce Bz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terská škola šk.rok 2024/2025 - Oficiálna stránka obce Bziny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631" cy="1988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«Күзгі жапырақтар»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түрлі тү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 жапырақтарды түсіне қарай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топтастырады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және күз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әңгімелейді.</w:t>
      </w:r>
    </w:p>
    <w:p w:rsidR="0091718C" w:rsidRPr="0091718C" w:rsidRDefault="0091718C" w:rsidP="00CA747E">
      <w:pPr>
        <w:shd w:val="clear" w:color="auto" w:fill="FCFCFC"/>
        <w:spacing w:before="416" w:after="0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5. </w:t>
      </w:r>
      <w:proofErr w:type="gramStart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Ата-аналар</w:t>
      </w:r>
      <w:proofErr w:type="gramEnd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ға арналған ұсыныс</w:t>
      </w:r>
    </w:p>
    <w:p w:rsidR="0091718C" w:rsidRPr="0091718C" w:rsidRDefault="0091718C" w:rsidP="00CA747E">
      <w:pPr>
        <w:shd w:val="clear" w:color="auto" w:fill="FCFCFC"/>
        <w:spacing w:before="139"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Көрмеге қатысу үшін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ата-аналармен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бірге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91718C" w:rsidRPr="0091718C" w:rsidRDefault="0091718C" w:rsidP="00CA747E">
      <w:pPr>
        <w:numPr>
          <w:ilvl w:val="0"/>
          <w:numId w:val="3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өкөністер мен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жемістерден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шағын композиция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жасау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;</w:t>
      </w:r>
    </w:p>
    <w:p w:rsidR="0091718C" w:rsidRPr="0091718C" w:rsidRDefault="0091718C" w:rsidP="00CA747E">
      <w:pPr>
        <w:numPr>
          <w:ilvl w:val="0"/>
          <w:numId w:val="3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Табиғи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материалдардан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қолөнер бұйымдарын әзірлеу;</w:t>
      </w:r>
    </w:p>
    <w:p w:rsidR="0091718C" w:rsidRPr="0091718C" w:rsidRDefault="0091718C" w:rsidP="00CA747E">
      <w:pPr>
        <w:numPr>
          <w:ilvl w:val="0"/>
          <w:numId w:val="3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>Ж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ұмысқа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ерекше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атау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беру;</w:t>
      </w:r>
    </w:p>
    <w:p w:rsidR="0091718C" w:rsidRPr="0091718C" w:rsidRDefault="0091718C" w:rsidP="00CA747E">
      <w:pPr>
        <w:numPr>
          <w:ilvl w:val="0"/>
          <w:numId w:val="3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Баланың аты-жөні мен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тобын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көрсететін шағын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белгі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дайындау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ұсынылады.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gramStart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</w:t>
      </w:r>
      <w:proofErr w:type="gramEnd"/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ұмыс атауларының үлгілері:</w:t>
      </w:r>
    </w:p>
    <w:p w:rsidR="0091718C" w:rsidRPr="0091718C" w:rsidRDefault="0091718C" w:rsidP="00CA747E">
      <w:pPr>
        <w:numPr>
          <w:ilvl w:val="0"/>
          <w:numId w:val="4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«Күзгі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кірпі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»</w:t>
      </w:r>
    </w:p>
    <w:p w:rsidR="0091718C" w:rsidRPr="0091718C" w:rsidRDefault="0091718C" w:rsidP="00CA747E">
      <w:pPr>
        <w:numPr>
          <w:ilvl w:val="0"/>
          <w:numId w:val="4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«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Берекелі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себет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»</w:t>
      </w:r>
    </w:p>
    <w:p w:rsidR="0091718C" w:rsidRPr="0091718C" w:rsidRDefault="0091718C" w:rsidP="00CA747E">
      <w:pPr>
        <w:numPr>
          <w:ilvl w:val="0"/>
          <w:numId w:val="4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«Көңілді асқабақ»</w:t>
      </w:r>
    </w:p>
    <w:p w:rsidR="0091718C" w:rsidRPr="0091718C" w:rsidRDefault="0091718C" w:rsidP="00CA747E">
      <w:pPr>
        <w:numPr>
          <w:ilvl w:val="0"/>
          <w:numId w:val="4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«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Жемістер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керуені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»</w:t>
      </w:r>
    </w:p>
    <w:p w:rsidR="0091718C" w:rsidRPr="0091718C" w:rsidRDefault="0091718C" w:rsidP="00CA747E">
      <w:pPr>
        <w:numPr>
          <w:ilvl w:val="0"/>
          <w:numId w:val="4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«Саңырауқұлақтар 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ала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ңы»</w:t>
      </w:r>
    </w:p>
    <w:p w:rsidR="0091718C" w:rsidRPr="0091718C" w:rsidRDefault="0091718C" w:rsidP="00CA747E">
      <w:pPr>
        <w:numPr>
          <w:ilvl w:val="0"/>
          <w:numId w:val="4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«Күзгі ғажайыптар»</w:t>
      </w:r>
    </w:p>
    <w:p w:rsidR="0091718C" w:rsidRPr="0091718C" w:rsidRDefault="0091718C" w:rsidP="00CA747E">
      <w:pPr>
        <w:numPr>
          <w:ilvl w:val="0"/>
          <w:numId w:val="4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«Алтын күздің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сыйы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»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Қауіпсіздік:</w:t>
      </w: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ұсақ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жемістерді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үшкі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таяқшаларды және ұсақ бөлшектерді бөбек жастағы балалардың қолы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жетпейтін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жерде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ұстаған жөн. Қолөнер жұмыстары ересектердің көмегімен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жасалсын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91718C" w:rsidRPr="0091718C" w:rsidRDefault="0091718C" w:rsidP="00CA747E">
      <w:pPr>
        <w:shd w:val="clear" w:color="auto" w:fill="FCFCFC"/>
        <w:spacing w:before="416" w:after="0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6. Қорытынды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Тәрбиеші: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Бү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інгі «Күз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сыйлары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көрмесіне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белсене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қатысқан бүлдіршіндерімізге және қолдау көрсеткен ата-аналарымызға алғыс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айтамыз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! Балаларымыздың әрбі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жұмысы – олардың қиялы мен еңбегінің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жемісі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Әр шаңыраққа молшылық,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береке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қуаныш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тілейміз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! Күздің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сыйы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</w:t>
      </w:r>
      <w:proofErr w:type="gram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рдайым</w:t>
      </w:r>
      <w:proofErr w:type="gram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мол </w:t>
      </w:r>
      <w:proofErr w:type="spellStart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болсын</w:t>
      </w:r>
      <w:proofErr w:type="spellEnd"/>
      <w:r w:rsidRPr="0091718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!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Көрменің ұраны:</w:t>
      </w:r>
    </w:p>
    <w:p w:rsidR="0091718C" w:rsidRPr="0091718C" w:rsidRDefault="0091718C" w:rsidP="00CA747E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91718C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«Күз – </w:t>
      </w:r>
      <w:proofErr w:type="spellStart"/>
      <w:r w:rsidRPr="0091718C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береке</w:t>
      </w:r>
      <w:proofErr w:type="spellEnd"/>
      <w:r w:rsidRPr="0091718C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</w:t>
      </w:r>
      <w:proofErr w:type="spellStart"/>
      <w:r w:rsidRPr="0091718C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бастауы</w:t>
      </w:r>
      <w:proofErr w:type="spellEnd"/>
      <w:r w:rsidRPr="0091718C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, Еңбек – бақыт қостауы!»</w:t>
      </w:r>
    </w:p>
    <w:sectPr w:rsidR="0091718C" w:rsidRPr="0091718C" w:rsidSect="004A0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A00E2"/>
    <w:multiLevelType w:val="multilevel"/>
    <w:tmpl w:val="1FB6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A177D2B"/>
    <w:multiLevelType w:val="multilevel"/>
    <w:tmpl w:val="69509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480616E"/>
    <w:multiLevelType w:val="multilevel"/>
    <w:tmpl w:val="F7288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D835E90"/>
    <w:multiLevelType w:val="multilevel"/>
    <w:tmpl w:val="FA16D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91718C"/>
    <w:rsid w:val="000A25D5"/>
    <w:rsid w:val="001664F5"/>
    <w:rsid w:val="003E359E"/>
    <w:rsid w:val="004A0073"/>
    <w:rsid w:val="0091718C"/>
    <w:rsid w:val="00CA747E"/>
    <w:rsid w:val="00E44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073"/>
  </w:style>
  <w:style w:type="paragraph" w:styleId="1">
    <w:name w:val="heading 1"/>
    <w:basedOn w:val="a"/>
    <w:link w:val="10"/>
    <w:uiPriority w:val="9"/>
    <w:qFormat/>
    <w:rsid w:val="009171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171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1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1718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1ghz6dp">
    <w:name w:val="x1ghz6dp"/>
    <w:basedOn w:val="a"/>
    <w:rsid w:val="00917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t0psk2">
    <w:name w:val="xt0psk2"/>
    <w:basedOn w:val="a0"/>
    <w:rsid w:val="0091718C"/>
  </w:style>
  <w:style w:type="paragraph" w:styleId="a3">
    <w:name w:val="Balloon Text"/>
    <w:basedOn w:val="a"/>
    <w:link w:val="a4"/>
    <w:uiPriority w:val="99"/>
    <w:semiHidden/>
    <w:unhideWhenUsed/>
    <w:rsid w:val="00917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71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2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59020">
          <w:marLeft w:val="0"/>
          <w:marRight w:val="0"/>
          <w:marTop w:val="2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0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56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01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09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1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0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7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28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8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52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8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66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7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53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0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8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3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4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669290">
          <w:marLeft w:val="0"/>
          <w:marRight w:val="0"/>
          <w:marTop w:val="2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0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0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66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14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0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72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9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81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61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6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5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44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7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34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53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246942">
          <w:marLeft w:val="0"/>
          <w:marRight w:val="0"/>
          <w:marTop w:val="2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24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04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29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4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06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25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2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1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3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35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8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8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77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9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1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3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6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2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9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7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6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7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5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68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488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2026-10-20T11:51:00Z</dcterms:created>
  <dcterms:modified xsi:type="dcterms:W3CDTF">2026-10-21T05:31:00Z</dcterms:modified>
</cp:coreProperties>
</file>