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C28" w:rsidRDefault="00331C28" w:rsidP="00331C28">
      <w:pPr>
        <w:shd w:val="clear" w:color="auto" w:fill="FCFCFC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  <w:t>КМҚК «Нұрдәулет» бөбекжайы</w:t>
      </w:r>
    </w:p>
    <w:p w:rsidR="00331C28" w:rsidRDefault="00331C28" w:rsidP="00331C28">
      <w:pPr>
        <w:shd w:val="clear" w:color="auto" w:fill="FCFCFC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</w:p>
    <w:p w:rsidR="00331C28" w:rsidRDefault="00331C28" w:rsidP="00331C28">
      <w:pPr>
        <w:shd w:val="clear" w:color="auto" w:fill="FCFCFC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</w:p>
    <w:p w:rsidR="00331C28" w:rsidRDefault="00331C28" w:rsidP="00331C28">
      <w:pPr>
        <w:shd w:val="clear" w:color="auto" w:fill="FCFCFC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</w:p>
    <w:p w:rsidR="00331C28" w:rsidRDefault="00331C28" w:rsidP="00331C28">
      <w:pPr>
        <w:shd w:val="clear" w:color="auto" w:fill="FCFCFC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</w:p>
    <w:p w:rsidR="00331C28" w:rsidRDefault="00331C28" w:rsidP="00331C28">
      <w:pPr>
        <w:shd w:val="clear" w:color="auto" w:fill="FCFCFC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</w:p>
    <w:p w:rsidR="00331C28" w:rsidRDefault="00331C28" w:rsidP="00331C28">
      <w:pPr>
        <w:shd w:val="clear" w:color="auto" w:fill="FCFCFC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</w:p>
    <w:p w:rsidR="00331C28" w:rsidRDefault="00331C28" w:rsidP="00331C28">
      <w:pPr>
        <w:shd w:val="clear" w:color="auto" w:fill="FCFCFC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val="kk-KZ" w:eastAsia="ru-RU"/>
        </w:rPr>
      </w:pPr>
    </w:p>
    <w:p w:rsidR="00331C28" w:rsidRPr="00331C28" w:rsidRDefault="00331C28" w:rsidP="00331C28">
      <w:pPr>
        <w:shd w:val="clear" w:color="auto" w:fill="FCFCFC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48"/>
          <w:szCs w:val="48"/>
          <w:lang w:val="kk-KZ"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kern w:val="36"/>
          <w:sz w:val="48"/>
          <w:szCs w:val="48"/>
          <w:lang w:eastAsia="ru-RU"/>
        </w:rPr>
        <w:t>«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kern w:val="36"/>
          <w:sz w:val="48"/>
          <w:szCs w:val="48"/>
          <w:lang w:eastAsia="ru-RU"/>
        </w:rPr>
        <w:t>Кітаппен</w:t>
      </w:r>
      <w:proofErr w:type="spellEnd"/>
      <w:r w:rsidRPr="00331C28">
        <w:rPr>
          <w:rFonts w:ascii="Times New Roman" w:eastAsia="Times New Roman" w:hAnsi="Times New Roman" w:cs="Times New Roman"/>
          <w:b/>
          <w:bCs/>
          <w:color w:val="0D0D0D"/>
          <w:kern w:val="36"/>
          <w:sz w:val="48"/>
          <w:szCs w:val="48"/>
          <w:lang w:eastAsia="ru-RU"/>
        </w:rPr>
        <w:t xml:space="preserve"> жарқын әлемге»</w:t>
      </w:r>
    </w:p>
    <w:p w:rsidR="00331C28" w:rsidRDefault="00331C28" w:rsidP="00331C28">
      <w:pPr>
        <w:shd w:val="clear" w:color="auto" w:fill="FCFCFC"/>
        <w:spacing w:before="397" w:after="0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Бөбекжайға арналған жазушылармен кездесу іс-шарасының әзірлемесі</w:t>
      </w:r>
    </w:p>
    <w:p w:rsidR="00331C28" w:rsidRPr="00331C28" w:rsidRDefault="00331C28" w:rsidP="00331C28">
      <w:pPr>
        <w:shd w:val="clear" w:color="auto" w:fill="FCFCFC"/>
        <w:spacing w:before="397" w:after="0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331C28" w:rsidRPr="00331C28" w:rsidRDefault="00331C28" w:rsidP="00331C28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3054656" cy="2038965"/>
            <wp:effectExtent l="19050" t="0" r="0" b="0"/>
            <wp:docPr id="1" name="Рисунок 1" descr="Los estados con la mejor y peor educación infantil tempr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s estados con la mejor y peor educación infantil tempran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878" cy="205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C28" w:rsidRDefault="00331C28" w:rsidP="00331C28">
      <w:pPr>
        <w:shd w:val="clear" w:color="auto" w:fill="EEEEEE"/>
        <w:spacing w:after="0"/>
        <w:jc w:val="right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331C28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2211407" cy="2211407"/>
            <wp:effectExtent l="19050" t="0" r="0" b="0"/>
            <wp:docPr id="2" name="Рисунок 2" descr="Сиқырлы Құстар мен Бақалардың Достығы ертегісі - Қазақша ертегілер жинағ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қырлы Құстар мен Бақалардың Достығы ертегісі - Қазақша ертегілер жинағы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662" cy="2214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C28" w:rsidRDefault="00331C28" w:rsidP="00331C28">
      <w:pPr>
        <w:shd w:val="clear" w:color="auto" w:fill="EEEEEE"/>
        <w:spacing w:after="0"/>
        <w:jc w:val="right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331C28" w:rsidRDefault="00331C28" w:rsidP="00331C28">
      <w:pPr>
        <w:shd w:val="clear" w:color="auto" w:fill="EEEEEE"/>
        <w:spacing w:after="0"/>
        <w:jc w:val="right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331C28" w:rsidRDefault="00331C28" w:rsidP="00331C28">
      <w:pPr>
        <w:shd w:val="clear" w:color="auto" w:fill="EEEEEE"/>
        <w:spacing w:after="0"/>
        <w:jc w:val="right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331C28" w:rsidRPr="00331C28" w:rsidRDefault="00331C28" w:rsidP="00331C28">
      <w:pPr>
        <w:shd w:val="clear" w:color="auto" w:fill="EEEEEE"/>
        <w:spacing w:after="0"/>
        <w:jc w:val="right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</w:p>
    <w:p w:rsidR="00331C28" w:rsidRPr="00331C28" w:rsidRDefault="00331C28" w:rsidP="00331C28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331C28" w:rsidRDefault="00331C28" w:rsidP="00331C28">
      <w:pPr>
        <w:shd w:val="clear" w:color="auto" w:fill="FCFCFC"/>
        <w:spacing w:after="0"/>
        <w:jc w:val="center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2024-2025 оқу жылы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lastRenderedPageBreak/>
        <w:t>Іс-шараның тақырыбы:</w:t>
      </w: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«Кітаппен жарқын әлемге» (жазушылармен кездесу)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Іс-шараның тү</w:t>
      </w:r>
      <w:proofErr w:type="gram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</w:t>
      </w:r>
      <w:proofErr w:type="gram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і:</w:t>
      </w: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әдеби-танымдық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кездесу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Қатысушылар:</w:t>
      </w: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мектепке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дейінгі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тәрбиеленушілер, </w:t>
      </w:r>
      <w:r w:rsidR="00A6452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тәрбиешілер</w:t>
      </w: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Жас</w:t>
      </w:r>
      <w:proofErr w:type="spell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ерекшелігі</w:t>
      </w:r>
      <w:proofErr w:type="spell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ортаңғы,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ересек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топтар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</w:t>
      </w:r>
      <w:proofErr w:type="gram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</w:t>
      </w:r>
      <w:proofErr w:type="gram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қтығы:</w:t>
      </w: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25–30 минут.</w:t>
      </w:r>
    </w:p>
    <w:p w:rsidR="00331C28" w:rsidRPr="00331C28" w:rsidRDefault="00331C28" w:rsidP="00331C28">
      <w:pPr>
        <w:shd w:val="clear" w:color="auto" w:fill="FCFCFC"/>
        <w:spacing w:after="0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Мақсаты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 кі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қа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деген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қызығушылығын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арттыру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көркем әдебиетке сүйіспеншілігін қалыптастыру,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жазушыларының шығармаларымен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таныстыру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және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оқуға баулу.</w:t>
      </w:r>
    </w:p>
    <w:p w:rsidR="00331C28" w:rsidRPr="00331C28" w:rsidRDefault="00331C28" w:rsidP="00331C28">
      <w:pPr>
        <w:shd w:val="clear" w:color="auto" w:fill="FCFCFC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Міндеттері</w:t>
      </w:r>
      <w:proofErr w:type="spellEnd"/>
    </w:p>
    <w:p w:rsidR="00331C28" w:rsidRPr="00331C28" w:rsidRDefault="00331C28" w:rsidP="00331C28">
      <w:pPr>
        <w:numPr>
          <w:ilvl w:val="0"/>
          <w:numId w:val="1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Білімділік</w:t>
      </w:r>
      <w:proofErr w:type="spell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балаларға кітаптың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адам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өмі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індегі маңызын түсіндіру,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әдебиеті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түсініктерін кеңейту.</w:t>
      </w:r>
    </w:p>
    <w:p w:rsidR="00331C28" w:rsidRPr="00331C28" w:rsidRDefault="00331C28" w:rsidP="00331C28">
      <w:pPr>
        <w:numPr>
          <w:ilvl w:val="0"/>
          <w:numId w:val="1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Дамытушылық:</w:t>
      </w: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балалардың сөздік қорын,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тіл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байлығын,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ойлау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және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есте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сақтау қабілеттерін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дамыту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numPr>
          <w:ilvl w:val="0"/>
          <w:numId w:val="1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Тәрбиелік:</w:t>
      </w: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кітапты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күті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ұстауға, ұқыптылыққа, әдептілікке және үлкендерді құрметтеуге тәрбиелеу.</w:t>
      </w:r>
    </w:p>
    <w:p w:rsidR="00331C28" w:rsidRPr="00331C28" w:rsidRDefault="00331C28" w:rsidP="00331C28">
      <w:pPr>
        <w:shd w:val="clear" w:color="auto" w:fill="FCFCFC"/>
        <w:tabs>
          <w:tab w:val="left" w:pos="3782"/>
        </w:tabs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Қажетті құрал-жабдықтар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ab/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Балаларға арналған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кітаптары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қазақ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жазушыларының шығармалары, түрл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і-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түсті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суреттер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көрмесі,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кейіпкерлерінің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суреттері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әуен және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интерактивті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ойындарға арналған көрнекіліктер.</w:t>
      </w:r>
    </w:p>
    <w:p w:rsidR="00331C28" w:rsidRPr="00331C28" w:rsidRDefault="00331C28" w:rsidP="00331C28">
      <w:pPr>
        <w:shd w:val="clear" w:color="auto" w:fill="FCFCFC"/>
        <w:spacing w:after="0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Іс-шараның 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барысы</w:t>
      </w:r>
      <w:proofErr w:type="spellEnd"/>
    </w:p>
    <w:p w:rsidR="00331C28" w:rsidRPr="00331C28" w:rsidRDefault="00331C28" w:rsidP="00331C28">
      <w:pPr>
        <w:shd w:val="clear" w:color="auto" w:fill="FCFCFC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1. Ұйымдастыру кезеңі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Зал әсем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безенді</w:t>
      </w:r>
      <w:proofErr w:type="gram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р</w:t>
      </w:r>
      <w:proofErr w:type="gram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іліп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, ортаға «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Кітаппен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жарқын әлемге»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атты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кітап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көрмесі қойылады.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Жайлы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әуен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ойнап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тұрады.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Балалар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залға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кі</w:t>
      </w:r>
      <w:proofErr w:type="gram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р</w:t>
      </w:r>
      <w:proofErr w:type="gram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іп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, жарты шеңбер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жасап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тұрады.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</w:t>
      </w:r>
      <w:proofErr w:type="gram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үргізуші: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Армысыздар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құрметті қонақтар,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аяулы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бүлдіршіндер!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Бү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інгі «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Кітаппен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жарқын әлемге»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атты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әдеби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кездесуімізге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қош келдіңіздер!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ітап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біздің ақылшымыз,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сырлас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досымыз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ітап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арқылы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біз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ертегілер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әлеміне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саяхат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жасаймыз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жақсы мен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жаманды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ажыратуды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үйренеміз, қызықты оқиғалармен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танысамыз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Бү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біз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кітаптың ғажайып әлеміне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саяхат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әдебиетімен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танысып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жазушыларымыздың шығармаларын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тамашалаймыз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shd w:val="clear" w:color="auto" w:fill="FCFCFC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 </w:t>
      </w:r>
      <w:proofErr w:type="spellStart"/>
      <w:proofErr w:type="gram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</w:t>
      </w:r>
      <w:proofErr w:type="gram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</w:t>
      </w:r>
      <w:proofErr w:type="gram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тап</w:t>
      </w:r>
      <w:proofErr w:type="spellEnd"/>
      <w:proofErr w:type="gram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туралы</w:t>
      </w:r>
      <w:proofErr w:type="spell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тақпақтар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1-бала: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Кітапты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сүйемін,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Бетін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ашып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жүремін. Кө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қызықты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Кітаптан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білемін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2-бала: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Кітап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менің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серігім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беретін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Оқып,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spellEnd"/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әрдайым, Өсемін мен ер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жетіп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3-бала: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Кітаптарды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күтемін,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Жыртпаймын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 б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үктемеймін. Таза ұстап әрдайым,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Орнына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қайта қоямын.</w:t>
      </w:r>
    </w:p>
    <w:p w:rsidR="00331C28" w:rsidRPr="00331C28" w:rsidRDefault="00331C28" w:rsidP="00331C28">
      <w:pPr>
        <w:shd w:val="clear" w:color="auto" w:fill="FCFCFC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 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Жазушылармен</w:t>
      </w:r>
      <w:proofErr w:type="spell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танысу</w:t>
      </w:r>
      <w:proofErr w:type="spellEnd"/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</w:t>
      </w:r>
      <w:proofErr w:type="gram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үргізуші: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сендер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тыңдағанды жақсы көресің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?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Балалардың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жауаптары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тыңдалады.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Ал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сендер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сол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ертегілерді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кім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жазатынын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білесің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?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Дұрыс айтасыңдар,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жазушылар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жазады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Ақындар өлең шығарады, ал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жазушылар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бізге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қызықты әң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імелер мен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ертегілер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сыйлайды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Бү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г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біз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қазақ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әдебиетінің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белгілі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өкілдерімен және олардың шығармаларымен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танысамыз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2969190" cy="2225408"/>
            <wp:effectExtent l="19050" t="0" r="2610" b="0"/>
            <wp:docPr id="4" name="Рисунок 4" descr="Ыбырай Алтынсарин өлеңдері, Ыбырай Алтынсарин өмірбая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Ыбырай Алтынсарин өлеңдері, Ыбырай Алтынсарин өмірбаяны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981" cy="2225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Ыбырай</w:t>
      </w:r>
      <w:proofErr w:type="spell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Алтынсарин</w:t>
      </w:r>
      <w:proofErr w:type="spellEnd"/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тәрбиенің маңызын түсіндіретін әңгімелер жазған ағартушы. Оның «Әке мен бала», «Бай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баласы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жарлы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баласы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шығармалары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еңбекқорлыққа,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ізгілікке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үйретеді.</w:t>
      </w:r>
    </w:p>
    <w:p w:rsidR="00331C28" w:rsidRPr="00331C28" w:rsidRDefault="00331C28" w:rsidP="00A6452F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drawing>
          <wp:inline distT="0" distB="0" distL="0" distR="0">
            <wp:extent cx="2371610" cy="2489812"/>
            <wp:effectExtent l="19050" t="0" r="0" b="0"/>
            <wp:docPr id="5" name="Рисунок 5" descr="Бердібек Соқпақбаев - Altyn-Q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рдібек Соқпақбаев - Altyn-Qo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452" cy="2492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452F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 xml:space="preserve">         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Бердібек</w:t>
      </w:r>
      <w:proofErr w:type="spellEnd"/>
      <w:proofErr w:type="gram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С</w:t>
      </w:r>
      <w:proofErr w:type="gram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оқпақбаев</w:t>
      </w:r>
    </w:p>
    <w:p w:rsidR="00331C28" w:rsidRPr="00331C28" w:rsidRDefault="00A6452F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D0D0D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631190</wp:posOffset>
            </wp:positionV>
            <wp:extent cx="2613660" cy="1663065"/>
            <wp:effectExtent l="19050" t="0" r="0" b="0"/>
            <wp:wrapSquare wrapText="bothSides"/>
            <wp:docPr id="6" name="Рисунок 6" descr="Бүгін - Мұзафар Әлімбаевтың туған күн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үгін - Мұзафар Әлімбаевтың туған күні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166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өмі</w:t>
      </w:r>
      <w:proofErr w:type="gramStart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ін қызықты әрі </w:t>
      </w:r>
      <w:proofErr w:type="spellStart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шынайы</w:t>
      </w:r>
      <w:proofErr w:type="spellEnd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суреттеген</w:t>
      </w:r>
      <w:proofErr w:type="spellEnd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жазушы</w:t>
      </w:r>
      <w:proofErr w:type="spellEnd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Оның «Менің </w:t>
      </w:r>
      <w:proofErr w:type="spellStart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атым</w:t>
      </w:r>
      <w:proofErr w:type="spellEnd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Қожа» шығармасы </w:t>
      </w:r>
      <w:proofErr w:type="gramStart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gramEnd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жақсы </w:t>
      </w:r>
      <w:proofErr w:type="spellStart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таныс</w:t>
      </w:r>
      <w:proofErr w:type="spellEnd"/>
      <w:r w:rsidR="00331C28"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shd w:val="clear" w:color="auto" w:fill="EEEEEE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Мұзафар Әлімбаев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Балаларға арналған өлең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жұмбақтар жазған ақын. Оның шығармалары балалардың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тілін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дамытып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ойлану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жетелейді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A6452F" w:rsidRDefault="00A6452F" w:rsidP="00331C28">
      <w:pPr>
        <w:shd w:val="clear" w:color="auto" w:fill="FCFCFC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A6452F" w:rsidRDefault="00A6452F" w:rsidP="00331C28">
      <w:pPr>
        <w:shd w:val="clear" w:color="auto" w:fill="FCFCFC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A6452F" w:rsidRDefault="00A6452F" w:rsidP="00331C28">
      <w:pPr>
        <w:shd w:val="clear" w:color="auto" w:fill="FCFCFC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:rsidR="00331C28" w:rsidRPr="00331C28" w:rsidRDefault="00331C28" w:rsidP="00331C28">
      <w:pPr>
        <w:shd w:val="clear" w:color="auto" w:fill="FCFCFC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5. «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Ертегілер</w:t>
      </w:r>
      <w:proofErr w:type="spell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әлеміне 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саяхат</w:t>
      </w:r>
      <w:proofErr w:type="spell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» 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ойыны</w:t>
      </w:r>
      <w:proofErr w:type="spellEnd"/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</w:t>
      </w:r>
      <w:proofErr w:type="gram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үргізуші: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енді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кейіпкерлерін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қаншалықты жақсы білетіндеріңді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тексері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spellEnd"/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көрейік!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Мен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сендерге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ертегіден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үзінді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кейіпкер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жұмбақ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айтамын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Сендер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оның қай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ертегіден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екенін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табасыңдар.</w:t>
      </w:r>
    </w:p>
    <w:p w:rsidR="00331C28" w:rsidRPr="00331C28" w:rsidRDefault="00331C28" w:rsidP="00331C28">
      <w:pPr>
        <w:numPr>
          <w:ilvl w:val="0"/>
          <w:numId w:val="3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Ата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әже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кішкентай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кө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өністі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тарта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алмай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көмекке бәрін шақырады. Бұ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қандай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? </w:t>
      </w:r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(«Шалқан».)</w:t>
      </w:r>
    </w:p>
    <w:p w:rsidR="00331C28" w:rsidRPr="00331C28" w:rsidRDefault="00331C28" w:rsidP="00331C28">
      <w:pPr>
        <w:numPr>
          <w:ilvl w:val="0"/>
          <w:numId w:val="3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Үйін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сабаннан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салғ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ан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аң қандай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ертегіден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? </w:t>
      </w:r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(«Үш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торай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».)</w:t>
      </w:r>
    </w:p>
    <w:p w:rsidR="00331C28" w:rsidRPr="00331C28" w:rsidRDefault="00331C28" w:rsidP="00331C28">
      <w:pPr>
        <w:numPr>
          <w:ilvl w:val="0"/>
          <w:numId w:val="3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Орманда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әжесіне бара 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жат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қан қыз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кім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? </w:t>
      </w:r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(Қызыл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телпек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.)</w:t>
      </w:r>
    </w:p>
    <w:p w:rsidR="00331C28" w:rsidRPr="00331C28" w:rsidRDefault="00331C28" w:rsidP="00331C28">
      <w:pPr>
        <w:numPr>
          <w:ilvl w:val="0"/>
          <w:numId w:val="3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Аңдармен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өмі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сүрген,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айлакер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кейіпкер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кім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? </w:t>
      </w:r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(Түлкі.)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</w:t>
      </w:r>
      <w:proofErr w:type="gram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үргізуші: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Жарайсыңдар,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!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Сендер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ертегілерді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жақсы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біледі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екенсің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!</w:t>
      </w:r>
    </w:p>
    <w:p w:rsidR="00331C28" w:rsidRPr="00331C28" w:rsidRDefault="00331C28" w:rsidP="00331C28">
      <w:pPr>
        <w:shd w:val="clear" w:color="auto" w:fill="FCFCFC"/>
        <w:spacing w:before="596"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6. «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Кітапты</w:t>
      </w:r>
      <w:proofErr w:type="spell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күтейік!» танымдық 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ойыны</w:t>
      </w:r>
      <w:proofErr w:type="spellEnd"/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Балалар</w:t>
      </w:r>
      <w:proofErr w:type="gram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ға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кітапты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дұрыс және дұрыс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емес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ұстау әрекеттері көрсетілген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суреттер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ұсынылады.</w:t>
      </w:r>
    </w:p>
    <w:p w:rsidR="00331C28" w:rsidRPr="00331C28" w:rsidRDefault="00331C28" w:rsidP="00331C28">
      <w:pPr>
        <w:shd w:val="clear" w:color="auto" w:fill="FCFCFC"/>
        <w:spacing w:before="397"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дұрыс әрекеттерді таңдайды:</w:t>
      </w:r>
    </w:p>
    <w:p w:rsidR="00331C28" w:rsidRPr="00331C28" w:rsidRDefault="00331C28" w:rsidP="00331C28">
      <w:pPr>
        <w:numPr>
          <w:ilvl w:val="0"/>
          <w:numId w:val="4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Кітаптың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бетін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жырту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numPr>
          <w:ilvl w:val="0"/>
          <w:numId w:val="4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Кітапты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таза ұстау.</w:t>
      </w:r>
    </w:p>
    <w:p w:rsidR="00331C28" w:rsidRPr="00331C28" w:rsidRDefault="00331C28" w:rsidP="00331C28">
      <w:pPr>
        <w:numPr>
          <w:ilvl w:val="0"/>
          <w:numId w:val="4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қа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салу.</w:t>
      </w:r>
    </w:p>
    <w:p w:rsidR="00331C28" w:rsidRPr="00331C28" w:rsidRDefault="00331C28" w:rsidP="00331C28">
      <w:pPr>
        <w:numPr>
          <w:ilvl w:val="0"/>
          <w:numId w:val="4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Кітапты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орнына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қою.</w:t>
      </w:r>
    </w:p>
    <w:p w:rsidR="00331C28" w:rsidRPr="00331C28" w:rsidRDefault="00331C28" w:rsidP="00331C28">
      <w:pPr>
        <w:numPr>
          <w:ilvl w:val="0"/>
          <w:numId w:val="4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Кітаптың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бетін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бүктеу.</w:t>
      </w:r>
    </w:p>
    <w:p w:rsidR="00331C28" w:rsidRPr="00331C28" w:rsidRDefault="00331C28" w:rsidP="00331C28">
      <w:pPr>
        <w:numPr>
          <w:ilvl w:val="0"/>
          <w:numId w:val="4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Кітапты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таза қолмен 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қу.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</w:t>
      </w:r>
      <w:proofErr w:type="gram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үргізуші:</w:t>
      </w:r>
    </w:p>
    <w:p w:rsidR="00331C28" w:rsidRPr="00331C28" w:rsidRDefault="00331C28" w:rsidP="00331C28">
      <w:pPr>
        <w:shd w:val="clear" w:color="auto" w:fill="FCFCFC"/>
        <w:spacing w:before="397"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 xml:space="preserve">Дұрыс айтасыңдар! </w:t>
      </w:r>
      <w:proofErr w:type="spellStart"/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ітап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біздің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досымыз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Оны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жыртпай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бүлдірмей, таза ұстауымыз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керек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shd w:val="clear" w:color="auto" w:fill="FCFCFC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7. Шығармашылық сәт: «Менің сүйікті 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кітабым</w:t>
      </w:r>
      <w:proofErr w:type="spell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»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Балаларға түрл</w:t>
      </w:r>
      <w:proofErr w:type="gram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і-</w:t>
      </w:r>
      <w:proofErr w:type="gram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түсті қағаздар мен қарындаштар ұсынылады.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өздерінің сүйікті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кейіпкерлерінің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суретін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салады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дайын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суреттерден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шағын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кітапша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құрастырады.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</w:t>
      </w:r>
      <w:proofErr w:type="gram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үргізуші: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сендер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де болашақ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ақын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жазушы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болуларың мүмкін. Өздеріңнің қиялдарыңнан қызықты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ертегілер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ойлап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тауып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әдемі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кітаптар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жазыңдар!</w:t>
      </w:r>
    </w:p>
    <w:p w:rsidR="00331C28" w:rsidRPr="00331C28" w:rsidRDefault="00331C28" w:rsidP="00331C28">
      <w:pPr>
        <w:shd w:val="clear" w:color="auto" w:fill="FCFCFC"/>
        <w:spacing w:after="0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8. Қорытынды бө</w:t>
      </w:r>
      <w:proofErr w:type="gram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л</w:t>
      </w:r>
      <w:proofErr w:type="gram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ім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gram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</w:t>
      </w:r>
      <w:proofErr w:type="gram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үргізуші: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Құрметті қонақтар,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аяулы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бүлдіршіндер!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Бүгінгі «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Кітаппен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жарқын әлемге»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атты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кездесуіміз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өз мәресіне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жетті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ітап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білімнің қайнар көзі, тәрбие мен даналықтың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бастауы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оқыған бала кө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нәрсені үйренеді, қиялы ұшқыр,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ойы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терең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болады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Кітапты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сүйің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дер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ертегілерді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тыңдаңдар, ата-аналарыңмен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бірге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оқыңдар!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Келген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қонақтарымызға уақыт бөлі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балалармен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кездескендері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үшін алғыс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айтамыз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!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Барлығы </w:t>
      </w:r>
      <w:proofErr w:type="spellStart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бірге</w:t>
      </w:r>
      <w:proofErr w:type="spellEnd"/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ітап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біздің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досымыз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берер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қосымыз. </w:t>
      </w:r>
      <w:proofErr w:type="spellStart"/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ітап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оқып күн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сайын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Жарқын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болсын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жолымыз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!</w:t>
      </w:r>
    </w:p>
    <w:p w:rsidR="00331C28" w:rsidRPr="00331C28" w:rsidRDefault="00331C28" w:rsidP="00331C28">
      <w:pPr>
        <w:shd w:val="clear" w:color="auto" w:fill="FCFCFC"/>
        <w:spacing w:after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Іс-шара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соңында қонақ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жазушымен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естелік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суретке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түсі</w:t>
      </w:r>
      <w:proofErr w:type="gram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п</w:t>
      </w:r>
      <w:proofErr w:type="gram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,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кітап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көрмесімен </w:t>
      </w:r>
      <w:proofErr w:type="spellStart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танысу</w:t>
      </w:r>
      <w:proofErr w:type="spellEnd"/>
      <w:r w:rsidRPr="00331C28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 xml:space="preserve"> ұйымдастырылады.</w:t>
      </w:r>
    </w:p>
    <w:p w:rsidR="00331C28" w:rsidRPr="00331C28" w:rsidRDefault="00331C28" w:rsidP="00331C28">
      <w:pPr>
        <w:shd w:val="clear" w:color="auto" w:fill="FCFCFC"/>
        <w:spacing w:before="596" w:after="0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Күтілетін нәтиже</w:t>
      </w:r>
    </w:p>
    <w:p w:rsidR="00331C28" w:rsidRPr="00331C28" w:rsidRDefault="00331C28" w:rsidP="00331C28">
      <w:pPr>
        <w:numPr>
          <w:ilvl w:val="0"/>
          <w:numId w:val="5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Балалардың кі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тап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қа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деген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қызығушылығы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артады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numPr>
          <w:ilvl w:val="0"/>
          <w:numId w:val="5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жазушылар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мен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ақындар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бастапқы түсінік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алады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numPr>
          <w:ilvl w:val="0"/>
          <w:numId w:val="5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Ертегі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кейіпкерлерін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танып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шығармалардың мазмұнын 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айту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талпынады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331C28" w:rsidRPr="00331C28" w:rsidRDefault="00331C28" w:rsidP="00331C28">
      <w:pPr>
        <w:numPr>
          <w:ilvl w:val="0"/>
          <w:numId w:val="5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Кітапты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күті</w:t>
      </w:r>
      <w:proofErr w:type="gram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gram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ұстау дағдылары қалыптасады.</w:t>
      </w:r>
    </w:p>
    <w:p w:rsidR="00331C28" w:rsidRPr="00331C28" w:rsidRDefault="00331C28" w:rsidP="00331C28">
      <w:pPr>
        <w:numPr>
          <w:ilvl w:val="0"/>
          <w:numId w:val="5"/>
        </w:numPr>
        <w:shd w:val="clear" w:color="auto" w:fill="FCFCFC"/>
        <w:spacing w:after="0"/>
        <w:ind w:left="0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Балалардың сөйлеу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белсенділігі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шығармашылық қабілеттері </w:t>
      </w:r>
      <w:proofErr w:type="spellStart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дамиды</w:t>
      </w:r>
      <w:proofErr w:type="spellEnd"/>
      <w:r w:rsidRPr="00331C2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0A25D5" w:rsidRPr="00331C28" w:rsidRDefault="000A25D5" w:rsidP="00331C28">
      <w:pPr>
        <w:rPr>
          <w:rFonts w:ascii="Times New Roman" w:hAnsi="Times New Roman" w:cs="Times New Roman"/>
          <w:sz w:val="28"/>
          <w:szCs w:val="28"/>
        </w:rPr>
      </w:pPr>
    </w:p>
    <w:sectPr w:rsidR="000A25D5" w:rsidRPr="00331C28" w:rsidSect="00A6452F">
      <w:pgSz w:w="11906" w:h="16838"/>
      <w:pgMar w:top="1134" w:right="850" w:bottom="1134" w:left="1701" w:header="708" w:footer="708" w:gutter="0"/>
      <w:pgBorders w:display="firstPage"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179D"/>
    <w:multiLevelType w:val="multilevel"/>
    <w:tmpl w:val="35FEC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572929"/>
    <w:multiLevelType w:val="multilevel"/>
    <w:tmpl w:val="86F8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524551F"/>
    <w:multiLevelType w:val="multilevel"/>
    <w:tmpl w:val="94527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FD42E53"/>
    <w:multiLevelType w:val="multilevel"/>
    <w:tmpl w:val="B6FA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4576FBC"/>
    <w:multiLevelType w:val="multilevel"/>
    <w:tmpl w:val="B574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331C28"/>
    <w:rsid w:val="000A25D5"/>
    <w:rsid w:val="001664F5"/>
    <w:rsid w:val="00331C28"/>
    <w:rsid w:val="007D7658"/>
    <w:rsid w:val="008D01A4"/>
    <w:rsid w:val="00A64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1A4"/>
  </w:style>
  <w:style w:type="paragraph" w:styleId="1">
    <w:name w:val="heading 1"/>
    <w:basedOn w:val="a"/>
    <w:link w:val="10"/>
    <w:uiPriority w:val="9"/>
    <w:qFormat/>
    <w:rsid w:val="00331C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31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31C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C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1C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31C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x1jl2vj1">
    <w:name w:val="x1jl2vj1"/>
    <w:basedOn w:val="a0"/>
    <w:rsid w:val="00331C28"/>
  </w:style>
  <w:style w:type="character" w:customStyle="1" w:styleId="xt0psk2">
    <w:name w:val="xt0psk2"/>
    <w:basedOn w:val="a0"/>
    <w:rsid w:val="00331C28"/>
  </w:style>
  <w:style w:type="paragraph" w:customStyle="1" w:styleId="x1ghz6dp">
    <w:name w:val="x1ghz6dp"/>
    <w:basedOn w:val="a"/>
    <w:rsid w:val="0033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1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C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5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2398">
          <w:marLeft w:val="0"/>
          <w:marRight w:val="0"/>
          <w:marTop w:val="3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9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0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52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63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6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25899">
          <w:marLeft w:val="0"/>
          <w:marRight w:val="0"/>
          <w:marTop w:val="3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9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3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5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3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03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08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54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00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9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5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1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7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8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8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0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4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1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95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9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4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7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96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6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9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6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B2B63E-590B-49DD-9FB9-59FE9653F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2026-10-20T09:11:00Z</dcterms:created>
  <dcterms:modified xsi:type="dcterms:W3CDTF">2026-10-20T09:31:00Z</dcterms:modified>
</cp:coreProperties>
</file>