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1E8" w:rsidRDefault="0017432B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оқу жоспарының және</w:t>
      </w:r>
    </w:p>
    <w:p w:rsidR="00A221E8" w:rsidRDefault="0017432B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оқу бағдарламасының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</w:t>
      </w:r>
    </w:p>
    <w:p w:rsidR="00A221E8" w:rsidRDefault="0017432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A221E8" w:rsidRPr="0017432B" w:rsidRDefault="0017432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ұйым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беру ұйымының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Нұрдәулет бөбекжайы</w:t>
      </w:r>
    </w:p>
    <w:p w:rsidR="00A221E8" w:rsidRDefault="0017432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топ </w:t>
      </w:r>
    </w:p>
    <w:p w:rsidR="00A221E8" w:rsidRDefault="0017432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4 жастағы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:rsidR="00A221E8" w:rsidRDefault="0017432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Қандай кезеңге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көрсету): қыр</w:t>
      </w:r>
      <w:r w:rsidR="007E498D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үйек, 2025-2026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75"/>
        <w:gridCol w:w="1935"/>
        <w:gridCol w:w="7230"/>
      </w:tblGrid>
      <w:tr w:rsidR="00A221E8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әрекеттің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A221E8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</w:t>
            </w:r>
            <w:r w:rsidR="007E498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үйек</w:t>
            </w: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үйлесімді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спорттық,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күш, жылдамдық, төзімділік,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түрлерін: жүру 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лақтыруды,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еңбектеу мен өрмелеуді,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мәдени-гигиеналық дағдылары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жаттығулар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ын орындауға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ұстануға тәрбиелеу;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әртүрлі ұлттық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қызығушылыққа баулу;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спорт жабдықтарын қолдануда қауіпсіздікті сақтау.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Жүру: өкшемен, аяқтың сыртқы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қырымен,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жан-жаққа қосалқы қадаммен (оңға және солға),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жүруді жүгірумен,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бағытты және қарқынды өзгерті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қол мен аяқ қимылдарын үйлестіру.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 және иық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 жаттығулар.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Қолды алға,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жаққа, жоғары көтеру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уақытта,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төмен түсіру, қолдарын арқасына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қолдарды төмен түсіру;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тұсына қою; қолдарын алға-артқа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қолды иыққа қойып, шынтақтарын бүгі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Қолды 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саусақтарды жұму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Қолды кеуденің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қою, иықтарды түзеп,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жаққа бұрылу. Жаттығуларды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 жаттығулар.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 дөңгел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екті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оңға,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бұрылу.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ұйымдастыруда бастамашылдық,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физикалық қасиеттерді (жылдамдық, күш, шыдамдылық,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өлді орындауға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сақтауға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ғалатын ойыншықтармен, 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құралдарын, спорттық және қимылды ойындарға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пайдалануға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 орындауға, қимылды ойындарға қатысуға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ағзаға түсетін салмақты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Ауа-райының жағдайларын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жағдайлар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Балаларға адамның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үшелері, олардың ағзадағы рөлі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қалай қорғауға, күтуге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 беру.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Мәдени-гигеналық дағдыларды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ұқыптылыққа, тазалыққа, өзінің сыртқы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қадағалауды әдетке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Тамақтанар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ретхана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барғаннан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ластанған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жууға,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тазалауға үйрету. Тарақты,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 қызмет көрсету дағдылары.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 қызмет көрсету дағдыларын: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ересектің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әрекетінен соң құтыларды, қылқаламдарды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үстелді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үрту.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Шынықтырудың барлық түрлерін,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жүргізу: дымқыл шүберекпен сүртіну, аяқтард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тамақтанғаннан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Жалпақ табандылықтың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күндері шө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ің, құмның үстімен жалаң аяқ жүру. Қимылдауға ыңғайлы,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бөлмеде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шынықтыру.</w:t>
            </w:r>
          </w:p>
        </w:tc>
      </w:tr>
      <w:tr w:rsidR="00A221E8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Жүзу: суға түсу,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аяқтарын жоғары және төмен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әдіспен жүзуге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221E8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әңгімелерін құруға баулу;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талқылау;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шығармаларды ұсыну.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ызың және үнді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жаттықтыру.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сөздік қорды кеңейту: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қоршаған орта заттарының қолданылу маңыздылығын түсіну,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олардың бөліктері мен бөлшекте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материалдардың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қасиеттерін сөйлеуде қолдану.</w:t>
            </w:r>
            <w:proofErr w:type="gramEnd"/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Сөйлемдегі сөздерді байланыстыруға, көмекші сөздерді дұрыс қолдануға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байланыстыруға,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жүгір).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әңг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қатысуға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қатысушы үшін түсінікті сұрақтар қоюға және қойылған сұрақтарға дұрыс,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221E8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талқылау;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рмаларды ұсыну;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түрлі әрекеттерінде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әңгімелерді, өлеңдерді тыңдауға, көркем сөзге, 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қызығушылыққа баулу.</w:t>
            </w:r>
          </w:p>
        </w:tc>
      </w:tr>
      <w:tr w:rsidR="00A221E8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талқылау;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рды алуға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анық және қалыпты қарқынмен сөйлей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ортадағы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өсімдіктердің, жануарлардың, құстардың, табиғат құбылыстарының, тұрмыстық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түсіну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тәуелдеп,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іктің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сөздермен қолданылатын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үлгі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сөйлемдер құра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беру.</w:t>
            </w:r>
          </w:p>
        </w:tc>
      </w:tr>
      <w:tr w:rsidR="00A221E8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олардың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көлемін көзбен өлшеу, қолмен ұстау арқылы көрнекі-бейнелік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сақтауды, қиялдауды,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сөйлеуді, қолдың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себеп-салдарлық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 шығаруға баулу;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сенсорлық қабілеттерін, 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түсініктерін қалыптастыру;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қалыптастыру, ұжыммен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эстетикалық талғамды қалыптастыру, 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рістерін кеңейту;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 қарауға тәрбиелеу.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оның әртүрлі түстегі,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өлшемдегі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тұратындығы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жұппен қою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санамай-ақ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221E8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әлеммен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ересектердің еңбегі, оның қоғамдық өмірдегі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және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отансүйгі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еліміздің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туған өлкеге,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 тәрбиелеу;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танымдық қызығушылықтары мен шығармашылық қиялды қалыптастыру;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табиғатты сақтауда адамның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табиғатта қауіпсіздікті сақтау.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үй.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Баланың 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 Балан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 өсі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қабылдау,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ашық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құрметтеу. Оның өсуі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өткені, бүгіні және болашағы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 қалыптастыру («Мен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мен өсі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бастапқы түсініктерді қалыптастыру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өзін құрметтеуге, өз қаді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қасиетін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отбасының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мүшелерінің еңбегі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Отбасындағы үлкендерді сыйлауға, құрмет көрсетуге,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қамқорлық жасауға,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отбасылық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үрлерді бағалауға баулу. Жақын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атауға ү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йрету, отбасындағы сүйікті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отбасылық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әңгімелеу, өзінің жақындарына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заттық әлеммен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 Жақын маң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ғалыс құралдары.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көлік құралдарын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 Әртүрлі көлік құралдары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басқаратын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адамдарға сыйластық танытуға тәрбиелеу.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еңбек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 көзқарасын тәрбиелеу,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тапсырмаға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қарауды қалыптастыру: бастаған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аяғына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жақсы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ңын таза ұстауға, ойыншықтарды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тәрбиешіге көмектесуге баулу.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меңгеруіне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 орындардағы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түсініктерді кеңейту. Қоғамдық көліктегі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 мәдениеті дағдыларын қалыптастыру.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Көлік түрлері,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бөліктері (тротуар, жолдың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 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өлігі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жүргіншілер өтетін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бағдаршам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</w:t>
            </w:r>
          </w:p>
        </w:tc>
      </w:tr>
      <w:tr w:rsidR="00A221E8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қайталап салу және олардың қасына басқа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затқа тән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арақатынасын беру.</w:t>
            </w:r>
          </w:p>
        </w:tc>
      </w:tr>
      <w:tr w:rsidR="00A221E8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 мен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 дағдыларын қалыптастыру;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ортадағы әсемдікті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шығармашылық әрекетке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қызығушылықты, шығармашылық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қабілетті,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221E8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өзінің және басқа балалардың жұмыстарын бағалау арқылы көркемэстетикалық талғамды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сазбалшық, пластикалық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әртүрлі тәсілдерді қолданып,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мүсіндеу, әртүрлі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 тән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заттардың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болғанға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жайылған пішіннің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бөліктерді тұтас бөліктен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бөлшектерді қысу сияқты тәсілдермен мүсіндеу. Мүсінделген заттың, фигуралардың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</w:tc>
      </w:tr>
      <w:tr w:rsidR="00A221E8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тәрбиелеу.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тәсілдерін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бөлшектерді көлденеңінен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құрастыруға қолданған құрылыс бөлшектерін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пластина,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блок)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 мен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таңдау,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құрастыруға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беру, құрастырылған құрылыс бөлшектерінің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айқындау.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құрылыспен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221E8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A22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тыңдауға, айтуға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сәйкес, тәрбиелік мәні бар әндерді ұсыну.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тыңдауға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музыкалық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 мәдениетін сақтау (музыкалық шығармаларды 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ңдамай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Ө.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К.Сүлейменов «Бақшаға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К.Қуатбаев, О.Әубәкіров «Ақ әжем»; Е. Құсаинов «Көңілді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Хасанғалиев «Күн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Қазақстан»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ән айтуға үйрету,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қимылдармен үйлес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«Балабақша»;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тыңдаймыз»;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«Жаңбыр»; Ө.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«Балақан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 қимылдар.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қимылдарын, ойындағы музыкалық қимылдарды орындау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ырғақты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іспен беру, музыканың 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 жеңіл, ырғақты жүгіру; музыканың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ғағын нақты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сәйкестендіре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жүрелеп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музыканың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бөлігінде қимылдарды өзгерту,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қабылдау, мазмұны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сахналауға баулу, музыканың ырғағына сәйкес әртүрлі қарқынмен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«Әуе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«Разминк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Ө.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В.Тюльканов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«Марш»,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«Сәлемдесу жаттығуы»; Е. Тиличеева «Марш»,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Андосов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арналған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у.</w:t>
            </w:r>
          </w:p>
          <w:p w:rsidR="00A221E8" w:rsidRDefault="0017432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21E8" w:rsidRDefault="0017432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қабылдауға үйрету,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қимылдарының, билердің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</w:tc>
      </w:tr>
    </w:tbl>
    <w:p w:rsidR="00A221E8" w:rsidRDefault="00A221E8"/>
    <w:sectPr w:rsidR="00A221E8" w:rsidSect="00C711A0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20"/>
  <w:characterSpacingControl w:val="doNotCompress"/>
  <w:compat/>
  <w:rsids>
    <w:rsidRoot w:val="00A221E8"/>
    <w:rsid w:val="0017432B"/>
    <w:rsid w:val="007E498D"/>
    <w:rsid w:val="008628A6"/>
    <w:rsid w:val="00A221E8"/>
    <w:rsid w:val="00C71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1A0"/>
  </w:style>
  <w:style w:type="paragraph" w:styleId="1">
    <w:name w:val="heading 1"/>
    <w:basedOn w:val="a"/>
    <w:next w:val="a"/>
    <w:uiPriority w:val="9"/>
    <w:qFormat/>
    <w:rsid w:val="00C711A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C711A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C711A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C711A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C711A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C711A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711A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C711A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C711A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C711A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2254</Words>
  <Characters>12850</Characters>
  <Application>Microsoft Office Word</Application>
  <DocSecurity>0</DocSecurity>
  <Lines>107</Lines>
  <Paragraphs>30</Paragraphs>
  <ScaleCrop>false</ScaleCrop>
  <Company/>
  <LinksUpToDate>false</LinksUpToDate>
  <CharactersWithSpaces>15074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2025-09-03T10:42:00Z</dcterms:created>
  <dcterms:modified xsi:type="dcterms:W3CDTF">2026-09-24T05:51:00Z</dcterms:modified>
</cp:coreProperties>
</file>