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81F" w:rsidRDefault="00013B84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тәрбие мен оқытудың үлгілі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оқу жоспарының және</w:t>
      </w:r>
    </w:p>
    <w:p w:rsidR="0021181F" w:rsidRDefault="00013B84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тәрбие мен оқытудың үлгілі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оқу бағдарламасының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2025 - 2026 оқу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арналған</w:t>
      </w:r>
    </w:p>
    <w:p w:rsidR="0021181F" w:rsidRDefault="00013B84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 і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с-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21181F" w:rsidRPr="00013B84" w:rsidRDefault="00013B84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ұйым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беру ұйымының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Нұрдәулет бөбекжайы КМҚ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proofErr w:type="gramEnd"/>
    </w:p>
    <w:p w:rsidR="0021181F" w:rsidRPr="00013B84" w:rsidRDefault="00013B84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Топ: ортаңғы топ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Құлыншақ </w:t>
      </w:r>
    </w:p>
    <w:p w:rsidR="0021181F" w:rsidRDefault="00013B84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Балалардың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3 жастағы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</w:p>
    <w:p w:rsidR="0021181F" w:rsidRDefault="00013B84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Қандай кезеңге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айды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көрсету): қыр</w:t>
      </w:r>
      <w:r w:rsidR="006F58BD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үйек, 2025-2026 оқу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75"/>
        <w:gridCol w:w="1935"/>
        <w:gridCol w:w="7230"/>
      </w:tblGrid>
      <w:tr w:rsidR="0021181F">
        <w:tc>
          <w:tcPr>
            <w:tcW w:w="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181F" w:rsidRDefault="00013B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193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181F" w:rsidRDefault="00013B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әрекет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181F" w:rsidRDefault="00013B84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 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әрекеттің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21181F">
        <w:tc>
          <w:tcPr>
            <w:tcW w:w="97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181F" w:rsidRDefault="00013B8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</w:t>
            </w:r>
            <w:r w:rsidR="006F58BD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үйек</w:t>
            </w: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181F" w:rsidRDefault="00013B84">
            <w:pPr>
              <w:widowControl w:val="0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әрбиесі</w:t>
            </w:r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жаттығуларын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 түрлері: жүру, жү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лақтыру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мен қағып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еңбектеу мен өрмелеуді орындаудың қарапайым дағдыларын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әдени-гигиеналық дағдыларды қалыптастыру;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қимылдарды үйлестіру,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жаттығуларына қызығушылыққа баулу;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денсаулық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 ны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ғайтуға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ықпал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шапшаңдықты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құрдастарымен қимылды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ойнауға, өзара оң қарымқатынас жасауға баулу;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спорттық жабдықтарды қолдануда қауіпсіздікті қамтамасыз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үру. 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қалыпты, аяқтың ұшымен,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жоғары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көтеріп,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(жұппен) жүру; әртүрлі бағытта: тура, шеңбер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жүру: қол ұстасып, арқаннан ұстап, тоқтап,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жартылай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бұрылып,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қойылған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жүру, жан-жаққа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 және иық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арналған жаттығулар: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қолды жоғары, алға, жан-жаққа көтеру және тү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сіру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қолынан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қолына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артқа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 көтеру;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қолдарын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жоғары,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шапалақтау;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қолды алға, жан-жаққа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алақандарын жоғары қарату, қолды көтеру, түсіру, саусақтарды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ғалту, қол саусақтарын жұму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шығармашылығын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Арбалар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автомобильдер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ойнауға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Өрмелеу, еңбектеу дағдыларын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птілікті, жылдамдықты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қимылдарды мәнерлі орындауға баулу.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орттық жаттығулар.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Велосипед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тебу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Үш дөңгелекті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велосипедті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тура, шеңбер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оңға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бұрылып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тебу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 дағдыларды қалыптастыру.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Күнделікті өмірде гигиеналық дағдыларды сақтау қажеттігін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Тамақтанар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таңертең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 қызмет көрсету дағдылары.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өзі қызмет көрсетуге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ұмтылысын қолдау: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тазалауға, ұқыптылыққа,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олқылықтарды байқауға,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ересектің көмегімен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құралдарын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қолдануға баулу.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өмі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үшелерін ажыратуға және атауға (көз, құлақ, мұрын,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үйрету, олардың ағзадағы рөлі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қалай қор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ғауға, күтуге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түсінік беру (ұсақ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құлаққа, мұрынға тықпау).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Сауықтыру-шынықтыру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1181F" w:rsidRDefault="00013B8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денсаулығын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жағдайларды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табиғи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үн,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шынықтыру шараларының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кеш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жүзеге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1181F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81F" w:rsidRDefault="002118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үзу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гидроаэробика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Суға түсу, жүгіру,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Жүзуді үйрету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жағдайлар болған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21181F">
        <w:trPr>
          <w:trHeight w:val="28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81F" w:rsidRDefault="002118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көркем әдебиет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сөйлеуге үйрету;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әрекетінде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сөйлесуіне жағдай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әрбі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баланың қызығушылығына мән беру, сұрақтарына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сөйлесу.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мәдениеті.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(а)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п-б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дыбыстардың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нақтылау жә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артикуляциялық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сөйлеу қарқынын өзгерту қабілетін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сөйлеу, жаңылтпаштар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қор.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сөздік қорын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жаттығулары арқылы кеңейту, сөздік қорды заттардың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қасиеттерін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(ойыншықтар,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аяқ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жиһаз)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жалпылаушы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қарам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қарсы мағынадағы сөздерді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антонимдерді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 грамматикалық құрылымы.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Сөздерді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жіктелуіне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септелуіне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ү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тәрізді көмекші сөздермен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көпше түрде,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өткен шақта қолдану.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сөйлеу.</w:t>
            </w:r>
          </w:p>
          <w:p w:rsidR="0021181F" w:rsidRDefault="00013B84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қарастыруда,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өлі табиғат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бақылау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шығармаларды тыңдағаннан,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көргеннен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алған әсерлерімен бөлісуге,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айтуға үйрету.</w:t>
            </w:r>
          </w:p>
        </w:tc>
      </w:tr>
      <w:tr w:rsidR="0021181F">
        <w:trPr>
          <w:trHeight w:val="200"/>
        </w:trPr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81F" w:rsidRDefault="002118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81F" w:rsidRDefault="0021181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шешендікке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сөйлеуге баулу;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әдебиеті шығармаларымен, салт-дә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үрлерімен,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мәдениетімен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әдебиетіне, театр әлеміне қызығушылықты қалыптастыру.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1181F" w:rsidRDefault="00013B84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тақпақтар мен шағын өлеңдерді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 айтуға үйрету.</w:t>
            </w:r>
          </w:p>
        </w:tc>
      </w:tr>
      <w:tr w:rsidR="0021181F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81F" w:rsidRDefault="002118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Қазақ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артикуляциялық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аппаратының,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қабілетінің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ықпал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 мәдениетіне, көркем қабылдау мен эстетикалық талғамға тәрбиелеу.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жағдай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күнделікті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әрекеттерд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сөйлесуге,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әрекеттері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ортақ тақырыпта әңгімелесуге, сұрақтарға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қарауға, өзінің алған әсері мен қалауын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сәлемдесуде, өтінішін, ырзашылығын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сыпайы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 әдебін сақ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тауға, құрдастарын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толық, дұрыс атауға баулу.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 дыбыстық мәдениеті.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Артикуляциялық және дыбыстық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сөйлеу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Көрнекілікпен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көрнекіліксіз өзіне айтылған сөзді тыңдау және түсінуді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Қаз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тән ә, ө, қ, ү, ұ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өздігінен дұрыс айтуға баулу.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қор.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сөйлеуде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әрекеттерінде қоршаған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табиғат нысандарының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өздігінен қолдануды қалыптастыру. Қоршаған ортадағы күнделікті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ылатын туыстық қатынасқа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сөздерді («бөпе», «ағ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«қарындас»)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түсіну дағдыларын қалыптастыру.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Тілдің грамматикалық құрылымы.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Жуан және жіңішке түбі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сөздерді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көпше түрде қолдануға үйрету. Бұйрық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қолдануға баулу (бар,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сөйлеудің қарапайым түрлерін меңгерту, балалардың өздеріне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айтылған сөзді,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түсінуін қалыптастыру,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ала үйретілген сөйлеу</w:t>
            </w:r>
          </w:p>
          <w:p w:rsidR="0021181F" w:rsidRDefault="00013B8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үлгілерін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сақтап,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әңгімелесе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</w:tc>
      </w:tr>
      <w:tr w:rsidR="0021181F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81F" w:rsidRDefault="002118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181F" w:rsidRDefault="00013B8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қарапайым математикалық ұғымдарды қалыптастыру;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бақылау арқылы қоршаған орта заттарының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олардың кеңістікте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ажыратуға үйрету;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қызығушылықты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жаңаны тануға, өзіне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сенімділікке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командада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жұмыс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луге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дағдыландыру;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көрнекі-қимылдық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шығармашылық қиялдауды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Сан.</w:t>
            </w:r>
          </w:p>
          <w:p w:rsidR="0021181F" w:rsidRDefault="00013B8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ұғымдары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түсініктерді қалыптастыру, заттардың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ажыратуға үйрету: көп-біреу (б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іреу-көп),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олардың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бөліп көрсету,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табу, «қанша?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сұрағына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қосу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тәсілдері арқылы тең және тең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тобын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«Тең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?», «Қайсысы артық (кем)?»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сауалдарына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21181F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81F" w:rsidRDefault="002118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181F" w:rsidRDefault="00013B8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Қоршаған әлеммен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қоршаған ортадағы заттардың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олардың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міндеттерімен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ажыратуға үйрету;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туған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өлкесіне,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Отан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сүйіспеншілікке,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құрмет көрсете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болуға тәрбиелеу;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еңбектің нәтижесіне құрметпен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тәрбиелеу, көмек көрсету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қолдау;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өлі табиғат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табиғатта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қауіпсіздікті сақтау (саңырауқұлақтар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жидектер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құммен,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қармен, ұсақ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 әрекет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құмды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құлаққа, мұ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рын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тықпау);</w:t>
            </w:r>
          </w:p>
          <w:p w:rsidR="0021181F" w:rsidRDefault="00013B8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табиғ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сүйіспеншілікке және қамқорлық жасауға баулу.</w:t>
            </w:r>
          </w:p>
        </w:tc>
      </w:tr>
      <w:tr w:rsidR="0021181F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81F" w:rsidRDefault="002118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өнеріне қызығушылықты қалыптастыру, шығармашылық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қиялдауын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 мен оның нәтижесіне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жағымды қарым қатынас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қызығушылықтарын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ұйымдастыру,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мүмкіндік беру;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қолданбалы өнерімен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әлемнің эстетикалық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 қызығушылықты тәрбиелеу;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әрекеті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қауіпсіздікті сақ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және еңбекқорлыққа, ұқыптылыққа баулу.</w:t>
            </w:r>
          </w:p>
          <w:p w:rsidR="0021181F" w:rsidRDefault="00013B8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Көлденең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сызықтарды салу, олардың қиылысуын жүргізе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(көгөністер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ыдыс-аяқ, ойыншықтар,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дөңгелек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бұлттар, күн)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көлденең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сызықтардан тұратын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1181F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81F" w:rsidRDefault="002118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181F" w:rsidRDefault="00013B8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балалардың қалауы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(саусақпен, алақанмен, мақтамен,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сазбалшықпен,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қағазбен) таң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мүмкіндік беру;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қолданбалы өнерімен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әлемнің эстетикалық жағына қызығушылықты тәрбиелеу.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Сазбалшықтан,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мүсі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ндеуге қызығ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ушылы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ққа баулу.</w:t>
            </w:r>
          </w:p>
          <w:p w:rsidR="0021181F" w:rsidRDefault="00013B8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Сазбалшық,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ширату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тәсілдерін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көгөністер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азықтүлік тағамдарын мүсіндеуге үйрету.</w:t>
            </w:r>
          </w:p>
        </w:tc>
      </w:tr>
      <w:tr w:rsidR="0021181F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81F" w:rsidRDefault="002118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балалардың қалауы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(саусақпен, алақанмен, мақтамен, сазбалшықпен,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қағазбен) таң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мүмкіндік беру;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қолданбалы өнерімен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әлемнің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 жағына қызығушылықты тәрбиелеу.</w:t>
            </w:r>
          </w:p>
          <w:p w:rsidR="0021181F" w:rsidRDefault="00013B8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Балалардың жапсыруға қызығушылығын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Қағаз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көлемі, түсі,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әртүрлі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заттардың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болған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қағазға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1181F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81F" w:rsidRDefault="002118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81F" w:rsidRDefault="00013B84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қарапайым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құбылыстарды,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түстерді, бөліктердің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қалыптастыру, көз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қолдың үйлесімін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1181F" w:rsidRDefault="00013B8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 құ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растыру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қызығушылығын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конструкторлардың түрлерімен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1181F">
        <w:tc>
          <w:tcPr>
            <w:tcW w:w="97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81F" w:rsidRDefault="002118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1181F" w:rsidRDefault="00013B84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181F" w:rsidRDefault="00013B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қызығушылықты қалыптастыру, шығармашылық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қиялдауын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1181F" w:rsidRDefault="00013B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қазақ халқының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сәнді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қолданбалы өнерімен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1181F" w:rsidRDefault="00013B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өнер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туындыларына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қоршаған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әлемнің эстетикалық жағына қызығушылықты тәрбиелеу.</w:t>
            </w:r>
          </w:p>
          <w:p w:rsidR="0021181F" w:rsidRDefault="00013B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көңіл-күймен 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абылдау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ға баулу.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Музыкалық</w:t>
            </w:r>
          </w:p>
          <w:p w:rsidR="0021181F" w:rsidRDefault="00013B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ән,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1181F" w:rsidRDefault="00013B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 тыңдау.</w:t>
            </w:r>
          </w:p>
          <w:p w:rsidR="0021181F" w:rsidRDefault="00013B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Музыкалық шығарманы соңына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тыңдауға,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түсінуге, музы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калық шығарманың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бөлімнен тұратынын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 үйрету.</w:t>
            </w:r>
          </w:p>
          <w:p w:rsidR="0021181F" w:rsidRDefault="00013B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Музыкалық ойыншықтар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аспаптарының (музыкалық балға)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1181F" w:rsidRDefault="00013B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Ө.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Байділдаев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К.Сүлейменов «Бақшаға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«Әлд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әлди» қаз. халық әні; Ө.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Байділда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«Көңілді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Г.Лобачев "Жаңбыр".</w:t>
            </w:r>
          </w:p>
          <w:p w:rsidR="0021181F" w:rsidRDefault="00013B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1181F" w:rsidRDefault="00013B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дамытуға ықпал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ре (ми) — ля (си)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диапазонында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барлығымен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қарқында әнді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сөздерді анық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әннің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(көңілді,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ойнақы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 Аспаптың сүйемелдеуі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не, ересектердің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ән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әнді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аяқтау.</w:t>
            </w:r>
          </w:p>
          <w:p w:rsidR="0021181F" w:rsidRDefault="00013B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И.Нүсіпбаев, Н.Әлімқұлов «Ойыншықтар»; К.Қуатбаев, О.Әубә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іров «Ақ әжем».</w:t>
            </w:r>
          </w:p>
          <w:p w:rsidR="0021181F" w:rsidRDefault="00013B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ырғақтық қозғалыстар.</w:t>
            </w:r>
          </w:p>
          <w:p w:rsidR="0021181F" w:rsidRDefault="00013B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 мен жүгіруді ырғақты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шеңбер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жүруге үйрету. Музыканың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аяқталуына сәйкес қимылдарды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қимылдарды өз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аяқтау.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қимылдарын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жақсарту: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аяқпен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аяқпен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шығарманың қарқыны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сәйкес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жұппен ырғақты қимылдар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1181F" w:rsidRDefault="00013B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Э.Парлов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"Марш";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Е.Макшанцева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«Разминка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»; Ө.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Байділда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«Көңілді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Е.Макшанцева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"Марш";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М.Раухвергер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«Қыдырамыз,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».</w:t>
            </w:r>
          </w:p>
          <w:p w:rsidR="0021181F" w:rsidRDefault="00013B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1181F" w:rsidRDefault="00013B84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музыкалық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сыбызғының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21181F" w:rsidRDefault="0021181F"/>
    <w:sectPr w:rsidR="0021181F" w:rsidSect="001C28DE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proofState w:spelling="clean" w:grammar="clean"/>
  <w:defaultTabStop w:val="720"/>
  <w:characterSpacingControl w:val="doNotCompress"/>
  <w:compat/>
  <w:rsids>
    <w:rsidRoot w:val="0021181F"/>
    <w:rsid w:val="00013B84"/>
    <w:rsid w:val="001C28DE"/>
    <w:rsid w:val="0021181F"/>
    <w:rsid w:val="006F58BD"/>
    <w:rsid w:val="008628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8DE"/>
  </w:style>
  <w:style w:type="paragraph" w:styleId="1">
    <w:name w:val="heading 1"/>
    <w:basedOn w:val="a"/>
    <w:next w:val="a"/>
    <w:uiPriority w:val="9"/>
    <w:qFormat/>
    <w:rsid w:val="001C28D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1C28D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1C28D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1C28D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1C28DE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1C28D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1C28D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1C28DE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1C28D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1C28D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1817</Words>
  <Characters>10357</Characters>
  <Application>Microsoft Office Word</Application>
  <DocSecurity>0</DocSecurity>
  <Lines>86</Lines>
  <Paragraphs>24</Paragraphs>
  <ScaleCrop>false</ScaleCrop>
  <Company/>
  <LinksUpToDate>false</LinksUpToDate>
  <CharactersWithSpaces>12150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2025-09-03T10:41:00Z</dcterms:created>
  <dcterms:modified xsi:type="dcterms:W3CDTF">2026-09-23T12:55:00Z</dcterms:modified>
</cp:coreProperties>
</file>