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68F1" w:rsidRDefault="007F29C9" w:rsidP="00AA1879">
      <w:pPr>
        <w:pStyle w:val="normal"/>
        <w:ind w:left="2880" w:firstLine="7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Бекітемін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AA1879" w:rsidRDefault="00AA1879" w:rsidP="00AA1879">
      <w:pPr>
        <w:pStyle w:val="normal"/>
        <w:ind w:left="5760"/>
        <w:rPr>
          <w:rFonts w:ascii="Times New Roman" w:eastAsia="Times New Roman" w:hAnsi="Times New Roman" w:cs="Times New Roman"/>
          <w:sz w:val="28"/>
          <w:szCs w:val="28"/>
          <w:u w:val="single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  <w:lang w:val="ru-RU"/>
        </w:rPr>
        <w:t>Нұрдә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u w:val="single"/>
          <w:lang w:val="ru-RU"/>
        </w:rPr>
        <w:t>улет б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u w:val="single"/>
          <w:lang w:val="ru-RU"/>
        </w:rPr>
        <w:t xml:space="preserve">өбекжайы </w:t>
      </w:r>
    </w:p>
    <w:p w:rsidR="00AA1879" w:rsidRDefault="00AA1879" w:rsidP="00AA1879">
      <w:pPr>
        <w:pStyle w:val="normal"/>
        <w:ind w:left="5760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М</w:t>
      </w:r>
      <w:r w:rsidR="007F29C9">
        <w:rPr>
          <w:rFonts w:ascii="Times New Roman" w:eastAsia="Times New Roman" w:hAnsi="Times New Roman" w:cs="Times New Roman"/>
          <w:b/>
          <w:sz w:val="28"/>
          <w:szCs w:val="28"/>
        </w:rPr>
        <w:t>еңгерушісі</w:t>
      </w:r>
    </w:p>
    <w:p w:rsidR="000468F1" w:rsidRPr="00AA1879" w:rsidRDefault="00AA1879" w:rsidP="00AA1879">
      <w:pPr>
        <w:pStyle w:val="normal"/>
        <w:ind w:left="5760" w:firstLine="720"/>
        <w:rPr>
          <w:rFonts w:ascii="Times New Roman" w:eastAsia="Times New Roman" w:hAnsi="Times New Roman" w:cs="Times New Roman"/>
          <w:sz w:val="28"/>
          <w:szCs w:val="28"/>
          <w:u w:val="single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  <w:lang w:val="kk-KZ"/>
        </w:rPr>
        <w:t>Хантурина С.Х</w:t>
      </w:r>
      <w:r w:rsidR="007F29C9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</w:t>
      </w:r>
    </w:p>
    <w:p w:rsidR="000468F1" w:rsidRDefault="000468F1">
      <w:pPr>
        <w:pStyle w:val="normal"/>
        <w:jc w:val="right"/>
        <w:rPr>
          <w:rFonts w:ascii="Times New Roman" w:eastAsia="Times New Roman" w:hAnsi="Times New Roman" w:cs="Times New Roman"/>
          <w:sz w:val="28"/>
          <w:szCs w:val="28"/>
          <w:u w:val="single"/>
        </w:rPr>
      </w:pPr>
    </w:p>
    <w:p w:rsidR="000468F1" w:rsidRDefault="000468F1">
      <w:pPr>
        <w:pStyle w:val="normal"/>
        <w:jc w:val="right"/>
        <w:rPr>
          <w:rFonts w:ascii="Times New Roman" w:eastAsia="Times New Roman" w:hAnsi="Times New Roman" w:cs="Times New Roman"/>
          <w:sz w:val="28"/>
          <w:szCs w:val="28"/>
          <w:u w:val="single"/>
        </w:rPr>
      </w:pPr>
    </w:p>
    <w:p w:rsidR="000468F1" w:rsidRDefault="000468F1">
      <w:pPr>
        <w:pStyle w:val="normal"/>
        <w:jc w:val="right"/>
        <w:rPr>
          <w:rFonts w:ascii="Times New Roman" w:eastAsia="Times New Roman" w:hAnsi="Times New Roman" w:cs="Times New Roman"/>
          <w:sz w:val="28"/>
          <w:szCs w:val="28"/>
          <w:u w:val="single"/>
        </w:rPr>
      </w:pPr>
    </w:p>
    <w:p w:rsidR="000468F1" w:rsidRDefault="000468F1">
      <w:pPr>
        <w:pStyle w:val="normal"/>
        <w:jc w:val="right"/>
        <w:rPr>
          <w:rFonts w:ascii="Times New Roman" w:eastAsia="Times New Roman" w:hAnsi="Times New Roman" w:cs="Times New Roman"/>
          <w:sz w:val="28"/>
          <w:szCs w:val="28"/>
          <w:u w:val="single"/>
        </w:rPr>
      </w:pPr>
    </w:p>
    <w:p w:rsidR="000468F1" w:rsidRDefault="000468F1">
      <w:pPr>
        <w:pStyle w:val="normal"/>
        <w:jc w:val="right"/>
        <w:rPr>
          <w:rFonts w:ascii="Times New Roman" w:eastAsia="Times New Roman" w:hAnsi="Times New Roman" w:cs="Times New Roman"/>
          <w:sz w:val="28"/>
          <w:szCs w:val="28"/>
          <w:u w:val="single"/>
        </w:rPr>
      </w:pPr>
    </w:p>
    <w:p w:rsidR="000468F1" w:rsidRDefault="000468F1">
      <w:pPr>
        <w:pStyle w:val="normal"/>
        <w:jc w:val="right"/>
        <w:rPr>
          <w:rFonts w:ascii="Times New Roman" w:eastAsia="Times New Roman" w:hAnsi="Times New Roman" w:cs="Times New Roman"/>
          <w:sz w:val="28"/>
          <w:szCs w:val="28"/>
          <w:u w:val="single"/>
        </w:rPr>
      </w:pPr>
    </w:p>
    <w:p w:rsidR="000468F1" w:rsidRDefault="000468F1">
      <w:pPr>
        <w:pStyle w:val="normal"/>
        <w:jc w:val="right"/>
        <w:rPr>
          <w:rFonts w:ascii="Times New Roman" w:eastAsia="Times New Roman" w:hAnsi="Times New Roman" w:cs="Times New Roman"/>
          <w:sz w:val="28"/>
          <w:szCs w:val="28"/>
          <w:u w:val="single"/>
        </w:rPr>
      </w:pPr>
    </w:p>
    <w:p w:rsidR="000468F1" w:rsidRDefault="000468F1">
      <w:pPr>
        <w:pStyle w:val="normal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468F1" w:rsidRDefault="007F29C9">
      <w:pPr>
        <w:pStyle w:val="normal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202</w:t>
      </w:r>
      <w:r w:rsidR="00AA1879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4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жылдың жазғы кезеңіне арналған </w:t>
      </w:r>
    </w:p>
    <w:p w:rsidR="000468F1" w:rsidRDefault="007F29C9">
      <w:pPr>
        <w:pStyle w:val="normal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сауықтыру іс-шараларының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жоспары</w:t>
      </w:r>
      <w:proofErr w:type="spellEnd"/>
    </w:p>
    <w:p w:rsidR="000468F1" w:rsidRDefault="000468F1">
      <w:pPr>
        <w:pStyle w:val="normal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468F1" w:rsidRDefault="000468F1">
      <w:pPr>
        <w:pStyle w:val="normal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468F1" w:rsidRDefault="000468F1">
      <w:pPr>
        <w:pStyle w:val="normal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468F1" w:rsidRDefault="000468F1">
      <w:pPr>
        <w:pStyle w:val="normal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468F1" w:rsidRDefault="000468F1">
      <w:pPr>
        <w:pStyle w:val="normal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468F1" w:rsidRDefault="000468F1">
      <w:pPr>
        <w:pStyle w:val="normal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468F1" w:rsidRDefault="000468F1">
      <w:pPr>
        <w:pStyle w:val="normal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468F1" w:rsidRDefault="000468F1">
      <w:pPr>
        <w:pStyle w:val="normal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468F1" w:rsidRDefault="000468F1">
      <w:pPr>
        <w:pStyle w:val="normal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468F1" w:rsidRDefault="000468F1">
      <w:pPr>
        <w:pStyle w:val="normal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468F1" w:rsidRDefault="000468F1">
      <w:pPr>
        <w:pStyle w:val="normal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468F1" w:rsidRDefault="000468F1">
      <w:pPr>
        <w:pStyle w:val="normal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468F1" w:rsidRDefault="000468F1">
      <w:pPr>
        <w:pStyle w:val="normal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468F1" w:rsidRDefault="000468F1">
      <w:pPr>
        <w:pStyle w:val="normal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468F1" w:rsidRDefault="000468F1">
      <w:pPr>
        <w:pStyle w:val="normal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468F1" w:rsidRDefault="000468F1">
      <w:pPr>
        <w:pStyle w:val="normal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468F1" w:rsidRDefault="000468F1">
      <w:pPr>
        <w:pStyle w:val="normal"/>
        <w:rPr>
          <w:rFonts w:ascii="Times New Roman" w:eastAsia="Times New Roman" w:hAnsi="Times New Roman" w:cs="Times New Roman"/>
          <w:sz w:val="28"/>
          <w:szCs w:val="28"/>
        </w:rPr>
      </w:pPr>
    </w:p>
    <w:p w:rsidR="000468F1" w:rsidRDefault="000468F1">
      <w:pPr>
        <w:pStyle w:val="normal"/>
        <w:rPr>
          <w:rFonts w:ascii="Times New Roman" w:eastAsia="Times New Roman" w:hAnsi="Times New Roman" w:cs="Times New Roman"/>
          <w:sz w:val="28"/>
          <w:szCs w:val="28"/>
        </w:rPr>
      </w:pPr>
    </w:p>
    <w:p w:rsidR="000468F1" w:rsidRDefault="000468F1">
      <w:pPr>
        <w:pStyle w:val="normal"/>
        <w:rPr>
          <w:rFonts w:ascii="Times New Roman" w:eastAsia="Times New Roman" w:hAnsi="Times New Roman" w:cs="Times New Roman"/>
          <w:sz w:val="28"/>
          <w:szCs w:val="28"/>
        </w:rPr>
      </w:pPr>
    </w:p>
    <w:p w:rsidR="000468F1" w:rsidRDefault="000468F1">
      <w:pPr>
        <w:pStyle w:val="normal"/>
        <w:rPr>
          <w:rFonts w:ascii="Times New Roman" w:eastAsia="Times New Roman" w:hAnsi="Times New Roman" w:cs="Times New Roman"/>
          <w:sz w:val="28"/>
          <w:szCs w:val="28"/>
        </w:rPr>
      </w:pPr>
    </w:p>
    <w:p w:rsidR="000468F1" w:rsidRDefault="000468F1">
      <w:pPr>
        <w:pStyle w:val="normal"/>
        <w:rPr>
          <w:rFonts w:ascii="Times New Roman" w:eastAsia="Times New Roman" w:hAnsi="Times New Roman" w:cs="Times New Roman"/>
          <w:sz w:val="28"/>
          <w:szCs w:val="28"/>
        </w:rPr>
      </w:pPr>
    </w:p>
    <w:p w:rsidR="000468F1" w:rsidRDefault="000468F1">
      <w:pPr>
        <w:pStyle w:val="normal"/>
        <w:rPr>
          <w:rFonts w:ascii="Times New Roman" w:eastAsia="Times New Roman" w:hAnsi="Times New Roman" w:cs="Times New Roman"/>
          <w:sz w:val="28"/>
          <w:szCs w:val="28"/>
        </w:rPr>
      </w:pPr>
    </w:p>
    <w:p w:rsidR="000468F1" w:rsidRPr="00AA1879" w:rsidRDefault="00AA1879">
      <w:pPr>
        <w:pStyle w:val="normal"/>
        <w:spacing w:after="200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Ақсу-Аюлы</w:t>
      </w:r>
    </w:p>
    <w:p w:rsidR="000468F1" w:rsidRDefault="007F29C9">
      <w:pPr>
        <w:pStyle w:val="normal"/>
        <w:spacing w:after="20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Мақсаты:</w:t>
      </w:r>
    </w:p>
    <w:p w:rsidR="000468F1" w:rsidRDefault="007F29C9">
      <w:pPr>
        <w:pStyle w:val="normal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тәрбиеленушілердің психофизикалық денсаулығын қорғау және нығайту;</w:t>
      </w:r>
    </w:p>
    <w:p w:rsidR="000468F1" w:rsidRDefault="007F29C9">
      <w:pPr>
        <w:pStyle w:val="normal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табиғи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факторларды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пайдалана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отырып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мектеп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жасына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дейінгі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балалардың денсаулығын шынықтыру;</w:t>
      </w:r>
    </w:p>
    <w:p w:rsidR="000468F1" w:rsidRDefault="007F29C9">
      <w:pPr>
        <w:pStyle w:val="normal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балалардың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демалысын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, эмоционалдық саулығына қажетті жағдайды ұйымдастыру;</w:t>
      </w:r>
    </w:p>
    <w:p w:rsidR="000468F1" w:rsidRDefault="007F29C9">
      <w:pPr>
        <w:pStyle w:val="normal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қоршаған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орта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ға танымдық қызығушылығын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дамыту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0468F1" w:rsidRDefault="000468F1">
      <w:pPr>
        <w:pStyle w:val="normal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468F1" w:rsidRDefault="007F29C9">
      <w:pPr>
        <w:pStyle w:val="normal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Міндеттер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sz w:val="28"/>
          <w:szCs w:val="28"/>
        </w:rPr>
        <w:br/>
        <w:t xml:space="preserve">1.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Ауа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к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үн мен судың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пайдалы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қасиеттерін кеңінен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пайдалану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арқылы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балаларды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сауықтыру. Тамақтану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барысын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жемістер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шырындар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, кө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г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өністермен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байыту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0468F1" w:rsidRDefault="007F29C9">
      <w:pPr>
        <w:pStyle w:val="normal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 Қ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оз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ғалыс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режимін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оңтайлы құру арқылы қимыл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белсенділігін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ар</w:t>
      </w:r>
      <w:r>
        <w:rPr>
          <w:rFonts w:ascii="Times New Roman" w:eastAsia="Times New Roman" w:hAnsi="Times New Roman" w:cs="Times New Roman"/>
          <w:sz w:val="28"/>
          <w:szCs w:val="28"/>
        </w:rPr>
        <w:t>ттыру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0468F1" w:rsidRDefault="007F29C9">
      <w:pPr>
        <w:pStyle w:val="normal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 Балалардың физикалық саулығын, қимыл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мотивациясын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өзіне, өз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денесіне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, денсаулығына қызығушылығын қалыптастыру. Қауіпсіз өмі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сүру дағдылары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туралы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білімін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бекіту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арқылы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балалар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жарақатының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алдын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алу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0468F1" w:rsidRDefault="007F29C9">
      <w:pPr>
        <w:pStyle w:val="normal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t xml:space="preserve">4.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Демалыстың кең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спектрін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ұйымдастыру, тәрби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еленушілердің эмоционалды-психологиялық жайлылығын қамтамасыз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ету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0468F1" w:rsidRDefault="007F29C9">
      <w:pPr>
        <w:pStyle w:val="normal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5. Балалардың жақын арадағы даму аймағын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есепке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алып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бі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л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ім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мен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білікті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бекіту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бойынша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жеке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педагогикалық жұмысты ұйымдастыру; сөйлеу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тілін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 түзету; қоршаған орта, жазғы табиғи құбылыстар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sz w:val="28"/>
          <w:szCs w:val="28"/>
        </w:rPr>
        <w:t>уралы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білімдерін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байыту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0468F1" w:rsidRDefault="007F29C9">
      <w:pPr>
        <w:pStyle w:val="normal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6. Жазғы кезеңде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отбасы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мүшелерін балабақшамен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бірлесе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қызмет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етуге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тарту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0468F1" w:rsidRDefault="007F29C9">
      <w:pPr>
        <w:pStyle w:val="normal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7. Оқу жылының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басталуына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дайындық жұмыстарын жүргізу.</w:t>
      </w:r>
    </w:p>
    <w:p w:rsidR="000468F1" w:rsidRDefault="000468F1">
      <w:pPr>
        <w:pStyle w:val="normal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468F1" w:rsidRDefault="000468F1">
      <w:pPr>
        <w:pStyle w:val="normal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468F1" w:rsidRDefault="000468F1">
      <w:pPr>
        <w:pStyle w:val="normal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468F1" w:rsidRDefault="000468F1">
      <w:pPr>
        <w:pStyle w:val="normal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468F1" w:rsidRDefault="000468F1">
      <w:pPr>
        <w:pStyle w:val="normal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468F1" w:rsidRDefault="000468F1">
      <w:pPr>
        <w:pStyle w:val="normal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468F1" w:rsidRDefault="000468F1">
      <w:pPr>
        <w:pStyle w:val="normal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468F1" w:rsidRDefault="000468F1">
      <w:pPr>
        <w:pStyle w:val="normal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468F1" w:rsidRDefault="000468F1">
      <w:pPr>
        <w:pStyle w:val="normal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468F1" w:rsidRDefault="000468F1">
      <w:pPr>
        <w:pStyle w:val="normal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5"/>
        <w:tblW w:w="912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/>
      </w:tblPr>
      <w:tblGrid>
        <w:gridCol w:w="720"/>
        <w:gridCol w:w="4155"/>
        <w:gridCol w:w="1920"/>
        <w:gridCol w:w="105"/>
        <w:gridCol w:w="2220"/>
      </w:tblGrid>
      <w:tr w:rsidR="000468F1">
        <w:trPr>
          <w:cantSplit/>
          <w:trHeight w:val="650"/>
          <w:tblHeader/>
        </w:trPr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68F1" w:rsidRDefault="007F29C9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№</w:t>
            </w:r>
          </w:p>
        </w:tc>
        <w:tc>
          <w:tcPr>
            <w:tcW w:w="415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68F1" w:rsidRDefault="007F29C9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ұмыстың мазмұны</w:t>
            </w:r>
          </w:p>
        </w:tc>
        <w:tc>
          <w:tcPr>
            <w:tcW w:w="2025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68F1" w:rsidRDefault="007F29C9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Күні</w:t>
            </w:r>
          </w:p>
        </w:tc>
        <w:tc>
          <w:tcPr>
            <w:tcW w:w="222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68F1" w:rsidRDefault="007F29C9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Жауаптылар</w:t>
            </w:r>
            <w:proofErr w:type="spellEnd"/>
          </w:p>
        </w:tc>
      </w:tr>
      <w:tr w:rsidR="000468F1">
        <w:trPr>
          <w:cantSplit/>
          <w:trHeight w:val="650"/>
          <w:tblHeader/>
        </w:trPr>
        <w:tc>
          <w:tcPr>
            <w:tcW w:w="9120" w:type="dxa"/>
            <w:gridSpan w:val="5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68F1" w:rsidRDefault="007F29C9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І. Ұйымдастыру-басқару қызметі</w:t>
            </w:r>
          </w:p>
        </w:tc>
      </w:tr>
      <w:tr w:rsidR="000468F1">
        <w:trPr>
          <w:cantSplit/>
          <w:trHeight w:val="2885"/>
          <w:tblHeader/>
        </w:trPr>
        <w:tc>
          <w:tcPr>
            <w:tcW w:w="7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68F1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68F1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Балабақша қызметкерлеріне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қаулықтар жүргізу:</w:t>
            </w:r>
          </w:p>
          <w:p w:rsidR="000468F1" w:rsidRDefault="007F29C9">
            <w:pPr>
              <w:pStyle w:val="normal"/>
              <w:numPr>
                <w:ilvl w:val="0"/>
                <w:numId w:val="3"/>
              </w:num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 өмі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 мен денсаулығын қорғауды ұйымдастыру жөніндегі Инструктаж;</w:t>
            </w:r>
          </w:p>
          <w:p w:rsidR="000468F1" w:rsidRDefault="007F29C9">
            <w:pPr>
              <w:pStyle w:val="normal"/>
              <w:numPr>
                <w:ilvl w:val="0"/>
                <w:numId w:val="3"/>
              </w:num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еңбекті қорғау жә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 ж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ұмыс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қауіпсіздік техникасының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талаптарын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02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68F1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Мамыр-маусым</w:t>
            </w:r>
            <w:proofErr w:type="spellEnd"/>
          </w:p>
        </w:tc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68F1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Меңгеруші</w:t>
            </w:r>
          </w:p>
          <w:p w:rsidR="000468F1" w:rsidRPr="00AA1879" w:rsidRDefault="00AA187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Хантурина С.Х</w:t>
            </w:r>
          </w:p>
        </w:tc>
      </w:tr>
      <w:tr w:rsidR="000468F1">
        <w:trPr>
          <w:cantSplit/>
          <w:trHeight w:val="1871"/>
          <w:tblHeader/>
        </w:trPr>
        <w:tc>
          <w:tcPr>
            <w:tcW w:w="7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68F1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68F1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Тәрбиеленушілерге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қаулықтар жүргізу:</w:t>
            </w:r>
          </w:p>
          <w:p w:rsidR="000468F1" w:rsidRDefault="007F29C9">
            <w:pPr>
              <w:pStyle w:val="normal"/>
              <w:numPr>
                <w:ilvl w:val="0"/>
                <w:numId w:val="3"/>
              </w:num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жол-көлі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жарақатының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0468F1" w:rsidRDefault="007F29C9">
            <w:pPr>
              <w:pStyle w:val="normal"/>
              <w:numPr>
                <w:ilvl w:val="0"/>
                <w:numId w:val="3"/>
              </w:num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жол-көлік оқиғаларының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02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68F1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Мамыр-маусым</w:t>
            </w:r>
            <w:proofErr w:type="spellEnd"/>
          </w:p>
        </w:tc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68F1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Әдіскер</w:t>
            </w:r>
          </w:p>
          <w:p w:rsidR="000468F1" w:rsidRPr="00AA1879" w:rsidRDefault="00AA187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Орымбай А.А</w:t>
            </w:r>
          </w:p>
          <w:p w:rsidR="000468F1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 тәрбиешілері</w:t>
            </w:r>
          </w:p>
          <w:p w:rsidR="000468F1" w:rsidRDefault="00AA187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Тулепбергенова А</w:t>
            </w:r>
          </w:p>
          <w:p w:rsidR="00AA1879" w:rsidRDefault="00AA187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Мусина Р</w:t>
            </w:r>
          </w:p>
          <w:p w:rsidR="00AA1879" w:rsidRDefault="00AA187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Даулетбаева Б</w:t>
            </w:r>
          </w:p>
          <w:p w:rsidR="00AA1879" w:rsidRPr="00AA1879" w:rsidRDefault="00AA187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Кармысова З</w:t>
            </w:r>
          </w:p>
        </w:tc>
      </w:tr>
      <w:tr w:rsidR="000468F1">
        <w:trPr>
          <w:cantSplit/>
          <w:trHeight w:val="2210"/>
          <w:tblHeader/>
        </w:trPr>
        <w:tc>
          <w:tcPr>
            <w:tcW w:w="7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68F1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68F1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Балабақшаны жазғы жұмыс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режиміне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:rsidR="000468F1" w:rsidRDefault="007F29C9">
            <w:pPr>
              <w:pStyle w:val="normal"/>
              <w:numPr>
                <w:ilvl w:val="0"/>
                <w:numId w:val="1"/>
              </w:num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ұйымдастырылатын 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әрекеттерді 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өткізу, ғимараттын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0468F1" w:rsidRDefault="007F29C9">
            <w:pPr>
              <w:pStyle w:val="normal"/>
              <w:numPr>
                <w:ilvl w:val="0"/>
                <w:numId w:val="1"/>
              </w:num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түскі 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15 мин.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бастау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 көшу;</w:t>
            </w:r>
          </w:p>
          <w:p w:rsidR="000468F1" w:rsidRDefault="007F29C9">
            <w:pPr>
              <w:pStyle w:val="normal"/>
              <w:numPr>
                <w:ilvl w:val="0"/>
                <w:numId w:val="1"/>
              </w:num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күндізгі ұйқы уақытын ұзарту.</w:t>
            </w:r>
          </w:p>
        </w:tc>
        <w:tc>
          <w:tcPr>
            <w:tcW w:w="202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68F1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маусымнан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</w:t>
            </w:r>
            <w:proofErr w:type="spellEnd"/>
          </w:p>
        </w:tc>
        <w:tc>
          <w:tcPr>
            <w:tcW w:w="222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A1879" w:rsidRPr="00AA1879" w:rsidRDefault="007F29C9" w:rsidP="00AA187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Әдіскер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="00AA187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Орымбай А.А</w:t>
            </w:r>
          </w:p>
          <w:p w:rsidR="000468F1" w:rsidRDefault="000468F1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468F1">
        <w:trPr>
          <w:cantSplit/>
          <w:trHeight w:val="1880"/>
          <w:tblHeader/>
        </w:trPr>
        <w:tc>
          <w:tcPr>
            <w:tcW w:w="720" w:type="dxa"/>
            <w:tcBorders>
              <w:top w:val="nil"/>
              <w:left w:val="single" w:sz="8" w:space="0" w:color="000000"/>
              <w:bottom w:val="single" w:sz="8" w:space="0" w:color="434343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68F1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55" w:type="dxa"/>
            <w:tcBorders>
              <w:top w:val="nil"/>
              <w:left w:val="nil"/>
              <w:bottom w:val="single" w:sz="8" w:space="0" w:color="434343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68F1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Балабақшаның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серуен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учаскелерін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кезеңіне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0468F1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Балабақшалардың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серуен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учаскесіндегі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спорт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ңының құрал-жабдығын,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сәулет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нысандарын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көру және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025" w:type="dxa"/>
            <w:gridSpan w:val="2"/>
            <w:tcBorders>
              <w:top w:val="nil"/>
              <w:left w:val="nil"/>
              <w:bottom w:val="single" w:sz="8" w:space="0" w:color="434343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68F1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Маусым</w:t>
            </w:r>
            <w:proofErr w:type="spellEnd"/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434343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68F1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Меңгеруші</w:t>
            </w:r>
          </w:p>
          <w:p w:rsidR="000468F1" w:rsidRPr="00AA1879" w:rsidRDefault="00AA1879" w:rsidP="00AA187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Хантурина С.Х</w:t>
            </w:r>
            <w:r w:rsidR="007F29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Шаруашылық бөлімінің меңгерушісі </w:t>
            </w:r>
            <w:r w:rsidR="007F29C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Садыкова Н</w:t>
            </w:r>
          </w:p>
        </w:tc>
      </w:tr>
      <w:tr w:rsidR="000468F1">
        <w:trPr>
          <w:cantSplit/>
          <w:trHeight w:val="465"/>
          <w:tblHeader/>
        </w:trPr>
        <w:tc>
          <w:tcPr>
            <w:tcW w:w="9120" w:type="dxa"/>
            <w:gridSpan w:val="5"/>
            <w:tcBorders>
              <w:top w:val="nil"/>
              <w:left w:val="single" w:sz="8" w:space="0" w:color="000000"/>
              <w:bottom w:val="single" w:sz="8" w:space="0" w:color="434343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68F1" w:rsidRDefault="007F29C9">
            <w:pPr>
              <w:pStyle w:val="normal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ІІ. Жазғы сауықтыру кезеніңде қауіпсіздік сақтау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іс-шаралары</w:t>
            </w:r>
            <w:proofErr w:type="spellEnd"/>
          </w:p>
        </w:tc>
      </w:tr>
      <w:tr w:rsidR="000468F1">
        <w:trPr>
          <w:cantSplit/>
          <w:trHeight w:val="1245"/>
          <w:tblHeader/>
        </w:trPr>
        <w:tc>
          <w:tcPr>
            <w:tcW w:w="720" w:type="dxa"/>
            <w:tcBorders>
              <w:top w:val="nil"/>
              <w:left w:val="single" w:sz="8" w:space="0" w:color="000000"/>
              <w:bottom w:val="single" w:sz="8" w:space="0" w:color="434343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68F1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55" w:type="dxa"/>
            <w:tcBorders>
              <w:top w:val="nil"/>
              <w:left w:val="nil"/>
              <w:bottom w:val="single" w:sz="8" w:space="0" w:color="434343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68F1" w:rsidRDefault="007F29C9">
            <w:pPr>
              <w:pStyle w:val="normal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Қауіпсіздік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режимі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жарақаттанушылық, уланудың,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үн соққысының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нұсқау беру.</w:t>
            </w:r>
          </w:p>
        </w:tc>
        <w:tc>
          <w:tcPr>
            <w:tcW w:w="2025" w:type="dxa"/>
            <w:gridSpan w:val="2"/>
            <w:tcBorders>
              <w:top w:val="nil"/>
              <w:left w:val="nil"/>
              <w:bottom w:val="single" w:sz="8" w:space="0" w:color="434343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68F1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434343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68F1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Медбике</w:t>
            </w:r>
            <w:proofErr w:type="spellEnd"/>
          </w:p>
          <w:p w:rsidR="000468F1" w:rsidRPr="00AA1879" w:rsidRDefault="00AA187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Тажибек Г</w:t>
            </w:r>
          </w:p>
        </w:tc>
      </w:tr>
      <w:tr w:rsidR="00AA1879">
        <w:trPr>
          <w:cantSplit/>
          <w:trHeight w:val="945"/>
          <w:tblHeader/>
        </w:trPr>
        <w:tc>
          <w:tcPr>
            <w:tcW w:w="720" w:type="dxa"/>
            <w:tcBorders>
              <w:top w:val="nil"/>
              <w:left w:val="single" w:sz="8" w:space="0" w:color="000000"/>
              <w:bottom w:val="single" w:sz="8" w:space="0" w:color="434343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A1879" w:rsidRDefault="00AA187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4155" w:type="dxa"/>
            <w:tcBorders>
              <w:top w:val="nil"/>
              <w:left w:val="nil"/>
              <w:bottom w:val="single" w:sz="8" w:space="0" w:color="434343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A1879" w:rsidRDefault="00AA1879">
            <w:pPr>
              <w:pStyle w:val="normal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өністерді,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қолдану арқылы ұтымды тамақтануды қамтамасыз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025" w:type="dxa"/>
            <w:gridSpan w:val="2"/>
            <w:tcBorders>
              <w:top w:val="nil"/>
              <w:left w:val="nil"/>
              <w:bottom w:val="single" w:sz="8" w:space="0" w:color="434343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A1879" w:rsidRDefault="00AA187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434343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A1879" w:rsidRDefault="00AA1879" w:rsidP="009E0042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Медбике</w:t>
            </w:r>
            <w:proofErr w:type="spellEnd"/>
          </w:p>
          <w:p w:rsidR="00AA1879" w:rsidRPr="00AA1879" w:rsidRDefault="00AA1879" w:rsidP="009E0042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Тажибек Г</w:t>
            </w:r>
          </w:p>
        </w:tc>
      </w:tr>
      <w:tr w:rsidR="00AA1879">
        <w:trPr>
          <w:cantSplit/>
          <w:trHeight w:val="510"/>
          <w:tblHeader/>
        </w:trPr>
        <w:tc>
          <w:tcPr>
            <w:tcW w:w="720" w:type="dxa"/>
            <w:tcBorders>
              <w:top w:val="nil"/>
              <w:left w:val="single" w:sz="8" w:space="0" w:color="000000"/>
              <w:bottom w:val="single" w:sz="8" w:space="0" w:color="434343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A1879" w:rsidRDefault="00AA187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55" w:type="dxa"/>
            <w:tcBorders>
              <w:top w:val="nil"/>
              <w:left w:val="nil"/>
              <w:bottom w:val="single" w:sz="8" w:space="0" w:color="434343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A1879" w:rsidRDefault="00AA1879">
            <w:pPr>
              <w:pStyle w:val="normal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Тамақтануда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шырындарды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қолдану.</w:t>
            </w:r>
          </w:p>
        </w:tc>
        <w:tc>
          <w:tcPr>
            <w:tcW w:w="2025" w:type="dxa"/>
            <w:gridSpan w:val="2"/>
            <w:tcBorders>
              <w:top w:val="nil"/>
              <w:left w:val="nil"/>
              <w:bottom w:val="single" w:sz="8" w:space="0" w:color="434343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A1879" w:rsidRDefault="00AA187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434343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A1879" w:rsidRDefault="00AA1879" w:rsidP="009E0042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Медбике</w:t>
            </w:r>
            <w:proofErr w:type="spellEnd"/>
          </w:p>
          <w:p w:rsidR="00AA1879" w:rsidRPr="00AA1879" w:rsidRDefault="00AA1879" w:rsidP="009E0042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Тажибек Г</w:t>
            </w:r>
          </w:p>
        </w:tc>
      </w:tr>
      <w:tr w:rsidR="00AA1879">
        <w:trPr>
          <w:cantSplit/>
          <w:trHeight w:val="930"/>
          <w:tblHeader/>
        </w:trPr>
        <w:tc>
          <w:tcPr>
            <w:tcW w:w="720" w:type="dxa"/>
            <w:tcBorders>
              <w:top w:val="nil"/>
              <w:left w:val="single" w:sz="8" w:space="0" w:color="000000"/>
              <w:bottom w:val="single" w:sz="8" w:space="0" w:color="434343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A1879" w:rsidRDefault="00AA187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55" w:type="dxa"/>
            <w:tcBorders>
              <w:top w:val="nil"/>
              <w:left w:val="nil"/>
              <w:bottom w:val="single" w:sz="8" w:space="0" w:color="434343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A1879" w:rsidRDefault="00AA1879">
            <w:pPr>
              <w:pStyle w:val="normal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Тез бұзылатын азы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түліктерді сақтау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мерзімін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және тамақ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сапасын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бақылауды қамтамасыз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025" w:type="dxa"/>
            <w:gridSpan w:val="2"/>
            <w:tcBorders>
              <w:top w:val="nil"/>
              <w:left w:val="nil"/>
              <w:bottom w:val="single" w:sz="8" w:space="0" w:color="434343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A1879" w:rsidRDefault="00AA187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434343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A1879" w:rsidRDefault="00AA1879" w:rsidP="009E0042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Медбике</w:t>
            </w:r>
            <w:proofErr w:type="spellEnd"/>
          </w:p>
          <w:p w:rsidR="00AA1879" w:rsidRPr="00AA1879" w:rsidRDefault="00AA1879" w:rsidP="009E0042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Тажибек Г</w:t>
            </w:r>
          </w:p>
        </w:tc>
      </w:tr>
      <w:tr w:rsidR="00AA1879">
        <w:trPr>
          <w:cantSplit/>
          <w:trHeight w:val="660"/>
          <w:tblHeader/>
        </w:trPr>
        <w:tc>
          <w:tcPr>
            <w:tcW w:w="720" w:type="dxa"/>
            <w:tcBorders>
              <w:top w:val="nil"/>
              <w:left w:val="single" w:sz="8" w:space="0" w:color="000000"/>
              <w:bottom w:val="single" w:sz="8" w:space="0" w:color="434343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A1879" w:rsidRDefault="00AA187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55" w:type="dxa"/>
            <w:tcBorders>
              <w:top w:val="nil"/>
              <w:left w:val="nil"/>
              <w:bottom w:val="single" w:sz="8" w:space="0" w:color="434343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A1879" w:rsidRDefault="00AA1879">
            <w:pPr>
              <w:pStyle w:val="normal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Балалардың киімдерінің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ауа-райы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жағдайына сәйкестігін бақылауды қамтамасыз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025" w:type="dxa"/>
            <w:gridSpan w:val="2"/>
            <w:tcBorders>
              <w:top w:val="nil"/>
              <w:left w:val="nil"/>
              <w:bottom w:val="single" w:sz="8" w:space="0" w:color="434343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A1879" w:rsidRDefault="00AA187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434343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A1879" w:rsidRDefault="00AA1879" w:rsidP="009E0042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Медбике</w:t>
            </w:r>
            <w:proofErr w:type="spellEnd"/>
          </w:p>
          <w:p w:rsidR="00AA1879" w:rsidRPr="00AA1879" w:rsidRDefault="00AA1879" w:rsidP="009E0042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Тажибек Г</w:t>
            </w:r>
          </w:p>
        </w:tc>
      </w:tr>
      <w:tr w:rsidR="00AA1879">
        <w:trPr>
          <w:cantSplit/>
          <w:trHeight w:val="660"/>
          <w:tblHeader/>
        </w:trPr>
        <w:tc>
          <w:tcPr>
            <w:tcW w:w="720" w:type="dxa"/>
            <w:tcBorders>
              <w:top w:val="nil"/>
              <w:left w:val="single" w:sz="8" w:space="0" w:color="000000"/>
              <w:bottom w:val="single" w:sz="8" w:space="0" w:color="434343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A1879" w:rsidRDefault="00AA187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55" w:type="dxa"/>
            <w:tcBorders>
              <w:top w:val="nil"/>
              <w:left w:val="nil"/>
              <w:bottom w:val="single" w:sz="8" w:space="0" w:color="434343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A1879" w:rsidRDefault="00AA1879">
            <w:pPr>
              <w:pStyle w:val="normal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Жазғы уақытта балалардың гигиеналық күтімін қамтамасыз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025" w:type="dxa"/>
            <w:gridSpan w:val="2"/>
            <w:tcBorders>
              <w:top w:val="nil"/>
              <w:left w:val="nil"/>
              <w:bottom w:val="single" w:sz="8" w:space="0" w:color="434343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A1879" w:rsidRDefault="00AA187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434343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A1879" w:rsidRDefault="00AA1879" w:rsidP="009E0042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Медбике</w:t>
            </w:r>
            <w:proofErr w:type="spellEnd"/>
          </w:p>
          <w:p w:rsidR="00AA1879" w:rsidRPr="00AA1879" w:rsidRDefault="00AA1879" w:rsidP="009E0042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Тажибек Г</w:t>
            </w:r>
          </w:p>
        </w:tc>
      </w:tr>
      <w:tr w:rsidR="00AA1879">
        <w:trPr>
          <w:cantSplit/>
          <w:trHeight w:val="1880"/>
          <w:tblHeader/>
        </w:trPr>
        <w:tc>
          <w:tcPr>
            <w:tcW w:w="720" w:type="dxa"/>
            <w:tcBorders>
              <w:top w:val="nil"/>
              <w:left w:val="single" w:sz="8" w:space="0" w:color="000000"/>
              <w:bottom w:val="single" w:sz="8" w:space="0" w:color="434343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A1879" w:rsidRDefault="00AA187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55" w:type="dxa"/>
            <w:tcBorders>
              <w:top w:val="nil"/>
              <w:left w:val="nil"/>
              <w:bottom w:val="single" w:sz="8" w:space="0" w:color="434343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A1879" w:rsidRDefault="00AA1879">
            <w:pPr>
              <w:pStyle w:val="normal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Уытты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инфекциялардың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</w:p>
          <w:p w:rsidR="00AA1879" w:rsidRDefault="00AA1879">
            <w:pPr>
              <w:pStyle w:val="normal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ас әзірлейтін бөлі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жұмысын бақылау; </w:t>
            </w:r>
          </w:p>
          <w:p w:rsidR="00AA1879" w:rsidRDefault="00AA1879">
            <w:pPr>
              <w:pStyle w:val="normal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қызметкерлер және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санитарлы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ағарту жұмыстарын өткізу.</w:t>
            </w:r>
          </w:p>
        </w:tc>
        <w:tc>
          <w:tcPr>
            <w:tcW w:w="2025" w:type="dxa"/>
            <w:gridSpan w:val="2"/>
            <w:tcBorders>
              <w:top w:val="nil"/>
              <w:left w:val="nil"/>
              <w:bottom w:val="single" w:sz="8" w:space="0" w:color="434343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A1879" w:rsidRDefault="00AA187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434343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A1879" w:rsidRDefault="00AA1879" w:rsidP="009E0042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Медбике</w:t>
            </w:r>
            <w:proofErr w:type="spellEnd"/>
          </w:p>
          <w:p w:rsidR="00AA1879" w:rsidRPr="00AA1879" w:rsidRDefault="00AA1879" w:rsidP="009E0042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Тажибек Г</w:t>
            </w:r>
          </w:p>
        </w:tc>
      </w:tr>
      <w:tr w:rsidR="00AA1879">
        <w:trPr>
          <w:cantSplit/>
          <w:trHeight w:val="1880"/>
          <w:tblHeader/>
        </w:trPr>
        <w:tc>
          <w:tcPr>
            <w:tcW w:w="720" w:type="dxa"/>
            <w:tcBorders>
              <w:top w:val="nil"/>
              <w:left w:val="single" w:sz="8" w:space="0" w:color="000000"/>
              <w:bottom w:val="single" w:sz="8" w:space="0" w:color="434343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A1879" w:rsidRDefault="00AA187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  <w:p w:rsidR="00AA1879" w:rsidRDefault="00AA187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AA1879" w:rsidRDefault="00AA187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55" w:type="dxa"/>
            <w:tcBorders>
              <w:top w:val="nil"/>
              <w:left w:val="nil"/>
              <w:bottom w:val="single" w:sz="8" w:space="0" w:color="434343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A1879" w:rsidRDefault="00AA1879">
            <w:pPr>
              <w:pStyle w:val="normal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Жарақаттанудың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</w:p>
          <w:p w:rsidR="00AA1879" w:rsidRDefault="00AA1879">
            <w:pPr>
              <w:pStyle w:val="normal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учаскелердің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серуендеуге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жарамдылығын бақылау; </w:t>
            </w:r>
          </w:p>
          <w:p w:rsidR="00AA1879" w:rsidRDefault="00AA1879">
            <w:pPr>
              <w:pStyle w:val="normal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материалының қолданылуын жә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 жа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ғдайын бақылау.</w:t>
            </w:r>
          </w:p>
        </w:tc>
        <w:tc>
          <w:tcPr>
            <w:tcW w:w="2025" w:type="dxa"/>
            <w:gridSpan w:val="2"/>
            <w:tcBorders>
              <w:top w:val="nil"/>
              <w:left w:val="nil"/>
              <w:bottom w:val="single" w:sz="8" w:space="0" w:color="434343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A1879" w:rsidRDefault="00AA187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434343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A1879" w:rsidRDefault="00AA1879" w:rsidP="009E0042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Медбике</w:t>
            </w:r>
            <w:proofErr w:type="spellEnd"/>
          </w:p>
          <w:p w:rsidR="00AA1879" w:rsidRPr="00AA1879" w:rsidRDefault="00AA1879" w:rsidP="009E0042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Тажибек Г</w:t>
            </w:r>
          </w:p>
        </w:tc>
      </w:tr>
      <w:tr w:rsidR="00AA1879">
        <w:trPr>
          <w:cantSplit/>
          <w:trHeight w:val="1880"/>
          <w:tblHeader/>
        </w:trPr>
        <w:tc>
          <w:tcPr>
            <w:tcW w:w="720" w:type="dxa"/>
            <w:tcBorders>
              <w:top w:val="nil"/>
              <w:left w:val="single" w:sz="8" w:space="0" w:color="000000"/>
              <w:bottom w:val="single" w:sz="8" w:space="0" w:color="434343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A1879" w:rsidRDefault="00AA187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55" w:type="dxa"/>
            <w:tcBorders>
              <w:top w:val="nil"/>
              <w:left w:val="nil"/>
              <w:bottom w:val="single" w:sz="8" w:space="0" w:color="434343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A1879" w:rsidRDefault="00AA1879">
            <w:pPr>
              <w:pStyle w:val="normal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инфекцияларының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сақтау;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- қайнатылған суды қолдану;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- ас әзірлейтін бө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іктің жұмысын бақылау.</w:t>
            </w:r>
          </w:p>
        </w:tc>
        <w:tc>
          <w:tcPr>
            <w:tcW w:w="2025" w:type="dxa"/>
            <w:gridSpan w:val="2"/>
            <w:tcBorders>
              <w:top w:val="nil"/>
              <w:left w:val="nil"/>
              <w:bottom w:val="single" w:sz="8" w:space="0" w:color="434343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A1879" w:rsidRDefault="00AA187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434343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A1879" w:rsidRDefault="00AA1879" w:rsidP="009E0042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Медбике</w:t>
            </w:r>
            <w:proofErr w:type="spellEnd"/>
          </w:p>
          <w:p w:rsidR="00AA1879" w:rsidRPr="00AA1879" w:rsidRDefault="00AA1879" w:rsidP="009E0042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Тажибек Г</w:t>
            </w:r>
          </w:p>
        </w:tc>
      </w:tr>
      <w:tr w:rsidR="00AA1879">
        <w:trPr>
          <w:cantSplit/>
          <w:trHeight w:val="1880"/>
          <w:tblHeader/>
        </w:trPr>
        <w:tc>
          <w:tcPr>
            <w:tcW w:w="720" w:type="dxa"/>
            <w:tcBorders>
              <w:top w:val="nil"/>
              <w:left w:val="single" w:sz="8" w:space="0" w:color="000000"/>
              <w:bottom w:val="single" w:sz="8" w:space="0" w:color="434343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A1879" w:rsidRDefault="00AA187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4155" w:type="dxa"/>
            <w:tcBorders>
              <w:top w:val="nil"/>
              <w:left w:val="nil"/>
              <w:bottom w:val="single" w:sz="8" w:space="0" w:color="434343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A1879" w:rsidRDefault="00AA1879">
            <w:pPr>
              <w:pStyle w:val="normal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Шынықтыру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іс-шаралары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</w:p>
          <w:p w:rsidR="00AA1879" w:rsidRDefault="00AA1879">
            <w:pPr>
              <w:pStyle w:val="normal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учаскіде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қабылдау; </w:t>
            </w:r>
          </w:p>
          <w:p w:rsidR="00AA1879" w:rsidRDefault="00AA1879">
            <w:pPr>
              <w:pStyle w:val="normal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учаскідегі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таңғы гимнастика; </w:t>
            </w:r>
          </w:p>
          <w:p w:rsidR="00AA1879" w:rsidRDefault="00AA1879">
            <w:pPr>
              <w:pStyle w:val="normal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таза ауадағы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шынықтыру ұйымдастырылған 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әрекеті; </w:t>
            </w:r>
          </w:p>
          <w:p w:rsidR="00AA1879" w:rsidRDefault="00AA1879">
            <w:pPr>
              <w:pStyle w:val="normal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мерекелік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іс-шаралар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және спорттық ойын-сауықтар; </w:t>
            </w:r>
          </w:p>
          <w:p w:rsidR="00AA1879" w:rsidRDefault="00AA1879">
            <w:pPr>
              <w:pStyle w:val="normal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ванналары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</w:p>
          <w:p w:rsidR="00AA1879" w:rsidRDefault="00AA1879">
            <w:pPr>
              <w:pStyle w:val="normal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құмның ү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імен жалаң аяқ жүру; </w:t>
            </w:r>
          </w:p>
          <w:p w:rsidR="00AA1879" w:rsidRDefault="00AA1879">
            <w:pPr>
              <w:pStyle w:val="normal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желкөздерді ашық қалдырып ұйықтау; </w:t>
            </w:r>
          </w:p>
          <w:p w:rsidR="00AA1879" w:rsidRDefault="00AA1879">
            <w:pPr>
              <w:pStyle w:val="normal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су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процедуралары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025" w:type="dxa"/>
            <w:gridSpan w:val="2"/>
            <w:tcBorders>
              <w:top w:val="nil"/>
              <w:left w:val="nil"/>
              <w:bottom w:val="single" w:sz="8" w:space="0" w:color="434343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A1879" w:rsidRDefault="00AA187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434343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A1879" w:rsidRDefault="00AA1879" w:rsidP="009E0042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Медбике</w:t>
            </w:r>
            <w:proofErr w:type="spellEnd"/>
          </w:p>
          <w:p w:rsidR="00AA1879" w:rsidRPr="00AA1879" w:rsidRDefault="00AA1879" w:rsidP="009E0042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Тажибек Г</w:t>
            </w:r>
          </w:p>
        </w:tc>
      </w:tr>
      <w:tr w:rsidR="00AA1879">
        <w:trPr>
          <w:cantSplit/>
          <w:trHeight w:val="810"/>
          <w:tblHeader/>
        </w:trPr>
        <w:tc>
          <w:tcPr>
            <w:tcW w:w="720" w:type="dxa"/>
            <w:tcBorders>
              <w:top w:val="nil"/>
              <w:left w:val="single" w:sz="8" w:space="0" w:color="000000"/>
              <w:bottom w:val="single" w:sz="8" w:space="0" w:color="434343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A1879" w:rsidRDefault="00AA187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55" w:type="dxa"/>
            <w:tcBorders>
              <w:top w:val="nil"/>
              <w:left w:val="nil"/>
              <w:bottom w:val="single" w:sz="8" w:space="0" w:color="434343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A1879" w:rsidRDefault="00AA1879">
            <w:pPr>
              <w:pStyle w:val="normal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Жазғы сауықтыру кезеңінде тамақтануды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025" w:type="dxa"/>
            <w:gridSpan w:val="2"/>
            <w:tcBorders>
              <w:top w:val="nil"/>
              <w:left w:val="nil"/>
              <w:bottom w:val="single" w:sz="8" w:space="0" w:color="434343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A1879" w:rsidRDefault="00AA187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434343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A1879" w:rsidRDefault="00AA1879" w:rsidP="009E0042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Медбике</w:t>
            </w:r>
            <w:proofErr w:type="spellEnd"/>
          </w:p>
          <w:p w:rsidR="00AA1879" w:rsidRPr="00AA1879" w:rsidRDefault="00AA1879" w:rsidP="009E0042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Тажибек Г</w:t>
            </w:r>
          </w:p>
        </w:tc>
      </w:tr>
      <w:tr w:rsidR="000468F1">
        <w:trPr>
          <w:cantSplit/>
          <w:trHeight w:val="650"/>
          <w:tblHeader/>
        </w:trPr>
        <w:tc>
          <w:tcPr>
            <w:tcW w:w="9120" w:type="dxa"/>
            <w:gridSpan w:val="5"/>
            <w:tcBorders>
              <w:top w:val="single" w:sz="8" w:space="0" w:color="434343"/>
              <w:left w:val="single" w:sz="8" w:space="0" w:color="434343"/>
              <w:bottom w:val="single" w:sz="8" w:space="0" w:color="434343"/>
              <w:right w:val="single" w:sz="8" w:space="0" w:color="434343"/>
            </w:tcBorders>
            <w:shd w:val="clear" w:color="auto" w:fill="F9FBF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68F1" w:rsidRDefault="007F29C9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ІII.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тәрбиеле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 іс-әрекеті</w:t>
            </w:r>
          </w:p>
        </w:tc>
      </w:tr>
      <w:tr w:rsidR="000468F1">
        <w:trPr>
          <w:cantSplit/>
          <w:trHeight w:val="1290"/>
          <w:tblHeader/>
        </w:trPr>
        <w:tc>
          <w:tcPr>
            <w:tcW w:w="720" w:type="dxa"/>
            <w:tcBorders>
              <w:top w:val="single" w:sz="8" w:space="0" w:color="434343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68F1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55" w:type="dxa"/>
            <w:tcBorders>
              <w:top w:val="single" w:sz="8" w:space="0" w:color="434343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68F1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тү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індегі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ұйымдастырылған іс-әрекет (музыка,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шынықтыру, көркемдік шығармашылық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025" w:type="dxa"/>
            <w:gridSpan w:val="2"/>
            <w:tcBorders>
              <w:top w:val="single" w:sz="8" w:space="0" w:color="434343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68F1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Кестеге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сәйкес</w:t>
            </w:r>
          </w:p>
        </w:tc>
        <w:tc>
          <w:tcPr>
            <w:tcW w:w="2220" w:type="dxa"/>
            <w:tcBorders>
              <w:top w:val="single" w:sz="8" w:space="0" w:color="434343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68F1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Әдіскер</w:t>
            </w:r>
          </w:p>
          <w:p w:rsidR="000468F1" w:rsidRPr="00AA1879" w:rsidRDefault="00AA187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Орымбай А.А</w:t>
            </w:r>
          </w:p>
        </w:tc>
      </w:tr>
      <w:tr w:rsidR="000468F1">
        <w:trPr>
          <w:cantSplit/>
          <w:trHeight w:val="1020"/>
          <w:tblHeader/>
        </w:trPr>
        <w:tc>
          <w:tcPr>
            <w:tcW w:w="720" w:type="dxa"/>
            <w:tcBorders>
              <w:top w:val="single" w:sz="8" w:space="0" w:color="434343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68F1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55" w:type="dxa"/>
            <w:tcBorders>
              <w:top w:val="single" w:sz="8" w:space="0" w:color="434343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68F1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Жазғы кезеңде тәрбиеле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ұйымдастыру жұмысын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жоспарлау</w:t>
            </w:r>
            <w:proofErr w:type="spellEnd"/>
          </w:p>
        </w:tc>
        <w:tc>
          <w:tcPr>
            <w:tcW w:w="2025" w:type="dxa"/>
            <w:gridSpan w:val="2"/>
            <w:tcBorders>
              <w:top w:val="single" w:sz="8" w:space="0" w:color="434343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68F1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кезеңі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ішінде</w:t>
            </w:r>
            <w:proofErr w:type="spellEnd"/>
          </w:p>
        </w:tc>
        <w:tc>
          <w:tcPr>
            <w:tcW w:w="2220" w:type="dxa"/>
            <w:tcBorders>
              <w:top w:val="single" w:sz="8" w:space="0" w:color="434343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68F1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Топтардың тәрбиешілері</w:t>
            </w:r>
          </w:p>
        </w:tc>
      </w:tr>
      <w:tr w:rsidR="000468F1">
        <w:trPr>
          <w:cantSplit/>
          <w:trHeight w:val="540"/>
          <w:tblHeader/>
        </w:trPr>
        <w:tc>
          <w:tcPr>
            <w:tcW w:w="9120" w:type="dxa"/>
            <w:gridSpan w:val="5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68F1" w:rsidRDefault="007F29C9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IV. Ойын-сауық, қуыршақ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спектакльдерін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әңгімелесулер,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экскурсиялар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ұйымдастыру және өткізу </w:t>
            </w:r>
          </w:p>
        </w:tc>
      </w:tr>
      <w:tr w:rsidR="000468F1">
        <w:trPr>
          <w:cantSplit/>
          <w:trHeight w:val="2072"/>
          <w:tblHeader/>
        </w:trPr>
        <w:tc>
          <w:tcPr>
            <w:tcW w:w="7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68F1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68F1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Мектепке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дейінгі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тәрбие мен оқытудың үлгілі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оқу бағдарламаларын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» </w:t>
            </w:r>
          </w:p>
          <w:p w:rsidR="000468F1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Қазақстан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Республикасы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Оқу-ағарту министрінің 2022 жылғы 14 қазандағы № 422 бұйрығына сәйкес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с-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әрекеті.</w:t>
            </w:r>
          </w:p>
        </w:tc>
        <w:tc>
          <w:tcPr>
            <w:tcW w:w="202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68F1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Маусым-тамыз</w:t>
            </w:r>
            <w:proofErr w:type="spellEnd"/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68F1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Әдіскер</w:t>
            </w:r>
          </w:p>
          <w:p w:rsidR="000468F1" w:rsidRPr="00AA1879" w:rsidRDefault="00AA187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Орымбай А.А.</w:t>
            </w:r>
          </w:p>
          <w:p w:rsidR="000468F1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468F1">
        <w:trPr>
          <w:cantSplit/>
          <w:trHeight w:val="1350"/>
          <w:tblHeader/>
        </w:trPr>
        <w:tc>
          <w:tcPr>
            <w:tcW w:w="7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68F1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68F1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тұрмыстық және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жарақаттарының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жұмыс (әң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імелер, ойын-сауық, ЖЖЕ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экскурсиялар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02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68F1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Маусым-тамыз</w:t>
            </w:r>
            <w:proofErr w:type="spellEnd"/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68F1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Топтардың тәрбиешілері</w:t>
            </w:r>
          </w:p>
        </w:tc>
      </w:tr>
      <w:tr w:rsidR="000468F1">
        <w:trPr>
          <w:cantSplit/>
          <w:trHeight w:val="1550"/>
          <w:tblHeader/>
        </w:trPr>
        <w:tc>
          <w:tcPr>
            <w:tcW w:w="7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68F1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41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68F1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балабақша аумағында, қалалық саябақта, өлкетану мұражайында, қалалық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ескерткіштерде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экскурсиялар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мақсатты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серуендер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өткізу</w:t>
            </w:r>
          </w:p>
        </w:tc>
        <w:tc>
          <w:tcPr>
            <w:tcW w:w="202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68F1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Маусым-тамыз</w:t>
            </w:r>
            <w:proofErr w:type="spellEnd"/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68F1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Топтардың тәрбиешілері</w:t>
            </w:r>
          </w:p>
        </w:tc>
      </w:tr>
      <w:tr w:rsidR="000468F1">
        <w:trPr>
          <w:cantSplit/>
          <w:trHeight w:val="1220"/>
          <w:tblHeader/>
        </w:trPr>
        <w:tc>
          <w:tcPr>
            <w:tcW w:w="7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68F1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68F1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Балаларға экологиялық тәрбие беру (әңгімелер,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серуендер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экскурсиялар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бақылаулар,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және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табиғатпен тәжірибелер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02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68F1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Маусым-тамыз</w:t>
            </w:r>
            <w:proofErr w:type="spellEnd"/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68F1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Топтардың тәрбиешілері</w:t>
            </w:r>
          </w:p>
        </w:tc>
      </w:tr>
      <w:tr w:rsidR="000468F1">
        <w:trPr>
          <w:cantSplit/>
          <w:trHeight w:val="1550"/>
          <w:tblHeader/>
        </w:trPr>
        <w:tc>
          <w:tcPr>
            <w:tcW w:w="7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68F1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68F1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еңбекке тәрбиелеу (асханадағы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кезекшілі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бөлме өсімдіктеріне күтім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учаскедегі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гүл бақшасындағы еңбек, табиғи материал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02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68F1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Маусым-тамыз</w:t>
            </w:r>
            <w:proofErr w:type="spellEnd"/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68F1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Топтардың тәрбиешілері</w:t>
            </w:r>
          </w:p>
        </w:tc>
      </w:tr>
      <w:tr w:rsidR="000468F1">
        <w:trPr>
          <w:cantSplit/>
          <w:trHeight w:val="650"/>
          <w:tblHeader/>
        </w:trPr>
        <w:tc>
          <w:tcPr>
            <w:tcW w:w="9120" w:type="dxa"/>
            <w:gridSpan w:val="5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68F1" w:rsidRDefault="007F29C9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V.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сауықтыру жұмыстарын жүргізу</w:t>
            </w:r>
          </w:p>
        </w:tc>
      </w:tr>
      <w:tr w:rsidR="000468F1">
        <w:trPr>
          <w:cantSplit/>
          <w:trHeight w:val="1220"/>
          <w:tblHeader/>
        </w:trPr>
        <w:tc>
          <w:tcPr>
            <w:tcW w:w="7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68F1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68F1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Балалардың 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ұ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қ жүруі (таңертеңгі қабылдау, гимнастика,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шынықтыру ҰІӘ,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серуендеу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ойын-сауық)</w:t>
            </w:r>
          </w:p>
        </w:tc>
        <w:tc>
          <w:tcPr>
            <w:tcW w:w="202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68F1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Маусым-тамыз</w:t>
            </w:r>
            <w:proofErr w:type="spellEnd"/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68F1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Топтардың тәрбиешілері</w:t>
            </w:r>
          </w:p>
        </w:tc>
      </w:tr>
      <w:tr w:rsidR="000468F1">
        <w:trPr>
          <w:cantSplit/>
          <w:trHeight w:val="1550"/>
          <w:tblHeader/>
        </w:trPr>
        <w:tc>
          <w:tcPr>
            <w:tcW w:w="7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68F1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68F1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Күн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шынықтырудың әртүрлі тәсілдерін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және күн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ванналары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бассейн, жалаңаяқ жүру және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т.б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.).</w:t>
            </w:r>
          </w:p>
        </w:tc>
        <w:tc>
          <w:tcPr>
            <w:tcW w:w="202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68F1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Маусым-тамыз</w:t>
            </w:r>
            <w:proofErr w:type="spellEnd"/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68F1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Топтардың тәрбиешілері</w:t>
            </w:r>
          </w:p>
          <w:p w:rsidR="000468F1" w:rsidRDefault="000468F1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7F29C9" w:rsidRPr="007F29C9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F29C9">
        <w:trPr>
          <w:cantSplit/>
          <w:trHeight w:val="1220"/>
          <w:tblHeader/>
        </w:trPr>
        <w:tc>
          <w:tcPr>
            <w:tcW w:w="7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F29C9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F29C9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Мәзірге жаңа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көгөністер,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балғын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шырындарды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қосу; қара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сүт өнімдері.</w:t>
            </w:r>
          </w:p>
        </w:tc>
        <w:tc>
          <w:tcPr>
            <w:tcW w:w="202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F29C9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Маусым-тамыз</w:t>
            </w:r>
            <w:proofErr w:type="spellEnd"/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F29C9" w:rsidRDefault="007F29C9" w:rsidP="009E0042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Медбике</w:t>
            </w:r>
            <w:proofErr w:type="spellEnd"/>
          </w:p>
          <w:p w:rsidR="007F29C9" w:rsidRPr="00AA1879" w:rsidRDefault="007F29C9" w:rsidP="009E0042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Тажибек Г</w:t>
            </w:r>
          </w:p>
        </w:tc>
      </w:tr>
      <w:tr w:rsidR="000468F1">
        <w:trPr>
          <w:cantSplit/>
          <w:trHeight w:val="1290"/>
          <w:tblHeader/>
        </w:trPr>
        <w:tc>
          <w:tcPr>
            <w:tcW w:w="7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68F1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68F1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Балалардың 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қимыл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үшін жағдай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(спорттық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жаттығулар,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жарыстар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және басқалар)</w:t>
            </w:r>
          </w:p>
        </w:tc>
        <w:tc>
          <w:tcPr>
            <w:tcW w:w="202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68F1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Маусым-тамыз</w:t>
            </w:r>
            <w:proofErr w:type="spellEnd"/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68F1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Топтардың тәрбиешілері</w:t>
            </w:r>
          </w:p>
        </w:tc>
      </w:tr>
      <w:tr w:rsidR="000468F1">
        <w:trPr>
          <w:cantSplit/>
          <w:trHeight w:val="890"/>
          <w:tblHeader/>
        </w:trPr>
        <w:tc>
          <w:tcPr>
            <w:tcW w:w="7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68F1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68F1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Жаздың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және аяғында тәрбиеленушілердің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антропометриясын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жүргізу.</w:t>
            </w:r>
          </w:p>
        </w:tc>
        <w:tc>
          <w:tcPr>
            <w:tcW w:w="202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68F1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Маусым-тамыз</w:t>
            </w:r>
            <w:proofErr w:type="spellEnd"/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68F1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Топтардың тәрбиешілері</w:t>
            </w:r>
          </w:p>
        </w:tc>
      </w:tr>
      <w:tr w:rsidR="000468F1">
        <w:trPr>
          <w:cantSplit/>
          <w:trHeight w:val="3705"/>
          <w:tblHeader/>
        </w:trPr>
        <w:tc>
          <w:tcPr>
            <w:tcW w:w="7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68F1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6</w:t>
            </w:r>
          </w:p>
          <w:p w:rsidR="000468F1" w:rsidRDefault="000468F1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68F1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жаттығулары:</w:t>
            </w:r>
          </w:p>
          <w:p w:rsidR="000468F1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 гимнастика.</w:t>
            </w:r>
          </w:p>
          <w:p w:rsidR="000468F1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шынықтыру-сауықтыру 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әрекеті, жаттығулар, ойын-сауық,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0468F1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Қимылды және дидактикалық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0468F1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Профилактикалық гимнастика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сымбатын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жақсарту, жалпақ табанның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өруді жақсарту және т. б.)</w:t>
            </w:r>
          </w:p>
          <w:p w:rsidR="000468F1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Спорттық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0468F1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шынықтыру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минуттары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және динамикалық үзілістер.</w:t>
            </w:r>
          </w:p>
        </w:tc>
        <w:tc>
          <w:tcPr>
            <w:tcW w:w="202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68F1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Маусым-тамыз</w:t>
            </w:r>
            <w:proofErr w:type="spellEnd"/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68F1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Топтардың тәрбиешілері</w:t>
            </w:r>
          </w:p>
        </w:tc>
      </w:tr>
      <w:tr w:rsidR="000468F1">
        <w:trPr>
          <w:cantSplit/>
          <w:trHeight w:val="1214"/>
          <w:tblHeader/>
        </w:trPr>
        <w:tc>
          <w:tcPr>
            <w:tcW w:w="7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68F1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  <w:p w:rsidR="000468F1" w:rsidRDefault="000468F1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468F1" w:rsidRDefault="000468F1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68F1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Гигиеналық және су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процедуралары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:rsidR="000468F1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0468F1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Қолды шынтақпен қоса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0468F1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Су және құммен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02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68F1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Маусым-тамыз</w:t>
            </w:r>
            <w:proofErr w:type="spellEnd"/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68F1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Топтардың тәрбиешілері</w:t>
            </w:r>
          </w:p>
        </w:tc>
      </w:tr>
      <w:tr w:rsidR="000468F1">
        <w:trPr>
          <w:cantSplit/>
          <w:trHeight w:val="945"/>
          <w:tblHeader/>
        </w:trPr>
        <w:tc>
          <w:tcPr>
            <w:tcW w:w="7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68F1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  <w:p w:rsidR="000468F1" w:rsidRDefault="000468F1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68F1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Үй-жайларды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желдету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(өтпелі).</w:t>
            </w:r>
          </w:p>
          <w:p w:rsidR="000468F1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Фрамугаларды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қойып ұйықтау.</w:t>
            </w:r>
          </w:p>
          <w:p w:rsidR="000468F1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үніне 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серуендеу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02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68F1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Маусым-тамыз</w:t>
            </w:r>
            <w:proofErr w:type="spellEnd"/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68F1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Топтардың тәрбиешілері</w:t>
            </w:r>
          </w:p>
        </w:tc>
      </w:tr>
      <w:tr w:rsidR="000468F1">
        <w:trPr>
          <w:cantSplit/>
          <w:trHeight w:val="1755"/>
          <w:tblHeader/>
        </w:trPr>
        <w:tc>
          <w:tcPr>
            <w:tcW w:w="7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68F1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  <w:p w:rsidR="000468F1" w:rsidRDefault="000468F1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68F1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демалыс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0468F1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Ойын-сауық және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мерекелер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0468F1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ермектер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0468F1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Денсаулық күндері.</w:t>
            </w:r>
          </w:p>
          <w:p w:rsidR="000468F1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Балабақша аумағында және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серуендеу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02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68F1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Маусым-тамыз</w:t>
            </w:r>
            <w:proofErr w:type="spellEnd"/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68F1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Топтардың тәрбиешілері</w:t>
            </w:r>
          </w:p>
        </w:tc>
      </w:tr>
      <w:tr w:rsidR="000468F1">
        <w:trPr>
          <w:cantSplit/>
          <w:trHeight w:val="650"/>
          <w:tblHeader/>
        </w:trPr>
        <w:tc>
          <w:tcPr>
            <w:tcW w:w="9120" w:type="dxa"/>
            <w:gridSpan w:val="5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68F1" w:rsidRDefault="007F29C9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VI. Профилактикалық жұмыс </w:t>
            </w:r>
          </w:p>
        </w:tc>
      </w:tr>
      <w:tr w:rsidR="000468F1">
        <w:trPr>
          <w:cantSplit/>
          <w:trHeight w:val="1230"/>
          <w:tblHeader/>
        </w:trPr>
        <w:tc>
          <w:tcPr>
            <w:tcW w:w="7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68F1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68F1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Санитарлық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бюллетеньдерді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ресімдеу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:rsidR="000468F1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инфекциясы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»,</w:t>
            </w:r>
          </w:p>
          <w:p w:rsidR="000468F1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«Көз жарақаттарының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»,</w:t>
            </w:r>
          </w:p>
          <w:p w:rsidR="000468F1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«Кө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өністер,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дәрумендер».</w:t>
            </w:r>
          </w:p>
          <w:p w:rsidR="000468F1" w:rsidRDefault="000468F1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68F1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Маусым-тамыз</w:t>
            </w:r>
            <w:proofErr w:type="spellEnd"/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68F1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Топтардың тәрбиешілері</w:t>
            </w:r>
          </w:p>
        </w:tc>
      </w:tr>
      <w:tr w:rsidR="000468F1">
        <w:trPr>
          <w:cantSplit/>
          <w:trHeight w:val="2325"/>
          <w:tblHeader/>
        </w:trPr>
        <w:tc>
          <w:tcPr>
            <w:tcW w:w="7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68F1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68F1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тақырыптық әңгімелер:</w:t>
            </w:r>
          </w:p>
          <w:p w:rsidR="000468F1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қолдың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аурулары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»,</w:t>
            </w:r>
          </w:p>
          <w:p w:rsidR="000468F1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«Күннің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зиянды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әсерінен қалай қорғ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ану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ға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?»,</w:t>
            </w:r>
          </w:p>
          <w:p w:rsidR="000468F1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болмайды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?»,</w:t>
            </w:r>
          </w:p>
          <w:p w:rsidR="000468F1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іздің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досымыз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бағдаршам»,</w:t>
            </w:r>
          </w:p>
          <w:p w:rsidR="000468F1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«Денің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болу үшін шынығу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202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68F1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Маусым-тамыз</w:t>
            </w:r>
            <w:proofErr w:type="spellEnd"/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68F1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Топтардың тәрбиешілері</w:t>
            </w:r>
          </w:p>
        </w:tc>
      </w:tr>
      <w:tr w:rsidR="000468F1">
        <w:trPr>
          <w:cantSplit/>
          <w:trHeight w:val="650"/>
          <w:tblHeader/>
        </w:trPr>
        <w:tc>
          <w:tcPr>
            <w:tcW w:w="9120" w:type="dxa"/>
            <w:gridSpan w:val="5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68F1" w:rsidRDefault="007F29C9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VII. Әдіскерлі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жұмыс</w:t>
            </w:r>
          </w:p>
        </w:tc>
      </w:tr>
      <w:tr w:rsidR="000468F1">
        <w:trPr>
          <w:cantSplit/>
          <w:trHeight w:val="915"/>
          <w:tblHeader/>
        </w:trPr>
        <w:tc>
          <w:tcPr>
            <w:tcW w:w="7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68F1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68F1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Жазғы сауықтыру жұмысының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жоспарын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және педагогикалық кеңесте талқылау.</w:t>
            </w:r>
          </w:p>
        </w:tc>
        <w:tc>
          <w:tcPr>
            <w:tcW w:w="202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68F1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Мамыр</w:t>
            </w:r>
            <w:proofErr w:type="spellEnd"/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68F1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Әдіскер</w:t>
            </w:r>
          </w:p>
          <w:p w:rsidR="000468F1" w:rsidRPr="007F29C9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Орымбай А</w:t>
            </w:r>
          </w:p>
        </w:tc>
      </w:tr>
      <w:tr w:rsidR="007F29C9">
        <w:trPr>
          <w:cantSplit/>
          <w:trHeight w:val="896"/>
          <w:tblHeader/>
        </w:trPr>
        <w:tc>
          <w:tcPr>
            <w:tcW w:w="7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F29C9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F29C9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ңа оқу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арналған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қарау.</w:t>
            </w:r>
          </w:p>
        </w:tc>
        <w:tc>
          <w:tcPr>
            <w:tcW w:w="202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F29C9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Тамыз</w:t>
            </w:r>
            <w:proofErr w:type="spellEnd"/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F29C9" w:rsidRDefault="007F29C9" w:rsidP="009E0042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Әдіскер</w:t>
            </w:r>
          </w:p>
          <w:p w:rsidR="007F29C9" w:rsidRPr="007F29C9" w:rsidRDefault="007F29C9" w:rsidP="009E0042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Орымбай А</w:t>
            </w:r>
          </w:p>
        </w:tc>
      </w:tr>
      <w:tr w:rsidR="007F29C9">
        <w:trPr>
          <w:cantSplit/>
          <w:trHeight w:val="795"/>
          <w:tblHeader/>
        </w:trPr>
        <w:tc>
          <w:tcPr>
            <w:tcW w:w="7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F29C9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F29C9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ңа 2023-2024 оқу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жылдық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жоспар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әзірлеу.</w:t>
            </w:r>
          </w:p>
        </w:tc>
        <w:tc>
          <w:tcPr>
            <w:tcW w:w="202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F29C9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ілде-тамыз</w:t>
            </w:r>
            <w:proofErr w:type="spellEnd"/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F29C9" w:rsidRDefault="007F29C9" w:rsidP="009E0042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Әдіскер</w:t>
            </w:r>
          </w:p>
          <w:p w:rsidR="007F29C9" w:rsidRPr="007F29C9" w:rsidRDefault="007F29C9" w:rsidP="009E0042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Орымбай А</w:t>
            </w:r>
          </w:p>
        </w:tc>
      </w:tr>
      <w:tr w:rsidR="000468F1">
        <w:trPr>
          <w:cantSplit/>
          <w:trHeight w:val="1220"/>
          <w:tblHeader/>
        </w:trPr>
        <w:tc>
          <w:tcPr>
            <w:tcW w:w="7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68F1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68F1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Табиғат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қимылдарды, құмды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бақылаулар мен еңбекті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үшін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материалы мен жабдықтарын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02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68F1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Маусым</w:t>
            </w:r>
            <w:proofErr w:type="spellEnd"/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68F1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Топтардың тәрбиешілері</w:t>
            </w:r>
          </w:p>
        </w:tc>
      </w:tr>
      <w:tr w:rsidR="000468F1">
        <w:trPr>
          <w:cantSplit/>
          <w:trHeight w:val="1220"/>
          <w:tblHeader/>
        </w:trPr>
        <w:tc>
          <w:tcPr>
            <w:tcW w:w="7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68F1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68F1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МДТОМЖМС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талаптарына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сәйкес топтардың заттық-дамытушы ортасының мазмұнын жаңарту.</w:t>
            </w:r>
          </w:p>
        </w:tc>
        <w:tc>
          <w:tcPr>
            <w:tcW w:w="202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68F1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Маусым-шілде</w:t>
            </w:r>
            <w:proofErr w:type="spellEnd"/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68F1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Топтардың тәрбиешілері</w:t>
            </w:r>
          </w:p>
        </w:tc>
      </w:tr>
      <w:tr w:rsidR="000468F1">
        <w:trPr>
          <w:cantSplit/>
          <w:trHeight w:val="1550"/>
          <w:tblHeader/>
        </w:trPr>
        <w:tc>
          <w:tcPr>
            <w:tcW w:w="7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68F1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68F1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Санитарлы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ағарту қызметі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тәрбиеленушілердің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үшін көрнекі материал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дәрігер, психолог, тәрбиешінің кеңестері.</w:t>
            </w:r>
          </w:p>
        </w:tc>
        <w:tc>
          <w:tcPr>
            <w:tcW w:w="202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68F1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Тамыз</w:t>
            </w:r>
            <w:proofErr w:type="spellEnd"/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68F1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Топтардың тәрбиешілері,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психологтар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медбикелер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F29C9">
        <w:trPr>
          <w:cantSplit/>
          <w:trHeight w:val="2160"/>
          <w:tblHeader/>
        </w:trPr>
        <w:tc>
          <w:tcPr>
            <w:tcW w:w="7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F29C9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  <w:p w:rsidR="007F29C9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F29C9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Тәрбиешілерге арналған кеңестер:</w:t>
            </w:r>
          </w:p>
          <w:p w:rsidR="007F29C9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«Жазғы кезеңде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жұмысты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жоспарлау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»,</w:t>
            </w:r>
          </w:p>
          <w:p w:rsidR="007F29C9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«Жазғы кезеңде әртүрлі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түрлерін ұйымдастыру»,</w:t>
            </w:r>
          </w:p>
          <w:p w:rsidR="007F29C9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«Балаларға көшеде қауіпсіз жү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іс-тұрыс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үйретеміз».</w:t>
            </w:r>
          </w:p>
          <w:p w:rsidR="007F29C9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F29C9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7F29C9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Маусым</w:t>
            </w:r>
            <w:proofErr w:type="spellEnd"/>
          </w:p>
          <w:p w:rsidR="007F29C9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7F29C9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ілде</w:t>
            </w:r>
            <w:proofErr w:type="spellEnd"/>
          </w:p>
          <w:p w:rsidR="007F29C9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7F29C9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Тамыз</w:t>
            </w:r>
            <w:proofErr w:type="spellEnd"/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F29C9" w:rsidRDefault="007F29C9" w:rsidP="009E0042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Әдіскер</w:t>
            </w:r>
          </w:p>
          <w:p w:rsidR="007F29C9" w:rsidRPr="007F29C9" w:rsidRDefault="007F29C9" w:rsidP="009E0042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Орымбай А</w:t>
            </w:r>
          </w:p>
        </w:tc>
      </w:tr>
      <w:tr w:rsidR="007F29C9">
        <w:trPr>
          <w:cantSplit/>
          <w:trHeight w:val="1200"/>
          <w:tblHeader/>
        </w:trPr>
        <w:tc>
          <w:tcPr>
            <w:tcW w:w="72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F29C9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F29C9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 және басқару:</w:t>
            </w:r>
          </w:p>
          <w:p w:rsidR="007F29C9" w:rsidRDefault="007F29C9">
            <w:pPr>
              <w:pStyle w:val="normal"/>
              <w:numPr>
                <w:ilvl w:val="0"/>
                <w:numId w:val="2"/>
              </w:num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табиғат бұрышында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жұмыс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жүйесі.</w:t>
            </w:r>
          </w:p>
          <w:p w:rsidR="007F29C9" w:rsidRDefault="007F29C9">
            <w:pPr>
              <w:pStyle w:val="normal"/>
              <w:numPr>
                <w:ilvl w:val="0"/>
                <w:numId w:val="2"/>
              </w:num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әрекетін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жоспарлау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02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F29C9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Маусым</w:t>
            </w:r>
            <w:proofErr w:type="spellEnd"/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F29C9" w:rsidRDefault="007F29C9" w:rsidP="009E0042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Әдіскер</w:t>
            </w:r>
          </w:p>
          <w:p w:rsidR="007F29C9" w:rsidRPr="007F29C9" w:rsidRDefault="007F29C9" w:rsidP="009E0042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Орымбай А</w:t>
            </w:r>
          </w:p>
        </w:tc>
      </w:tr>
      <w:tr w:rsidR="007F29C9">
        <w:trPr>
          <w:cantSplit/>
          <w:trHeight w:val="1880"/>
          <w:tblHeader/>
        </w:trPr>
        <w:tc>
          <w:tcPr>
            <w:tcW w:w="72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F29C9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F29C9" w:rsidRDefault="007F29C9">
            <w:pPr>
              <w:pStyle w:val="normal"/>
              <w:numPr>
                <w:ilvl w:val="0"/>
                <w:numId w:val="5"/>
              </w:num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Қиял мен шығармашылықты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үшін табиғи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қолдану.</w:t>
            </w:r>
          </w:p>
          <w:p w:rsidR="007F29C9" w:rsidRDefault="007F29C9">
            <w:pPr>
              <w:pStyle w:val="normal"/>
              <w:numPr>
                <w:ilvl w:val="0"/>
                <w:numId w:val="5"/>
              </w:num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гимнастика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элементтері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атрибуттарын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02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F29C9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7F29C9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ілде</w:t>
            </w:r>
            <w:proofErr w:type="spellEnd"/>
          </w:p>
          <w:p w:rsidR="007F29C9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F29C9" w:rsidRDefault="007F29C9" w:rsidP="009E0042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Әдіскер</w:t>
            </w:r>
          </w:p>
          <w:p w:rsidR="007F29C9" w:rsidRPr="007F29C9" w:rsidRDefault="007F29C9" w:rsidP="009E0042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Орымбай А</w:t>
            </w:r>
          </w:p>
        </w:tc>
      </w:tr>
      <w:tr w:rsidR="007F29C9">
        <w:trPr>
          <w:cantSplit/>
          <w:trHeight w:val="1550"/>
          <w:tblHeader/>
        </w:trPr>
        <w:tc>
          <w:tcPr>
            <w:tcW w:w="72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F29C9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F29C9" w:rsidRDefault="007F29C9">
            <w:pPr>
              <w:pStyle w:val="normal"/>
              <w:numPr>
                <w:ilvl w:val="0"/>
                <w:numId w:val="4"/>
              </w:num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Бос уақытты және ойын-сауықты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жоспарлау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7F29C9" w:rsidRDefault="007F29C9">
            <w:pPr>
              <w:pStyle w:val="normal"/>
              <w:numPr>
                <w:ilvl w:val="0"/>
                <w:numId w:val="4"/>
              </w:num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Жаңадан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тәрбиеленушілердің МДҰ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адаптациядан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өтуін ұйымдастыру.</w:t>
            </w:r>
          </w:p>
        </w:tc>
        <w:tc>
          <w:tcPr>
            <w:tcW w:w="202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F29C9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Тамыз</w:t>
            </w:r>
            <w:proofErr w:type="spellEnd"/>
          </w:p>
          <w:p w:rsidR="007F29C9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F29C9" w:rsidRDefault="007F29C9" w:rsidP="009E0042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Әдіскер</w:t>
            </w:r>
          </w:p>
          <w:p w:rsidR="007F29C9" w:rsidRPr="007F29C9" w:rsidRDefault="007F29C9" w:rsidP="009E0042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Орымбай А</w:t>
            </w:r>
          </w:p>
        </w:tc>
      </w:tr>
      <w:tr w:rsidR="000468F1">
        <w:trPr>
          <w:cantSplit/>
          <w:trHeight w:val="11205"/>
          <w:tblHeader/>
        </w:trPr>
        <w:tc>
          <w:tcPr>
            <w:tcW w:w="7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68F1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41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68F1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Нұсқаушылық педагогикалық кеңесі.</w:t>
            </w:r>
          </w:p>
          <w:p w:rsidR="000468F1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Тақырыбы: «Тәрбиеле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ұйымдастыру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процесін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ұйымдастыру және жаңа 2023-2024 оқу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жұмыс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үшін жағдай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:rsidR="000468F1" w:rsidRDefault="000468F1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468F1" w:rsidRDefault="007F29C9">
            <w:pPr>
              <w:pStyle w:val="normal"/>
              <w:numPr>
                <w:ilvl w:val="0"/>
                <w:numId w:val="6"/>
              </w:numPr>
              <w:spacing w:line="240" w:lineRule="auto"/>
              <w:ind w:left="425" w:hanging="2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2023 жылғы жазғы сауықтыру кезеңіндегі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кешенді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жұмыс жоспарының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орындалуын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0468F1" w:rsidRDefault="007F29C9">
            <w:pPr>
              <w:pStyle w:val="normal"/>
              <w:spacing w:line="240" w:lineRule="auto"/>
              <w:ind w:left="425" w:hanging="2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:rsidR="000468F1" w:rsidRDefault="007F29C9">
            <w:pPr>
              <w:pStyle w:val="normal"/>
              <w:numPr>
                <w:ilvl w:val="0"/>
                <w:numId w:val="7"/>
              </w:numPr>
              <w:spacing w:line="240" w:lineRule="auto"/>
              <w:ind w:left="425" w:hanging="2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2023 - 2024 оқу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арналған жылдық жұмыс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жоспары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0468F1" w:rsidRDefault="007F29C9">
            <w:pPr>
              <w:pStyle w:val="normal"/>
              <w:numPr>
                <w:ilvl w:val="0"/>
                <w:numId w:val="7"/>
              </w:numPr>
              <w:spacing w:line="240" w:lineRule="auto"/>
              <w:ind w:left="425" w:hanging="2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ҰІӘ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кестесін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0468F1" w:rsidRDefault="007F29C9">
            <w:pPr>
              <w:pStyle w:val="normal"/>
              <w:numPr>
                <w:ilvl w:val="0"/>
                <w:numId w:val="7"/>
              </w:numPr>
              <w:spacing w:line="240" w:lineRule="auto"/>
              <w:ind w:left="425" w:hanging="2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топтардағы балалардың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тізімі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0468F1" w:rsidRDefault="007F29C9">
            <w:pPr>
              <w:pStyle w:val="normal"/>
              <w:numPr>
                <w:ilvl w:val="0"/>
                <w:numId w:val="7"/>
              </w:numPr>
              <w:spacing w:line="240" w:lineRule="auto"/>
              <w:ind w:left="425" w:hanging="2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 тәртібі.</w:t>
            </w:r>
          </w:p>
          <w:p w:rsidR="000468F1" w:rsidRDefault="007F29C9">
            <w:pPr>
              <w:pStyle w:val="normal"/>
              <w:numPr>
                <w:ilvl w:val="0"/>
                <w:numId w:val="7"/>
              </w:numPr>
              <w:spacing w:line="240" w:lineRule="auto"/>
              <w:ind w:left="425" w:hanging="2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 жұмысында қолданылатын бағдарлама.</w:t>
            </w:r>
          </w:p>
          <w:p w:rsidR="000468F1" w:rsidRDefault="007F29C9">
            <w:pPr>
              <w:pStyle w:val="normal"/>
              <w:numPr>
                <w:ilvl w:val="0"/>
                <w:numId w:val="7"/>
              </w:numPr>
              <w:spacing w:line="240" w:lineRule="auto"/>
              <w:ind w:left="425" w:hanging="2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Педагогикалық кеңес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0468F1" w:rsidRDefault="007F29C9">
            <w:pPr>
              <w:pStyle w:val="normal"/>
              <w:numPr>
                <w:ilvl w:val="0"/>
                <w:numId w:val="7"/>
              </w:numPr>
              <w:spacing w:line="240" w:lineRule="auto"/>
              <w:ind w:left="425" w:hanging="2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Әдістемелік кеңес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0468F1" w:rsidRDefault="007F29C9">
            <w:pPr>
              <w:pStyle w:val="normal"/>
              <w:numPr>
                <w:ilvl w:val="0"/>
                <w:numId w:val="7"/>
              </w:numPr>
              <w:spacing w:line="240" w:lineRule="auto"/>
              <w:ind w:left="425" w:hanging="2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Мониторинг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0468F1" w:rsidRDefault="007F29C9">
            <w:pPr>
              <w:pStyle w:val="normal"/>
              <w:numPr>
                <w:ilvl w:val="0"/>
                <w:numId w:val="7"/>
              </w:numPr>
              <w:spacing w:line="240" w:lineRule="auto"/>
              <w:ind w:left="425" w:hanging="2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Әртүрлі жастағы топ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0468F1" w:rsidRDefault="007F29C9">
            <w:pPr>
              <w:pStyle w:val="normal"/>
              <w:numPr>
                <w:ilvl w:val="0"/>
                <w:numId w:val="7"/>
              </w:numPr>
              <w:spacing w:line="240" w:lineRule="auto"/>
              <w:ind w:left="425" w:hanging="2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Педагогикалық этика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0468F1" w:rsidRDefault="007F29C9">
            <w:pPr>
              <w:pStyle w:val="normal"/>
              <w:numPr>
                <w:ilvl w:val="0"/>
                <w:numId w:val="7"/>
              </w:numPr>
              <w:spacing w:line="240" w:lineRule="auto"/>
              <w:ind w:left="425" w:hanging="2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Базисті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оқу жоспарының түсіндірме хаты.</w:t>
            </w:r>
          </w:p>
          <w:p w:rsidR="000468F1" w:rsidRDefault="007F29C9">
            <w:pPr>
              <w:pStyle w:val="normal"/>
              <w:numPr>
                <w:ilvl w:val="0"/>
                <w:numId w:val="7"/>
              </w:numPr>
              <w:spacing w:line="240" w:lineRule="auto"/>
              <w:ind w:left="425" w:hanging="2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Сыбайлас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жемқорлыққа қарсы 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қимыл жөнінде жұмыс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жоспар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0468F1" w:rsidRDefault="007F29C9">
            <w:pPr>
              <w:pStyle w:val="normal"/>
              <w:numPr>
                <w:ilvl w:val="0"/>
                <w:numId w:val="7"/>
              </w:numPr>
              <w:spacing w:line="240" w:lineRule="auto"/>
              <w:ind w:left="425" w:hanging="2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Балабақшадағы лаңкестікке қарсы қауіпсізді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жөніндегі жұмыс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жоспары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0468F1" w:rsidRDefault="007F29C9">
            <w:pPr>
              <w:pStyle w:val="normal"/>
              <w:numPr>
                <w:ilvl w:val="0"/>
                <w:numId w:val="7"/>
              </w:numPr>
              <w:spacing w:line="240" w:lineRule="auto"/>
              <w:ind w:left="425" w:hanging="2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Педагогикалық қызметкерлердің атқаратын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лауазымдарына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сәйкестігін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мақсатында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аттестаттаудан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өткізу үшін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аттестаттау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комиссиясын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қалыптастыру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02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68F1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0468F1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Тамыз</w:t>
            </w:r>
            <w:proofErr w:type="spellEnd"/>
          </w:p>
          <w:p w:rsidR="000468F1" w:rsidRDefault="000468F1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68F1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0468F1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0468F1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0468F1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0468F1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0468F1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Әдіскер</w:t>
            </w:r>
          </w:p>
        </w:tc>
      </w:tr>
      <w:tr w:rsidR="000468F1">
        <w:trPr>
          <w:cantSplit/>
          <w:trHeight w:val="650"/>
          <w:tblHeader/>
        </w:trPr>
        <w:tc>
          <w:tcPr>
            <w:tcW w:w="72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68F1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400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68F1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мамандармен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жұмыс:</w:t>
            </w:r>
          </w:p>
        </w:tc>
      </w:tr>
      <w:tr w:rsidR="007F29C9">
        <w:trPr>
          <w:cantSplit/>
          <w:trHeight w:val="2240"/>
          <w:tblHeader/>
        </w:trPr>
        <w:tc>
          <w:tcPr>
            <w:tcW w:w="72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F29C9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F29C9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Консультация: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Учаскеде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затты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дамытушы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ұйымдастыру».</w:t>
            </w:r>
          </w:p>
          <w:p w:rsidR="007F29C9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 лекция: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Серуендеуді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ұйымдастыру және өткізу».</w:t>
            </w:r>
          </w:p>
          <w:p w:rsidR="007F29C9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Консультация: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Бейімделу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кезеңінде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жұмыс».</w:t>
            </w:r>
          </w:p>
        </w:tc>
        <w:tc>
          <w:tcPr>
            <w:tcW w:w="202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F29C9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Маусым</w:t>
            </w:r>
            <w:proofErr w:type="spellEnd"/>
          </w:p>
          <w:p w:rsidR="007F29C9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ілде</w:t>
            </w:r>
            <w:proofErr w:type="spellEnd"/>
          </w:p>
          <w:p w:rsidR="007F29C9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7F29C9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Тамыз</w:t>
            </w:r>
            <w:proofErr w:type="spellEnd"/>
          </w:p>
          <w:p w:rsidR="007F29C9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F29C9" w:rsidRDefault="007F29C9" w:rsidP="009E0042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Әдіскер</w:t>
            </w:r>
          </w:p>
          <w:p w:rsidR="007F29C9" w:rsidRPr="007F29C9" w:rsidRDefault="007F29C9" w:rsidP="009E0042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Орымбай А</w:t>
            </w:r>
          </w:p>
        </w:tc>
      </w:tr>
      <w:tr w:rsidR="000468F1">
        <w:trPr>
          <w:cantSplit/>
          <w:trHeight w:val="545"/>
          <w:tblHeader/>
        </w:trPr>
        <w:tc>
          <w:tcPr>
            <w:tcW w:w="9120" w:type="dxa"/>
            <w:gridSpan w:val="5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68F1" w:rsidRDefault="007F29C9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VIІI. Ойын-сауық</w:t>
            </w:r>
          </w:p>
        </w:tc>
      </w:tr>
      <w:tr w:rsidR="000468F1">
        <w:trPr>
          <w:cantSplit/>
          <w:trHeight w:val="1220"/>
          <w:tblHeader/>
        </w:trPr>
        <w:tc>
          <w:tcPr>
            <w:tcW w:w="7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68F1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68F1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Челлендж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қорғау күні»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бейнебаян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:rsidR="000468F1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Ойын-сауық. «1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маусым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қорғау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үні».</w:t>
            </w:r>
          </w:p>
        </w:tc>
        <w:tc>
          <w:tcPr>
            <w:tcW w:w="2025" w:type="dxa"/>
            <w:gridSpan w:val="2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68F1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0468F1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маусым</w:t>
            </w:r>
            <w:proofErr w:type="spellEnd"/>
          </w:p>
          <w:p w:rsidR="000468F1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2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68F1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Музыкалық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жетекші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Топтардың тәрбиешілері</w:t>
            </w:r>
          </w:p>
        </w:tc>
      </w:tr>
      <w:tr w:rsidR="000468F1">
        <w:trPr>
          <w:cantSplit/>
          <w:trHeight w:val="890"/>
          <w:tblHeader/>
        </w:trPr>
        <w:tc>
          <w:tcPr>
            <w:tcW w:w="7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68F1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68F1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«Әлем балалардың көзімен» асфальттағы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байқауы.</w:t>
            </w:r>
          </w:p>
        </w:tc>
        <w:tc>
          <w:tcPr>
            <w:tcW w:w="2025" w:type="dxa"/>
            <w:gridSpan w:val="2"/>
            <w:vMerge/>
            <w:tcBorders>
              <w:top w:val="nil"/>
              <w:left w:val="nil"/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68F1" w:rsidRDefault="000468F1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0" w:type="dxa"/>
            <w:vMerge/>
            <w:tcBorders>
              <w:top w:val="nil"/>
              <w:left w:val="nil"/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68F1" w:rsidRDefault="000468F1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468F1">
        <w:trPr>
          <w:cantSplit/>
          <w:trHeight w:val="1880"/>
          <w:tblHeader/>
        </w:trPr>
        <w:tc>
          <w:tcPr>
            <w:tcW w:w="7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68F1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68F1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шынықтыру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мерекесі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«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көңілді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202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68F1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Маусым</w:t>
            </w:r>
            <w:proofErr w:type="spellEnd"/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68F1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шынықтыру нұсқаушысы.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мектепалды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даярлық топтарының тәрбиешілері.</w:t>
            </w:r>
          </w:p>
        </w:tc>
      </w:tr>
      <w:tr w:rsidR="000468F1">
        <w:trPr>
          <w:cantSplit/>
          <w:trHeight w:val="1220"/>
          <w:tblHeader/>
        </w:trPr>
        <w:tc>
          <w:tcPr>
            <w:tcW w:w="7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68F1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68F1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Викторина. «Күн,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және су».</w:t>
            </w:r>
          </w:p>
        </w:tc>
        <w:tc>
          <w:tcPr>
            <w:tcW w:w="202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68F1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Маусым</w:t>
            </w:r>
            <w:proofErr w:type="spellEnd"/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68F1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шынықтыру нұсқаушысы. Орта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топтарының тәрбиешілері.</w:t>
            </w:r>
          </w:p>
        </w:tc>
      </w:tr>
      <w:tr w:rsidR="000468F1">
        <w:trPr>
          <w:cantSplit/>
          <w:trHeight w:val="1220"/>
          <w:tblHeader/>
        </w:trPr>
        <w:tc>
          <w:tcPr>
            <w:tcW w:w="7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68F1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68F1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Ойын-сауық: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жүрген қонжық».</w:t>
            </w:r>
          </w:p>
        </w:tc>
        <w:tc>
          <w:tcPr>
            <w:tcW w:w="202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68F1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Маусым</w:t>
            </w:r>
            <w:proofErr w:type="spellEnd"/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68F1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шынықтыру нұсқаушысы.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топтарының тәрбиешілері.</w:t>
            </w:r>
          </w:p>
        </w:tc>
      </w:tr>
      <w:tr w:rsidR="000468F1">
        <w:trPr>
          <w:cantSplit/>
          <w:trHeight w:val="1880"/>
          <w:tblHeader/>
        </w:trPr>
        <w:tc>
          <w:tcPr>
            <w:tcW w:w="7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68F1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68F1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Ойын-сауық: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абай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бол!!!»</w:t>
            </w:r>
          </w:p>
        </w:tc>
        <w:tc>
          <w:tcPr>
            <w:tcW w:w="202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68F1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Маусым</w:t>
            </w:r>
            <w:proofErr w:type="spellEnd"/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68F1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шынықтыру нұсқаушысы.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мектепалды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даярлық топтарының тәрбиешілері.</w:t>
            </w:r>
          </w:p>
        </w:tc>
      </w:tr>
      <w:tr w:rsidR="000468F1">
        <w:trPr>
          <w:cantSplit/>
          <w:trHeight w:val="1220"/>
          <w:tblHeader/>
        </w:trPr>
        <w:tc>
          <w:tcPr>
            <w:tcW w:w="7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68F1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41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68F1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Спорттық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«Жазғы ойын-сауық».</w:t>
            </w:r>
          </w:p>
        </w:tc>
        <w:tc>
          <w:tcPr>
            <w:tcW w:w="202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68F1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ілде</w:t>
            </w:r>
            <w:proofErr w:type="spellEnd"/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68F1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шынықтыру нұсқаушысы.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топтарының тәрбиешілері.</w:t>
            </w:r>
          </w:p>
        </w:tc>
      </w:tr>
      <w:tr w:rsidR="000468F1">
        <w:trPr>
          <w:cantSplit/>
          <w:trHeight w:val="1220"/>
          <w:tblHeader/>
        </w:trPr>
        <w:tc>
          <w:tcPr>
            <w:tcW w:w="7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68F1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68F1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Спорттық эстафета: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Батыл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шапшаң,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202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68F1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ілде</w:t>
            </w:r>
            <w:proofErr w:type="spellEnd"/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68F1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шынықтыру нұсқаушысы.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Орта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топтарының тәрбиешілері.</w:t>
            </w:r>
          </w:p>
        </w:tc>
      </w:tr>
      <w:tr w:rsidR="000468F1">
        <w:trPr>
          <w:cantSplit/>
          <w:trHeight w:val="1880"/>
          <w:tblHeader/>
        </w:trPr>
        <w:tc>
          <w:tcPr>
            <w:tcW w:w="7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68F1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68F1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«Нептун күні» театрландырылған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мереке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кө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інісі.</w:t>
            </w:r>
          </w:p>
        </w:tc>
        <w:tc>
          <w:tcPr>
            <w:tcW w:w="202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68F1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ілде</w:t>
            </w:r>
            <w:proofErr w:type="spellEnd"/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68F1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Музыкалық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жетекші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мектепалды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даярлық топтарының тәрбиешілері.</w:t>
            </w:r>
          </w:p>
        </w:tc>
      </w:tr>
      <w:tr w:rsidR="000468F1">
        <w:trPr>
          <w:cantSplit/>
          <w:trHeight w:val="1550"/>
          <w:tblHeader/>
        </w:trPr>
        <w:tc>
          <w:tcPr>
            <w:tcW w:w="7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68F1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68F1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Бос уақыт: «Көңілді стадион».</w:t>
            </w:r>
          </w:p>
        </w:tc>
        <w:tc>
          <w:tcPr>
            <w:tcW w:w="202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68F1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ілде</w:t>
            </w:r>
            <w:proofErr w:type="spellEnd"/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68F1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шынықтыру нұсқаушысы.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Мектепалды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даярлық топтарының тәрбиешілері.</w:t>
            </w:r>
          </w:p>
        </w:tc>
      </w:tr>
      <w:tr w:rsidR="000468F1">
        <w:trPr>
          <w:cantSplit/>
          <w:trHeight w:val="2210"/>
          <w:tblHeader/>
        </w:trPr>
        <w:tc>
          <w:tcPr>
            <w:tcW w:w="7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68F1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68F1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Ойын-сауық: «Астана – 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елордасы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202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68F1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ілде</w:t>
            </w:r>
            <w:proofErr w:type="spellEnd"/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68F1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Музыкалық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жетекші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мектепалды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даярлық топтарының тәрбиешілері.</w:t>
            </w:r>
          </w:p>
        </w:tc>
      </w:tr>
      <w:tr w:rsidR="000468F1">
        <w:trPr>
          <w:cantSplit/>
          <w:trHeight w:val="890"/>
          <w:tblHeader/>
        </w:trPr>
        <w:tc>
          <w:tcPr>
            <w:tcW w:w="7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68F1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68F1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Ойын-сауық: «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ұмбақ толы сандық».</w:t>
            </w:r>
          </w:p>
        </w:tc>
        <w:tc>
          <w:tcPr>
            <w:tcW w:w="202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68F1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Тамыз</w:t>
            </w:r>
            <w:proofErr w:type="spellEnd"/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68F1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топтарының тәрбиешілері.</w:t>
            </w:r>
          </w:p>
        </w:tc>
      </w:tr>
      <w:tr w:rsidR="000468F1">
        <w:trPr>
          <w:cantSplit/>
          <w:trHeight w:val="1550"/>
          <w:tblHeader/>
        </w:trPr>
        <w:tc>
          <w:tcPr>
            <w:tcW w:w="7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68F1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68F1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КТК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ққа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202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68F1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Тамыз</w:t>
            </w:r>
            <w:proofErr w:type="spellEnd"/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68F1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мектепалды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даярлық топтарының тәрбиешілері.</w:t>
            </w:r>
          </w:p>
        </w:tc>
      </w:tr>
      <w:tr w:rsidR="000468F1">
        <w:trPr>
          <w:cantSplit/>
          <w:trHeight w:val="1220"/>
          <w:tblHeader/>
        </w:trPr>
        <w:tc>
          <w:tcPr>
            <w:tcW w:w="7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68F1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14</w:t>
            </w:r>
          </w:p>
        </w:tc>
        <w:tc>
          <w:tcPr>
            <w:tcW w:w="41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68F1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Ойын-сауық: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бағытымен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саяхат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 шығу».</w:t>
            </w:r>
          </w:p>
        </w:tc>
        <w:tc>
          <w:tcPr>
            <w:tcW w:w="202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68F1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Тамыз</w:t>
            </w:r>
            <w:proofErr w:type="spellEnd"/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68F1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Музыкалық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жетекші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Орта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топтарының тәрбиешілері.</w:t>
            </w:r>
          </w:p>
        </w:tc>
      </w:tr>
      <w:tr w:rsidR="000468F1">
        <w:trPr>
          <w:cantSplit/>
          <w:trHeight w:val="1880"/>
          <w:tblHeader/>
        </w:trPr>
        <w:tc>
          <w:tcPr>
            <w:tcW w:w="7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68F1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68F1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Ойын-сауық: «Қауіпсіздік ә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іппесі».</w:t>
            </w:r>
          </w:p>
        </w:tc>
        <w:tc>
          <w:tcPr>
            <w:tcW w:w="202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68F1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Тамыз</w:t>
            </w:r>
            <w:proofErr w:type="spellEnd"/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68F1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Музыкалық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жетекші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 </w:t>
            </w:r>
          </w:p>
          <w:p w:rsidR="000468F1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мектепалды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даярлық топтарының тәрбиешілері.</w:t>
            </w:r>
          </w:p>
        </w:tc>
      </w:tr>
      <w:tr w:rsidR="000468F1">
        <w:trPr>
          <w:cantSplit/>
          <w:trHeight w:val="890"/>
          <w:tblHeader/>
        </w:trPr>
        <w:tc>
          <w:tcPr>
            <w:tcW w:w="7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68F1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68F1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 театры. «Шалқан».</w:t>
            </w:r>
          </w:p>
        </w:tc>
        <w:tc>
          <w:tcPr>
            <w:tcW w:w="202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68F1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Тамыз</w:t>
            </w:r>
            <w:proofErr w:type="spellEnd"/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68F1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топтарының тәрбиешілері.</w:t>
            </w:r>
          </w:p>
        </w:tc>
      </w:tr>
      <w:tr w:rsidR="000468F1">
        <w:trPr>
          <w:cantSplit/>
          <w:trHeight w:val="1220"/>
          <w:tblHeader/>
        </w:trPr>
        <w:tc>
          <w:tcPr>
            <w:tcW w:w="7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68F1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68F1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Музыкалық ойын-сауық: «Ән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билейміз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көңілді өмі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сүреміз!»</w:t>
            </w:r>
          </w:p>
        </w:tc>
        <w:tc>
          <w:tcPr>
            <w:tcW w:w="202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68F1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Тамыз</w:t>
            </w:r>
            <w:proofErr w:type="spellEnd"/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68F1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Музыкалық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жетекші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Орта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топтарының тәрбиешілері.</w:t>
            </w:r>
          </w:p>
        </w:tc>
      </w:tr>
      <w:tr w:rsidR="000468F1">
        <w:trPr>
          <w:cantSplit/>
          <w:trHeight w:val="1880"/>
          <w:tblHeader/>
        </w:trPr>
        <w:tc>
          <w:tcPr>
            <w:tcW w:w="7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68F1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1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68F1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Ойын-сауық: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қош бол!»</w:t>
            </w:r>
          </w:p>
        </w:tc>
        <w:tc>
          <w:tcPr>
            <w:tcW w:w="202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68F1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Тамыз</w:t>
            </w:r>
            <w:proofErr w:type="spellEnd"/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68F1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Музыкалық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жетекші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мектепалды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даярлық топтарының тәрбиешілері.</w:t>
            </w:r>
          </w:p>
        </w:tc>
      </w:tr>
      <w:tr w:rsidR="000468F1">
        <w:trPr>
          <w:cantSplit/>
          <w:trHeight w:val="650"/>
          <w:tblHeader/>
        </w:trPr>
        <w:tc>
          <w:tcPr>
            <w:tcW w:w="9120" w:type="dxa"/>
            <w:gridSpan w:val="5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68F1" w:rsidRDefault="007F29C9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IX. Тәрбиеленушілердің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жұмыс</w:t>
            </w:r>
          </w:p>
        </w:tc>
      </w:tr>
      <w:tr w:rsidR="000468F1">
        <w:trPr>
          <w:cantSplit/>
          <w:trHeight w:val="1550"/>
          <w:tblHeader/>
        </w:trPr>
        <w:tc>
          <w:tcPr>
            <w:tcW w:w="7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68F1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68F1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Дәлізде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ға арналған бұрыштарды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безендіру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(күн тәртібі, ҰІӘ, жазғы кезеңде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балабақшаның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бірлескен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жұмысын ұйымдастыру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ұсыныстар)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68F1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Маусым</w:t>
            </w:r>
            <w:proofErr w:type="spellEnd"/>
          </w:p>
          <w:p w:rsidR="000468F1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2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68F1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Әдіскер</w:t>
            </w:r>
          </w:p>
          <w:p w:rsidR="000468F1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оптардың тәрбиешілері</w:t>
            </w:r>
          </w:p>
        </w:tc>
      </w:tr>
      <w:tr w:rsidR="000468F1">
        <w:trPr>
          <w:cantSplit/>
          <w:trHeight w:val="650"/>
          <w:tblHeader/>
        </w:trPr>
        <w:tc>
          <w:tcPr>
            <w:tcW w:w="7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68F1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400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68F1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ға арналған денсаулық бұрышын»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безендіру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468F1">
        <w:trPr>
          <w:cantSplit/>
          <w:trHeight w:val="1235"/>
          <w:tblHeader/>
        </w:trPr>
        <w:tc>
          <w:tcPr>
            <w:tcW w:w="7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68F1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1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68F1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Күн өтудің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0468F1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инфекцияларының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0468F1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Шынықтыру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процедураларын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ұйымдастыру.</w:t>
            </w:r>
          </w:p>
          <w:p w:rsidR="000468F1" w:rsidRDefault="000468F1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68F1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Маусым</w:t>
            </w:r>
            <w:proofErr w:type="spellEnd"/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68F1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Медбике</w:t>
            </w:r>
            <w:proofErr w:type="spellEnd"/>
          </w:p>
          <w:p w:rsidR="000468F1" w:rsidRDefault="000468F1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468F1">
        <w:trPr>
          <w:cantSplit/>
          <w:trHeight w:val="890"/>
          <w:tblHeader/>
        </w:trPr>
        <w:tc>
          <w:tcPr>
            <w:tcW w:w="7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68F1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</w:t>
            </w:r>
          </w:p>
          <w:p w:rsidR="000468F1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400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68F1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 арналған кеңестер.</w:t>
            </w:r>
          </w:p>
        </w:tc>
      </w:tr>
      <w:tr w:rsidR="000468F1">
        <w:trPr>
          <w:cantSplit/>
          <w:trHeight w:val="890"/>
          <w:tblHeader/>
        </w:trPr>
        <w:tc>
          <w:tcPr>
            <w:tcW w:w="72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68F1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1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68F1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балабақ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ға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бейімдеу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:rsidR="000468F1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«Балалардың жазғы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демалысы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:rsidR="000468F1" w:rsidRDefault="000468F1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68F1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Маусым</w:t>
            </w:r>
            <w:proofErr w:type="spellEnd"/>
          </w:p>
          <w:p w:rsidR="000468F1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68F1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Топтардың тәрбиешілері</w:t>
            </w:r>
          </w:p>
        </w:tc>
      </w:tr>
      <w:tr w:rsidR="000468F1">
        <w:trPr>
          <w:cantSplit/>
          <w:trHeight w:val="890"/>
          <w:tblHeader/>
        </w:trPr>
        <w:tc>
          <w:tcPr>
            <w:tcW w:w="72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68F1" w:rsidRDefault="000468F1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68F1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«Баланы ара шағып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:rsidR="000468F1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«Балалардың жазғы бос уақыты».</w:t>
            </w:r>
          </w:p>
        </w:tc>
        <w:tc>
          <w:tcPr>
            <w:tcW w:w="202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68F1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ілде</w:t>
            </w:r>
            <w:proofErr w:type="spellEnd"/>
          </w:p>
          <w:p w:rsidR="000468F1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68F1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Топтардың тәрбиешілері</w:t>
            </w:r>
          </w:p>
        </w:tc>
      </w:tr>
      <w:tr w:rsidR="000468F1">
        <w:trPr>
          <w:cantSplit/>
          <w:trHeight w:val="890"/>
          <w:tblHeader/>
        </w:trPr>
        <w:tc>
          <w:tcPr>
            <w:tcW w:w="72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68F1" w:rsidRDefault="000468F1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68F1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саяжайда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:rsidR="000468F1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шынықтыру».</w:t>
            </w:r>
          </w:p>
        </w:tc>
        <w:tc>
          <w:tcPr>
            <w:tcW w:w="202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68F1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Тамыз</w:t>
            </w:r>
            <w:proofErr w:type="spellEnd"/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68F1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Топтардың тәрбиешілері</w:t>
            </w:r>
          </w:p>
        </w:tc>
      </w:tr>
      <w:tr w:rsidR="000468F1">
        <w:trPr>
          <w:cantSplit/>
          <w:trHeight w:val="890"/>
          <w:tblHeader/>
        </w:trPr>
        <w:tc>
          <w:tcPr>
            <w:tcW w:w="7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68F1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  <w:p w:rsidR="000468F1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400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68F1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Жазғы сауықтыру жұмыстарында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мүшелерінен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көмектің мазмұны:</w:t>
            </w:r>
          </w:p>
        </w:tc>
      </w:tr>
      <w:tr w:rsidR="000468F1">
        <w:trPr>
          <w:cantSplit/>
          <w:trHeight w:val="855"/>
          <w:tblHeader/>
        </w:trPr>
        <w:tc>
          <w:tcPr>
            <w:tcW w:w="7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68F1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155" w:type="dxa"/>
            <w:tcBorders>
              <w:top w:val="nil"/>
              <w:left w:val="nil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68F1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Жазғы 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с-шаралар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 ата-аналардың қатысуы</w:t>
            </w:r>
          </w:p>
        </w:tc>
        <w:tc>
          <w:tcPr>
            <w:tcW w:w="2025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68F1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Маусым-тамыз</w:t>
            </w:r>
            <w:proofErr w:type="spellEnd"/>
          </w:p>
        </w:tc>
        <w:tc>
          <w:tcPr>
            <w:tcW w:w="222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68F1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Топтардың тәрбиешілері</w:t>
            </w:r>
          </w:p>
        </w:tc>
      </w:tr>
      <w:tr w:rsidR="000468F1">
        <w:trPr>
          <w:cantSplit/>
          <w:tblHeader/>
        </w:trPr>
        <w:tc>
          <w:tcPr>
            <w:tcW w:w="9120" w:type="dxa"/>
            <w:gridSpan w:val="5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68F1" w:rsidRDefault="000468F1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468F1" w:rsidRDefault="007F29C9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X. Әкімшілік-шаруашылық жұмыс</w:t>
            </w:r>
          </w:p>
        </w:tc>
      </w:tr>
      <w:tr w:rsidR="000468F1">
        <w:trPr>
          <w:cantSplit/>
          <w:trHeight w:val="890"/>
          <w:tblHeader/>
        </w:trPr>
        <w:tc>
          <w:tcPr>
            <w:tcW w:w="72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68F1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</w:t>
            </w:r>
          </w:p>
        </w:tc>
        <w:tc>
          <w:tcPr>
            <w:tcW w:w="41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68F1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Жоспар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жөндеу жұмыстарын жүргізу және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жүйесін сынақтан өткізу.</w:t>
            </w:r>
          </w:p>
        </w:tc>
        <w:tc>
          <w:tcPr>
            <w:tcW w:w="202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68F1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Мамыр</w:t>
            </w:r>
            <w:proofErr w:type="spellEnd"/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68F1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Шаруашылық меңгерушісі</w:t>
            </w:r>
          </w:p>
          <w:p w:rsidR="000468F1" w:rsidRDefault="000468F1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F29C9">
        <w:trPr>
          <w:cantSplit/>
          <w:trHeight w:val="890"/>
          <w:tblHeader/>
        </w:trPr>
        <w:tc>
          <w:tcPr>
            <w:tcW w:w="72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F29C9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F29C9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әкелу.</w:t>
            </w:r>
          </w:p>
        </w:tc>
        <w:tc>
          <w:tcPr>
            <w:tcW w:w="202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F29C9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Мамыр</w:t>
            </w:r>
            <w:proofErr w:type="spellEnd"/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F29C9" w:rsidRDefault="007F29C9" w:rsidP="009E0042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Шаруашылық меңгерушісі</w:t>
            </w:r>
          </w:p>
          <w:p w:rsidR="007F29C9" w:rsidRDefault="007F29C9" w:rsidP="009E0042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F29C9">
        <w:trPr>
          <w:cantSplit/>
          <w:trHeight w:val="890"/>
          <w:tblHeader/>
        </w:trPr>
        <w:tc>
          <w:tcPr>
            <w:tcW w:w="72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F29C9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F29C9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Балабақшаның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және спорт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ңдарындағы құрал-жабдықтарды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02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F29C9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Маусым</w:t>
            </w:r>
            <w:proofErr w:type="spellEnd"/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F29C9" w:rsidRDefault="007F29C9" w:rsidP="009E0042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Шаруашылық меңгерушісі</w:t>
            </w:r>
          </w:p>
          <w:p w:rsidR="007F29C9" w:rsidRDefault="007F29C9" w:rsidP="009E0042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F29C9">
        <w:trPr>
          <w:cantSplit/>
          <w:trHeight w:val="890"/>
          <w:tblHeader/>
        </w:trPr>
        <w:tc>
          <w:tcPr>
            <w:tcW w:w="72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F29C9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F29C9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Жоспар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жөндеу жұмыстарын жүргізу және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жүйесін сынақтан өткізу.</w:t>
            </w:r>
          </w:p>
        </w:tc>
        <w:tc>
          <w:tcPr>
            <w:tcW w:w="202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F29C9" w:rsidRDefault="007F29C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Маусым</w:t>
            </w:r>
            <w:proofErr w:type="spellEnd"/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F29C9" w:rsidRDefault="007F29C9" w:rsidP="009E0042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Шаруашылық меңгерушісі</w:t>
            </w:r>
          </w:p>
          <w:p w:rsidR="007F29C9" w:rsidRDefault="007F29C9" w:rsidP="009E0042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0468F1" w:rsidRDefault="000468F1">
      <w:pPr>
        <w:pStyle w:val="normal"/>
        <w:rPr>
          <w:rFonts w:ascii="Times New Roman" w:eastAsia="Times New Roman" w:hAnsi="Times New Roman" w:cs="Times New Roman"/>
          <w:sz w:val="28"/>
          <w:szCs w:val="28"/>
        </w:rPr>
      </w:pPr>
    </w:p>
    <w:sectPr w:rsidR="000468F1" w:rsidSect="000468F1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F05D02"/>
    <w:multiLevelType w:val="multilevel"/>
    <w:tmpl w:val="A0CC5C3C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">
    <w:nsid w:val="343E7407"/>
    <w:multiLevelType w:val="multilevel"/>
    <w:tmpl w:val="B8BC9B84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>
    <w:nsid w:val="43794930"/>
    <w:multiLevelType w:val="multilevel"/>
    <w:tmpl w:val="FBF45866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>
    <w:nsid w:val="49D83538"/>
    <w:multiLevelType w:val="multilevel"/>
    <w:tmpl w:val="E4C27C96"/>
    <w:lvl w:ilvl="0">
      <w:start w:val="1"/>
      <w:numFmt w:val="decimal"/>
      <w:lvlText w:val="%1)"/>
      <w:lvlJc w:val="left"/>
      <w:pPr>
        <w:ind w:left="425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4">
    <w:nsid w:val="5E7D33D2"/>
    <w:multiLevelType w:val="multilevel"/>
    <w:tmpl w:val="65BEA47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>
    <w:nsid w:val="74193AB9"/>
    <w:multiLevelType w:val="multilevel"/>
    <w:tmpl w:val="2DACA36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6">
    <w:nsid w:val="7904682B"/>
    <w:multiLevelType w:val="multilevel"/>
    <w:tmpl w:val="01EE69E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6"/>
  </w:num>
  <w:num w:numId="5">
    <w:abstractNumId w:val="4"/>
  </w:num>
  <w:num w:numId="6">
    <w:abstractNumId w:val="5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5"/>
  <w:proofState w:spelling="clean" w:grammar="clean"/>
  <w:defaultTabStop w:val="720"/>
  <w:characterSpacingControl w:val="doNotCompress"/>
  <w:compat/>
  <w:rsids>
    <w:rsidRoot w:val="000468F1"/>
    <w:rsid w:val="000468F1"/>
    <w:rsid w:val="007F29C9"/>
    <w:rsid w:val="00AA18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normal"/>
    <w:next w:val="normal"/>
    <w:rsid w:val="000468F1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normal"/>
    <w:next w:val="normal"/>
    <w:rsid w:val="000468F1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normal"/>
    <w:next w:val="normal"/>
    <w:rsid w:val="000468F1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normal"/>
    <w:next w:val="normal"/>
    <w:rsid w:val="000468F1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normal"/>
    <w:next w:val="normal"/>
    <w:rsid w:val="000468F1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normal"/>
    <w:next w:val="normal"/>
    <w:rsid w:val="000468F1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0468F1"/>
  </w:style>
  <w:style w:type="table" w:customStyle="1" w:styleId="TableNormal">
    <w:name w:val="Table Normal"/>
    <w:rsid w:val="000468F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0468F1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normal"/>
    <w:next w:val="normal"/>
    <w:rsid w:val="000468F1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rsid w:val="000468F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1965</Words>
  <Characters>11206</Characters>
  <Application>Microsoft Office Word</Application>
  <DocSecurity>0</DocSecurity>
  <Lines>93</Lines>
  <Paragraphs>26</Paragraphs>
  <ScaleCrop>false</ScaleCrop>
  <Company>SPecialiST RePack</Company>
  <LinksUpToDate>false</LinksUpToDate>
  <CharactersWithSpaces>13145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4</cp:revision>
  <dcterms:created xsi:type="dcterms:W3CDTF">2026-09-23T11:48:00Z</dcterms:created>
  <dcterms:modified xsi:type="dcterms:W3CDTF">2026-09-23T11:54:00Z</dcterms:modified>
</cp:coreProperties>
</file>