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4D7" w:rsidRDefault="00274A3B">
      <w:pPr>
        <w:pStyle w:val="normal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арналған ұйымдастырылған іс-әрекеттің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</w:p>
    <w:p w:rsidR="00B844D7" w:rsidRDefault="00274A3B">
      <w:pPr>
        <w:pStyle w:val="normal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</w:p>
    <w:p w:rsidR="00B844D7" w:rsidRDefault="00274A3B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беру ұйымы (балабақша / шағын орталық,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)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  <w:t xml:space="preserve"> Нұрдәулет бөбекжайы КМҚК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тобы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наурыз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B844D7" w:rsidRDefault="00B844D7">
      <w:pPr>
        <w:pStyle w:val="normal"/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35"/>
        <w:gridCol w:w="2625"/>
        <w:gridCol w:w="9945"/>
      </w:tblGrid>
      <w:tr w:rsidR="00B844D7" w:rsidRPr="00274A3B">
        <w:trPr>
          <w:cantSplit/>
          <w:tblHeader/>
        </w:trPr>
        <w:tc>
          <w:tcPr>
            <w:tcW w:w="13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Айы</w:t>
            </w:r>
            <w:proofErr w:type="spellEnd"/>
          </w:p>
        </w:tc>
        <w:tc>
          <w:tcPr>
            <w:tcW w:w="26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Ұйымдастырылған іс-әрекет</w:t>
            </w:r>
          </w:p>
        </w:tc>
        <w:tc>
          <w:tcPr>
            <w:tcW w:w="99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Ұйымдастырылған іс-әре</w:t>
            </w: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кеттің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міндеттері</w:t>
            </w:r>
            <w:proofErr w:type="spellEnd"/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Наурыз</w:t>
            </w:r>
            <w:proofErr w:type="spellEnd"/>
          </w:p>
        </w:tc>
        <w:tc>
          <w:tcPr>
            <w:tcW w:w="26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Дене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шынықтыру</w:t>
            </w:r>
          </w:p>
        </w:tc>
        <w:tc>
          <w:tcPr>
            <w:tcW w:w="994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негізгі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қимыл түрлерін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жетілдіру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жүру, жүгіру, өрмелеу, лақтыру,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секіру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, тепе-теңдік сақтау;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жалпы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дамытушы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жаттығуларды, ұлттық, қимылды, саусақпен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ойналатын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ойындарды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шынықтыру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шараларын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қолдану арқылы балал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ардың денсаулығын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нығайту;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салауатты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өмір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салты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бастапқы түсініктерін қалыптастыру және құрдастарымен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бірлесіп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дайындау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Еңбектеу, өрмелеу.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Шектеулі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жазықтың, көлбеу тақтайдың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доғаның, гимнастикалық скамейканың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астынан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әртүрлі заттардың: арқанның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астынан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нысанаға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дейін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төрттағандап (алақанымен,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тіземен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тіреп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) еңбектеу.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Биіктігі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10 сантиметр,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ауданы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50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50 сантиметр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модульге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өрмелеу.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Жалпы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дамытушы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жаттығулар.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Іштің және аяқтың бұлшық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еттерін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дамытуға және нығайтуға арналған жаттығулар.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Қимылды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ойындар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қимылдары жеңіл, мазмұны қарапайым қимылды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ойындар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ойнауға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ынталандыру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Балалардың ойынға қызығушылығын 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дамытуға ықпал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негізгі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қимылдарды (жүру, жүгіру, лақтыру,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домалату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жетілдіру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Қимылдарды үйлесімді орындауға,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кейбір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кейіпкерлердің қарапайым әрекеттерін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жеткізе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үйрету (қоян сияқты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секіру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аю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сияқты қорбаңдап жүру).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Сөйлеуді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дыбыстарды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дұрыс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айтуды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қолжетімді халық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ауыз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әдебиеті, көркем әдебиет шығармаларына, театр әлеміне баулу;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кітаптарға қызығушылықты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пассивті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белсенді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сө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здік қорды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байыту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түрлі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арқылы балалардың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ауызша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байланыстырып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сөйлеуін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Сөйлеудің дыбыстық мәдениеті.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Сөйлеу қарқынын, дауыстың жоғарылығы мен күшін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ескеріп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, дыбыст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ардың, сөздер мен сөз тіркестерінің анық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айтылуына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назар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аудара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дауыс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аппаратын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артикуляциялық гимнастика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жасау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Сөздік қорды қалыптастыру.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Қазақ халқының ұлттық салт-дәстүрлеріне баулу,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бесікпен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қуыршақты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бесікке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бөлеп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бесік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жырын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айтып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ойнату</w:t>
            </w:r>
            <w:proofErr w:type="spellEnd"/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арқылы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қамқорлыққа баулу, балаларға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бесік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жырын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күнделікті ұйықтар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алдында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тыңдатуды әдетке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айналдыру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топтағы барлық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баланы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ересектердің жақсы көретінін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сездіру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Тілдің грамматикалық құрылымы.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есім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нің көпше түрін қолдануға, сын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есімді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есіммен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етістіктің өткен шағымен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байланыстыру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сөз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тіркестерін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құра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(сын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есім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есім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есім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етістік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), сөздердің дұрыс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айтылуын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есімдердің көпше түрде дұрыс қолданылуын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ескеріп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сын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есімдерді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есімнің көпше түрімен сәйкестендіру.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Байланыстырып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сөйлеу.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Кітаптардағы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суреттерді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қарау, ондағы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педагогтің өтініші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суреттен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тауып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сұрақ қою: «Бұл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кім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(не)?», «Не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істеді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?». Қарапайым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сюжеттік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суреттердің мазмұнын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йтып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беру. Кейіпкерлердің әрекеттерін (қимылдарын) қайталатып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ойнату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Көркем әдебиет</w:t>
            </w:r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дыбыстарды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дұрыс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айтуды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қолжетімді халық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ауыз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әдебиеті, көркем әдебиет шығармаларына, театр әлеміне баулу;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кітаптарға қызығушылықты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пассивті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белсенді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сөздік қорды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байыту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түрлі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арқылы балалардың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ауызша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байланыстырып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сөйлеуін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өлеңдерді оқыған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кезде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балаларға сөздерді, сөз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тіркестерін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қосылып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айтуға мүмкіндік беру.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Сенсорика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- қарапайым математикалық ұғымдарды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түрлі сенсорлық әсерлермен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байыту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қоршаған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ортада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бірлесіп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түрлі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әрекеттерінде көз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қол үйлесімділігін, қолдардың ұсақ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моторикасын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түсі, көлемі,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пішіні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өз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бетінше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Берілген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заттардың 3-4 сенсорлық қасиеттеріне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байланысты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таңдауды жүзеге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асыра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отырып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түсі, көлемі, өлшемі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әртекті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салыстыру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заттардың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санын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ажырату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(біреу-көп), әртүрлі көлемде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Қоршаған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ортамен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қарым-қатынас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барысында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бір-бірінің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атауға, достарының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аттарын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есте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сақтауға баулу;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жынысына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сәйкес өзін-өзі тануға баулу;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- өзгелерге құрметпен қарауға тәрбиелеу;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отбасы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дәстүрлеріне баулу,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рухани-адамгершілік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құндылықтарды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әртүрлі өмірлік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ойын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жағдаяттарында баланың әлеуметтік қатынастар жүйесіне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енуі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негізінде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әлеуметтік тәжірибесін,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қасиеттерін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- табиғат құбылыстарына қыз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ығушылықты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ояту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- өсімдіктер мен жануарларға қамқорлық жасауға, олардың әсемдігін байқауға үйрету;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табиғаттағы қауіпсіз мінез-құлықтың қарапайым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бейтаныс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жануарларға жақындамау,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сипамау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өсімдіктерді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аузына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алмау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жұлм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ау).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құрдастарымен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өзара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бірлескен</w:t>
            </w:r>
            <w:proofErr w:type="spellEnd"/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ойындарға қатысуы үшін жағдайлар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жасау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Бала, оның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отбасы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 үйі.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Өзінің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есімін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жасын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үйін және пәтерін тану,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отбасы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мүшелерінің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аттарын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Заттық әлем.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Екі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қолмен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уақы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тта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баланың бақылауы мен түсінуіне қол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жетімді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өмірлік жағдайлардың үзінділерін көрсететін көрнекі заттық-ойын әрекеттерін қолдану.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Еңбекке баулу.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Ересектердің еңбегіне қызығушылық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тудыру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Кейбір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еңбек әрекеттерін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атауға (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тәрбиешінің көмекшісі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ыдыс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жуады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тамақ әкеледі, сүлгілерді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ауыстырады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үйрету. Ересектердің еңбегін бақылауға баулу, ересектердің әрекеттерді қалай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орындап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жатқанына балалардың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назарын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аудару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көмектесу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ниетін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қолдау.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Адамгершілік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тәрбиесі.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лалардың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жалпы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қабылданған моральдық-адамгершілік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нормалар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мен құндылықтарды меңгеруіне ықпал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Дөрекілікке, сараңдыққа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теріс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көзқарас қалыптастыру; басқа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келісіп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ойнауға,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бір-біріне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көмектесуге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жетістіктеріне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әдемі ойыншықтарға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қуануға баулу. Ненің «дұрыс»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немесе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«дұрыс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емес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», «жақсы»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немесе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жаман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екені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қарапайым түсініктерді қалыптастыру.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Табиғат әлемі.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Өлі табиғат (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жылы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суық су, құрғақ, ылғал құм, домалақ, қатты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тас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суық қар)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олармен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түрлері (су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құю, құм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тасу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төгу,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жинау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мүсіндеу, қарды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домалату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тасты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жинау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қалау)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 қалыптастыру,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олармен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ойнау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эксперимент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жасау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Құрастыру</w:t>
            </w:r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материалға ұқыпты қарауға, оны дұрыс қолдана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үйрету;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құрастыру әрекеттерін нақтылау үшін көру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сипап-сезу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тактилді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әдістерін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құрылыс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материалдарынан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құрастыруға баулу;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өз өмірінің қауіпсіздігі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алғашқы ұғымдарды қалыптастыру,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қауіпсіз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Тұрғызылған қарапайым құрылыстарды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қорапқа құрылыс бөлшектерін ұқыптылықпен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жинау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салу</w:t>
            </w:r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өнеріне шығармашылық қы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зығушылықты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құрастыру әрекеттерін нақтылау үшін көру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сипап-сезу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тактилді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әдістерін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өз өмірінің қауіпсіздігі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алғашқы ұғымдарды қалыптастыру,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қауіпсіз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Белгілі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бір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орындау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дұрыс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қағазды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умаждамау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қаламды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тарсылдатпау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жұмысты ұқыпты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жасау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Мүсіндеу</w:t>
            </w:r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құрастыру әрекеттерін нақтылау үшін көру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сипап-сезу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тактилді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әдістерін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көркемдік қабылдауды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өнерінің шығармаларын түсінуге баулу;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- өз өмірінің қауіпсізді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алғашқы ұғымдарды қалыптастыру,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қауіпсіз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Жапсыру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құрастыру әрекеттерін нақтылау үшін көру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сипап-сезу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тактилді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әдістерін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желімсіз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жапсыру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техникасын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игеру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көркемдік қабылдауды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өнерінің шығармаларын түсінуге баулу;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өз өмірінің қауіпсіздігі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алғашқы ұғымдарды қалыптастыру,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қауіпсіз әрекет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Фланелеграф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геометриялық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фигураларды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машиналарды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үйлерді,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доптарды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шарларды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гүлдерді, қазақтың ұлттық ою-өрнектерін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орналастыру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B844D7" w:rsidRPr="00274A3B">
        <w:trPr>
          <w:cantSplit/>
          <w:tblHeader/>
        </w:trPr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B84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музыкаға, ән айтуға, қарапайым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аспаптарда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ойнауға шығармашылық қызығушылықты қалыптастыру;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музыкалық шығармашылыққа, әсемдікті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сезінуге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тәрбиелеу;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көркемдік қабылдауды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өнерінің шығармаларын түсінуге, музыка мен әнді қабылдауға баулу.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Музыка тыңдау.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Музыкалық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иллюстрациямен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сүйемелденетін әңгімелерге қызық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тыру.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Кейіпкерді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иллюстрациялар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әңгімелер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тану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музыканы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есте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сақтау.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Ән тыңдау.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Әнді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топпен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айту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әуенді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интонациямен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ырғақты дұрыс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жеткізу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B844D7" w:rsidRPr="00274A3B" w:rsidRDefault="00274A3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Музыкалық-ырғақтық қимылдар.</w:t>
            </w:r>
          </w:p>
          <w:p w:rsidR="00B844D7" w:rsidRPr="00274A3B" w:rsidRDefault="00274A3B">
            <w:pPr>
              <w:pStyle w:val="normal"/>
              <w:widowControl w:val="0"/>
              <w:rPr>
                <w:sz w:val="16"/>
                <w:szCs w:val="16"/>
              </w:rPr>
            </w:pP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Қимылдарды музыкалық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аспаптармен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бубенмен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, сылдырмақпен,</w:t>
            </w:r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маракаспен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орындау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дағдысын </w:t>
            </w:r>
            <w:proofErr w:type="spellStart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274A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</w:tbl>
    <w:p w:rsidR="00B844D7" w:rsidRDefault="00B844D7">
      <w:pPr>
        <w:pStyle w:val="normal"/>
      </w:pPr>
    </w:p>
    <w:sectPr w:rsidR="00B844D7" w:rsidSect="00B844D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20"/>
  <w:characterSpacingControl w:val="doNotCompress"/>
  <w:compat/>
  <w:rsids>
    <w:rsidRoot w:val="00B844D7"/>
    <w:rsid w:val="00274A3B"/>
    <w:rsid w:val="00B84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B844D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B844D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B844D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B844D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B844D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B844D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844D7"/>
  </w:style>
  <w:style w:type="table" w:customStyle="1" w:styleId="TableNormal">
    <w:name w:val="Table Normal"/>
    <w:rsid w:val="00B844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B844D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B844D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B844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1331</Words>
  <Characters>7589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2026-09-23T11:26:00Z</dcterms:created>
  <dcterms:modified xsi:type="dcterms:W3CDTF">2026-09-23T11:26:00Z</dcterms:modified>
</cp:coreProperties>
</file>