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AF2" w:rsidRDefault="003852C5">
      <w:pPr>
        <w:pStyle w:val="normal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2023 - 2024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</w:p>
    <w:p w:rsidR="009A3AF2" w:rsidRDefault="003852C5">
      <w:pPr>
        <w:pStyle w:val="normal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</w:p>
    <w:p w:rsidR="009A3AF2" w:rsidRDefault="003852C5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беру ұйымы (балабақша / </w:t>
      </w:r>
      <w:proofErr w:type="gram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ша</w:t>
      </w:r>
      <w:proofErr w:type="gram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ғын орталық,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)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  <w:t xml:space="preserve"> КМҚК Нұрдәулет бөбекжайы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тобы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.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қазан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2023-2024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9A3AF2" w:rsidRDefault="009A3AF2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tbl>
      <w:tblPr>
        <w:tblStyle w:val="a5"/>
        <w:tblW w:w="139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350"/>
        <w:gridCol w:w="2880"/>
        <w:gridCol w:w="9675"/>
      </w:tblGrid>
      <w:tr w:rsidR="009A3AF2" w:rsidRPr="003852C5">
        <w:trPr>
          <w:cantSplit/>
          <w:tblHeader/>
        </w:trPr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288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с-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әрекет</w:t>
            </w:r>
          </w:p>
        </w:tc>
        <w:tc>
          <w:tcPr>
            <w:tcW w:w="96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с-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әрек</w:t>
            </w: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еттің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Қазан</w:t>
            </w:r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шынықтыру</w:t>
            </w:r>
          </w:p>
        </w:tc>
        <w:tc>
          <w:tcPr>
            <w:tcW w:w="967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 түрлерін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жүру, жүгіру, өрмелеу, лақтыру,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тепе-те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ңдік сақтау;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жаттығуларды, ұлттық, қимылды, саусақпен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ойналатын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шынықтыру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қолдану арқылы балалар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дың денсаулығын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өмі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бастапқы түсініктерін қалыптастыру және құрдастарымен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етуге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Жүру. 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Әртүрлі бағытта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бағытта шеңбер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, қолдарын әртүрлі қалыпта ұстап, бір-бі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інің қолдарынан ұстап, аяқтың ұшымен жүру, шағын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бүкіл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қарқынды өзгерте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тоқтап,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иректелген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лентаның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жүру.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Жалпы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дамытушы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жаттығулар.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Қолдың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білектерін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иық белдеуінің бұлшық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еттерін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дамытуға және нығайтуға арналған жаттығулар. Қолды алға, жоғары,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жаққа көтеру; қолды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кеуде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тұсында айқастыру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жаққа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Қолды 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 қою;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бүгі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, қолды шап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алақтау, қолдарды алға-артқа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сермеу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саусақтарды бүгу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Қимылды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ойындар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қимылдары жеңі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мазмұны қарапайым қимылды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Балалардың ойынға қызығушылығын дамытуға ықпал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рды (жүру, жүгіру, лақтыру,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Қимылдарды үйлесімді орындауға,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кейіпкерлердің қарапайым әрекеттерін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 (қоян сияқты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аю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сияқты қорбаңдап жүру).</w:t>
            </w:r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9A3AF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Сөйлеуді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96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кі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таптар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қызығушылықты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зді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қорды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үрлерімен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балалардың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Сөйлеудің дыбыстық мәдениеті.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еліктеу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сөздерін, сөзде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рді және қарапайым сөз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тіркестерін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(2-4 сөз) дұрыс қайталап айтуға үйрету. Артикуляциялық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аппаратының, сөйлеу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есту</w:t>
            </w:r>
            <w:proofErr w:type="spellEnd"/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қабілетінің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ықпал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Сөзді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қорды қалыптастыру.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 сөздік қорын: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ойыншық,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киім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аяқкиім,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жиһаз, көгөніс пен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жеміс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үй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олардың төлдерінің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атауларын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көлік құралдарын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гигиенасы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імдермен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Тілдің грамматикалық құрылымы.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 қолдануға, сын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, еті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стіктің өткен шағымен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сөз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тіркестерін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(сын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сөздердің дұрыс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есімдердің көпше түрде дұрыс қолданылуын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түрімен сәйкестендіру.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Байланыстырып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сөйлеу.</w:t>
            </w:r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 сөзін түсінуге, шағын әңгімелерді көрнекі сүйемелдеусіз тыңдауға, қарапайым сұрақтарға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? Не?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істейді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?) және 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ғұрым күрделі (Не әкелді?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Кімге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әкелді? Неге әкелді? Қашан әкелді?) сұрақ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өз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айтуға үйрету.</w:t>
            </w:r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9A3AF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 әдебиет</w:t>
            </w:r>
          </w:p>
        </w:tc>
        <w:tc>
          <w:tcPr>
            <w:tcW w:w="96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кі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таптар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қызығушылықты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қорды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үрлерімен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балалардың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бесік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жырларын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халық әндерін,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ертегілерін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, авторлық шы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ғармаларды тың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дау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ға үйрету.</w:t>
            </w:r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9A3AF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Сенсорика</w:t>
            </w:r>
            <w:proofErr w:type="spellEnd"/>
          </w:p>
        </w:tc>
        <w:tc>
          <w:tcPr>
            <w:tcW w:w="96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қарапайым математикалық ұғымдарды қалыптастыру;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сенсорлық әсерлермен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қоршаған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етуді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әрекеттерінде көз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 үйлесімділігін, қолдардың ұсақ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моторикасын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түсі, көлемі, </w:t>
            </w:r>
            <w:proofErr w:type="spellStart"/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ішіні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құралдарды қолдану дағдыларын қалыптастыру,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нұсқау мен үлгіге сүйене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, қимылдардың</w:t>
            </w:r>
            <w:proofErr w:type="gramEnd"/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үйлесімділігін, қолдың ұсақ бұлшық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еттерін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«көз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қолдың» сенсомоторлық кеңі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іктік үйлесімділігін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9A3AF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96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қары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м-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қатынас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бір-бірінің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атын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атауға, достарының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сақтауға баулу;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жынысына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өзі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өзі тануға баулу;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өзгелерге құрметпен қ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арау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ға тәрбиелеу;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дә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үрлеріне баулу,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құндылықтарды қалыптастыру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әртүрлі өмірлі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жағдаяттарында баланың әлеуметтік қатынастар жүйесіне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енуі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әлеуметтік тәжірибесін,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қасиеттерін қалыптастыру;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табиғат құбылыстарына қызығушылықты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өсімдіктер мен 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ға қамқорлық жасауға, олардың әс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емдігін байқауға үйрету;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табиғаттағы қауіпсіз міне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з-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құлықтың қарапайым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жануарларға жақындамау,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сипамау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өсімдіктерді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аузына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жұлмау).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құрдастарымен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өзара әрекет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ірлескен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ойы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ндарға қатысуы үшін жағдайлар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Бала, оның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отбасы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үйі.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«Мен»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Есімін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атағанда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өзін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айнадан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фотосуреттерден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тану.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Заттық әлем.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әрекеттерді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тану. Затты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қ-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бағдарлық әрекеттерді (қара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бұрау,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объектіге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арналған нақты әрекеттерді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машинаны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итеру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қуыршақты жатқызу,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пирамиданы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бөлшектеу,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текшені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екіншісіне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қою) орындауға баулу.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Табиғат әлемі.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 табиғат пен табиғат құбылыст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арына қызығушылықтарын қалыптастыру. Қоршаған ортадағы өсімдіктермен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Сыртқы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өністер (қызанақ, қияр,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жемістерді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алма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алмұрт)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9A3AF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</w:p>
        </w:tc>
        <w:tc>
          <w:tcPr>
            <w:tcW w:w="96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ұқыпты қарауға, оны дұрыс қолдана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көру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құрылыс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растыру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ға баулу;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өз өмі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інің қауіпсіздігі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үстел ү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 және еден үсті құрылыс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текшелер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кірпіштер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үш қырлы призма, пластина, цилиндр), жазықтықтағы құрылыстың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нұсқаларымен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9A3AF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</w:t>
            </w:r>
          </w:p>
        </w:tc>
        <w:tc>
          <w:tcPr>
            <w:tcW w:w="96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өнеріне шығармашылық қызығушылықты қалыпт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астыру;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көру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өз өмі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інің қауіпсіздігі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Балалардың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қызығушылығын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көркемдік қабылдауларын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9A3AF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</w:p>
        </w:tc>
        <w:tc>
          <w:tcPr>
            <w:tcW w:w="96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көру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інуге баулу;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өз өмі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інің қауіпсізді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Балалардың сазбалшық,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ермексаз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оның қасиеттері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імдерін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қалыптастыру, сазбалшықты дұрыс қолдануды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9A3AF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96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көру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техникасын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інуге баулу;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- өз өмі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інің қауіпсіздігі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қызығушылықты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Материалдардың (қағаз) қасиеттері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 қалыптастыру және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қолданудың қарапайы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әдістерін (ұсақтау,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жырту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бүктеу),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жұмыстарын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тәсілдерін (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) үйрету.</w:t>
            </w:r>
            <w:proofErr w:type="gramEnd"/>
          </w:p>
        </w:tc>
      </w:tr>
      <w:tr w:rsidR="009A3AF2" w:rsidRPr="003852C5">
        <w:trPr>
          <w:cantSplit/>
          <w:tblHeader/>
        </w:trPr>
        <w:tc>
          <w:tcPr>
            <w:tcW w:w="135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9A3AF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96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музыкаға, ән айтуға, қарапайым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ға шығармашылық қызығушылықты қалыптастыру;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музыкалық шығармашылыққа, әсемдікті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сезінуге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тәрбиелеу;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түсінуге, музыка мен әнді қ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абылдау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ға баулу;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 тыңдау.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тың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дау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қызығушылықты қалыптастыру,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эм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оционалды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көңіл-күймен қабылдау, оны тыңдау,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Ән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Ән 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қызығушылықтарын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жекелеген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сөздер 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буындарды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педагогтің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ырғағына, сөздердің созылыңқы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дыбысталуына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еліктей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ересекпен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</w:t>
            </w: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осылып ән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A3AF2" w:rsidRPr="003852C5" w:rsidRDefault="003852C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Музыкалы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қ-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ырғақтық қимылдар.</w:t>
            </w:r>
          </w:p>
          <w:p w:rsidR="009A3AF2" w:rsidRPr="003852C5" w:rsidRDefault="003852C5">
            <w:pPr>
              <w:pStyle w:val="normal"/>
              <w:widowControl w:val="0"/>
              <w:rPr>
                <w:sz w:val="20"/>
                <w:szCs w:val="20"/>
              </w:rPr>
            </w:pPr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Музыканың сүйемелдеуімен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шеңбер </w:t>
            </w:r>
            <w:proofErr w:type="spell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 ұстасып жүру және жүгі</w:t>
            </w:r>
            <w:proofErr w:type="gramStart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ру да</w:t>
            </w:r>
            <w:proofErr w:type="gramEnd"/>
            <w:r w:rsidRPr="003852C5">
              <w:rPr>
                <w:rFonts w:ascii="Times New Roman" w:eastAsia="Times New Roman" w:hAnsi="Times New Roman" w:cs="Times New Roman"/>
                <w:sz w:val="20"/>
                <w:szCs w:val="20"/>
              </w:rPr>
              <w:t>ғдыларын қалыптастыру.</w:t>
            </w:r>
          </w:p>
        </w:tc>
      </w:tr>
    </w:tbl>
    <w:p w:rsidR="009A3AF2" w:rsidRDefault="009A3AF2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sectPr w:rsidR="009A3AF2" w:rsidSect="009A3AF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/>
  <w:rsids>
    <w:rsidRoot w:val="009A3AF2"/>
    <w:rsid w:val="003852C5"/>
    <w:rsid w:val="009A3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9A3AF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9A3AF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9A3AF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9A3AF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9A3AF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9A3AF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A3AF2"/>
  </w:style>
  <w:style w:type="table" w:customStyle="1" w:styleId="TableNormal">
    <w:name w:val="Table Normal"/>
    <w:rsid w:val="009A3A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9A3AF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9A3AF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9A3A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1313</Words>
  <Characters>7489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2026-09-23T11:29:00Z</dcterms:created>
  <dcterms:modified xsi:type="dcterms:W3CDTF">2026-09-23T11:30:00Z</dcterms:modified>
</cp:coreProperties>
</file>