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3DA45" w14:textId="77777777" w:rsidR="004B3F9A" w:rsidRDefault="004B3F9A" w:rsidP="001C44F5">
      <w:pPr>
        <w:pStyle w:val="ad"/>
        <w:spacing w:after="200" w:line="276" w:lineRule="auto"/>
        <w:jc w:val="both"/>
        <w:rPr>
          <w:sz w:val="28"/>
          <w:szCs w:val="28"/>
          <w:lang w:val="kk-KZ"/>
        </w:rPr>
      </w:pPr>
      <w:bookmarkStart w:id="0" w:name="_Hlk206161937"/>
    </w:p>
    <w:p w14:paraId="6C3C9FFE" w14:textId="4A097C15" w:rsidR="001C44F5" w:rsidRPr="00941BF9" w:rsidRDefault="00DA1BD8" w:rsidP="001C44F5">
      <w:pPr>
        <w:pStyle w:val="ad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7A9B8" wp14:editId="41048303">
                <wp:simplePos x="0" y="0"/>
                <wp:positionH relativeFrom="page">
                  <wp:posOffset>278296</wp:posOffset>
                </wp:positionH>
                <wp:positionV relativeFrom="paragraph">
                  <wp:posOffset>-2236</wp:posOffset>
                </wp:positionV>
                <wp:extent cx="3089910" cy="1343770"/>
                <wp:effectExtent l="0" t="0" r="0" b="8890"/>
                <wp:wrapNone/>
                <wp:docPr id="136322567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34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52A820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ҚАРАҒАНДЫ ОБЛЫСЫ</w:t>
                            </w:r>
                          </w:p>
                          <w:p w14:paraId="5808975C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БІЛІМ БАСҚАРМАСЫНЫҢ</w:t>
                            </w:r>
                          </w:p>
                          <w:p w14:paraId="5CA3860D" w14:textId="77777777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ТЕМІРТАУ ҚАЛАСЫ БІЛІМ БӨЛІМІНІҢ «№ 1 ЖАЛПЫ БІЛІМ БЕРЕТІН МЕКТЕБІ»</w:t>
                            </w:r>
                          </w:p>
                          <w:p w14:paraId="085A9491" w14:textId="6E46419E" w:rsidR="001C44F5" w:rsidRPr="001C44F5" w:rsidRDefault="001C44F5" w:rsidP="00E3111B">
                            <w:pPr>
                              <w:pStyle w:val="4"/>
                              <w:jc w:val="center"/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</w:pPr>
                            <w:r w:rsidRPr="001C44F5">
                              <w:rPr>
                                <w:rFonts w:ascii="KZ Times New Roman" w:hAnsi="KZ Times New Roman"/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lang w:val="kk-KZ"/>
                              </w:rPr>
                              <w:t>КОММУНАЛДЫҚ МЕМЛЕКЕТТІК МЕКЕМЕСІ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7A9B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1.9pt;margin-top:-.2pt;width:243.3pt;height:10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" stroked="f">
                <v:textbox>
                  <w:txbxContent>
                    <w:p w14:paraId="2252A820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ҚАРАҒАНДЫ ОБЛЫСЫ</w:t>
                      </w:r>
                    </w:p>
                    <w:p w14:paraId="5808975C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БІЛІМ БАСҚАРМАСЫНЫҢ</w:t>
                      </w:r>
                    </w:p>
                    <w:p w14:paraId="5CA3860D" w14:textId="77777777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ТЕМІРТАУ ҚАЛАСЫ БІЛІМ БӨЛІМІНІҢ «№ 1 ЖАЛПЫ БІЛІМ БЕРЕТІН МЕКТЕБІ»</w:t>
                      </w:r>
                    </w:p>
                    <w:p w14:paraId="085A9491" w14:textId="6E46419E" w:rsidR="001C44F5" w:rsidRPr="001C44F5" w:rsidRDefault="001C44F5" w:rsidP="00E3111B">
                      <w:pPr>
                        <w:pStyle w:val="4"/>
                        <w:jc w:val="center"/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</w:pPr>
                      <w:r w:rsidRPr="001C44F5">
                        <w:rPr>
                          <w:rFonts w:ascii="KZ Times New Roman" w:hAnsi="KZ Times New Roman"/>
                          <w:b/>
                          <w:i w:val="0"/>
                          <w:iCs w:val="0"/>
                          <w:color w:val="auto"/>
                          <w:sz w:val="22"/>
                          <w:lang w:val="kk-KZ"/>
                        </w:rPr>
                        <w:t>КОММУНАЛДЫҚ МЕМЛЕКЕТТІК МЕКЕМЕСІ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6F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6F40" wp14:editId="03A7C2B9">
                <wp:simplePos x="0" y="0"/>
                <wp:positionH relativeFrom="page">
                  <wp:posOffset>4222750</wp:posOffset>
                </wp:positionH>
                <wp:positionV relativeFrom="paragraph">
                  <wp:posOffset>88265</wp:posOffset>
                </wp:positionV>
                <wp:extent cx="3281045" cy="1068705"/>
                <wp:effectExtent l="0" t="0" r="0" b="0"/>
                <wp:wrapNone/>
                <wp:docPr id="1396527756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9E46C" w14:textId="77777777" w:rsidR="001C44F5" w:rsidRDefault="001C44F5" w:rsidP="001C44F5">
                            <w:pPr>
                              <w:pStyle w:val="23"/>
                              <w:rPr>
                                <w:sz w:val="22"/>
                                <w:szCs w:val="20"/>
                                <w:lang w:val="ru-RU"/>
                              </w:rPr>
                            </w:pP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 xml:space="preserve">КОММУНАЛЬНОЕ ГОСУДАРСТВЕННОЕ УЧРЕЖДЕНИЕ </w:t>
                            </w:r>
                          </w:p>
                          <w:p w14:paraId="348CC0AD" w14:textId="77777777" w:rsidR="001C44F5" w:rsidRDefault="001C44F5" w:rsidP="001C44F5">
                            <w:pPr>
                              <w:pStyle w:val="23"/>
                              <w:rPr>
                                <w:sz w:val="22"/>
                                <w:szCs w:val="20"/>
                                <w:lang w:val="kk-KZ"/>
                              </w:rPr>
                            </w:pP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>«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>ОБЩ</w:t>
                            </w:r>
                            <w:r w:rsidRPr="002F2571">
                              <w:rPr>
                                <w:sz w:val="22"/>
                                <w:szCs w:val="20"/>
                                <w:lang w:val="kk-KZ"/>
                              </w:rPr>
                              <w:t>Е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>ОБРАЗОВАТЕЛЬНАЯ</w:t>
                            </w:r>
                            <w:r w:rsidRPr="002F2571">
                              <w:rPr>
                                <w:sz w:val="22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2F2571">
                              <w:rPr>
                                <w:sz w:val="22"/>
                                <w:szCs w:val="20"/>
                              </w:rPr>
                              <w:t xml:space="preserve">ШКОЛА </w:t>
                            </w:r>
                            <w:r w:rsidRPr="00534681">
                              <w:rPr>
                                <w:sz w:val="22"/>
                                <w:szCs w:val="20"/>
                                <w:lang w:val="kk-KZ"/>
                              </w:rPr>
                              <w:t>№ 1» ОТДЕЛА ОБРАЗОВАНИЯ г. ТЕМИРТАУ</w:t>
                            </w:r>
                          </w:p>
                          <w:p w14:paraId="16C88497" w14:textId="77777777" w:rsidR="001C44F5" w:rsidRPr="007E62B4" w:rsidRDefault="001C44F5" w:rsidP="001C44F5">
                            <w:pPr>
                              <w:pStyle w:val="23"/>
                              <w:rPr>
                                <w:sz w:val="18"/>
                                <w:szCs w:val="20"/>
                                <w:lang w:val="kk-KZ"/>
                              </w:rPr>
                            </w:pPr>
                            <w:r w:rsidRPr="00534681">
                              <w:rPr>
                                <w:sz w:val="22"/>
                                <w:szCs w:val="20"/>
                                <w:lang w:val="kk-KZ"/>
                              </w:rPr>
                              <w:t>УПРАВЛЕНИЯ ОБРАЗОВАНИЯ КАРАГАНДИНСКОЙ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6F40" id="Надпись 5" o:spid="_x0000_s1027" type="#_x0000_t202" style="position:absolute;left:0;text-align:left;margin-left:332.5pt;margin-top:6.95pt;width:258.3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" stroked="f">
                <v:textbox>
                  <w:txbxContent>
                    <w:p w14:paraId="3609E46C" w14:textId="77777777" w:rsidR="001C44F5" w:rsidRDefault="001C44F5" w:rsidP="001C44F5">
                      <w:pPr>
                        <w:pStyle w:val="23"/>
                        <w:rPr>
                          <w:sz w:val="22"/>
                          <w:szCs w:val="20"/>
                          <w:lang w:val="ru-RU"/>
                        </w:rPr>
                      </w:pP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 xml:space="preserve">КОММУНАЛЬНОЕ ГОСУДАРСТВЕННОЕ УЧРЕЖДЕНИЕ </w:t>
                      </w:r>
                    </w:p>
                    <w:p w14:paraId="348CC0AD" w14:textId="77777777" w:rsidR="001C44F5" w:rsidRDefault="001C44F5" w:rsidP="001C44F5">
                      <w:pPr>
                        <w:pStyle w:val="23"/>
                        <w:rPr>
                          <w:sz w:val="22"/>
                          <w:szCs w:val="20"/>
                          <w:lang w:val="kk-KZ"/>
                        </w:rPr>
                      </w:pP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>«</w:t>
                      </w:r>
                      <w:r w:rsidRPr="002F2571">
                        <w:rPr>
                          <w:sz w:val="22"/>
                          <w:szCs w:val="20"/>
                        </w:rPr>
                        <w:t>ОБЩ</w:t>
                      </w:r>
                      <w:r w:rsidRPr="002F2571">
                        <w:rPr>
                          <w:sz w:val="22"/>
                          <w:szCs w:val="20"/>
                          <w:lang w:val="kk-KZ"/>
                        </w:rPr>
                        <w:t>Е</w:t>
                      </w:r>
                      <w:r w:rsidRPr="002F2571">
                        <w:rPr>
                          <w:sz w:val="22"/>
                          <w:szCs w:val="20"/>
                        </w:rPr>
                        <w:t>ОБРАЗОВАТЕЛЬНАЯ</w:t>
                      </w:r>
                      <w:r w:rsidRPr="002F2571">
                        <w:rPr>
                          <w:sz w:val="22"/>
                          <w:szCs w:val="20"/>
                          <w:lang w:val="ru-RU"/>
                        </w:rPr>
                        <w:t xml:space="preserve"> </w:t>
                      </w:r>
                      <w:r w:rsidRPr="002F2571">
                        <w:rPr>
                          <w:sz w:val="22"/>
                          <w:szCs w:val="20"/>
                        </w:rPr>
                        <w:t xml:space="preserve">ШКОЛА </w:t>
                      </w:r>
                      <w:r w:rsidRPr="00534681">
                        <w:rPr>
                          <w:sz w:val="22"/>
                          <w:szCs w:val="20"/>
                          <w:lang w:val="kk-KZ"/>
                        </w:rPr>
                        <w:t>№ 1» ОТДЕЛА ОБРАЗОВАНИЯ г. ТЕМИРТАУ</w:t>
                      </w:r>
                    </w:p>
                    <w:p w14:paraId="16C88497" w14:textId="77777777" w:rsidR="001C44F5" w:rsidRPr="007E62B4" w:rsidRDefault="001C44F5" w:rsidP="001C44F5">
                      <w:pPr>
                        <w:pStyle w:val="23"/>
                        <w:rPr>
                          <w:sz w:val="18"/>
                          <w:szCs w:val="20"/>
                          <w:lang w:val="kk-KZ"/>
                        </w:rPr>
                      </w:pPr>
                      <w:r w:rsidRPr="00534681">
                        <w:rPr>
                          <w:sz w:val="22"/>
                          <w:szCs w:val="20"/>
                          <w:lang w:val="kk-KZ"/>
                        </w:rPr>
                        <w:t>УПРАВЛЕНИЯ ОБРАЗОВАНИЯ КАРАГАНДИНСКОЙ ОБЛАСТИ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7959">
        <w:rPr>
          <w:sz w:val="28"/>
          <w:szCs w:val="28"/>
          <w:lang w:val="kk-KZ"/>
        </w:rPr>
        <w:t xml:space="preserve">                              </w:t>
      </w:r>
      <w:bookmarkStart w:id="1" w:name="_Hlk202878793"/>
    </w:p>
    <w:p w14:paraId="6CD2D6C5" w14:textId="1983DC7E" w:rsidR="001C44F5" w:rsidRPr="00E5561D" w:rsidRDefault="001C44F5" w:rsidP="001C44F5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E5561D">
        <w:rPr>
          <w:rFonts w:asciiTheme="majorBidi" w:hAnsiTheme="majorBidi" w:cstheme="majorBidi"/>
          <w:b/>
          <w:sz w:val="28"/>
          <w:szCs w:val="28"/>
        </w:rPr>
        <w:t>Д                              Абрамова В.В.</w:t>
      </w:r>
    </w:p>
    <w:p w14:paraId="6F863B60" w14:textId="77777777" w:rsidR="001C44F5" w:rsidRDefault="001C44F5" w:rsidP="001C44F5">
      <w:pPr>
        <w:rPr>
          <w:b/>
          <w:sz w:val="36"/>
          <w:szCs w:val="36"/>
          <w:lang w:val="kk-KZ"/>
        </w:rPr>
      </w:pPr>
    </w:p>
    <w:p w14:paraId="0BA0BCCD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3077BFBE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7D03A97F" w14:textId="77777777" w:rsidR="001C44F5" w:rsidRPr="00D03A6E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</w:p>
    <w:p w14:paraId="108A664D" w14:textId="6E390C2D" w:rsidR="001C44F5" w:rsidRPr="000A683A" w:rsidRDefault="001C44F5" w:rsidP="001C44F5">
      <w:pPr>
        <w:tabs>
          <w:tab w:val="left" w:pos="7008"/>
        </w:tabs>
        <w:rPr>
          <w:sz w:val="16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C06A58D" wp14:editId="0FE20DD3">
                <wp:simplePos x="0" y="0"/>
                <wp:positionH relativeFrom="page">
                  <wp:posOffset>153670</wp:posOffset>
                </wp:positionH>
                <wp:positionV relativeFrom="paragraph">
                  <wp:posOffset>175259</wp:posOffset>
                </wp:positionV>
                <wp:extent cx="717613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5122627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61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574C7E1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2.1pt,13.8pt" to="57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" strokeweight="2pt">
                <w10:wrap type="tight" anchorx="page"/>
              </v:line>
            </w:pict>
          </mc:Fallback>
        </mc:AlternateContent>
      </w:r>
    </w:p>
    <w:p w14:paraId="28834083" w14:textId="77777777" w:rsidR="001C44F5" w:rsidRDefault="001C44F5" w:rsidP="001C44F5">
      <w:pPr>
        <w:rPr>
          <w:sz w:val="22"/>
          <w:szCs w:val="22"/>
          <w:lang w:val="kk-KZ"/>
        </w:rPr>
      </w:pPr>
    </w:p>
    <w:p w14:paraId="4E4E9F55" w14:textId="77777777" w:rsidR="001C44F5" w:rsidRPr="00B603D9" w:rsidRDefault="001C44F5" w:rsidP="001C44F5">
      <w:pPr>
        <w:rPr>
          <w:sz w:val="22"/>
          <w:szCs w:val="22"/>
          <w:lang w:val="kk-KZ"/>
        </w:rPr>
      </w:pPr>
      <w:r w:rsidRPr="00B603D9">
        <w:rPr>
          <w:sz w:val="22"/>
          <w:szCs w:val="22"/>
          <w:lang w:val="kk-KZ"/>
        </w:rPr>
        <w:t xml:space="preserve">101402, Қарағанды облысы, Теміртау қаласы       </w:t>
      </w:r>
      <w:r>
        <w:rPr>
          <w:sz w:val="22"/>
          <w:szCs w:val="22"/>
          <w:lang w:val="kk-KZ"/>
        </w:rPr>
        <w:t xml:space="preserve">       </w:t>
      </w:r>
      <w:r w:rsidRPr="00B603D9">
        <w:rPr>
          <w:sz w:val="22"/>
          <w:szCs w:val="22"/>
          <w:lang w:val="kk-KZ"/>
        </w:rPr>
        <w:t>101402, Карагандинская обл, город Темиртау</w:t>
      </w:r>
    </w:p>
    <w:p w14:paraId="39434D21" w14:textId="77777777" w:rsidR="001C44F5" w:rsidRPr="00B603D9" w:rsidRDefault="001C44F5" w:rsidP="001C44F5">
      <w:pPr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Карьерная қөшесі 1                                                                                      ул. Карьерная 1</w:t>
      </w:r>
    </w:p>
    <w:p w14:paraId="65F2CF3E" w14:textId="77777777" w:rsidR="001C44F5" w:rsidRPr="00B603D9" w:rsidRDefault="001C44F5" w:rsidP="001C44F5">
      <w:pPr>
        <w:spacing w:line="200" w:lineRule="exact"/>
        <w:jc w:val="center"/>
        <w:rPr>
          <w:spacing w:val="22"/>
          <w:sz w:val="18"/>
          <w:szCs w:val="18"/>
          <w:lang w:val="kk-KZ"/>
        </w:rPr>
      </w:pPr>
      <w:r w:rsidRPr="00B603D9">
        <w:rPr>
          <w:spacing w:val="22"/>
          <w:sz w:val="18"/>
          <w:szCs w:val="18"/>
          <w:lang w:val="kk-KZ"/>
        </w:rPr>
        <w:t>Мемлекеттік лицензияның                                                  Государственная лицензия</w:t>
      </w:r>
    </w:p>
    <w:p w14:paraId="2F0558B6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01.02.2021 жыл                                                                                                       № KZ89LAA00021200</w:t>
      </w:r>
    </w:p>
    <w:p w14:paraId="7B291A20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№ KZ89LAA00021200                                                                                          от 01.02.2021 год</w:t>
      </w:r>
    </w:p>
    <w:p w14:paraId="72DC3FEC" w14:textId="77777777" w:rsidR="001C44F5" w:rsidRPr="00B603D9" w:rsidRDefault="001C44F5" w:rsidP="001C44F5">
      <w:pPr>
        <w:spacing w:line="200" w:lineRule="exact"/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БСН 020540005933                                                                                                    БИН 020540005933</w:t>
      </w:r>
    </w:p>
    <w:p w14:paraId="068D3C25" w14:textId="77777777" w:rsidR="001C44F5" w:rsidRPr="00076088" w:rsidRDefault="001C44F5" w:rsidP="001C44F5">
      <w:pPr>
        <w:jc w:val="center"/>
        <w:rPr>
          <w:sz w:val="18"/>
          <w:szCs w:val="18"/>
          <w:lang w:val="kk-KZ"/>
        </w:rPr>
      </w:pPr>
      <w:r w:rsidRPr="00B603D9">
        <w:rPr>
          <w:sz w:val="18"/>
          <w:szCs w:val="18"/>
          <w:lang w:val="kk-KZ"/>
        </w:rPr>
        <w:t>т.(7213)</w:t>
      </w:r>
      <w:r w:rsidRPr="00076088">
        <w:rPr>
          <w:sz w:val="18"/>
          <w:szCs w:val="18"/>
          <w:lang w:val="kk-KZ"/>
        </w:rPr>
        <w:t xml:space="preserve"> 934715</w:t>
      </w:r>
      <w:r w:rsidRPr="00B603D9">
        <w:rPr>
          <w:sz w:val="18"/>
          <w:szCs w:val="18"/>
          <w:lang w:val="kk-KZ"/>
        </w:rPr>
        <w:t xml:space="preserve">                                                                                                      т. (7213)</w:t>
      </w:r>
      <w:r w:rsidRPr="00076088">
        <w:rPr>
          <w:sz w:val="18"/>
          <w:szCs w:val="18"/>
          <w:lang w:val="kk-KZ"/>
        </w:rPr>
        <w:t xml:space="preserve"> 934715</w:t>
      </w:r>
    </w:p>
    <w:p w14:paraId="252B7E93" w14:textId="04A4FBF4" w:rsidR="00D2723C" w:rsidRPr="00920E64" w:rsidRDefault="001C44F5" w:rsidP="00920E64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</w:t>
      </w:r>
      <w:r w:rsidRPr="007632FC">
        <w:rPr>
          <w:sz w:val="22"/>
          <w:szCs w:val="22"/>
          <w:lang w:val="kk-KZ"/>
        </w:rPr>
        <w:t>e-mail:</w:t>
      </w:r>
      <w:r w:rsidRPr="00192E27">
        <w:rPr>
          <w:lang w:val="en-US"/>
        </w:rPr>
        <w:t xml:space="preserve"> </w:t>
      </w:r>
      <w:hyperlink r:id="rId5" w:history="1">
        <w:r w:rsidRPr="007E1A1F">
          <w:rPr>
            <w:rStyle w:val="ac"/>
            <w:rFonts w:eastAsiaTheme="majorEastAsia"/>
            <w:sz w:val="22"/>
            <w:szCs w:val="22"/>
            <w:lang w:val="kk-KZ"/>
          </w:rPr>
          <w:t>temr-oso-7322@bilim09.kz</w:t>
        </w:r>
      </w:hyperlink>
      <w:r>
        <w:rPr>
          <w:sz w:val="22"/>
          <w:szCs w:val="22"/>
          <w:lang w:val="kk-KZ"/>
        </w:rPr>
        <w:t xml:space="preserve">                                     </w:t>
      </w:r>
      <w:r w:rsidRPr="007632FC">
        <w:rPr>
          <w:sz w:val="22"/>
          <w:szCs w:val="22"/>
          <w:lang w:val="kk-KZ"/>
        </w:rPr>
        <w:t>e-mail:</w:t>
      </w:r>
      <w:r w:rsidRPr="00192E27">
        <w:rPr>
          <w:lang w:val="en-US"/>
        </w:rPr>
        <w:t xml:space="preserve"> </w:t>
      </w:r>
      <w:hyperlink r:id="rId6" w:history="1">
        <w:r w:rsidRPr="007E1A1F">
          <w:rPr>
            <w:rStyle w:val="ac"/>
            <w:rFonts w:eastAsiaTheme="majorEastAsia"/>
            <w:sz w:val="22"/>
            <w:szCs w:val="22"/>
            <w:lang w:val="kk-KZ"/>
          </w:rPr>
          <w:t>temr-oso-7322@bilim09.kz</w:t>
        </w:r>
      </w:hyperlink>
      <w:r>
        <w:rPr>
          <w:sz w:val="22"/>
          <w:szCs w:val="22"/>
          <w:lang w:val="kk-KZ"/>
        </w:rPr>
        <w:t xml:space="preserve"> </w:t>
      </w:r>
      <w:bookmarkEnd w:id="0"/>
      <w:bookmarkEnd w:id="1"/>
    </w:p>
    <w:p w14:paraId="4BC73432" w14:textId="77777777" w:rsidR="00920E64" w:rsidRDefault="00D2723C" w:rsidP="00920E64">
      <w:pPr>
        <w:rPr>
          <w:color w:val="000000"/>
          <w:kern w:val="28"/>
          <w:sz w:val="20"/>
          <w:szCs w:val="20"/>
          <w:lang w:val="kk-KZ" w:eastAsia="kk-KZ"/>
        </w:rPr>
      </w:pPr>
      <w:r>
        <w:rPr>
          <w:b/>
          <w:sz w:val="28"/>
          <w:szCs w:val="28"/>
          <w:lang w:val="kk-KZ" w:eastAsia="ar-SA"/>
        </w:rPr>
        <w:t xml:space="preserve">                                       </w:t>
      </w:r>
      <w:r w:rsidR="00920E64">
        <w:rPr>
          <w:color w:val="000000"/>
          <w:kern w:val="28"/>
          <w:sz w:val="20"/>
          <w:szCs w:val="20"/>
          <w:lang w:val="kk-KZ" w:eastAsia="kk-KZ"/>
        </w:rPr>
        <w:t xml:space="preserve">                  </w:t>
      </w:r>
    </w:p>
    <w:p w14:paraId="5916D1D8" w14:textId="77777777" w:rsidR="00F04483" w:rsidRDefault="00F04483" w:rsidP="00F04483">
      <w:pPr>
        <w:rPr>
          <w:b/>
          <w:color w:val="000000"/>
          <w:kern w:val="28"/>
          <w:sz w:val="20"/>
          <w:szCs w:val="20"/>
          <w:lang w:val="kk-KZ" w:eastAsia="kk-KZ"/>
        </w:rPr>
      </w:pPr>
      <w:r>
        <w:rPr>
          <w:color w:val="000000"/>
          <w:kern w:val="28"/>
          <w:sz w:val="20"/>
          <w:szCs w:val="20"/>
          <w:lang w:val="kk-KZ" w:eastAsia="kk-KZ"/>
        </w:rPr>
        <w:t xml:space="preserve">                     </w:t>
      </w:r>
      <w:r w:rsidRPr="00CD7405">
        <w:rPr>
          <w:b/>
          <w:sz w:val="28"/>
          <w:szCs w:val="20"/>
          <w:lang w:val="kk-KZ"/>
        </w:rPr>
        <w:t xml:space="preserve">БҰЙРЫҚ                                                                    </w:t>
      </w:r>
      <w:r w:rsidRPr="00CD7405">
        <w:rPr>
          <w:b/>
          <w:sz w:val="30"/>
          <w:szCs w:val="20"/>
          <w:lang w:val="kk-KZ"/>
        </w:rPr>
        <w:t>ПРИКАЗ</w:t>
      </w:r>
    </w:p>
    <w:p w14:paraId="5B7D2B87" w14:textId="77777777" w:rsidR="00F04483" w:rsidRPr="00AA2A23" w:rsidRDefault="00F04483" w:rsidP="00F04483">
      <w:pPr>
        <w:rPr>
          <w:b/>
          <w:color w:val="000000"/>
          <w:kern w:val="28"/>
          <w:sz w:val="20"/>
          <w:szCs w:val="20"/>
          <w:lang w:val="kk-KZ" w:eastAsia="kk-KZ"/>
        </w:rPr>
      </w:pPr>
    </w:p>
    <w:p w14:paraId="6BFBAEA2" w14:textId="7AE09ABF" w:rsidR="00F04483" w:rsidRDefault="00F04483" w:rsidP="00F04483">
      <w:pPr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CD7405">
        <w:rPr>
          <w:sz w:val="28"/>
          <w:szCs w:val="28"/>
          <w:lang w:val="kk-KZ"/>
        </w:rPr>
        <w:t xml:space="preserve">    </w:t>
      </w:r>
      <w:r w:rsidRPr="00CD7405">
        <w:rPr>
          <w:sz w:val="28"/>
          <w:szCs w:val="28"/>
          <w:u w:val="single"/>
          <w:lang w:val="kk-KZ"/>
        </w:rPr>
        <w:t xml:space="preserve"> </w:t>
      </w:r>
      <w:r w:rsidR="00073357">
        <w:rPr>
          <w:sz w:val="28"/>
          <w:szCs w:val="28"/>
          <w:u w:val="single"/>
          <w:lang w:val="kk-KZ"/>
        </w:rPr>
        <w:t>№ 86</w:t>
      </w:r>
      <w:r>
        <w:rPr>
          <w:sz w:val="28"/>
          <w:szCs w:val="28"/>
          <w:u w:val="single"/>
          <w:lang w:val="kk-KZ"/>
        </w:rPr>
        <w:t xml:space="preserve">  от 29.08.2025 года</w:t>
      </w:r>
    </w:p>
    <w:p w14:paraId="31677FD4" w14:textId="49C5F585" w:rsidR="00F04483" w:rsidRPr="00CD7405" w:rsidRDefault="00F04483" w:rsidP="00F04483">
      <w:pPr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5AC6A68" wp14:editId="427AC018">
                <wp:simplePos x="0" y="0"/>
                <wp:positionH relativeFrom="column">
                  <wp:posOffset>3742055</wp:posOffset>
                </wp:positionH>
                <wp:positionV relativeFrom="paragraph">
                  <wp:posOffset>182245</wp:posOffset>
                </wp:positionV>
                <wp:extent cx="2009775" cy="293370"/>
                <wp:effectExtent l="0" t="0" r="9525" b="0"/>
                <wp:wrapNone/>
                <wp:docPr id="3987" name="Надпись 3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097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409DA" w14:textId="77777777" w:rsidR="00F04483" w:rsidRDefault="00F04483" w:rsidP="00F04483">
                            <w:pPr>
                              <w:rPr>
                                <w:sz w:val="20"/>
                                <w:lang w:val="ru-MD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город</w:t>
                            </w:r>
                            <w:r>
                              <w:rPr>
                                <w:sz w:val="20"/>
                                <w:lang w:val="ru-MD"/>
                              </w:rPr>
                              <w:t>Темиртау</w:t>
                            </w:r>
                          </w:p>
                          <w:p w14:paraId="747ACC34" w14:textId="77777777" w:rsidR="00F04483" w:rsidRDefault="00F04483" w:rsidP="00F04483">
                            <w:pPr>
                              <w:jc w:val="center"/>
                              <w:rPr>
                                <w:sz w:val="20"/>
                                <w:lang w:val="ru-M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6A68" id="Надпись 3987" o:spid="_x0000_s1028" type="#_x0000_t202" style="position:absolute;margin-left:294.65pt;margin-top:14.35pt;width:158.25pt;height:23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" o:allowincell="f" stroked="f">
                <v:textbox>
                  <w:txbxContent>
                    <w:p w14:paraId="508409DA" w14:textId="77777777" w:rsidR="00F04483" w:rsidRDefault="00F04483" w:rsidP="00F04483">
                      <w:pPr>
                        <w:rPr>
                          <w:sz w:val="20"/>
                          <w:lang w:val="ru-MD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город</w:t>
                      </w:r>
                      <w:r>
                        <w:rPr>
                          <w:sz w:val="20"/>
                          <w:lang w:val="ru-MD"/>
                        </w:rPr>
                        <w:t>Темиртау</w:t>
                      </w:r>
                    </w:p>
                    <w:p w14:paraId="747ACC34" w14:textId="77777777" w:rsidR="00F04483" w:rsidRDefault="00F04483" w:rsidP="00F04483">
                      <w:pPr>
                        <w:jc w:val="center"/>
                        <w:rPr>
                          <w:sz w:val="20"/>
                          <w:lang w:val="ru-M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A15AD" wp14:editId="2EC38EAF">
                <wp:simplePos x="0" y="0"/>
                <wp:positionH relativeFrom="column">
                  <wp:posOffset>-80010</wp:posOffset>
                </wp:positionH>
                <wp:positionV relativeFrom="paragraph">
                  <wp:posOffset>387985</wp:posOffset>
                </wp:positionV>
                <wp:extent cx="0" cy="352425"/>
                <wp:effectExtent l="0" t="0" r="19050" b="28575"/>
                <wp:wrapNone/>
                <wp:docPr id="3989" name="Прямая соединительная линия 3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27C64" id="Прямая соединительная линия 398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30.55pt" to="-6.3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A887EA" wp14:editId="6B731491">
                <wp:simplePos x="0" y="0"/>
                <wp:positionH relativeFrom="column">
                  <wp:posOffset>361315</wp:posOffset>
                </wp:positionH>
                <wp:positionV relativeFrom="paragraph">
                  <wp:posOffset>29845</wp:posOffset>
                </wp:positionV>
                <wp:extent cx="1866900" cy="274320"/>
                <wp:effectExtent l="0" t="0" r="0" b="0"/>
                <wp:wrapNone/>
                <wp:docPr id="3992" name="Надпись 3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8E931" w14:textId="77777777" w:rsidR="00F04483" w:rsidRDefault="00F04483" w:rsidP="00F04483">
                            <w:pP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>Теміртау</w:t>
                            </w:r>
                            <w:proofErr w:type="spellEnd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ru-MD"/>
                              </w:rPr>
                              <w:t xml:space="preserve"> қ</w:t>
                            </w:r>
                            <w:proofErr w:type="spellStart"/>
                            <w:r>
                              <w:rPr>
                                <w:rFonts w:ascii="KZ Times New Roman" w:hAnsi="KZ Times New Roman"/>
                                <w:color w:val="000000"/>
                                <w:sz w:val="20"/>
                                <w:lang w:val="en-US"/>
                              </w:rPr>
                              <w:t>аласы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87EA" id="Надпись 3992" o:spid="_x0000_s1029" type="#_x0000_t202" style="position:absolute;margin-left:28.45pt;margin-top:2.35pt;width:147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" o:allowincell="f" stroked="f">
                <v:textbox>
                  <w:txbxContent>
                    <w:p w14:paraId="25F8E931" w14:textId="77777777" w:rsidR="00F04483" w:rsidRDefault="00F04483" w:rsidP="00F04483">
                      <w:pPr>
                        <w:rPr>
                          <w:rFonts w:ascii="KZ Times New Roman" w:hAnsi="KZ Times New Roman"/>
                          <w:color w:val="000000"/>
                          <w:sz w:val="20"/>
                          <w:lang w:val="en-US"/>
                        </w:rPr>
                      </w:pPr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ru-MD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ru-MD"/>
                        </w:rPr>
                        <w:t>Теміртау</w:t>
                      </w:r>
                      <w:proofErr w:type="spellEnd"/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ru-MD"/>
                        </w:rPr>
                        <w:t xml:space="preserve"> қ</w:t>
                      </w:r>
                      <w:proofErr w:type="spellStart"/>
                      <w:r>
                        <w:rPr>
                          <w:rFonts w:ascii="KZ Times New Roman" w:hAnsi="KZ Times New Roman"/>
                          <w:color w:val="000000"/>
                          <w:sz w:val="20"/>
                          <w:lang w:val="en-US"/>
                        </w:rPr>
                        <w:t>аласы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A9FAEF8" w14:textId="4A68BA65" w:rsidR="00F04483" w:rsidRDefault="00073357" w:rsidP="00F04483">
      <w:pPr>
        <w:jc w:val="lowKashida"/>
        <w:rPr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A2827EA" wp14:editId="499EB170">
                <wp:simplePos x="0" y="0"/>
                <wp:positionH relativeFrom="column">
                  <wp:posOffset>-70485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3988" name="Прямая соединительная линия 3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AC6D6" id="Прямая соединительная линия 398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11.45pt" to="4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8E8E27B" wp14:editId="5AE00063">
                <wp:simplePos x="0" y="0"/>
                <wp:positionH relativeFrom="column">
                  <wp:posOffset>2799080</wp:posOffset>
                </wp:positionH>
                <wp:positionV relativeFrom="paragraph">
                  <wp:posOffset>106045</wp:posOffset>
                </wp:positionV>
                <wp:extent cx="571500" cy="0"/>
                <wp:effectExtent l="0" t="0" r="19050" b="19050"/>
                <wp:wrapNone/>
                <wp:docPr id="3991" name="Прямая соединительная линия 3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24660" id="Прямая соединительная линия 3991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4pt,8.35pt" to="265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59103F9" wp14:editId="7C136FD2">
                <wp:simplePos x="0" y="0"/>
                <wp:positionH relativeFrom="column">
                  <wp:posOffset>3368675</wp:posOffset>
                </wp:positionH>
                <wp:positionV relativeFrom="paragraph">
                  <wp:posOffset>105410</wp:posOffset>
                </wp:positionV>
                <wp:extent cx="0" cy="352425"/>
                <wp:effectExtent l="0" t="0" r="19050" b="28575"/>
                <wp:wrapNone/>
                <wp:docPr id="3990" name="Прямая соединительная линия 3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A82AC" id="Прямая соединительная линия 3990" o:spid="_x0000_s1026" style="position:absolute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5.25pt,8.3pt" to="265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"/>
            </w:pict>
          </mc:Fallback>
        </mc:AlternateContent>
      </w:r>
    </w:p>
    <w:p w14:paraId="0FCDFAC6" w14:textId="6E50827C" w:rsidR="00073357" w:rsidRPr="00073357" w:rsidRDefault="00073357" w:rsidP="00073357">
      <w:pPr>
        <w:tabs>
          <w:tab w:val="left" w:pos="1418"/>
        </w:tabs>
        <w:rPr>
          <w:b/>
          <w:sz w:val="28"/>
          <w:szCs w:val="28"/>
        </w:rPr>
      </w:pPr>
      <w:r w:rsidRPr="00073357">
        <w:rPr>
          <w:b/>
          <w:sz w:val="28"/>
          <w:szCs w:val="28"/>
        </w:rPr>
        <w:t xml:space="preserve">О назначении </w:t>
      </w:r>
      <w:proofErr w:type="spellStart"/>
      <w:r w:rsidRPr="00073357">
        <w:rPr>
          <w:b/>
          <w:sz w:val="28"/>
          <w:szCs w:val="28"/>
        </w:rPr>
        <w:t>бракеражной</w:t>
      </w:r>
      <w:proofErr w:type="spellEnd"/>
      <w:r w:rsidRPr="00073357">
        <w:rPr>
          <w:b/>
          <w:sz w:val="28"/>
          <w:szCs w:val="28"/>
        </w:rPr>
        <w:t xml:space="preserve"> комиссии</w:t>
      </w:r>
    </w:p>
    <w:p w14:paraId="0A779732" w14:textId="31FC4AD6" w:rsidR="00073357" w:rsidRPr="00073357" w:rsidRDefault="00073357" w:rsidP="00073357">
      <w:pPr>
        <w:tabs>
          <w:tab w:val="left" w:pos="1418"/>
        </w:tabs>
        <w:jc w:val="both"/>
        <w:rPr>
          <w:b/>
          <w:sz w:val="28"/>
          <w:szCs w:val="28"/>
        </w:rPr>
      </w:pPr>
      <w:r w:rsidRPr="00073357">
        <w:rPr>
          <w:b/>
          <w:sz w:val="28"/>
          <w:szCs w:val="28"/>
        </w:rPr>
        <w:t xml:space="preserve">         </w:t>
      </w:r>
      <w:r w:rsidRPr="00073357">
        <w:rPr>
          <w:sz w:val="28"/>
          <w:szCs w:val="28"/>
        </w:rPr>
        <w:t xml:space="preserve">В </w:t>
      </w:r>
      <w:proofErr w:type="gramStart"/>
      <w:r w:rsidRPr="00073357">
        <w:rPr>
          <w:sz w:val="28"/>
          <w:szCs w:val="28"/>
        </w:rPr>
        <w:t>соответствии  с</w:t>
      </w:r>
      <w:proofErr w:type="gramEnd"/>
      <w:r w:rsidRPr="00073357">
        <w:rPr>
          <w:sz w:val="28"/>
          <w:szCs w:val="28"/>
        </w:rPr>
        <w:t xml:space="preserve"> пунктом 14 подпункта 14 статьи 6 и подпунктом 11 пункта 3 статьи 43 Закона Республики Казахстан от 27 июля 2007 года  № 319-</w:t>
      </w:r>
      <w:r w:rsidRPr="00073357">
        <w:rPr>
          <w:sz w:val="28"/>
          <w:szCs w:val="28"/>
          <w:lang w:val="en-US"/>
        </w:rPr>
        <w:t>III</w:t>
      </w:r>
      <w:r w:rsidRPr="00073357">
        <w:rPr>
          <w:sz w:val="28"/>
          <w:szCs w:val="28"/>
        </w:rPr>
        <w:t xml:space="preserve"> «Об образовании», приказ Министра здравоохранения РК от 21 декабря 2020г. «Об утверждении стандартов питания в организациях здравоохранения и образования», «Санитарно-эпидемиологические требования к объектам образования» приказ Министра здравоохранения РК от 05 августа 2021г. №23890</w:t>
      </w:r>
      <w:r w:rsidRPr="00073357">
        <w:rPr>
          <w:b/>
          <w:sz w:val="28"/>
          <w:szCs w:val="28"/>
        </w:rPr>
        <w:t xml:space="preserve"> ПРИКАЗЫВАЮ</w:t>
      </w:r>
    </w:p>
    <w:p w14:paraId="1E4CAE82" w14:textId="2CC9A34B" w:rsidR="00F04483" w:rsidRDefault="00F04483" w:rsidP="00F04483">
      <w:pPr>
        <w:ind w:firstLine="708"/>
        <w:rPr>
          <w:rFonts w:eastAsia="Calibri"/>
          <w:b/>
          <w:bCs/>
          <w:sz w:val="28"/>
          <w:szCs w:val="28"/>
          <w:lang w:eastAsia="en-US"/>
        </w:rPr>
      </w:pPr>
      <w:r w:rsidRPr="00F04483">
        <w:rPr>
          <w:rFonts w:eastAsia="Calibri"/>
          <w:b/>
          <w:bCs/>
          <w:sz w:val="28"/>
          <w:szCs w:val="28"/>
          <w:lang w:eastAsia="en-US"/>
        </w:rPr>
        <w:t>ПРИКАЗЫВАЮ:</w:t>
      </w:r>
    </w:p>
    <w:p w14:paraId="2BB1C8A3" w14:textId="08CF7980" w:rsidR="00073357" w:rsidRPr="00073357" w:rsidRDefault="00073357" w:rsidP="00073357">
      <w:pPr>
        <w:pStyle w:val="a7"/>
        <w:numPr>
          <w:ilvl w:val="0"/>
          <w:numId w:val="10"/>
        </w:numPr>
        <w:tabs>
          <w:tab w:val="left" w:pos="1418"/>
        </w:tabs>
        <w:jc w:val="both"/>
        <w:rPr>
          <w:rFonts w:eastAsia="Calibri"/>
          <w:szCs w:val="28"/>
        </w:rPr>
      </w:pPr>
      <w:r w:rsidRPr="00073357">
        <w:rPr>
          <w:b/>
          <w:szCs w:val="28"/>
        </w:rPr>
        <w:t>СОЗДАТЬ</w:t>
      </w:r>
      <w:r w:rsidRPr="00073357">
        <w:rPr>
          <w:rFonts w:eastAsia="Calibri"/>
          <w:szCs w:val="28"/>
        </w:rPr>
        <w:t xml:space="preserve"> </w:t>
      </w:r>
      <w:proofErr w:type="spellStart"/>
      <w:r w:rsidRPr="00073357">
        <w:rPr>
          <w:rFonts w:eastAsia="Calibri"/>
          <w:szCs w:val="28"/>
        </w:rPr>
        <w:t>бракеражную</w:t>
      </w:r>
      <w:proofErr w:type="spellEnd"/>
      <w:r w:rsidRPr="00073357">
        <w:rPr>
          <w:rFonts w:eastAsia="Calibri"/>
          <w:szCs w:val="28"/>
        </w:rPr>
        <w:t xml:space="preserve"> комиссию в следующем составе:</w:t>
      </w:r>
    </w:p>
    <w:p w14:paraId="6473F675" w14:textId="77777777" w:rsidR="00073357" w:rsidRPr="00073357" w:rsidRDefault="00073357" w:rsidP="00073357">
      <w:pPr>
        <w:pStyle w:val="a7"/>
        <w:jc w:val="both"/>
        <w:rPr>
          <w:rFonts w:eastAsia="Calibri"/>
          <w:szCs w:val="28"/>
        </w:rPr>
      </w:pPr>
      <w:proofErr w:type="gramStart"/>
      <w:r w:rsidRPr="00073357">
        <w:rPr>
          <w:rFonts w:eastAsia="Calibri"/>
          <w:b/>
          <w:bCs/>
          <w:szCs w:val="28"/>
        </w:rPr>
        <w:t>1)Абрамова</w:t>
      </w:r>
      <w:proofErr w:type="gramEnd"/>
      <w:r w:rsidRPr="00073357">
        <w:rPr>
          <w:rFonts w:eastAsia="Calibri"/>
          <w:b/>
          <w:bCs/>
          <w:szCs w:val="28"/>
        </w:rPr>
        <w:t xml:space="preserve"> Вера Викторовна,</w:t>
      </w:r>
      <w:r w:rsidRPr="00073357">
        <w:rPr>
          <w:rFonts w:eastAsia="Calibri"/>
          <w:szCs w:val="28"/>
        </w:rPr>
        <w:t xml:space="preserve"> директор школы – председатель комиссии.</w:t>
      </w:r>
    </w:p>
    <w:p w14:paraId="4FC2D2D9" w14:textId="77777777" w:rsidR="00073357" w:rsidRPr="008763B4" w:rsidRDefault="00073357" w:rsidP="00073357">
      <w:pPr>
        <w:pStyle w:val="a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Члены комиссии:</w:t>
      </w:r>
    </w:p>
    <w:p w14:paraId="001FC1B4" w14:textId="77777777" w:rsidR="00073357" w:rsidRPr="00073357" w:rsidRDefault="00073357" w:rsidP="00073357">
      <w:pPr>
        <w:pStyle w:val="a7"/>
        <w:jc w:val="both"/>
        <w:rPr>
          <w:rFonts w:eastAsia="Calibri"/>
          <w:szCs w:val="28"/>
        </w:rPr>
      </w:pPr>
      <w:r w:rsidRPr="00073357">
        <w:rPr>
          <w:rFonts w:eastAsia="Calibri"/>
          <w:b/>
          <w:bCs/>
          <w:szCs w:val="28"/>
          <w:lang w:val="kk-KZ"/>
        </w:rPr>
        <w:t>2)Исмайлова Жанагуль Ормановна</w:t>
      </w:r>
      <w:r w:rsidRPr="00073357">
        <w:rPr>
          <w:rFonts w:eastAsia="Calibri"/>
          <w:szCs w:val="28"/>
          <w:lang w:val="kk-KZ"/>
        </w:rPr>
        <w:t xml:space="preserve"> </w:t>
      </w:r>
      <w:r w:rsidRPr="00073357">
        <w:rPr>
          <w:rFonts w:eastAsia="Calibri"/>
          <w:szCs w:val="28"/>
        </w:rPr>
        <w:t>– заместитель директора по воспитательной работы.</w:t>
      </w:r>
    </w:p>
    <w:p w14:paraId="4001E190" w14:textId="69D2BFF2" w:rsidR="00073357" w:rsidRPr="00073357" w:rsidRDefault="00073357" w:rsidP="00073357">
      <w:pPr>
        <w:pStyle w:val="a7"/>
        <w:jc w:val="both"/>
        <w:rPr>
          <w:rFonts w:eastAsia="Calibri"/>
          <w:b/>
          <w:bCs/>
          <w:szCs w:val="28"/>
        </w:rPr>
      </w:pPr>
      <w:proofErr w:type="gramStart"/>
      <w:r>
        <w:rPr>
          <w:rFonts w:eastAsia="Calibri"/>
          <w:b/>
          <w:bCs/>
          <w:szCs w:val="28"/>
        </w:rPr>
        <w:t>3)</w:t>
      </w:r>
      <w:r w:rsidRPr="00073357">
        <w:rPr>
          <w:rFonts w:eastAsia="Calibri"/>
          <w:b/>
          <w:bCs/>
          <w:szCs w:val="28"/>
        </w:rPr>
        <w:t>Денисенко</w:t>
      </w:r>
      <w:proofErr w:type="gramEnd"/>
      <w:r w:rsidRPr="00073357">
        <w:rPr>
          <w:rFonts w:eastAsia="Calibri"/>
          <w:b/>
          <w:bCs/>
          <w:szCs w:val="28"/>
        </w:rPr>
        <w:t xml:space="preserve"> Ольга Иосифовна - </w:t>
      </w:r>
      <w:r w:rsidRPr="00073357">
        <w:rPr>
          <w:rFonts w:eastAsia="Calibri"/>
          <w:szCs w:val="28"/>
        </w:rPr>
        <w:t>медицинский работник.</w:t>
      </w:r>
    </w:p>
    <w:p w14:paraId="23372F80" w14:textId="77777777" w:rsidR="00073357" w:rsidRPr="00073357" w:rsidRDefault="00073357" w:rsidP="00073357">
      <w:pPr>
        <w:pStyle w:val="a7"/>
        <w:jc w:val="both"/>
        <w:rPr>
          <w:rFonts w:eastAsia="Calibri"/>
          <w:szCs w:val="28"/>
        </w:rPr>
      </w:pPr>
      <w:r w:rsidRPr="00073357">
        <w:rPr>
          <w:b/>
          <w:bCs/>
          <w:noProof/>
          <w:szCs w:val="28"/>
        </w:rPr>
        <w:t>4)Карина-Попова Анна Алексеева</w:t>
      </w:r>
      <w:r w:rsidRPr="00073357">
        <w:rPr>
          <w:noProof/>
          <w:szCs w:val="28"/>
        </w:rPr>
        <w:t xml:space="preserve"> –председатель Попечительского совета.</w:t>
      </w:r>
    </w:p>
    <w:p w14:paraId="17260157" w14:textId="22840795" w:rsidR="00073357" w:rsidRPr="00073357" w:rsidRDefault="00073357" w:rsidP="00073357">
      <w:pPr>
        <w:pStyle w:val="a7"/>
        <w:jc w:val="both"/>
        <w:rPr>
          <w:rFonts w:eastAsia="Calibri"/>
          <w:szCs w:val="28"/>
        </w:rPr>
      </w:pPr>
      <w:r>
        <w:rPr>
          <w:b/>
          <w:bCs/>
          <w:noProof/>
          <w:szCs w:val="28"/>
        </w:rPr>
        <w:t>5)Кадырова Светлана Юрьевна</w:t>
      </w:r>
      <w:r>
        <w:rPr>
          <w:noProof/>
          <w:szCs w:val="28"/>
        </w:rPr>
        <w:t>– член</w:t>
      </w:r>
      <w:r w:rsidRPr="00073357">
        <w:rPr>
          <w:noProof/>
          <w:szCs w:val="28"/>
        </w:rPr>
        <w:t xml:space="preserve"> родительского комитета.</w:t>
      </w:r>
    </w:p>
    <w:p w14:paraId="280E3728" w14:textId="273CFD6B" w:rsidR="00073357" w:rsidRPr="00073357" w:rsidRDefault="00073357" w:rsidP="00073357">
      <w:pPr>
        <w:pStyle w:val="a7"/>
        <w:jc w:val="both"/>
        <w:rPr>
          <w:rFonts w:eastAsia="Calibri"/>
          <w:szCs w:val="28"/>
        </w:rPr>
      </w:pPr>
      <w:r w:rsidRPr="00073357">
        <w:rPr>
          <w:b/>
          <w:bCs/>
          <w:noProof/>
          <w:szCs w:val="28"/>
        </w:rPr>
        <w:t>6)</w:t>
      </w:r>
      <w:r>
        <w:rPr>
          <w:b/>
          <w:bCs/>
          <w:noProof/>
          <w:szCs w:val="28"/>
        </w:rPr>
        <w:t>Колесова Людмила Дмитриевна</w:t>
      </w:r>
      <w:r w:rsidRPr="00073357">
        <w:rPr>
          <w:b/>
          <w:bCs/>
          <w:noProof/>
          <w:szCs w:val="28"/>
        </w:rPr>
        <w:t xml:space="preserve"> </w:t>
      </w:r>
      <w:r w:rsidRPr="00073357">
        <w:rPr>
          <w:noProof/>
          <w:szCs w:val="28"/>
        </w:rPr>
        <w:t>- социальный педагог.</w:t>
      </w:r>
    </w:p>
    <w:p w14:paraId="4466B71F" w14:textId="77777777" w:rsidR="00073357" w:rsidRPr="00073357" w:rsidRDefault="00073357" w:rsidP="00073357">
      <w:pPr>
        <w:pStyle w:val="a7"/>
        <w:jc w:val="both"/>
        <w:rPr>
          <w:rFonts w:eastAsia="Calibri"/>
          <w:szCs w:val="28"/>
        </w:rPr>
      </w:pPr>
      <w:r w:rsidRPr="00073357">
        <w:rPr>
          <w:b/>
          <w:bCs/>
          <w:noProof/>
          <w:szCs w:val="28"/>
        </w:rPr>
        <w:t>7)Бормина Вера Владимировна</w:t>
      </w:r>
      <w:r w:rsidRPr="00073357">
        <w:rPr>
          <w:noProof/>
          <w:szCs w:val="28"/>
        </w:rPr>
        <w:t xml:space="preserve"> - член родительского комитета </w:t>
      </w:r>
    </w:p>
    <w:p w14:paraId="3D036D98" w14:textId="3C2F5D61" w:rsidR="00073357" w:rsidRPr="00073357" w:rsidRDefault="00073357" w:rsidP="00073357">
      <w:pPr>
        <w:pStyle w:val="a7"/>
        <w:numPr>
          <w:ilvl w:val="0"/>
          <w:numId w:val="10"/>
        </w:numPr>
        <w:jc w:val="both"/>
        <w:rPr>
          <w:rFonts w:eastAsia="Calibri"/>
          <w:szCs w:val="28"/>
        </w:rPr>
      </w:pPr>
      <w:r w:rsidRPr="00073357">
        <w:rPr>
          <w:rFonts w:eastAsia="Calibri"/>
          <w:szCs w:val="28"/>
        </w:rPr>
        <w:t xml:space="preserve">Членам </w:t>
      </w:r>
      <w:proofErr w:type="spellStart"/>
      <w:r w:rsidRPr="00073357">
        <w:rPr>
          <w:rFonts w:eastAsia="Calibri"/>
          <w:szCs w:val="28"/>
        </w:rPr>
        <w:t>бракеражной</w:t>
      </w:r>
      <w:proofErr w:type="spellEnd"/>
      <w:r w:rsidRPr="00073357">
        <w:rPr>
          <w:rFonts w:eastAsia="Calibri"/>
          <w:szCs w:val="28"/>
        </w:rPr>
        <w:t xml:space="preserve"> комиссии проверять качества сырых продуктов, которые поступают в столовую, сроки и условия хранения продуктов, санитарное состояние пищеблока, наличие меню, его соответствие готовой пище, наличие контрольного блюда и суточной нормы.</w:t>
      </w:r>
    </w:p>
    <w:p w14:paraId="479040CD" w14:textId="001E36F2" w:rsidR="00073357" w:rsidRPr="00073357" w:rsidRDefault="00073357" w:rsidP="00073357">
      <w:pPr>
        <w:pStyle w:val="a7"/>
        <w:numPr>
          <w:ilvl w:val="0"/>
          <w:numId w:val="10"/>
        </w:numPr>
        <w:jc w:val="both"/>
        <w:rPr>
          <w:rFonts w:eastAsia="Calibri"/>
          <w:szCs w:val="28"/>
        </w:rPr>
      </w:pPr>
      <w:r w:rsidRPr="00073357">
        <w:rPr>
          <w:rFonts w:eastAsia="Calibri"/>
          <w:szCs w:val="28"/>
        </w:rPr>
        <w:t xml:space="preserve">Медицинскому работнику стабильно контролировать все этапы приготовления блюд. </w:t>
      </w:r>
    </w:p>
    <w:p w14:paraId="0412D77C" w14:textId="159D8980" w:rsidR="00073357" w:rsidRPr="00073357" w:rsidRDefault="00073357" w:rsidP="00073357">
      <w:pPr>
        <w:pStyle w:val="a7"/>
        <w:numPr>
          <w:ilvl w:val="0"/>
          <w:numId w:val="10"/>
        </w:numPr>
        <w:jc w:val="both"/>
        <w:rPr>
          <w:rFonts w:eastAsia="Calibri"/>
          <w:szCs w:val="28"/>
        </w:rPr>
      </w:pPr>
      <w:r w:rsidRPr="00073357">
        <w:rPr>
          <w:rFonts w:eastAsia="Calibri"/>
          <w:szCs w:val="28"/>
        </w:rPr>
        <w:t xml:space="preserve">Контроль за исполнением приказа возложить на заместителя директора по воспитательной работе - </w:t>
      </w:r>
      <w:proofErr w:type="spellStart"/>
      <w:r w:rsidRPr="00073357">
        <w:rPr>
          <w:rFonts w:eastAsia="Calibri"/>
          <w:b/>
          <w:bCs/>
          <w:szCs w:val="28"/>
        </w:rPr>
        <w:t>Исмайлову</w:t>
      </w:r>
      <w:proofErr w:type="spellEnd"/>
      <w:r w:rsidRPr="00073357">
        <w:rPr>
          <w:rFonts w:eastAsia="Calibri"/>
          <w:b/>
          <w:bCs/>
          <w:szCs w:val="28"/>
        </w:rPr>
        <w:t xml:space="preserve"> </w:t>
      </w:r>
      <w:proofErr w:type="spellStart"/>
      <w:r w:rsidRPr="00073357">
        <w:rPr>
          <w:rFonts w:eastAsia="Calibri"/>
          <w:b/>
          <w:bCs/>
          <w:szCs w:val="28"/>
        </w:rPr>
        <w:t>Жанагуль</w:t>
      </w:r>
      <w:proofErr w:type="spellEnd"/>
      <w:r w:rsidRPr="00073357">
        <w:rPr>
          <w:rFonts w:eastAsia="Calibri"/>
          <w:b/>
          <w:bCs/>
          <w:szCs w:val="28"/>
        </w:rPr>
        <w:t xml:space="preserve"> </w:t>
      </w:r>
      <w:proofErr w:type="spellStart"/>
      <w:r w:rsidRPr="00073357">
        <w:rPr>
          <w:rFonts w:eastAsia="Calibri"/>
          <w:b/>
          <w:bCs/>
          <w:szCs w:val="28"/>
        </w:rPr>
        <w:t>Ормановну</w:t>
      </w:r>
      <w:proofErr w:type="spellEnd"/>
      <w:r w:rsidRPr="00073357">
        <w:rPr>
          <w:rFonts w:eastAsia="Calibri"/>
          <w:b/>
          <w:bCs/>
          <w:szCs w:val="28"/>
        </w:rPr>
        <w:t>.</w:t>
      </w:r>
    </w:p>
    <w:p w14:paraId="253886A2" w14:textId="5E961277" w:rsidR="00F04483" w:rsidRDefault="00073357" w:rsidP="00F0448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Theme="minorHAnsi" w:cstheme="minorBidi"/>
          <w:b/>
          <w:kern w:val="2"/>
          <w:sz w:val="28"/>
          <w:szCs w:val="28"/>
          <w:lang w:eastAsia="en-US"/>
          <w14:ligatures w14:val="standardContextual"/>
        </w:rPr>
        <w:t xml:space="preserve">               </w:t>
      </w:r>
      <w:bookmarkStart w:id="2" w:name="_GoBack"/>
      <w:bookmarkEnd w:id="2"/>
      <w:r w:rsidR="00F04483" w:rsidRPr="008A232E">
        <w:rPr>
          <w:rFonts w:eastAsia="Calibri"/>
          <w:b/>
          <w:bCs/>
          <w:sz w:val="28"/>
          <w:szCs w:val="28"/>
          <w:lang w:eastAsia="en-US"/>
        </w:rPr>
        <w:t>Директор</w:t>
      </w:r>
      <w:r w:rsidR="00F04483">
        <w:rPr>
          <w:rFonts w:eastAsia="Calibri"/>
          <w:b/>
          <w:bCs/>
          <w:sz w:val="28"/>
          <w:szCs w:val="28"/>
          <w:lang w:eastAsia="en-US"/>
        </w:rPr>
        <w:tab/>
      </w:r>
      <w:r w:rsidR="00F04483">
        <w:rPr>
          <w:rFonts w:eastAsia="Calibri"/>
          <w:b/>
          <w:bCs/>
          <w:sz w:val="28"/>
          <w:szCs w:val="28"/>
          <w:lang w:eastAsia="en-US"/>
        </w:rPr>
        <w:tab/>
      </w:r>
      <w:r w:rsidR="00F04483">
        <w:rPr>
          <w:rFonts w:eastAsia="Calibri"/>
          <w:b/>
          <w:bCs/>
          <w:sz w:val="28"/>
          <w:szCs w:val="28"/>
          <w:lang w:eastAsia="en-US"/>
        </w:rPr>
        <w:tab/>
      </w:r>
      <w:r w:rsidR="00F04483">
        <w:rPr>
          <w:rFonts w:eastAsia="Calibri"/>
          <w:b/>
          <w:bCs/>
          <w:sz w:val="28"/>
          <w:szCs w:val="28"/>
          <w:lang w:eastAsia="en-US"/>
        </w:rPr>
        <w:tab/>
      </w:r>
      <w:r w:rsidR="00F04483">
        <w:rPr>
          <w:rFonts w:eastAsia="Calibri"/>
          <w:b/>
          <w:bCs/>
          <w:sz w:val="28"/>
          <w:szCs w:val="28"/>
          <w:lang w:eastAsia="en-US"/>
        </w:rPr>
        <w:tab/>
      </w:r>
      <w:r w:rsidR="00F04483">
        <w:rPr>
          <w:rFonts w:eastAsia="Calibri"/>
          <w:b/>
          <w:bCs/>
          <w:sz w:val="28"/>
          <w:szCs w:val="28"/>
          <w:lang w:eastAsia="en-US"/>
        </w:rPr>
        <w:tab/>
      </w:r>
      <w:proofErr w:type="gramStart"/>
      <w:r w:rsidR="00F04483">
        <w:rPr>
          <w:rFonts w:eastAsia="Calibri"/>
          <w:b/>
          <w:bCs/>
          <w:sz w:val="28"/>
          <w:szCs w:val="28"/>
          <w:lang w:eastAsia="en-US"/>
        </w:rPr>
        <w:tab/>
        <w:t xml:space="preserve">  Абрамова</w:t>
      </w:r>
      <w:proofErr w:type="gramEnd"/>
      <w:r w:rsidR="00F04483">
        <w:rPr>
          <w:rFonts w:eastAsia="Calibri"/>
          <w:b/>
          <w:bCs/>
          <w:sz w:val="28"/>
          <w:szCs w:val="28"/>
          <w:lang w:eastAsia="en-US"/>
        </w:rPr>
        <w:t xml:space="preserve"> В.В.</w:t>
      </w:r>
    </w:p>
    <w:p w14:paraId="4D8F6272" w14:textId="77777777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095D6054" w14:textId="77777777" w:rsidR="00073357" w:rsidRDefault="00073357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63587725" w14:textId="77777777" w:rsidR="00073357" w:rsidRPr="00073357" w:rsidRDefault="00073357" w:rsidP="00073357">
      <w:pPr>
        <w:tabs>
          <w:tab w:val="left" w:pos="1053"/>
        </w:tabs>
        <w:rPr>
          <w:lang w:val="kk-KZ"/>
        </w:rPr>
      </w:pPr>
      <w:r w:rsidRPr="00073357">
        <w:rPr>
          <w:lang w:val="kk-KZ"/>
        </w:rPr>
        <w:t xml:space="preserve">Ознакомлены: __________Исмайлова Ж.О. </w:t>
      </w:r>
      <w:bookmarkStart w:id="3" w:name="_Hlk176526408"/>
      <w:r w:rsidRPr="00073357">
        <w:rPr>
          <w:lang w:val="kk-KZ"/>
        </w:rPr>
        <w:t>__________ Карина-Попова А.А.</w:t>
      </w:r>
      <w:bookmarkEnd w:id="3"/>
    </w:p>
    <w:p w14:paraId="53DFB5DC" w14:textId="5FF5D767" w:rsidR="00073357" w:rsidRPr="00073357" w:rsidRDefault="00073357" w:rsidP="00073357">
      <w:pPr>
        <w:tabs>
          <w:tab w:val="left" w:pos="1053"/>
        </w:tabs>
        <w:rPr>
          <w:lang w:val="kk-KZ"/>
        </w:rPr>
      </w:pPr>
      <w:r w:rsidRPr="00073357">
        <w:rPr>
          <w:lang w:val="kk-KZ"/>
        </w:rPr>
        <w:t xml:space="preserve">                         __________Денисенко О.И.</w:t>
      </w:r>
      <w:r>
        <w:rPr>
          <w:lang w:val="kk-KZ"/>
        </w:rPr>
        <w:t xml:space="preserve">     __________Кадырова С.Ю.</w:t>
      </w:r>
    </w:p>
    <w:p w14:paraId="48509695" w14:textId="69137CB7" w:rsidR="00073357" w:rsidRPr="00073357" w:rsidRDefault="00073357" w:rsidP="00073357">
      <w:pPr>
        <w:tabs>
          <w:tab w:val="left" w:pos="1053"/>
        </w:tabs>
        <w:rPr>
          <w:lang w:val="kk-KZ"/>
        </w:rPr>
      </w:pPr>
      <w:r w:rsidRPr="00073357">
        <w:rPr>
          <w:lang w:val="kk-KZ"/>
        </w:rPr>
        <w:t xml:space="preserve">              </w:t>
      </w:r>
      <w:r>
        <w:rPr>
          <w:lang w:val="kk-KZ"/>
        </w:rPr>
        <w:t xml:space="preserve">           __________Колесова Л.Д.</w:t>
      </w:r>
      <w:r w:rsidRPr="00073357">
        <w:rPr>
          <w:lang w:val="kk-KZ"/>
        </w:rPr>
        <w:t xml:space="preserve">     __________Бормина В.В.</w:t>
      </w:r>
    </w:p>
    <w:p w14:paraId="5E453F45" w14:textId="77777777" w:rsidR="00073357" w:rsidRDefault="00073357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3E150D6A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7873D6B3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22A283D6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0C87183F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37F3FA30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7F08DFA0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FFC342A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60CF9993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66328ED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48C5811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DFE67A1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5A96AE65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4FF374FD" w14:textId="77777777" w:rsidR="00F95486" w:rsidRDefault="00F95486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0C08CDA" w14:textId="77777777" w:rsidR="00D2723C" w:rsidRDefault="00D2723C" w:rsidP="00D2723C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227FE68E" w14:textId="00751D81" w:rsidR="00B64B77" w:rsidRPr="00FB5917" w:rsidRDefault="00097D68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  <w:bookmarkStart w:id="4" w:name="_Hlk206162024"/>
      <w:r w:rsidRPr="00097D68">
        <w:rPr>
          <w:b/>
          <w:sz w:val="28"/>
          <w:szCs w:val="28"/>
          <w:lang w:val="kk-KZ" w:eastAsia="ar-SA"/>
        </w:rPr>
        <w:t xml:space="preserve">                </w:t>
      </w:r>
      <w:bookmarkEnd w:id="4"/>
    </w:p>
    <w:p w14:paraId="1F7B55A2" w14:textId="77777777" w:rsidR="00B64B77" w:rsidRDefault="00B64B77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14:paraId="1B5AF659" w14:textId="77777777" w:rsidR="00D84274" w:rsidRPr="00097D68" w:rsidRDefault="00D84274" w:rsidP="00107CA0">
      <w:pPr>
        <w:tabs>
          <w:tab w:val="left" w:pos="284"/>
          <w:tab w:val="left" w:pos="851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</w:p>
    <w:p w14:paraId="52FBBC44" w14:textId="77777777" w:rsidR="00107CA0" w:rsidRPr="009B5B63" w:rsidRDefault="00107CA0" w:rsidP="00107CA0"/>
    <w:p w14:paraId="1E72648E" w14:textId="77777777" w:rsidR="00107CA0" w:rsidRDefault="00107CA0" w:rsidP="00107CA0">
      <w:pPr>
        <w:rPr>
          <w:lang w:val="kk-KZ"/>
        </w:rPr>
      </w:pPr>
    </w:p>
    <w:p w14:paraId="25886BFC" w14:textId="77777777" w:rsidR="00107CA0" w:rsidRDefault="00107CA0" w:rsidP="00107CA0">
      <w:pPr>
        <w:rPr>
          <w:lang w:val="kk-KZ"/>
        </w:rPr>
      </w:pPr>
    </w:p>
    <w:p w14:paraId="7DA37890" w14:textId="77777777" w:rsidR="00107CA0" w:rsidRDefault="00107CA0" w:rsidP="00107CA0">
      <w:pPr>
        <w:rPr>
          <w:lang w:val="kk-KZ"/>
        </w:rPr>
      </w:pPr>
    </w:p>
    <w:p w14:paraId="03551A3D" w14:textId="77777777" w:rsidR="00107CA0" w:rsidRDefault="00107CA0" w:rsidP="00107CA0">
      <w:pPr>
        <w:rPr>
          <w:lang w:val="kk-KZ"/>
        </w:rPr>
      </w:pPr>
    </w:p>
    <w:p w14:paraId="38509CF4" w14:textId="77777777" w:rsidR="00107CA0" w:rsidRDefault="00107CA0" w:rsidP="00107CA0">
      <w:pPr>
        <w:rPr>
          <w:lang w:val="kk-KZ"/>
        </w:rPr>
      </w:pPr>
    </w:p>
    <w:p w14:paraId="07A208B2" w14:textId="77777777" w:rsidR="00107CA0" w:rsidRDefault="00107CA0" w:rsidP="00107CA0">
      <w:pPr>
        <w:rPr>
          <w:lang w:val="kk-KZ"/>
        </w:rPr>
      </w:pPr>
    </w:p>
    <w:p w14:paraId="6E345626" w14:textId="77777777" w:rsidR="00107CA0" w:rsidRDefault="00107CA0" w:rsidP="00107CA0">
      <w:pPr>
        <w:rPr>
          <w:lang w:val="kk-KZ"/>
        </w:rPr>
      </w:pPr>
    </w:p>
    <w:p w14:paraId="78239ADE" w14:textId="77777777" w:rsidR="00107CA0" w:rsidRDefault="00107CA0" w:rsidP="00F44078">
      <w:pPr>
        <w:rPr>
          <w:lang w:val="kk-KZ"/>
        </w:rPr>
      </w:pPr>
    </w:p>
    <w:p w14:paraId="5B4CDFDB" w14:textId="77777777" w:rsidR="00107CA0" w:rsidRDefault="00107CA0" w:rsidP="00F44078">
      <w:pPr>
        <w:rPr>
          <w:lang w:val="kk-KZ"/>
        </w:rPr>
      </w:pPr>
    </w:p>
    <w:p w14:paraId="1486200C" w14:textId="77777777" w:rsidR="00107CA0" w:rsidRDefault="00107CA0" w:rsidP="00F44078">
      <w:pPr>
        <w:rPr>
          <w:lang w:val="kk-KZ"/>
        </w:rPr>
      </w:pPr>
    </w:p>
    <w:p w14:paraId="19FABDC0" w14:textId="77777777" w:rsidR="00107CA0" w:rsidRDefault="00107CA0" w:rsidP="00F44078">
      <w:pPr>
        <w:rPr>
          <w:lang w:val="kk-KZ"/>
        </w:rPr>
      </w:pPr>
    </w:p>
    <w:p w14:paraId="2C12E83D" w14:textId="77777777" w:rsidR="00107CA0" w:rsidRDefault="00107CA0" w:rsidP="00F44078">
      <w:pPr>
        <w:rPr>
          <w:lang w:val="kk-KZ"/>
        </w:rPr>
      </w:pPr>
    </w:p>
    <w:p w14:paraId="5A46690E" w14:textId="77777777" w:rsidR="00107CA0" w:rsidRDefault="00107CA0" w:rsidP="00F44078">
      <w:pPr>
        <w:rPr>
          <w:lang w:val="kk-KZ"/>
        </w:rPr>
      </w:pPr>
    </w:p>
    <w:p w14:paraId="5D741874" w14:textId="77777777" w:rsidR="00107CA0" w:rsidRDefault="00107CA0" w:rsidP="00F44078">
      <w:pPr>
        <w:rPr>
          <w:lang w:val="kk-KZ"/>
        </w:rPr>
      </w:pPr>
    </w:p>
    <w:p w14:paraId="745DC159" w14:textId="77777777" w:rsidR="00107CA0" w:rsidRDefault="00107CA0" w:rsidP="00F44078">
      <w:pPr>
        <w:rPr>
          <w:lang w:val="kk-KZ"/>
        </w:rPr>
      </w:pPr>
    </w:p>
    <w:p w14:paraId="6CF849E6" w14:textId="77777777" w:rsidR="00107CA0" w:rsidRDefault="00107CA0" w:rsidP="00F44078">
      <w:pPr>
        <w:rPr>
          <w:lang w:val="kk-KZ"/>
        </w:rPr>
      </w:pPr>
    </w:p>
    <w:p w14:paraId="31BCF694" w14:textId="77777777" w:rsidR="00107CA0" w:rsidRDefault="00107CA0" w:rsidP="00F44078">
      <w:pPr>
        <w:rPr>
          <w:lang w:val="kk-KZ"/>
        </w:rPr>
      </w:pPr>
    </w:p>
    <w:p w14:paraId="3EACCD7A" w14:textId="77777777" w:rsidR="00107CA0" w:rsidRDefault="00107CA0" w:rsidP="00F44078">
      <w:pPr>
        <w:rPr>
          <w:lang w:val="kk-KZ"/>
        </w:rPr>
      </w:pPr>
    </w:p>
    <w:p w14:paraId="5203D397" w14:textId="77777777" w:rsidR="00107CA0" w:rsidRDefault="00107CA0" w:rsidP="00F44078">
      <w:pPr>
        <w:rPr>
          <w:lang w:val="kk-KZ"/>
        </w:rPr>
      </w:pPr>
    </w:p>
    <w:p w14:paraId="6041D795" w14:textId="77777777" w:rsidR="00107CA0" w:rsidRDefault="00107CA0" w:rsidP="00F44078">
      <w:pPr>
        <w:rPr>
          <w:lang w:val="kk-KZ"/>
        </w:rPr>
      </w:pPr>
    </w:p>
    <w:p w14:paraId="70956E6A" w14:textId="77777777" w:rsidR="009B5B63" w:rsidRPr="00107CA0" w:rsidRDefault="009B5B63" w:rsidP="009B5B63">
      <w:pPr>
        <w:spacing w:line="200" w:lineRule="atLeast"/>
        <w:rPr>
          <w:b/>
          <w:color w:val="FF0000"/>
          <w:highlight w:val="yellow"/>
        </w:rPr>
      </w:pPr>
    </w:p>
    <w:p w14:paraId="56EFF30E" w14:textId="25A3199C" w:rsidR="00BC7DC8" w:rsidRDefault="00BC7DC8" w:rsidP="00F44078">
      <w:pPr>
        <w:rPr>
          <w:lang w:val="kk-KZ"/>
        </w:rPr>
      </w:pPr>
    </w:p>
    <w:p w14:paraId="5C5CF605" w14:textId="3AA83536" w:rsidR="00BC7DC8" w:rsidRDefault="00BC7DC8" w:rsidP="00F44078">
      <w:pPr>
        <w:rPr>
          <w:lang w:val="kk-KZ"/>
        </w:rPr>
      </w:pPr>
    </w:p>
    <w:p w14:paraId="26534397" w14:textId="09982599" w:rsidR="00BC7DC8" w:rsidRDefault="00BC7DC8" w:rsidP="00F44078">
      <w:pPr>
        <w:rPr>
          <w:lang w:val="kk-KZ"/>
        </w:rPr>
      </w:pPr>
    </w:p>
    <w:p w14:paraId="45CFC46D" w14:textId="61563818" w:rsidR="00BC7DC8" w:rsidRDefault="00BC7DC8" w:rsidP="00F44078">
      <w:pPr>
        <w:rPr>
          <w:lang w:val="kk-KZ"/>
        </w:rPr>
      </w:pPr>
    </w:p>
    <w:p w14:paraId="38899CBE" w14:textId="5894BF74" w:rsidR="00BC7DC8" w:rsidRDefault="00BC7DC8" w:rsidP="00F44078">
      <w:pPr>
        <w:rPr>
          <w:lang w:val="kk-KZ"/>
        </w:rPr>
      </w:pPr>
    </w:p>
    <w:p w14:paraId="785E1AF1" w14:textId="2E1C3663" w:rsidR="00BC7DC8" w:rsidRDefault="00BC7DC8" w:rsidP="00F44078">
      <w:pPr>
        <w:rPr>
          <w:lang w:val="kk-KZ"/>
        </w:rPr>
      </w:pPr>
    </w:p>
    <w:p w14:paraId="25BA4401" w14:textId="5BE1F97F" w:rsidR="00BC7DC8" w:rsidRDefault="00BC7DC8" w:rsidP="00F44078">
      <w:pPr>
        <w:rPr>
          <w:lang w:val="kk-KZ"/>
        </w:rPr>
      </w:pPr>
    </w:p>
    <w:p w14:paraId="36E5DE40" w14:textId="07562219" w:rsidR="00BC7DC8" w:rsidRDefault="00BC7DC8" w:rsidP="00F44078">
      <w:pPr>
        <w:rPr>
          <w:lang w:val="kk-KZ"/>
        </w:rPr>
      </w:pPr>
    </w:p>
    <w:p w14:paraId="39B1CFC4" w14:textId="5D5B895E" w:rsidR="00BC7DC8" w:rsidRDefault="00BC7DC8" w:rsidP="00F44078">
      <w:pPr>
        <w:rPr>
          <w:lang w:val="kk-KZ"/>
        </w:rPr>
      </w:pPr>
    </w:p>
    <w:p w14:paraId="43159EFA" w14:textId="392C29E7" w:rsidR="00BC7DC8" w:rsidRDefault="00BC7DC8" w:rsidP="00F44078">
      <w:pPr>
        <w:rPr>
          <w:lang w:val="kk-KZ"/>
        </w:rPr>
      </w:pPr>
    </w:p>
    <w:p w14:paraId="76CCCFFF" w14:textId="77777777" w:rsidR="00BC7DC8" w:rsidRDefault="00BC7DC8" w:rsidP="00F44078">
      <w:pPr>
        <w:rPr>
          <w:lang w:val="kk-KZ"/>
        </w:rPr>
      </w:pPr>
    </w:p>
    <w:p w14:paraId="01E080B4" w14:textId="106A11B2" w:rsidR="00BC7DC8" w:rsidRDefault="00BC7DC8" w:rsidP="00F44078">
      <w:pPr>
        <w:rPr>
          <w:lang w:val="kk-KZ"/>
        </w:rPr>
      </w:pPr>
    </w:p>
    <w:p w14:paraId="13DB72B7" w14:textId="5CEC5B55" w:rsidR="00BC7DC8" w:rsidRDefault="00BC7DC8" w:rsidP="00F44078">
      <w:pPr>
        <w:rPr>
          <w:lang w:val="kk-KZ"/>
        </w:rPr>
      </w:pPr>
    </w:p>
    <w:p w14:paraId="155113A1" w14:textId="52922FF0" w:rsidR="00BC7DC8" w:rsidRDefault="00BC7DC8" w:rsidP="00F44078">
      <w:pPr>
        <w:rPr>
          <w:lang w:val="kk-KZ"/>
        </w:rPr>
      </w:pPr>
    </w:p>
    <w:p w14:paraId="332BEC0F" w14:textId="0941AE48" w:rsidR="00BC7DC8" w:rsidRDefault="00BC7DC8" w:rsidP="00F44078">
      <w:pPr>
        <w:rPr>
          <w:lang w:val="kk-KZ"/>
        </w:rPr>
      </w:pPr>
    </w:p>
    <w:p w14:paraId="5B2D9320" w14:textId="05B0EB70" w:rsidR="00BC7DC8" w:rsidRDefault="00BC7DC8" w:rsidP="00F44078">
      <w:pPr>
        <w:rPr>
          <w:lang w:val="kk-KZ"/>
        </w:rPr>
      </w:pPr>
    </w:p>
    <w:p w14:paraId="77F9070A" w14:textId="600D30C6" w:rsidR="00BC7DC8" w:rsidRDefault="00BC7DC8" w:rsidP="00F44078">
      <w:pPr>
        <w:rPr>
          <w:lang w:val="kk-KZ"/>
        </w:rPr>
      </w:pPr>
    </w:p>
    <w:p w14:paraId="58B52B40" w14:textId="6E56457E" w:rsidR="00BC7DC8" w:rsidRDefault="00BC7DC8" w:rsidP="00F44078">
      <w:pPr>
        <w:rPr>
          <w:lang w:val="kk-KZ"/>
        </w:rPr>
      </w:pPr>
    </w:p>
    <w:p w14:paraId="46119076" w14:textId="1F1DD2FA" w:rsidR="00BC7DC8" w:rsidRDefault="00BC7DC8" w:rsidP="00F44078">
      <w:pPr>
        <w:rPr>
          <w:lang w:val="kk-KZ"/>
        </w:rPr>
      </w:pPr>
    </w:p>
    <w:p w14:paraId="6B1BABCF" w14:textId="461E189D" w:rsidR="00BC7DC8" w:rsidRDefault="00BC7DC8" w:rsidP="00F44078">
      <w:pPr>
        <w:rPr>
          <w:lang w:val="kk-KZ"/>
        </w:rPr>
      </w:pPr>
    </w:p>
    <w:p w14:paraId="1A4C9DB9" w14:textId="750E1496" w:rsidR="00BC7DC8" w:rsidRDefault="00BC7DC8" w:rsidP="00F44078">
      <w:pPr>
        <w:rPr>
          <w:lang w:val="kk-KZ"/>
        </w:rPr>
      </w:pPr>
    </w:p>
    <w:p w14:paraId="51C92DED" w14:textId="77D2E242" w:rsidR="00BC7DC8" w:rsidRDefault="00BC7DC8" w:rsidP="00F44078">
      <w:pPr>
        <w:rPr>
          <w:lang w:val="kk-KZ"/>
        </w:rPr>
      </w:pPr>
    </w:p>
    <w:p w14:paraId="7BF42D61" w14:textId="63BC6E60" w:rsidR="00BC7DC8" w:rsidRDefault="00BC7DC8" w:rsidP="00F44078">
      <w:pPr>
        <w:rPr>
          <w:lang w:val="kk-KZ"/>
        </w:rPr>
      </w:pPr>
    </w:p>
    <w:p w14:paraId="34650662" w14:textId="399D0BCD" w:rsidR="00BC7DC8" w:rsidRDefault="00BC7DC8" w:rsidP="00F44078">
      <w:pPr>
        <w:rPr>
          <w:lang w:val="kk-KZ"/>
        </w:rPr>
      </w:pPr>
    </w:p>
    <w:p w14:paraId="3CB2E18B" w14:textId="5600B0CE" w:rsidR="00BC7DC8" w:rsidRDefault="00BC7DC8" w:rsidP="00F44078">
      <w:pPr>
        <w:rPr>
          <w:lang w:val="kk-KZ"/>
        </w:rPr>
      </w:pPr>
    </w:p>
    <w:p w14:paraId="0CB3FFB0" w14:textId="72543450" w:rsidR="00BC7DC8" w:rsidRDefault="00BC7DC8" w:rsidP="00F44078">
      <w:pPr>
        <w:rPr>
          <w:lang w:val="kk-KZ"/>
        </w:rPr>
      </w:pPr>
    </w:p>
    <w:p w14:paraId="615B01D4" w14:textId="77777777" w:rsidR="00BC7DC8" w:rsidRDefault="00BC7DC8" w:rsidP="00F44078">
      <w:pPr>
        <w:rPr>
          <w:lang w:val="kk-KZ"/>
        </w:rPr>
      </w:pPr>
    </w:p>
    <w:p w14:paraId="78F69301" w14:textId="77777777" w:rsidR="00BC7DC8" w:rsidRDefault="00BC7DC8" w:rsidP="00F44078">
      <w:pPr>
        <w:rPr>
          <w:lang w:val="kk-KZ"/>
        </w:rPr>
      </w:pPr>
    </w:p>
    <w:p w14:paraId="11915DBD" w14:textId="77777777" w:rsidR="00BC7DC8" w:rsidRDefault="00BC7DC8" w:rsidP="00F44078">
      <w:pPr>
        <w:rPr>
          <w:lang w:val="kk-KZ"/>
        </w:rPr>
      </w:pPr>
    </w:p>
    <w:p w14:paraId="11C1CB35" w14:textId="77777777" w:rsidR="00BC7DC8" w:rsidRDefault="00BC7DC8" w:rsidP="00F44078">
      <w:pPr>
        <w:rPr>
          <w:lang w:val="kk-KZ"/>
        </w:rPr>
      </w:pPr>
    </w:p>
    <w:p w14:paraId="7A753533" w14:textId="77777777" w:rsidR="00BC7DC8" w:rsidRDefault="00BC7DC8" w:rsidP="00F44078">
      <w:pPr>
        <w:rPr>
          <w:lang w:val="kk-KZ"/>
        </w:rPr>
      </w:pPr>
    </w:p>
    <w:p w14:paraId="38174C10" w14:textId="77777777" w:rsidR="00BC7DC8" w:rsidRDefault="00BC7DC8" w:rsidP="00F44078">
      <w:pPr>
        <w:rPr>
          <w:lang w:val="kk-KZ"/>
        </w:rPr>
      </w:pPr>
    </w:p>
    <w:p w14:paraId="2298FC8D" w14:textId="77777777" w:rsidR="00BC7DC8" w:rsidRDefault="00BC7DC8" w:rsidP="00F44078">
      <w:pPr>
        <w:rPr>
          <w:lang w:val="kk-KZ"/>
        </w:rPr>
      </w:pPr>
    </w:p>
    <w:p w14:paraId="1F945C5A" w14:textId="77777777" w:rsidR="00BC7DC8" w:rsidRDefault="00BC7DC8" w:rsidP="00F44078">
      <w:pPr>
        <w:rPr>
          <w:lang w:val="kk-KZ"/>
        </w:rPr>
      </w:pPr>
    </w:p>
    <w:p w14:paraId="50D6B65C" w14:textId="77777777" w:rsidR="00BC7DC8" w:rsidRDefault="00BC7DC8" w:rsidP="00F44078">
      <w:pPr>
        <w:rPr>
          <w:lang w:val="kk-KZ"/>
        </w:rPr>
      </w:pPr>
    </w:p>
    <w:p w14:paraId="0ECF6F8A" w14:textId="77777777" w:rsidR="00775C47" w:rsidRDefault="00775C47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p w14:paraId="00C0BEC1" w14:textId="77777777" w:rsidR="00775C47" w:rsidRDefault="00775C47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p w14:paraId="008DEC2D" w14:textId="77777777" w:rsidR="00340F5E" w:rsidRDefault="00340F5E" w:rsidP="00340F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28"/>
          <w:szCs w:val="32"/>
          <w:lang w:val="kk-KZ"/>
        </w:rPr>
      </w:pPr>
    </w:p>
    <w:sectPr w:rsidR="00340F5E" w:rsidSect="000B592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40DD8"/>
    <w:multiLevelType w:val="hybridMultilevel"/>
    <w:tmpl w:val="DE40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17C00"/>
    <w:multiLevelType w:val="hybridMultilevel"/>
    <w:tmpl w:val="4DA6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031"/>
    <w:multiLevelType w:val="hybridMultilevel"/>
    <w:tmpl w:val="6FC07D72"/>
    <w:lvl w:ilvl="0" w:tplc="7C3A5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321DFA"/>
    <w:multiLevelType w:val="hybridMultilevel"/>
    <w:tmpl w:val="3A261E58"/>
    <w:lvl w:ilvl="0" w:tplc="926A5B3E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99E434B"/>
    <w:multiLevelType w:val="hybridMultilevel"/>
    <w:tmpl w:val="2A3CA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E2C"/>
    <w:multiLevelType w:val="hybridMultilevel"/>
    <w:tmpl w:val="3CBC4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C7ECB"/>
    <w:multiLevelType w:val="hybridMultilevel"/>
    <w:tmpl w:val="4EDA8668"/>
    <w:lvl w:ilvl="0" w:tplc="D406A8F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7300D"/>
    <w:multiLevelType w:val="hybridMultilevel"/>
    <w:tmpl w:val="D7D6B168"/>
    <w:lvl w:ilvl="0" w:tplc="4EC2B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B54685"/>
    <w:multiLevelType w:val="hybridMultilevel"/>
    <w:tmpl w:val="03E82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71038"/>
    <w:multiLevelType w:val="hybridMultilevel"/>
    <w:tmpl w:val="41CA3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D3"/>
    <w:rsid w:val="00007746"/>
    <w:rsid w:val="00011BFC"/>
    <w:rsid w:val="00015946"/>
    <w:rsid w:val="00017681"/>
    <w:rsid w:val="00073357"/>
    <w:rsid w:val="00076550"/>
    <w:rsid w:val="00083739"/>
    <w:rsid w:val="000939CD"/>
    <w:rsid w:val="00094317"/>
    <w:rsid w:val="00097D68"/>
    <w:rsid w:val="000A5537"/>
    <w:rsid w:val="000B5925"/>
    <w:rsid w:val="000D0D6A"/>
    <w:rsid w:val="000E2319"/>
    <w:rsid w:val="000F0544"/>
    <w:rsid w:val="00107CA0"/>
    <w:rsid w:val="0013506A"/>
    <w:rsid w:val="001435A9"/>
    <w:rsid w:val="00157FDF"/>
    <w:rsid w:val="00163F8F"/>
    <w:rsid w:val="00177F7F"/>
    <w:rsid w:val="00183F94"/>
    <w:rsid w:val="00191368"/>
    <w:rsid w:val="00195865"/>
    <w:rsid w:val="001B135A"/>
    <w:rsid w:val="001C102D"/>
    <w:rsid w:val="001C44F5"/>
    <w:rsid w:val="001E43C2"/>
    <w:rsid w:val="00206DAB"/>
    <w:rsid w:val="002129BC"/>
    <w:rsid w:val="00247CF4"/>
    <w:rsid w:val="00251F75"/>
    <w:rsid w:val="002572F4"/>
    <w:rsid w:val="00281AA0"/>
    <w:rsid w:val="00283BE0"/>
    <w:rsid w:val="002908FA"/>
    <w:rsid w:val="002A55D3"/>
    <w:rsid w:val="002B0E73"/>
    <w:rsid w:val="002E7D83"/>
    <w:rsid w:val="002F2363"/>
    <w:rsid w:val="00310B98"/>
    <w:rsid w:val="00310DA6"/>
    <w:rsid w:val="00340616"/>
    <w:rsid w:val="00340F5E"/>
    <w:rsid w:val="00341E1B"/>
    <w:rsid w:val="00367512"/>
    <w:rsid w:val="00371242"/>
    <w:rsid w:val="00372416"/>
    <w:rsid w:val="0039699B"/>
    <w:rsid w:val="0039704A"/>
    <w:rsid w:val="003B6A21"/>
    <w:rsid w:val="003C0523"/>
    <w:rsid w:val="003C76A4"/>
    <w:rsid w:val="003D737E"/>
    <w:rsid w:val="003E0F20"/>
    <w:rsid w:val="003E1A11"/>
    <w:rsid w:val="00405BCB"/>
    <w:rsid w:val="0041325D"/>
    <w:rsid w:val="00413CE0"/>
    <w:rsid w:val="00423AE5"/>
    <w:rsid w:val="0042632B"/>
    <w:rsid w:val="00440762"/>
    <w:rsid w:val="00450911"/>
    <w:rsid w:val="00467A61"/>
    <w:rsid w:val="0047282C"/>
    <w:rsid w:val="00480487"/>
    <w:rsid w:val="00480DBA"/>
    <w:rsid w:val="00490236"/>
    <w:rsid w:val="004A27D6"/>
    <w:rsid w:val="004B1BE3"/>
    <w:rsid w:val="004B3F9A"/>
    <w:rsid w:val="004B4D06"/>
    <w:rsid w:val="004B5327"/>
    <w:rsid w:val="004E39B5"/>
    <w:rsid w:val="004F685A"/>
    <w:rsid w:val="00507B2F"/>
    <w:rsid w:val="005113FF"/>
    <w:rsid w:val="00521745"/>
    <w:rsid w:val="00523408"/>
    <w:rsid w:val="00543E42"/>
    <w:rsid w:val="005466AF"/>
    <w:rsid w:val="00561774"/>
    <w:rsid w:val="0058445D"/>
    <w:rsid w:val="00584B32"/>
    <w:rsid w:val="0058608C"/>
    <w:rsid w:val="005923E5"/>
    <w:rsid w:val="005965E9"/>
    <w:rsid w:val="005A08F6"/>
    <w:rsid w:val="005A545E"/>
    <w:rsid w:val="005B24C2"/>
    <w:rsid w:val="005B2E56"/>
    <w:rsid w:val="005B790C"/>
    <w:rsid w:val="005C14B7"/>
    <w:rsid w:val="005C5027"/>
    <w:rsid w:val="005D4DC9"/>
    <w:rsid w:val="005E01F9"/>
    <w:rsid w:val="005F512C"/>
    <w:rsid w:val="00620F25"/>
    <w:rsid w:val="0062119A"/>
    <w:rsid w:val="00627841"/>
    <w:rsid w:val="00681604"/>
    <w:rsid w:val="006A5AFF"/>
    <w:rsid w:val="006B1FD4"/>
    <w:rsid w:val="006C0B77"/>
    <w:rsid w:val="006C3F51"/>
    <w:rsid w:val="006C692C"/>
    <w:rsid w:val="006F2C7D"/>
    <w:rsid w:val="006F2FE0"/>
    <w:rsid w:val="006F7959"/>
    <w:rsid w:val="00701154"/>
    <w:rsid w:val="00727321"/>
    <w:rsid w:val="0073022C"/>
    <w:rsid w:val="0073392C"/>
    <w:rsid w:val="00744615"/>
    <w:rsid w:val="00757C13"/>
    <w:rsid w:val="00775C47"/>
    <w:rsid w:val="00782678"/>
    <w:rsid w:val="007C5A7B"/>
    <w:rsid w:val="007D04CF"/>
    <w:rsid w:val="007D22C3"/>
    <w:rsid w:val="007D6F23"/>
    <w:rsid w:val="007E282B"/>
    <w:rsid w:val="007F2B59"/>
    <w:rsid w:val="007F5A18"/>
    <w:rsid w:val="00802C87"/>
    <w:rsid w:val="00804E0E"/>
    <w:rsid w:val="008130B0"/>
    <w:rsid w:val="0081576F"/>
    <w:rsid w:val="0081696A"/>
    <w:rsid w:val="008242FF"/>
    <w:rsid w:val="00827B0F"/>
    <w:rsid w:val="00854011"/>
    <w:rsid w:val="00870751"/>
    <w:rsid w:val="00890F60"/>
    <w:rsid w:val="008A0307"/>
    <w:rsid w:val="008A22A2"/>
    <w:rsid w:val="008B008C"/>
    <w:rsid w:val="008B3F0B"/>
    <w:rsid w:val="008B5BAD"/>
    <w:rsid w:val="008E0EB7"/>
    <w:rsid w:val="008E36A8"/>
    <w:rsid w:val="008F0502"/>
    <w:rsid w:val="00902C1A"/>
    <w:rsid w:val="0091593C"/>
    <w:rsid w:val="00920E64"/>
    <w:rsid w:val="00921ACF"/>
    <w:rsid w:val="00922C48"/>
    <w:rsid w:val="00941BF9"/>
    <w:rsid w:val="009703FE"/>
    <w:rsid w:val="0097473D"/>
    <w:rsid w:val="0097616E"/>
    <w:rsid w:val="00986BDD"/>
    <w:rsid w:val="009B5B63"/>
    <w:rsid w:val="009D2DBB"/>
    <w:rsid w:val="009D655E"/>
    <w:rsid w:val="009E2AE6"/>
    <w:rsid w:val="009F46C5"/>
    <w:rsid w:val="00A33FF2"/>
    <w:rsid w:val="00A56A70"/>
    <w:rsid w:val="00A7082E"/>
    <w:rsid w:val="00AB73ED"/>
    <w:rsid w:val="00AB795B"/>
    <w:rsid w:val="00AC7807"/>
    <w:rsid w:val="00AC7A2E"/>
    <w:rsid w:val="00AE715C"/>
    <w:rsid w:val="00B06856"/>
    <w:rsid w:val="00B12995"/>
    <w:rsid w:val="00B13958"/>
    <w:rsid w:val="00B32CC0"/>
    <w:rsid w:val="00B45819"/>
    <w:rsid w:val="00B60063"/>
    <w:rsid w:val="00B64B77"/>
    <w:rsid w:val="00B82A79"/>
    <w:rsid w:val="00B82EC4"/>
    <w:rsid w:val="00B915B7"/>
    <w:rsid w:val="00B91AEF"/>
    <w:rsid w:val="00B94F61"/>
    <w:rsid w:val="00BB6678"/>
    <w:rsid w:val="00BC7031"/>
    <w:rsid w:val="00BC7DC8"/>
    <w:rsid w:val="00BD59E8"/>
    <w:rsid w:val="00BD6FED"/>
    <w:rsid w:val="00BF21E0"/>
    <w:rsid w:val="00BF4661"/>
    <w:rsid w:val="00C2190A"/>
    <w:rsid w:val="00C336D3"/>
    <w:rsid w:val="00C359DE"/>
    <w:rsid w:val="00C52665"/>
    <w:rsid w:val="00C71743"/>
    <w:rsid w:val="00C863D5"/>
    <w:rsid w:val="00C911A2"/>
    <w:rsid w:val="00C9715D"/>
    <w:rsid w:val="00CA5249"/>
    <w:rsid w:val="00CA60A1"/>
    <w:rsid w:val="00CB407F"/>
    <w:rsid w:val="00CB4430"/>
    <w:rsid w:val="00CD16C3"/>
    <w:rsid w:val="00CE08FD"/>
    <w:rsid w:val="00D0556D"/>
    <w:rsid w:val="00D26733"/>
    <w:rsid w:val="00D2723C"/>
    <w:rsid w:val="00D31195"/>
    <w:rsid w:val="00D33B04"/>
    <w:rsid w:val="00D40BDC"/>
    <w:rsid w:val="00D57CEF"/>
    <w:rsid w:val="00D62422"/>
    <w:rsid w:val="00D63EC7"/>
    <w:rsid w:val="00D807E0"/>
    <w:rsid w:val="00D836F4"/>
    <w:rsid w:val="00D84274"/>
    <w:rsid w:val="00D8596A"/>
    <w:rsid w:val="00D901F7"/>
    <w:rsid w:val="00D907DC"/>
    <w:rsid w:val="00D932C8"/>
    <w:rsid w:val="00D946D3"/>
    <w:rsid w:val="00DA1BD8"/>
    <w:rsid w:val="00DA7ABB"/>
    <w:rsid w:val="00DC16D5"/>
    <w:rsid w:val="00DD79AE"/>
    <w:rsid w:val="00DE4008"/>
    <w:rsid w:val="00DF518F"/>
    <w:rsid w:val="00E00FEE"/>
    <w:rsid w:val="00E109C1"/>
    <w:rsid w:val="00E240B4"/>
    <w:rsid w:val="00E3111B"/>
    <w:rsid w:val="00E34506"/>
    <w:rsid w:val="00E70E7E"/>
    <w:rsid w:val="00E7402A"/>
    <w:rsid w:val="00E94FFC"/>
    <w:rsid w:val="00EA41AA"/>
    <w:rsid w:val="00EA59DF"/>
    <w:rsid w:val="00EB0DAA"/>
    <w:rsid w:val="00ED7E80"/>
    <w:rsid w:val="00EE4070"/>
    <w:rsid w:val="00EF3AFB"/>
    <w:rsid w:val="00EF50A7"/>
    <w:rsid w:val="00F04483"/>
    <w:rsid w:val="00F105FD"/>
    <w:rsid w:val="00F12C76"/>
    <w:rsid w:val="00F13F15"/>
    <w:rsid w:val="00F25757"/>
    <w:rsid w:val="00F3257C"/>
    <w:rsid w:val="00F34E44"/>
    <w:rsid w:val="00F35DDE"/>
    <w:rsid w:val="00F44078"/>
    <w:rsid w:val="00F6712A"/>
    <w:rsid w:val="00F77311"/>
    <w:rsid w:val="00F812B1"/>
    <w:rsid w:val="00F95486"/>
    <w:rsid w:val="00FA0D4B"/>
    <w:rsid w:val="00FB5917"/>
    <w:rsid w:val="00FE24C6"/>
    <w:rsid w:val="00FE61A3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FC05"/>
  <w15:chartTrackingRefBased/>
  <w15:docId w15:val="{D12ACE67-BBC5-42B0-AEE9-2FB8640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C33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6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6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336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36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36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36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36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36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3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3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6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6D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36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36D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36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6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36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36D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C44F5"/>
    <w:rPr>
      <w:color w:val="0563C1" w:themeColor="hyperlink"/>
      <w:u w:val="single"/>
    </w:rPr>
  </w:style>
  <w:style w:type="paragraph" w:styleId="23">
    <w:name w:val="Body Text 2"/>
    <w:basedOn w:val="a"/>
    <w:link w:val="24"/>
    <w:uiPriority w:val="99"/>
    <w:unhideWhenUsed/>
    <w:rsid w:val="001C44F5"/>
    <w:pPr>
      <w:jc w:val="center"/>
    </w:pPr>
    <w:rPr>
      <w:b/>
      <w:lang w:val="ru-MD"/>
    </w:rPr>
  </w:style>
  <w:style w:type="character" w:customStyle="1" w:styleId="24">
    <w:name w:val="Основной текст 2 Знак"/>
    <w:basedOn w:val="a0"/>
    <w:link w:val="23"/>
    <w:uiPriority w:val="99"/>
    <w:rsid w:val="001C44F5"/>
    <w:rPr>
      <w:rFonts w:ascii="Times New Roman" w:eastAsia="Times New Roman" w:hAnsi="Times New Roman" w:cs="Times New Roman"/>
      <w:b/>
      <w:kern w:val="0"/>
      <w:sz w:val="24"/>
      <w:szCs w:val="24"/>
      <w:lang w:val="ru-MD" w:eastAsia="ru-RU"/>
      <w14:ligatures w14:val="none"/>
    </w:rPr>
  </w:style>
  <w:style w:type="paragraph" w:styleId="ad">
    <w:name w:val="Normal (Web)"/>
    <w:basedOn w:val="a"/>
    <w:uiPriority w:val="99"/>
    <w:unhideWhenUsed/>
    <w:rsid w:val="001C44F5"/>
  </w:style>
  <w:style w:type="paragraph" w:styleId="ae">
    <w:name w:val="No Spacing"/>
    <w:aliases w:val="мелкий,No Spacing,Обя,Без интервала1,мой рабочий,норма,Без интеБез интервала,Без интервала11,Айгерим,Без интервбез интервалаа,14 TNR,МОЙ СТИЛЬ,свой,No Spacing1,No Spacing11,Без интервала2,Елжан,исполнитель,Без интервала3,СНОСКИ,Алия"/>
    <w:link w:val="af"/>
    <w:uiPriority w:val="1"/>
    <w:qFormat/>
    <w:rsid w:val="00B32C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">
    <w:name w:val="Без интервала Знак"/>
    <w:aliases w:val="мелкий Знак,No Spacing Знак,Обя Знак,Без интервала1 Знак,мой рабочий Знак,норма Знак,Без интеБез интервала Знак,Без интервала11 Знак,Айгерим Знак,Без интервбез интервалаа Знак,14 TNR Знак,МОЙ СТИЛЬ Знак,свой Знак,No Spacing1 Знак"/>
    <w:link w:val="ae"/>
    <w:uiPriority w:val="1"/>
    <w:locked/>
    <w:rsid w:val="00B32C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0">
    <w:name w:val="Table Grid"/>
    <w:basedOn w:val="a1"/>
    <w:qFormat/>
    <w:rsid w:val="00CD16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7746"/>
    <w:rPr>
      <w:color w:val="605E5C"/>
      <w:shd w:val="clear" w:color="auto" w:fill="E1DFDD"/>
    </w:rPr>
  </w:style>
  <w:style w:type="paragraph" w:customStyle="1" w:styleId="11">
    <w:name w:val="Обычный (веб)1"/>
    <w:basedOn w:val="a"/>
    <w:rsid w:val="00206DAB"/>
    <w:pPr>
      <w:suppressAutoHyphens/>
      <w:spacing w:before="28" w:after="28" w:line="100" w:lineRule="atLeast"/>
    </w:pPr>
    <w:rPr>
      <w:kern w:val="2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5113F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13F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r-oso-7322@bilim09.kz" TargetMode="External"/><Relationship Id="rId5" Type="http://schemas.openxmlformats.org/officeDocument/2006/relationships/hyperlink" Target="mailto:temr-oso-7322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berdalieva-z@mail.ru</dc:creator>
  <cp:keywords/>
  <dc:description/>
  <cp:lastModifiedBy>User</cp:lastModifiedBy>
  <cp:revision>177</cp:revision>
  <cp:lastPrinted>2025-09-02T11:29:00Z</cp:lastPrinted>
  <dcterms:created xsi:type="dcterms:W3CDTF">2025-01-16T07:45:00Z</dcterms:created>
  <dcterms:modified xsi:type="dcterms:W3CDTF">2025-09-02T11:33:00Z</dcterms:modified>
</cp:coreProperties>
</file>