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3DA45" w14:textId="77777777" w:rsidR="004B3F9A" w:rsidRDefault="004B3F9A" w:rsidP="001C44F5">
      <w:pPr>
        <w:pStyle w:val="ad"/>
        <w:spacing w:after="200" w:line="276" w:lineRule="auto"/>
        <w:jc w:val="both"/>
        <w:rPr>
          <w:sz w:val="28"/>
          <w:szCs w:val="28"/>
          <w:lang w:val="kk-KZ"/>
        </w:rPr>
      </w:pPr>
      <w:bookmarkStart w:id="0" w:name="_Hlk206161937"/>
    </w:p>
    <w:p w14:paraId="6C3C9FFE" w14:textId="4A097C15" w:rsidR="001C44F5" w:rsidRPr="00941BF9" w:rsidRDefault="00DA1BD8" w:rsidP="001C44F5">
      <w:pPr>
        <w:pStyle w:val="ad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7A9B8" wp14:editId="41048303">
                <wp:simplePos x="0" y="0"/>
                <wp:positionH relativeFrom="page">
                  <wp:posOffset>278296</wp:posOffset>
                </wp:positionH>
                <wp:positionV relativeFrom="paragraph">
                  <wp:posOffset>-2236</wp:posOffset>
                </wp:positionV>
                <wp:extent cx="3089910" cy="1343770"/>
                <wp:effectExtent l="0" t="0" r="0" b="8890"/>
                <wp:wrapNone/>
                <wp:docPr id="136322567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134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52A820" w14:textId="77777777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ҚАРАҒАНДЫ ОБЛЫСЫ</w:t>
                            </w:r>
                          </w:p>
                          <w:p w14:paraId="5808975C" w14:textId="77777777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БІЛІМ БАСҚАРМАСЫНЫҢ</w:t>
                            </w:r>
                          </w:p>
                          <w:p w14:paraId="5CA3860D" w14:textId="77777777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ТЕМІРТАУ ҚАЛАСЫ БІЛІМ БӨЛІМІНІҢ «№ 1 ЖАЛПЫ БІЛІМ БЕРЕТІН МЕКТЕБІ»</w:t>
                            </w:r>
                          </w:p>
                          <w:p w14:paraId="085A9491" w14:textId="6E46419E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КОММУНАЛДЫҚ МЕМЛЕКЕТТІК МЕКЕМЕСІ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7A9B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1.9pt;margin-top:-.2pt;width:243.3pt;height:10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" stroked="f">
                <v:textbox>
                  <w:txbxContent>
                    <w:p w14:paraId="2252A820" w14:textId="77777777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ҚАРАҒАНДЫ ОБЛЫСЫ</w:t>
                      </w:r>
                    </w:p>
                    <w:p w14:paraId="5808975C" w14:textId="77777777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БІЛІМ БАСҚАРМАСЫНЫҢ</w:t>
                      </w:r>
                    </w:p>
                    <w:p w14:paraId="5CA3860D" w14:textId="77777777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ТЕМІРТАУ ҚАЛАСЫ БІЛІМ БӨЛІМІНІҢ «№ 1 ЖАЛПЫ БІЛІМ БЕРЕТІН МЕКТЕБІ»</w:t>
                      </w:r>
                    </w:p>
                    <w:p w14:paraId="085A9491" w14:textId="6E46419E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КОММУНАЛДЫҚ МЕМЛЕКЕТТІК МЕКЕМЕСІ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6F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B6F40" wp14:editId="03A7C2B9">
                <wp:simplePos x="0" y="0"/>
                <wp:positionH relativeFrom="page">
                  <wp:posOffset>4222750</wp:posOffset>
                </wp:positionH>
                <wp:positionV relativeFrom="paragraph">
                  <wp:posOffset>88265</wp:posOffset>
                </wp:positionV>
                <wp:extent cx="3281045" cy="1068705"/>
                <wp:effectExtent l="0" t="0" r="0" b="0"/>
                <wp:wrapNone/>
                <wp:docPr id="1396527756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09E46C" w14:textId="77777777" w:rsidR="001C44F5" w:rsidRDefault="001C44F5" w:rsidP="001C44F5">
                            <w:pPr>
                              <w:pStyle w:val="23"/>
                              <w:rPr>
                                <w:sz w:val="22"/>
                                <w:szCs w:val="20"/>
                                <w:lang w:val="ru-RU"/>
                              </w:rPr>
                            </w:pPr>
                            <w:r w:rsidRPr="002F2571">
                              <w:rPr>
                                <w:sz w:val="22"/>
                                <w:szCs w:val="20"/>
                                <w:lang w:val="ru-RU"/>
                              </w:rPr>
                              <w:t xml:space="preserve">КОММУНАЛЬНОЕ ГОСУДАРСТВЕННОЕ УЧРЕЖДЕНИЕ </w:t>
                            </w:r>
                          </w:p>
                          <w:p w14:paraId="348CC0AD" w14:textId="77777777" w:rsidR="001C44F5" w:rsidRDefault="001C44F5" w:rsidP="001C44F5">
                            <w:pPr>
                              <w:pStyle w:val="23"/>
                              <w:rPr>
                                <w:sz w:val="22"/>
                                <w:szCs w:val="20"/>
                                <w:lang w:val="kk-KZ"/>
                              </w:rPr>
                            </w:pPr>
                            <w:r w:rsidRPr="002F2571">
                              <w:rPr>
                                <w:sz w:val="22"/>
                                <w:szCs w:val="20"/>
                                <w:lang w:val="ru-RU"/>
                              </w:rPr>
                              <w:t>«</w:t>
                            </w:r>
                            <w:r w:rsidRPr="002F2571">
                              <w:rPr>
                                <w:sz w:val="22"/>
                                <w:szCs w:val="20"/>
                              </w:rPr>
                              <w:t>ОБЩ</w:t>
                            </w:r>
                            <w:r w:rsidRPr="002F2571">
                              <w:rPr>
                                <w:sz w:val="22"/>
                                <w:szCs w:val="20"/>
                                <w:lang w:val="kk-KZ"/>
                              </w:rPr>
                              <w:t>Е</w:t>
                            </w:r>
                            <w:r w:rsidRPr="002F2571">
                              <w:rPr>
                                <w:sz w:val="22"/>
                                <w:szCs w:val="20"/>
                              </w:rPr>
                              <w:t>ОБРАЗОВАТЕЛЬНАЯ</w:t>
                            </w:r>
                            <w:r w:rsidRPr="002F2571">
                              <w:rPr>
                                <w:sz w:val="22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2F2571">
                              <w:rPr>
                                <w:sz w:val="22"/>
                                <w:szCs w:val="20"/>
                              </w:rPr>
                              <w:t xml:space="preserve">ШКОЛА </w:t>
                            </w:r>
                            <w:r w:rsidRPr="00534681">
                              <w:rPr>
                                <w:sz w:val="22"/>
                                <w:szCs w:val="20"/>
                                <w:lang w:val="kk-KZ"/>
                              </w:rPr>
                              <w:t>№ 1» ОТДЕЛА ОБРАЗОВАНИЯ г. ТЕМИРТАУ</w:t>
                            </w:r>
                          </w:p>
                          <w:p w14:paraId="16C88497" w14:textId="77777777" w:rsidR="001C44F5" w:rsidRPr="007E62B4" w:rsidRDefault="001C44F5" w:rsidP="001C44F5">
                            <w:pPr>
                              <w:pStyle w:val="23"/>
                              <w:rPr>
                                <w:sz w:val="18"/>
                                <w:szCs w:val="20"/>
                                <w:lang w:val="kk-KZ"/>
                              </w:rPr>
                            </w:pPr>
                            <w:r w:rsidRPr="00534681">
                              <w:rPr>
                                <w:sz w:val="22"/>
                                <w:szCs w:val="20"/>
                                <w:lang w:val="kk-KZ"/>
                              </w:rPr>
                              <w:t>УПРАВЛЕНИЯ ОБРАЗОВАНИЯ КАРАГАНДИНСКОЙ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6F40" id="Надпись 5" o:spid="_x0000_s1027" type="#_x0000_t202" style="position:absolute;left:0;text-align:left;margin-left:332.5pt;margin-top:6.95pt;width:258.3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" stroked="f">
                <v:textbox>
                  <w:txbxContent>
                    <w:p w14:paraId="3609E46C" w14:textId="77777777" w:rsidR="001C44F5" w:rsidRDefault="001C44F5" w:rsidP="001C44F5">
                      <w:pPr>
                        <w:pStyle w:val="23"/>
                        <w:rPr>
                          <w:sz w:val="22"/>
                          <w:szCs w:val="20"/>
                          <w:lang w:val="ru-RU"/>
                        </w:rPr>
                      </w:pPr>
                      <w:r w:rsidRPr="002F2571">
                        <w:rPr>
                          <w:sz w:val="22"/>
                          <w:szCs w:val="20"/>
                          <w:lang w:val="ru-RU"/>
                        </w:rPr>
                        <w:t xml:space="preserve">КОММУНАЛЬНОЕ ГОСУДАРСТВЕННОЕ УЧРЕЖДЕНИЕ </w:t>
                      </w:r>
                    </w:p>
                    <w:p w14:paraId="348CC0AD" w14:textId="77777777" w:rsidR="001C44F5" w:rsidRDefault="001C44F5" w:rsidP="001C44F5">
                      <w:pPr>
                        <w:pStyle w:val="23"/>
                        <w:rPr>
                          <w:sz w:val="22"/>
                          <w:szCs w:val="20"/>
                          <w:lang w:val="kk-KZ"/>
                        </w:rPr>
                      </w:pPr>
                      <w:r w:rsidRPr="002F2571">
                        <w:rPr>
                          <w:sz w:val="22"/>
                          <w:szCs w:val="20"/>
                          <w:lang w:val="ru-RU"/>
                        </w:rPr>
                        <w:t>«</w:t>
                      </w:r>
                      <w:r w:rsidRPr="002F2571">
                        <w:rPr>
                          <w:sz w:val="22"/>
                          <w:szCs w:val="20"/>
                        </w:rPr>
                        <w:t>ОБЩ</w:t>
                      </w:r>
                      <w:r w:rsidRPr="002F2571">
                        <w:rPr>
                          <w:sz w:val="22"/>
                          <w:szCs w:val="20"/>
                          <w:lang w:val="kk-KZ"/>
                        </w:rPr>
                        <w:t>Е</w:t>
                      </w:r>
                      <w:r w:rsidRPr="002F2571">
                        <w:rPr>
                          <w:sz w:val="22"/>
                          <w:szCs w:val="20"/>
                        </w:rPr>
                        <w:t>ОБРАЗОВАТЕЛЬНАЯ</w:t>
                      </w:r>
                      <w:r w:rsidRPr="002F2571">
                        <w:rPr>
                          <w:sz w:val="22"/>
                          <w:szCs w:val="20"/>
                          <w:lang w:val="ru-RU"/>
                        </w:rPr>
                        <w:t xml:space="preserve"> </w:t>
                      </w:r>
                      <w:r w:rsidRPr="002F2571">
                        <w:rPr>
                          <w:sz w:val="22"/>
                          <w:szCs w:val="20"/>
                        </w:rPr>
                        <w:t xml:space="preserve">ШКОЛА </w:t>
                      </w:r>
                      <w:r w:rsidRPr="00534681">
                        <w:rPr>
                          <w:sz w:val="22"/>
                          <w:szCs w:val="20"/>
                          <w:lang w:val="kk-KZ"/>
                        </w:rPr>
                        <w:t>№ 1» ОТДЕЛА ОБРАЗОВАНИЯ г. ТЕМИРТАУ</w:t>
                      </w:r>
                    </w:p>
                    <w:p w14:paraId="16C88497" w14:textId="77777777" w:rsidR="001C44F5" w:rsidRPr="007E62B4" w:rsidRDefault="001C44F5" w:rsidP="001C44F5">
                      <w:pPr>
                        <w:pStyle w:val="23"/>
                        <w:rPr>
                          <w:sz w:val="18"/>
                          <w:szCs w:val="20"/>
                          <w:lang w:val="kk-KZ"/>
                        </w:rPr>
                      </w:pPr>
                      <w:r w:rsidRPr="00534681">
                        <w:rPr>
                          <w:sz w:val="22"/>
                          <w:szCs w:val="20"/>
                          <w:lang w:val="kk-KZ"/>
                        </w:rPr>
                        <w:t>УПРАВЛЕНИЯ ОБРАЗОВАНИЯ КАРАГАНДИНСКОЙ ОБЛАСТИ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7959">
        <w:rPr>
          <w:sz w:val="28"/>
          <w:szCs w:val="28"/>
          <w:lang w:val="kk-KZ"/>
        </w:rPr>
        <w:t xml:space="preserve">                              </w:t>
      </w:r>
      <w:bookmarkStart w:id="1" w:name="_Hlk202878793"/>
    </w:p>
    <w:p w14:paraId="6CD2D6C5" w14:textId="1983DC7E" w:rsidR="001C44F5" w:rsidRPr="00E5561D" w:rsidRDefault="001C44F5" w:rsidP="001C44F5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E5561D">
        <w:rPr>
          <w:rFonts w:asciiTheme="majorBidi" w:hAnsiTheme="majorBidi" w:cstheme="majorBidi"/>
          <w:b/>
          <w:sz w:val="28"/>
          <w:szCs w:val="28"/>
        </w:rPr>
        <w:t>Д                              Абрамова В.В.</w:t>
      </w:r>
    </w:p>
    <w:p w14:paraId="6F863B60" w14:textId="77777777" w:rsidR="001C44F5" w:rsidRDefault="001C44F5" w:rsidP="001C44F5">
      <w:pPr>
        <w:rPr>
          <w:b/>
          <w:sz w:val="36"/>
          <w:szCs w:val="36"/>
          <w:lang w:val="kk-KZ"/>
        </w:rPr>
      </w:pPr>
    </w:p>
    <w:p w14:paraId="0BA0BCCD" w14:textId="77777777" w:rsidR="001C44F5" w:rsidRPr="00D03A6E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</w:p>
    <w:p w14:paraId="3077BFBE" w14:textId="77777777" w:rsidR="001C44F5" w:rsidRPr="00D03A6E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</w:p>
    <w:p w14:paraId="7D03A97F" w14:textId="77777777" w:rsidR="001C44F5" w:rsidRPr="00D03A6E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</w:p>
    <w:p w14:paraId="108A664D" w14:textId="6E390C2D" w:rsidR="001C44F5" w:rsidRPr="000A683A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C06A58D" wp14:editId="0FE20DD3">
                <wp:simplePos x="0" y="0"/>
                <wp:positionH relativeFrom="page">
                  <wp:posOffset>153670</wp:posOffset>
                </wp:positionH>
                <wp:positionV relativeFrom="paragraph">
                  <wp:posOffset>175259</wp:posOffset>
                </wp:positionV>
                <wp:extent cx="717613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5122627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61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74C7E1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2.1pt,13.8pt" to="577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" strokeweight="2pt">
                <w10:wrap type="tight" anchorx="page"/>
              </v:line>
            </w:pict>
          </mc:Fallback>
        </mc:AlternateContent>
      </w:r>
    </w:p>
    <w:p w14:paraId="28834083" w14:textId="77777777" w:rsidR="001C44F5" w:rsidRDefault="001C44F5" w:rsidP="001C44F5">
      <w:pPr>
        <w:rPr>
          <w:sz w:val="22"/>
          <w:szCs w:val="22"/>
          <w:lang w:val="kk-KZ"/>
        </w:rPr>
      </w:pPr>
    </w:p>
    <w:p w14:paraId="4E4E9F55" w14:textId="77777777" w:rsidR="001C44F5" w:rsidRPr="00B603D9" w:rsidRDefault="001C44F5" w:rsidP="001C44F5">
      <w:pPr>
        <w:rPr>
          <w:sz w:val="22"/>
          <w:szCs w:val="22"/>
          <w:lang w:val="kk-KZ"/>
        </w:rPr>
      </w:pPr>
      <w:r w:rsidRPr="00B603D9">
        <w:rPr>
          <w:sz w:val="22"/>
          <w:szCs w:val="22"/>
          <w:lang w:val="kk-KZ"/>
        </w:rPr>
        <w:t xml:space="preserve">101402, Қарағанды облысы, Теміртау қаласы       </w:t>
      </w:r>
      <w:r>
        <w:rPr>
          <w:sz w:val="22"/>
          <w:szCs w:val="22"/>
          <w:lang w:val="kk-KZ"/>
        </w:rPr>
        <w:t xml:space="preserve">       </w:t>
      </w:r>
      <w:r w:rsidRPr="00B603D9">
        <w:rPr>
          <w:sz w:val="22"/>
          <w:szCs w:val="22"/>
          <w:lang w:val="kk-KZ"/>
        </w:rPr>
        <w:t>101402, Карагандинская обл, город Темиртау</w:t>
      </w:r>
    </w:p>
    <w:p w14:paraId="39434D21" w14:textId="77777777" w:rsidR="001C44F5" w:rsidRPr="00B603D9" w:rsidRDefault="001C44F5" w:rsidP="001C44F5">
      <w:pPr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Карьерная қөшесі 1                                                                                      ул. Карьерная 1</w:t>
      </w:r>
    </w:p>
    <w:p w14:paraId="65F2CF3E" w14:textId="77777777" w:rsidR="001C44F5" w:rsidRPr="00B603D9" w:rsidRDefault="001C44F5" w:rsidP="001C44F5">
      <w:pPr>
        <w:spacing w:line="200" w:lineRule="exact"/>
        <w:jc w:val="center"/>
        <w:rPr>
          <w:spacing w:val="22"/>
          <w:sz w:val="18"/>
          <w:szCs w:val="18"/>
          <w:lang w:val="kk-KZ"/>
        </w:rPr>
      </w:pPr>
      <w:r w:rsidRPr="00B603D9">
        <w:rPr>
          <w:spacing w:val="22"/>
          <w:sz w:val="18"/>
          <w:szCs w:val="18"/>
          <w:lang w:val="kk-KZ"/>
        </w:rPr>
        <w:t>Мемлекеттік лицензияның                                                  Государственная лицензия</w:t>
      </w:r>
    </w:p>
    <w:p w14:paraId="2F0558B6" w14:textId="77777777" w:rsidR="001C44F5" w:rsidRPr="00B603D9" w:rsidRDefault="001C44F5" w:rsidP="001C44F5">
      <w:pPr>
        <w:spacing w:line="200" w:lineRule="exact"/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01.02.2021 жыл                                                                                                       № KZ89LAA00021200</w:t>
      </w:r>
    </w:p>
    <w:p w14:paraId="7B291A20" w14:textId="77777777" w:rsidR="001C44F5" w:rsidRPr="00B603D9" w:rsidRDefault="001C44F5" w:rsidP="001C44F5">
      <w:pPr>
        <w:spacing w:line="200" w:lineRule="exact"/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№ KZ89LAA00021200                                                                                          от 01.02.2021 год</w:t>
      </w:r>
    </w:p>
    <w:p w14:paraId="72DC3FEC" w14:textId="77777777" w:rsidR="001C44F5" w:rsidRPr="00B603D9" w:rsidRDefault="001C44F5" w:rsidP="001C44F5">
      <w:pPr>
        <w:spacing w:line="200" w:lineRule="exact"/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БСН 020540005933                                                                                                    БИН 020540005933</w:t>
      </w:r>
    </w:p>
    <w:p w14:paraId="068D3C25" w14:textId="77777777" w:rsidR="001C44F5" w:rsidRPr="00076088" w:rsidRDefault="001C44F5" w:rsidP="001C44F5">
      <w:pPr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т.(7213)</w:t>
      </w:r>
      <w:r w:rsidRPr="00076088">
        <w:rPr>
          <w:sz w:val="18"/>
          <w:szCs w:val="18"/>
          <w:lang w:val="kk-KZ"/>
        </w:rPr>
        <w:t xml:space="preserve"> 934715</w:t>
      </w:r>
      <w:r w:rsidRPr="00B603D9">
        <w:rPr>
          <w:sz w:val="18"/>
          <w:szCs w:val="18"/>
          <w:lang w:val="kk-KZ"/>
        </w:rPr>
        <w:t xml:space="preserve">                                                                                                      т. (7213)</w:t>
      </w:r>
      <w:r w:rsidRPr="00076088">
        <w:rPr>
          <w:sz w:val="18"/>
          <w:szCs w:val="18"/>
          <w:lang w:val="kk-KZ"/>
        </w:rPr>
        <w:t xml:space="preserve"> 934715</w:t>
      </w:r>
    </w:p>
    <w:p w14:paraId="252B7E93" w14:textId="04A4FBF4" w:rsidR="00D2723C" w:rsidRPr="00920E64" w:rsidRDefault="001C44F5" w:rsidP="00920E64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</w:t>
      </w:r>
      <w:r w:rsidRPr="007632FC">
        <w:rPr>
          <w:sz w:val="22"/>
          <w:szCs w:val="22"/>
          <w:lang w:val="kk-KZ"/>
        </w:rPr>
        <w:t>e-mail:</w:t>
      </w:r>
      <w:r w:rsidRPr="00192E27">
        <w:rPr>
          <w:lang w:val="en-US"/>
        </w:rPr>
        <w:t xml:space="preserve"> </w:t>
      </w:r>
      <w:hyperlink r:id="rId5" w:history="1">
        <w:r w:rsidRPr="007E1A1F">
          <w:rPr>
            <w:rStyle w:val="ac"/>
            <w:rFonts w:eastAsiaTheme="majorEastAsia"/>
            <w:sz w:val="22"/>
            <w:szCs w:val="22"/>
            <w:lang w:val="kk-KZ"/>
          </w:rPr>
          <w:t>temr-oso-7322@bilim09.kz</w:t>
        </w:r>
      </w:hyperlink>
      <w:r>
        <w:rPr>
          <w:sz w:val="22"/>
          <w:szCs w:val="22"/>
          <w:lang w:val="kk-KZ"/>
        </w:rPr>
        <w:t xml:space="preserve">                                     </w:t>
      </w:r>
      <w:r w:rsidRPr="007632FC">
        <w:rPr>
          <w:sz w:val="22"/>
          <w:szCs w:val="22"/>
          <w:lang w:val="kk-KZ"/>
        </w:rPr>
        <w:t>e-mail:</w:t>
      </w:r>
      <w:r w:rsidRPr="00192E27">
        <w:rPr>
          <w:lang w:val="en-US"/>
        </w:rPr>
        <w:t xml:space="preserve"> </w:t>
      </w:r>
      <w:hyperlink r:id="rId6" w:history="1">
        <w:r w:rsidRPr="007E1A1F">
          <w:rPr>
            <w:rStyle w:val="ac"/>
            <w:rFonts w:eastAsiaTheme="majorEastAsia"/>
            <w:sz w:val="22"/>
            <w:szCs w:val="22"/>
            <w:lang w:val="kk-KZ"/>
          </w:rPr>
          <w:t>temr-oso-7322@bilim09.kz</w:t>
        </w:r>
      </w:hyperlink>
      <w:r>
        <w:rPr>
          <w:sz w:val="22"/>
          <w:szCs w:val="22"/>
          <w:lang w:val="kk-KZ"/>
        </w:rPr>
        <w:t xml:space="preserve"> </w:t>
      </w:r>
      <w:bookmarkEnd w:id="0"/>
      <w:bookmarkEnd w:id="1"/>
    </w:p>
    <w:p w14:paraId="4BC73432" w14:textId="77777777" w:rsidR="00920E64" w:rsidRDefault="00D2723C" w:rsidP="00920E64">
      <w:pPr>
        <w:rPr>
          <w:color w:val="000000"/>
          <w:kern w:val="28"/>
          <w:sz w:val="20"/>
          <w:szCs w:val="20"/>
          <w:lang w:val="kk-KZ" w:eastAsia="kk-KZ"/>
        </w:rPr>
      </w:pPr>
      <w:r>
        <w:rPr>
          <w:b/>
          <w:sz w:val="28"/>
          <w:szCs w:val="28"/>
          <w:lang w:val="kk-KZ" w:eastAsia="ar-SA"/>
        </w:rPr>
        <w:t xml:space="preserve">                                       </w:t>
      </w:r>
      <w:r w:rsidR="00920E64">
        <w:rPr>
          <w:color w:val="000000"/>
          <w:kern w:val="28"/>
          <w:sz w:val="20"/>
          <w:szCs w:val="20"/>
          <w:lang w:val="kk-KZ" w:eastAsia="kk-KZ"/>
        </w:rPr>
        <w:t xml:space="preserve">                  </w:t>
      </w:r>
    </w:p>
    <w:p w14:paraId="5916D1D8" w14:textId="77777777" w:rsidR="00F04483" w:rsidRDefault="00F04483" w:rsidP="00F04483">
      <w:pPr>
        <w:rPr>
          <w:b/>
          <w:color w:val="000000"/>
          <w:kern w:val="28"/>
          <w:sz w:val="20"/>
          <w:szCs w:val="20"/>
          <w:lang w:val="kk-KZ" w:eastAsia="kk-KZ"/>
        </w:rPr>
      </w:pPr>
      <w:r>
        <w:rPr>
          <w:color w:val="000000"/>
          <w:kern w:val="28"/>
          <w:sz w:val="20"/>
          <w:szCs w:val="20"/>
          <w:lang w:val="kk-KZ" w:eastAsia="kk-KZ"/>
        </w:rPr>
        <w:t xml:space="preserve">                     </w:t>
      </w:r>
      <w:r w:rsidRPr="00CD7405">
        <w:rPr>
          <w:b/>
          <w:sz w:val="28"/>
          <w:szCs w:val="20"/>
          <w:lang w:val="kk-KZ"/>
        </w:rPr>
        <w:t xml:space="preserve">БҰЙРЫҚ                                                                    </w:t>
      </w:r>
      <w:r w:rsidRPr="00CD7405">
        <w:rPr>
          <w:b/>
          <w:sz w:val="30"/>
          <w:szCs w:val="20"/>
          <w:lang w:val="kk-KZ"/>
        </w:rPr>
        <w:t>ПРИКАЗ</w:t>
      </w:r>
    </w:p>
    <w:p w14:paraId="5B7D2B87" w14:textId="77777777" w:rsidR="00F04483" w:rsidRPr="00AA2A23" w:rsidRDefault="00F04483" w:rsidP="00F04483">
      <w:pPr>
        <w:rPr>
          <w:b/>
          <w:color w:val="000000"/>
          <w:kern w:val="28"/>
          <w:sz w:val="20"/>
          <w:szCs w:val="20"/>
          <w:lang w:val="kk-KZ" w:eastAsia="kk-KZ"/>
        </w:rPr>
      </w:pPr>
    </w:p>
    <w:p w14:paraId="6BFBAEA2" w14:textId="03EB7931" w:rsidR="00F04483" w:rsidRDefault="00F04483" w:rsidP="00F04483">
      <w:pPr>
        <w:rPr>
          <w:noProof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CD7405">
        <w:rPr>
          <w:sz w:val="28"/>
          <w:szCs w:val="28"/>
          <w:lang w:val="kk-KZ"/>
        </w:rPr>
        <w:t xml:space="preserve">    </w:t>
      </w:r>
      <w:r w:rsidRPr="00CD7405">
        <w:rPr>
          <w:sz w:val="28"/>
          <w:szCs w:val="28"/>
          <w:u w:val="single"/>
          <w:lang w:val="kk-KZ"/>
        </w:rPr>
        <w:t xml:space="preserve"> </w:t>
      </w:r>
      <w:r w:rsidR="002A55D3">
        <w:rPr>
          <w:sz w:val="28"/>
          <w:szCs w:val="28"/>
          <w:u w:val="single"/>
          <w:lang w:val="kk-KZ"/>
        </w:rPr>
        <w:t>№ 85</w:t>
      </w:r>
      <w:r>
        <w:rPr>
          <w:sz w:val="28"/>
          <w:szCs w:val="28"/>
          <w:u w:val="single"/>
          <w:lang w:val="kk-KZ"/>
        </w:rPr>
        <w:t xml:space="preserve">  от 29.08.2025 года</w:t>
      </w:r>
    </w:p>
    <w:p w14:paraId="31677FD4" w14:textId="77777777" w:rsidR="00F04483" w:rsidRPr="00CD7405" w:rsidRDefault="00F04483" w:rsidP="00F04483">
      <w:pPr>
        <w:rPr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5AC6A68" wp14:editId="427AC018">
                <wp:simplePos x="0" y="0"/>
                <wp:positionH relativeFrom="column">
                  <wp:posOffset>3742055</wp:posOffset>
                </wp:positionH>
                <wp:positionV relativeFrom="paragraph">
                  <wp:posOffset>182245</wp:posOffset>
                </wp:positionV>
                <wp:extent cx="2009775" cy="293370"/>
                <wp:effectExtent l="0" t="0" r="9525" b="0"/>
                <wp:wrapNone/>
                <wp:docPr id="3987" name="Надпись 3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0977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409DA" w14:textId="7FC34606" w:rsidR="00F04483" w:rsidRDefault="00F04483" w:rsidP="00F04483">
                            <w:pPr>
                              <w:rPr>
                                <w:sz w:val="20"/>
                                <w:lang w:val="ru-MD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</w:t>
                            </w:r>
                            <w:proofErr w:type="gramStart"/>
                            <w:r w:rsidR="0079340C">
                              <w:rPr>
                                <w:sz w:val="20"/>
                              </w:rPr>
                              <w:t>Г</w:t>
                            </w:r>
                            <w:r>
                              <w:rPr>
                                <w:sz w:val="20"/>
                              </w:rPr>
                              <w:t>ород</w:t>
                            </w:r>
                            <w:r w:rsidR="0079340C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lang w:val="ru-MD"/>
                              </w:rPr>
                              <w:t>Темиртау</w:t>
                            </w:r>
                            <w:proofErr w:type="gramEnd"/>
                          </w:p>
                          <w:p w14:paraId="747ACC34" w14:textId="77777777" w:rsidR="00F04483" w:rsidRDefault="00F04483" w:rsidP="00F04483">
                            <w:pPr>
                              <w:jc w:val="center"/>
                              <w:rPr>
                                <w:sz w:val="20"/>
                                <w:lang w:val="ru-M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C6A68" id="_x0000_t202" coordsize="21600,21600" o:spt="202" path="m,l,21600r21600,l21600,xe">
                <v:stroke joinstyle="miter"/>
                <v:path gradientshapeok="t" o:connecttype="rect"/>
              </v:shapetype>
              <v:shape id="Надпись 3987" o:spid="_x0000_s1028" type="#_x0000_t202" style="position:absolute;margin-left:294.65pt;margin-top:14.35pt;width:158.25pt;height:23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" o:allowincell="f" stroked="f">
                <v:textbox>
                  <w:txbxContent>
                    <w:p w14:paraId="508409DA" w14:textId="7FC34606" w:rsidR="00F04483" w:rsidRDefault="00F04483" w:rsidP="00F04483">
                      <w:pPr>
                        <w:rPr>
                          <w:sz w:val="20"/>
                          <w:lang w:val="ru-MD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</w:t>
                      </w:r>
                      <w:proofErr w:type="gramStart"/>
                      <w:r w:rsidR="0079340C">
                        <w:rPr>
                          <w:sz w:val="20"/>
                        </w:rPr>
                        <w:t>Г</w:t>
                      </w:r>
                      <w:r>
                        <w:rPr>
                          <w:sz w:val="20"/>
                        </w:rPr>
                        <w:t>ород</w:t>
                      </w:r>
                      <w:r w:rsidR="0079340C"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  <w:lang w:val="ru-MD"/>
                        </w:rPr>
                        <w:t>Темиртау</w:t>
                      </w:r>
                      <w:proofErr w:type="gramEnd"/>
                    </w:p>
                    <w:p w14:paraId="747ACC34" w14:textId="77777777" w:rsidR="00F04483" w:rsidRDefault="00F04483" w:rsidP="00F04483">
                      <w:pPr>
                        <w:jc w:val="center"/>
                        <w:rPr>
                          <w:sz w:val="20"/>
                          <w:lang w:val="ru-M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A2827EA" wp14:editId="71903BFC">
                <wp:simplePos x="0" y="0"/>
                <wp:positionH relativeFrom="column">
                  <wp:posOffset>-70485</wp:posOffset>
                </wp:positionH>
                <wp:positionV relativeFrom="paragraph">
                  <wp:posOffset>387985</wp:posOffset>
                </wp:positionV>
                <wp:extent cx="590550" cy="0"/>
                <wp:effectExtent l="0" t="0" r="19050" b="19050"/>
                <wp:wrapNone/>
                <wp:docPr id="3988" name="Прямая соединительная линия 3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1DC8B" id="Прямая соединительная линия 398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30.55pt" to="40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5A15AD" wp14:editId="2BFE73AD">
                <wp:simplePos x="0" y="0"/>
                <wp:positionH relativeFrom="column">
                  <wp:posOffset>-80010</wp:posOffset>
                </wp:positionH>
                <wp:positionV relativeFrom="paragraph">
                  <wp:posOffset>387985</wp:posOffset>
                </wp:positionV>
                <wp:extent cx="0" cy="352425"/>
                <wp:effectExtent l="0" t="0" r="19050" b="28575"/>
                <wp:wrapNone/>
                <wp:docPr id="3989" name="Прямая соединительная линия 3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4B449" id="Прямая соединительная линия 398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30.55pt" to="-6.3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BA887EA" wp14:editId="6B731491">
                <wp:simplePos x="0" y="0"/>
                <wp:positionH relativeFrom="column">
                  <wp:posOffset>361315</wp:posOffset>
                </wp:positionH>
                <wp:positionV relativeFrom="paragraph">
                  <wp:posOffset>29845</wp:posOffset>
                </wp:positionV>
                <wp:extent cx="1866900" cy="274320"/>
                <wp:effectExtent l="0" t="0" r="0" b="0"/>
                <wp:wrapNone/>
                <wp:docPr id="3992" name="Надпись 3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8E931" w14:textId="77777777" w:rsidR="00F04483" w:rsidRDefault="00F04483" w:rsidP="00F04483">
                            <w:pP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ru-MD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ru-MD"/>
                              </w:rPr>
                              <w:t>Теміртау</w:t>
                            </w:r>
                            <w:proofErr w:type="spellEnd"/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ru-MD"/>
                              </w:rPr>
                              <w:t xml:space="preserve"> қ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en-US"/>
                              </w:rPr>
                              <w:t>аласы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87EA" id="Надпись 3992" o:spid="_x0000_s1029" type="#_x0000_t202" style="position:absolute;margin-left:28.45pt;margin-top:2.35pt;width:147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" o:allowincell="f" stroked="f">
                <v:textbox>
                  <w:txbxContent>
                    <w:p w14:paraId="25F8E931" w14:textId="77777777" w:rsidR="00F04483" w:rsidRDefault="00F04483" w:rsidP="00F04483">
                      <w:pPr>
                        <w:rPr>
                          <w:rFonts w:ascii="KZ Times New Roman" w:hAnsi="KZ Times New Roman"/>
                          <w:color w:val="000000"/>
                          <w:sz w:val="20"/>
                          <w:lang w:val="en-US"/>
                        </w:rPr>
                      </w:pPr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ru-MD"/>
                        </w:rPr>
                        <w:t xml:space="preserve">      Теміртау қ</w:t>
                      </w:r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en-US"/>
                        </w:rPr>
                        <w:t>аласы</w:t>
                      </w:r>
                    </w:p>
                  </w:txbxContent>
                </v:textbox>
              </v:shape>
            </w:pict>
          </mc:Fallback>
        </mc:AlternateContent>
      </w:r>
    </w:p>
    <w:p w14:paraId="6A9FAEF8" w14:textId="72006492" w:rsidR="00F04483" w:rsidRDefault="00671973" w:rsidP="00F04483">
      <w:pPr>
        <w:jc w:val="lowKashida"/>
        <w:rPr>
          <w:b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8E8E27B" wp14:editId="01C83F4B">
                <wp:simplePos x="0" y="0"/>
                <wp:positionH relativeFrom="column">
                  <wp:posOffset>1751330</wp:posOffset>
                </wp:positionH>
                <wp:positionV relativeFrom="paragraph">
                  <wp:posOffset>182245</wp:posOffset>
                </wp:positionV>
                <wp:extent cx="571500" cy="0"/>
                <wp:effectExtent l="0" t="0" r="19050" b="19050"/>
                <wp:wrapNone/>
                <wp:docPr id="3991" name="Прямая соединительная линия 3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0FC6B" id="Прямая соединительная линия 3991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9pt,14.35pt" to="182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59103F9" wp14:editId="141F1972">
                <wp:simplePos x="0" y="0"/>
                <wp:positionH relativeFrom="column">
                  <wp:posOffset>2282825</wp:posOffset>
                </wp:positionH>
                <wp:positionV relativeFrom="paragraph">
                  <wp:posOffset>183515</wp:posOffset>
                </wp:positionV>
                <wp:extent cx="0" cy="352425"/>
                <wp:effectExtent l="0" t="0" r="19050" b="28575"/>
                <wp:wrapNone/>
                <wp:docPr id="3990" name="Прямая соединительная линия 3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0042C" id="Прямая соединительная линия 3990" o:spid="_x0000_s1026" style="position:absolute;flip:x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9.75pt,14.45pt" to="179.7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"/>
            </w:pict>
          </mc:Fallback>
        </mc:AlternateContent>
      </w:r>
    </w:p>
    <w:p w14:paraId="0E7B5C1E" w14:textId="01370F0E" w:rsidR="00671973" w:rsidRDefault="00671973" w:rsidP="00671973">
      <w:pPr>
        <w:tabs>
          <w:tab w:val="left" w:pos="1053"/>
        </w:tabs>
        <w:rPr>
          <w:b/>
          <w:bCs/>
          <w:sz w:val="28"/>
          <w:szCs w:val="28"/>
          <w:lang w:val="kk-KZ"/>
        </w:rPr>
      </w:pPr>
      <w:r w:rsidRPr="00671973">
        <w:rPr>
          <w:b/>
          <w:bCs/>
          <w:sz w:val="28"/>
          <w:szCs w:val="28"/>
          <w:lang w:val="kk-KZ"/>
        </w:rPr>
        <w:t xml:space="preserve">Об организации питания </w:t>
      </w:r>
    </w:p>
    <w:p w14:paraId="74001DA8" w14:textId="7A30CB1A" w:rsidR="00671973" w:rsidRPr="00671973" w:rsidRDefault="00671973" w:rsidP="00671973">
      <w:pPr>
        <w:tabs>
          <w:tab w:val="left" w:pos="1053"/>
        </w:tabs>
        <w:rPr>
          <w:b/>
          <w:bCs/>
          <w:sz w:val="32"/>
          <w:szCs w:val="32"/>
          <w:lang w:val="kk-KZ"/>
        </w:rPr>
      </w:pPr>
      <w:r w:rsidRPr="00671973">
        <w:rPr>
          <w:b/>
          <w:bCs/>
          <w:sz w:val="28"/>
          <w:szCs w:val="28"/>
          <w:lang w:val="kk-KZ"/>
        </w:rPr>
        <w:t>учащихся</w:t>
      </w:r>
      <w:r w:rsidRPr="00671973">
        <w:rPr>
          <w:b/>
          <w:bCs/>
          <w:sz w:val="32"/>
          <w:szCs w:val="32"/>
          <w:lang w:val="kk-KZ"/>
        </w:rPr>
        <w:t xml:space="preserve"> </w:t>
      </w:r>
    </w:p>
    <w:p w14:paraId="25DE7A5B" w14:textId="3CECA0C1" w:rsidR="00671973" w:rsidRDefault="00671973" w:rsidP="00671973">
      <w:pPr>
        <w:tabs>
          <w:tab w:val="left" w:pos="1053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671973">
        <w:rPr>
          <w:sz w:val="28"/>
          <w:szCs w:val="28"/>
          <w:lang w:val="kk-KZ"/>
        </w:rPr>
        <w:t xml:space="preserve">В соответствии закона РК «Об образовании» от 27 июля 2007 года, постановление Правительства Республики Казахстан от 12 марта №320 </w:t>
      </w:r>
      <w:r w:rsidRPr="00671973">
        <w:rPr>
          <w:color w:val="1F1F1F"/>
          <w:sz w:val="28"/>
          <w:szCs w:val="28"/>
          <w:shd w:val="clear" w:color="auto" w:fill="FFFFFF"/>
        </w:rPr>
        <w:t>«</w:t>
      </w:r>
      <w:r w:rsidRPr="00671973">
        <w:rPr>
          <w:color w:val="040C28"/>
          <w:sz w:val="28"/>
          <w:szCs w:val="28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  <w:r w:rsidRPr="00671973">
        <w:rPr>
          <w:color w:val="1F1F1F"/>
          <w:sz w:val="28"/>
          <w:szCs w:val="28"/>
          <w:shd w:val="clear" w:color="auto" w:fill="FFFFFF"/>
        </w:rPr>
        <w:t xml:space="preserve">», решением </w:t>
      </w:r>
      <w:r w:rsidRPr="00671973">
        <w:rPr>
          <w:sz w:val="28"/>
          <w:szCs w:val="28"/>
          <w:lang w:val="kk-KZ"/>
        </w:rPr>
        <w:t xml:space="preserve"> областного маслихата г.Караганды от 14 декабря 2023года на 10 сессии «О областном бюджете на 2024-2026годы» №199, </w:t>
      </w:r>
      <w:r w:rsidRPr="00671973">
        <w:rPr>
          <w:color w:val="1F1F1F"/>
          <w:sz w:val="28"/>
          <w:szCs w:val="28"/>
          <w:shd w:val="clear" w:color="auto" w:fill="FFFFFF"/>
        </w:rPr>
        <w:t>Приказ Министра образования и науки Республики Казахстан от </w:t>
      </w:r>
      <w:r w:rsidRPr="00671973">
        <w:rPr>
          <w:color w:val="040C28"/>
          <w:sz w:val="28"/>
          <w:szCs w:val="28"/>
        </w:rPr>
        <w:t>31 октября 2018 года № 598</w:t>
      </w:r>
      <w:r w:rsidRPr="00671973">
        <w:rPr>
          <w:color w:val="1F1F1F"/>
          <w:sz w:val="28"/>
          <w:szCs w:val="28"/>
          <w:shd w:val="clear" w:color="auto" w:fill="FFFFFF"/>
        </w:rPr>
        <w:t> «Об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</w:t>
      </w:r>
      <w:r w:rsidRPr="00671973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, </w:t>
      </w:r>
      <w:r w:rsidRPr="00671973">
        <w:rPr>
          <w:color w:val="1F1F1F"/>
          <w:sz w:val="28"/>
          <w:szCs w:val="28"/>
          <w:shd w:val="clear" w:color="auto" w:fill="FFFFFF"/>
        </w:rPr>
        <w:t>Приказ Министра здравоохранения Республики Казахстан от 5 августа 2021 года № ҚР ДСМ-76 «</w:t>
      </w:r>
      <w:r w:rsidRPr="00671973">
        <w:rPr>
          <w:color w:val="040C28"/>
          <w:sz w:val="28"/>
          <w:szCs w:val="28"/>
        </w:rPr>
        <w:t>Об утверждении Санитарных правил «Санитарно-эпидемиологические требования к объектам образования»</w:t>
      </w:r>
      <w:r w:rsidRPr="00671973">
        <w:rPr>
          <w:color w:val="1F1F1F"/>
          <w:sz w:val="28"/>
          <w:szCs w:val="28"/>
          <w:shd w:val="clear" w:color="auto" w:fill="FFFFFF"/>
        </w:rPr>
        <w:t xml:space="preserve"> </w:t>
      </w:r>
      <w:r w:rsidRPr="00671973">
        <w:rPr>
          <w:b/>
          <w:sz w:val="28"/>
          <w:szCs w:val="28"/>
          <w:lang w:val="kk-KZ"/>
        </w:rPr>
        <w:t>ПРИКАЗЫВАЮ:</w:t>
      </w:r>
    </w:p>
    <w:p w14:paraId="6FD919EC" w14:textId="7E1F4390" w:rsidR="00671973" w:rsidRPr="00671973" w:rsidRDefault="00671973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</w:t>
      </w:r>
      <w:r w:rsidRPr="00671973">
        <w:rPr>
          <w:b/>
          <w:bCs/>
          <w:sz w:val="28"/>
          <w:szCs w:val="28"/>
          <w:lang w:val="kk-KZ"/>
        </w:rPr>
        <w:t>1.ОРГАНИЗОВАТЬ</w:t>
      </w:r>
      <w:r w:rsidRPr="00671973">
        <w:rPr>
          <w:sz w:val="28"/>
          <w:szCs w:val="28"/>
          <w:lang w:val="kk-KZ"/>
        </w:rPr>
        <w:t xml:space="preserve"> горячее бесплатное питание для учащихся 1-4 классов с 02 сентября 2025 года.</w:t>
      </w:r>
    </w:p>
    <w:p w14:paraId="76C47901" w14:textId="77777777" w:rsidR="00671973" w:rsidRPr="00671973" w:rsidRDefault="00671973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  <w:r w:rsidRPr="00671973">
        <w:rPr>
          <w:sz w:val="28"/>
          <w:szCs w:val="28"/>
          <w:lang w:val="kk-KZ"/>
        </w:rPr>
        <w:tab/>
        <w:t>2.Классным руководителям довести до сведения родителей учащихся 1-11 классов информацию о предоставлении бесплатного и льготного питания обучающихся из числа социально – незащищенных семей при предоставлении ими пакета документов согласно стандарту государственной услуги.</w:t>
      </w:r>
    </w:p>
    <w:p w14:paraId="6A630862" w14:textId="1193562B" w:rsidR="00671973" w:rsidRPr="00671973" w:rsidRDefault="00671973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  <w:r w:rsidRPr="00671973">
        <w:rPr>
          <w:sz w:val="28"/>
          <w:szCs w:val="28"/>
          <w:lang w:val="kk-KZ"/>
        </w:rPr>
        <w:tab/>
      </w:r>
      <w:r w:rsidRPr="00671973">
        <w:rPr>
          <w:b/>
          <w:bCs/>
          <w:sz w:val="28"/>
          <w:szCs w:val="28"/>
          <w:lang w:val="kk-KZ"/>
        </w:rPr>
        <w:t>3.ОРГАНИЗОВАТЬ</w:t>
      </w:r>
      <w:r w:rsidRPr="00671973">
        <w:rPr>
          <w:sz w:val="28"/>
          <w:szCs w:val="28"/>
          <w:lang w:val="kk-KZ"/>
        </w:rPr>
        <w:t xml:space="preserve"> горячее бесплатное питан</w:t>
      </w:r>
      <w:r w:rsidR="0079340C">
        <w:rPr>
          <w:sz w:val="28"/>
          <w:szCs w:val="28"/>
          <w:lang w:val="kk-KZ"/>
        </w:rPr>
        <w:t>ие, для учащихся из социально-</w:t>
      </w:r>
      <w:r w:rsidRPr="00671973">
        <w:rPr>
          <w:sz w:val="28"/>
          <w:szCs w:val="28"/>
          <w:lang w:val="kk-KZ"/>
        </w:rPr>
        <w:t>незащищенных семей по заявлению родителей</w:t>
      </w:r>
      <w:r w:rsidR="0079340C">
        <w:rPr>
          <w:sz w:val="28"/>
          <w:szCs w:val="28"/>
          <w:lang w:val="kk-KZ"/>
        </w:rPr>
        <w:t xml:space="preserve"> с подтверждающими документами</w:t>
      </w:r>
      <w:r w:rsidRPr="00671973">
        <w:rPr>
          <w:sz w:val="28"/>
          <w:szCs w:val="28"/>
          <w:lang w:val="kk-KZ"/>
        </w:rPr>
        <w:t xml:space="preserve"> с 02 сентября 2025 года.</w:t>
      </w:r>
    </w:p>
    <w:p w14:paraId="74457C87" w14:textId="77777777" w:rsidR="00671973" w:rsidRPr="00671973" w:rsidRDefault="00671973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  <w:r w:rsidRPr="00671973">
        <w:rPr>
          <w:sz w:val="28"/>
          <w:szCs w:val="28"/>
          <w:lang w:val="kk-KZ"/>
        </w:rPr>
        <w:tab/>
        <w:t xml:space="preserve">4.Ответственным за организацию и контроль бесплатного питания для вышеуказанных учащихся назначить </w:t>
      </w:r>
      <w:bookmarkStart w:id="2" w:name="_Hlk177028868"/>
      <w:r w:rsidRPr="00671973">
        <w:rPr>
          <w:b/>
          <w:bCs/>
          <w:sz w:val="28"/>
          <w:szCs w:val="28"/>
          <w:lang w:val="kk-KZ"/>
        </w:rPr>
        <w:t>Исмайлову Жанагуль Ормановну</w:t>
      </w:r>
      <w:r w:rsidRPr="00671973">
        <w:rPr>
          <w:sz w:val="28"/>
          <w:szCs w:val="28"/>
          <w:lang w:val="kk-KZ"/>
        </w:rPr>
        <w:t xml:space="preserve"> – заместителя директора по воспитательной работе</w:t>
      </w:r>
      <w:bookmarkEnd w:id="2"/>
      <w:r w:rsidRPr="00671973">
        <w:rPr>
          <w:sz w:val="28"/>
          <w:szCs w:val="28"/>
          <w:lang w:val="kk-KZ"/>
        </w:rPr>
        <w:t>.</w:t>
      </w:r>
    </w:p>
    <w:p w14:paraId="28C73A96" w14:textId="01624567" w:rsidR="00671973" w:rsidRDefault="00671973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  <w:r w:rsidRPr="00671973">
        <w:rPr>
          <w:sz w:val="28"/>
          <w:szCs w:val="28"/>
          <w:lang w:val="kk-KZ"/>
        </w:rPr>
        <w:lastRenderedPageBreak/>
        <w:tab/>
        <w:t>5.</w:t>
      </w:r>
      <w:r w:rsidR="0079340C">
        <w:rPr>
          <w:sz w:val="28"/>
          <w:szCs w:val="28"/>
          <w:lang w:val="kk-KZ"/>
        </w:rPr>
        <w:t xml:space="preserve">Назначить </w:t>
      </w:r>
      <w:r w:rsidRPr="00671973">
        <w:rPr>
          <w:b/>
          <w:bCs/>
          <w:sz w:val="28"/>
          <w:szCs w:val="28"/>
          <w:lang w:val="kk-KZ"/>
        </w:rPr>
        <w:t>Исмайлову Жанагуль Ормановну</w:t>
      </w:r>
      <w:r w:rsidR="0079340C">
        <w:rPr>
          <w:sz w:val="28"/>
          <w:szCs w:val="28"/>
          <w:lang w:val="kk-KZ"/>
        </w:rPr>
        <w:t>,</w:t>
      </w:r>
      <w:r w:rsidRPr="00671973">
        <w:rPr>
          <w:sz w:val="28"/>
          <w:szCs w:val="28"/>
          <w:lang w:val="kk-KZ"/>
        </w:rPr>
        <w:t xml:space="preserve"> заместителя директор</w:t>
      </w:r>
      <w:r w:rsidR="0079340C">
        <w:rPr>
          <w:sz w:val="28"/>
          <w:szCs w:val="28"/>
          <w:lang w:val="kk-KZ"/>
        </w:rPr>
        <w:t>а по воспитательной работе ответственной за ведение учетной документации</w:t>
      </w:r>
      <w:r w:rsidRPr="00671973">
        <w:rPr>
          <w:sz w:val="28"/>
          <w:szCs w:val="28"/>
          <w:lang w:val="kk-KZ"/>
        </w:rPr>
        <w:t xml:space="preserve"> по охвату обучающихся бесплатным питанием</w:t>
      </w:r>
      <w:r w:rsidR="0079340C">
        <w:rPr>
          <w:sz w:val="28"/>
          <w:szCs w:val="28"/>
          <w:lang w:val="kk-KZ"/>
        </w:rPr>
        <w:t>,</w:t>
      </w:r>
      <w:bookmarkStart w:id="3" w:name="_GoBack"/>
      <w:bookmarkEnd w:id="3"/>
      <w:r w:rsidRPr="00671973">
        <w:rPr>
          <w:sz w:val="28"/>
          <w:szCs w:val="28"/>
          <w:lang w:val="kk-KZ"/>
        </w:rPr>
        <w:t xml:space="preserve"> согласно категориям обучающихся. Табель посещаемости сдавать в бухгалтерию своевременно.</w:t>
      </w:r>
    </w:p>
    <w:p w14:paraId="2EFAF542" w14:textId="061273FE" w:rsidR="00671973" w:rsidRPr="00671973" w:rsidRDefault="00671973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</w:t>
      </w:r>
      <w:r w:rsidRPr="00671973">
        <w:rPr>
          <w:b/>
          <w:bCs/>
          <w:sz w:val="28"/>
          <w:szCs w:val="28"/>
          <w:lang w:val="kk-KZ"/>
        </w:rPr>
        <w:t>6.СОСТАВИТЬ</w:t>
      </w:r>
      <w:r w:rsidRPr="00671973">
        <w:rPr>
          <w:sz w:val="28"/>
          <w:szCs w:val="28"/>
          <w:lang w:val="kk-KZ"/>
        </w:rPr>
        <w:t xml:space="preserve">  план работы по организации питания уч</w:t>
      </w:r>
      <w:r w:rsidR="0079340C">
        <w:rPr>
          <w:sz w:val="28"/>
          <w:szCs w:val="28"/>
          <w:lang w:val="kk-KZ"/>
        </w:rPr>
        <w:t>ащихся на 2025-2026 учебный год, ответственная Исмайлова Жанагуль Ормановна</w:t>
      </w:r>
    </w:p>
    <w:p w14:paraId="6C9FBD2A" w14:textId="3EF35233" w:rsidR="00671973" w:rsidRPr="00671973" w:rsidRDefault="0079340C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7.Контроль за</w:t>
      </w:r>
      <w:r w:rsidR="00671973" w:rsidRPr="00671973">
        <w:rPr>
          <w:sz w:val="28"/>
          <w:szCs w:val="28"/>
          <w:lang w:val="kk-KZ"/>
        </w:rPr>
        <w:t xml:space="preserve"> сбор и сдачу до</w:t>
      </w:r>
      <w:r>
        <w:rPr>
          <w:sz w:val="28"/>
          <w:szCs w:val="28"/>
          <w:lang w:val="kk-KZ"/>
        </w:rPr>
        <w:t xml:space="preserve">кументов на бесплатное питание </w:t>
      </w:r>
      <w:r w:rsidR="00671973" w:rsidRPr="00671973">
        <w:rPr>
          <w:sz w:val="28"/>
          <w:szCs w:val="28"/>
          <w:lang w:val="kk-KZ"/>
        </w:rPr>
        <w:t>учащихся</w:t>
      </w:r>
      <w:r>
        <w:rPr>
          <w:sz w:val="28"/>
          <w:szCs w:val="28"/>
          <w:lang w:val="kk-KZ"/>
        </w:rPr>
        <w:t xml:space="preserve"> осуществлять классным руководителям</w:t>
      </w:r>
      <w:r w:rsidR="00671973" w:rsidRPr="00671973">
        <w:rPr>
          <w:sz w:val="28"/>
          <w:szCs w:val="28"/>
          <w:lang w:val="kk-KZ"/>
        </w:rPr>
        <w:t>.</w:t>
      </w:r>
    </w:p>
    <w:p w14:paraId="4728EC71" w14:textId="77777777" w:rsidR="00671973" w:rsidRPr="00671973" w:rsidRDefault="00671973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  <w:r w:rsidRPr="00671973">
        <w:rPr>
          <w:sz w:val="28"/>
          <w:szCs w:val="28"/>
          <w:lang w:val="kk-KZ"/>
        </w:rPr>
        <w:tab/>
        <w:t>8.Контроль за исполнением данного прказа оставляю за собой.</w:t>
      </w:r>
    </w:p>
    <w:p w14:paraId="004985AA" w14:textId="77777777" w:rsidR="00671973" w:rsidRPr="00671973" w:rsidRDefault="00671973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</w:p>
    <w:p w14:paraId="3F24225D" w14:textId="77777777" w:rsidR="00671973" w:rsidRPr="00671973" w:rsidRDefault="00671973" w:rsidP="00671973">
      <w:pPr>
        <w:tabs>
          <w:tab w:val="left" w:pos="1053"/>
        </w:tabs>
        <w:jc w:val="both"/>
        <w:rPr>
          <w:sz w:val="28"/>
          <w:szCs w:val="28"/>
          <w:lang w:val="kk-KZ"/>
        </w:rPr>
      </w:pPr>
    </w:p>
    <w:p w14:paraId="6EE190B3" w14:textId="77777777" w:rsidR="00671973" w:rsidRDefault="00671973" w:rsidP="00F04483">
      <w:pPr>
        <w:ind w:firstLine="708"/>
        <w:rPr>
          <w:rFonts w:eastAsia="Calibri"/>
          <w:b/>
          <w:bCs/>
          <w:sz w:val="28"/>
          <w:szCs w:val="28"/>
          <w:lang w:eastAsia="en-US"/>
        </w:rPr>
      </w:pPr>
    </w:p>
    <w:p w14:paraId="1E4CAE82" w14:textId="6308C049" w:rsidR="00F04483" w:rsidRDefault="00F04483" w:rsidP="00F04483">
      <w:pPr>
        <w:ind w:firstLine="708"/>
        <w:rPr>
          <w:rFonts w:eastAsia="Calibri"/>
          <w:b/>
          <w:bCs/>
          <w:sz w:val="28"/>
          <w:szCs w:val="28"/>
          <w:lang w:eastAsia="en-US"/>
        </w:rPr>
      </w:pPr>
    </w:p>
    <w:p w14:paraId="3836671C" w14:textId="77777777" w:rsidR="000B5925" w:rsidRPr="00F04483" w:rsidRDefault="000B5925" w:rsidP="00F04483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14:paraId="253886A2" w14:textId="77777777" w:rsidR="00F04483" w:rsidRDefault="00F04483" w:rsidP="00F0448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</w:t>
      </w:r>
      <w:r w:rsidRPr="008A232E">
        <w:rPr>
          <w:rFonts w:eastAsia="Calibri"/>
          <w:b/>
          <w:bCs/>
          <w:sz w:val="28"/>
          <w:szCs w:val="28"/>
          <w:lang w:eastAsia="en-US"/>
        </w:rPr>
        <w:t>Директор</w:t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proofErr w:type="gramStart"/>
      <w:r>
        <w:rPr>
          <w:rFonts w:eastAsia="Calibri"/>
          <w:b/>
          <w:bCs/>
          <w:sz w:val="28"/>
          <w:szCs w:val="28"/>
          <w:lang w:eastAsia="en-US"/>
        </w:rPr>
        <w:tab/>
        <w:t xml:space="preserve">  Абрамова</w:t>
      </w:r>
      <w:proofErr w:type="gramEnd"/>
      <w:r>
        <w:rPr>
          <w:rFonts w:eastAsia="Calibri"/>
          <w:b/>
          <w:bCs/>
          <w:sz w:val="28"/>
          <w:szCs w:val="28"/>
          <w:lang w:eastAsia="en-US"/>
        </w:rPr>
        <w:t xml:space="preserve"> В.В.</w:t>
      </w:r>
    </w:p>
    <w:p w14:paraId="0C13593A" w14:textId="77777777" w:rsidR="00671973" w:rsidRDefault="00671973" w:rsidP="00F04483">
      <w:pPr>
        <w:jc w:val="both"/>
        <w:rPr>
          <w:rFonts w:eastAsia="Calibri"/>
          <w:sz w:val="20"/>
          <w:szCs w:val="20"/>
          <w:lang w:eastAsia="en-US"/>
        </w:rPr>
      </w:pPr>
    </w:p>
    <w:p w14:paraId="5D52AC35" w14:textId="77777777" w:rsidR="00671973" w:rsidRDefault="00671973" w:rsidP="00F04483">
      <w:pPr>
        <w:jc w:val="both"/>
        <w:rPr>
          <w:rFonts w:eastAsia="Calibri"/>
          <w:sz w:val="20"/>
          <w:szCs w:val="20"/>
          <w:lang w:eastAsia="en-US"/>
        </w:rPr>
      </w:pPr>
    </w:p>
    <w:p w14:paraId="67C498B4" w14:textId="55420657" w:rsidR="00F04483" w:rsidRDefault="00671973" w:rsidP="00F04483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 приказом ознакомлена</w:t>
      </w:r>
      <w:r w:rsidR="00F04483" w:rsidRPr="008A232E">
        <w:rPr>
          <w:rFonts w:eastAsia="Calibri"/>
          <w:sz w:val="20"/>
          <w:szCs w:val="20"/>
          <w:lang w:eastAsia="en-US"/>
        </w:rPr>
        <w:t>:</w:t>
      </w:r>
    </w:p>
    <w:p w14:paraId="0A84047A" w14:textId="7D14773D" w:rsidR="00F04483" w:rsidRPr="00F04483" w:rsidRDefault="00F04483" w:rsidP="00F0448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</w:t>
      </w:r>
      <w:proofErr w:type="spellStart"/>
      <w:r>
        <w:rPr>
          <w:rFonts w:eastAsia="Calibri"/>
          <w:sz w:val="20"/>
          <w:szCs w:val="20"/>
          <w:lang w:eastAsia="en-US"/>
        </w:rPr>
        <w:t>Исмайлова</w:t>
      </w:r>
      <w:proofErr w:type="spellEnd"/>
      <w:r w:rsidR="00671973">
        <w:rPr>
          <w:rFonts w:eastAsia="Calibri"/>
          <w:sz w:val="20"/>
          <w:szCs w:val="20"/>
          <w:lang w:eastAsia="en-US"/>
        </w:rPr>
        <w:t xml:space="preserve"> Ж.О.</w:t>
      </w:r>
    </w:p>
    <w:p w14:paraId="10A382D4" w14:textId="4F106E62" w:rsidR="00D2723C" w:rsidRDefault="00D2723C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D8F6272" w14:textId="77777777" w:rsidR="00D2723C" w:rsidRDefault="00D2723C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3E150D6A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7873D6B3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22A283D6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0C87183F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37F3FA30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7F08DFA0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FFC342A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60CF9993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66328ED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48C5811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DFE67A1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5A96AE65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FF374FD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0C08CDA" w14:textId="77777777" w:rsidR="00D2723C" w:rsidRDefault="00D2723C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227FE68E" w14:textId="00751D81" w:rsidR="00B64B77" w:rsidRPr="00FB5917" w:rsidRDefault="00097D68" w:rsidP="00107CA0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  <w:bookmarkStart w:id="4" w:name="_Hlk206162024"/>
      <w:r w:rsidRPr="00097D68">
        <w:rPr>
          <w:b/>
          <w:sz w:val="28"/>
          <w:szCs w:val="28"/>
          <w:lang w:val="kk-KZ" w:eastAsia="ar-SA"/>
        </w:rPr>
        <w:t xml:space="preserve">                </w:t>
      </w:r>
      <w:bookmarkEnd w:id="4"/>
    </w:p>
    <w:p w14:paraId="1F7B55A2" w14:textId="77777777" w:rsidR="00B64B77" w:rsidRDefault="00B64B77" w:rsidP="00107CA0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B5AF659" w14:textId="77777777" w:rsidR="00D84274" w:rsidRPr="00097D68" w:rsidRDefault="00D84274" w:rsidP="00107CA0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</w:p>
    <w:p w14:paraId="52FBBC44" w14:textId="77777777" w:rsidR="00107CA0" w:rsidRPr="009B5B63" w:rsidRDefault="00107CA0" w:rsidP="00107CA0"/>
    <w:p w14:paraId="1E72648E" w14:textId="77777777" w:rsidR="00107CA0" w:rsidRDefault="00107CA0" w:rsidP="00107CA0">
      <w:pPr>
        <w:rPr>
          <w:lang w:val="kk-KZ"/>
        </w:rPr>
      </w:pPr>
    </w:p>
    <w:p w14:paraId="25886BFC" w14:textId="77777777" w:rsidR="00107CA0" w:rsidRDefault="00107CA0" w:rsidP="00107CA0">
      <w:pPr>
        <w:rPr>
          <w:lang w:val="kk-KZ"/>
        </w:rPr>
      </w:pPr>
    </w:p>
    <w:p w14:paraId="7DA37890" w14:textId="77777777" w:rsidR="00107CA0" w:rsidRDefault="00107CA0" w:rsidP="00107CA0">
      <w:pPr>
        <w:rPr>
          <w:lang w:val="kk-KZ"/>
        </w:rPr>
      </w:pPr>
    </w:p>
    <w:p w14:paraId="03551A3D" w14:textId="77777777" w:rsidR="00107CA0" w:rsidRDefault="00107CA0" w:rsidP="00107CA0">
      <w:pPr>
        <w:rPr>
          <w:lang w:val="kk-KZ"/>
        </w:rPr>
      </w:pPr>
    </w:p>
    <w:p w14:paraId="38509CF4" w14:textId="77777777" w:rsidR="00107CA0" w:rsidRDefault="00107CA0" w:rsidP="00107CA0">
      <w:pPr>
        <w:rPr>
          <w:lang w:val="kk-KZ"/>
        </w:rPr>
      </w:pPr>
    </w:p>
    <w:p w14:paraId="07A208B2" w14:textId="77777777" w:rsidR="00107CA0" w:rsidRDefault="00107CA0" w:rsidP="00107CA0">
      <w:pPr>
        <w:rPr>
          <w:lang w:val="kk-KZ"/>
        </w:rPr>
      </w:pPr>
    </w:p>
    <w:p w14:paraId="6E345626" w14:textId="77777777" w:rsidR="00107CA0" w:rsidRDefault="00107CA0" w:rsidP="00107CA0">
      <w:pPr>
        <w:rPr>
          <w:lang w:val="kk-KZ"/>
        </w:rPr>
      </w:pPr>
    </w:p>
    <w:p w14:paraId="78239ADE" w14:textId="77777777" w:rsidR="00107CA0" w:rsidRDefault="00107CA0" w:rsidP="00F44078">
      <w:pPr>
        <w:rPr>
          <w:lang w:val="kk-KZ"/>
        </w:rPr>
      </w:pPr>
    </w:p>
    <w:p w14:paraId="5B4CDFDB" w14:textId="77777777" w:rsidR="00107CA0" w:rsidRDefault="00107CA0" w:rsidP="00F44078">
      <w:pPr>
        <w:rPr>
          <w:lang w:val="kk-KZ"/>
        </w:rPr>
      </w:pPr>
    </w:p>
    <w:p w14:paraId="1486200C" w14:textId="77777777" w:rsidR="00107CA0" w:rsidRDefault="00107CA0" w:rsidP="00F44078">
      <w:pPr>
        <w:rPr>
          <w:lang w:val="kk-KZ"/>
        </w:rPr>
      </w:pPr>
    </w:p>
    <w:p w14:paraId="19FABDC0" w14:textId="77777777" w:rsidR="00107CA0" w:rsidRDefault="00107CA0" w:rsidP="00F44078">
      <w:pPr>
        <w:rPr>
          <w:lang w:val="kk-KZ"/>
        </w:rPr>
      </w:pPr>
    </w:p>
    <w:p w14:paraId="2C12E83D" w14:textId="77777777" w:rsidR="00107CA0" w:rsidRDefault="00107CA0" w:rsidP="00F44078">
      <w:pPr>
        <w:rPr>
          <w:lang w:val="kk-KZ"/>
        </w:rPr>
      </w:pPr>
    </w:p>
    <w:p w14:paraId="5A46690E" w14:textId="77777777" w:rsidR="00107CA0" w:rsidRDefault="00107CA0" w:rsidP="00F44078">
      <w:pPr>
        <w:rPr>
          <w:lang w:val="kk-KZ"/>
        </w:rPr>
      </w:pPr>
    </w:p>
    <w:p w14:paraId="5D741874" w14:textId="77777777" w:rsidR="00107CA0" w:rsidRDefault="00107CA0" w:rsidP="00F44078">
      <w:pPr>
        <w:rPr>
          <w:lang w:val="kk-KZ"/>
        </w:rPr>
      </w:pPr>
    </w:p>
    <w:p w14:paraId="745DC159" w14:textId="77777777" w:rsidR="00107CA0" w:rsidRDefault="00107CA0" w:rsidP="00F44078">
      <w:pPr>
        <w:rPr>
          <w:lang w:val="kk-KZ"/>
        </w:rPr>
      </w:pPr>
    </w:p>
    <w:p w14:paraId="6CF849E6" w14:textId="77777777" w:rsidR="00107CA0" w:rsidRDefault="00107CA0" w:rsidP="00F44078">
      <w:pPr>
        <w:rPr>
          <w:lang w:val="kk-KZ"/>
        </w:rPr>
      </w:pPr>
    </w:p>
    <w:p w14:paraId="31BCF694" w14:textId="77777777" w:rsidR="00107CA0" w:rsidRDefault="00107CA0" w:rsidP="00F44078">
      <w:pPr>
        <w:rPr>
          <w:lang w:val="kk-KZ"/>
        </w:rPr>
      </w:pPr>
    </w:p>
    <w:p w14:paraId="3EACCD7A" w14:textId="77777777" w:rsidR="00107CA0" w:rsidRDefault="00107CA0" w:rsidP="00F44078">
      <w:pPr>
        <w:rPr>
          <w:lang w:val="kk-KZ"/>
        </w:rPr>
      </w:pPr>
    </w:p>
    <w:p w14:paraId="5203D397" w14:textId="77777777" w:rsidR="00107CA0" w:rsidRDefault="00107CA0" w:rsidP="00F44078">
      <w:pPr>
        <w:rPr>
          <w:lang w:val="kk-KZ"/>
        </w:rPr>
      </w:pPr>
    </w:p>
    <w:p w14:paraId="6041D795" w14:textId="77777777" w:rsidR="00107CA0" w:rsidRDefault="00107CA0" w:rsidP="00F44078">
      <w:pPr>
        <w:rPr>
          <w:lang w:val="kk-KZ"/>
        </w:rPr>
      </w:pPr>
    </w:p>
    <w:p w14:paraId="70956E6A" w14:textId="77777777" w:rsidR="009B5B63" w:rsidRPr="00107CA0" w:rsidRDefault="009B5B63" w:rsidP="009B5B63">
      <w:pPr>
        <w:spacing w:line="200" w:lineRule="atLeast"/>
        <w:rPr>
          <w:b/>
          <w:color w:val="FF0000"/>
          <w:highlight w:val="yellow"/>
        </w:rPr>
      </w:pPr>
    </w:p>
    <w:p w14:paraId="56EFF30E" w14:textId="25A3199C" w:rsidR="00BC7DC8" w:rsidRDefault="00BC7DC8" w:rsidP="00F44078">
      <w:pPr>
        <w:rPr>
          <w:lang w:val="kk-KZ"/>
        </w:rPr>
      </w:pPr>
    </w:p>
    <w:p w14:paraId="5C5CF605" w14:textId="3AA83536" w:rsidR="00BC7DC8" w:rsidRDefault="00BC7DC8" w:rsidP="00F44078">
      <w:pPr>
        <w:rPr>
          <w:lang w:val="kk-KZ"/>
        </w:rPr>
      </w:pPr>
    </w:p>
    <w:p w14:paraId="26534397" w14:textId="09982599" w:rsidR="00BC7DC8" w:rsidRDefault="00BC7DC8" w:rsidP="00F44078">
      <w:pPr>
        <w:rPr>
          <w:lang w:val="kk-KZ"/>
        </w:rPr>
      </w:pPr>
    </w:p>
    <w:p w14:paraId="45CFC46D" w14:textId="61563818" w:rsidR="00BC7DC8" w:rsidRDefault="00BC7DC8" w:rsidP="00F44078">
      <w:pPr>
        <w:rPr>
          <w:lang w:val="kk-KZ"/>
        </w:rPr>
      </w:pPr>
    </w:p>
    <w:p w14:paraId="38899CBE" w14:textId="5894BF74" w:rsidR="00BC7DC8" w:rsidRDefault="00BC7DC8" w:rsidP="00F44078">
      <w:pPr>
        <w:rPr>
          <w:lang w:val="kk-KZ"/>
        </w:rPr>
      </w:pPr>
    </w:p>
    <w:p w14:paraId="785E1AF1" w14:textId="2E1C3663" w:rsidR="00BC7DC8" w:rsidRDefault="00BC7DC8" w:rsidP="00F44078">
      <w:pPr>
        <w:rPr>
          <w:lang w:val="kk-KZ"/>
        </w:rPr>
      </w:pPr>
    </w:p>
    <w:p w14:paraId="25BA4401" w14:textId="5BE1F97F" w:rsidR="00BC7DC8" w:rsidRDefault="00BC7DC8" w:rsidP="00F44078">
      <w:pPr>
        <w:rPr>
          <w:lang w:val="kk-KZ"/>
        </w:rPr>
      </w:pPr>
    </w:p>
    <w:p w14:paraId="36E5DE40" w14:textId="07562219" w:rsidR="00BC7DC8" w:rsidRDefault="00BC7DC8" w:rsidP="00F44078">
      <w:pPr>
        <w:rPr>
          <w:lang w:val="kk-KZ"/>
        </w:rPr>
      </w:pPr>
    </w:p>
    <w:p w14:paraId="39B1CFC4" w14:textId="5D5B895E" w:rsidR="00BC7DC8" w:rsidRDefault="00BC7DC8" w:rsidP="00F44078">
      <w:pPr>
        <w:rPr>
          <w:lang w:val="kk-KZ"/>
        </w:rPr>
      </w:pPr>
    </w:p>
    <w:p w14:paraId="43159EFA" w14:textId="392C29E7" w:rsidR="00BC7DC8" w:rsidRDefault="00BC7DC8" w:rsidP="00F44078">
      <w:pPr>
        <w:rPr>
          <w:lang w:val="kk-KZ"/>
        </w:rPr>
      </w:pPr>
    </w:p>
    <w:p w14:paraId="76CCCFFF" w14:textId="77777777" w:rsidR="00BC7DC8" w:rsidRDefault="00BC7DC8" w:rsidP="00F44078">
      <w:pPr>
        <w:rPr>
          <w:lang w:val="kk-KZ"/>
        </w:rPr>
      </w:pPr>
    </w:p>
    <w:p w14:paraId="01E080B4" w14:textId="106A11B2" w:rsidR="00BC7DC8" w:rsidRDefault="00BC7DC8" w:rsidP="00F44078">
      <w:pPr>
        <w:rPr>
          <w:lang w:val="kk-KZ"/>
        </w:rPr>
      </w:pPr>
    </w:p>
    <w:p w14:paraId="13DB72B7" w14:textId="5CEC5B55" w:rsidR="00BC7DC8" w:rsidRDefault="00BC7DC8" w:rsidP="00F44078">
      <w:pPr>
        <w:rPr>
          <w:lang w:val="kk-KZ"/>
        </w:rPr>
      </w:pPr>
    </w:p>
    <w:p w14:paraId="155113A1" w14:textId="52922FF0" w:rsidR="00BC7DC8" w:rsidRDefault="00BC7DC8" w:rsidP="00F44078">
      <w:pPr>
        <w:rPr>
          <w:lang w:val="kk-KZ"/>
        </w:rPr>
      </w:pPr>
    </w:p>
    <w:p w14:paraId="332BEC0F" w14:textId="0941AE48" w:rsidR="00BC7DC8" w:rsidRDefault="00BC7DC8" w:rsidP="00F44078">
      <w:pPr>
        <w:rPr>
          <w:lang w:val="kk-KZ"/>
        </w:rPr>
      </w:pPr>
    </w:p>
    <w:p w14:paraId="5B2D9320" w14:textId="05B0EB70" w:rsidR="00BC7DC8" w:rsidRDefault="00BC7DC8" w:rsidP="00F44078">
      <w:pPr>
        <w:rPr>
          <w:lang w:val="kk-KZ"/>
        </w:rPr>
      </w:pPr>
    </w:p>
    <w:p w14:paraId="77F9070A" w14:textId="600D30C6" w:rsidR="00BC7DC8" w:rsidRDefault="00BC7DC8" w:rsidP="00F44078">
      <w:pPr>
        <w:rPr>
          <w:lang w:val="kk-KZ"/>
        </w:rPr>
      </w:pPr>
    </w:p>
    <w:p w14:paraId="58B52B40" w14:textId="6E56457E" w:rsidR="00BC7DC8" w:rsidRDefault="00BC7DC8" w:rsidP="00F44078">
      <w:pPr>
        <w:rPr>
          <w:lang w:val="kk-KZ"/>
        </w:rPr>
      </w:pPr>
    </w:p>
    <w:p w14:paraId="46119076" w14:textId="1F1DD2FA" w:rsidR="00BC7DC8" w:rsidRDefault="00BC7DC8" w:rsidP="00F44078">
      <w:pPr>
        <w:rPr>
          <w:lang w:val="kk-KZ"/>
        </w:rPr>
      </w:pPr>
    </w:p>
    <w:p w14:paraId="6B1BABCF" w14:textId="461E189D" w:rsidR="00BC7DC8" w:rsidRDefault="00BC7DC8" w:rsidP="00F44078">
      <w:pPr>
        <w:rPr>
          <w:lang w:val="kk-KZ"/>
        </w:rPr>
      </w:pPr>
    </w:p>
    <w:p w14:paraId="1A4C9DB9" w14:textId="750E1496" w:rsidR="00BC7DC8" w:rsidRDefault="00BC7DC8" w:rsidP="00F44078">
      <w:pPr>
        <w:rPr>
          <w:lang w:val="kk-KZ"/>
        </w:rPr>
      </w:pPr>
    </w:p>
    <w:p w14:paraId="51C92DED" w14:textId="77D2E242" w:rsidR="00BC7DC8" w:rsidRDefault="00BC7DC8" w:rsidP="00F44078">
      <w:pPr>
        <w:rPr>
          <w:lang w:val="kk-KZ"/>
        </w:rPr>
      </w:pPr>
    </w:p>
    <w:p w14:paraId="7BF42D61" w14:textId="63BC6E60" w:rsidR="00BC7DC8" w:rsidRDefault="00BC7DC8" w:rsidP="00F44078">
      <w:pPr>
        <w:rPr>
          <w:lang w:val="kk-KZ"/>
        </w:rPr>
      </w:pPr>
    </w:p>
    <w:p w14:paraId="34650662" w14:textId="399D0BCD" w:rsidR="00BC7DC8" w:rsidRDefault="00BC7DC8" w:rsidP="00F44078">
      <w:pPr>
        <w:rPr>
          <w:lang w:val="kk-KZ"/>
        </w:rPr>
      </w:pPr>
    </w:p>
    <w:p w14:paraId="3CB2E18B" w14:textId="5600B0CE" w:rsidR="00BC7DC8" w:rsidRDefault="00BC7DC8" w:rsidP="00F44078">
      <w:pPr>
        <w:rPr>
          <w:lang w:val="kk-KZ"/>
        </w:rPr>
      </w:pPr>
    </w:p>
    <w:p w14:paraId="0CB3FFB0" w14:textId="72543450" w:rsidR="00BC7DC8" w:rsidRDefault="00BC7DC8" w:rsidP="00F44078">
      <w:pPr>
        <w:rPr>
          <w:lang w:val="kk-KZ"/>
        </w:rPr>
      </w:pPr>
    </w:p>
    <w:p w14:paraId="615B01D4" w14:textId="77777777" w:rsidR="00BC7DC8" w:rsidRDefault="00BC7DC8" w:rsidP="00F44078">
      <w:pPr>
        <w:rPr>
          <w:lang w:val="kk-KZ"/>
        </w:rPr>
      </w:pPr>
    </w:p>
    <w:p w14:paraId="78F69301" w14:textId="77777777" w:rsidR="00BC7DC8" w:rsidRDefault="00BC7DC8" w:rsidP="00F44078">
      <w:pPr>
        <w:rPr>
          <w:lang w:val="kk-KZ"/>
        </w:rPr>
      </w:pPr>
    </w:p>
    <w:p w14:paraId="11915DBD" w14:textId="77777777" w:rsidR="00BC7DC8" w:rsidRDefault="00BC7DC8" w:rsidP="00F44078">
      <w:pPr>
        <w:rPr>
          <w:lang w:val="kk-KZ"/>
        </w:rPr>
      </w:pPr>
    </w:p>
    <w:p w14:paraId="11C1CB35" w14:textId="77777777" w:rsidR="00BC7DC8" w:rsidRDefault="00BC7DC8" w:rsidP="00F44078">
      <w:pPr>
        <w:rPr>
          <w:lang w:val="kk-KZ"/>
        </w:rPr>
      </w:pPr>
    </w:p>
    <w:p w14:paraId="7A753533" w14:textId="77777777" w:rsidR="00BC7DC8" w:rsidRDefault="00BC7DC8" w:rsidP="00F44078">
      <w:pPr>
        <w:rPr>
          <w:lang w:val="kk-KZ"/>
        </w:rPr>
      </w:pPr>
    </w:p>
    <w:p w14:paraId="38174C10" w14:textId="77777777" w:rsidR="00BC7DC8" w:rsidRDefault="00BC7DC8" w:rsidP="00F44078">
      <w:pPr>
        <w:rPr>
          <w:lang w:val="kk-KZ"/>
        </w:rPr>
      </w:pPr>
    </w:p>
    <w:p w14:paraId="2298FC8D" w14:textId="77777777" w:rsidR="00BC7DC8" w:rsidRDefault="00BC7DC8" w:rsidP="00F44078">
      <w:pPr>
        <w:rPr>
          <w:lang w:val="kk-KZ"/>
        </w:rPr>
      </w:pPr>
    </w:p>
    <w:p w14:paraId="1F945C5A" w14:textId="77777777" w:rsidR="00BC7DC8" w:rsidRDefault="00BC7DC8" w:rsidP="00F44078">
      <w:pPr>
        <w:rPr>
          <w:lang w:val="kk-KZ"/>
        </w:rPr>
      </w:pPr>
    </w:p>
    <w:p w14:paraId="50D6B65C" w14:textId="77777777" w:rsidR="00BC7DC8" w:rsidRDefault="00BC7DC8" w:rsidP="00F44078">
      <w:pPr>
        <w:rPr>
          <w:lang w:val="kk-KZ"/>
        </w:rPr>
      </w:pPr>
    </w:p>
    <w:p w14:paraId="0ECF6F8A" w14:textId="77777777" w:rsidR="00775C47" w:rsidRDefault="00775C47" w:rsidP="00340F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32"/>
          <w:lang w:val="kk-KZ"/>
        </w:rPr>
      </w:pPr>
    </w:p>
    <w:p w14:paraId="00C0BEC1" w14:textId="77777777" w:rsidR="00775C47" w:rsidRDefault="00775C47" w:rsidP="00340F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32"/>
          <w:lang w:val="kk-KZ"/>
        </w:rPr>
      </w:pPr>
    </w:p>
    <w:p w14:paraId="008DEC2D" w14:textId="77777777" w:rsidR="00340F5E" w:rsidRDefault="00340F5E" w:rsidP="00340F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32"/>
          <w:lang w:val="kk-KZ"/>
        </w:rPr>
      </w:pPr>
    </w:p>
    <w:sectPr w:rsidR="00340F5E" w:rsidSect="000B592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17C00"/>
    <w:multiLevelType w:val="hybridMultilevel"/>
    <w:tmpl w:val="4DA6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F5031"/>
    <w:multiLevelType w:val="hybridMultilevel"/>
    <w:tmpl w:val="6FC07D72"/>
    <w:lvl w:ilvl="0" w:tplc="7C3A5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321DFA"/>
    <w:multiLevelType w:val="hybridMultilevel"/>
    <w:tmpl w:val="3A261E58"/>
    <w:lvl w:ilvl="0" w:tplc="926A5B3E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99E434B"/>
    <w:multiLevelType w:val="hybridMultilevel"/>
    <w:tmpl w:val="2A3CA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D5E2C"/>
    <w:multiLevelType w:val="hybridMultilevel"/>
    <w:tmpl w:val="3CBC4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C7ECB"/>
    <w:multiLevelType w:val="hybridMultilevel"/>
    <w:tmpl w:val="4EDA8668"/>
    <w:lvl w:ilvl="0" w:tplc="D406A8F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7300D"/>
    <w:multiLevelType w:val="hybridMultilevel"/>
    <w:tmpl w:val="D7D6B168"/>
    <w:lvl w:ilvl="0" w:tplc="4EC2B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B54685"/>
    <w:multiLevelType w:val="hybridMultilevel"/>
    <w:tmpl w:val="03E82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71038"/>
    <w:multiLevelType w:val="hybridMultilevel"/>
    <w:tmpl w:val="41CA3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D3"/>
    <w:rsid w:val="00007746"/>
    <w:rsid w:val="00011BFC"/>
    <w:rsid w:val="00015946"/>
    <w:rsid w:val="00017681"/>
    <w:rsid w:val="00076550"/>
    <w:rsid w:val="00083739"/>
    <w:rsid w:val="000939CD"/>
    <w:rsid w:val="00094317"/>
    <w:rsid w:val="00097D68"/>
    <w:rsid w:val="000A5537"/>
    <w:rsid w:val="000B5925"/>
    <w:rsid w:val="000D0D6A"/>
    <w:rsid w:val="000E2319"/>
    <w:rsid w:val="000F0544"/>
    <w:rsid w:val="00107CA0"/>
    <w:rsid w:val="0013506A"/>
    <w:rsid w:val="001435A9"/>
    <w:rsid w:val="00157FDF"/>
    <w:rsid w:val="00163F8F"/>
    <w:rsid w:val="00177F7F"/>
    <w:rsid w:val="00183F94"/>
    <w:rsid w:val="00191368"/>
    <w:rsid w:val="00195865"/>
    <w:rsid w:val="001B135A"/>
    <w:rsid w:val="001C102D"/>
    <w:rsid w:val="001C44F5"/>
    <w:rsid w:val="001E43C2"/>
    <w:rsid w:val="00206DAB"/>
    <w:rsid w:val="002129BC"/>
    <w:rsid w:val="00247CF4"/>
    <w:rsid w:val="00251F75"/>
    <w:rsid w:val="002572F4"/>
    <w:rsid w:val="00281AA0"/>
    <w:rsid w:val="00283BE0"/>
    <w:rsid w:val="002908FA"/>
    <w:rsid w:val="002A55D3"/>
    <w:rsid w:val="002B0E73"/>
    <w:rsid w:val="002E7D83"/>
    <w:rsid w:val="002F2363"/>
    <w:rsid w:val="00310B98"/>
    <w:rsid w:val="00310DA6"/>
    <w:rsid w:val="00340616"/>
    <w:rsid w:val="00340F5E"/>
    <w:rsid w:val="00341E1B"/>
    <w:rsid w:val="00367512"/>
    <w:rsid w:val="00371242"/>
    <w:rsid w:val="00372416"/>
    <w:rsid w:val="0039699B"/>
    <w:rsid w:val="0039704A"/>
    <w:rsid w:val="003B6A21"/>
    <w:rsid w:val="003C0523"/>
    <w:rsid w:val="003C76A4"/>
    <w:rsid w:val="003D737E"/>
    <w:rsid w:val="003E0F20"/>
    <w:rsid w:val="003E1A11"/>
    <w:rsid w:val="00405BCB"/>
    <w:rsid w:val="0041325D"/>
    <w:rsid w:val="00413CE0"/>
    <w:rsid w:val="00423AE5"/>
    <w:rsid w:val="0042632B"/>
    <w:rsid w:val="00440762"/>
    <w:rsid w:val="00450911"/>
    <w:rsid w:val="00467A61"/>
    <w:rsid w:val="0047282C"/>
    <w:rsid w:val="00480487"/>
    <w:rsid w:val="00480DBA"/>
    <w:rsid w:val="00490236"/>
    <w:rsid w:val="004A27D6"/>
    <w:rsid w:val="004B1BE3"/>
    <w:rsid w:val="004B3F9A"/>
    <w:rsid w:val="004B4D06"/>
    <w:rsid w:val="004B5327"/>
    <w:rsid w:val="004E39B5"/>
    <w:rsid w:val="004F685A"/>
    <w:rsid w:val="00507B2F"/>
    <w:rsid w:val="005113FF"/>
    <w:rsid w:val="00521745"/>
    <w:rsid w:val="00523408"/>
    <w:rsid w:val="00543E42"/>
    <w:rsid w:val="005466AF"/>
    <w:rsid w:val="00561774"/>
    <w:rsid w:val="0058445D"/>
    <w:rsid w:val="00584B32"/>
    <w:rsid w:val="0058608C"/>
    <w:rsid w:val="005923E5"/>
    <w:rsid w:val="005965E9"/>
    <w:rsid w:val="005A08F6"/>
    <w:rsid w:val="005A545E"/>
    <w:rsid w:val="005B24C2"/>
    <w:rsid w:val="005B2E56"/>
    <w:rsid w:val="005B790C"/>
    <w:rsid w:val="005C14B7"/>
    <w:rsid w:val="005C5027"/>
    <w:rsid w:val="005D4DC9"/>
    <w:rsid w:val="005E01F9"/>
    <w:rsid w:val="005F512C"/>
    <w:rsid w:val="00620F25"/>
    <w:rsid w:val="0062119A"/>
    <w:rsid w:val="00627841"/>
    <w:rsid w:val="00671973"/>
    <w:rsid w:val="00681604"/>
    <w:rsid w:val="006A5AFF"/>
    <w:rsid w:val="006B1FD4"/>
    <w:rsid w:val="006C0B77"/>
    <w:rsid w:val="006C3F51"/>
    <w:rsid w:val="006C692C"/>
    <w:rsid w:val="006F2C7D"/>
    <w:rsid w:val="006F2FE0"/>
    <w:rsid w:val="006F7959"/>
    <w:rsid w:val="00701154"/>
    <w:rsid w:val="00727321"/>
    <w:rsid w:val="0073022C"/>
    <w:rsid w:val="0073392C"/>
    <w:rsid w:val="00744615"/>
    <w:rsid w:val="00757C13"/>
    <w:rsid w:val="00775C47"/>
    <w:rsid w:val="00782678"/>
    <w:rsid w:val="0079340C"/>
    <w:rsid w:val="007C5A7B"/>
    <w:rsid w:val="007D04CF"/>
    <w:rsid w:val="007D22C3"/>
    <w:rsid w:val="007D6F23"/>
    <w:rsid w:val="007E282B"/>
    <w:rsid w:val="007F2B59"/>
    <w:rsid w:val="007F5A18"/>
    <w:rsid w:val="00802C87"/>
    <w:rsid w:val="00804E0E"/>
    <w:rsid w:val="008130B0"/>
    <w:rsid w:val="0081576F"/>
    <w:rsid w:val="0081696A"/>
    <w:rsid w:val="008242FF"/>
    <w:rsid w:val="00827B0F"/>
    <w:rsid w:val="00854011"/>
    <w:rsid w:val="00870751"/>
    <w:rsid w:val="00890F60"/>
    <w:rsid w:val="008A0307"/>
    <w:rsid w:val="008A22A2"/>
    <w:rsid w:val="008B008C"/>
    <w:rsid w:val="008B3F0B"/>
    <w:rsid w:val="008B5BAD"/>
    <w:rsid w:val="008E0EB7"/>
    <w:rsid w:val="008E36A8"/>
    <w:rsid w:val="008F0502"/>
    <w:rsid w:val="00902C1A"/>
    <w:rsid w:val="0091593C"/>
    <w:rsid w:val="00920E64"/>
    <w:rsid w:val="00921ACF"/>
    <w:rsid w:val="00922C48"/>
    <w:rsid w:val="00941BF9"/>
    <w:rsid w:val="009703FE"/>
    <w:rsid w:val="0097473D"/>
    <w:rsid w:val="0097616E"/>
    <w:rsid w:val="00986BDD"/>
    <w:rsid w:val="009B5B63"/>
    <w:rsid w:val="009D2DBB"/>
    <w:rsid w:val="009D655E"/>
    <w:rsid w:val="009E2AE6"/>
    <w:rsid w:val="009F46C5"/>
    <w:rsid w:val="00A33FF2"/>
    <w:rsid w:val="00A56A70"/>
    <w:rsid w:val="00A7082E"/>
    <w:rsid w:val="00AB73ED"/>
    <w:rsid w:val="00AB795B"/>
    <w:rsid w:val="00AC7807"/>
    <w:rsid w:val="00AC7A2E"/>
    <w:rsid w:val="00AE715C"/>
    <w:rsid w:val="00B06856"/>
    <w:rsid w:val="00B12995"/>
    <w:rsid w:val="00B13958"/>
    <w:rsid w:val="00B32CC0"/>
    <w:rsid w:val="00B45819"/>
    <w:rsid w:val="00B60063"/>
    <w:rsid w:val="00B64B77"/>
    <w:rsid w:val="00B82A79"/>
    <w:rsid w:val="00B82EC4"/>
    <w:rsid w:val="00B915B7"/>
    <w:rsid w:val="00B91AEF"/>
    <w:rsid w:val="00B94F61"/>
    <w:rsid w:val="00BB6678"/>
    <w:rsid w:val="00BC7031"/>
    <w:rsid w:val="00BC7DC8"/>
    <w:rsid w:val="00BD59E8"/>
    <w:rsid w:val="00BD6FED"/>
    <w:rsid w:val="00BF21E0"/>
    <w:rsid w:val="00BF4661"/>
    <w:rsid w:val="00C2190A"/>
    <w:rsid w:val="00C336D3"/>
    <w:rsid w:val="00C359DE"/>
    <w:rsid w:val="00C52665"/>
    <w:rsid w:val="00C71743"/>
    <w:rsid w:val="00C863D5"/>
    <w:rsid w:val="00C911A2"/>
    <w:rsid w:val="00C9715D"/>
    <w:rsid w:val="00CA60A1"/>
    <w:rsid w:val="00CB407F"/>
    <w:rsid w:val="00CB4430"/>
    <w:rsid w:val="00CD16C3"/>
    <w:rsid w:val="00CE08FD"/>
    <w:rsid w:val="00D0556D"/>
    <w:rsid w:val="00D26733"/>
    <w:rsid w:val="00D2723C"/>
    <w:rsid w:val="00D31195"/>
    <w:rsid w:val="00D33B04"/>
    <w:rsid w:val="00D40BDC"/>
    <w:rsid w:val="00D57CEF"/>
    <w:rsid w:val="00D62422"/>
    <w:rsid w:val="00D63EC7"/>
    <w:rsid w:val="00D807E0"/>
    <w:rsid w:val="00D836F4"/>
    <w:rsid w:val="00D84274"/>
    <w:rsid w:val="00D8596A"/>
    <w:rsid w:val="00D901F7"/>
    <w:rsid w:val="00D907DC"/>
    <w:rsid w:val="00D932C8"/>
    <w:rsid w:val="00D946D3"/>
    <w:rsid w:val="00DA1BD8"/>
    <w:rsid w:val="00DA7ABB"/>
    <w:rsid w:val="00DC16D5"/>
    <w:rsid w:val="00DD79AE"/>
    <w:rsid w:val="00DE4008"/>
    <w:rsid w:val="00DF518F"/>
    <w:rsid w:val="00E00FEE"/>
    <w:rsid w:val="00E109C1"/>
    <w:rsid w:val="00E240B4"/>
    <w:rsid w:val="00E3111B"/>
    <w:rsid w:val="00E34506"/>
    <w:rsid w:val="00E70E7E"/>
    <w:rsid w:val="00E7402A"/>
    <w:rsid w:val="00E94FFC"/>
    <w:rsid w:val="00EA41AA"/>
    <w:rsid w:val="00EA59DF"/>
    <w:rsid w:val="00EB0DAA"/>
    <w:rsid w:val="00ED7E80"/>
    <w:rsid w:val="00EE4070"/>
    <w:rsid w:val="00EF3AFB"/>
    <w:rsid w:val="00EF50A7"/>
    <w:rsid w:val="00F04483"/>
    <w:rsid w:val="00F105FD"/>
    <w:rsid w:val="00F12C76"/>
    <w:rsid w:val="00F13F15"/>
    <w:rsid w:val="00F25757"/>
    <w:rsid w:val="00F3257C"/>
    <w:rsid w:val="00F34E44"/>
    <w:rsid w:val="00F35DDE"/>
    <w:rsid w:val="00F44078"/>
    <w:rsid w:val="00F6712A"/>
    <w:rsid w:val="00F77311"/>
    <w:rsid w:val="00F812B1"/>
    <w:rsid w:val="00F95486"/>
    <w:rsid w:val="00FA0D4B"/>
    <w:rsid w:val="00FB5917"/>
    <w:rsid w:val="00FE24C6"/>
    <w:rsid w:val="00FE61A3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FC05"/>
  <w15:chartTrackingRefBased/>
  <w15:docId w15:val="{D12ACE67-BBC5-42B0-AEE9-2FB8640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6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C336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6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6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6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6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6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6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6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336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36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36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36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36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36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3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3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6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6D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36D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336D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336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6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36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36D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C44F5"/>
    <w:rPr>
      <w:color w:val="0563C1" w:themeColor="hyperlink"/>
      <w:u w:val="single"/>
    </w:rPr>
  </w:style>
  <w:style w:type="paragraph" w:styleId="23">
    <w:name w:val="Body Text 2"/>
    <w:basedOn w:val="a"/>
    <w:link w:val="24"/>
    <w:uiPriority w:val="99"/>
    <w:unhideWhenUsed/>
    <w:rsid w:val="001C44F5"/>
    <w:pPr>
      <w:jc w:val="center"/>
    </w:pPr>
    <w:rPr>
      <w:b/>
      <w:lang w:val="ru-MD"/>
    </w:rPr>
  </w:style>
  <w:style w:type="character" w:customStyle="1" w:styleId="24">
    <w:name w:val="Основной текст 2 Знак"/>
    <w:basedOn w:val="a0"/>
    <w:link w:val="23"/>
    <w:uiPriority w:val="99"/>
    <w:rsid w:val="001C44F5"/>
    <w:rPr>
      <w:rFonts w:ascii="Times New Roman" w:eastAsia="Times New Roman" w:hAnsi="Times New Roman" w:cs="Times New Roman"/>
      <w:b/>
      <w:kern w:val="0"/>
      <w:sz w:val="24"/>
      <w:szCs w:val="24"/>
      <w:lang w:val="ru-MD" w:eastAsia="ru-RU"/>
      <w14:ligatures w14:val="none"/>
    </w:rPr>
  </w:style>
  <w:style w:type="paragraph" w:styleId="ad">
    <w:name w:val="Normal (Web)"/>
    <w:basedOn w:val="a"/>
    <w:uiPriority w:val="99"/>
    <w:unhideWhenUsed/>
    <w:rsid w:val="001C44F5"/>
  </w:style>
  <w:style w:type="paragraph" w:styleId="ae">
    <w:name w:val="No Spacing"/>
    <w:aliases w:val="мелкий,No Spacing,Обя,Без интервала1,мой рабочий,норма,Без интеБез интервала,Без интервала11,Айгерим,Без интервбез интервалаа,14 TNR,МОЙ СТИЛЬ,свой,No Spacing1,No Spacing11,Без интервала2,Елжан,исполнитель,Без интервала3,СНОСКИ,Алия"/>
    <w:link w:val="af"/>
    <w:uiPriority w:val="1"/>
    <w:qFormat/>
    <w:rsid w:val="00B32C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">
    <w:name w:val="Без интервала Знак"/>
    <w:aliases w:val="мелкий Знак,No Spacing Знак,Обя Знак,Без интервала1 Знак,мой рабочий Знак,норма Знак,Без интеБез интервала Знак,Без интервала11 Знак,Айгерим Знак,Без интервбез интервалаа Знак,14 TNR Знак,МОЙ СТИЛЬ Знак,свой Знак,No Spacing1 Знак"/>
    <w:link w:val="ae"/>
    <w:uiPriority w:val="1"/>
    <w:locked/>
    <w:rsid w:val="00B32CC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0">
    <w:name w:val="Table Grid"/>
    <w:basedOn w:val="a1"/>
    <w:qFormat/>
    <w:rsid w:val="00CD16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07746"/>
    <w:rPr>
      <w:color w:val="605E5C"/>
      <w:shd w:val="clear" w:color="auto" w:fill="E1DFDD"/>
    </w:rPr>
  </w:style>
  <w:style w:type="paragraph" w:customStyle="1" w:styleId="11">
    <w:name w:val="Обычный (веб)1"/>
    <w:basedOn w:val="a"/>
    <w:rsid w:val="00206DAB"/>
    <w:pPr>
      <w:suppressAutoHyphens/>
      <w:spacing w:before="28" w:after="28" w:line="100" w:lineRule="atLeast"/>
    </w:pPr>
    <w:rPr>
      <w:kern w:val="2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5113F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13F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mr-oso-7322@bilim09.kz" TargetMode="External"/><Relationship Id="rId5" Type="http://schemas.openxmlformats.org/officeDocument/2006/relationships/hyperlink" Target="mailto:temr-oso-7322@bilim09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berdalieva-z@mail.ru</dc:creator>
  <cp:keywords/>
  <dc:description/>
  <cp:lastModifiedBy>User</cp:lastModifiedBy>
  <cp:revision>179</cp:revision>
  <cp:lastPrinted>2025-09-09T03:22:00Z</cp:lastPrinted>
  <dcterms:created xsi:type="dcterms:W3CDTF">2025-01-16T07:45:00Z</dcterms:created>
  <dcterms:modified xsi:type="dcterms:W3CDTF">2025-09-09T03:24:00Z</dcterms:modified>
</cp:coreProperties>
</file>