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2C841" w14:textId="77777777" w:rsidR="00800020" w:rsidRPr="00CC4709" w:rsidRDefault="00800020" w:rsidP="00E06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09">
        <w:rPr>
          <w:rFonts w:ascii="Times New Roman" w:hAnsi="Times New Roman" w:cs="Times New Roman"/>
          <w:b/>
          <w:sz w:val="28"/>
          <w:szCs w:val="28"/>
        </w:rPr>
        <w:t xml:space="preserve">Распределение  </w:t>
      </w:r>
      <w:r w:rsidRPr="00CC47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организованной и </w:t>
      </w:r>
      <w:r w:rsidRPr="00CC4709">
        <w:rPr>
          <w:rFonts w:ascii="Times New Roman" w:hAnsi="Times New Roman" w:cs="Times New Roman"/>
          <w:b/>
          <w:sz w:val="28"/>
          <w:szCs w:val="28"/>
        </w:rPr>
        <w:t xml:space="preserve">специальной коррекционной </w:t>
      </w:r>
      <w:r w:rsidRPr="00CC4709">
        <w:rPr>
          <w:rFonts w:ascii="Times New Roman" w:hAnsi="Times New Roman" w:cs="Times New Roman"/>
          <w:b/>
          <w:sz w:val="28"/>
          <w:szCs w:val="28"/>
          <w:lang w:val="kk-KZ"/>
        </w:rPr>
        <w:t>деятельности</w:t>
      </w:r>
    </w:p>
    <w:p w14:paraId="65F9575A" w14:textId="77777777" w:rsidR="00800020" w:rsidRPr="00CC4709" w:rsidRDefault="00800020" w:rsidP="00E06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4709">
        <w:rPr>
          <w:rFonts w:ascii="Times New Roman" w:hAnsi="Times New Roman" w:cs="Times New Roman"/>
          <w:b/>
          <w:sz w:val="28"/>
          <w:szCs w:val="28"/>
        </w:rPr>
        <w:t>в старшей группе «</w:t>
      </w:r>
      <w:r w:rsidRPr="00CC4709">
        <w:rPr>
          <w:rFonts w:ascii="Times New Roman" w:hAnsi="Times New Roman" w:cs="Times New Roman"/>
          <w:b/>
          <w:sz w:val="28"/>
          <w:szCs w:val="28"/>
          <w:lang w:val="kk-KZ"/>
        </w:rPr>
        <w:t>Алтынай</w:t>
      </w:r>
      <w:r w:rsidRPr="00CC4709">
        <w:rPr>
          <w:rFonts w:ascii="Times New Roman" w:hAnsi="Times New Roman" w:cs="Times New Roman"/>
          <w:b/>
          <w:sz w:val="28"/>
          <w:szCs w:val="28"/>
        </w:rPr>
        <w:t>» для детей с задержкой психического развития</w:t>
      </w:r>
    </w:p>
    <w:p w14:paraId="29990DB6" w14:textId="57076914" w:rsidR="00800020" w:rsidRDefault="00800020" w:rsidP="00E0620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4709">
        <w:rPr>
          <w:rFonts w:ascii="Times New Roman" w:hAnsi="Times New Roman" w:cs="Times New Roman"/>
          <w:b/>
          <w:sz w:val="28"/>
          <w:szCs w:val="28"/>
          <w:lang w:val="kk-KZ"/>
        </w:rPr>
        <w:t>с русским</w:t>
      </w:r>
      <w:r w:rsidR="002E14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47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</w:t>
      </w:r>
      <w:r w:rsidR="002E14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47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обучения      на   2025-2026   учебный год</w:t>
      </w:r>
    </w:p>
    <w:p w14:paraId="6E71D29A" w14:textId="77777777" w:rsidR="00E06208" w:rsidRPr="006B16F1" w:rsidRDefault="00E06208" w:rsidP="00E06208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560" w:type="dxa"/>
        <w:tblInd w:w="-426" w:type="dxa"/>
        <w:tblLook w:val="04A0" w:firstRow="1" w:lastRow="0" w:firstColumn="1" w:lastColumn="0" w:noHBand="0" w:noVBand="1"/>
      </w:tblPr>
      <w:tblGrid>
        <w:gridCol w:w="2235"/>
        <w:gridCol w:w="8789"/>
        <w:gridCol w:w="4536"/>
      </w:tblGrid>
      <w:tr w:rsidR="00800020" w:rsidRPr="00B51211" w14:paraId="69EADB8C" w14:textId="77777777" w:rsidTr="009E750F">
        <w:tc>
          <w:tcPr>
            <w:tcW w:w="2235" w:type="dxa"/>
          </w:tcPr>
          <w:p w14:paraId="6FAFB5D0" w14:textId="77777777" w:rsidR="00800020" w:rsidRPr="00B51211" w:rsidRDefault="00800020" w:rsidP="009E75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Дни недели</w:t>
            </w:r>
          </w:p>
        </w:tc>
        <w:tc>
          <w:tcPr>
            <w:tcW w:w="8789" w:type="dxa"/>
          </w:tcPr>
          <w:p w14:paraId="7ADDC796" w14:textId="1703FD12" w:rsidR="00800020" w:rsidRPr="006F370C" w:rsidRDefault="00800020" w:rsidP="006F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12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Организованная  и </w:t>
            </w:r>
            <w:r w:rsidRPr="00B51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специальная  коррекционная  </w:t>
            </w:r>
            <w:r w:rsidRPr="00B512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</w:t>
            </w:r>
          </w:p>
        </w:tc>
        <w:tc>
          <w:tcPr>
            <w:tcW w:w="4536" w:type="dxa"/>
          </w:tcPr>
          <w:p w14:paraId="293ED129" w14:textId="77777777" w:rsidR="00800020" w:rsidRPr="00B51211" w:rsidRDefault="00800020" w:rsidP="009E75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800020" w:rsidRPr="00B51211" w14:paraId="31D2975A" w14:textId="77777777" w:rsidTr="009E750F">
        <w:tc>
          <w:tcPr>
            <w:tcW w:w="2235" w:type="dxa"/>
          </w:tcPr>
          <w:p w14:paraId="71F578E6" w14:textId="77777777" w:rsidR="00800020" w:rsidRPr="00B51211" w:rsidRDefault="00800020" w:rsidP="009E75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8789" w:type="dxa"/>
          </w:tcPr>
          <w:p w14:paraId="427B500D" w14:textId="27B9C1FE" w:rsidR="00244FFB" w:rsidRPr="00DC17BB" w:rsidRDefault="00E06208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миром и </w:t>
            </w:r>
          </w:p>
          <w:p w14:paraId="0BD1B0BB" w14:textId="77777777" w:rsidR="009C5E37" w:rsidRPr="00DC17BB" w:rsidRDefault="009C5E37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  <w:r w:rsidR="00244FFB" w:rsidRPr="00DC17BB"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</w:p>
          <w:p w14:paraId="437F0A8D" w14:textId="0675B195" w:rsidR="00800020" w:rsidRPr="00DC17BB" w:rsidRDefault="00244FFB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(1 подгруппа)</w:t>
            </w:r>
          </w:p>
          <w:p w14:paraId="7F56DB08" w14:textId="77777777" w:rsidR="009C5E37" w:rsidRPr="00DC17BB" w:rsidRDefault="00E06208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 и развитие речи</w:t>
            </w:r>
            <w:r w:rsidR="00244FFB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*****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95F085" w14:textId="421DC9C0" w:rsidR="009C5E37" w:rsidRPr="00DC17BB" w:rsidRDefault="00800020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>(2 подгруппа)</w:t>
            </w:r>
          </w:p>
          <w:p w14:paraId="37A7C803" w14:textId="1E0D8566" w:rsidR="00800020" w:rsidRPr="00B51211" w:rsidRDefault="00E06208" w:rsidP="009E7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9C5E37" w:rsidRPr="00DC17BB">
              <w:rPr>
                <w:rFonts w:ascii="Times New Roman" w:hAnsi="Times New Roman" w:cs="Times New Roman"/>
                <w:sz w:val="28"/>
                <w:szCs w:val="28"/>
              </w:rPr>
              <w:t>ическое воспитание</w:t>
            </w:r>
          </w:p>
        </w:tc>
        <w:tc>
          <w:tcPr>
            <w:tcW w:w="4536" w:type="dxa"/>
            <w:vMerge w:val="restart"/>
          </w:tcPr>
          <w:p w14:paraId="3AB0DB9B" w14:textId="1AAFFBE0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Физическ</w:t>
            </w:r>
            <w:r w:rsidR="00E06208"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ое воспитание **</w:t>
            </w:r>
          </w:p>
          <w:p w14:paraId="2DE58BD9" w14:textId="252940E3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Казахский язык</w:t>
            </w:r>
            <w:r w:rsidR="00E06208"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***</w:t>
            </w:r>
          </w:p>
          <w:p w14:paraId="5A32C2B2" w14:textId="7777777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Развитие речи и </w:t>
            </w:r>
            <w:proofErr w:type="gramStart"/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художественная</w:t>
            </w:r>
            <w:proofErr w:type="gramEnd"/>
          </w:p>
          <w:p w14:paraId="68640FB6" w14:textId="7777777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литература</w:t>
            </w:r>
          </w:p>
          <w:p w14:paraId="61BBAC48" w14:textId="7777777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Основы математики</w:t>
            </w:r>
          </w:p>
          <w:p w14:paraId="77CD26F6" w14:textId="7777777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Ознакомление с окружающим миром</w:t>
            </w:r>
          </w:p>
          <w:p w14:paraId="145C9F49" w14:textId="7777777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Рисование</w:t>
            </w:r>
          </w:p>
          <w:p w14:paraId="405766FF" w14:textId="7777777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Лепка</w:t>
            </w:r>
          </w:p>
          <w:p w14:paraId="7417164E" w14:textId="7777777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Аппликация</w:t>
            </w:r>
          </w:p>
          <w:p w14:paraId="34BFAE17" w14:textId="7777777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Конструирование</w:t>
            </w:r>
          </w:p>
          <w:p w14:paraId="388676A8" w14:textId="46719CE4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Музыка</w:t>
            </w:r>
            <w:r w:rsidR="00E06208"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****</w:t>
            </w:r>
          </w:p>
          <w:p w14:paraId="1982DDC1" w14:textId="4E4E4B47" w:rsidR="00800020" w:rsidRPr="00DC17BB" w:rsidRDefault="00800020" w:rsidP="009E750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Специальная коррекционная деятельность</w:t>
            </w:r>
            <w:r w:rsidR="00E06208"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**</w:t>
            </w:r>
            <w:bookmarkStart w:id="0" w:name="_GoBack"/>
            <w:bookmarkEnd w:id="0"/>
            <w:r w:rsidR="00E06208" w:rsidRPr="00DC1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***</w:t>
            </w:r>
          </w:p>
          <w:p w14:paraId="4C81FCF8" w14:textId="77777777" w:rsidR="00800020" w:rsidRPr="00B51211" w:rsidRDefault="00800020" w:rsidP="009E7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0020" w:rsidRPr="00B51211" w14:paraId="48CBDA2A" w14:textId="77777777" w:rsidTr="009E750F">
        <w:tc>
          <w:tcPr>
            <w:tcW w:w="2235" w:type="dxa"/>
          </w:tcPr>
          <w:p w14:paraId="770528B1" w14:textId="77777777" w:rsidR="00800020" w:rsidRPr="00B51211" w:rsidRDefault="00800020" w:rsidP="009E75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8789" w:type="dxa"/>
          </w:tcPr>
          <w:p w14:paraId="1BF6F5B4" w14:textId="6FB9A892" w:rsidR="00800020" w:rsidRPr="00DC17BB" w:rsidRDefault="00800020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  <w:p w14:paraId="6C3CC757" w14:textId="0DFBEB01" w:rsidR="00800020" w:rsidRPr="00DC17BB" w:rsidRDefault="00E06208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14:paraId="72B84359" w14:textId="749B9F24" w:rsidR="00800020" w:rsidRPr="00DC17BB" w:rsidRDefault="00E06208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E37" w:rsidRPr="00DC17BB">
              <w:rPr>
                <w:rFonts w:ascii="Times New Roman" w:hAnsi="Times New Roman" w:cs="Times New Roman"/>
                <w:sz w:val="28"/>
                <w:szCs w:val="28"/>
              </w:rPr>
              <w:t>Физическое   воспитание</w:t>
            </w:r>
            <w:r w:rsidR="00E57952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(плавание)</w:t>
            </w: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(1 подгруппа)</w:t>
            </w:r>
          </w:p>
          <w:p w14:paraId="728C55B1" w14:textId="07C34A89" w:rsidR="00800020" w:rsidRPr="009C5E37" w:rsidRDefault="00E06208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E37" w:rsidRPr="00DC17BB">
              <w:rPr>
                <w:rFonts w:ascii="Times New Roman" w:hAnsi="Times New Roman" w:cs="Times New Roman"/>
                <w:sz w:val="28"/>
                <w:szCs w:val="28"/>
              </w:rPr>
              <w:t>Физическое   воспитание</w:t>
            </w:r>
            <w:r w:rsidR="00E57952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(плавание)</w:t>
            </w: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0020" w:rsidRPr="00B51211">
              <w:rPr>
                <w:rFonts w:ascii="Times New Roman" w:hAnsi="Times New Roman" w:cs="Times New Roman"/>
                <w:sz w:val="28"/>
                <w:szCs w:val="28"/>
              </w:rPr>
              <w:t>2 подгруппа)</w:t>
            </w:r>
          </w:p>
        </w:tc>
        <w:tc>
          <w:tcPr>
            <w:tcW w:w="4536" w:type="dxa"/>
            <w:vMerge/>
          </w:tcPr>
          <w:p w14:paraId="0CC0500E" w14:textId="77777777" w:rsidR="00800020" w:rsidRPr="00B51211" w:rsidRDefault="00800020" w:rsidP="009E7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0020" w:rsidRPr="00B51211" w14:paraId="31C417AE" w14:textId="77777777" w:rsidTr="009E750F">
        <w:tc>
          <w:tcPr>
            <w:tcW w:w="2235" w:type="dxa"/>
          </w:tcPr>
          <w:p w14:paraId="4F7D561F" w14:textId="77777777" w:rsidR="00800020" w:rsidRPr="00B51211" w:rsidRDefault="00800020" w:rsidP="009E75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8789" w:type="dxa"/>
          </w:tcPr>
          <w:p w14:paraId="165DCD70" w14:textId="72DA43FB" w:rsidR="00800020" w:rsidRPr="00DC17BB" w:rsidRDefault="00800020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7BB"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FFB" w:rsidRPr="00DC17BB"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="00E06208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>(1 подгруппа)</w:t>
            </w:r>
          </w:p>
          <w:p w14:paraId="00ED679C" w14:textId="1AB9C016" w:rsidR="009C5E37" w:rsidRPr="00DC17BB" w:rsidRDefault="00800020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7BB"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  <w:r w:rsidR="00197F80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FFB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***** </w:t>
            </w: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>(2 подгруппа)</w:t>
            </w:r>
          </w:p>
          <w:p w14:paraId="6528894F" w14:textId="630AD5F2" w:rsidR="00800020" w:rsidRPr="00B51211" w:rsidRDefault="009C5E37" w:rsidP="009E7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на воздухе</w:t>
            </w:r>
          </w:p>
        </w:tc>
        <w:tc>
          <w:tcPr>
            <w:tcW w:w="4536" w:type="dxa"/>
            <w:vMerge/>
          </w:tcPr>
          <w:p w14:paraId="5F288D5D" w14:textId="77777777" w:rsidR="00800020" w:rsidRPr="00B51211" w:rsidRDefault="00800020" w:rsidP="009E7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0020" w:rsidRPr="00B51211" w14:paraId="400893EC" w14:textId="77777777" w:rsidTr="009E750F">
        <w:tc>
          <w:tcPr>
            <w:tcW w:w="2235" w:type="dxa"/>
          </w:tcPr>
          <w:p w14:paraId="4ACD4175" w14:textId="77777777" w:rsidR="00800020" w:rsidRPr="00B51211" w:rsidRDefault="00800020" w:rsidP="009E75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8789" w:type="dxa"/>
          </w:tcPr>
          <w:p w14:paraId="3F54F7C7" w14:textId="56B3797A" w:rsidR="00800020" w:rsidRPr="00DC17BB" w:rsidRDefault="00E06208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Коррекционная работа</w:t>
            </w:r>
            <w:r w:rsidR="00244FFB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(1 подгруппа)</w:t>
            </w:r>
          </w:p>
          <w:p w14:paraId="39B251B4" w14:textId="6E6AEF0C" w:rsidR="00197F80" w:rsidRPr="00DC17BB" w:rsidRDefault="00E06208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Коррекционная работа</w:t>
            </w:r>
            <w:r w:rsidR="00244FFB" w:rsidRPr="00DC1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*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(2 подгруппа)</w:t>
            </w:r>
          </w:p>
          <w:p w14:paraId="42BF53D7" w14:textId="63E14907" w:rsidR="00800020" w:rsidRPr="009C5E37" w:rsidRDefault="00800020" w:rsidP="009E7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536" w:type="dxa"/>
            <w:vMerge/>
          </w:tcPr>
          <w:p w14:paraId="41003546" w14:textId="77777777" w:rsidR="00800020" w:rsidRPr="00B51211" w:rsidRDefault="00800020" w:rsidP="009E7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0020" w:rsidRPr="00B51211" w14:paraId="763328AB" w14:textId="77777777" w:rsidTr="009E750F">
        <w:tc>
          <w:tcPr>
            <w:tcW w:w="2235" w:type="dxa"/>
          </w:tcPr>
          <w:p w14:paraId="241FA83E" w14:textId="77777777" w:rsidR="00800020" w:rsidRPr="00B51211" w:rsidRDefault="00800020" w:rsidP="009E750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1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8789" w:type="dxa"/>
          </w:tcPr>
          <w:p w14:paraId="319FC83F" w14:textId="77777777" w:rsidR="009C5E37" w:rsidRPr="00DC17BB" w:rsidRDefault="00E06208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миром </w:t>
            </w: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44FFB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244FFB"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*****</w:t>
            </w:r>
          </w:p>
          <w:p w14:paraId="1579B69B" w14:textId="77777777" w:rsidR="009C5E37" w:rsidRPr="00DC17BB" w:rsidRDefault="00244FFB" w:rsidP="009E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20" w:rsidRPr="00DC17BB">
              <w:rPr>
                <w:rFonts w:ascii="Times New Roman" w:hAnsi="Times New Roman" w:cs="Times New Roman"/>
                <w:sz w:val="28"/>
                <w:szCs w:val="28"/>
              </w:rPr>
              <w:t>(1 подгруппа)</w:t>
            </w:r>
          </w:p>
          <w:p w14:paraId="0C7B840E" w14:textId="77777777" w:rsidR="009C5E37" w:rsidRDefault="00800020" w:rsidP="009E7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7B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окружающим миром и развитие речи </w:t>
            </w:r>
            <w:r w:rsidR="00244FFB">
              <w:rPr>
                <w:rFonts w:ascii="Times New Roman" w:hAnsi="Times New Roman" w:cs="Times New Roman"/>
                <w:b/>
                <w:sz w:val="28"/>
                <w:szCs w:val="28"/>
              </w:rPr>
              <w:t>*****</w:t>
            </w:r>
          </w:p>
          <w:p w14:paraId="11E4300E" w14:textId="7985D371" w:rsidR="00800020" w:rsidRPr="00800020" w:rsidRDefault="00244FFB" w:rsidP="009E7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0020" w:rsidRPr="00B51211">
              <w:rPr>
                <w:rFonts w:ascii="Times New Roman" w:hAnsi="Times New Roman" w:cs="Times New Roman"/>
                <w:sz w:val="28"/>
                <w:szCs w:val="28"/>
              </w:rPr>
              <w:t>(2 подгруппа)</w:t>
            </w:r>
          </w:p>
        </w:tc>
        <w:tc>
          <w:tcPr>
            <w:tcW w:w="4536" w:type="dxa"/>
            <w:vMerge/>
          </w:tcPr>
          <w:p w14:paraId="7A1441F4" w14:textId="77777777" w:rsidR="00800020" w:rsidRPr="00B51211" w:rsidRDefault="00800020" w:rsidP="009E7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B039D91" w14:textId="77777777" w:rsidR="00012EDD" w:rsidRPr="004A63CB" w:rsidRDefault="00012EDD" w:rsidP="004C2999">
      <w:pPr>
        <w:rPr>
          <w:sz w:val="24"/>
          <w:szCs w:val="24"/>
        </w:rPr>
      </w:pPr>
    </w:p>
    <w:sectPr w:rsidR="00012EDD" w:rsidRPr="004A63CB" w:rsidSect="00197F80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172"/>
    <w:rsid w:val="00012EDD"/>
    <w:rsid w:val="001979DB"/>
    <w:rsid w:val="00197F80"/>
    <w:rsid w:val="00244FFB"/>
    <w:rsid w:val="002E14F3"/>
    <w:rsid w:val="00310172"/>
    <w:rsid w:val="004A63CB"/>
    <w:rsid w:val="004C2999"/>
    <w:rsid w:val="005C3985"/>
    <w:rsid w:val="005F05E2"/>
    <w:rsid w:val="006F370C"/>
    <w:rsid w:val="00800020"/>
    <w:rsid w:val="009865EC"/>
    <w:rsid w:val="009C5E37"/>
    <w:rsid w:val="00A614D6"/>
    <w:rsid w:val="00C64E4E"/>
    <w:rsid w:val="00C870CB"/>
    <w:rsid w:val="00DC17BB"/>
    <w:rsid w:val="00DC7494"/>
    <w:rsid w:val="00E06208"/>
    <w:rsid w:val="00E57952"/>
    <w:rsid w:val="00FB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B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Саукамбекова</dc:creator>
  <cp:keywords/>
  <dc:description/>
  <cp:lastModifiedBy>Пользователь</cp:lastModifiedBy>
  <cp:revision>16</cp:revision>
  <cp:lastPrinted>2025-09-09T06:20:00Z</cp:lastPrinted>
  <dcterms:created xsi:type="dcterms:W3CDTF">2025-09-09T06:29:00Z</dcterms:created>
  <dcterms:modified xsi:type="dcterms:W3CDTF">2025-10-15T04:44:00Z</dcterms:modified>
</cp:coreProperties>
</file>