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27" w:rsidRPr="001C62AB" w:rsidRDefault="00D05527" w:rsidP="00D0552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05527" w:rsidRPr="001C62AB" w:rsidRDefault="00D05527" w:rsidP="00D055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527" w:rsidRPr="00EA7D5F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 w:rsidR="00F72B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66EA0">
        <w:rPr>
          <w:rFonts w:ascii="Times New Roman" w:hAnsi="Times New Roman" w:cs="Times New Roman"/>
          <w:sz w:val="24"/>
          <w:szCs w:val="24"/>
        </w:rPr>
        <w:t>5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D05527" w:rsidRPr="00EA7D5F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 w:rsidR="00866EA0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D05527" w:rsidRDefault="00D05527" w:rsidP="00D05527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 w:rsidR="002B5AAE">
        <w:rPr>
          <w:rFonts w:ascii="Times New Roman" w:hAnsi="Times New Roman" w:cs="Times New Roman"/>
          <w:sz w:val="24"/>
          <w:szCs w:val="24"/>
        </w:rPr>
        <w:t>1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05527" w:rsidRPr="001C62AB" w:rsidRDefault="00D05527" w:rsidP="00D055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D05527" w:rsidRDefault="00D05527" w:rsidP="00D0552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527" w:rsidRPr="001C62AB" w:rsidRDefault="00D05527" w:rsidP="00D0552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D05527" w:rsidRPr="00417AA1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состава Попечительского совета</w:t>
      </w:r>
    </w:p>
    <w:p w:rsidR="00D05527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на год</w:t>
      </w:r>
    </w:p>
    <w:p w:rsidR="00D05527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материальной помощи, учащимся отдельных категорий</w:t>
      </w:r>
    </w:p>
    <w:p w:rsidR="00D05527" w:rsidRDefault="00D05527" w:rsidP="00D055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горячего питания</w:t>
      </w:r>
    </w:p>
    <w:p w:rsidR="00B91F5E" w:rsidRDefault="00B91F5E" w:rsidP="00B91F5E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5E" w:rsidRDefault="00B91F5E" w:rsidP="00B91F5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5E" w:rsidRDefault="00B91F5E" w:rsidP="009E0F8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зам. директора по 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B91F5E" w:rsidRDefault="00B91F5E" w:rsidP="00B91F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6E20">
        <w:rPr>
          <w:rFonts w:ascii="Times New Roman" w:hAnsi="Times New Roman" w:cs="Times New Roman"/>
          <w:sz w:val="24"/>
          <w:szCs w:val="24"/>
        </w:rPr>
        <w:t xml:space="preserve">В связи с выбытием </w:t>
      </w:r>
      <w:r w:rsidR="002B5AAE">
        <w:rPr>
          <w:rFonts w:ascii="Times New Roman" w:hAnsi="Times New Roman" w:cs="Times New Roman"/>
          <w:sz w:val="24"/>
          <w:szCs w:val="24"/>
        </w:rPr>
        <w:t>членов Попечительского совета внести изменения в состав ПС. Дополнить состав П</w:t>
      </w:r>
      <w:r>
        <w:rPr>
          <w:rFonts w:ascii="Times New Roman" w:hAnsi="Times New Roman" w:cs="Times New Roman"/>
          <w:sz w:val="24"/>
          <w:szCs w:val="24"/>
        </w:rPr>
        <w:t xml:space="preserve">опечительского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72B54">
        <w:rPr>
          <w:rFonts w:ascii="Times New Roman" w:hAnsi="Times New Roman" w:cs="Times New Roman"/>
          <w:sz w:val="24"/>
          <w:szCs w:val="24"/>
        </w:rPr>
        <w:t xml:space="preserve"> </w:t>
      </w:r>
      <w:r w:rsidR="002B5AAE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="002B5AAE">
        <w:rPr>
          <w:rFonts w:ascii="Times New Roman" w:hAnsi="Times New Roman" w:cs="Times New Roman"/>
          <w:sz w:val="24"/>
          <w:szCs w:val="24"/>
        </w:rPr>
        <w:t xml:space="preserve"> членами: </w:t>
      </w:r>
      <w:proofErr w:type="spellStart"/>
      <w:r w:rsidR="002B5AAE" w:rsidRPr="002B5AAE">
        <w:rPr>
          <w:rFonts w:ascii="Times New Roman" w:hAnsi="Times New Roman" w:cs="Times New Roman"/>
          <w:sz w:val="24"/>
          <w:szCs w:val="24"/>
        </w:rPr>
        <w:t>Острянина</w:t>
      </w:r>
      <w:proofErr w:type="spellEnd"/>
      <w:r w:rsidR="002B5AAE" w:rsidRPr="002B5AAE">
        <w:rPr>
          <w:rFonts w:ascii="Times New Roman" w:hAnsi="Times New Roman" w:cs="Times New Roman"/>
          <w:sz w:val="24"/>
          <w:szCs w:val="24"/>
        </w:rPr>
        <w:t xml:space="preserve"> Кристина Алексеевна</w:t>
      </w:r>
      <w:r w:rsidR="002B5AAE">
        <w:rPr>
          <w:rFonts w:ascii="Times New Roman" w:hAnsi="Times New Roman" w:cs="Times New Roman"/>
          <w:sz w:val="24"/>
          <w:szCs w:val="24"/>
        </w:rPr>
        <w:t xml:space="preserve">, </w:t>
      </w:r>
      <w:r w:rsidR="002B5AAE" w:rsidRPr="002B5AAE">
        <w:rPr>
          <w:rFonts w:ascii="Times New Roman" w:hAnsi="Times New Roman" w:cs="Times New Roman"/>
          <w:sz w:val="24"/>
          <w:szCs w:val="24"/>
        </w:rPr>
        <w:t>Абрамова Евгения Сергеевна</w:t>
      </w:r>
      <w:r w:rsidR="002B5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AAE" w:rsidRPr="002B5AAE"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 w:rsidR="002B5AAE" w:rsidRPr="002B5AAE"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  <w:r w:rsidR="002B5AAE">
        <w:rPr>
          <w:rFonts w:ascii="Times New Roman" w:hAnsi="Times New Roman" w:cs="Times New Roman"/>
          <w:sz w:val="24"/>
          <w:szCs w:val="24"/>
        </w:rPr>
        <w:t>,</w:t>
      </w:r>
      <w:r w:rsidR="002B5AAE" w:rsidRPr="002B5AAE">
        <w:t xml:space="preserve"> </w:t>
      </w:r>
      <w:r w:rsidR="002B5AAE" w:rsidRPr="002B5AAE">
        <w:rPr>
          <w:rFonts w:ascii="Times New Roman" w:hAnsi="Times New Roman" w:cs="Times New Roman"/>
          <w:sz w:val="24"/>
          <w:szCs w:val="24"/>
        </w:rPr>
        <w:t>Шмидт Ольга Сергеевна</w:t>
      </w:r>
      <w:r w:rsidR="002B5AAE">
        <w:rPr>
          <w:rFonts w:ascii="Times New Roman" w:hAnsi="Times New Roman" w:cs="Times New Roman"/>
          <w:sz w:val="24"/>
          <w:szCs w:val="24"/>
        </w:rPr>
        <w:t xml:space="preserve">, </w:t>
      </w:r>
      <w:r w:rsidR="002B5AAE" w:rsidRPr="002B5AAE">
        <w:rPr>
          <w:rFonts w:ascii="Times New Roman" w:hAnsi="Times New Roman" w:cs="Times New Roman"/>
          <w:sz w:val="24"/>
          <w:szCs w:val="24"/>
        </w:rPr>
        <w:t>Исакова Тамара</w:t>
      </w:r>
    </w:p>
    <w:p w:rsidR="00B91F5E" w:rsidRDefault="00B91F5E" w:rsidP="002B5AA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151"/>
        <w:gridCol w:w="696"/>
        <w:gridCol w:w="2818"/>
        <w:gridCol w:w="1477"/>
        <w:gridCol w:w="1958"/>
      </w:tblGrid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домашний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</w:tr>
      <w:tr w:rsidR="002B5AAE" w:rsidRPr="002B5AAE" w:rsidTr="002B5AAE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Ткачева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"В"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ИП "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Ткачев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6-63-18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87011647898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Попандопуло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Нина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А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ИП "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Говорун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6-9-14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8-701-624-02-07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Острянина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А 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6-7-63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87773208602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Кошкина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Б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ТОО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Qarmet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6-30а-28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87004137939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Поднебеснова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А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- 102- 27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87013100401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Миняева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9А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ТОО "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КурылысЭкспертПроект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6-70-35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87004131550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Ахметова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Орал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Райхановна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3"Ә"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6-4-0104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87771096359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Абрамова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2б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6-32-45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87712085082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Говорова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администратом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Гастроном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8-74-28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87014928421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Мяснянкина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Алёна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"А"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ул.Блюхера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11/1-46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87085473005</w:t>
            </w:r>
          </w:p>
        </w:tc>
      </w:tr>
      <w:tr w:rsidR="002B5AAE" w:rsidRPr="002B5AAE" w:rsidTr="002B5A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Шмидт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А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АО"Бахус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торговый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агент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6-5-49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87770495883</w:t>
            </w:r>
          </w:p>
        </w:tc>
      </w:tr>
      <w:tr w:rsidR="002B5AAE" w:rsidRPr="002B5AAE" w:rsidTr="002B5AAE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Исакова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В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Метал-ов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5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87087224998</w:t>
            </w:r>
          </w:p>
        </w:tc>
      </w:tr>
      <w:tr w:rsidR="002B5AAE" w:rsidRPr="002B5AAE" w:rsidTr="002B5AAE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Таисия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AAE" w:rsidRPr="002B5AAE" w:rsidRDefault="002B5AAE" w:rsidP="002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школьного парламента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AAE" w:rsidRPr="002B5AAE" w:rsidRDefault="002B5AAE" w:rsidP="002B5AAE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AAE" w:rsidRPr="002B5AAE" w:rsidRDefault="002B5AAE" w:rsidP="002B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AAE" w:rsidRDefault="002B5AAE" w:rsidP="002B5AA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ADE" w:rsidRDefault="00983AD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>Все кандидаты дали письменное согласие на работу в Попечительском совете школы.</w:t>
      </w:r>
    </w:p>
    <w:p w:rsidR="00983ADE" w:rsidRDefault="00983AD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91F5E" w:rsidRDefault="00B91F5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62B4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обновить состав по предложенному списку</w:t>
      </w:r>
    </w:p>
    <w:p w:rsidR="00983ADE" w:rsidRDefault="00983ADE" w:rsidP="00983A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83ADE" w:rsidRPr="001C62AB" w:rsidRDefault="00983ADE" w:rsidP="00983AD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983ADE" w:rsidRPr="001C62AB" w:rsidRDefault="00983ADE" w:rsidP="00983AD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5A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983ADE" w:rsidRDefault="00983ADE" w:rsidP="00983AD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983ADE" w:rsidRDefault="00983ADE" w:rsidP="00983A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9E0F80" w:rsidRDefault="009E0F80" w:rsidP="00983A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0F80" w:rsidRDefault="009E0F80" w:rsidP="009E0F8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0F80" w:rsidRDefault="009E0F80" w:rsidP="009E0F8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0F80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зам. директора по ВР </w:t>
      </w:r>
      <w:proofErr w:type="spellStart"/>
      <w:r w:rsidRPr="009E0F80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9E0F80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9E0F80" w:rsidRDefault="009E0F80" w:rsidP="009E0F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следующий план работы</w:t>
      </w:r>
    </w:p>
    <w:p w:rsidR="009E0F80" w:rsidRDefault="009E0F80" w:rsidP="009E0F80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510"/>
        <w:gridCol w:w="2913"/>
      </w:tblGrid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состава  Попечительского совета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 Попечительского Совета 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улучшению материально-технической базы школы, оснащению.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подготовке школы к отопительному сезону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, замдиректора по АХЧ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Дня учителя.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, замдиректора по ВР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и оказание помощи малообеспеченным семьям.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9E0F80" w:rsidRPr="00F97A3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новогодних мероприятий.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13" w:type="dxa"/>
            <w:shd w:val="clear" w:color="auto" w:fill="auto"/>
          </w:tcPr>
          <w:p w:rsidR="009E0F80" w:rsidRPr="00F97A34" w:rsidRDefault="009E0F80" w:rsidP="00455BFF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9E0F80" w:rsidRPr="00F97A3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благоустройстве территории.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913" w:type="dxa"/>
            <w:shd w:val="clear" w:color="auto" w:fill="auto"/>
          </w:tcPr>
          <w:p w:rsidR="009E0F80" w:rsidRPr="00F97A34" w:rsidRDefault="009E0F80" w:rsidP="00455BFF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9E0F80" w:rsidRPr="00F97A3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к окончанию учебного года (торжественные линейки, последний звонок, выпускной вечер)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3" w:type="dxa"/>
            <w:shd w:val="clear" w:color="auto" w:fill="auto"/>
          </w:tcPr>
          <w:p w:rsidR="009E0F80" w:rsidRPr="00F97A34" w:rsidRDefault="009E0F80" w:rsidP="00455BFF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подготовке школы к новому учебному году.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A34"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совета за учебный год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9E0F80" w:rsidRPr="00394F64" w:rsidTr="002B5AAE">
        <w:tc>
          <w:tcPr>
            <w:tcW w:w="709" w:type="dxa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510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13" w:type="dxa"/>
            <w:shd w:val="clear" w:color="auto" w:fill="auto"/>
          </w:tcPr>
          <w:p w:rsidR="009E0F80" w:rsidRPr="00394F64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ПС</w:t>
            </w:r>
          </w:p>
        </w:tc>
      </w:tr>
      <w:tr w:rsidR="009E0F80" w:rsidTr="002B5AAE">
        <w:tc>
          <w:tcPr>
            <w:tcW w:w="709" w:type="dxa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shd w:val="clear" w:color="auto" w:fill="auto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директора школы о деятельности школы</w:t>
            </w:r>
          </w:p>
        </w:tc>
        <w:tc>
          <w:tcPr>
            <w:tcW w:w="1510" w:type="dxa"/>
            <w:shd w:val="clear" w:color="auto" w:fill="auto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13" w:type="dxa"/>
            <w:shd w:val="clear" w:color="auto" w:fill="auto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КГУ «ОСШ №6»</w:t>
            </w:r>
          </w:p>
        </w:tc>
      </w:tr>
      <w:tr w:rsidR="009E0F80" w:rsidTr="002B5AAE">
        <w:tc>
          <w:tcPr>
            <w:tcW w:w="709" w:type="dxa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школе условий для сохранения здоровья учащихся. ( участие в Дне здоровья, спортивных мероприятиях, помощь в организации горячего питания)</w:t>
            </w:r>
          </w:p>
        </w:tc>
        <w:tc>
          <w:tcPr>
            <w:tcW w:w="1510" w:type="dxa"/>
            <w:shd w:val="clear" w:color="auto" w:fill="auto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3" w:type="dxa"/>
            <w:shd w:val="clear" w:color="auto" w:fill="auto"/>
          </w:tcPr>
          <w:p w:rsidR="009E0F80" w:rsidRDefault="009E0F80" w:rsidP="00455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</w:tbl>
    <w:p w:rsidR="00491FB6" w:rsidRDefault="00491FB6" w:rsidP="00491F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1F5E" w:rsidRDefault="00B91F5E" w:rsidP="00B91F5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91F5E" w:rsidRPr="001C62AB" w:rsidRDefault="00B91F5E" w:rsidP="00B91F5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B91F5E" w:rsidRPr="001C62AB" w:rsidRDefault="00B91F5E" w:rsidP="00B91F5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5A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B91F5E" w:rsidRDefault="00B91F5E" w:rsidP="00B91F5E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B91F5E" w:rsidRDefault="00B91F5E" w:rsidP="00B91F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D9624C" w:rsidRDefault="00D9624C">
      <w:pPr>
        <w:rPr>
          <w:rFonts w:ascii="Times New Roman" w:hAnsi="Times New Roman" w:cs="Times New Roman"/>
          <w:b/>
          <w:sz w:val="24"/>
          <w:szCs w:val="24"/>
        </w:rPr>
      </w:pPr>
    </w:p>
    <w:p w:rsidR="00D15757" w:rsidRPr="00D15757" w:rsidRDefault="00D15757">
      <w:pPr>
        <w:rPr>
          <w:rFonts w:ascii="Times New Roman" w:hAnsi="Times New Roman" w:cs="Times New Roman"/>
          <w:b/>
          <w:sz w:val="24"/>
          <w:szCs w:val="24"/>
        </w:rPr>
      </w:pPr>
      <w:r w:rsidRPr="00D15757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заместителя директора по ВР </w:t>
      </w:r>
      <w:proofErr w:type="spellStart"/>
      <w:r w:rsidRPr="00D1575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D15757">
        <w:rPr>
          <w:rFonts w:ascii="Times New Roman" w:hAnsi="Times New Roman" w:cs="Times New Roman"/>
          <w:b/>
          <w:sz w:val="24"/>
          <w:szCs w:val="24"/>
        </w:rPr>
        <w:t xml:space="preserve"> В.М. </w:t>
      </w:r>
    </w:p>
    <w:p w:rsidR="00D15757" w:rsidRPr="00D15757" w:rsidRDefault="00D15757" w:rsidP="00D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57">
        <w:rPr>
          <w:rFonts w:ascii="Times New Roman" w:hAnsi="Times New Roman" w:cs="Times New Roman"/>
          <w:sz w:val="24"/>
          <w:szCs w:val="24"/>
        </w:rPr>
        <w:t xml:space="preserve">Поступили заявления об оказании материальной помощи от </w:t>
      </w:r>
      <w:r w:rsidR="00C61473">
        <w:rPr>
          <w:rFonts w:ascii="Times New Roman" w:hAnsi="Times New Roman" w:cs="Times New Roman"/>
          <w:sz w:val="24"/>
          <w:szCs w:val="24"/>
        </w:rPr>
        <w:t xml:space="preserve">15 </w:t>
      </w:r>
      <w:r w:rsidRPr="00D15757">
        <w:rPr>
          <w:rFonts w:ascii="Times New Roman" w:hAnsi="Times New Roman" w:cs="Times New Roman"/>
          <w:sz w:val="24"/>
          <w:szCs w:val="24"/>
        </w:rPr>
        <w:t>заявителей.</w:t>
      </w:r>
      <w:r w:rsidRPr="00D1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зарегистрированы в хронологическом порядк</w:t>
      </w:r>
      <w:r w:rsidR="00C6147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согласно журналу ре</w:t>
      </w:r>
      <w:bookmarkStart w:id="0" w:name="_GoBack"/>
      <w:bookmarkEnd w:id="0"/>
      <w:r w:rsidR="00C6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гистрации.</w:t>
      </w:r>
    </w:p>
    <w:p w:rsidR="00D15757" w:rsidRPr="00067D33" w:rsidRDefault="00D15757" w:rsidP="00D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 орган, рассмотрев заявления с подтверждающими документами,</w:t>
      </w: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путем открытого голосования РЕШИЛ:</w:t>
      </w: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Оказать помощь </w:t>
      </w:r>
      <w:r w:rsidR="00C6147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6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заявителям:</w:t>
      </w:r>
    </w:p>
    <w:p w:rsidR="00D15757" w:rsidRDefault="00D15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Отказать в оказании помощи по причине: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 чел  </w:t>
      </w:r>
      <w:r w:rsidRPr="00A3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(обоснование)</w:t>
      </w:r>
      <w:r w:rsidRPr="00A32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проголосовали: </w:t>
      </w:r>
      <w:r w:rsidR="002B5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–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(Ф.И.О.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коллегиального органа).</w:t>
      </w:r>
    </w:p>
    <w:p w:rsidR="00D15757" w:rsidRPr="00D15757" w:rsidRDefault="00D15757" w:rsidP="00D15757">
      <w:pPr>
        <w:rPr>
          <w:rFonts w:ascii="Times New Roman" w:hAnsi="Times New Roman" w:cs="Times New Roman"/>
          <w:b/>
          <w:sz w:val="24"/>
          <w:szCs w:val="24"/>
        </w:rPr>
      </w:pPr>
      <w:r w:rsidRPr="00D1575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D15757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proofErr w:type="gramEnd"/>
      <w:r w:rsidRPr="00D15757">
        <w:rPr>
          <w:rFonts w:ascii="Times New Roman" w:hAnsi="Times New Roman" w:cs="Times New Roman"/>
          <w:b/>
          <w:sz w:val="24"/>
          <w:szCs w:val="24"/>
        </w:rPr>
        <w:t xml:space="preserve"> слушали заместителя директора по ВР </w:t>
      </w:r>
      <w:proofErr w:type="spellStart"/>
      <w:r w:rsidRPr="00D1575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D15757">
        <w:rPr>
          <w:rFonts w:ascii="Times New Roman" w:hAnsi="Times New Roman" w:cs="Times New Roman"/>
          <w:b/>
          <w:sz w:val="24"/>
          <w:szCs w:val="24"/>
        </w:rPr>
        <w:t xml:space="preserve"> В.М. </w:t>
      </w:r>
    </w:p>
    <w:p w:rsidR="00D15757" w:rsidRDefault="00D15757" w:rsidP="00D157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обеспечения сохранности и улучшения здоровья детей в школе организовано горячее питание.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Приоритетными направлениями организации системы питания являются: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обучающихся горячим питанием;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санитарно-гигиенической безопасности питания;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контроль над качеством, калорийностью и сбалансированностью питания;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питьевого режима;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школьной столовой питаются 1 – 4 классы в количество </w:t>
      </w:r>
      <w:r w:rsidR="00455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299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и на льготной основе – </w:t>
      </w:r>
      <w:r w:rsidR="00455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человека. Стоимость горячего питания в 1 день составляет </w:t>
      </w:r>
      <w:r w:rsidR="00455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652 </w:t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тенге</w:t>
      </w:r>
      <w:r w:rsidR="00455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1-4 классов, 682 тенге для 5-9 классов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 учащихся осуществляет ИП «Рассвет»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 соответствует утвержденному меню.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Питьевой режим обеспечивается кипяченной водой в чайниках с указанием даты и времени и питьевыми фонтанчиками.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пищи осуществляется в соответствии с расписанием режима работы школы, утвержденным директором графиком питания.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Комиссия по контролю за организацией и качеством питания систематически проводит проверку школьной столовой по плану: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-оборудование обеденного зала мебелью (столами, стульями), их санитарное состояние;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-осмотр технологического и холодильного оборудования;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-хранение столового и кухонного инвентаря, маркировка посуды и инвентаря;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-соблюдение правил мытья и посуды;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-наличие и хранение суточных проб;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-наличие и ведение журналов учетной документации;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-соблюдение правил личной гигиены работниками столовой;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-выполнение графика уборки столовой.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всю продукцию имеется документация, подтверждающая качество и безопасность продукции.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Поварами ведется отбор суточных проб.</w:t>
      </w:r>
      <w:r w:rsidRPr="00D15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Работниками столовой и лицами, имеющими право находиться в школьной столовой, соблюдаются правила личной гигиены, санитарные правила и нормативы; имеется спецодежда, обувь, колпаки, фартуки.</w:t>
      </w:r>
    </w:p>
    <w:p w:rsidR="00D15757" w:rsidRPr="00D9624C" w:rsidRDefault="00D15757" w:rsidP="00D1575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6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Решение: </w:t>
      </w:r>
      <w:r w:rsidRPr="00D96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Членам комиссии по контролю за качеством питания осуществлять ежедневный контроль за качеством питания и организацией работы столовой.</w:t>
      </w:r>
    </w:p>
    <w:p w:rsidR="00D15757" w:rsidRDefault="00D15757"/>
    <w:p w:rsidR="00D9624C" w:rsidRDefault="00D9624C" w:rsidP="00D9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24C" w:rsidRPr="003C229D" w:rsidRDefault="00D9624C" w:rsidP="00D9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D9624C" w:rsidRPr="003C229D" w:rsidRDefault="00D9624C" w:rsidP="00D9624C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D9624C" w:rsidRPr="003C229D" w:rsidRDefault="00D9624C" w:rsidP="00D9624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Попандопуло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Нина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Острянина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Кошкина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Поднебеснова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Миняева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Ахметова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Орал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Райхановна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Абрамова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Мяснянкина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Алёна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Шмидт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Исакова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Тамара</w:t>
            </w:r>
            <w:proofErr w:type="spellEnd"/>
          </w:p>
        </w:tc>
      </w:tr>
      <w:tr w:rsidR="00866EA0" w:rsidRPr="003C229D" w:rsidTr="00866EA0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6EA0" w:rsidRPr="00866EA0" w:rsidRDefault="00866EA0" w:rsidP="00866EA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Таисия</w:t>
            </w:r>
          </w:p>
        </w:tc>
      </w:tr>
    </w:tbl>
    <w:p w:rsidR="00D9624C" w:rsidRPr="00C371E1" w:rsidRDefault="00D9624C" w:rsidP="00D05527">
      <w:pPr>
        <w:pStyle w:val="a3"/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624C" w:rsidRPr="00C371E1" w:rsidSect="002B5AAE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000C"/>
    <w:multiLevelType w:val="hybridMultilevel"/>
    <w:tmpl w:val="0384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F3E"/>
    <w:multiLevelType w:val="hybridMultilevel"/>
    <w:tmpl w:val="14101342"/>
    <w:lvl w:ilvl="0" w:tplc="F90E21E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D7347A"/>
    <w:multiLevelType w:val="hybridMultilevel"/>
    <w:tmpl w:val="C3563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FD1"/>
    <w:multiLevelType w:val="hybridMultilevel"/>
    <w:tmpl w:val="54DC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7047"/>
    <w:multiLevelType w:val="hybridMultilevel"/>
    <w:tmpl w:val="EE5CFAFC"/>
    <w:lvl w:ilvl="0" w:tplc="4C7E0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6C35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7472E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2DE9"/>
    <w:multiLevelType w:val="hybridMultilevel"/>
    <w:tmpl w:val="A720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7"/>
    <w:rsid w:val="002B5AAE"/>
    <w:rsid w:val="0038197C"/>
    <w:rsid w:val="00455BFF"/>
    <w:rsid w:val="0048446C"/>
    <w:rsid w:val="00491FB6"/>
    <w:rsid w:val="005379A1"/>
    <w:rsid w:val="00553E47"/>
    <w:rsid w:val="00866EA0"/>
    <w:rsid w:val="0089465D"/>
    <w:rsid w:val="00983ADE"/>
    <w:rsid w:val="009E0F80"/>
    <w:rsid w:val="00B91F5E"/>
    <w:rsid w:val="00C61473"/>
    <w:rsid w:val="00D05527"/>
    <w:rsid w:val="00D15757"/>
    <w:rsid w:val="00D911A2"/>
    <w:rsid w:val="00D9624C"/>
    <w:rsid w:val="00D975D7"/>
    <w:rsid w:val="00F375BA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A4FC"/>
  <w15:docId w15:val="{B6AB769F-F26D-4897-BB64-D86AA73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D05527"/>
    <w:pPr>
      <w:ind w:left="720"/>
      <w:contextualSpacing/>
    </w:pPr>
  </w:style>
  <w:style w:type="table" w:styleId="a5">
    <w:name w:val="Table Grid"/>
    <w:basedOn w:val="a1"/>
    <w:uiPriority w:val="59"/>
    <w:rsid w:val="00D0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552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05527"/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D15757"/>
  </w:style>
  <w:style w:type="paragraph" w:styleId="a8">
    <w:name w:val="Balloon Text"/>
    <w:basedOn w:val="a"/>
    <w:link w:val="a9"/>
    <w:uiPriority w:val="99"/>
    <w:semiHidden/>
    <w:unhideWhenUsed/>
    <w:rsid w:val="0048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2025-10-02T07:21:00Z</cp:lastPrinted>
  <dcterms:created xsi:type="dcterms:W3CDTF">2025-10-02T07:40:00Z</dcterms:created>
  <dcterms:modified xsi:type="dcterms:W3CDTF">2025-10-02T07:40:00Z</dcterms:modified>
</cp:coreProperties>
</file>