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145D" w14:textId="14ACB33B" w:rsidR="000B345D" w:rsidRPr="008D386A" w:rsidRDefault="000B345D" w:rsidP="000B3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91994313"/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</w:t>
      </w:r>
      <w:r w:rsidRPr="008D386A">
        <w:rPr>
          <w:rFonts w:ascii="Times New Roman" w:hAnsi="Times New Roman"/>
          <w:b/>
          <w:sz w:val="28"/>
          <w:szCs w:val="28"/>
          <w:lang w:val="kk-KZ"/>
        </w:rPr>
        <w:t>«Утверждаю»</w:t>
      </w:r>
    </w:p>
    <w:p w14:paraId="2B010E3A" w14:textId="395BEC97" w:rsidR="000B345D" w:rsidRDefault="000B345D" w:rsidP="000B345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Pr="008D386A">
        <w:rPr>
          <w:rFonts w:ascii="Times New Roman" w:hAnsi="Times New Roman"/>
          <w:b/>
          <w:sz w:val="28"/>
          <w:szCs w:val="28"/>
          <w:lang w:val="kk-KZ"/>
        </w:rPr>
        <w:t>иректор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школы</w:t>
      </w:r>
    </w:p>
    <w:p w14:paraId="32469D48" w14:textId="31FBB658" w:rsidR="00CF4B42" w:rsidRDefault="000B345D" w:rsidP="000B345D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Т.Т. Жаксыбеков _________</w:t>
      </w:r>
      <w:bookmarkEnd w:id="0"/>
    </w:p>
    <w:p w14:paraId="2F477E40" w14:textId="77777777" w:rsidR="000B345D" w:rsidRDefault="000B345D" w:rsidP="000B345D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517F4709" w14:textId="4B2F0891" w:rsidR="000B345D" w:rsidRPr="000B345D" w:rsidRDefault="000B345D" w:rsidP="000B345D">
      <w:pPr>
        <w:pStyle w:val="ad"/>
        <w:tabs>
          <w:tab w:val="left" w:pos="4533"/>
          <w:tab w:val="center" w:pos="11421"/>
        </w:tabs>
        <w:rPr>
          <w:rFonts w:ascii="Times New Roman" w:hAnsi="Times New Roman"/>
          <w:b/>
          <w:caps/>
          <w:lang w:val="kk-KZ"/>
        </w:rPr>
      </w:pPr>
      <w:r>
        <w:rPr>
          <w:rFonts w:ascii="Times New Roman" w:hAnsi="Times New Roman"/>
          <w:b/>
          <w:caps/>
          <w:lang w:val="kk-KZ"/>
        </w:rPr>
        <w:t>2025-2026  оқу жылына арналған  педагог кадрларды аттестаттау бойынша жүргізілетін жұмыс</w:t>
      </w:r>
      <w:r>
        <w:rPr>
          <w:rFonts w:ascii="Times New Roman" w:hAnsi="Times New Roman"/>
          <w:b/>
          <w:caps/>
          <w:lang w:val="kk-KZ"/>
        </w:rPr>
        <w:t xml:space="preserve"> </w:t>
      </w:r>
      <w:r>
        <w:rPr>
          <w:rFonts w:ascii="Times New Roman" w:hAnsi="Times New Roman"/>
          <w:b/>
          <w:caps/>
          <w:lang w:val="kk-KZ"/>
        </w:rPr>
        <w:t>жоспары</w:t>
      </w:r>
    </w:p>
    <w:p w14:paraId="1AD514F7" w14:textId="77777777" w:rsidR="000B345D" w:rsidRDefault="000B345D" w:rsidP="000B345D">
      <w:pPr>
        <w:pStyle w:val="ad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Мақсаты:  </w:t>
      </w:r>
    </w:p>
    <w:p w14:paraId="2B72E583" w14:textId="5C091FFA" w:rsidR="000B345D" w:rsidRDefault="0082312D" w:rsidP="000B345D">
      <w:pPr>
        <w:pStyle w:val="ad"/>
        <w:rPr>
          <w:rFonts w:ascii="Times New Roman" w:hAnsi="Times New Roman"/>
          <w:lang w:val="kk-KZ"/>
        </w:rPr>
      </w:pPr>
      <w:r w:rsidRPr="0082312D">
        <w:rPr>
          <w:rFonts w:ascii="Times New Roman" w:hAnsi="Times New Roman"/>
          <w:b/>
          <w:bCs/>
          <w:iCs/>
          <w:sz w:val="22"/>
          <w:szCs w:val="22"/>
          <w:lang w:val="kk-KZ"/>
        </w:rPr>
        <w:t>п</w:t>
      </w:r>
      <w:r w:rsidR="000B345D" w:rsidRPr="0082312D">
        <w:rPr>
          <w:rFonts w:ascii="Times New Roman" w:hAnsi="Times New Roman"/>
          <w:b/>
          <w:bCs/>
          <w:iCs/>
          <w:sz w:val="22"/>
          <w:szCs w:val="22"/>
          <w:lang w:val="kk-KZ"/>
        </w:rPr>
        <w:t>едагог қызметкер еңбегінің біліктілігі мен кәсіптілігін, сапасын арттыруға ынталандыру</w:t>
      </w:r>
      <w:r w:rsidR="000B345D">
        <w:rPr>
          <w:rFonts w:ascii="Times New Roman" w:hAnsi="Times New Roman"/>
          <w:lang w:val="kk-KZ"/>
        </w:rPr>
        <w:t>.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063"/>
        <w:gridCol w:w="1408"/>
        <w:gridCol w:w="2881"/>
      </w:tblGrid>
      <w:tr w:rsidR="000B345D" w:rsidRPr="000B345D" w14:paraId="294F31C5" w14:textId="77777777" w:rsidTr="0082312D">
        <w:trPr>
          <w:trHeight w:val="5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A023" w14:textId="77777777" w:rsidR="000B345D" w:rsidRPr="000B345D" w:rsidRDefault="000B345D" w:rsidP="003F477D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B345D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5ED8" w14:textId="77777777" w:rsidR="000B345D" w:rsidRPr="000B345D" w:rsidRDefault="000B345D" w:rsidP="003F477D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B345D">
              <w:rPr>
                <w:rFonts w:ascii="Times New Roman" w:hAnsi="Times New Roman" w:cs="Times New Roman"/>
                <w:b/>
                <w:lang w:val="kk-KZ"/>
              </w:rPr>
              <w:t>Жұмыстың мазмұны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4F53" w14:textId="77777777" w:rsidR="000B345D" w:rsidRPr="000B345D" w:rsidRDefault="000B345D" w:rsidP="003F477D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B345D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E83C" w14:textId="77777777" w:rsidR="000B345D" w:rsidRPr="000B345D" w:rsidRDefault="000B345D" w:rsidP="003F477D">
            <w:pPr>
              <w:pStyle w:val="ad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B345D">
              <w:rPr>
                <w:rFonts w:ascii="Times New Roman" w:hAnsi="Times New Roman" w:cs="Times New Roman"/>
                <w:b/>
                <w:lang w:val="kk-KZ"/>
              </w:rPr>
              <w:t>Жауапты</w:t>
            </w:r>
          </w:p>
        </w:tc>
      </w:tr>
      <w:tr w:rsidR="000B345D" w:rsidRPr="000B345D" w14:paraId="0B4D3245" w14:textId="77777777" w:rsidTr="000B345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2297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465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45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Аттестация комиссия отырысы №1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2DA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4F13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2312D" w:rsidRPr="000B345D" w14:paraId="7FB33856" w14:textId="77777777" w:rsidTr="007B0D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348B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5AC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</w:rPr>
              <w:t xml:space="preserve">Утверждение состава аттестационной комиссии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4A928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888" w14:textId="77777777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</w:p>
        </w:tc>
      </w:tr>
      <w:tr w:rsidR="0082312D" w:rsidRPr="000B345D" w14:paraId="5075F2A3" w14:textId="77777777" w:rsidTr="007B0DF4">
        <w:trPr>
          <w:trHeight w:val="9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40C4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815C" w14:textId="70346EEC" w:rsidR="0082312D" w:rsidRPr="000B345D" w:rsidRDefault="0082312D" w:rsidP="000B345D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</w:rPr>
              <w:t xml:space="preserve">Об изменениях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припрохождении</w:t>
            </w:r>
            <w:proofErr w:type="spellEnd"/>
            <w:r w:rsidRPr="000B345D">
              <w:rPr>
                <w:rFonts w:ascii="Times New Roman" w:hAnsi="Times New Roman"/>
                <w:sz w:val="24"/>
                <w:szCs w:val="24"/>
              </w:rPr>
              <w:t xml:space="preserve"> аттестации </w:t>
            </w:r>
            <w:proofErr w:type="gramStart"/>
            <w:r w:rsidRPr="000B345D">
              <w:rPr>
                <w:rFonts w:ascii="Times New Roman" w:hAnsi="Times New Roman"/>
                <w:sz w:val="24"/>
                <w:szCs w:val="24"/>
              </w:rPr>
              <w:t>учителей ,утверждение</w:t>
            </w:r>
            <w:proofErr w:type="gramEnd"/>
            <w:r w:rsidRPr="000B345D">
              <w:rPr>
                <w:rFonts w:ascii="Times New Roman" w:hAnsi="Times New Roman"/>
                <w:sz w:val="24"/>
                <w:szCs w:val="24"/>
              </w:rPr>
              <w:t xml:space="preserve"> аттестационной </w:t>
            </w:r>
            <w:proofErr w:type="gramStart"/>
            <w:r w:rsidRPr="000B345D">
              <w:rPr>
                <w:rFonts w:ascii="Times New Roman" w:hAnsi="Times New Roman"/>
                <w:sz w:val="24"/>
                <w:szCs w:val="24"/>
              </w:rPr>
              <w:t>комиссии  на</w:t>
            </w:r>
            <w:proofErr w:type="gramEnd"/>
            <w:r w:rsidRPr="000B345D">
              <w:rPr>
                <w:rFonts w:ascii="Times New Roman" w:hAnsi="Times New Roman"/>
                <w:sz w:val="24"/>
                <w:szCs w:val="24"/>
              </w:rPr>
              <w:t xml:space="preserve"> 2025-2026 учебный год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8702" w14:textId="1253F5DF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05F" w14:textId="77777777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2312D" w:rsidRPr="000B345D" w14:paraId="3C5B2AFB" w14:textId="77777777" w:rsidTr="007B0D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4728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19B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</w:rPr>
              <w:t xml:space="preserve">  Проведение работы с учителями, проходящими аттестацию в 2025–2026 учебном году на основе нормативных документов.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C9D" w14:textId="3A0C38F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CB0" w14:textId="77777777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</w:p>
        </w:tc>
      </w:tr>
      <w:tr w:rsidR="000B345D" w:rsidRPr="000B345D" w14:paraId="7EFB4FC2" w14:textId="77777777" w:rsidTr="000B345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05E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02F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45D">
              <w:rPr>
                <w:rFonts w:ascii="Times New Roman" w:hAnsi="Times New Roman" w:cs="Times New Roman"/>
                <w:b/>
                <w:bCs/>
                <w:lang w:val="kk-KZ"/>
              </w:rPr>
              <w:t>Аттестация комиссия отырысы №2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C9DF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3C98" w14:textId="77777777" w:rsidR="000B345D" w:rsidRPr="000B345D" w:rsidRDefault="000B345D" w:rsidP="003F477D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Әкімшілік</w:t>
            </w:r>
          </w:p>
        </w:tc>
      </w:tr>
      <w:tr w:rsidR="0082312D" w:rsidRPr="000B345D" w14:paraId="6E850FAC" w14:textId="77777777" w:rsidTr="00C67AC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CB1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57A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</w:rPr>
              <w:t xml:space="preserve"> Организация прохождения учителями курсов повышения квалификации.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B757B" w14:textId="702FC08D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Қараша –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98E" w14:textId="77777777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</w:p>
        </w:tc>
      </w:tr>
      <w:tr w:rsidR="0082312D" w:rsidRPr="000B345D" w14:paraId="53E1DFD4" w14:textId="77777777" w:rsidTr="00C67AC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9B1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6AF" w14:textId="77777777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B345D">
              <w:rPr>
                <w:rFonts w:ascii="Times New Roman" w:hAnsi="Times New Roman"/>
                <w:sz w:val="24"/>
                <w:szCs w:val="24"/>
              </w:rPr>
              <w:t>Декада аттестуемых учителей.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AA7EF" w14:textId="2995BAE6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03E8" w14:textId="77777777" w:rsidR="0082312D" w:rsidRDefault="0082312D" w:rsidP="003F477D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 w:cs="Times New Roman"/>
              </w:rPr>
              <w:t>АхметоваБ.Т</w:t>
            </w:r>
            <w:proofErr w:type="spellEnd"/>
          </w:p>
          <w:p w14:paraId="3E295D02" w14:textId="2C8E95C4" w:rsidR="0082312D" w:rsidRPr="0082312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Комиссия м</w:t>
            </w:r>
            <w:r>
              <w:rPr>
                <w:rFonts w:ascii="Times New Roman" w:hAnsi="Times New Roman" w:cs="Times New Roman"/>
                <w:lang w:val="kk-KZ"/>
              </w:rPr>
              <w:t>үшелері</w:t>
            </w:r>
          </w:p>
        </w:tc>
      </w:tr>
      <w:tr w:rsidR="0082312D" w:rsidRPr="000B345D" w14:paraId="332057E4" w14:textId="77777777" w:rsidTr="00C67AC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BA82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5AF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</w:rPr>
              <w:t xml:space="preserve"> Анализ педагогической деятельности учителей, проходящих аттестацию: оценка их профессиональной деятельности и загрузка на платформу </w:t>
            </w:r>
            <w:proofErr w:type="spellStart"/>
            <w:r w:rsidRPr="000B345D">
              <w:rPr>
                <w:rFonts w:ascii="Times New Roman" w:hAnsi="Times New Roman" w:cs="Times New Roman"/>
              </w:rPr>
              <w:t>Устаз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966DB" w14:textId="4265882A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93A" w14:textId="77777777" w:rsidR="0082312D" w:rsidRDefault="0082312D" w:rsidP="003F47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</w:p>
          <w:p w14:paraId="65DB8F96" w14:textId="78DE3D4E" w:rsidR="0082312D" w:rsidRPr="0082312D" w:rsidRDefault="0082312D" w:rsidP="003F47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Аттестуемые учителя</w:t>
            </w:r>
          </w:p>
        </w:tc>
      </w:tr>
      <w:tr w:rsidR="0082312D" w:rsidRPr="000B345D" w14:paraId="543B00CD" w14:textId="77777777" w:rsidTr="00C67AC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CF7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972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</w:rPr>
              <w:t xml:space="preserve">  Проведение консультаций по вопросам накопления личного опыта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4539" w14:textId="4C2581B5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A62" w14:textId="77777777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</w:p>
        </w:tc>
      </w:tr>
      <w:tr w:rsidR="0082312D" w:rsidRPr="000B345D" w14:paraId="71C7D5CB" w14:textId="77777777" w:rsidTr="00ED1C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9215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920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45D">
              <w:rPr>
                <w:rFonts w:ascii="Times New Roman" w:hAnsi="Times New Roman" w:cs="Times New Roman"/>
                <w:b/>
                <w:bCs/>
                <w:lang w:val="kk-KZ"/>
              </w:rPr>
              <w:t>Аттестация комиссия отырысы№3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34018" w14:textId="0C599AAE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66D" w14:textId="648A7B8D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2D" w:rsidRPr="000B345D" w14:paraId="099223B9" w14:textId="77777777" w:rsidTr="00ED1C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C78E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156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</w:rPr>
              <w:t>Творческий отчет учителей, проходящих аттестацию</w:t>
            </w:r>
            <w:r w:rsidRPr="000B34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(портфолио защита)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668" w14:textId="1B4DA25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EFA4" w14:textId="1B6EE8D4" w:rsidR="0082312D" w:rsidRPr="000B345D" w:rsidRDefault="0082312D" w:rsidP="0082312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 w:cs="Times New Roman"/>
              </w:rPr>
              <w:t>АхметоваБ.Т</w:t>
            </w:r>
            <w:proofErr w:type="spellEnd"/>
          </w:p>
        </w:tc>
      </w:tr>
      <w:tr w:rsidR="0082312D" w:rsidRPr="000B345D" w14:paraId="43CEF2D8" w14:textId="77777777" w:rsidTr="00836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2C13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3C2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B345D">
              <w:rPr>
                <w:rFonts w:ascii="Times New Roman" w:hAnsi="Times New Roman" w:cs="Times New Roman"/>
                <w:b/>
                <w:bCs/>
                <w:lang w:val="kk-KZ"/>
              </w:rPr>
              <w:t>Аттестация комиссия отырысы№4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11807" w14:textId="05CF36C1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CCE" w14:textId="77777777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2312D" w:rsidRPr="000B345D" w14:paraId="653C8B52" w14:textId="77777777" w:rsidTr="00836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114C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FBA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</w:rPr>
              <w:t>Повторные консультации по вопросам накопления личного опыта.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3EACC" w14:textId="7B72FFE0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0FC" w14:textId="77777777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</w:p>
        </w:tc>
      </w:tr>
      <w:tr w:rsidR="0082312D" w:rsidRPr="000B345D" w14:paraId="79075A54" w14:textId="77777777" w:rsidTr="008368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895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645" w14:textId="77777777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</w:rPr>
              <w:t xml:space="preserve"> Передача документов педагогических работников, проходящих аттестацию, на рассмотрение  районной аттестационной комиссии.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C3F" w14:textId="78BBE9CD" w:rsidR="0082312D" w:rsidRPr="000B345D" w:rsidRDefault="0082312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C29" w14:textId="77777777" w:rsidR="0082312D" w:rsidRPr="000B345D" w:rsidRDefault="0082312D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</w:p>
        </w:tc>
      </w:tr>
      <w:tr w:rsidR="000B345D" w:rsidRPr="000B345D" w14:paraId="48F49F91" w14:textId="77777777" w:rsidTr="000B345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384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11D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</w:rPr>
              <w:t>Издание приказов по итогам аттестации.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6E48" w14:textId="77777777" w:rsidR="000B345D" w:rsidRPr="000B345D" w:rsidRDefault="000B345D" w:rsidP="003F477D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0B345D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DD0" w14:textId="77777777" w:rsidR="000B345D" w:rsidRPr="000B345D" w:rsidRDefault="000B345D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0B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ОІМ </w:t>
            </w:r>
            <w:proofErr w:type="spellStart"/>
            <w:r w:rsidRPr="000B345D">
              <w:rPr>
                <w:rFonts w:ascii="Times New Roman" w:hAnsi="Times New Roman"/>
                <w:sz w:val="24"/>
                <w:szCs w:val="24"/>
              </w:rPr>
              <w:t>АхметоваБ.Т</w:t>
            </w:r>
            <w:proofErr w:type="spellEnd"/>
          </w:p>
        </w:tc>
      </w:tr>
    </w:tbl>
    <w:p w14:paraId="6B9A50B2" w14:textId="77777777" w:rsidR="000B345D" w:rsidRDefault="000B345D" w:rsidP="000B345D">
      <w:pPr>
        <w:rPr>
          <w:b/>
          <w:lang w:val="kk-KZ"/>
        </w:rPr>
      </w:pPr>
    </w:p>
    <w:p w14:paraId="1A16A065" w14:textId="77777777" w:rsidR="000B345D" w:rsidRDefault="000B345D" w:rsidP="000B345D">
      <w:pPr>
        <w:jc w:val="both"/>
        <w:rPr>
          <w:b/>
          <w:lang w:val="kk-KZ"/>
        </w:rPr>
      </w:pPr>
    </w:p>
    <w:p w14:paraId="30088052" w14:textId="77777777" w:rsidR="000B345D" w:rsidRPr="000B345D" w:rsidRDefault="000B345D" w:rsidP="000B345D"/>
    <w:sectPr w:rsidR="000B345D" w:rsidRPr="000B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42"/>
    <w:rsid w:val="000B345D"/>
    <w:rsid w:val="0082312D"/>
    <w:rsid w:val="00CF4B42"/>
    <w:rsid w:val="00D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B3C9"/>
  <w15:chartTrackingRefBased/>
  <w15:docId w15:val="{8FE1F4FD-EF25-4613-866F-ED4F6A37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5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4B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4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4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4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4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4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4B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4B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4B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4B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4B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4B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4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B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4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4B4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4B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4B4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4B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4B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4B42"/>
    <w:rPr>
      <w:b/>
      <w:bCs/>
      <w:smallCaps/>
      <w:color w:val="2F5496" w:themeColor="accent1" w:themeShade="BF"/>
      <w:spacing w:val="5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,Алия Знак,ТекстОтчета Знак,СНОСКИ Знак,No Spacing Знак"/>
    <w:link w:val="ad"/>
    <w:uiPriority w:val="1"/>
    <w:qFormat/>
    <w:locked/>
    <w:rsid w:val="000B345D"/>
    <w:rPr>
      <w:rFonts w:ascii="Calibri" w:eastAsia="Calibri" w:hAnsi="Calibri" w:cs="Calibri"/>
    </w:rPr>
  </w:style>
  <w:style w:type="paragraph" w:styleId="ad">
    <w:name w:val="No Spacing"/>
    <w:aliases w:val="Ерк!н,мелкий,Обя,мой рабочий,норма,Айгерим,Алия,ТекстОтчета,СНОСКИ,No Spacing"/>
    <w:link w:val="ac"/>
    <w:uiPriority w:val="1"/>
    <w:qFormat/>
    <w:rsid w:val="000B345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Tursunova</dc:creator>
  <cp:keywords/>
  <dc:description/>
  <cp:lastModifiedBy>Aidana Tursunova</cp:lastModifiedBy>
  <cp:revision>2</cp:revision>
  <dcterms:created xsi:type="dcterms:W3CDTF">2025-09-21T17:30:00Z</dcterms:created>
  <dcterms:modified xsi:type="dcterms:W3CDTF">2025-09-21T17:49:00Z</dcterms:modified>
</cp:coreProperties>
</file>