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DF106" w14:textId="77777777" w:rsidR="003876A6" w:rsidRPr="008D386A" w:rsidRDefault="003876A6" w:rsidP="003876A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lang w:val="kk-KZ"/>
        </w:rPr>
        <w:t xml:space="preserve">                                                                                       </w:t>
      </w:r>
      <w:bookmarkStart w:id="0" w:name="_Hlk191994313"/>
      <w:r w:rsidRPr="008D386A">
        <w:rPr>
          <w:rFonts w:ascii="Times New Roman" w:hAnsi="Times New Roman"/>
          <w:b/>
          <w:sz w:val="28"/>
          <w:szCs w:val="28"/>
          <w:lang w:val="kk-KZ"/>
        </w:rPr>
        <w:t>«Утверждаю»</w:t>
      </w:r>
    </w:p>
    <w:p w14:paraId="2E845051" w14:textId="77777777" w:rsidR="003876A6" w:rsidRDefault="003876A6" w:rsidP="003876A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Д</w:t>
      </w:r>
      <w:r w:rsidRPr="008D386A">
        <w:rPr>
          <w:rFonts w:ascii="Times New Roman" w:hAnsi="Times New Roman"/>
          <w:b/>
          <w:sz w:val="28"/>
          <w:szCs w:val="28"/>
          <w:lang w:val="kk-KZ"/>
        </w:rPr>
        <w:t>иректор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школы</w:t>
      </w:r>
    </w:p>
    <w:p w14:paraId="5072A369" w14:textId="6067D843" w:rsidR="003876A6" w:rsidRPr="00C777DE" w:rsidRDefault="003876A6" w:rsidP="00C777DE">
      <w:pPr>
        <w:rPr>
          <w:rFonts w:ascii="Times New Roman" w:hAnsi="Times New Roman"/>
          <w:b/>
          <w:sz w:val="24"/>
          <w:szCs w:val="24"/>
          <w:lang w:val="kk-KZ"/>
        </w:rPr>
      </w:pPr>
      <w:r w:rsidRPr="00C777DE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</w:t>
      </w:r>
      <w:r w:rsidRPr="00C777DE">
        <w:rPr>
          <w:rFonts w:ascii="Times New Roman" w:hAnsi="Times New Roman"/>
          <w:b/>
          <w:sz w:val="24"/>
          <w:szCs w:val="24"/>
          <w:lang w:val="kk-KZ"/>
        </w:rPr>
        <w:t>Т.Т. Жаксыбеков ______</w:t>
      </w:r>
      <w:bookmarkEnd w:id="0"/>
    </w:p>
    <w:p w14:paraId="58F3E496" w14:textId="60EB9DA5" w:rsidR="003876A6" w:rsidRPr="00C777DE" w:rsidRDefault="00C777DE" w:rsidP="00C777DE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3876A6" w:rsidRPr="00C777DE">
        <w:rPr>
          <w:rFonts w:ascii="Times New Roman" w:hAnsi="Times New Roman"/>
          <w:b/>
          <w:sz w:val="28"/>
          <w:szCs w:val="28"/>
          <w:lang w:val="kk-KZ"/>
        </w:rPr>
        <w:t>Әдістемелік кеңес отырысының жоспары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2025-2026 </w:t>
      </w: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417"/>
        <w:gridCol w:w="1134"/>
        <w:gridCol w:w="993"/>
      </w:tblGrid>
      <w:tr w:rsidR="003876A6" w:rsidRPr="003876A6" w14:paraId="33A33D83" w14:textId="77777777" w:rsidTr="00C77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287C" w14:textId="77777777" w:rsidR="003876A6" w:rsidRPr="003876A6" w:rsidRDefault="003876A6" w:rsidP="003F47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76A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D64B" w14:textId="77777777" w:rsidR="003876A6" w:rsidRPr="003876A6" w:rsidRDefault="003876A6" w:rsidP="003F47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76A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Атқарылатын іс-шаралар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CC64" w14:textId="77777777" w:rsidR="003876A6" w:rsidRPr="003876A6" w:rsidRDefault="003876A6" w:rsidP="003F47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76A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0DAB" w14:textId="77777777" w:rsidR="003876A6" w:rsidRPr="003876A6" w:rsidRDefault="003876A6" w:rsidP="003F47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76A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1DD5" w14:textId="77777777" w:rsidR="003876A6" w:rsidRPr="003876A6" w:rsidRDefault="003876A6" w:rsidP="003F477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76A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Іске асыру</w:t>
            </w:r>
          </w:p>
        </w:tc>
      </w:tr>
      <w:tr w:rsidR="00C777DE" w:rsidRPr="003876A6" w14:paraId="5878B7E3" w14:textId="77777777" w:rsidTr="00C777DE">
        <w:trPr>
          <w:trHeight w:val="2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88DC" w14:textId="77777777" w:rsidR="003876A6" w:rsidRPr="003876A6" w:rsidRDefault="003876A6" w:rsidP="003876A6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63E1139" w14:textId="77777777" w:rsidR="003876A6" w:rsidRPr="003876A6" w:rsidRDefault="003876A6" w:rsidP="0038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627A57B" w14:textId="77777777" w:rsidR="003876A6" w:rsidRPr="003876A6" w:rsidRDefault="003876A6" w:rsidP="0038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1721" w14:textId="77777777" w:rsidR="003876A6" w:rsidRPr="003876A6" w:rsidRDefault="003876A6" w:rsidP="0038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 w:rsidRPr="003876A6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№1 әдістемелік кеңес отырысы</w:t>
            </w:r>
          </w:p>
          <w:p w14:paraId="69F836B6" w14:textId="77777777" w:rsidR="003876A6" w:rsidRPr="003876A6" w:rsidRDefault="003876A6" w:rsidP="0038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57294304"/>
            <w:r w:rsidRPr="003876A6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3876A6">
              <w:rPr>
                <w:rFonts w:ascii="Times New Roman" w:hAnsi="Times New Roman"/>
                <w:sz w:val="24"/>
                <w:szCs w:val="24"/>
              </w:rPr>
              <w:t xml:space="preserve"> Определение уровня готовности школы к внедрению вариативного компонента учащихся, направленных на развитие </w:t>
            </w:r>
            <w:proofErr w:type="spellStart"/>
            <w:r w:rsidRPr="003876A6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3876A6">
              <w:rPr>
                <w:rFonts w:ascii="Times New Roman" w:hAnsi="Times New Roman"/>
                <w:sz w:val="24"/>
                <w:szCs w:val="24"/>
              </w:rPr>
              <w:t xml:space="preserve"> –исследовательской деятельности(Анализ деятельности прошлого 2024-2025 учебного года)</w:t>
            </w:r>
          </w:p>
          <w:p w14:paraId="7257C945" w14:textId="77777777" w:rsidR="003876A6" w:rsidRPr="003876A6" w:rsidRDefault="003876A6" w:rsidP="0038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6A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</w:t>
            </w:r>
            <w:r w:rsidRPr="003876A6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spellStart"/>
            <w:r w:rsidRPr="003876A6">
              <w:rPr>
                <w:rFonts w:ascii="Times New Roman" w:hAnsi="Times New Roman"/>
                <w:sz w:val="24"/>
                <w:szCs w:val="24"/>
              </w:rPr>
              <w:t>методсовета,согласование</w:t>
            </w:r>
            <w:proofErr w:type="spellEnd"/>
            <w:r w:rsidRPr="003876A6">
              <w:rPr>
                <w:rFonts w:ascii="Times New Roman" w:hAnsi="Times New Roman"/>
                <w:sz w:val="24"/>
                <w:szCs w:val="24"/>
              </w:rPr>
              <w:t xml:space="preserve"> планов МО  на </w:t>
            </w:r>
            <w:r w:rsidRPr="003876A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2025-2026 </w:t>
            </w:r>
            <w:r w:rsidRPr="003876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76A6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2CD13E26" w14:textId="77777777" w:rsidR="003876A6" w:rsidRPr="003876A6" w:rsidRDefault="003876A6" w:rsidP="003876A6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6A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</w:t>
            </w:r>
            <w:r w:rsidRPr="003876A6">
              <w:rPr>
                <w:rFonts w:ascii="Times New Roman" w:hAnsi="Times New Roman"/>
                <w:sz w:val="24"/>
                <w:szCs w:val="24"/>
              </w:rPr>
              <w:t>Изучение особенностей ИМП на 202</w:t>
            </w:r>
            <w:r w:rsidRPr="003876A6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3876A6">
              <w:rPr>
                <w:rFonts w:ascii="Times New Roman" w:hAnsi="Times New Roman"/>
                <w:sz w:val="24"/>
                <w:szCs w:val="24"/>
              </w:rPr>
              <w:t>-202</w:t>
            </w:r>
            <w:r w:rsidRPr="003876A6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Pr="003876A6">
              <w:rPr>
                <w:rFonts w:ascii="Times New Roman" w:hAnsi="Times New Roman"/>
                <w:sz w:val="24"/>
                <w:szCs w:val="24"/>
              </w:rPr>
              <w:t xml:space="preserve"> учебный год </w:t>
            </w:r>
          </w:p>
          <w:p w14:paraId="724A08CD" w14:textId="77777777" w:rsidR="003876A6" w:rsidRPr="003876A6" w:rsidRDefault="003876A6" w:rsidP="003876A6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6A6">
              <w:rPr>
                <w:rFonts w:ascii="Times New Roman" w:hAnsi="Times New Roman"/>
                <w:sz w:val="24"/>
                <w:szCs w:val="24"/>
              </w:rPr>
              <w:t>4. Составление  и утверждение календарно-тематических планов</w:t>
            </w:r>
            <w:bookmarkEnd w:id="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87E0" w14:textId="77777777" w:rsidR="003876A6" w:rsidRPr="003876A6" w:rsidRDefault="003876A6" w:rsidP="0038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876A6">
              <w:rPr>
                <w:rFonts w:ascii="Times New Roman" w:hAnsi="Times New Roman"/>
                <w:sz w:val="24"/>
                <w:szCs w:val="24"/>
                <w:lang w:val="kk-KZ"/>
              </w:rPr>
              <w:t>26.08.2025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6953" w14:textId="77777777" w:rsidR="003876A6" w:rsidRPr="003876A6" w:rsidRDefault="003876A6" w:rsidP="0038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13A83E6" w14:textId="77777777" w:rsidR="003876A6" w:rsidRPr="003876A6" w:rsidRDefault="003876A6" w:rsidP="0038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CE2D3DD" w14:textId="77777777" w:rsidR="003876A6" w:rsidRPr="003876A6" w:rsidRDefault="003876A6" w:rsidP="0038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4E69FCD" w14:textId="77777777" w:rsidR="003876A6" w:rsidRPr="003876A6" w:rsidRDefault="003876A6" w:rsidP="0038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E8D3F21" w14:textId="77777777" w:rsidR="003876A6" w:rsidRPr="003876A6" w:rsidRDefault="003876A6" w:rsidP="0038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BBBD604" w14:textId="77777777" w:rsidR="003876A6" w:rsidRPr="003876A6" w:rsidRDefault="003876A6" w:rsidP="0038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6A6">
              <w:rPr>
                <w:rFonts w:ascii="Times New Roman" w:hAnsi="Times New Roman"/>
                <w:sz w:val="24"/>
                <w:szCs w:val="24"/>
                <w:lang w:val="kk-KZ"/>
              </w:rPr>
              <w:t>Ахметова Б.Т.</w:t>
            </w:r>
          </w:p>
          <w:p w14:paraId="300E2934" w14:textId="77777777" w:rsidR="003876A6" w:rsidRPr="003876A6" w:rsidRDefault="003876A6" w:rsidP="0038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CC4DE14" w14:textId="1F09B74A" w:rsidR="003876A6" w:rsidRPr="003876A6" w:rsidRDefault="003876A6" w:rsidP="0038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6A6">
              <w:rPr>
                <w:rFonts w:ascii="Times New Roman" w:hAnsi="Times New Roman"/>
                <w:sz w:val="24"/>
                <w:szCs w:val="24"/>
                <w:lang w:val="kk-KZ"/>
              </w:rPr>
              <w:t>ӘБ жетекшілері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718B" w14:textId="77777777" w:rsidR="003876A6" w:rsidRPr="003876A6" w:rsidRDefault="003876A6" w:rsidP="0038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6A6">
              <w:rPr>
                <w:rFonts w:ascii="Times New Roman" w:hAnsi="Times New Roman"/>
                <w:sz w:val="24"/>
                <w:szCs w:val="24"/>
                <w:lang w:val="kk-KZ"/>
              </w:rPr>
              <w:t>№ 1 хаттама</w:t>
            </w:r>
          </w:p>
        </w:tc>
      </w:tr>
      <w:tr w:rsidR="00C777DE" w:rsidRPr="003876A6" w14:paraId="25281B2C" w14:textId="77777777" w:rsidTr="00C77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69DD" w14:textId="77777777" w:rsidR="003876A6" w:rsidRPr="003876A6" w:rsidRDefault="003876A6" w:rsidP="003876A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1A6E" w14:textId="77777777" w:rsidR="003876A6" w:rsidRPr="003876A6" w:rsidRDefault="003876A6" w:rsidP="003876A6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 w:rsidRPr="003876A6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№ 2 әдістемелік кеңес отырысы</w:t>
            </w:r>
          </w:p>
          <w:p w14:paraId="3B0FAAF4" w14:textId="3EEA8C93" w:rsidR="003876A6" w:rsidRPr="003876A6" w:rsidRDefault="003876A6" w:rsidP="0038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val="kk-KZ"/>
              </w:rPr>
              <w:t>1.</w:t>
            </w:r>
            <w:r w:rsidRPr="003876A6">
              <w:rPr>
                <w:rFonts w:ascii="Times New Roman" w:eastAsia="Cambria" w:hAnsi="Times New Roman"/>
                <w:sz w:val="24"/>
                <w:szCs w:val="24"/>
              </w:rPr>
              <w:t>Результаты нулевого среза знаний</w:t>
            </w:r>
            <w:r w:rsidRPr="003876A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631E26EF" w14:textId="29AB6E2D" w:rsidR="003876A6" w:rsidRPr="003876A6" w:rsidRDefault="003876A6" w:rsidP="0038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3876A6">
              <w:rPr>
                <w:rFonts w:ascii="Times New Roman" w:hAnsi="Times New Roman"/>
                <w:sz w:val="24"/>
                <w:szCs w:val="24"/>
              </w:rPr>
              <w:t>Умения и навыки, полученные учащимися в букварный период, качество преподавания предметов</w:t>
            </w:r>
          </w:p>
          <w:p w14:paraId="16C885EE" w14:textId="32CE21E8" w:rsidR="003876A6" w:rsidRPr="003876A6" w:rsidRDefault="003876A6" w:rsidP="0038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Pr="003876A6">
              <w:rPr>
                <w:rFonts w:ascii="Times New Roman" w:hAnsi="Times New Roman"/>
                <w:sz w:val="24"/>
                <w:szCs w:val="24"/>
              </w:rPr>
              <w:t>Контроль работы    по повышению качества знаний через активизацию познавательной деятельности обучающихся при подготовке к МОДО</w:t>
            </w:r>
          </w:p>
          <w:p w14:paraId="25C6AC8A" w14:textId="35527ECB" w:rsidR="003876A6" w:rsidRPr="003876A6" w:rsidRDefault="003876A6" w:rsidP="0038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3876A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3876A6">
              <w:rPr>
                <w:rFonts w:ascii="Times New Roman" w:hAnsi="Times New Roman"/>
                <w:sz w:val="24"/>
                <w:szCs w:val="24"/>
              </w:rPr>
              <w:t xml:space="preserve"> Организация работы со слабоуспевающими учащимися в 5-9 классах</w:t>
            </w:r>
          </w:p>
          <w:p w14:paraId="51D602FF" w14:textId="2DD2E06E" w:rsidR="003876A6" w:rsidRPr="003876A6" w:rsidRDefault="003876A6" w:rsidP="0038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  <w:r w:rsidRPr="003876A6">
              <w:rPr>
                <w:rFonts w:ascii="Times New Roman" w:hAnsi="Times New Roman"/>
                <w:sz w:val="24"/>
                <w:szCs w:val="24"/>
              </w:rPr>
              <w:t>Определение качества разработки и реализации КСП, по критериальному оцениванию</w:t>
            </w:r>
          </w:p>
          <w:p w14:paraId="1A3DDAD0" w14:textId="19CDA65D" w:rsidR="003876A6" w:rsidRPr="003876A6" w:rsidRDefault="003876A6" w:rsidP="0038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  <w:r w:rsidRPr="003876A6">
              <w:rPr>
                <w:rFonts w:ascii="Times New Roman" w:hAnsi="Times New Roman"/>
                <w:sz w:val="24"/>
                <w:szCs w:val="24"/>
              </w:rPr>
              <w:t>Составление плана прохождения курсов повышения квалификации.</w:t>
            </w:r>
          </w:p>
          <w:p w14:paraId="52001FCC" w14:textId="580F881B" w:rsidR="003876A6" w:rsidRPr="003876A6" w:rsidRDefault="003876A6" w:rsidP="0038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7.</w:t>
            </w:r>
            <w:r w:rsidRPr="003876A6">
              <w:rPr>
                <w:rFonts w:ascii="Times New Roman" w:hAnsi="Times New Roman"/>
                <w:sz w:val="24"/>
                <w:szCs w:val="24"/>
              </w:rPr>
              <w:t>Работа с молодыми специалистами</w:t>
            </w:r>
          </w:p>
          <w:p w14:paraId="69D0C4D3" w14:textId="073C86CC" w:rsidR="003876A6" w:rsidRPr="003876A6" w:rsidRDefault="003876A6" w:rsidP="0038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8.</w:t>
            </w:r>
            <w:r w:rsidRPr="003876A6">
              <w:rPr>
                <w:rFonts w:ascii="Times New Roman" w:hAnsi="Times New Roman"/>
                <w:sz w:val="24"/>
                <w:szCs w:val="24"/>
              </w:rPr>
              <w:t>Контроль за деятельностью библиотеки, ,  реализации проектов «Читающая нация», «</w:t>
            </w:r>
            <w:proofErr w:type="spellStart"/>
            <w:r w:rsidRPr="003876A6">
              <w:rPr>
                <w:rFonts w:ascii="Times New Roman" w:hAnsi="Times New Roman"/>
                <w:sz w:val="24"/>
                <w:szCs w:val="24"/>
              </w:rPr>
              <w:t>Тұлпар</w:t>
            </w:r>
            <w:proofErr w:type="spellEnd"/>
            <w:r w:rsidRPr="003876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76A6">
              <w:rPr>
                <w:rFonts w:ascii="Times New Roman" w:hAnsi="Times New Roman"/>
                <w:sz w:val="24"/>
                <w:szCs w:val="24"/>
              </w:rPr>
              <w:t>мініп</w:t>
            </w:r>
            <w:proofErr w:type="spellEnd"/>
            <w:r w:rsidRPr="003876A6">
              <w:rPr>
                <w:rFonts w:ascii="Times New Roman" w:hAnsi="Times New Roman"/>
                <w:sz w:val="24"/>
                <w:szCs w:val="24"/>
              </w:rPr>
              <w:t xml:space="preserve"> ту </w:t>
            </w:r>
            <w:proofErr w:type="spellStart"/>
            <w:r w:rsidRPr="003876A6">
              <w:rPr>
                <w:rFonts w:ascii="Times New Roman" w:hAnsi="Times New Roman"/>
                <w:sz w:val="24"/>
                <w:szCs w:val="24"/>
              </w:rPr>
              <w:t>алған</w:t>
            </w:r>
            <w:proofErr w:type="spellEnd"/>
          </w:p>
          <w:p w14:paraId="0A7518BE" w14:textId="3C4AA1A6" w:rsidR="003876A6" w:rsidRPr="003876A6" w:rsidRDefault="003876A6" w:rsidP="0038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9.</w:t>
            </w:r>
            <w:r w:rsidRPr="003876A6">
              <w:rPr>
                <w:rFonts w:ascii="Times New Roman" w:hAnsi="Times New Roman"/>
                <w:sz w:val="24"/>
                <w:szCs w:val="24"/>
              </w:rPr>
              <w:t>Участие на олимпиаде «Алтын сака»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F98E" w14:textId="77777777" w:rsidR="003876A6" w:rsidRPr="003876A6" w:rsidRDefault="003876A6" w:rsidP="003876A6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876A6">
              <w:rPr>
                <w:rFonts w:ascii="Times New Roman" w:hAnsi="Times New Roman"/>
                <w:sz w:val="24"/>
                <w:szCs w:val="24"/>
                <w:lang w:val="kk-KZ"/>
              </w:rPr>
              <w:t>08.09.2025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8FD5" w14:textId="77777777" w:rsidR="003876A6" w:rsidRPr="003876A6" w:rsidRDefault="003876A6" w:rsidP="003876A6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  <w:p w14:paraId="44D6B0A6" w14:textId="77777777" w:rsidR="003876A6" w:rsidRPr="003876A6" w:rsidRDefault="003876A6" w:rsidP="003876A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6A6">
              <w:rPr>
                <w:rFonts w:ascii="Times New Roman" w:hAnsi="Times New Roman"/>
                <w:sz w:val="24"/>
                <w:szCs w:val="24"/>
                <w:lang w:val="kk-KZ"/>
              </w:rPr>
              <w:t>Ахметова Б.Т.</w:t>
            </w:r>
          </w:p>
          <w:p w14:paraId="7B43BB13" w14:textId="77777777" w:rsidR="003876A6" w:rsidRPr="003876A6" w:rsidRDefault="003876A6" w:rsidP="003876A6">
            <w:pPr>
              <w:spacing w:line="240" w:lineRule="auto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  <w:r w:rsidRPr="003876A6">
              <w:rPr>
                <w:rFonts w:ascii="Times New Roman" w:eastAsia="Batang" w:hAnsi="Times New Roman"/>
                <w:sz w:val="24"/>
                <w:szCs w:val="24"/>
                <w:lang w:val="kk-KZ"/>
              </w:rPr>
              <w:t>Толеухан А.</w:t>
            </w:r>
          </w:p>
          <w:p w14:paraId="706CC1E2" w14:textId="77777777" w:rsidR="003876A6" w:rsidRPr="003876A6" w:rsidRDefault="003876A6" w:rsidP="003876A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6A6">
              <w:rPr>
                <w:rFonts w:ascii="Times New Roman" w:hAnsi="Times New Roman"/>
                <w:sz w:val="24"/>
                <w:szCs w:val="24"/>
                <w:lang w:val="kk-KZ"/>
              </w:rPr>
              <w:t>ӘБ жетекшілері</w:t>
            </w:r>
          </w:p>
          <w:p w14:paraId="1756F038" w14:textId="77777777" w:rsidR="003876A6" w:rsidRPr="003876A6" w:rsidRDefault="003876A6" w:rsidP="003876A6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4438" w14:textId="77777777" w:rsidR="003876A6" w:rsidRPr="003876A6" w:rsidRDefault="003876A6" w:rsidP="003876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6A6">
              <w:rPr>
                <w:rFonts w:ascii="Times New Roman" w:hAnsi="Times New Roman"/>
                <w:sz w:val="24"/>
                <w:szCs w:val="24"/>
                <w:lang w:val="kk-KZ"/>
              </w:rPr>
              <w:t>№ 2 хаттама</w:t>
            </w:r>
          </w:p>
        </w:tc>
      </w:tr>
      <w:tr w:rsidR="00C777DE" w:rsidRPr="003876A6" w14:paraId="66144C3F" w14:textId="77777777" w:rsidTr="00C77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2028" w14:textId="77777777" w:rsidR="003876A6" w:rsidRPr="003876A6" w:rsidRDefault="003876A6" w:rsidP="003876A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68B6" w14:textId="77777777" w:rsidR="003876A6" w:rsidRPr="003876A6" w:rsidRDefault="003876A6" w:rsidP="003876A6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 w:rsidRPr="003876A6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№ 3 әдістемелік кеңес отырысы</w:t>
            </w:r>
          </w:p>
          <w:p w14:paraId="0907DA2A" w14:textId="77777777" w:rsidR="003876A6" w:rsidRDefault="003876A6" w:rsidP="0038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6A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1</w:t>
            </w:r>
            <w:r w:rsidRPr="003876A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3876A6">
              <w:rPr>
                <w:rFonts w:ascii="Times New Roman" w:eastAsia="Cambria" w:hAnsi="Times New Roman"/>
                <w:sz w:val="24"/>
                <w:szCs w:val="24"/>
              </w:rPr>
              <w:t>Административный срез знаний по предметам во 2- 9-ых классах</w:t>
            </w:r>
          </w:p>
          <w:p w14:paraId="7E06BF50" w14:textId="78AFBD8E" w:rsidR="003876A6" w:rsidRPr="003876A6" w:rsidRDefault="003876A6" w:rsidP="0038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6A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2</w:t>
            </w:r>
            <w:r w:rsidRPr="003876A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3876A6">
              <w:rPr>
                <w:rFonts w:ascii="Times New Roman" w:hAnsi="Times New Roman"/>
                <w:sz w:val="24"/>
                <w:szCs w:val="24"/>
              </w:rPr>
              <w:t>Контроль за процессом адаптации обучающихся 1, 5-х классов к основной школе</w:t>
            </w:r>
          </w:p>
          <w:p w14:paraId="63E65313" w14:textId="30308C34" w:rsidR="003876A6" w:rsidRPr="003876A6" w:rsidRDefault="003876A6" w:rsidP="0038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6A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3.</w:t>
            </w:r>
            <w:r w:rsidRPr="003876A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876A6">
              <w:rPr>
                <w:rFonts w:ascii="Times New Roman" w:hAnsi="Times New Roman"/>
                <w:sz w:val="24"/>
                <w:szCs w:val="24"/>
              </w:rPr>
              <w:t>Аналитическая работа по результатам проведённых СОР и</w:t>
            </w:r>
            <w:r w:rsidRPr="003876A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876A6">
              <w:rPr>
                <w:rFonts w:ascii="Times New Roman" w:hAnsi="Times New Roman"/>
                <w:sz w:val="24"/>
                <w:szCs w:val="24"/>
              </w:rPr>
              <w:t xml:space="preserve"> СОЧ Аналитическая работа по результатам проведённых СОР и</w:t>
            </w:r>
            <w:r w:rsidRPr="003876A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876A6">
              <w:rPr>
                <w:rFonts w:ascii="Times New Roman" w:hAnsi="Times New Roman"/>
                <w:sz w:val="24"/>
                <w:szCs w:val="24"/>
              </w:rPr>
              <w:t xml:space="preserve"> СОЧ</w:t>
            </w:r>
          </w:p>
          <w:p w14:paraId="160DF937" w14:textId="77777777" w:rsidR="003876A6" w:rsidRPr="003876A6" w:rsidRDefault="003876A6" w:rsidP="0038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6A6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 w:rsidRPr="003876A6">
              <w:rPr>
                <w:rFonts w:ascii="Times New Roman" w:hAnsi="Times New Roman"/>
                <w:sz w:val="24"/>
                <w:szCs w:val="24"/>
              </w:rPr>
              <w:t xml:space="preserve"> Состояние преподавания алгебры в 7-9 классах</w:t>
            </w:r>
          </w:p>
          <w:p w14:paraId="311E6961" w14:textId="77777777" w:rsidR="003876A6" w:rsidRPr="003876A6" w:rsidRDefault="003876A6" w:rsidP="0038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6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Состояние преподавания казахского, английского языков (4,9 </w:t>
            </w:r>
            <w:proofErr w:type="spellStart"/>
            <w:r w:rsidRPr="003876A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876A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F5C8179" w14:textId="3DB128E0" w:rsidR="003876A6" w:rsidRPr="003876A6" w:rsidRDefault="003876A6" w:rsidP="0038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6A6">
              <w:rPr>
                <w:rFonts w:ascii="Times New Roman" w:hAnsi="Times New Roman"/>
                <w:sz w:val="24"/>
                <w:szCs w:val="24"/>
              </w:rPr>
              <w:t>6. Обучение  детей, охваченных инклюзивным образованием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DBCA" w14:textId="77777777" w:rsidR="003876A6" w:rsidRPr="003876A6" w:rsidRDefault="003876A6" w:rsidP="003876A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6A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28.10.2025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D69B" w14:textId="77777777" w:rsidR="003876A6" w:rsidRPr="003876A6" w:rsidRDefault="003876A6" w:rsidP="003876A6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  <w:p w14:paraId="09D8ECD3" w14:textId="77777777" w:rsidR="003876A6" w:rsidRPr="003876A6" w:rsidRDefault="003876A6" w:rsidP="003876A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6A6">
              <w:rPr>
                <w:rFonts w:ascii="Times New Roman" w:hAnsi="Times New Roman"/>
                <w:sz w:val="24"/>
                <w:szCs w:val="24"/>
                <w:lang w:val="kk-KZ"/>
              </w:rPr>
              <w:t>Ахметова Б.Т.</w:t>
            </w:r>
          </w:p>
          <w:p w14:paraId="62021F82" w14:textId="77777777" w:rsidR="003876A6" w:rsidRPr="003876A6" w:rsidRDefault="003876A6" w:rsidP="003876A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67FBBA9" w14:textId="77777777" w:rsidR="003876A6" w:rsidRPr="003876A6" w:rsidRDefault="003876A6" w:rsidP="003876A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6A6">
              <w:rPr>
                <w:rFonts w:ascii="Times New Roman" w:hAnsi="Times New Roman"/>
                <w:sz w:val="24"/>
                <w:szCs w:val="24"/>
                <w:lang w:val="kk-KZ"/>
              </w:rPr>
              <w:t>ӘБ жетекшілері</w:t>
            </w:r>
          </w:p>
          <w:p w14:paraId="6D4EF86A" w14:textId="77777777" w:rsidR="003876A6" w:rsidRPr="003876A6" w:rsidRDefault="003876A6" w:rsidP="003876A6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F94A" w14:textId="77777777" w:rsidR="003876A6" w:rsidRPr="003876A6" w:rsidRDefault="003876A6" w:rsidP="003876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6A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№ 3 хаттама</w:t>
            </w:r>
          </w:p>
        </w:tc>
      </w:tr>
      <w:tr w:rsidR="00C777DE" w:rsidRPr="003876A6" w14:paraId="0E715D7B" w14:textId="77777777" w:rsidTr="00C77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E7DA" w14:textId="77777777" w:rsidR="003876A6" w:rsidRPr="003876A6" w:rsidRDefault="003876A6" w:rsidP="003876A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7745D4E" w14:textId="77777777" w:rsidR="003876A6" w:rsidRPr="003876A6" w:rsidRDefault="003876A6" w:rsidP="003876A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62C3B45" w14:textId="77777777" w:rsidR="003876A6" w:rsidRPr="003876A6" w:rsidRDefault="003876A6" w:rsidP="003876A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C046" w14:textId="77777777" w:rsidR="003876A6" w:rsidRPr="003876A6" w:rsidRDefault="003876A6" w:rsidP="003876A6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 w:rsidRPr="003876A6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№ 4 әдістемелік кеңес отырысы</w:t>
            </w:r>
          </w:p>
          <w:p w14:paraId="4DDF2115" w14:textId="1FC2A1E8" w:rsidR="003876A6" w:rsidRPr="003876A6" w:rsidRDefault="003876A6" w:rsidP="003876A6">
            <w:pPr>
              <w:tabs>
                <w:tab w:val="left" w:pos="7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3876A6">
              <w:rPr>
                <w:rFonts w:ascii="Times New Roman" w:hAnsi="Times New Roman"/>
                <w:sz w:val="24"/>
                <w:szCs w:val="24"/>
              </w:rPr>
              <w:t xml:space="preserve">Определение эффективности организации и проведения  </w:t>
            </w:r>
            <w:proofErr w:type="spellStart"/>
            <w:r w:rsidRPr="003876A6">
              <w:rPr>
                <w:rFonts w:ascii="Times New Roman" w:hAnsi="Times New Roman"/>
                <w:sz w:val="24"/>
                <w:szCs w:val="24"/>
              </w:rPr>
              <w:t>Lesson</w:t>
            </w:r>
            <w:proofErr w:type="spellEnd"/>
            <w:r w:rsidRPr="003876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76A6">
              <w:rPr>
                <w:rFonts w:ascii="Times New Roman" w:hAnsi="Times New Roman"/>
                <w:sz w:val="24"/>
                <w:szCs w:val="24"/>
              </w:rPr>
              <w:t>study</w:t>
            </w:r>
            <w:proofErr w:type="spellEnd"/>
            <w:r w:rsidRPr="003876A6">
              <w:rPr>
                <w:rFonts w:ascii="Times New Roman" w:hAnsi="Times New Roman"/>
                <w:sz w:val="24"/>
                <w:szCs w:val="24"/>
              </w:rPr>
              <w:t xml:space="preserve"> с целью улучшения практики  педагогов</w:t>
            </w:r>
            <w:r w:rsidRPr="003876A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040512CD" w14:textId="021FF9E6" w:rsidR="003876A6" w:rsidRPr="003876A6" w:rsidRDefault="003876A6" w:rsidP="003876A6">
            <w:pPr>
              <w:tabs>
                <w:tab w:val="left" w:pos="7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3876A6">
              <w:rPr>
                <w:rFonts w:ascii="Times New Roman" w:hAnsi="Times New Roman"/>
                <w:sz w:val="24"/>
                <w:szCs w:val="24"/>
              </w:rPr>
              <w:t>Посещение уроков. Контроль работы педагогов по восполнению пробелов в  знаниях обучающихся на уроках</w:t>
            </w:r>
          </w:p>
          <w:p w14:paraId="51AEF2BA" w14:textId="48A2896D" w:rsidR="003876A6" w:rsidRPr="003876A6" w:rsidRDefault="003876A6" w:rsidP="003876A6">
            <w:pPr>
              <w:tabs>
                <w:tab w:val="left" w:pos="7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Pr="003876A6">
              <w:rPr>
                <w:rFonts w:ascii="Times New Roman" w:hAnsi="Times New Roman"/>
                <w:sz w:val="24"/>
                <w:szCs w:val="24"/>
              </w:rPr>
              <w:t>Контроль участия педагогов в профессиональных конкурсах, семинарах, форумах.</w:t>
            </w:r>
          </w:p>
          <w:p w14:paraId="3FA2A283" w14:textId="05C231E4" w:rsidR="003876A6" w:rsidRPr="003876A6" w:rsidRDefault="003876A6" w:rsidP="003876A6">
            <w:pPr>
              <w:tabs>
                <w:tab w:val="left" w:pos="7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4.</w:t>
            </w:r>
            <w:r w:rsidRPr="003876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Определение объема домашнего задания, ежедневной нагрузки, предупреждение перегрузок учащихся</w:t>
            </w:r>
          </w:p>
          <w:p w14:paraId="5D41465E" w14:textId="690B5703" w:rsidR="003876A6" w:rsidRPr="003876A6" w:rsidRDefault="003876A6" w:rsidP="003876A6">
            <w:pPr>
              <w:tabs>
                <w:tab w:val="left" w:pos="7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  <w:r w:rsidRPr="003876A6">
              <w:rPr>
                <w:rFonts w:ascii="Times New Roman" w:hAnsi="Times New Roman"/>
                <w:sz w:val="24"/>
                <w:szCs w:val="24"/>
              </w:rPr>
              <w:t>Выявить уровень эффективности форм и методов активизации познавательной деятельности обучающихся, устранение пробелов в знаниях</w:t>
            </w:r>
          </w:p>
          <w:p w14:paraId="2C3568A1" w14:textId="77777777" w:rsidR="003876A6" w:rsidRPr="003876A6" w:rsidRDefault="003876A6" w:rsidP="0038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6A6">
              <w:rPr>
                <w:rFonts w:ascii="Times New Roman" w:hAnsi="Times New Roman"/>
                <w:sz w:val="24"/>
                <w:szCs w:val="24"/>
              </w:rPr>
              <w:t xml:space="preserve">       6.Контроль работы по восполнению пробелов в знаниях обучающихся и за работой со слабо успевающими на уроках математики в 6-7 классах</w:t>
            </w:r>
          </w:p>
          <w:p w14:paraId="17FBB238" w14:textId="77777777" w:rsidR="003876A6" w:rsidRPr="003876A6" w:rsidRDefault="003876A6" w:rsidP="0038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6A6">
              <w:rPr>
                <w:rFonts w:ascii="Times New Roman" w:hAnsi="Times New Roman"/>
                <w:sz w:val="24"/>
                <w:szCs w:val="24"/>
              </w:rPr>
              <w:t>7. Контроль уровня преподавания и обучения учителей казахского, русского языка в 8-9 классах</w:t>
            </w:r>
          </w:p>
          <w:p w14:paraId="2DF0DDFE" w14:textId="77777777" w:rsidR="003876A6" w:rsidRPr="003876A6" w:rsidRDefault="003876A6" w:rsidP="0038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6A6">
              <w:rPr>
                <w:rFonts w:ascii="Times New Roman" w:hAnsi="Times New Roman"/>
                <w:sz w:val="24"/>
                <w:szCs w:val="24"/>
              </w:rPr>
              <w:t xml:space="preserve">8. Проверка </w:t>
            </w:r>
            <w:r w:rsidRPr="003876A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выполнения </w:t>
            </w:r>
            <w:r w:rsidRPr="003876A6">
              <w:rPr>
                <w:rFonts w:ascii="Times New Roman" w:hAnsi="Times New Roman"/>
                <w:sz w:val="24"/>
                <w:szCs w:val="24"/>
              </w:rPr>
              <w:t>учебных программ по предметам, СОР и СОЧ</w:t>
            </w:r>
          </w:p>
          <w:p w14:paraId="540E4BA5" w14:textId="507A0186" w:rsidR="003876A6" w:rsidRPr="003876A6" w:rsidRDefault="003876A6" w:rsidP="0038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6A6">
              <w:rPr>
                <w:rFonts w:ascii="Times New Roman" w:hAnsi="Times New Roman"/>
                <w:sz w:val="24"/>
                <w:szCs w:val="24"/>
              </w:rPr>
              <w:t>9. Организация обучения на дому.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E0F1" w14:textId="77777777" w:rsidR="003876A6" w:rsidRPr="003876A6" w:rsidRDefault="003876A6" w:rsidP="003876A6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3876A6">
              <w:rPr>
                <w:rFonts w:ascii="Times New Roman" w:hAnsi="Times New Roman"/>
                <w:sz w:val="24"/>
                <w:szCs w:val="24"/>
              </w:rPr>
              <w:t>05.01.2026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5BE4" w14:textId="77777777" w:rsidR="003876A6" w:rsidRPr="003876A6" w:rsidRDefault="003876A6" w:rsidP="003876A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883E13E" w14:textId="77777777" w:rsidR="003876A6" w:rsidRPr="003876A6" w:rsidRDefault="003876A6" w:rsidP="003876A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6A6">
              <w:rPr>
                <w:rFonts w:ascii="Times New Roman" w:hAnsi="Times New Roman"/>
                <w:sz w:val="24"/>
                <w:szCs w:val="24"/>
                <w:lang w:val="kk-KZ"/>
              </w:rPr>
              <w:t>Ахметова Б.Т.</w:t>
            </w:r>
          </w:p>
          <w:p w14:paraId="1664CFD5" w14:textId="77777777" w:rsidR="003876A6" w:rsidRPr="003876A6" w:rsidRDefault="003876A6" w:rsidP="003876A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6A6">
              <w:rPr>
                <w:rFonts w:ascii="Times New Roman" w:hAnsi="Times New Roman"/>
                <w:sz w:val="24"/>
                <w:szCs w:val="24"/>
                <w:lang w:val="kk-KZ"/>
              </w:rPr>
              <w:t>ӘБ жетекшілері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DCB8" w14:textId="77777777" w:rsidR="003876A6" w:rsidRPr="003876A6" w:rsidRDefault="003876A6" w:rsidP="003876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6A6">
              <w:rPr>
                <w:rFonts w:ascii="Times New Roman" w:hAnsi="Times New Roman"/>
                <w:sz w:val="24"/>
                <w:szCs w:val="24"/>
                <w:lang w:val="kk-KZ"/>
              </w:rPr>
              <w:t>№ 4 хаттама</w:t>
            </w:r>
          </w:p>
        </w:tc>
      </w:tr>
      <w:tr w:rsidR="00C777DE" w:rsidRPr="003876A6" w14:paraId="73A04CAC" w14:textId="77777777" w:rsidTr="00C77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FAF8" w14:textId="77777777" w:rsidR="003876A6" w:rsidRPr="003876A6" w:rsidRDefault="003876A6" w:rsidP="003876A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DA48" w14:textId="77777777" w:rsidR="003876A6" w:rsidRPr="003876A6" w:rsidRDefault="003876A6" w:rsidP="003876A6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 w:rsidRPr="003876A6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№ 5 ғылыми-әдістемелік кеңес отырысы</w:t>
            </w:r>
          </w:p>
          <w:p w14:paraId="4AFDBBFF" w14:textId="676995F9" w:rsidR="003876A6" w:rsidRPr="003876A6" w:rsidRDefault="003876A6" w:rsidP="00387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3876A6">
              <w:rPr>
                <w:rFonts w:ascii="Times New Roman" w:hAnsi="Times New Roman"/>
                <w:sz w:val="24"/>
                <w:szCs w:val="24"/>
              </w:rPr>
              <w:t>Контроль состояния рабочих тетрадей по основным предметам во 2-9-х классах</w:t>
            </w:r>
            <w:r w:rsidRPr="003876A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0321F631" w14:textId="010BC753" w:rsidR="003876A6" w:rsidRPr="00C777DE" w:rsidRDefault="00C777DE" w:rsidP="00C77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="003876A6" w:rsidRPr="00C777DE">
              <w:rPr>
                <w:rFonts w:ascii="Times New Roman" w:hAnsi="Times New Roman"/>
                <w:sz w:val="24"/>
                <w:szCs w:val="24"/>
              </w:rPr>
              <w:t>Готовность учащихся 4-х классов к обучению в основной школе</w:t>
            </w:r>
            <w:r w:rsidR="003876A6" w:rsidRPr="00C777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48EE6408" w14:textId="0CF6A56F" w:rsidR="003876A6" w:rsidRPr="00C777DE" w:rsidRDefault="00C777DE" w:rsidP="00C777DE">
            <w:pPr>
              <w:spacing w:after="0" w:line="240" w:lineRule="auto"/>
              <w:rPr>
                <w:rStyle w:val="c2"/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Style w:val="c2"/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="003876A6" w:rsidRPr="00C777DE">
              <w:rPr>
                <w:rStyle w:val="c2"/>
                <w:rFonts w:ascii="Times New Roman" w:hAnsi="Times New Roman"/>
                <w:sz w:val="24"/>
                <w:szCs w:val="24"/>
              </w:rPr>
              <w:t>Проверка техники чтения во2-4-х классах по состоянию на 2-е полугодие</w:t>
            </w:r>
          </w:p>
          <w:p w14:paraId="7C806384" w14:textId="6A0263C1" w:rsidR="003876A6" w:rsidRPr="00C777DE" w:rsidRDefault="00C777DE" w:rsidP="00C77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3876A6" w:rsidRPr="00C777D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3876A6" w:rsidRPr="00C777DE">
              <w:rPr>
                <w:rFonts w:ascii="Times New Roman" w:hAnsi="Times New Roman"/>
                <w:sz w:val="24"/>
                <w:szCs w:val="24"/>
              </w:rPr>
              <w:t xml:space="preserve"> Контроль работы педагогов по восполнению знаний обучающихся на уроках</w:t>
            </w:r>
          </w:p>
          <w:p w14:paraId="6476C346" w14:textId="1A8BB9EA" w:rsidR="003876A6" w:rsidRPr="00C777DE" w:rsidRDefault="00C777DE" w:rsidP="00C77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  <w:r w:rsidR="003876A6" w:rsidRPr="00C777DE">
              <w:rPr>
                <w:rFonts w:ascii="Times New Roman" w:hAnsi="Times New Roman"/>
                <w:sz w:val="24"/>
                <w:szCs w:val="24"/>
              </w:rPr>
              <w:t>Контроль уровня преподавания и обучения по предметам, показавшим низкое качество по итогам 3 четверти.</w:t>
            </w:r>
          </w:p>
          <w:p w14:paraId="3B2E4C3E" w14:textId="3BB385C9" w:rsidR="003876A6" w:rsidRPr="00C777DE" w:rsidRDefault="00C777DE" w:rsidP="00C77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6.</w:t>
            </w:r>
            <w:r w:rsidR="003876A6" w:rsidRPr="00C777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Мониторинг качества знаний по предметам во 2-4 классах по итогам учебного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AB01" w14:textId="77777777" w:rsidR="003876A6" w:rsidRPr="003876A6" w:rsidRDefault="003876A6" w:rsidP="003876A6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3876A6">
              <w:rPr>
                <w:rFonts w:ascii="Times New Roman" w:hAnsi="Times New Roman"/>
                <w:sz w:val="24"/>
                <w:szCs w:val="24"/>
              </w:rPr>
              <w:t>26.03.2026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4651" w14:textId="77777777" w:rsidR="003876A6" w:rsidRPr="003876A6" w:rsidRDefault="003876A6" w:rsidP="003876A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8565C22" w14:textId="77777777" w:rsidR="003876A6" w:rsidRPr="003876A6" w:rsidRDefault="003876A6" w:rsidP="003876A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6A6">
              <w:rPr>
                <w:rFonts w:ascii="Times New Roman" w:hAnsi="Times New Roman"/>
                <w:sz w:val="24"/>
                <w:szCs w:val="24"/>
                <w:lang w:val="kk-KZ"/>
              </w:rPr>
              <w:t>Ахметова Б.Т.                             ӘБ жетекшілері</w:t>
            </w:r>
          </w:p>
          <w:p w14:paraId="44193B80" w14:textId="77777777" w:rsidR="003876A6" w:rsidRPr="003876A6" w:rsidRDefault="003876A6" w:rsidP="003876A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70C6B5A" w14:textId="77777777" w:rsidR="003876A6" w:rsidRPr="003876A6" w:rsidRDefault="003876A6" w:rsidP="003876A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2AF8" w14:textId="77777777" w:rsidR="003876A6" w:rsidRPr="003876A6" w:rsidRDefault="003876A6" w:rsidP="003876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6A6">
              <w:rPr>
                <w:rFonts w:ascii="Times New Roman" w:hAnsi="Times New Roman"/>
                <w:sz w:val="24"/>
                <w:szCs w:val="24"/>
                <w:lang w:val="kk-KZ"/>
              </w:rPr>
              <w:t>№ 5 хаттама</w:t>
            </w:r>
          </w:p>
        </w:tc>
      </w:tr>
      <w:tr w:rsidR="00C777DE" w:rsidRPr="003876A6" w14:paraId="43A7A1E2" w14:textId="77777777" w:rsidTr="00C77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67DB" w14:textId="77777777" w:rsidR="003876A6" w:rsidRPr="003876A6" w:rsidRDefault="003876A6" w:rsidP="003876A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22B0" w14:textId="77777777" w:rsidR="003876A6" w:rsidRPr="003876A6" w:rsidRDefault="003876A6" w:rsidP="003876A6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 w:rsidRPr="003876A6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№ 6 әдістемелік кеңес отырысы</w:t>
            </w:r>
          </w:p>
          <w:p w14:paraId="4FC28384" w14:textId="3D4DFA5C" w:rsidR="003876A6" w:rsidRPr="00C777DE" w:rsidRDefault="00C777DE" w:rsidP="00C77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="003876A6" w:rsidRPr="00C777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876A6" w:rsidRPr="00C777DE">
              <w:rPr>
                <w:rFonts w:ascii="Times New Roman" w:hAnsi="Times New Roman"/>
                <w:sz w:val="24"/>
                <w:szCs w:val="24"/>
                <w:lang w:val="ru-KZ"/>
              </w:rPr>
              <w:t>Составление рейтинга профессиональной квалификации учителей.</w:t>
            </w:r>
          </w:p>
          <w:p w14:paraId="743C4707" w14:textId="468DE289" w:rsidR="003876A6" w:rsidRPr="00C777DE" w:rsidRDefault="00C777DE" w:rsidP="00C77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/>
                <w:sz w:val="24"/>
                <w:szCs w:val="24"/>
                <w:lang w:val="ru-KZ"/>
              </w:rPr>
              <w:lastRenderedPageBreak/>
              <w:t>2.</w:t>
            </w:r>
            <w:r w:rsidR="003876A6" w:rsidRPr="00C777DE">
              <w:rPr>
                <w:rFonts w:ascii="Times New Roman" w:hAnsi="Times New Roman"/>
                <w:sz w:val="24"/>
                <w:szCs w:val="24"/>
                <w:lang w:val="ru-KZ"/>
              </w:rPr>
              <w:t>Подведение итогов работы методического объединения за год, определение задач на новый учебный год.</w:t>
            </w:r>
          </w:p>
          <w:p w14:paraId="3DC29A7D" w14:textId="2A7F15A2" w:rsidR="003876A6" w:rsidRPr="00C777DE" w:rsidRDefault="00C777DE" w:rsidP="00C77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/>
                <w:sz w:val="24"/>
                <w:szCs w:val="24"/>
                <w:lang w:val="ru-KZ"/>
              </w:rPr>
              <w:t>3.</w:t>
            </w:r>
            <w:r w:rsidR="003876A6" w:rsidRPr="00C777DE">
              <w:rPr>
                <w:rFonts w:ascii="Times New Roman" w:hAnsi="Times New Roman"/>
                <w:sz w:val="24"/>
                <w:szCs w:val="24"/>
                <w:lang w:val="ru-KZ"/>
              </w:rPr>
              <w:t xml:space="preserve">  Утверждение графика проведения промежуточной аттестации учащихся 5–8 и 9-х классов.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7617" w14:textId="77777777" w:rsidR="003876A6" w:rsidRPr="003876A6" w:rsidRDefault="003876A6" w:rsidP="003876A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6A6">
              <w:rPr>
                <w:rFonts w:ascii="Times New Roman" w:hAnsi="Times New Roman"/>
                <w:sz w:val="24"/>
                <w:szCs w:val="24"/>
              </w:rPr>
              <w:lastRenderedPageBreak/>
              <w:t>21.05.2026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318A" w14:textId="77777777" w:rsidR="003876A6" w:rsidRPr="003876A6" w:rsidRDefault="003876A6" w:rsidP="003876A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6A6">
              <w:rPr>
                <w:rFonts w:ascii="Times New Roman" w:hAnsi="Times New Roman"/>
                <w:sz w:val="24"/>
                <w:szCs w:val="24"/>
                <w:lang w:val="kk-KZ"/>
              </w:rPr>
              <w:t>Ахметова Б.Т.</w:t>
            </w:r>
          </w:p>
          <w:p w14:paraId="13B1453D" w14:textId="77777777" w:rsidR="003876A6" w:rsidRPr="003876A6" w:rsidRDefault="003876A6" w:rsidP="003876A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6A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ӘБ жетекшілері</w:t>
            </w:r>
          </w:p>
          <w:p w14:paraId="12BA014A" w14:textId="77777777" w:rsidR="003876A6" w:rsidRPr="003876A6" w:rsidRDefault="003876A6" w:rsidP="003876A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3C58" w14:textId="77777777" w:rsidR="003876A6" w:rsidRPr="003876A6" w:rsidRDefault="003876A6" w:rsidP="003876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6A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№ 6 хаттама</w:t>
            </w:r>
          </w:p>
        </w:tc>
      </w:tr>
    </w:tbl>
    <w:p w14:paraId="16EF3B1E" w14:textId="77777777" w:rsidR="003876A6" w:rsidRDefault="003876A6" w:rsidP="003876A6">
      <w:pPr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232D916B" w14:textId="77777777" w:rsidR="003876A6" w:rsidRPr="003876A6" w:rsidRDefault="003876A6" w:rsidP="003876A6">
      <w:pPr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sectPr w:rsidR="003876A6" w:rsidRPr="00387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66191"/>
    <w:multiLevelType w:val="multilevel"/>
    <w:tmpl w:val="1496619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B66611"/>
    <w:multiLevelType w:val="multilevel"/>
    <w:tmpl w:val="2DB666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6E3BC0"/>
    <w:multiLevelType w:val="multilevel"/>
    <w:tmpl w:val="3E6E3B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300A87"/>
    <w:multiLevelType w:val="multilevel"/>
    <w:tmpl w:val="41300A8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6C510DD"/>
    <w:multiLevelType w:val="multilevel"/>
    <w:tmpl w:val="56C510D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7954160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74556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09258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44238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71727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CE0"/>
    <w:rsid w:val="00290CE0"/>
    <w:rsid w:val="003876A6"/>
    <w:rsid w:val="00C777DE"/>
    <w:rsid w:val="00DB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57EB2"/>
  <w15:chartTrackingRefBased/>
  <w15:docId w15:val="{99FEC59F-A941-4258-BCF6-5EDFD911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6A6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90C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C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C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C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C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C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C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C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C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0C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0C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0CE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0CE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0C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0C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0C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0C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0C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90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C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0C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0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90CE0"/>
    <w:rPr>
      <w:i/>
      <w:iCs/>
      <w:color w:val="404040" w:themeColor="text1" w:themeTint="BF"/>
    </w:rPr>
  </w:style>
  <w:style w:type="paragraph" w:styleId="a7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8"/>
    <w:uiPriority w:val="34"/>
    <w:qFormat/>
    <w:rsid w:val="00290CE0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290CE0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290C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290CE0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290CE0"/>
    <w:rPr>
      <w:b/>
      <w:bCs/>
      <w:smallCaps/>
      <w:color w:val="2F5496" w:themeColor="accent1" w:themeShade="BF"/>
      <w:spacing w:val="5"/>
    </w:rPr>
  </w:style>
  <w:style w:type="character" w:customStyle="1" w:styleId="a8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7"/>
    <w:uiPriority w:val="34"/>
    <w:qFormat/>
    <w:rsid w:val="003876A6"/>
  </w:style>
  <w:style w:type="character" w:customStyle="1" w:styleId="c2">
    <w:name w:val="c2"/>
    <w:basedOn w:val="a0"/>
    <w:rsid w:val="00387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Aidana Tursunova</dc:creator>
  <cp:keywords/>
  <dc:description/>
  <cp:lastModifiedBy>Aidana Tursunova</cp:lastModifiedBy>
  <cp:revision>2</cp:revision>
  <dcterms:created xsi:type="dcterms:W3CDTF">2025-09-21T18:40:00Z</dcterms:created>
  <dcterms:modified xsi:type="dcterms:W3CDTF">2025-09-21T18:54:00Z</dcterms:modified>
</cp:coreProperties>
</file>