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C4" w:rsidRPr="00B737EE" w:rsidRDefault="00E301C4" w:rsidP="00E301C4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Бекітемін:</w:t>
      </w:r>
    </w:p>
    <w:p w:rsidR="00E301C4" w:rsidRPr="00B737EE" w:rsidRDefault="00E301C4" w:rsidP="00E301C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737E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B737E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301C4" w:rsidRPr="00B737EE" w:rsidRDefault="00E301C4" w:rsidP="00E301C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737E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ЖББМ директоры </w:t>
      </w:r>
    </w:p>
    <w:p w:rsidR="00E301C4" w:rsidRPr="00B737EE" w:rsidRDefault="00E301C4" w:rsidP="00E301C4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737E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______________</w:t>
      </w:r>
      <w:r>
        <w:rPr>
          <w:rFonts w:ascii="Times New Roman" w:hAnsi="Times New Roman"/>
          <w:sz w:val="24"/>
          <w:szCs w:val="24"/>
          <w:lang w:val="kk-KZ"/>
        </w:rPr>
        <w:t>Жумашева А.К.</w:t>
      </w:r>
    </w:p>
    <w:p w:rsidR="00E301C4" w:rsidRDefault="00E301C4" w:rsidP="00E301C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301C4" w:rsidRPr="00B737EE" w:rsidRDefault="00E301C4" w:rsidP="00E301C4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301C4" w:rsidRPr="00B737EE" w:rsidRDefault="00853693" w:rsidP="00E301C4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«Тасшоқы</w:t>
      </w:r>
      <w:r w:rsidR="00E301C4" w:rsidRPr="00B737E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НОМ»КММ </w:t>
      </w:r>
      <w:r w:rsidR="00E301C4" w:rsidRPr="00B737EE">
        <w:rPr>
          <w:rFonts w:ascii="Times New Roman" w:hAnsi="Times New Roman"/>
          <w:sz w:val="24"/>
          <w:szCs w:val="24"/>
          <w:lang w:val="kk-KZ"/>
        </w:rPr>
        <w:t>мұғалімдері</w:t>
      </w:r>
      <w:r w:rsidR="00E301C4">
        <w:rPr>
          <w:rFonts w:ascii="Times New Roman" w:hAnsi="Times New Roman"/>
          <w:sz w:val="24"/>
          <w:szCs w:val="24"/>
          <w:lang w:val="kk-KZ"/>
        </w:rPr>
        <w:t>нің курстан өту  бойы</w:t>
      </w:r>
      <w:r>
        <w:rPr>
          <w:rFonts w:ascii="Times New Roman" w:hAnsi="Times New Roman"/>
          <w:sz w:val="24"/>
          <w:szCs w:val="24"/>
          <w:lang w:val="kk-KZ"/>
        </w:rPr>
        <w:t>нша 2025-2026оқу жылғы</w:t>
      </w:r>
      <w:r w:rsidR="00E301C4" w:rsidRPr="00B737E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301C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301C4" w:rsidRPr="00B737EE">
        <w:rPr>
          <w:rFonts w:ascii="Times New Roman" w:hAnsi="Times New Roman"/>
          <w:sz w:val="24"/>
          <w:szCs w:val="24"/>
          <w:lang w:val="kk-KZ"/>
        </w:rPr>
        <w:t>жоспар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="00E301C4" w:rsidRPr="00B737EE"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</w:p>
    <w:tbl>
      <w:tblPr>
        <w:tblStyle w:val="a3"/>
        <w:tblW w:w="11057" w:type="dxa"/>
        <w:tblInd w:w="-1310" w:type="dxa"/>
        <w:tblLook w:val="04A0" w:firstRow="1" w:lastRow="0" w:firstColumn="1" w:lastColumn="0" w:noHBand="0" w:noVBand="1"/>
      </w:tblPr>
      <w:tblGrid>
        <w:gridCol w:w="516"/>
        <w:gridCol w:w="2320"/>
        <w:gridCol w:w="1701"/>
        <w:gridCol w:w="3685"/>
        <w:gridCol w:w="1560"/>
        <w:gridCol w:w="1275"/>
      </w:tblGrid>
      <w:tr w:rsidR="00E301C4" w:rsidRPr="00B737EE" w:rsidTr="00C10B34">
        <w:trPr>
          <w:trHeight w:val="461"/>
        </w:trPr>
        <w:tc>
          <w:tcPr>
            <w:tcW w:w="516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20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685" w:type="dxa"/>
          </w:tcPr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к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урстың тақырыбы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Қашан өтті</w:t>
            </w:r>
          </w:p>
        </w:tc>
        <w:tc>
          <w:tcPr>
            <w:tcW w:w="127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Қашан өтеді</w:t>
            </w:r>
          </w:p>
        </w:tc>
      </w:tr>
      <w:tr w:rsidR="00E301C4" w:rsidRPr="00B737EE" w:rsidTr="00C10B34">
        <w:tc>
          <w:tcPr>
            <w:tcW w:w="516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0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Жумашева А.К.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және әдебиеті пәні мұғалімі</w:t>
            </w:r>
          </w:p>
        </w:tc>
        <w:tc>
          <w:tcPr>
            <w:tcW w:w="368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845F1">
              <w:rPr>
                <w:rFonts w:ascii="Times New Roman" w:hAnsi="Times New Roman"/>
                <w:sz w:val="24"/>
                <w:szCs w:val="24"/>
                <w:lang w:val="kk-KZ"/>
              </w:rPr>
              <w:t>«Қазақ тілін оқытатын мектептердегі «Қазақ тілі»және «Қазақ әдебиеті»пәндері педагогтерінің пәндік және кәсіби құзыреттіліктерін дамыту тақырыбы бойынша 80академиялық саға</w:t>
            </w:r>
          </w:p>
        </w:tc>
        <w:tc>
          <w:tcPr>
            <w:tcW w:w="1560" w:type="dxa"/>
          </w:tcPr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05.07.2024</w:t>
            </w:r>
          </w:p>
          <w:p w:rsidR="00E301C4" w:rsidRPr="00F845F1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№0804634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Pr="00027A90" w:rsidRDefault="00F845F1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2027ж</w:t>
            </w:r>
          </w:p>
        </w:tc>
      </w:tr>
      <w:tr w:rsidR="00E301C4" w:rsidRPr="00457D57" w:rsidTr="00C10B34">
        <w:tc>
          <w:tcPr>
            <w:tcW w:w="516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0" w:type="dxa"/>
          </w:tcPr>
          <w:p w:rsidR="00E301C4" w:rsidRPr="00457D57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Құрманхан</w:t>
            </w:r>
            <w:r w:rsidRPr="00457D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  <w:tc>
          <w:tcPr>
            <w:tcW w:w="1701" w:type="dxa"/>
          </w:tcPr>
          <w:p w:rsidR="00E301C4" w:rsidRPr="00457D57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 w:rsidRPr="00457D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және әдебиеті пәні мұғалімі</w:t>
            </w:r>
          </w:p>
        </w:tc>
        <w:tc>
          <w:tcPr>
            <w:tcW w:w="3685" w:type="dxa"/>
          </w:tcPr>
          <w:p w:rsidR="00E301C4" w:rsidRPr="00D84E4F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 тілін оқытатын мектептердегі «Қазақ тілі</w:t>
            </w:r>
            <w:r w:rsidR="00D84E4F">
              <w:rPr>
                <w:rFonts w:ascii="Times New Roman" w:hAnsi="Times New Roman"/>
                <w:sz w:val="24"/>
                <w:szCs w:val="24"/>
                <w:lang w:val="kk-KZ"/>
              </w:rPr>
              <w:t>»және «Қазақ әдебиеті»пәндері педагогтерінің пәндік және кәсіби құзыреттіліктерін дамыту тақырыбы бойынша 80академиялық сағат</w:t>
            </w:r>
          </w:p>
        </w:tc>
        <w:tc>
          <w:tcPr>
            <w:tcW w:w="1560" w:type="dxa"/>
          </w:tcPr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15.08.2025</w:t>
            </w:r>
          </w:p>
          <w:p w:rsidR="00E301C4" w:rsidRPr="00457D57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№0945811</w:t>
            </w:r>
          </w:p>
        </w:tc>
        <w:tc>
          <w:tcPr>
            <w:tcW w:w="1275" w:type="dxa"/>
          </w:tcPr>
          <w:p w:rsidR="00E301C4" w:rsidRPr="00457D57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2028</w:t>
            </w:r>
            <w:r w:rsidRPr="00457D57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E301C4" w:rsidRPr="00F845F1" w:rsidTr="00C10B34">
        <w:tc>
          <w:tcPr>
            <w:tcW w:w="516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0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Жанаева А.Е.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3685" w:type="dxa"/>
          </w:tcPr>
          <w:p w:rsidR="00E301C4" w:rsidRPr="00B737EE" w:rsidRDefault="00F845F1" w:rsidP="00E301C4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 зерттеушілік және жобалық іс</w:t>
            </w:r>
            <w:r w:rsidRPr="00BF6DC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560" w:type="dxa"/>
          </w:tcPr>
          <w:p w:rsidR="00E301C4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08.04.2025</w:t>
            </w:r>
          </w:p>
          <w:p w:rsidR="00F845F1" w:rsidRPr="00B737EE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№0944098</w:t>
            </w:r>
          </w:p>
        </w:tc>
        <w:tc>
          <w:tcPr>
            <w:tcW w:w="1275" w:type="dxa"/>
          </w:tcPr>
          <w:p w:rsidR="00E301C4" w:rsidRPr="00B737EE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2028ж</w:t>
            </w:r>
          </w:p>
        </w:tc>
      </w:tr>
      <w:tr w:rsidR="00E301C4" w:rsidRPr="00B737EE" w:rsidTr="00C10B34">
        <w:tc>
          <w:tcPr>
            <w:tcW w:w="516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0" w:type="dxa"/>
          </w:tcPr>
          <w:p w:rsidR="00E301C4" w:rsidRPr="00B737EE" w:rsidRDefault="00C10B3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Тилеубек А.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пәні  мұғалімі</w:t>
            </w:r>
          </w:p>
        </w:tc>
        <w:tc>
          <w:tcPr>
            <w:tcW w:w="368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Математиканы оқыту: қазіргі тенденциялар мен әдістемелер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80 сағат АО «НЦПК «Өрлеу»</w:t>
            </w:r>
          </w:p>
        </w:tc>
        <w:tc>
          <w:tcPr>
            <w:tcW w:w="1560" w:type="dxa"/>
          </w:tcPr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18.04.2025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№0943899</w:t>
            </w:r>
          </w:p>
        </w:tc>
        <w:tc>
          <w:tcPr>
            <w:tcW w:w="127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2028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E301C4" w:rsidRPr="00C10B34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0" w:type="dxa"/>
          </w:tcPr>
          <w:p w:rsidR="00E301C4" w:rsidRPr="00B737EE" w:rsidRDefault="00C10B34" w:rsidP="00C10B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Қалымжанова М.Ж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пәні мұғалімі</w:t>
            </w:r>
          </w:p>
        </w:tc>
        <w:tc>
          <w:tcPr>
            <w:tcW w:w="3685" w:type="dxa"/>
          </w:tcPr>
          <w:p w:rsidR="00E301C4" w:rsidRPr="00B737EE" w:rsidRDefault="00C10B3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E301C4">
              <w:rPr>
                <w:rFonts w:ascii="Times New Roman" w:hAnsi="Times New Roman"/>
                <w:sz w:val="24"/>
                <w:szCs w:val="24"/>
                <w:lang w:val="kk-KZ"/>
              </w:rPr>
              <w:t>«К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өркем</w:t>
            </w:r>
            <w:r w:rsidR="00E30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еңбек</w:t>
            </w:r>
            <w:r w:rsidR="00E301C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пә</w:t>
            </w:r>
            <w:r w:rsidR="00E301C4">
              <w:rPr>
                <w:rFonts w:ascii="Times New Roman" w:hAnsi="Times New Roman"/>
                <w:sz w:val="24"/>
                <w:szCs w:val="24"/>
                <w:lang w:val="kk-KZ"/>
              </w:rPr>
              <w:t>ні бойынша білім беру процесін жобалау және жүзеге асыру» 80сағат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 </w:t>
            </w:r>
            <w:r w:rsidR="00E301C4">
              <w:rPr>
                <w:rFonts w:ascii="Times New Roman" w:hAnsi="Times New Roman"/>
                <w:sz w:val="24"/>
                <w:szCs w:val="24"/>
                <w:lang w:val="kk-KZ"/>
              </w:rPr>
              <w:t>біліктілікті арттыру курстарынан өткенін растайды.</w:t>
            </w:r>
          </w:p>
          <w:p w:rsidR="00E301C4" w:rsidRPr="00B737EE" w:rsidRDefault="00E301C4" w:rsidP="00C10B34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301C4" w:rsidRPr="00B737EE" w:rsidRDefault="00C10B3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18.04.2025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Pr="00B737EE" w:rsidRDefault="00586D4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№0943779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Pr="00B737EE" w:rsidRDefault="00C10B3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2028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01C4" w:rsidRPr="00B737EE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0" w:type="dxa"/>
          </w:tcPr>
          <w:p w:rsidR="00E301C4" w:rsidRPr="00B737EE" w:rsidRDefault="00C10B3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Жексембаева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Ж.С.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Орыс тілі және әдебиеті пәні мұғалімі</w:t>
            </w:r>
          </w:p>
        </w:tc>
        <w:tc>
          <w:tcPr>
            <w:tcW w:w="3685" w:type="dxa"/>
          </w:tcPr>
          <w:p w:rsidR="00E301C4" w:rsidRPr="00CE249D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CE249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Развитие предметных компетенций учителей русского языка и литературы в осиоении сложных тем в 5-9 классах</w:t>
            </w:r>
            <w:r w:rsidRPr="00CE24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 бойынша </w:t>
            </w:r>
            <w:r w:rsidRPr="00CE249D">
              <w:rPr>
                <w:rFonts w:ascii="Times New Roman" w:hAnsi="Times New Roman"/>
                <w:sz w:val="24"/>
                <w:szCs w:val="24"/>
                <w:lang w:val="kk-KZ"/>
              </w:rPr>
              <w:t>педагог кадрлардың біліктілігін арттыру білім беру бағ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дарламасы бойынша 80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академиялық сағат көлемінде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ыту курсы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н аяқтады.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28.01.2022ж</w:t>
            </w:r>
          </w:p>
          <w:p w:rsidR="00E301C4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№0502989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</w:t>
            </w:r>
            <w:r w:rsidR="00E301C4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01C4" w:rsidRPr="00B737EE" w:rsidTr="00C10B34">
        <w:trPr>
          <w:trHeight w:val="1525"/>
        </w:trPr>
        <w:tc>
          <w:tcPr>
            <w:tcW w:w="516" w:type="dxa"/>
            <w:tcBorders>
              <w:bottom w:val="single" w:sz="4" w:space="0" w:color="auto"/>
            </w:tcBorders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E301C4" w:rsidRPr="00B737EE" w:rsidRDefault="00C10B3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Биланхан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мазмұнын жаңарту жағдайында информатика пәні бойынша оқыту процесін жобалау»</w:t>
            </w: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80 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сағат 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«Өрлеу»</w:t>
            </w: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1C4" w:rsidRDefault="0010281B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25.07.2022ж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01C4" w:rsidRDefault="0010281B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C10B34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01C4" w:rsidRPr="00F845F1" w:rsidTr="00C10B34">
        <w:trPr>
          <w:trHeight w:val="2289"/>
        </w:trPr>
        <w:tc>
          <w:tcPr>
            <w:tcW w:w="516" w:type="dxa"/>
            <w:tcBorders>
              <w:top w:val="single" w:sz="4" w:space="0" w:color="auto"/>
            </w:tcBorders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E301C4" w:rsidRPr="00B737EE" w:rsidRDefault="00C10B3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Орынды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Бастауыш пәні мұғалімі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301C4" w:rsidRPr="00B737EE" w:rsidRDefault="00F845F1" w:rsidP="00C10B34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 зерттеушілік және жобалық іс</w:t>
            </w:r>
            <w:r w:rsidRPr="00BF6DC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845F1" w:rsidRDefault="00586D41" w:rsidP="00F845F1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F845F1">
              <w:rPr>
                <w:rFonts w:ascii="Times New Roman" w:hAnsi="Times New Roman"/>
                <w:sz w:val="24"/>
                <w:szCs w:val="24"/>
                <w:lang w:val="kk-KZ"/>
              </w:rPr>
              <w:t>.04.2025</w:t>
            </w:r>
          </w:p>
          <w:p w:rsidR="00E301C4" w:rsidRPr="00B737EE" w:rsidRDefault="00586D41" w:rsidP="00F845F1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№0943886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301C4" w:rsidRPr="00B737EE" w:rsidRDefault="00F845F1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2028ж</w:t>
            </w: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01C4" w:rsidRPr="00B737EE" w:rsidTr="008F7F9C">
        <w:trPr>
          <w:trHeight w:val="1942"/>
        </w:trPr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20" w:type="dxa"/>
          </w:tcPr>
          <w:p w:rsidR="00E301C4" w:rsidRPr="00B737EE" w:rsidRDefault="00C10B3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Аметхан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1701" w:type="dxa"/>
          </w:tcPr>
          <w:p w:rsidR="00E301C4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, пәні мұғалімі</w:t>
            </w: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301C4" w:rsidRPr="0010281B" w:rsidRDefault="00E301C4" w:rsidP="0010281B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және география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пәндік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құзыреттерін дамыту</w:t>
            </w:r>
          </w:p>
          <w:p w:rsidR="000C4411" w:rsidRPr="000C4411" w:rsidRDefault="000C441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шеберлік орталық</w:t>
            </w:r>
          </w:p>
        </w:tc>
        <w:tc>
          <w:tcPr>
            <w:tcW w:w="1560" w:type="dxa"/>
          </w:tcPr>
          <w:p w:rsidR="00E301C4" w:rsidRPr="00B737EE" w:rsidRDefault="000B16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.07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Pr="00B737EE" w:rsidRDefault="000B16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2024</w:t>
            </w:r>
            <w:r w:rsidR="0010281B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01C4" w:rsidRPr="00B737EE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20" w:type="dxa"/>
          </w:tcPr>
          <w:p w:rsidR="00E301C4" w:rsidRPr="00B737EE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Айор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Бақытгүл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3685" w:type="dxa"/>
          </w:tcPr>
          <w:p w:rsidR="00E301C4" w:rsidRPr="00BF6D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 зерттеушілік және жобалық іс</w:t>
            </w:r>
            <w:r w:rsidRPr="00BF6DC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560" w:type="dxa"/>
          </w:tcPr>
          <w:p w:rsidR="00E301C4" w:rsidRDefault="00F845F1" w:rsidP="0091616D">
            <w:pPr>
              <w:tabs>
                <w:tab w:val="left" w:pos="7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E301C4">
              <w:rPr>
                <w:rFonts w:ascii="Times New Roman" w:hAnsi="Times New Roman"/>
                <w:sz w:val="24"/>
                <w:szCs w:val="24"/>
              </w:rPr>
              <w:t>8.04.2025</w:t>
            </w:r>
          </w:p>
          <w:p w:rsidR="00E301C4" w:rsidRPr="000C4411" w:rsidRDefault="000C4411" w:rsidP="0091616D">
            <w:pPr>
              <w:tabs>
                <w:tab w:val="left" w:pos="74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44093</w:t>
            </w:r>
          </w:p>
        </w:tc>
        <w:tc>
          <w:tcPr>
            <w:tcW w:w="1275" w:type="dxa"/>
          </w:tcPr>
          <w:p w:rsidR="00E301C4" w:rsidRPr="00BF6D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2028</w:t>
            </w:r>
            <w:r w:rsidR="00F845F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  <w:bookmarkStart w:id="0" w:name="_GoBack"/>
        <w:bookmarkEnd w:id="0"/>
      </w:tr>
      <w:tr w:rsidR="00E301C4" w:rsidRPr="00B737EE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20" w:type="dxa"/>
          </w:tcPr>
          <w:p w:rsidR="00E301C4" w:rsidRPr="00B737EE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Найманбай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Күрішхан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3685" w:type="dxa"/>
          </w:tcPr>
          <w:p w:rsidR="00E301C4" w:rsidRPr="00453E6A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оқушыларының  зерттеушілік және жобалық іс</w:t>
            </w:r>
            <w:r w:rsidRPr="00BF6DC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560" w:type="dxa"/>
          </w:tcPr>
          <w:p w:rsidR="00E301C4" w:rsidRDefault="00F845F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0C4411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0C441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301C4">
              <w:rPr>
                <w:rFonts w:ascii="Times New Roman" w:hAnsi="Times New Roman"/>
                <w:sz w:val="24"/>
                <w:szCs w:val="24"/>
              </w:rPr>
              <w:t>ж</w:t>
            </w:r>
          </w:p>
          <w:p w:rsidR="00E301C4" w:rsidRPr="000C4411" w:rsidRDefault="000C441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687324</w:t>
            </w:r>
          </w:p>
        </w:tc>
        <w:tc>
          <w:tcPr>
            <w:tcW w:w="1275" w:type="dxa"/>
          </w:tcPr>
          <w:p w:rsidR="00E301C4" w:rsidRDefault="000B16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2026ж</w:t>
            </w:r>
          </w:p>
        </w:tc>
      </w:tr>
      <w:tr w:rsidR="00E301C4" w:rsidRPr="00B737EE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20" w:type="dxa"/>
          </w:tcPr>
          <w:p w:rsidR="00E301C4" w:rsidRPr="00B737EE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Маса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Сайдхан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Дене тәрбиесі пәні мұғалімі</w:t>
            </w:r>
          </w:p>
        </w:tc>
        <w:tc>
          <w:tcPr>
            <w:tcW w:w="3685" w:type="dxa"/>
          </w:tcPr>
          <w:p w:rsidR="00E301C4" w:rsidRPr="00B737EE" w:rsidRDefault="00586D4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«Дене тәрбиесі пәні мұғалімдерінің кәсіби құзыреттілігін дамыту»</w:t>
            </w:r>
          </w:p>
        </w:tc>
        <w:tc>
          <w:tcPr>
            <w:tcW w:w="1560" w:type="dxa"/>
          </w:tcPr>
          <w:p w:rsidR="00E301C4" w:rsidRDefault="000B16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14.01.2023</w:t>
            </w:r>
          </w:p>
          <w:p w:rsidR="00586D41" w:rsidRPr="0010281B" w:rsidRDefault="00586D41" w:rsidP="00586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B16B0">
              <w:rPr>
                <w:rFonts w:ascii="Times New Roman" w:hAnsi="Times New Roman"/>
                <w:sz w:val="24"/>
                <w:szCs w:val="24"/>
              </w:rPr>
              <w:t>0582622</w:t>
            </w:r>
          </w:p>
          <w:p w:rsidR="00586D41" w:rsidRPr="00B737EE" w:rsidRDefault="00586D4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Pr="00B737EE" w:rsidRDefault="000B16B0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2026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E301C4" w:rsidRPr="00721845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20" w:type="dxa"/>
          </w:tcPr>
          <w:p w:rsidR="00E301C4" w:rsidRPr="00B737EE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АмантайАйнур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Шетел тілі пәні мұғалімі</w:t>
            </w:r>
          </w:p>
        </w:tc>
        <w:tc>
          <w:tcPr>
            <w:tcW w:w="368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«Совершенствование предметных компетенций учителя английского языка  по сложным темам  в</w:t>
            </w:r>
            <w:r w:rsidR="008F7F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рамках учебной программы  для 9-11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классов» АО «НЦПК «Өрлеу»</w:t>
            </w:r>
          </w:p>
        </w:tc>
        <w:tc>
          <w:tcPr>
            <w:tcW w:w="1560" w:type="dxa"/>
          </w:tcPr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28.10.2022ж</w:t>
            </w:r>
          </w:p>
          <w:p w:rsidR="00E301C4" w:rsidRPr="0010281B" w:rsidRDefault="0010281B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0577813</w:t>
            </w: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</w:tc>
      </w:tr>
      <w:tr w:rsidR="00E301C4" w:rsidRPr="00586D41" w:rsidTr="008F7F9C">
        <w:trPr>
          <w:trHeight w:val="1487"/>
        </w:trPr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20" w:type="dxa"/>
          </w:tcPr>
          <w:p w:rsidR="00E301C4" w:rsidRPr="00B737EE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Хусан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Назигүл</w:t>
            </w:r>
          </w:p>
        </w:tc>
        <w:tc>
          <w:tcPr>
            <w:tcW w:w="1701" w:type="dxa"/>
          </w:tcPr>
          <w:p w:rsidR="00E301C4" w:rsidRPr="00B737EE" w:rsidRDefault="008F7F9C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Тарих,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пәні мұғалімі</w:t>
            </w:r>
          </w:p>
        </w:tc>
        <w:tc>
          <w:tcPr>
            <w:tcW w:w="3685" w:type="dxa"/>
          </w:tcPr>
          <w:p w:rsidR="00E301C4" w:rsidRPr="00B737EE" w:rsidRDefault="00586D4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«Тарих пәні мұғалімдерінің кәсіби құзыреттілігін арттыру»</w:t>
            </w:r>
          </w:p>
        </w:tc>
        <w:tc>
          <w:tcPr>
            <w:tcW w:w="1560" w:type="dxa"/>
          </w:tcPr>
          <w:p w:rsidR="00E301C4" w:rsidRPr="00B737EE" w:rsidRDefault="00E301C4" w:rsidP="008F7F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586D41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24.06.2023ж</w:t>
            </w:r>
          </w:p>
          <w:p w:rsidR="00586D41" w:rsidRPr="0010281B" w:rsidRDefault="00586D41" w:rsidP="00586D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013055587</w:t>
            </w: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586D4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2026ж</w:t>
            </w: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937A32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01C4" w:rsidRPr="00495A8E" w:rsidTr="00C10B34">
        <w:tc>
          <w:tcPr>
            <w:tcW w:w="516" w:type="dxa"/>
          </w:tcPr>
          <w:p w:rsidR="00E301C4" w:rsidRPr="00B737EE" w:rsidRDefault="00853693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20" w:type="dxa"/>
          </w:tcPr>
          <w:p w:rsidR="00E301C4" w:rsidRPr="00853693" w:rsidRDefault="00853693" w:rsidP="00916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Суйгембаев Е.С.</w:t>
            </w:r>
          </w:p>
        </w:tc>
        <w:tc>
          <w:tcPr>
            <w:tcW w:w="1701" w:type="dxa"/>
          </w:tcPr>
          <w:p w:rsidR="00E301C4" w:rsidRPr="00B737EE" w:rsidRDefault="00E301C4" w:rsidP="00916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3685" w:type="dxa"/>
          </w:tcPr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B73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 Республикасы педагогтерінің біліктілігін арттырудың «Оқушыларға психологиялық қолдау көрсету» білім  беру бағдарламасы бойынша 80 академиялық сағат курсты аяқтады. Педагогикалық шеберлік орталығы.</w:t>
            </w:r>
          </w:p>
          <w:p w:rsidR="00E301C4" w:rsidRPr="00B737EE" w:rsidRDefault="00853693" w:rsidP="000C4411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E301C4" w:rsidRDefault="00A66B1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28.10.2023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853693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301C4" w:rsidRDefault="00A66B11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2026</w:t>
            </w:r>
            <w:r w:rsidR="00E301C4" w:rsidRPr="00B737E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Default="00E301C4" w:rsidP="0091616D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301C4" w:rsidRPr="00B737EE" w:rsidRDefault="00E301C4" w:rsidP="000C4411">
            <w:pPr>
              <w:tabs>
                <w:tab w:val="left" w:pos="379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301C4" w:rsidRDefault="00E301C4" w:rsidP="00E301C4">
      <w:pPr>
        <w:rPr>
          <w:lang w:val="kk-KZ"/>
        </w:rPr>
      </w:pPr>
    </w:p>
    <w:p w:rsidR="00E301C4" w:rsidRPr="00FD7FA2" w:rsidRDefault="00E301C4" w:rsidP="008F7F9C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</w:t>
      </w:r>
    </w:p>
    <w:p w:rsidR="00E301C4" w:rsidRDefault="00E301C4" w:rsidP="00E301C4">
      <w:pPr>
        <w:rPr>
          <w:lang w:val="kk-KZ"/>
        </w:rPr>
      </w:pPr>
    </w:p>
    <w:p w:rsidR="00E301C4" w:rsidRPr="000D6DD7" w:rsidRDefault="00E301C4" w:rsidP="00E301C4">
      <w:pPr>
        <w:rPr>
          <w:lang w:val="kk-KZ"/>
        </w:rPr>
      </w:pPr>
    </w:p>
    <w:p w:rsidR="00171D28" w:rsidRDefault="00171D28"/>
    <w:sectPr w:rsidR="00171D28" w:rsidSect="00F63B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25"/>
    <w:rsid w:val="000B16B0"/>
    <w:rsid w:val="000C4411"/>
    <w:rsid w:val="0010281B"/>
    <w:rsid w:val="00171D28"/>
    <w:rsid w:val="00586D41"/>
    <w:rsid w:val="00711B25"/>
    <w:rsid w:val="00853693"/>
    <w:rsid w:val="008F7F9C"/>
    <w:rsid w:val="00A66B11"/>
    <w:rsid w:val="00C10B34"/>
    <w:rsid w:val="00D84E4F"/>
    <w:rsid w:val="00E301C4"/>
    <w:rsid w:val="00F8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C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01C4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C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01C4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</dc:creator>
  <cp:keywords/>
  <dc:description/>
  <cp:lastModifiedBy>Жанболат</cp:lastModifiedBy>
  <cp:revision>9</cp:revision>
  <dcterms:created xsi:type="dcterms:W3CDTF">2025-08-25T15:47:00Z</dcterms:created>
  <dcterms:modified xsi:type="dcterms:W3CDTF">2025-08-26T05:17:00Z</dcterms:modified>
</cp:coreProperties>
</file>