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00" w:rsidRPr="008604A0" w:rsidRDefault="00345C00" w:rsidP="00345C00">
      <w:pPr>
        <w:tabs>
          <w:tab w:val="left" w:pos="4540"/>
        </w:tabs>
        <w:rPr>
          <w:rFonts w:ascii="Times New Roman" w:hAnsi="Times New Roman" w:cs="Times New Roman"/>
          <w:sz w:val="16"/>
          <w:szCs w:val="16"/>
        </w:rPr>
      </w:pPr>
    </w:p>
    <w:p w:rsidR="00345C00" w:rsidRPr="009A0F8E" w:rsidRDefault="00345C00" w:rsidP="00860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>«Бекітемі</w:t>
      </w:r>
      <w:proofErr w:type="gramStart"/>
      <w:r w:rsidRPr="009A0F8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0F8E">
        <w:rPr>
          <w:rFonts w:ascii="Times New Roman" w:hAnsi="Times New Roman" w:cs="Times New Roman"/>
          <w:sz w:val="28"/>
          <w:szCs w:val="28"/>
        </w:rPr>
        <w:t>»</w:t>
      </w:r>
    </w:p>
    <w:p w:rsidR="00345C00" w:rsidRPr="009A0F8E" w:rsidRDefault="00A812F9" w:rsidP="008604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45C00" w:rsidRPr="009A0F8E">
        <w:rPr>
          <w:rFonts w:ascii="Times New Roman" w:hAnsi="Times New Roman" w:cs="Times New Roman"/>
          <w:sz w:val="28"/>
          <w:szCs w:val="28"/>
        </w:rPr>
        <w:t>Тасшоқы негізгі</w:t>
      </w:r>
      <w:r w:rsidR="00CA70F8" w:rsidRPr="009A0F8E">
        <w:rPr>
          <w:rFonts w:ascii="Times New Roman" w:hAnsi="Times New Roman" w:cs="Times New Roman"/>
          <w:sz w:val="28"/>
          <w:szCs w:val="28"/>
        </w:rPr>
        <w:t xml:space="preserve"> орта</w:t>
      </w:r>
      <w:r w:rsidR="00345C00" w:rsidRPr="009A0F8E">
        <w:rPr>
          <w:rFonts w:ascii="Times New Roman" w:hAnsi="Times New Roman" w:cs="Times New Roman"/>
          <w:sz w:val="28"/>
          <w:szCs w:val="28"/>
        </w:rPr>
        <w:t xml:space="preserve"> мектебі</w:t>
      </w:r>
      <w:r w:rsidRPr="009A0F8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45C00" w:rsidRPr="009A0F8E" w:rsidRDefault="00345C00" w:rsidP="00860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>КММ  директоры:</w:t>
      </w:r>
    </w:p>
    <w:p w:rsidR="008604A0" w:rsidRPr="009A0F8E" w:rsidRDefault="00E86214" w:rsidP="00860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>--------------</w:t>
      </w:r>
      <w:r w:rsidR="00002879" w:rsidRPr="009A0F8E">
        <w:rPr>
          <w:rFonts w:ascii="Times New Roman" w:hAnsi="Times New Roman" w:cs="Times New Roman"/>
          <w:sz w:val="28"/>
          <w:szCs w:val="28"/>
        </w:rPr>
        <w:t>Жумаше</w:t>
      </w:r>
      <w:r w:rsidR="00E37799" w:rsidRPr="009A0F8E">
        <w:rPr>
          <w:rFonts w:ascii="Times New Roman" w:hAnsi="Times New Roman" w:cs="Times New Roman"/>
          <w:sz w:val="28"/>
          <w:szCs w:val="28"/>
        </w:rPr>
        <w:t>ва А.К.</w:t>
      </w:r>
      <w:r w:rsidR="00345C00" w:rsidRPr="009A0F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5C00" w:rsidRPr="009A0F8E" w:rsidRDefault="00345C00" w:rsidP="00860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45C00" w:rsidRPr="009A0F8E" w:rsidRDefault="001B1E5C" w:rsidP="008604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8E">
        <w:rPr>
          <w:rFonts w:ascii="Times New Roman" w:hAnsi="Times New Roman" w:cs="Times New Roman"/>
          <w:b/>
          <w:sz w:val="28"/>
          <w:szCs w:val="28"/>
        </w:rPr>
        <w:t xml:space="preserve">Тасшоқы негізгі </w:t>
      </w:r>
      <w:r w:rsidR="00176EDE" w:rsidRPr="009A0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9A0F8E">
        <w:rPr>
          <w:rFonts w:ascii="Times New Roman" w:hAnsi="Times New Roman" w:cs="Times New Roman"/>
          <w:b/>
          <w:sz w:val="28"/>
          <w:szCs w:val="28"/>
        </w:rPr>
        <w:t>мектебінің 2021-2022</w:t>
      </w:r>
      <w:r w:rsidR="00B01AEA" w:rsidRPr="009A0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C00" w:rsidRPr="009A0F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5C00" w:rsidRPr="009A0F8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345C00" w:rsidRPr="009A0F8E">
        <w:rPr>
          <w:rFonts w:ascii="Times New Roman" w:hAnsi="Times New Roman" w:cs="Times New Roman"/>
          <w:b/>
          <w:sz w:val="28"/>
          <w:szCs w:val="28"/>
        </w:rPr>
        <w:t>қу жылының</w:t>
      </w:r>
    </w:p>
    <w:p w:rsidR="00345C00" w:rsidRPr="009A0F8E" w:rsidRDefault="00345C00" w:rsidP="008604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8E">
        <w:rPr>
          <w:rFonts w:ascii="Times New Roman" w:hAnsi="Times New Roman" w:cs="Times New Roman"/>
          <w:b/>
          <w:sz w:val="28"/>
          <w:szCs w:val="28"/>
        </w:rPr>
        <w:t>мектепішілі</w:t>
      </w:r>
      <w:proofErr w:type="gramStart"/>
      <w:r w:rsidRPr="009A0F8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9A0F8E">
        <w:rPr>
          <w:rFonts w:ascii="Times New Roman" w:hAnsi="Times New Roman" w:cs="Times New Roman"/>
          <w:b/>
          <w:sz w:val="28"/>
          <w:szCs w:val="28"/>
        </w:rPr>
        <w:t xml:space="preserve"> бақылау жұмыс жоспары</w:t>
      </w:r>
    </w:p>
    <w:p w:rsidR="00E86214" w:rsidRPr="009A0F8E" w:rsidRDefault="00E86214" w:rsidP="008604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2"/>
        <w:gridCol w:w="2062"/>
        <w:gridCol w:w="2530"/>
        <w:gridCol w:w="3770"/>
        <w:gridCol w:w="1620"/>
        <w:gridCol w:w="1647"/>
        <w:gridCol w:w="1701"/>
        <w:gridCol w:w="1701"/>
      </w:tblGrid>
      <w:tr w:rsidR="00345C00" w:rsidRPr="009A0F8E" w:rsidTr="00865360">
        <w:trPr>
          <w:cantSplit/>
          <w:trHeight w:val="1134"/>
        </w:trPr>
        <w:tc>
          <w:tcPr>
            <w:tcW w:w="436" w:type="dxa"/>
            <w:shd w:val="clear" w:color="auto" w:fill="auto"/>
            <w:textDirection w:val="btLr"/>
          </w:tcPr>
          <w:p w:rsidR="00345C00" w:rsidRPr="009A0F8E" w:rsidRDefault="00345C00" w:rsidP="00865360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  <w:p w:rsidR="00345C00" w:rsidRPr="009A0F8E" w:rsidRDefault="00345C00" w:rsidP="00865360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2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құрылымы</w:t>
            </w:r>
          </w:p>
        </w:tc>
        <w:tc>
          <w:tcPr>
            <w:tcW w:w="2530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 мазмұны</w:t>
            </w:r>
          </w:p>
        </w:tc>
        <w:tc>
          <w:tcPr>
            <w:tcW w:w="3770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 мақсаты</w:t>
            </w:r>
          </w:p>
        </w:tc>
        <w:tc>
          <w:tcPr>
            <w:tcW w:w="1620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түрлері </w:t>
            </w:r>
          </w:p>
        </w:tc>
        <w:tc>
          <w:tcPr>
            <w:tcW w:w="1647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әдісі</w:t>
            </w:r>
          </w:p>
        </w:tc>
        <w:tc>
          <w:tcPr>
            <w:tcW w:w="1701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Жауапты</w:t>
            </w:r>
          </w:p>
        </w:tc>
        <w:tc>
          <w:tcPr>
            <w:tcW w:w="1701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Нәтиже қорытындысы</w:t>
            </w:r>
          </w:p>
        </w:tc>
      </w:tr>
      <w:tr w:rsidR="00345C00" w:rsidRPr="009A0F8E" w:rsidTr="00E86214">
        <w:trPr>
          <w:trHeight w:val="517"/>
        </w:trPr>
        <w:tc>
          <w:tcPr>
            <w:tcW w:w="436" w:type="dxa"/>
            <w:vMerge w:val="restart"/>
            <w:shd w:val="clear" w:color="auto" w:fill="auto"/>
            <w:textDirection w:val="btLr"/>
          </w:tcPr>
          <w:p w:rsidR="00345C00" w:rsidRPr="009A0F8E" w:rsidRDefault="00345C00" w:rsidP="008604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Қыркүйек</w:t>
            </w:r>
          </w:p>
        </w:tc>
        <w:tc>
          <w:tcPr>
            <w:tcW w:w="562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Мұғалімдер ұжымы</w:t>
            </w:r>
          </w:p>
        </w:tc>
        <w:tc>
          <w:tcPr>
            <w:tcW w:w="2530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Күнтізбелік жоспарын   бекіту </w:t>
            </w:r>
          </w:p>
        </w:tc>
        <w:tc>
          <w:tcPr>
            <w:tcW w:w="3770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Дайындалған программаларды тексеру </w:t>
            </w:r>
          </w:p>
        </w:tc>
        <w:tc>
          <w:tcPr>
            <w:tcW w:w="1620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Тақырыптық </w:t>
            </w:r>
          </w:p>
        </w:tc>
        <w:tc>
          <w:tcPr>
            <w:tcW w:w="1647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Бекіту </w:t>
            </w:r>
          </w:p>
        </w:tc>
        <w:tc>
          <w:tcPr>
            <w:tcW w:w="1701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701" w:type="dxa"/>
            <w:shd w:val="clear" w:color="auto" w:fill="auto"/>
          </w:tcPr>
          <w:p w:rsidR="00345C00" w:rsidRPr="009A0F8E" w:rsidRDefault="00345C0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директордың қатысуымен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Дайындық сыныбы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оқу жыл басындағы дайындық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оқу жылының басындағы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імін қорытындылау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Қарастыру сұқпаттау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</w:t>
            </w:r>
          </w:p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</w:p>
        </w:tc>
      </w:tr>
      <w:tr w:rsidR="00865360" w:rsidRPr="009A0F8E" w:rsidTr="00E86214">
        <w:trPr>
          <w:trHeight w:val="415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жұмысы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жоспарды бекіту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ӘБ-тің жұ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мыс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 дайындығын тексеру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Қарастыру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Әдістемелік кеңес </w:t>
            </w:r>
          </w:p>
        </w:tc>
      </w:tr>
      <w:tr w:rsidR="00865360" w:rsidRPr="009A0F8E" w:rsidTr="00E86214">
        <w:trPr>
          <w:trHeight w:val="721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Дайындық сыныбы  және 1-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ққа қатысуын анықтау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Сабақтан қалу себебін</w:t>
            </w:r>
            <w:bookmarkStart w:id="0" w:name="_GoBack"/>
            <w:bookmarkEnd w:id="0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анықтау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Тақырыптық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 AL ‘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журналы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тізімі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Журналдың дұрыс толтырлуын қадағалау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жұмыс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күнделігі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күнделіктерінің жағдайын тексеру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Бүкіл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әннен үй жұмысын қадағалау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Қарастыру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</w:t>
            </w:r>
          </w:p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қатысуымен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1-сынып мұғалімі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1-сыныптың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 беру сапасын жағдайын тексеру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Бүкіл 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ушыны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ң оқуға қатысуын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Тақырыптық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 ке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ңесі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5-сынып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5-сынып адаптациялық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негізгі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әнінен білімін қорытындылау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імін жазбаша тексеру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оқу ісінің меңгерушісінің қотысуымен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Мектептің жұмыскерлері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 оқушыларының санитарлық-гигиеналық ережесінің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әтижесі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Мектеп және оқушылардың санитарлық-гигиеналық ережесі СӘ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-қа сәйкестігін тексеру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Тасшоқы негізгі мектебі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Мұғалімдермен жұмыскерлер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Мұғалімдердің өзі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өзі жетілдіру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өзі жетілдірудің жоспарының құрылуын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едогог-психолог жұмысы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Балалармен жұмыс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әдістеме форматтарымен жұмыс жасауды нақтылау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Тәжірбиесімен бө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Ашық сабақ кестесін бекіту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865360"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86536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Қазан</w:t>
            </w: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Жас маман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Жас мамандардың мектепке дайындығын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Дайындығын тексеру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 ке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ңесі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жұмысы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ірліктің  жоспар бойынша жұмысы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Әкімшілік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Үйірме жұмысы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қызығушылығын  анықтау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 ке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ңесі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Дарынды балалармен жұмысы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жеке жұмыс жасау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імін көтеру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ән мұғалімдері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күнделігі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Күнделікті толтыру жағдайы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Күнделік толтыруда жауапкершілікті  текс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-сынып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 мұғалім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дері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4-сынып оқушыларының үлгерімін жә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ілім сапасын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 бойынша қорытындылау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тексеру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тү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індегі тексеру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 ұжымы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кі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тапхана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 қатысуын бақылау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Тізімін тексеру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сынып бойынша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Ауызша есеп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Шаруашылық ісінің меңгерушісі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Медбике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-п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Балалармен жұмыс жасау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әдістеме формаларымен жұмыс жасауды нақтылау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Жеке 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 ж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ұмысы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імдердің тәжірибесімен  бөлісу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Қазақ тілі, орыс тілі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әндерінен ашық сабақ өткізу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тү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інде қорытындылау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 </w:t>
            </w:r>
          </w:p>
        </w:tc>
      </w:tr>
      <w:tr w:rsidR="00865360" w:rsidRPr="009A0F8E" w:rsidTr="00E86214"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8604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Қа</w:t>
            </w: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раша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ғ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 дайындық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9 сынып оқушыларының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ОЖСБ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 дайындығын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тексеру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және анкета жұмысы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Мектепалды даярлық сыныбы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ңа оқу жылындағы тәрбиесі және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білімін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тоқсан аяғындағы оқуы мен тәрбиесін қорытындылау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Алдын ала тексеру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әңгіме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жанындағы кеңес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2-9 сынып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1 тоқсандағы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қылау жұмыстарын өткізу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Негізгі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әндерінен білімін қорытындылау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 тексеру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тексеру жұмысы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Мектепалды даярылқ сыныбы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қатысуын 1 тоқсанға анықтау сабаққа келмегені себебін ақықтау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 тексеру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тәрбие ісінің отырысында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журналы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Күнделіктердің тазалығы туралы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Баға қойылуын жә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не үй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тапсырмаларын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күнделігі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күнделіктерінің толтыру жағдайы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Ұстаздардың күнделікке қойылған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ғаларын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Мектепшілі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өткізу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Аудандық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ға жіберілетін оқушыларды дайындау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Бақырып бойынша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тексеру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жеткешілері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 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Балалармен жұмыс жасау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әдістеме формаларымен жұмыс жасауды нақтылау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Жеке 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 ж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ұмысы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Электорнды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журналдары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Сынып журналдарының дұрыс толтыру жағдайлары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Тоқсан бойы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қу жоспарының орындалуын тексеру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27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дәптерлері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Дәптерлердің сапалы нормасын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Дәптерлердің жазу үлгісімен  тазалығын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27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E86214">
        <w:tc>
          <w:tcPr>
            <w:tcW w:w="436" w:type="dxa"/>
            <w:shd w:val="clear" w:color="auto" w:fill="auto"/>
            <w:textDirection w:val="btLr"/>
          </w:tcPr>
          <w:p w:rsidR="00865360" w:rsidRPr="009A0F8E" w:rsidRDefault="00865360" w:rsidP="009520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Желтоқсан</w:t>
            </w: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Дарынды балалармен жұмыс 4-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ОЖС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ға  дайындық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жұмыстар 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4-9 сынып оқушыларының ОЖС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 дайындығын бақылау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анкета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тәрбие ісінің меңгерушісі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27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 w:val="restart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жұмыстары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жұмысының қорытындылары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тақырып бойынша 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імін тексеру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270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КПП және 1-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сыныптар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II тоқсанда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ққа қатысуын талқылау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Тәрбие ісінің меңгерушісі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журналдары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Сынып журналдарының дұрыс толтыру жағдайлары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II тоқсан бойы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қу жоспарының орындалуын тексеру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Өнді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істік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-сынып пән мұғалімдері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9-сынып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 сабақтың сапалы беруін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БақылауӘңгіме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сыныптар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Қысқы каникулдың өтілуі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Жоспар бойынша қысқы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каникул  ж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ұмыстарының өтілуін қадағалау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Медбике жұмысы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Медбикенің жұмысы туралы есебі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Балалардың денсаулығын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Медбике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сыныптар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жылдамдығын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жылдамдық нормасын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сыныптар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Тасшоқы негізгі 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мектебінің мұғ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Мұғалімдердің өз білімін көтеру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Практика жүзінде іске асыру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іме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865360" w:rsidRPr="009A0F8E" w:rsidTr="00E86214"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Қаңтар</w:t>
            </w: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ОЖСБ-ға  дайындық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4-9 сынып оқушыларының ОЖСБ дайындығын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Директор жанындағы кеңес</w:t>
            </w:r>
          </w:p>
        </w:tc>
      </w:tr>
      <w:tr w:rsidR="00865360" w:rsidRPr="009A0F8E" w:rsidTr="00E86214">
        <w:trPr>
          <w:trHeight w:val="479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толық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толық қамту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әрбие ісінің меңгерушісінің 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кеңесінде</w:t>
            </w:r>
          </w:p>
        </w:tc>
      </w:tr>
      <w:tr w:rsidR="00865360" w:rsidRPr="009A0F8E" w:rsidTr="00E86214">
        <w:trPr>
          <w:trHeight w:val="261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журанлы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Білімал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Үлгерімі туралы тоқсандық қорытынды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 жағдайын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күнделігі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Күнделіктің дұрыс толтыруын қадағалау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Күнделікті бағалардың қойылуын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9-сыныптың пән мұғалімдері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-сынып оқушыларының білім сапасын тексеру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Басты пәндерді анализдеу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1-9 сыныптар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Қысқы каникулді өткізу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қамти отырып жоспардың орындалуын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Мед.бике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Медициналық тексеріс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денсаулығын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Шаруашылық меңгерушісі, мед.бике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rPr>
          <w:trHeight w:val="573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мұғалімдері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Нашар оқитық оқушылармен жұмыс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Нашар 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итын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оқушылармен жұмысын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аралық байланыс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ұйымдастыру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Ашық сабақтар өткізу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тілі және 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бастауыш сынып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Тәрбие ісінің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ӘБ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E86214"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Ақпан</w:t>
            </w: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Дайындық сыныбы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Балалардың білім сапасы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тәрбиелік қасиеттері және білім сапасын анализдеу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жұмыстарды бақылау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толық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толық қамту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Дайындық сыныбы және 1-9 сыныптар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сабаққа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сабаққа қатысуын талдау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Мемлекеттік бағдарламаның орындалуы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Мемлекеттік стандарттың, оқу әдістеме кітаптарын қамту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көмегі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Оқыту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 пән мұғалімдері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9-сынып оқушыларының білім сапасын 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Басты пәндерді анализдеу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E86214">
        <w:trPr>
          <w:trHeight w:val="610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Ана-аналармен жұмыс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жоспарын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Тасшоқы  Н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 мұғалімдері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жұмыс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Мұғалімдердің өзін-өзі жеткілдіруі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Практика жүзінде мұғалімдердің өзін-өзі жетілдіру бағыттарын тексеру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865360" w:rsidRPr="009A0F8E" w:rsidTr="00E86214">
        <w:trPr>
          <w:trHeight w:val="345"/>
        </w:trPr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Наурыз</w:t>
            </w: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сыныптар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ғ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 дайындық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біліміне анализ жасау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 жылдамдығы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оқу жылдамдығын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Жылдам, қатесіз дұрыс оқуын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толық қатысуын қамту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үйірмеге қатысуын толық қамту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 AL ‘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журналы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Жоспар бойынша дұрыс толтыру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Күнделіктерін тексеру 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күнделік жағдайы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Ата-анамен сынып жетекшісінің байланысы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Сынып жетекшісі ӘБ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 мұғалімдері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 оқушыларының білім сапасын қадағалау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Басты пәндерге анализ жасау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Нашар оқитын оқушылардың ата-аналармен  жұмыс жүргізу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жұмыстарын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Кітапхана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Кітапхана құжаттарын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Оқулықтардың жағдайын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Шарушылық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аралық байланыс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Ашық сабақтарды өткізу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Еңбек, сызу, сурет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60" w:rsidRPr="009A0F8E" w:rsidTr="00827024"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Сәуі</w:t>
            </w:r>
            <w:proofErr w:type="gramStart"/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  <w:p w:rsidR="00865360" w:rsidRPr="009A0F8E" w:rsidRDefault="008653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3" w:type="dxa"/>
            <w:gridSpan w:val="8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жұмыстарын жүргізу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жұмыстарды бақылау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Бақылау, 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қатысуы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толық қамту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журналы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Жоспар бойынша дұрыс толтыру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жеке құжаттары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Құжаттың жағдайы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Жеке құжатты дұрыс толтыруына талап қою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1B1E5C">
        <w:trPr>
          <w:trHeight w:val="742"/>
        </w:trPr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 пән мұғалімдері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 оқушылардың білім сапасын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Басты пәндерге анализ жасау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Ана-аналармен жұмыс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 барысын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Бақылау, 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аралық байланыс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Ашық сабақтарды өткізу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Дене шынықтыру, ән-күй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Бақылау, 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865360" w:rsidRPr="009A0F8E" w:rsidTr="00E86214">
        <w:tc>
          <w:tcPr>
            <w:tcW w:w="436" w:type="dxa"/>
            <w:vMerge w:val="restart"/>
            <w:shd w:val="clear" w:color="auto" w:fill="auto"/>
            <w:textDirection w:val="btLr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Мамыр</w:t>
            </w: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E862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4-9 сыныптар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аттестациясы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жылдық білімдерін анализдеу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Мониторинг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меңгерушісінің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Салтанатты жиынға дайындық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жұмыстарын бақылау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анализ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жұмыстары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Өтілім көтеруіне өтініштерін қабылдау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Мқғалімдік өтілімін жоғарлату туралы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Өтініш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журналдары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журналдарын дұрыс толтырулына талап қою 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толтыруын қадағалау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9-сынып мұғалімдері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Білім сапасын тексеру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ОЖСБ-ға дайындықтарын тексеру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 күнделіктері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Күнделік жағдайы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Ана-анамен байланыс 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Жеке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Анализ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Емтихандар</w:t>
            </w: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Дайындық кеңесі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Білімдерін тексеру, қорытындылау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Бақылау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Директор жанындағы кеңес</w:t>
            </w:r>
          </w:p>
        </w:tc>
      </w:tr>
      <w:tr w:rsidR="00865360" w:rsidRPr="009A0F8E" w:rsidTr="00E86214">
        <w:tc>
          <w:tcPr>
            <w:tcW w:w="436" w:type="dxa"/>
            <w:vMerge/>
            <w:shd w:val="clear" w:color="auto" w:fill="auto"/>
          </w:tcPr>
          <w:p w:rsidR="00865360" w:rsidRPr="009A0F8E" w:rsidRDefault="00865360" w:rsidP="00E862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Құжаттар бойынша есеп беру</w:t>
            </w:r>
          </w:p>
        </w:tc>
        <w:tc>
          <w:tcPr>
            <w:tcW w:w="253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Уақытында есеп беру</w:t>
            </w:r>
          </w:p>
        </w:tc>
        <w:tc>
          <w:tcPr>
            <w:tcW w:w="377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Уақытында есеп беруді бақылау</w:t>
            </w:r>
          </w:p>
        </w:tc>
        <w:tc>
          <w:tcPr>
            <w:tcW w:w="1620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</w:p>
        </w:tc>
        <w:tc>
          <w:tcPr>
            <w:tcW w:w="1647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Анализ  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701" w:type="dxa"/>
            <w:shd w:val="clear" w:color="auto" w:fill="auto"/>
          </w:tcPr>
          <w:p w:rsidR="00865360" w:rsidRPr="009A0F8E" w:rsidRDefault="00865360" w:rsidP="008604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Директор жанындағы кеңес</w:t>
            </w:r>
          </w:p>
        </w:tc>
      </w:tr>
    </w:tbl>
    <w:p w:rsidR="00CD35DC" w:rsidRPr="009A0F8E" w:rsidRDefault="00CD35DC" w:rsidP="00860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35DC" w:rsidRPr="009A0F8E" w:rsidRDefault="00CD35DC" w:rsidP="00860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C00" w:rsidRPr="009A0F8E" w:rsidRDefault="00827024" w:rsidP="008604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Дайындаған:Құрманхан А.</w:t>
      </w:r>
    </w:p>
    <w:p w:rsidR="00827024" w:rsidRPr="009A0F8E" w:rsidRDefault="00827024" w:rsidP="008604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Тел:87712733319</w:t>
      </w:r>
    </w:p>
    <w:p w:rsidR="00B655D1" w:rsidRPr="009A0F8E" w:rsidRDefault="00B655D1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60EAB" w:rsidRPr="009A0F8E" w:rsidRDefault="00560EAB" w:rsidP="008604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60EAB" w:rsidRPr="009A0F8E" w:rsidRDefault="00560EAB" w:rsidP="008604A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0F8E" w:rsidRDefault="009A0F8E" w:rsidP="000D52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5288" w:rsidRPr="009A0F8E" w:rsidRDefault="000D5288" w:rsidP="000D52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A0F8E">
        <w:rPr>
          <w:rFonts w:ascii="Times New Roman" w:hAnsi="Times New Roman" w:cs="Times New Roman"/>
          <w:sz w:val="28"/>
          <w:szCs w:val="28"/>
          <w:lang w:val="en-US"/>
        </w:rPr>
        <w:lastRenderedPageBreak/>
        <w:t>«</w:t>
      </w:r>
      <w:r w:rsidRPr="009A0F8E">
        <w:rPr>
          <w:rFonts w:ascii="Times New Roman" w:hAnsi="Times New Roman" w:cs="Times New Roman"/>
          <w:sz w:val="28"/>
          <w:szCs w:val="28"/>
        </w:rPr>
        <w:t>Бекітемін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0D5288" w:rsidRPr="009A0F8E" w:rsidRDefault="000D5288" w:rsidP="000D52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A0F8E">
        <w:rPr>
          <w:rFonts w:ascii="Times New Roman" w:hAnsi="Times New Roman" w:cs="Times New Roman"/>
          <w:sz w:val="28"/>
          <w:szCs w:val="28"/>
        </w:rPr>
        <w:t>Тасшоқы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0F8E">
        <w:rPr>
          <w:rFonts w:ascii="Times New Roman" w:hAnsi="Times New Roman" w:cs="Times New Roman"/>
          <w:sz w:val="28"/>
          <w:szCs w:val="28"/>
        </w:rPr>
        <w:t>негізгі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1B88" w:rsidRPr="009A0F8E">
        <w:rPr>
          <w:rFonts w:ascii="Times New Roman" w:hAnsi="Times New Roman" w:cs="Times New Roman"/>
          <w:sz w:val="28"/>
          <w:szCs w:val="28"/>
        </w:rPr>
        <w:t xml:space="preserve">орта </w:t>
      </w:r>
      <w:r w:rsidRPr="009A0F8E">
        <w:rPr>
          <w:rFonts w:ascii="Times New Roman" w:hAnsi="Times New Roman" w:cs="Times New Roman"/>
          <w:sz w:val="28"/>
          <w:szCs w:val="28"/>
        </w:rPr>
        <w:t>мектебі</w:t>
      </w:r>
      <w:r w:rsidRPr="009A0F8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D5288" w:rsidRPr="009A0F8E" w:rsidRDefault="000D5288" w:rsidP="000D52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A0F8E">
        <w:rPr>
          <w:rFonts w:ascii="Times New Roman" w:hAnsi="Times New Roman" w:cs="Times New Roman"/>
          <w:sz w:val="28"/>
          <w:szCs w:val="28"/>
        </w:rPr>
        <w:t>КММ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A0F8E">
        <w:rPr>
          <w:rFonts w:ascii="Times New Roman" w:hAnsi="Times New Roman" w:cs="Times New Roman"/>
          <w:sz w:val="28"/>
          <w:szCs w:val="28"/>
        </w:rPr>
        <w:t>директоры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D5288" w:rsidRPr="009A0F8E" w:rsidRDefault="000D5288" w:rsidP="000D52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0F8E">
        <w:rPr>
          <w:rFonts w:ascii="Times New Roman" w:hAnsi="Times New Roman" w:cs="Times New Roman"/>
          <w:sz w:val="28"/>
          <w:szCs w:val="28"/>
          <w:lang w:val="en-US"/>
        </w:rPr>
        <w:t>--------------</w:t>
      </w:r>
      <w:r w:rsidRPr="009A0F8E">
        <w:rPr>
          <w:rFonts w:ascii="Times New Roman" w:hAnsi="Times New Roman" w:cs="Times New Roman"/>
          <w:sz w:val="28"/>
          <w:szCs w:val="28"/>
        </w:rPr>
        <w:t>Жумашева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0F8E">
        <w:rPr>
          <w:rFonts w:ascii="Times New Roman" w:hAnsi="Times New Roman" w:cs="Times New Roman"/>
          <w:sz w:val="28"/>
          <w:szCs w:val="28"/>
        </w:rPr>
        <w:t>А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A0F8E">
        <w:rPr>
          <w:rFonts w:ascii="Times New Roman" w:hAnsi="Times New Roman" w:cs="Times New Roman"/>
          <w:sz w:val="28"/>
          <w:szCs w:val="28"/>
        </w:rPr>
        <w:t>К</w:t>
      </w:r>
      <w:r w:rsidRPr="009A0F8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A0F8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D5288" w:rsidRPr="009A0F8E" w:rsidRDefault="000D5288" w:rsidP="000D528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A0F8E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0D5288" w:rsidRPr="009A0F8E" w:rsidRDefault="000D5288" w:rsidP="000D52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0F8E">
        <w:rPr>
          <w:rFonts w:ascii="Times New Roman" w:hAnsi="Times New Roman" w:cs="Times New Roman"/>
          <w:b/>
          <w:sz w:val="28"/>
          <w:szCs w:val="28"/>
        </w:rPr>
        <w:t>Тасшоқы</w:t>
      </w:r>
      <w:r w:rsidRPr="009A0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A0F8E">
        <w:rPr>
          <w:rFonts w:ascii="Times New Roman" w:hAnsi="Times New Roman" w:cs="Times New Roman"/>
          <w:b/>
          <w:sz w:val="28"/>
          <w:szCs w:val="28"/>
        </w:rPr>
        <w:t>негізгі</w:t>
      </w:r>
      <w:r w:rsidRPr="009A0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A0F8E">
        <w:rPr>
          <w:rFonts w:ascii="Times New Roman" w:hAnsi="Times New Roman" w:cs="Times New Roman"/>
          <w:b/>
          <w:sz w:val="28"/>
          <w:szCs w:val="28"/>
        </w:rPr>
        <w:t>мектебінің</w:t>
      </w:r>
      <w:r w:rsidRPr="009A0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2021-2022  </w:t>
      </w:r>
      <w:proofErr w:type="gramStart"/>
      <w:r w:rsidRPr="009A0F8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A0F8E">
        <w:rPr>
          <w:rFonts w:ascii="Times New Roman" w:hAnsi="Times New Roman" w:cs="Times New Roman"/>
          <w:b/>
          <w:sz w:val="28"/>
          <w:szCs w:val="28"/>
        </w:rPr>
        <w:t>қу</w:t>
      </w:r>
      <w:r w:rsidRPr="009A0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A0F8E">
        <w:rPr>
          <w:rFonts w:ascii="Times New Roman" w:hAnsi="Times New Roman" w:cs="Times New Roman"/>
          <w:b/>
          <w:sz w:val="28"/>
          <w:szCs w:val="28"/>
        </w:rPr>
        <w:t>жылының</w:t>
      </w:r>
    </w:p>
    <w:p w:rsidR="000D5288" w:rsidRPr="009A0F8E" w:rsidRDefault="000D5288" w:rsidP="000D52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9A0F8E">
        <w:rPr>
          <w:rFonts w:ascii="Times New Roman" w:hAnsi="Times New Roman" w:cs="Times New Roman"/>
          <w:b/>
          <w:sz w:val="28"/>
          <w:szCs w:val="28"/>
          <w:lang w:val="en-US"/>
        </w:rPr>
        <w:t>мектеп</w:t>
      </w:r>
      <w:proofErr w:type="gramEnd"/>
      <w:r w:rsidRPr="009A0F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үйлестірушісінің жұмыс жоспары</w:t>
      </w:r>
    </w:p>
    <w:p w:rsidR="000D5288" w:rsidRPr="009A0F8E" w:rsidRDefault="000D5288" w:rsidP="000D52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7"/>
        <w:gridCol w:w="2530"/>
        <w:gridCol w:w="3423"/>
        <w:gridCol w:w="2064"/>
        <w:gridCol w:w="1905"/>
        <w:gridCol w:w="1701"/>
      </w:tblGrid>
      <w:tr w:rsidR="000D5288" w:rsidRPr="009A0F8E" w:rsidTr="00F12540">
        <w:trPr>
          <w:trHeight w:val="361"/>
        </w:trPr>
        <w:tc>
          <w:tcPr>
            <w:tcW w:w="562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7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Іс-шаралардың мазмұны</w:t>
            </w:r>
          </w:p>
        </w:tc>
        <w:tc>
          <w:tcPr>
            <w:tcW w:w="2530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Нормативтік база/ресурс </w:t>
            </w:r>
          </w:p>
        </w:tc>
        <w:tc>
          <w:tcPr>
            <w:tcW w:w="3423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Мерзімі </w:t>
            </w:r>
          </w:p>
        </w:tc>
        <w:tc>
          <w:tcPr>
            <w:tcW w:w="2064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Нәтиже/өнім</w:t>
            </w:r>
          </w:p>
        </w:tc>
        <w:tc>
          <w:tcPr>
            <w:tcW w:w="1905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Қатысушылар </w:t>
            </w:r>
          </w:p>
        </w:tc>
        <w:tc>
          <w:tcPr>
            <w:tcW w:w="1701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Жауаптылар </w:t>
            </w:r>
          </w:p>
        </w:tc>
      </w:tr>
      <w:tr w:rsidR="000D5288" w:rsidRPr="009A0F8E" w:rsidTr="00F12540">
        <w:trPr>
          <w:trHeight w:val="517"/>
        </w:trPr>
        <w:tc>
          <w:tcPr>
            <w:tcW w:w="562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7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ұсқаулық әдістемелік құжаттарды меткеп ұжымына таныстыру/ақпараттық сессия ақпараттық бұрыш әзірлеу,әдістемелік кеңесте қарау КРИТЕРИАЛДЫ БАҒАЛАУ-ОҚУ ҮДЕРІСІНДЕ+8</w:t>
            </w:r>
          </w:p>
        </w:tc>
        <w:tc>
          <w:tcPr>
            <w:tcW w:w="2530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Нормативтік құжаттар</w:t>
            </w:r>
          </w:p>
        </w:tc>
        <w:tc>
          <w:tcPr>
            <w:tcW w:w="3423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Қыркүйек-қазан (2-ші аптасында) ені1,20 ұзын 180 кем емес</w:t>
            </w:r>
          </w:p>
        </w:tc>
        <w:tc>
          <w:tcPr>
            <w:tcW w:w="2064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стенд/хаттама</w:t>
            </w:r>
          </w:p>
        </w:tc>
        <w:tc>
          <w:tcPr>
            <w:tcW w:w="1905" w:type="dxa"/>
            <w:shd w:val="clear" w:color="auto" w:fill="auto"/>
          </w:tcPr>
          <w:p w:rsidR="000D5288" w:rsidRPr="009A0F8E" w:rsidRDefault="000D5288" w:rsidP="000D52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Мектеп әкімшілігі /педұжым</w:t>
            </w:r>
          </w:p>
        </w:tc>
        <w:tc>
          <w:tcPr>
            <w:tcW w:w="1701" w:type="dxa"/>
            <w:shd w:val="clear" w:color="auto" w:fill="auto"/>
          </w:tcPr>
          <w:p w:rsidR="000D5288" w:rsidRPr="009A0F8E" w:rsidRDefault="000D5288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Мектеп үйлестірушісі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35D3" w:rsidRPr="009A0F8E" w:rsidTr="00F12540">
        <w:tc>
          <w:tcPr>
            <w:tcW w:w="562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7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Ата-аналарды критериалды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ғалау жүйесімен таныстыру жиналысы.</w:t>
            </w:r>
          </w:p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Ата-аналармен байланыста болу</w:t>
            </w:r>
          </w:p>
        </w:tc>
        <w:tc>
          <w:tcPr>
            <w:tcW w:w="2530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нұсқаулық</w:t>
            </w:r>
          </w:p>
        </w:tc>
        <w:tc>
          <w:tcPr>
            <w:tcW w:w="3423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064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Туынданған сұрақтарын қояды,тиімділігіне көз жеткізеді</w:t>
            </w:r>
          </w:p>
        </w:tc>
        <w:tc>
          <w:tcPr>
            <w:tcW w:w="1905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1,2,5,7 сыныптардың ата-аналары</w:t>
            </w:r>
          </w:p>
        </w:tc>
        <w:tc>
          <w:tcPr>
            <w:tcW w:w="1701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Мектеп үйлестірушісі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35D3" w:rsidRPr="009A0F8E" w:rsidTr="00F12540">
        <w:trPr>
          <w:trHeight w:val="415"/>
        </w:trPr>
        <w:tc>
          <w:tcPr>
            <w:tcW w:w="562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7" w:type="dxa"/>
            <w:shd w:val="clear" w:color="auto" w:fill="auto"/>
          </w:tcPr>
          <w:p w:rsidR="00E235D3" w:rsidRPr="009A0F8E" w:rsidRDefault="00E235D3" w:rsidP="000D528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«критериалды балағлау жүйесін оқыту үдерісіне енгізу» оқыту семинары (өткізу формасын әркім өз ыңғайына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қарайды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)</w:t>
            </w:r>
          </w:p>
        </w:tc>
        <w:tc>
          <w:tcPr>
            <w:tcW w:w="2530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 құжаттар, бастауыш сынып мұғалімдеріне арналған критериалды  бағалау бойынша нұсқаулық, т.б.</w:t>
            </w:r>
          </w:p>
        </w:tc>
        <w:tc>
          <w:tcPr>
            <w:tcW w:w="3423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/1-ші аптасы/</w:t>
            </w:r>
          </w:p>
        </w:tc>
        <w:tc>
          <w:tcPr>
            <w:tcW w:w="2064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Жоспарлар </w:t>
            </w:r>
          </w:p>
        </w:tc>
        <w:tc>
          <w:tcPr>
            <w:tcW w:w="1905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1,2,5,7 сыныптардың пән-мұғалімдері</w:t>
            </w:r>
          </w:p>
        </w:tc>
        <w:tc>
          <w:tcPr>
            <w:tcW w:w="1701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Мектеп үйлестірушісі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35D3" w:rsidRPr="009A0F8E" w:rsidTr="00F12540">
        <w:trPr>
          <w:trHeight w:val="721"/>
        </w:trPr>
        <w:tc>
          <w:tcPr>
            <w:tcW w:w="562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7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«Қалыптастырушы және жиынтық бағалаудың өткізілу барысы  мектепшілік іс-шара (өткізу формасын әркім өз ыңғайына қарайды)»</w:t>
            </w:r>
          </w:p>
        </w:tc>
        <w:tc>
          <w:tcPr>
            <w:tcW w:w="2530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сынып, пән мұғалімдеріне арналған критериалды бағалау бойынша нұсқаулық, т.б.</w:t>
            </w:r>
          </w:p>
        </w:tc>
        <w:tc>
          <w:tcPr>
            <w:tcW w:w="3423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3-ші аптасында</w:t>
            </w:r>
          </w:p>
        </w:tc>
        <w:tc>
          <w:tcPr>
            <w:tcW w:w="2064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Жоспарлар,ұсынысы</w:t>
            </w:r>
          </w:p>
        </w:tc>
        <w:tc>
          <w:tcPr>
            <w:tcW w:w="1905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1,2,5,7 сыныптардың пән-мұғалімдері</w:t>
            </w:r>
          </w:p>
        </w:tc>
        <w:tc>
          <w:tcPr>
            <w:tcW w:w="1701" w:type="dxa"/>
            <w:shd w:val="clear" w:color="auto" w:fill="auto"/>
          </w:tcPr>
          <w:p w:rsidR="00E235D3" w:rsidRPr="009A0F8E" w:rsidRDefault="00E235D3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Мектеп үйлестірушісі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2540" w:rsidRPr="009A0F8E" w:rsidTr="00F12540">
        <w:tc>
          <w:tcPr>
            <w:tcW w:w="562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7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Проталға тіркелу, қажетті ақпарат алу кестесін құру. Пікір алмасу.</w:t>
            </w:r>
          </w:p>
        </w:tc>
        <w:tc>
          <w:tcPr>
            <w:tcW w:w="2530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Smk.edu.kz</w:t>
            </w:r>
          </w:p>
        </w:tc>
        <w:tc>
          <w:tcPr>
            <w:tcW w:w="3423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064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Тіркеу </w:t>
            </w:r>
          </w:p>
        </w:tc>
        <w:tc>
          <w:tcPr>
            <w:tcW w:w="1905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1,2,5,7 сыныптардың пән-мұғалімдері</w:t>
            </w:r>
          </w:p>
        </w:tc>
        <w:tc>
          <w:tcPr>
            <w:tcW w:w="1701" w:type="dxa"/>
            <w:shd w:val="clear" w:color="auto" w:fill="auto"/>
          </w:tcPr>
          <w:p w:rsidR="00F12540" w:rsidRPr="009A0F8E" w:rsidRDefault="00F12540" w:rsidP="008270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 информатика пәнінің мұғалімі</w:t>
            </w:r>
          </w:p>
        </w:tc>
      </w:tr>
      <w:tr w:rsidR="00F12540" w:rsidRPr="009A0F8E" w:rsidTr="00F12540">
        <w:tc>
          <w:tcPr>
            <w:tcW w:w="562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7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критериалды</w:t>
            </w:r>
          </w:p>
        </w:tc>
        <w:tc>
          <w:tcPr>
            <w:tcW w:w="2530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Портал </w:t>
            </w:r>
          </w:p>
        </w:tc>
        <w:tc>
          <w:tcPr>
            <w:tcW w:w="3423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064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Жоспарлар </w:t>
            </w:r>
          </w:p>
        </w:tc>
        <w:tc>
          <w:tcPr>
            <w:tcW w:w="1905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1,2,5,7</w:t>
            </w:r>
          </w:p>
        </w:tc>
        <w:tc>
          <w:tcPr>
            <w:tcW w:w="1701" w:type="dxa"/>
            <w:shd w:val="clear" w:color="auto" w:fill="auto"/>
          </w:tcPr>
          <w:p w:rsidR="00F12540" w:rsidRPr="009A0F8E" w:rsidRDefault="00F12540" w:rsidP="00E23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Үйлестіруші,ӘБ</w:t>
            </w:r>
          </w:p>
        </w:tc>
      </w:tr>
    </w:tbl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5288" w:rsidRPr="009A0F8E" w:rsidRDefault="000D5288" w:rsidP="00860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D0C" w:rsidRPr="009A0F8E" w:rsidRDefault="00751D0C" w:rsidP="008604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B2A" w:rsidRPr="009A0F8E" w:rsidRDefault="00654B2A" w:rsidP="00654B2A">
      <w:pPr>
        <w:tabs>
          <w:tab w:val="left" w:pos="4540"/>
        </w:tabs>
        <w:rPr>
          <w:rFonts w:ascii="Times New Roman" w:hAnsi="Times New Roman" w:cs="Times New Roman"/>
          <w:sz w:val="28"/>
          <w:szCs w:val="28"/>
        </w:rPr>
      </w:pPr>
    </w:p>
    <w:p w:rsidR="00654B2A" w:rsidRPr="009A0F8E" w:rsidRDefault="00654B2A" w:rsidP="00654B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>«Бекітемі</w:t>
      </w:r>
      <w:proofErr w:type="gramStart"/>
      <w:r w:rsidRPr="009A0F8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A0F8E">
        <w:rPr>
          <w:rFonts w:ascii="Times New Roman" w:hAnsi="Times New Roman" w:cs="Times New Roman"/>
          <w:sz w:val="28"/>
          <w:szCs w:val="28"/>
        </w:rPr>
        <w:t>»</w:t>
      </w:r>
    </w:p>
    <w:p w:rsidR="00654B2A" w:rsidRPr="009A0F8E" w:rsidRDefault="00654B2A" w:rsidP="00654B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A0F8E">
        <w:rPr>
          <w:rFonts w:ascii="Times New Roman" w:hAnsi="Times New Roman" w:cs="Times New Roman"/>
          <w:sz w:val="28"/>
          <w:szCs w:val="28"/>
        </w:rPr>
        <w:t>Тасшоқы негізгі орта мектебі</w:t>
      </w:r>
      <w:r w:rsidRPr="009A0F8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54B2A" w:rsidRPr="009A0F8E" w:rsidRDefault="00654B2A" w:rsidP="00654B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>КММ  директоры:</w:t>
      </w:r>
    </w:p>
    <w:p w:rsidR="00654B2A" w:rsidRPr="009A0F8E" w:rsidRDefault="00654B2A" w:rsidP="00654B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</w:rPr>
        <w:t xml:space="preserve">--------------Жумашева А.К.              </w:t>
      </w:r>
    </w:p>
    <w:p w:rsidR="00654B2A" w:rsidRPr="009A0F8E" w:rsidRDefault="00654B2A" w:rsidP="00654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8E">
        <w:rPr>
          <w:rFonts w:ascii="Times New Roman" w:hAnsi="Times New Roman" w:cs="Times New Roman"/>
          <w:b/>
          <w:sz w:val="28"/>
          <w:szCs w:val="28"/>
        </w:rPr>
        <w:t xml:space="preserve">Тасшоқы негізгі </w:t>
      </w:r>
      <w:r w:rsidRPr="009A0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9A0F8E">
        <w:rPr>
          <w:rFonts w:ascii="Times New Roman" w:hAnsi="Times New Roman" w:cs="Times New Roman"/>
          <w:b/>
          <w:sz w:val="28"/>
          <w:szCs w:val="28"/>
        </w:rPr>
        <w:t xml:space="preserve">мектебінің 2024-2025  </w:t>
      </w:r>
      <w:proofErr w:type="gramStart"/>
      <w:r w:rsidRPr="009A0F8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A0F8E">
        <w:rPr>
          <w:rFonts w:ascii="Times New Roman" w:hAnsi="Times New Roman" w:cs="Times New Roman"/>
          <w:b/>
          <w:sz w:val="28"/>
          <w:szCs w:val="28"/>
        </w:rPr>
        <w:t>қу жылының</w:t>
      </w:r>
    </w:p>
    <w:p w:rsidR="00654B2A" w:rsidRPr="009A0F8E" w:rsidRDefault="00654B2A" w:rsidP="00654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8E">
        <w:rPr>
          <w:rFonts w:ascii="Times New Roman" w:hAnsi="Times New Roman" w:cs="Times New Roman"/>
          <w:b/>
          <w:sz w:val="28"/>
          <w:szCs w:val="28"/>
        </w:rPr>
        <w:t>мектепішілі</w:t>
      </w:r>
      <w:proofErr w:type="gramStart"/>
      <w:r w:rsidRPr="009A0F8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9A0F8E">
        <w:rPr>
          <w:rFonts w:ascii="Times New Roman" w:hAnsi="Times New Roman" w:cs="Times New Roman"/>
          <w:b/>
          <w:sz w:val="28"/>
          <w:szCs w:val="28"/>
        </w:rPr>
        <w:t xml:space="preserve"> бақылау жұмыс жоспары</w:t>
      </w:r>
    </w:p>
    <w:p w:rsidR="00654B2A" w:rsidRPr="009A0F8E" w:rsidRDefault="00654B2A" w:rsidP="00654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059"/>
        <w:gridCol w:w="2472"/>
        <w:gridCol w:w="3340"/>
        <w:gridCol w:w="1627"/>
        <w:gridCol w:w="1702"/>
        <w:gridCol w:w="2267"/>
        <w:gridCol w:w="1984"/>
      </w:tblGrid>
      <w:tr w:rsidR="00324FCF" w:rsidRPr="009A0F8E" w:rsidTr="00C15FA3">
        <w:trPr>
          <w:cantSplit/>
          <w:trHeight w:val="1014"/>
        </w:trPr>
        <w:tc>
          <w:tcPr>
            <w:tcW w:w="284" w:type="dxa"/>
            <w:shd w:val="clear" w:color="auto" w:fill="auto"/>
            <w:textDirection w:val="btLr"/>
          </w:tcPr>
          <w:p w:rsidR="00654B2A" w:rsidRPr="009A0F8E" w:rsidRDefault="00654B2A" w:rsidP="003340F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</w:p>
          <w:p w:rsidR="00654B2A" w:rsidRPr="009A0F8E" w:rsidRDefault="00654B2A" w:rsidP="003340F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Бақылау құрылымы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Бақылау  мазмұны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Бақылау  мақсаты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Бақылау түрлері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Бақылау әдісі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Нәтиже қорытындысы</w:t>
            </w:r>
          </w:p>
        </w:tc>
      </w:tr>
      <w:tr w:rsidR="00324FCF" w:rsidRPr="009A0F8E" w:rsidTr="00DD359C">
        <w:trPr>
          <w:trHeight w:val="517"/>
        </w:trPr>
        <w:tc>
          <w:tcPr>
            <w:tcW w:w="284" w:type="dxa"/>
            <w:vMerge w:val="restart"/>
            <w:shd w:val="clear" w:color="auto" w:fill="auto"/>
            <w:textDirection w:val="btLr"/>
          </w:tcPr>
          <w:p w:rsidR="00654B2A" w:rsidRPr="009A0F8E" w:rsidRDefault="00654B2A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Қыркүйек</w:t>
            </w: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Мұғалімдер ұжымы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Күнтізбелік жоспарын   бекіту 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Дайындалған программаларды тексеру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Тақырыптық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Бекіту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директордың қатысуымен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Дайындық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сыныбы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Оқушылардың оқу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жыл басындағы дайындық 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Оқушылардың оқу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жылының басындағы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імін қорытындылау 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Қарастыру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сұқпаттау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Оқу ісінің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Жиналыс 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Оқу ісінің меңгерушісі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</w:p>
        </w:tc>
      </w:tr>
      <w:tr w:rsidR="00324FCF" w:rsidRPr="009A0F8E" w:rsidTr="00DD359C">
        <w:trPr>
          <w:trHeight w:val="88"/>
        </w:trPr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жұмысы </w:t>
            </w:r>
          </w:p>
          <w:p w:rsidR="00C15FA3" w:rsidRPr="009A0F8E" w:rsidRDefault="00C15FA3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жоспарды бекіту 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ӘБ-тің жұ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мыс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 дайындығын тексеру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Қарастыру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Әдістемелік кеңес </w:t>
            </w:r>
          </w:p>
        </w:tc>
      </w:tr>
      <w:tr w:rsidR="00324FCF" w:rsidRPr="009A0F8E" w:rsidTr="00DD359C">
        <w:trPr>
          <w:trHeight w:val="557"/>
        </w:trPr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654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ққа қатысуын анықтау 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Сабақтан қалу себебін анықтау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Тақырыптық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</w:p>
        </w:tc>
      </w:tr>
      <w:tr w:rsidR="00324FCF" w:rsidRPr="009A0F8E" w:rsidTr="00DD359C">
        <w:trPr>
          <w:trHeight w:val="377"/>
        </w:trPr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 AL ‘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журналы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тізімі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Журналдың дұрыс толтырлуын қадағалау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жұмыс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күнделігі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күнделіктерінің жағдайын тексеру 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Бүкіл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әннен үй жұмысын қадағалау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Қарастыру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1-сынып мұғалімі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1-сыныптың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 беру сапасын жағдайын тексеру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Бүкіл 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ушыны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ң оқуға қатысуын қадағалау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Тақырыптық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 ке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ңесі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5-сынып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5-сынып адаптациялық тексеру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негізгі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әнінен білімін қорытындылау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імін жазбаша тексеру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Жиналыс оқу ісінің меңгерушісінің қотысуымен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Мектептің жұмыскерлері </w:t>
            </w:r>
          </w:p>
        </w:tc>
        <w:tc>
          <w:tcPr>
            <w:tcW w:w="2472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 оқушыларының санитарлық-гигиеналық ережесінің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әтижесі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және оқушылардың санитарлық-гигиеналық ережесі СӘС-қа сәйкестігін тексеру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</w:t>
            </w:r>
          </w:p>
        </w:tc>
      </w:tr>
      <w:tr w:rsidR="00324FCF" w:rsidRPr="009A0F8E" w:rsidTr="00C15FA3">
        <w:trPr>
          <w:trHeight w:val="605"/>
        </w:trPr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9" w:type="dxa"/>
            <w:shd w:val="clear" w:color="auto" w:fill="auto"/>
          </w:tcPr>
          <w:p w:rsidR="00C15FA3" w:rsidRPr="009A0F8E" w:rsidRDefault="00654B2A" w:rsidP="00654B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Тасшоқы негізгі мектебі Мұғ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імдермен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жұмыскерлер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Мұғалімдердің өзі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өзі жетілдіру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өзі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өзі жетілдірудің жоспарының құрылуын тексеру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Әңгіме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654B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Балалармен жұмыс </w:t>
            </w:r>
          </w:p>
        </w:tc>
        <w:tc>
          <w:tcPr>
            <w:tcW w:w="3340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әдістеме форматтарымен жұмыс жасауды нақтылау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Әңгіме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59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Тәжірбиесімен бө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ісу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Ашық сабақ кестесін бекіту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FCF" w:rsidRPr="009A0F8E" w:rsidTr="00DD359C">
        <w:tc>
          <w:tcPr>
            <w:tcW w:w="284" w:type="dxa"/>
            <w:vMerge w:val="restart"/>
            <w:shd w:val="clear" w:color="auto" w:fill="auto"/>
            <w:textDirection w:val="btLr"/>
          </w:tcPr>
          <w:p w:rsidR="00654B2A" w:rsidRPr="009A0F8E" w:rsidRDefault="00654B2A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Қаз</w:t>
            </w:r>
            <w:r w:rsidR="00DD359C" w:rsidRPr="009A0F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</w:t>
            </w:r>
          </w:p>
          <w:p w:rsidR="00C15FA3" w:rsidRPr="009A0F8E" w:rsidRDefault="00C15FA3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5FA3" w:rsidRPr="009A0F8E" w:rsidRDefault="00C15FA3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5FA3" w:rsidRPr="009A0F8E" w:rsidRDefault="00C15FA3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5FA3" w:rsidRPr="009A0F8E" w:rsidRDefault="00C15FA3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5FA3" w:rsidRPr="009A0F8E" w:rsidRDefault="00C15FA3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5FA3" w:rsidRPr="009A0F8E" w:rsidRDefault="00C15FA3" w:rsidP="00C15FA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Жас маман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Жас мамандардың мектепке дайындығын тексеру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Дайындығын тексеру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 ке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ңесі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жұмысы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 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ірліктің  жоспар бойынша жұмысы 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Әкімшілік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Үйірме жұмысы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қатысуы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қызығушылығын  анықтау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 ке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ңесі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Дарынды балалармен жұмысы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жеке жұмыс жасау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імін көтеру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ән мұғалімдері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күнделігі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Күнделікті толтыру жағдайы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Күнделік толтыруда жауапкершілікті  текс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ру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-сынып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 мұғалім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дері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4-сынып оқушыларының үлгерімін жә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ілім сапасын тексеру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 бойынша қорытындылау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тексеру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тү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індегі тексеру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 ұжымы </w:t>
            </w:r>
          </w:p>
        </w:tc>
        <w:tc>
          <w:tcPr>
            <w:tcW w:w="2472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кі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тапхана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 қатысуын бақылау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Тізімін тексеру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сынып бойынша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Ауызша есеп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1C3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Шаруашылық ісінің меңгерушісі </w:t>
            </w:r>
            <w:r w:rsidR="001C3789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Медбике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-п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Балалармен жұмыс жасау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Оқушылармен әдістеме формаларымен жұмыс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жасауды нақтылау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Жеке 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 ж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ұмысы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әңгіме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тәрбие ісінің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імдердің тәжірибесімен  бөлісу 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Қазақ тілі, орыс тілі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әндерінен ашық сабақ өткізу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тү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інде қорытындылау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 </w:t>
            </w:r>
          </w:p>
        </w:tc>
      </w:tr>
      <w:tr w:rsidR="00324FCF" w:rsidRPr="009A0F8E" w:rsidTr="00DD359C">
        <w:tc>
          <w:tcPr>
            <w:tcW w:w="284" w:type="dxa"/>
            <w:vMerge w:val="restart"/>
            <w:shd w:val="clear" w:color="auto" w:fill="auto"/>
            <w:textDirection w:val="btLr"/>
          </w:tcPr>
          <w:p w:rsidR="00654B2A" w:rsidRPr="009A0F8E" w:rsidRDefault="00654B2A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Қа</w:t>
            </w: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раша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654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ғ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 дайындық</w:t>
            </w:r>
          </w:p>
        </w:tc>
        <w:tc>
          <w:tcPr>
            <w:tcW w:w="3340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0FD" w:rsidRPr="009A0F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40FD"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 оқушыларының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ОЖСБ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 дайындығын тексеру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тексеру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және анкета жұмысы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ісінің меңгерушісі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Мектепалды даярлық сыныбы </w:t>
            </w:r>
          </w:p>
        </w:tc>
        <w:tc>
          <w:tcPr>
            <w:tcW w:w="2472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ңа оқу жылындағы тәрбиесі және білімін тексеру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 аяғындағы оқуы мен тәрбиесін қорытындылау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Алдын ала тексеру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әңгіме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жанындағы кеңес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2- сынып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1 тоқсандағы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қылау жұмыстарын өткізу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Негізгі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әндерінен білімін қорытындылау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 тексеру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тексеру жұмысы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Мектепалды даярылқ сыныбы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</w:t>
            </w:r>
          </w:p>
        </w:tc>
        <w:tc>
          <w:tcPr>
            <w:tcW w:w="3340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қатысуын 1 тоқсанға анықтау сабаққа келмегені себебін ақықтау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 тексеру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тәрбие ісінің отырысында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журналы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Күнделіктердің тазалығы туралы</w:t>
            </w:r>
          </w:p>
        </w:tc>
        <w:tc>
          <w:tcPr>
            <w:tcW w:w="3340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Баға қойылуын жә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не үй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тапсырмаларын қадағалау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күнделігі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күнделіктерінің толтыру жағдайы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Ұстаздардың күнделікке қойылған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ғаларын тексеру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3340FD"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сыныптары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Мектепшілі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өткізу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Аудандық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ға жіберілетін оқушыларды дайындау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Бақырып бойынша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тексеру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жеткешілері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  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Балалармен жұмыс жасау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Оқушылармен әдістеме формаларымен жұмыс жасауды нақтылау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Жеке 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 ж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ұмысы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іме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9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Электорнды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журналдары </w:t>
            </w:r>
          </w:p>
          <w:p w:rsidR="00C15FA3" w:rsidRPr="009A0F8E" w:rsidRDefault="00C15FA3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журналдарының дұрыс толтыру жағдайлары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 бойы оқу жоспарының орындалуын тексеру 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rPr>
          <w:trHeight w:val="395"/>
        </w:trPr>
        <w:tc>
          <w:tcPr>
            <w:tcW w:w="284" w:type="dxa"/>
            <w:vMerge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9" w:type="dxa"/>
            <w:shd w:val="clear" w:color="auto" w:fill="auto"/>
          </w:tcPr>
          <w:p w:rsidR="00C15FA3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Оқушылардың дәптерлері</w:t>
            </w:r>
          </w:p>
        </w:tc>
        <w:tc>
          <w:tcPr>
            <w:tcW w:w="247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Дәптерлердің сапалы нормасын тексеру</w:t>
            </w:r>
          </w:p>
        </w:tc>
        <w:tc>
          <w:tcPr>
            <w:tcW w:w="3340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Дәптерлердің жазу үлгісімен  тазалығын тексеру</w:t>
            </w:r>
          </w:p>
        </w:tc>
        <w:tc>
          <w:tcPr>
            <w:tcW w:w="162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654B2A" w:rsidRPr="009A0F8E" w:rsidRDefault="00654B2A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rPr>
          <w:trHeight w:val="401"/>
        </w:trPr>
        <w:tc>
          <w:tcPr>
            <w:tcW w:w="284" w:type="dxa"/>
            <w:vMerge w:val="restart"/>
            <w:shd w:val="clear" w:color="auto" w:fill="auto"/>
            <w:textDirection w:val="btLr"/>
          </w:tcPr>
          <w:p w:rsidR="00D83285" w:rsidRPr="009A0F8E" w:rsidRDefault="00D83285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Желтоқсан</w:t>
            </w: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Дарынды балалармен жұмыс 4 сынып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ОЖС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ға  дайындық 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жұмыстар  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  сынып оқушыларының ОЖС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ға дайындығын бақылау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Әңгіме анкета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 тәрбие ісінің меңгерушісі 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2-8 сынып 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жұмыстары 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жұмысының қорытындылары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тақырып бойынша 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Жазбаша бі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імін тексеру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 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сыныптар </w:t>
            </w:r>
          </w:p>
          <w:p w:rsidR="00C15FA3" w:rsidRPr="009A0F8E" w:rsidRDefault="00C15FA3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ққа қатысуы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Оқушылардың II тоқсанда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ққа қатысуын талқылау 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Тәрбие ісінің меңгерушісі 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журналдары 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Сынып журналдарының дұрыс толтыру жағдайлары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II тоқсан бойы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қу жоспарының орындалуын тексеру 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Өнді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істік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1-8 сыныптар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Қысқы каникулдың өтілуі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Жоспар бойынша қысқы 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каникул  ж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ұмыстарының өтілуін қадағалау 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Медбике жұмысы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Медбикенің жұмысы туралы есебі 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Балалардың денсаулығын тексеру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Медбике 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2-8 сыныптар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жылдамдығын тексеру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жылдамдық нормасын тексеру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сыныптар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отырысында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Тасшоқы негізгі 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мектебінің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мұғ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імдері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Мұғалімдердің өз білімін көтеру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Практика жүзінде іске асыру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 Әңгіме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ОЖСБ-ға  дайындық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4-9 сынып оқушыларының ОЖСБ дайындығын қадағалау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Тақырып бойынша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3340FD" w:rsidRPr="009A0F8E" w:rsidRDefault="003340FD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Қаңтар</w:t>
            </w: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жұмыстары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толық қатысуы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толық қамту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 кеңесінде</w:t>
            </w:r>
          </w:p>
        </w:tc>
      </w:tr>
      <w:tr w:rsidR="00324FCF" w:rsidRPr="009A0F8E" w:rsidTr="00DD359C">
        <w:trPr>
          <w:trHeight w:val="479"/>
        </w:trPr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журанлы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Білімал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Үлгерімі туралы тоқсандық қорытынды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 жағдайын қадағалау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324FCF" w:rsidRPr="009A0F8E" w:rsidTr="00DD359C">
        <w:trPr>
          <w:trHeight w:val="261"/>
        </w:trPr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күнделігі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Күнделіктің дұрыс толтыруын қадағалау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Күнделікті бағалардың қойылуын қадағалау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сыныптар 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Қысқы каникулді өткізу 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қамти отырып жоспардың орындалуын қадағалау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Мед.бике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Медициналық тексеріс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денсаулығын тексеру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Шаруашылық меңгерушісі, мед.бике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rPr>
          <w:trHeight w:val="388"/>
        </w:trPr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мұғалімдері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Нашар оқитық оқушылармен жұмыс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Нашар 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итын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оқушылармен жұмысын тексеру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Әңгіме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аралық байланыс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ұйымдастыру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сабақтар өткізу</w:t>
            </w:r>
          </w:p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және бастауыш сынып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Әңгіме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324FCF" w:rsidRPr="009A0F8E" w:rsidTr="00DD359C">
        <w:trPr>
          <w:trHeight w:val="224"/>
        </w:trPr>
        <w:tc>
          <w:tcPr>
            <w:tcW w:w="284" w:type="dxa"/>
            <w:vMerge w:val="restart"/>
            <w:shd w:val="clear" w:color="auto" w:fill="auto"/>
            <w:textDirection w:val="btLr"/>
          </w:tcPr>
          <w:p w:rsidR="003340FD" w:rsidRPr="009A0F8E" w:rsidRDefault="003340FD" w:rsidP="00D83285">
            <w:pPr>
              <w:pStyle w:val="a3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Ақпан</w:t>
            </w: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Дайындық сыныбы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Балалардың білім сапасы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тәрбиелік қасиеттері және білім сапасын анализдеу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Әңгіме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жұмыстарды бақылау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Әңгіме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жұмыстары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толық қатысуы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толық қамту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  <w:textDirection w:val="btLr"/>
          </w:tcPr>
          <w:p w:rsidR="003340FD" w:rsidRPr="009A0F8E" w:rsidRDefault="003340FD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Дайындық сыныбы және 1-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сыныптар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сабаққа қатысуы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сабаққа қатысуын талдау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Мемлекеттік бағдарламаның орындалуы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Мемлекеттік стандарттың, оқу әдістеме кітаптарын қамту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көмегі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Оқыту 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жұмыстары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Ана-аналармен жұмыс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жоспарын тексеру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анализ 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324FCF" w:rsidRPr="009A0F8E" w:rsidTr="00DD359C">
        <w:tc>
          <w:tcPr>
            <w:tcW w:w="284" w:type="dxa"/>
            <w:vMerge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Тасшоқы  Н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 мұғалімдері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жұмыс</w:t>
            </w:r>
          </w:p>
        </w:tc>
        <w:tc>
          <w:tcPr>
            <w:tcW w:w="2472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Мұғалімдердің өзін-өзі жеткілдіруі</w:t>
            </w:r>
          </w:p>
        </w:tc>
        <w:tc>
          <w:tcPr>
            <w:tcW w:w="3340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Практика жүзінде мұғалімдердің өзін-өзі жетілдіру бағыттарын тексеру </w:t>
            </w:r>
          </w:p>
        </w:tc>
        <w:tc>
          <w:tcPr>
            <w:tcW w:w="162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3340FD" w:rsidRPr="009A0F8E" w:rsidRDefault="003340FD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Әңгіме</w:t>
            </w:r>
          </w:p>
        </w:tc>
        <w:tc>
          <w:tcPr>
            <w:tcW w:w="2267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3340FD" w:rsidRPr="009A0F8E" w:rsidRDefault="003340FD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D83285" w:rsidRPr="009A0F8E" w:rsidTr="00DD359C">
        <w:trPr>
          <w:trHeight w:val="433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D83285" w:rsidRPr="009A0F8E" w:rsidRDefault="00D83285" w:rsidP="00C15FA3">
            <w:pPr>
              <w:pStyle w:val="a3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Наурыз</w:t>
            </w: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</w:rPr>
              <w:t>сыныптар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ғ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 дайындық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біліміне анализ жасау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Әңгіме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1C37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 жылдамдығы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оқу жылдамдығын тексеру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Жылдам, қатесіз дұрыс оқуын тексеру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 Әңгіме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D83285" w:rsidRPr="009A0F8E" w:rsidTr="00DD359C">
        <w:trPr>
          <w:trHeight w:val="377"/>
        </w:trPr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1C37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жұмыстары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толық қатысуын қамту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үйірмеге қатысуын толық қамту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1C37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 AL ‘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журналы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Жоспар бойынша дұрыс толтыру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толтыруын қадағалау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rPr>
          <w:trHeight w:val="345"/>
        </w:trPr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:rsidR="00D83285" w:rsidRPr="009A0F8E" w:rsidRDefault="00D83285" w:rsidP="001C37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Күнделіктерін тексеру 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күнделік жағдайы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Ата-анамен сынып жетекшісінің байланысы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анализ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Сынып жетекшісі ӘБ 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-сынып мұғалімдері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83285"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-сынып оқушыларының білім сапасын қадағалау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Басты пәндерге анализ жасау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Әңгіме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285" w:rsidRPr="009A0F8E" w:rsidTr="00DD359C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жұмысы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Нашар оқитын оқушылардың ата-аналармен  жұмыс жүргізу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жұмыстарын тексеру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анализ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Кітапхана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Кітапхана құжаттарын тексеру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Оқулықтардың жағдайын тексеру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анализ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Шарушылық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83285" w:rsidRPr="009A0F8E" w:rsidTr="00DD359C">
        <w:tc>
          <w:tcPr>
            <w:tcW w:w="284" w:type="dxa"/>
            <w:vMerge/>
            <w:shd w:val="clear" w:color="auto" w:fill="auto"/>
          </w:tcPr>
          <w:p w:rsidR="00D83285" w:rsidRPr="009A0F8E" w:rsidRDefault="00D83285" w:rsidP="003340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9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2472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аралық байланыс</w:t>
            </w:r>
          </w:p>
        </w:tc>
        <w:tc>
          <w:tcPr>
            <w:tcW w:w="3340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Ашық сабақтарды өткізу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Еңбек, сызу, сурет</w:t>
            </w:r>
          </w:p>
        </w:tc>
        <w:tc>
          <w:tcPr>
            <w:tcW w:w="162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D83285" w:rsidRPr="009A0F8E" w:rsidRDefault="00D83285" w:rsidP="00D832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анализ</w:t>
            </w:r>
          </w:p>
        </w:tc>
        <w:tc>
          <w:tcPr>
            <w:tcW w:w="2267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отырысы</w:t>
            </w:r>
          </w:p>
          <w:p w:rsidR="00D83285" w:rsidRPr="009A0F8E" w:rsidRDefault="00D83285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664" w:rsidRPr="009A0F8E" w:rsidTr="00DD359C">
        <w:trPr>
          <w:trHeight w:val="16"/>
        </w:trPr>
        <w:tc>
          <w:tcPr>
            <w:tcW w:w="284" w:type="dxa"/>
            <w:vMerge w:val="restart"/>
            <w:shd w:val="clear" w:color="auto" w:fill="auto"/>
            <w:textDirection w:val="btLr"/>
          </w:tcPr>
          <w:p w:rsidR="00CE4664" w:rsidRPr="009A0F8E" w:rsidRDefault="00CE4664" w:rsidP="00DD359C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Сәуі</w:t>
            </w:r>
            <w:proofErr w:type="gramStart"/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  <w:p w:rsidR="00CE4664" w:rsidRPr="009A0F8E" w:rsidRDefault="00CE4664" w:rsidP="00D832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664" w:rsidRPr="009A0F8E" w:rsidRDefault="00CE4664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</w:t>
            </w:r>
          </w:p>
        </w:tc>
        <w:tc>
          <w:tcPr>
            <w:tcW w:w="247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жұмыстарын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жүргізу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жұмыстарды бақылау</w:t>
            </w:r>
          </w:p>
        </w:tc>
        <w:tc>
          <w:tcPr>
            <w:tcW w:w="162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Бақылау, анализ</w:t>
            </w:r>
          </w:p>
        </w:tc>
        <w:tc>
          <w:tcPr>
            <w:tcW w:w="226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CE4664" w:rsidRPr="009A0F8E" w:rsidTr="00DD359C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E4664" w:rsidRPr="009A0F8E" w:rsidRDefault="00CE4664" w:rsidP="00D832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Үйірме жұмысы</w:t>
            </w:r>
          </w:p>
        </w:tc>
        <w:tc>
          <w:tcPr>
            <w:tcW w:w="247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қатысуы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 толық қамту</w:t>
            </w:r>
          </w:p>
        </w:tc>
        <w:tc>
          <w:tcPr>
            <w:tcW w:w="162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CE4664" w:rsidRPr="009A0F8E" w:rsidTr="00DD359C">
        <w:trPr>
          <w:trHeight w:val="275"/>
        </w:trPr>
        <w:tc>
          <w:tcPr>
            <w:tcW w:w="284" w:type="dxa"/>
            <w:vMerge/>
            <w:shd w:val="clear" w:color="auto" w:fill="auto"/>
          </w:tcPr>
          <w:p w:rsidR="00CE4664" w:rsidRPr="009A0F8E" w:rsidRDefault="00CE4664" w:rsidP="00D832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журналы</w:t>
            </w:r>
          </w:p>
        </w:tc>
        <w:tc>
          <w:tcPr>
            <w:tcW w:w="247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Жоспар бойынша дұрыс толтыру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толтыруын қадағалау</w:t>
            </w:r>
          </w:p>
        </w:tc>
        <w:tc>
          <w:tcPr>
            <w:tcW w:w="162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CE4664" w:rsidRPr="009A0F8E" w:rsidTr="00DD359C">
        <w:tc>
          <w:tcPr>
            <w:tcW w:w="284" w:type="dxa"/>
            <w:vMerge/>
            <w:shd w:val="clear" w:color="auto" w:fill="auto"/>
          </w:tcPr>
          <w:p w:rsidR="00CE4664" w:rsidRPr="009A0F8E" w:rsidRDefault="00CE4664" w:rsidP="00D832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CE4664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E4664"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-сынып пән мұғалімдері</w:t>
            </w:r>
          </w:p>
        </w:tc>
        <w:tc>
          <w:tcPr>
            <w:tcW w:w="2472" w:type="dxa"/>
            <w:shd w:val="clear" w:color="auto" w:fill="auto"/>
          </w:tcPr>
          <w:p w:rsidR="00CE4664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E4664"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-сынып оқушылардың білім сапасын тексеру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Басты пәндерге анализ жасау</w:t>
            </w:r>
          </w:p>
        </w:tc>
        <w:tc>
          <w:tcPr>
            <w:tcW w:w="162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</w:p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әң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іме</w:t>
            </w:r>
          </w:p>
        </w:tc>
        <w:tc>
          <w:tcPr>
            <w:tcW w:w="226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</w:tc>
      </w:tr>
      <w:tr w:rsidR="00CE4664" w:rsidRPr="009A0F8E" w:rsidTr="00DD359C">
        <w:tc>
          <w:tcPr>
            <w:tcW w:w="284" w:type="dxa"/>
            <w:vMerge/>
            <w:shd w:val="clear" w:color="auto" w:fill="auto"/>
          </w:tcPr>
          <w:p w:rsidR="00CE4664" w:rsidRPr="009A0F8E" w:rsidRDefault="00CE4664" w:rsidP="00D832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жұмыстары</w:t>
            </w:r>
          </w:p>
        </w:tc>
        <w:tc>
          <w:tcPr>
            <w:tcW w:w="247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Ана-аналармен жұмыс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жетекшілерінің жұмыс барысын тексеру</w:t>
            </w:r>
          </w:p>
        </w:tc>
        <w:tc>
          <w:tcPr>
            <w:tcW w:w="162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Бақылау, анализ</w:t>
            </w:r>
          </w:p>
        </w:tc>
        <w:tc>
          <w:tcPr>
            <w:tcW w:w="226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CE4664" w:rsidRPr="009A0F8E" w:rsidTr="00DD359C">
        <w:trPr>
          <w:trHeight w:val="413"/>
        </w:trPr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:rsidR="00CE4664" w:rsidRPr="009A0F8E" w:rsidRDefault="00CE4664" w:rsidP="00D83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247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Пән аралық байланыс</w:t>
            </w:r>
          </w:p>
        </w:tc>
        <w:tc>
          <w:tcPr>
            <w:tcW w:w="3340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Ашық сабақтарды өткізу</w:t>
            </w:r>
          </w:p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Дене шынықтыру, ән-күй</w:t>
            </w:r>
          </w:p>
        </w:tc>
        <w:tc>
          <w:tcPr>
            <w:tcW w:w="162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Бақылау, анализ</w:t>
            </w:r>
          </w:p>
        </w:tc>
        <w:tc>
          <w:tcPr>
            <w:tcW w:w="2267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CE4664" w:rsidRPr="009A0F8E" w:rsidRDefault="00CE4664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DD359C" w:rsidRPr="009A0F8E" w:rsidTr="00DD359C"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DD359C" w:rsidRPr="009A0F8E" w:rsidRDefault="00DD359C" w:rsidP="00DD359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9C" w:rsidRPr="009A0F8E" w:rsidRDefault="00DD359C" w:rsidP="00DD359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b/>
                <w:sz w:val="28"/>
                <w:szCs w:val="28"/>
              </w:rPr>
              <w:t>Мамыр</w:t>
            </w: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D359C"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сыныптар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аттестациясы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Оқушылардың жылдық білімдерін анализдеу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Тақырып бойынша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Мониторинг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меңгерушісі</w:t>
            </w:r>
          </w:p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меңгерушісінің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кеңесінде</w:t>
            </w:r>
          </w:p>
        </w:tc>
      </w:tr>
      <w:tr w:rsidR="00DD359C" w:rsidRPr="009A0F8E" w:rsidTr="00DD359C"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:rsidR="00DD359C" w:rsidRPr="009A0F8E" w:rsidRDefault="00DD359C" w:rsidP="00CE466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жетекшілері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Салтанатты жиынға дайындық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Сыныптан тыс жұмыстарын бақылау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алпылама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Бақылау анализ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у-т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әрбие ісінің меңгерушісінің кеңесінде</w:t>
            </w:r>
          </w:p>
        </w:tc>
      </w:tr>
      <w:tr w:rsidR="00DD359C" w:rsidRPr="009A0F8E" w:rsidTr="00DD359C">
        <w:tc>
          <w:tcPr>
            <w:tcW w:w="284" w:type="dxa"/>
            <w:vMerge/>
            <w:shd w:val="clear" w:color="auto" w:fill="auto"/>
            <w:vAlign w:val="center"/>
          </w:tcPr>
          <w:p w:rsidR="00DD359C" w:rsidRPr="009A0F8E" w:rsidRDefault="00DD359C" w:rsidP="00CE46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жұмыстары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Өтілім көтеруіне өтініштерін қабылдау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Мқғалімдік өтілімін жоғарлату туралы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Өтініш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 жетекшілері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Директор жанындағы кеңес</w:t>
            </w:r>
          </w:p>
        </w:tc>
      </w:tr>
      <w:tr w:rsidR="00DD359C" w:rsidRPr="009A0F8E" w:rsidTr="00DD359C">
        <w:tc>
          <w:tcPr>
            <w:tcW w:w="284" w:type="dxa"/>
            <w:vMerge/>
            <w:shd w:val="clear" w:color="auto" w:fill="auto"/>
            <w:vAlign w:val="center"/>
          </w:tcPr>
          <w:p w:rsidR="00DD359C" w:rsidRPr="009A0F8E" w:rsidRDefault="00DD359C" w:rsidP="00CE46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Сынып журналдары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Сынып журналдарын дұрыс толтырулына талап қою 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Дұрыс толтыруын қадағалау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еке 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DD359C" w:rsidRPr="009A0F8E" w:rsidTr="00DD359C">
        <w:trPr>
          <w:trHeight w:val="299"/>
        </w:trPr>
        <w:tc>
          <w:tcPr>
            <w:tcW w:w="284" w:type="dxa"/>
            <w:vMerge/>
            <w:shd w:val="clear" w:color="auto" w:fill="auto"/>
            <w:vAlign w:val="center"/>
          </w:tcPr>
          <w:p w:rsidR="00DD359C" w:rsidRPr="009A0F8E" w:rsidRDefault="00DD359C" w:rsidP="00CE46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982D9E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D359C"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-сынып мұғалімдері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Білім сапасын тексеру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ОЖСБ-ға дайындықтарын тексеру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Жалпылама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жетекшілері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ӘБ отырысы</w:t>
            </w:r>
          </w:p>
        </w:tc>
      </w:tr>
      <w:tr w:rsidR="00DD359C" w:rsidRPr="009A0F8E" w:rsidTr="00DD359C">
        <w:tc>
          <w:tcPr>
            <w:tcW w:w="284" w:type="dxa"/>
            <w:vMerge/>
            <w:shd w:val="clear" w:color="auto" w:fill="auto"/>
            <w:vAlign w:val="center"/>
          </w:tcPr>
          <w:p w:rsidR="00DD359C" w:rsidRPr="009A0F8E" w:rsidRDefault="00DD359C" w:rsidP="00CE46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Оқушы күнделіктері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Күнделік жағдайы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Ана-анамен байланыс 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Жеке 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Анализ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меңгерушісінің кеңесінде</w:t>
            </w:r>
          </w:p>
        </w:tc>
      </w:tr>
      <w:tr w:rsidR="00DD359C" w:rsidRPr="009A0F8E" w:rsidTr="00DD359C">
        <w:trPr>
          <w:trHeight w:val="441"/>
        </w:trPr>
        <w:tc>
          <w:tcPr>
            <w:tcW w:w="284" w:type="dxa"/>
            <w:vMerge/>
            <w:shd w:val="clear" w:color="auto" w:fill="auto"/>
            <w:vAlign w:val="center"/>
          </w:tcPr>
          <w:p w:rsidR="00DD359C" w:rsidRPr="009A0F8E" w:rsidRDefault="00DD359C" w:rsidP="00CE46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Емтихандар</w:t>
            </w:r>
          </w:p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Дайындық кеңесі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Білімдерін тексеру, қорытындылау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Бақылау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Директор жанындағы кеңес</w:t>
            </w:r>
          </w:p>
        </w:tc>
      </w:tr>
      <w:tr w:rsidR="00DD359C" w:rsidRPr="009A0F8E" w:rsidTr="00DD359C">
        <w:trPr>
          <w:trHeight w:val="357"/>
        </w:trPr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:rsidR="00DD359C" w:rsidRPr="009A0F8E" w:rsidRDefault="00DD359C" w:rsidP="00CE46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Құжаттар бойынша есеп беру</w:t>
            </w:r>
          </w:p>
        </w:tc>
        <w:tc>
          <w:tcPr>
            <w:tcW w:w="247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Уақытында есеп беру</w:t>
            </w:r>
          </w:p>
        </w:tc>
        <w:tc>
          <w:tcPr>
            <w:tcW w:w="3340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Уақытында есеп беруді бақылау</w:t>
            </w:r>
          </w:p>
        </w:tc>
        <w:tc>
          <w:tcPr>
            <w:tcW w:w="162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Жалпылама </w:t>
            </w:r>
          </w:p>
        </w:tc>
        <w:tc>
          <w:tcPr>
            <w:tcW w:w="1702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Анализ  </w:t>
            </w:r>
          </w:p>
        </w:tc>
        <w:tc>
          <w:tcPr>
            <w:tcW w:w="2267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Оқу-тәрбие ісінің меңгерушісі</w:t>
            </w:r>
          </w:p>
        </w:tc>
        <w:tc>
          <w:tcPr>
            <w:tcW w:w="1984" w:type="dxa"/>
            <w:shd w:val="clear" w:color="auto" w:fill="auto"/>
          </w:tcPr>
          <w:p w:rsidR="00DD359C" w:rsidRPr="009A0F8E" w:rsidRDefault="00DD359C" w:rsidP="003340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Директор жанындағы кеңес</w:t>
            </w:r>
          </w:p>
        </w:tc>
      </w:tr>
    </w:tbl>
    <w:p w:rsidR="00324FCF" w:rsidRPr="009A0F8E" w:rsidRDefault="00324FCF" w:rsidP="00654B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B2A" w:rsidRPr="009A0F8E" w:rsidRDefault="00654B2A" w:rsidP="00654B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B2A" w:rsidRPr="009A0F8E" w:rsidRDefault="00654B2A" w:rsidP="00654B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Дайындаған:Құрманхан А.</w:t>
      </w:r>
    </w:p>
    <w:p w:rsidR="00751D0C" w:rsidRPr="009A0F8E" w:rsidRDefault="00654B2A" w:rsidP="008604A0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F8E">
        <w:rPr>
          <w:rFonts w:ascii="Times New Roman" w:hAnsi="Times New Roman" w:cs="Times New Roman"/>
          <w:sz w:val="28"/>
          <w:szCs w:val="28"/>
          <w:lang w:val="kk-KZ"/>
        </w:rPr>
        <w:t>Тел:87712733319</w:t>
      </w:r>
    </w:p>
    <w:sectPr w:rsidR="00751D0C" w:rsidRPr="009A0F8E" w:rsidSect="00E235D3">
      <w:pgSz w:w="16838" w:h="11906" w:orient="landscape"/>
      <w:pgMar w:top="1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5C00"/>
    <w:rsid w:val="00002879"/>
    <w:rsid w:val="00057C7E"/>
    <w:rsid w:val="00096535"/>
    <w:rsid w:val="000D5288"/>
    <w:rsid w:val="00162D55"/>
    <w:rsid w:val="00176EDE"/>
    <w:rsid w:val="00177E55"/>
    <w:rsid w:val="001B1E5C"/>
    <w:rsid w:val="001B3A54"/>
    <w:rsid w:val="001C3789"/>
    <w:rsid w:val="00324FCF"/>
    <w:rsid w:val="003340FD"/>
    <w:rsid w:val="00345C00"/>
    <w:rsid w:val="003D751A"/>
    <w:rsid w:val="004142DB"/>
    <w:rsid w:val="00465EDD"/>
    <w:rsid w:val="004819ED"/>
    <w:rsid w:val="004A6B12"/>
    <w:rsid w:val="004F7256"/>
    <w:rsid w:val="00500EAE"/>
    <w:rsid w:val="00557AE3"/>
    <w:rsid w:val="00560EAB"/>
    <w:rsid w:val="0056255E"/>
    <w:rsid w:val="00654B2A"/>
    <w:rsid w:val="00724C30"/>
    <w:rsid w:val="00751D0C"/>
    <w:rsid w:val="00760363"/>
    <w:rsid w:val="00772D0F"/>
    <w:rsid w:val="00827024"/>
    <w:rsid w:val="00841BE5"/>
    <w:rsid w:val="00851DE4"/>
    <w:rsid w:val="008604A0"/>
    <w:rsid w:val="00865360"/>
    <w:rsid w:val="00865A7A"/>
    <w:rsid w:val="00907882"/>
    <w:rsid w:val="009520A3"/>
    <w:rsid w:val="00982D9E"/>
    <w:rsid w:val="009A0F8E"/>
    <w:rsid w:val="009A6D72"/>
    <w:rsid w:val="00A36DE3"/>
    <w:rsid w:val="00A812F9"/>
    <w:rsid w:val="00B01AEA"/>
    <w:rsid w:val="00B06949"/>
    <w:rsid w:val="00B248D4"/>
    <w:rsid w:val="00B655D1"/>
    <w:rsid w:val="00C041FC"/>
    <w:rsid w:val="00C15FA3"/>
    <w:rsid w:val="00C20A5B"/>
    <w:rsid w:val="00CA70F8"/>
    <w:rsid w:val="00CD35DC"/>
    <w:rsid w:val="00CE2CC2"/>
    <w:rsid w:val="00CE4664"/>
    <w:rsid w:val="00D378D7"/>
    <w:rsid w:val="00D54E45"/>
    <w:rsid w:val="00D83285"/>
    <w:rsid w:val="00DD359C"/>
    <w:rsid w:val="00E235D3"/>
    <w:rsid w:val="00E37799"/>
    <w:rsid w:val="00E544CB"/>
    <w:rsid w:val="00E86214"/>
    <w:rsid w:val="00EC7197"/>
    <w:rsid w:val="00ED1B88"/>
    <w:rsid w:val="00F12540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4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Жанболат</cp:lastModifiedBy>
  <cp:revision>39</cp:revision>
  <cp:lastPrinted>2024-09-29T16:59:00Z</cp:lastPrinted>
  <dcterms:created xsi:type="dcterms:W3CDTF">2015-02-14T03:40:00Z</dcterms:created>
  <dcterms:modified xsi:type="dcterms:W3CDTF">2025-09-15T16:21:00Z</dcterms:modified>
</cp:coreProperties>
</file>