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017" w:rsidRDefault="005A6017" w:rsidP="005A6017">
      <w:pPr>
        <w:pStyle w:val="1"/>
        <w:shd w:val="clear" w:color="auto" w:fill="E8E9EB"/>
        <w:spacing w:before="0" w:line="450" w:lineRule="atLeast"/>
        <w:textAlignment w:val="baseline"/>
        <w:rPr>
          <w:rFonts w:ascii="Arial" w:hAnsi="Arial" w:cs="Arial"/>
          <w:b w:val="0"/>
          <w:bCs w:val="0"/>
          <w:color w:val="444444"/>
          <w:sz w:val="39"/>
          <w:szCs w:val="39"/>
        </w:rPr>
      </w:pPr>
      <w:bookmarkStart w:id="0" w:name="_GoBack"/>
      <w:r>
        <w:rPr>
          <w:rFonts w:ascii="Arial" w:hAnsi="Arial" w:cs="Arial"/>
          <w:b w:val="0"/>
          <w:bCs w:val="0"/>
          <w:color w:val="444444"/>
          <w:sz w:val="39"/>
          <w:szCs w:val="39"/>
        </w:rPr>
        <w:t>Об утверждении Правил деятельности службы психолого-педагогического сопровождения в организациях образования</w:t>
      </w:r>
      <w:bookmarkEnd w:id="0"/>
    </w:p>
    <w:p w:rsidR="005A6017" w:rsidRDefault="005A6017" w:rsidP="005A6017">
      <w:pPr>
        <w:pStyle w:val="a3"/>
        <w:shd w:val="clear" w:color="auto" w:fill="E8E9EB"/>
        <w:spacing w:before="120" w:beforeAutospacing="0" w:after="0" w:afterAutospacing="0" w:line="285" w:lineRule="atLeast"/>
        <w:textAlignment w:val="baseline"/>
        <w:rPr>
          <w:rFonts w:ascii="Arial" w:hAnsi="Arial" w:cs="Arial"/>
          <w:color w:val="666666"/>
          <w:spacing w:val="2"/>
          <w:sz w:val="20"/>
          <w:szCs w:val="20"/>
        </w:rPr>
      </w:pPr>
      <w:r>
        <w:rPr>
          <w:rFonts w:ascii="Arial" w:hAnsi="Arial" w:cs="Arial"/>
          <w:color w:val="666666"/>
          <w:spacing w:val="2"/>
          <w:sz w:val="20"/>
          <w:szCs w:val="20"/>
        </w:rPr>
        <w:t>Приказ Министра просвещения Республики Казахстан от 29 апреля 2025 года № 92. Зарегистрирован в Министерстве юстиции Республики Казахстан 30 апреля 2025 года № 36047</w:t>
      </w:r>
    </w:p>
    <w:p w:rsidR="005A6017" w:rsidRPr="005A6017" w:rsidRDefault="005A6017" w:rsidP="005A6017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 соответствии с </w:t>
      </w:r>
      <w:hyperlink r:id="rId5" w:anchor="z1576" w:history="1">
        <w:r w:rsidRPr="005A601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подпунктом 36)</w:t>
        </w:r>
      </w:hyperlink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 Закона Республики Казахстан "Об образовании" ПРИКАЗЫВАЮ:</w:t>
      </w:r>
      <w:proofErr w:type="gramEnd"/>
    </w:p>
    <w:p w:rsidR="005A6017" w:rsidRPr="005A6017" w:rsidRDefault="005A6017" w:rsidP="005A6017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 Утвердить Правила деятельности службы психолого-педагогического сопровождения в организациях образования согласно </w:t>
      </w:r>
      <w:hyperlink r:id="rId6" w:anchor="z14" w:history="1">
        <w:r w:rsidRPr="005A601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1</w:t>
        </w:r>
      </w:hyperlink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приказу.</w:t>
      </w:r>
    </w:p>
    <w:p w:rsidR="005A6017" w:rsidRPr="005A6017" w:rsidRDefault="005A6017" w:rsidP="005A6017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Признать утратившими силу некоторые приказы согласно </w:t>
      </w:r>
      <w:hyperlink r:id="rId7" w:anchor="z117" w:history="1">
        <w:r w:rsidRPr="005A601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приложению 2</w:t>
        </w:r>
      </w:hyperlink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к настоящему приказу.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Департаменту инклюзивного и специального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государственную регистрацию настоящего приказа в Министерстве юстиции Республики Казахстан;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размещение настоящего приказа на </w:t>
      </w:r>
      <w:proofErr w:type="spell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интернет-ресурсе</w:t>
      </w:r>
      <w:proofErr w:type="spell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Министерства просвещения Республики Казахстан после его официального опубликования;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4. Контроль за исполнением настоящего приказа возложить 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</w:t>
      </w:r>
      <w:proofErr w:type="gram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курирующего</w:t>
      </w:r>
      <w:proofErr w:type="gram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вице-министра просвещения Республики Казахстан.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5A6017" w:rsidRPr="005A6017" w:rsidTr="005A6017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A6017" w:rsidRPr="005A6017" w:rsidRDefault="005A6017" w:rsidP="005A601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A6017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      </w:t>
            </w:r>
            <w:bookmarkStart w:id="1" w:name="z13"/>
            <w:bookmarkEnd w:id="1"/>
            <w:r w:rsidRPr="005A6017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Министр просвещения</w:t>
            </w:r>
            <w:r w:rsidRPr="005A6017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br/>
              <w:t>Республики Казахстан</w:t>
            </w:r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A6017" w:rsidRPr="005A6017" w:rsidRDefault="005A6017" w:rsidP="005A6017">
            <w:pPr>
              <w:spacing w:after="0" w:line="240" w:lineRule="auto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A6017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Г. </w:t>
            </w:r>
            <w:proofErr w:type="spellStart"/>
            <w:r w:rsidRPr="005A6017">
              <w:rPr>
                <w:rFonts w:ascii="Courier New" w:eastAsia="Times New Roman" w:hAnsi="Courier New" w:cs="Courier New"/>
                <w:i/>
                <w:iCs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Бейсембаев</w:t>
            </w:r>
            <w:proofErr w:type="spellEnd"/>
          </w:p>
        </w:tc>
      </w:tr>
    </w:tbl>
    <w:p w:rsidR="005A6017" w:rsidRDefault="005A6017" w:rsidP="005A601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5A6017" w:rsidRDefault="005A6017" w:rsidP="005A6017">
      <w:pPr>
        <w:rPr>
          <w:lang w:eastAsia="ru-RU"/>
        </w:rPr>
      </w:pPr>
      <w:r>
        <w:rPr>
          <w:lang w:eastAsia="ru-RU"/>
        </w:rPr>
        <w:br w:type="page"/>
      </w:r>
    </w:p>
    <w:p w:rsidR="005A6017" w:rsidRPr="005A6017" w:rsidRDefault="005A6017" w:rsidP="005A601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5A6017" w:rsidRPr="005A6017" w:rsidTr="005A601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A6017" w:rsidRPr="005A6017" w:rsidRDefault="005A6017" w:rsidP="005A601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A601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A6017" w:rsidRPr="005A6017" w:rsidRDefault="005A6017" w:rsidP="005A601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2" w:name="z14"/>
            <w:bookmarkEnd w:id="2"/>
            <w:r w:rsidRPr="005A601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1</w:t>
            </w:r>
            <w:r w:rsidRPr="005A601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приказу Министр просвещения</w:t>
            </w:r>
            <w:r w:rsidRPr="005A601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5A601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29 апреля 2025 года № 92</w:t>
            </w:r>
          </w:p>
        </w:tc>
      </w:tr>
    </w:tbl>
    <w:p w:rsidR="005A6017" w:rsidRPr="005A6017" w:rsidRDefault="005A6017" w:rsidP="005A6017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A601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Правила</w:t>
      </w:r>
      <w:r w:rsidRPr="005A601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деятельности службы психолого-педагогического сопровождения в организациях образования</w:t>
      </w:r>
    </w:p>
    <w:p w:rsidR="005A6017" w:rsidRPr="005A6017" w:rsidRDefault="005A6017" w:rsidP="005A6017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A601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1. Общие положения</w:t>
      </w:r>
    </w:p>
    <w:p w:rsidR="005A6017" w:rsidRPr="005A6017" w:rsidRDefault="005A6017" w:rsidP="005A6017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1. 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Настоящие Правила деятельности службы психолого-педагогического сопровождения в организациях образования (далее – Правила) разработаны в соответствии с </w:t>
      </w:r>
      <w:hyperlink r:id="rId8" w:anchor="z1576" w:history="1">
        <w:r w:rsidRPr="005A601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подпунктом 36)</w:t>
        </w:r>
      </w:hyperlink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статьи 5 Закона Республики Казахстан "Об образовании" (далее – Закон) и определяют порядок деятельности службы психолого-педагогического сопровождения в организациях образования (далее – СППС).</w:t>
      </w:r>
      <w:proofErr w:type="gramEnd"/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 В настоящих Правилах используются следующие понятия: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1) специальные условия для получения образования – условия, включающие учебные, а также специальные, индивидуально развивающие и коррекционно-развивающие программы и методы обучения, технические, учебные и иные средства, среду жизнедеятельности, психолого-педагогическое сопровождение, медицинские, социальные и иные услуги, без которых невозможно освоение образовательных программ лицами (детьми) с особыми образовательными потребностями, а также детьми с ограниченными возможностями;</w:t>
      </w:r>
      <w:proofErr w:type="gramEnd"/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лица (дети) с особыми образовательными потребностями – лица (дети),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оценка особых образовательных потребностей – определение необходимых специальных условий для получения образования;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психолого-педагогическое сопровождение – системно-организованная деятельность, реализуемая в организациях образования, в процессе которой создаются социальные и психолого-педагогические условия для успешного обучения и </w:t>
      </w: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развития обучающихся, в том числе лиц (детей) с особыми образовательными потребностями, на основе оценки особых образовательных потребностей.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 Деятельность СППС организуется: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1) на уровне начального образования – поддержка обучающихся, в том числе лиц (детей) с особыми образовательными потребностями в развитии и укреплении познавательной и учебной мотивации, самостоятельности и </w:t>
      </w:r>
      <w:proofErr w:type="spell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саморегуляции</w:t>
      </w:r>
      <w:proofErr w:type="spell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при адаптации к учебной деятельности, социализации и формировании творческих способностей каждого обучающегося;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 уровне основного среднего образования - адаптация к новым условиям обучения, развитие активной познавательной и учебной деятельности обучающихся, в том числе лиц (детей) с особыми образовательными потребностями, поддержка в решении задач личностного и ценностно-смыслового саморазвития, самосознания и самоопределения, формирование устойчивости к познавательным процессам и социализации;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на уровне общего среднего образования – оказание помощи обучающимся, в том числе лицам (детям) с особыми образовательными потребностями в личностной идентичности, профессиональном самоопределении, содействие развитию способности целеполагания и принятия самостоятельных решений, формированию устойчивого мировоззрения и социализации;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на уровне технического и профессионального образования, </w:t>
      </w:r>
      <w:proofErr w:type="spell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 – психолого-педагогическое сопровождение обучающихся, в том числе лиц (детей) с особыми образовательными потребностями в процессе обучения, получения профессии и социализации.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 СППС является коллегиальным органом организации образования, ответственным за обеспечение психологического благополучия обучающихся, в том числе лиц (детей) с особыми образовательными потребностями, формирование их учебной мотивации, успеваемости, творческой самореализации, профессиональную ориентацию, оказание психолого-педагогического сопровождения участникам образовательного процесса.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 состав СППС, утверждаемой руководителем организации образования, входят заместители руководителей, педагоги-психологи, социальные педагоги, специальные педагоги, педагоги-ассистенты, педагог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и-</w:t>
      </w:r>
      <w:proofErr w:type="gram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</w:t>
      </w:r>
      <w:proofErr w:type="spell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профориентаторы</w:t>
      </w:r>
      <w:proofErr w:type="spell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Координируют деятельность СППС заместители руководителей организации образования.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Администрация организации образования, специалисты СППС, а также учителя всех специальностей участвуют в процессе психолого-педагогического сопровождения обучающихся в соответствии с должностными обязанностями, утвержденными приказом Министра образования и науки Республики Казахстан от 13 июля 2009 года № 338 "Об утверждении Типовых квалификационных характеристик должностей педагогов" (зарегистрирован в Реестре государственной регистрации нормативных правовых актов № 5750).</w:t>
      </w:r>
      <w:proofErr w:type="gramEnd"/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Структура, состав специалистов, годовой план работы определяется типом, видом и задачами организации образования.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 Деятельность СППС осуществляется с учетом: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соблюдения профессиональной этики;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</w:t>
      </w:r>
      <w:proofErr w:type="spell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эмпатии</w:t>
      </w:r>
      <w:proofErr w:type="spell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уважения к личности 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индивидуальных, возрастных особенностей и особых образовательных потребностей обучающихся;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интеграции психологических и педагогических знаний, применения основ педагогической психологии;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конфиденциальности информации с соблюдением прав и интересов обучающихся;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6) исключение возможности нанесения вреда здоровью, чести и достоинству 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7) научности, комплексности, последовательности, </w:t>
      </w:r>
      <w:proofErr w:type="spell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поэтапности</w:t>
      </w:r>
      <w:proofErr w:type="spell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и непрерывности психолого-педагогического сопровождения 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образовательном процессе.</w:t>
      </w:r>
    </w:p>
    <w:p w:rsidR="005A6017" w:rsidRPr="005A6017" w:rsidRDefault="005A6017" w:rsidP="005A6017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A601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Глава 2. Порядок деятельности Службы психолого-педагогического сопровождения в организациях образования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6. Деятельность специалистов СППС включает диагностическое, консультативное, развивающее (коррекционное), психолого-педагогическое просвещение и организационно-методическое направления: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1) диагностическое направление предусматривает индивидуальную и групповую деятельность, психолого-педагогическое изучение обучающихся, в том числе лиц (детей) с особыми образовательными потребностями на протяжении всего периода обучения, определение их индивидуальных особенностей и склонностей, потенциальных возможностей в процессе обучения и воспитания, в профессиональном самоопределении, а также выявление причин трудностей в обучении, развитии, социализации;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2) консультативное направление предусматривает индивидуальную и групповую деятельность, в форме оказания помощи участникам образовательного процесса: в анализе и решении психологических проблем, в актуализации личностных особенностей; содействие сознательному и активному присвоению нового социального опыта; помощь в формировании новых установок и принятии собственных решений; решение различного рода психологических проблем, связанных с трудностями в межличностных отношениях, самосознании и саморазвитии;</w:t>
      </w:r>
      <w:proofErr w:type="gram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помощь родителям или иным законным представителям в вопросах воспитания и развития обучающихся, в том числе лицам (детям) с особыми образовательными потребностями;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развивающее (коррекционное) направление предусматривает индивидуальную, подгрупповую, групповую работу с обучающимися, в том числе лицами (детьми) с особыми образовательными потребностями по формированию образовательного пространства, мотивации к обучению, а также развитию знаний, умений и навыков, возможностей и способов их приобретения и проявления в </w:t>
      </w:r>
      <w:proofErr w:type="spell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воспитательно</w:t>
      </w:r>
      <w:proofErr w:type="spell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-образовательной, учебной и познавательной деятельности. Включает организацию работы педагогов по выявлению и преодолению трудностей в воспитании, обучении и поведении обучающихся, выявляемых в ходе оценки особых образовательных потребностей на основе комплексного взаимодействия специалистов СППС (педагоги-психологи, социальные педагоги, специальные педагоги, педагоги-ассистенты);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4) психолого-педагогическое просвещение предусматривает содействие личностному профессиональному росту, самоопределению обучающихся, в том числе лиц (детей) с особыми образовательными потребностями, педагогов; содействие формированию потребности у педагогов, родителей или иных законных представителей в психолого-педагогических знаниях и желании использовать их для исключения затруднений в обучении, воспитании и развитии обучающихся (классные часы, семинары, родительские собрания, педагогические советы, интерактивные методы и лектории для педагогов и родителей или иных законных представителей);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организационно-методическое направление предусматривает проведение организационно-методической и научно-методической работы: мониторинг условий образовательной и развивающей среды, анализ результатов социального, психолого-педагогического сопровождения и разработка рекомендаций по его сопровождению, выработка междисциплинарного подхода в сопровождении обучающихся, в том числе лиц (детей) с особыми образовательными потребностями; изучение передовых инновационных технологий психолого-педагогического, социального сопровождения в организациях образования, организация и проведение семинаров, тренингов и консультаций по овладению технологиями психолого-педагогического и социального сопровождения обучающихся, в том числе лиц (детей) с особыми образовательными потребностями.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7. Психолого-педагогическое сопровождение включает в себя: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выявление трудностей в обучении, воспитании и развитии и оценку особых образовательных потребностей обучающихся, в том числе лиц (детей) с особыми образовательными потребностями;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2) консультативно-методическую помощь педагогам и семьям 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 том числе лицам (детям) с особыми образовательными потребностями;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создание социальных и психолого-педагогических условий для успешного обучения, развития и социализации обучающихся, в том числе лиц (детей) с особыми образовательными потребностями.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8. Психолого-педагогическое сопровождение осуществляется для 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обучающихся</w:t>
      </w:r>
      <w:proofErr w:type="gram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, в том числе лицам (детям) с особыми образовательными потребностями: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с поведенческими и эмоциональными проблемами, неблагоприятными психологическими факторами;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с барьерами социально-психологического, экономического, языкового и культурного характера;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с ограниченными возможностями.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9. Психолого-педагогическое сопровождение осуществляется на основе правил и программ оценки особых образовательных потребностей, разработанных в соответствии с подпунктом 72) статьи 5 Закона: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1) на уровне класса педагогами в отношении обучающихся с применением индивидуального и дифференцированного подходов в обучении;</w:t>
      </w:r>
      <w:proofErr w:type="gramEnd"/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на уровне специалистов СППС организации образования с применением индивидуально-развивающих и коррекционно-развивающих программ;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на уровне организации образования с привлечением узких специалистов (сурдопедагог, тифлопедагог), а также во взаимодействии с заинтересованными органами и организациями.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10. Психолого-педагогическое сопровождение осуществляется: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для обучающихся, в том числе лиц (детей) с особыми образовательными потребностями, указанных в подпунктах 1) и 2) пункта 8 настоящих Правил, в процессе занятий/уроков, факультативов, предметных кружков и дополнительных занятий по предметам педагогами, а также педагогами-психологами, социальными педагогами на основе оценки особых образовательных потребностей;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для детей с ограниченными возможностями в процессе занятий/уроков, факультативов, предметных кружков и дополнительных занятий по предметам педагогами, а также специальными педагогами, психологами, социальными педагогами, педагогами-ассистентами на основе оценки особых образовательных потребностей и рекомендаций психолого-медико-педагогических консультаций (далее – ПМПК).</w:t>
      </w:r>
    </w:p>
    <w:p w:rsidR="005A6017" w:rsidRPr="005A6017" w:rsidRDefault="005A6017" w:rsidP="005A6017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11. 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Психологическая диагностика, консультирование и тренинги (групповые, индивидуальные) с обучающимися, в том числе лицами (детьми) с особыми образовательными потребностями проводятся с письменного согласия родителей или иных законных представителей согласно </w:t>
      </w:r>
      <w:hyperlink r:id="rId9" w:anchor="z1" w:history="1">
        <w:r w:rsidRPr="005A601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приказу</w:t>
        </w:r>
      </w:hyperlink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Министра образования и науки Республики Казахстан от 28 января 2016 года № 93 "Об утверждении форм типового договора оказания образовательных услуг для дошкольных организаций, организаций среднего, технического и профессионального, </w:t>
      </w:r>
      <w:proofErr w:type="spell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типового</w:t>
      </w:r>
      <w:proofErr w:type="gram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договора на проведение профессиональной практики и типового договора о дуальном обучении для организаций технического и профессионального, </w:t>
      </w:r>
      <w:proofErr w:type="spell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образования" (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зарегистрирован</w:t>
      </w:r>
      <w:proofErr w:type="gram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в Реестре государственной регистрации нормативных правовых актов под № 13227).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Согласие родителей или иных законных представителей на проведение психолого-педагогического сопровождения, обучающегося оформляется по форме согласно приложению к настоящим Правилам.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12. Содержание психолого-педагогического сопровождения для лиц (детей) с особыми образовательными потребностями, указанных в подпунктах 1) и 2) пункта 8 настоящих Правил, включает комплекс мероприятий, направленных на минимизацию воздействия неблагоприятных факторов, улучшение учебных достижений, развитие личностных и социальных навыков, а также содействие социализации: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реализация индивидуального подхода в воспитании и обучении без изменения учебного плана и учебных программ;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организация дополнительных занятий (включая занятия по преодолению языковых и культурных барьеров) за счет вариативного компонента типового учебного плана;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3) индивидуальная работа с педагогом-психологом, социальным педагогом;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4) </w:t>
      </w:r>
      <w:proofErr w:type="spell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профориентационная</w:t>
      </w:r>
      <w:proofErr w:type="spell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работа;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5) оказание социальной помощи;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организация досуговой деятельности;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работа с родителями или иными законными представителями.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13. Содержание психолого-педагогического сопровождения для детей с ограниченными возможностями включает следующие социальные и психолого-педагогические условия: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1) адаптацию общеобразовательных учебных программ, составление индивидуальных программ развития, индивидуальных учебных планов и программ;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2) изменения способов оценивания результатов воспитания и обучения (достижений обучающегося). При изменении способов оценивания подбираются контрольные задания и критерии оценивания с учетом индивидуальных возможностей обучающегося и с учетом содержания реализуемой учебной программы;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3) использование вариативных, специальных и альтернативных методов воспитания и обучения. Форма или способ применения методов воспитания и обучения адаптируются под индивидуальные особенности обучающегося (уменьшение объема и количества заданий, сокращение или увеличение времени на выполнение заданий, упрощение учебных заданий, использование коротких и поэтапных инструкций, проговаривание заданий вслух, предоставление образцов выполнения заданий, таблицы, справочные материалы). 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Альтернативные методы и технологии воспитания и обучения применяются педагогами-психологами и специальными педагогами в индивидуально-развивающей работе с обучающимися со специфическими трудностями обучения, обусловленными нарушениями отдельных психических функций (восприятия, памяти, внимания);</w:t>
      </w:r>
      <w:proofErr w:type="gramEnd"/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4) подбор учебников, учебных пособий, подготовка индивидуальных учебных материалов. Специальные учебники, рабочие тетради и учебные 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материалы</w:t>
      </w:r>
      <w:proofErr w:type="gram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предназначенные для детей с нарушениями зрения (книги с укрупненным шрифтом, учебные пособия для незрячих, напечатанные шрифтом Брайля; рельефные рисунки, схемы, специальные муляжи), опорно-двигательного аппарата (прописи с крупным шрифтом), слуха (учебные пособия с использованием символов (жестовой речи), видеоматериалы с титрами, учебные компьютерные программы), нарушениями интеллекта (учебники и учебно-методические комплексы, изданные для специальных школ соответствующего вида);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      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5) создание </w:t>
      </w:r>
      <w:proofErr w:type="spell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безбарьерной</w:t>
      </w:r>
      <w:proofErr w:type="spell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среды и адаптация места обучения для обеспечения физического доступа в организацию образования для детей с ограниченными возможностями: с ограниченной мобильностью (подвоз к школе, пандусы, перила, подъемники, лифт, специально оборудованное учебное место (стол, стул), места общего пользования (туалет, столовая), с нарушением зрения (незрячих, слабовидящих) (тактильные дорожки, тактильные указатели, перила), с нарушением слуха (визуальные таблицы, звукоусиливающая аппаратура).</w:t>
      </w:r>
      <w:proofErr w:type="gram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Адаптация учебного места предполагает приспособление среды обучения под индивидуальные особенности детей с ограниченными возможностями (физические особенности (слух, зрение), поведенческие особенности);</w:t>
      </w:r>
    </w:p>
    <w:p w:rsidR="005A6017" w:rsidRPr="005A6017" w:rsidRDefault="005A6017" w:rsidP="005A6017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6) использование оборудования и мебели в соответствии с Нормами оснащения оборудованием и мебелью организаций дошкольного, среднего образования, а также специальных организаций образования, утвержденными </w:t>
      </w:r>
      <w:hyperlink r:id="rId10" w:anchor="z1" w:history="1">
        <w:r w:rsidRPr="005A601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 (далее – Приказ № 70).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7) оказание специальной психолого-педагогической поддержки детям с ограниченными возможностями (педагогом-психологом, специальным педагогом, педагогом-ассистентом) на основе заключений и рекомендаций ПМПК.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14. Психолого-педагогическое сопровождение в организациях образования состоит из двух этапов: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Первый этап: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Руководитель общеобразовательной организации образования издает приказ о создании СППС и утверждает его состав.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Заместители руководителя организации образования организуют процесс оценки образовательных потребностей обучающихся, в том числе лиц (детей) с особыми образовательными потребностями, регулируют взаимодействие педагогов, специалистов и родителей или иных законных представителей на этапе проведения оценки образовательных потребностей и в процессе психолого-педагогического сопровождения, контролируют сбор и формирование документации специалистов, осуществляющих психолого-педагогическое сопровождение.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Классные руководители организуют взаимодействие педагогов и родителей или иных законных представителей, изучают социальную ситуацию развития ребенка совместно с социальным педагогом организации образования, создают условия для благоприятного эмоционально-психологического климата в урочное и внеурочное время.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Педагоги организации образования изучают индивидуальные способности, интересы, склонности и потребности обучающихся, в том числе ли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ц(</w:t>
      </w:r>
      <w:proofErr w:type="gram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детей) с особыми образовательными потребностями, проводят мониторинг учебных достижений с </w:t>
      </w: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целью установления трудностей в освоении учебных программ, консультируют родителей или иных законных представителей, соблюдают профессиональную этику и конфиденциальность в отношении индивидуальных особенностей обучающихся, в том числе лиц (детей) с особыми образовательными потребностями, при необходимости обращаются за консультацией к психологам, социальным педагогам или специальным педагогам организации образования.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Педагоги-психологи участвуют в оценке особых образовательных потребностей обучающихся, в том числе лиц (детей) с особыми образовательными потребностями и разрабатывают индивидуально-развивающие программы, оказывают психолого-педагогическое сопровождение в форме консультаций, индивидуальных, подгрупповых и групповых развивающих занятий, оказывают консультативную помощь и психологическую поддержку обучающимся, педагогам, родителям или иным законным представителям в решении психологических проблем, связанных с трудностями в образовательной деятельности.</w:t>
      </w:r>
      <w:proofErr w:type="gramEnd"/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Социальные педагоги выявляют интересы и потребности обучающихся, в том числе лиц (детей) с особыми образовательными потребностями, определяют задачи, формы, методы социально-педагогической работы, способы решения личных и социальных проблем ребенка, принимают меры по социальной защите и социальной помощи в реализации прав и свобод личности обучающихся, осуществляют комплекс мер по воспитанию, образованию, развитию и социальной защите обучающихся в организациях образования и по</w:t>
      </w:r>
      <w:proofErr w:type="gram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месту жительства, 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обеспечивающих</w:t>
      </w:r>
      <w:proofErr w:type="gram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адаптацию личности к жизни в обществе.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Второй этап: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На основе оценки особых образовательных потребностей или рекомендации ПМПК руководитель организации образования утверждает индивидуальную программу психолого-педагогического сопровождения лица (детей) с особыми образовательными потребностями, включающую индивидуальные учебные планы и программы для детей с нарушением интеллекта, индивидуально-развивающие и коррекционно-развивающие программы для лиц (детей) с особыми образовательными потребностями, список лиц (детей) с особыми образовательными потребностями для психолого-педагогического сопровождения.</w:t>
      </w:r>
      <w:proofErr w:type="gramEnd"/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Заместители руководителя организации образования организуют и контролируют процесс психолого-педагогического сопровождения, участвуют в составлении индивидуальных учебных планов и программ, индивидуально-развивающих и коррекционно-развивающих программ, обсуждении результатов сопровождения, учебных достижений обучающегося, включают детей с ограниченными возможностями во внеклассные и досуговые мероприятия.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Педагоги организации образования выполняют адаптацию учебных программ, индивидуализируют процесс обучения и оценки достижений лиц (детей) с особыми образовательными потребностями, восполняя пробелы в знаниях, умениях, навыках, подбирают учебники, учебные материалы, организуют учебно-воспитательный процесс с учетом индивидуальных особенностей развития лиц (детей) с особыми образовательными потребностями, создают атмосферу эмоционального комфорта на </w:t>
      </w: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занятиях/уроках и во внеклассной деятельности с целью сохранения физического, психического и</w:t>
      </w:r>
      <w:proofErr w:type="gram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нравственного здоровья лиц (детей) с особыми образовательными потребностями.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Специальные педагоги осуществляют оценку особых образовательных потребностей обучающихся, в том числе лиц (детей) с особыми образовательными потребностями, разрабатывают и реализуют индивидуальные учебные, коррекционно-развивающие программы и проводят индивидуальные, подгрупповые, групповые занятия с детьми с ограниченными возможностями, консультируют педагогов, родителей или иных законных представителей по обучению и воспитанию детей с ограниченными возможностями.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Педагоги-ассистенты оказывают индивидуальное сопровождение детям с ограниченными возможностями в образовательном процессе до формирования навыков самостоятельной учебной деятельности, участвуют в оценке образовательных потребностей, в составлении индивидуальных учебных планов и программ, а также индивидуально-развивающих и коррекционно-развивающих программ.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Индивидуальное сопровождение педагогом-ассистентом осуществляется на основании рекомендаций ПМПК. Решением заседания СППС педагог-ассистент назначается на одну четверть. Дальнейшая потребность в помощи 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педагоге-ассистента</w:t>
      </w:r>
      <w:proofErr w:type="gram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определяется ПМПК.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15. По решению СППС администрация организации образования направляет обучающихся, в том числе ли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ц(</w:t>
      </w:r>
      <w:proofErr w:type="gram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детей) с особыми образовательными потребностями, а также их родителей или иных законных представителей в Центры психологической поддержки при местных исполнительных органах в области образования для углубленного психолого-педагогического сопровождения.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16. Для проведения подгрупповых (2-4 ребенка), групповых (6-8 детей) занятий специальные педагоги объединяют детей с ограниченными возможностями по принципу идентичности нарушений в развитии. Количество индивидуальных, подгрупповых, групповых занятий в неделю для детей с ограниченными возможностями устанавливается с учетом их индивидуальных образовательных потребностей и возможностей.</w:t>
      </w:r>
    </w:p>
    <w:p w:rsidR="005A6017" w:rsidRPr="005A6017" w:rsidRDefault="005A6017" w:rsidP="005A6017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17. 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Индивидуальные, подгрупповые и групповые занятия для детей с ограниченными возможностями проводятся в соответствии с коррекционно-развивающими программами, разработанными специальными педагогами в рамках коррекционного компонента в соответствии с </w:t>
      </w:r>
      <w:hyperlink r:id="rId11" w:anchor="z4" w:history="1">
        <w:r w:rsidRPr="005A601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Министра просвещения Республики Казахстан от 3 августа 2022 года № 348 "Об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</w:r>
      <w:proofErr w:type="spell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образования" (зарегистрирован в Реестре</w:t>
      </w:r>
      <w:proofErr w:type="gram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государственной регистрации нормативных правовых актов под № 29031).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>      Индивидуальные, подгрупповые и групповые занятия для обучающихся, в том числе лиц (детей) с особыми образовательными потребностями, указанных в подпунктах 1) и 2) пункта 8 настоящих Правил проводятся в соответствии с индивидуально-развивающими программами, разработанными специалистами СППС.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Продолжительность подгруппового и группового занятия для детей дошкольного возраста составляет от 35 до 45 минут, школьного возраста – 45 минут.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Продолжительность индивидуальных занятий для детей дошкольного возраста составляет 20 минут, школьного возраста - 30 минут.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18. Для проведения специалистами СППС индивидуальных, подгрупповых, групповых занятий с лицами (детьми) с особыми образовательными потребностями в организациях образования предусматриваются кабинеты, оснащенные оборудованием и мебелью в соответствии с Приказом № 70.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19. Содержание и объем психолого-педагогического сопровождения определяется на основе оценки особых образовательных потребностей обучающихся, в том числе лиц (детей) с особыми образовательными потребностями.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20. Психолого-педагогическое сопровождение обучающихся, в том числе лиц (детей) с особыми образовательными потребностями на основе оценки особых образовательных потребностей осуществляется в течение учебного года.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21. На 1 (одного) специального педагога в ходе психолого-педагогического сопровождения в организации образования количество детей с ограниченными возможностями составляет не более 12-14 детей.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Педагог-ассистент осуществляет индивидуальное сопровождение 1 (одного) обучающегося с учетом его учебной нагрузки.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22. Специальные организации образования оказывают педагогам общеобразовательных организаций образования консультативную и методическую помощь по вопросам воспитания, обучения и развития детей с ограниченными возможностями.</w:t>
      </w:r>
    </w:p>
    <w:p w:rsidR="005A6017" w:rsidRPr="005A6017" w:rsidRDefault="005A6017" w:rsidP="005A6017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     23. 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Перечень документов, обязательных для ведения специалистами СППС, определен </w:t>
      </w:r>
      <w:hyperlink r:id="rId12" w:anchor="z3" w:history="1">
        <w:r w:rsidRPr="005A601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приказом</w:t>
        </w:r>
      </w:hyperlink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Министра образования и науки Республики Казахстан от 6 апреля 2020 года № 130 "Об утверждении перечня документов, обязательных для ведения педагогами организаций дошкольного воспитания и обучения, среднего, специального, дополнительного, технического и </w:t>
      </w: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lastRenderedPageBreak/>
        <w:t xml:space="preserve">профессионального, </w:t>
      </w:r>
      <w:proofErr w:type="spell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и их формы" (зарегистрирован в Реестре государственной регистрации нормативных правовых актов под № 20317).</w:t>
      </w:r>
      <w:proofErr w:type="gramEnd"/>
    </w:p>
    <w:p w:rsid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Деятельность СППС отражается в плане учебно-воспитательной работы организации образования.</w:t>
      </w:r>
    </w:p>
    <w:p w:rsidR="005A6017" w:rsidRDefault="005A6017" w:rsidP="005A6017">
      <w:pPr>
        <w:rPr>
          <w:lang w:eastAsia="ru-RU"/>
        </w:rPr>
      </w:pPr>
      <w:r>
        <w:rPr>
          <w:lang w:eastAsia="ru-RU"/>
        </w:rPr>
        <w:br w:type="page"/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5A6017" w:rsidRPr="005A6017" w:rsidTr="005A601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A6017" w:rsidRPr="005A6017" w:rsidRDefault="005A6017" w:rsidP="005A601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A601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A6017" w:rsidRPr="005A6017" w:rsidRDefault="005A6017" w:rsidP="005A601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3" w:name="z110"/>
            <w:bookmarkEnd w:id="3"/>
            <w:r w:rsidRPr="005A601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</w:t>
            </w:r>
            <w:r w:rsidRPr="005A601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Правилам деятельности</w:t>
            </w:r>
            <w:r w:rsidRPr="005A601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службы психолог</w:t>
            </w:r>
            <w:proofErr w:type="gramStart"/>
            <w:r w:rsidRPr="005A601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о-</w:t>
            </w:r>
            <w:proofErr w:type="gramEnd"/>
            <w:r w:rsidRPr="005A601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педагогического сопровождения</w:t>
            </w:r>
            <w:r w:rsidRPr="005A601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в организациях образования</w:t>
            </w:r>
          </w:p>
        </w:tc>
      </w:tr>
      <w:tr w:rsidR="005A6017" w:rsidRPr="005A6017" w:rsidTr="005A601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A6017" w:rsidRPr="005A6017" w:rsidRDefault="005A6017" w:rsidP="005A601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A601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A6017" w:rsidRPr="005A6017" w:rsidRDefault="005A6017" w:rsidP="005A601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4" w:name="z111"/>
            <w:bookmarkEnd w:id="4"/>
            <w:r w:rsidRPr="005A601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Форма</w:t>
            </w:r>
          </w:p>
        </w:tc>
      </w:tr>
    </w:tbl>
    <w:p w:rsidR="005A6017" w:rsidRPr="005A6017" w:rsidRDefault="005A6017" w:rsidP="005A6017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A601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Согласие родителя или иного законного представителя на проведение</w:t>
      </w:r>
      <w:r w:rsidRPr="005A601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br/>
        <w:t>психолого-педагогического сопровождения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Я ____________________________________________________________________</w:t>
      </w: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Фамилия, имя, отчество (при его наличии) родителя или иного законного</w:t>
      </w: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                  представителя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Согласе</w:t>
      </w:r>
      <w:proofErr w:type="gram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н(</w:t>
      </w:r>
      <w:proofErr w:type="gram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-на) на психолого-педагогическое сопровождение моего ребенка</w:t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______________________________________________________________________</w:t>
      </w: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br/>
        <w:t>                  (Фамилия, имя, отчество (при его наличии) ребенка, класс)</w:t>
      </w:r>
    </w:p>
    <w:p w:rsid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"____" _______________ 20__ года Подпись ___________</w:t>
      </w:r>
    </w:p>
    <w:p w:rsidR="005A6017" w:rsidRDefault="005A6017" w:rsidP="005A6017">
      <w:pPr>
        <w:rPr>
          <w:lang w:eastAsia="ru-RU"/>
        </w:rPr>
      </w:pPr>
      <w:r>
        <w:rPr>
          <w:lang w:eastAsia="ru-RU"/>
        </w:rPr>
        <w:br w:type="page"/>
      </w:r>
    </w:p>
    <w:p w:rsidR="005A6017" w:rsidRPr="005A6017" w:rsidRDefault="005A6017" w:rsidP="005A6017">
      <w:pPr>
        <w:shd w:val="clear" w:color="auto" w:fill="FFFFFF"/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</w:p>
    <w:tbl>
      <w:tblPr>
        <w:tblW w:w="1338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5A6017" w:rsidRPr="005A6017" w:rsidTr="005A6017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A6017" w:rsidRPr="005A6017" w:rsidRDefault="005A6017" w:rsidP="005A601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r w:rsidRPr="005A601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5A6017" w:rsidRPr="005A6017" w:rsidRDefault="005A6017" w:rsidP="005A6017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</w:pPr>
            <w:bookmarkStart w:id="5" w:name="z117"/>
            <w:bookmarkEnd w:id="5"/>
            <w:r w:rsidRPr="005A601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t>Приложение 2</w:t>
            </w:r>
            <w:r w:rsidRPr="005A601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к приказу Министр просвещения</w:t>
            </w:r>
            <w:r w:rsidRPr="005A601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Республики Казахстан</w:t>
            </w:r>
            <w:r w:rsidRPr="005A6017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eastAsia="ru-RU"/>
              </w:rPr>
              <w:br/>
              <w:t>от 29 апреля 2025 года № 92</w:t>
            </w:r>
          </w:p>
        </w:tc>
      </w:tr>
    </w:tbl>
    <w:p w:rsidR="005A6017" w:rsidRPr="005A6017" w:rsidRDefault="005A6017" w:rsidP="005A6017">
      <w:pPr>
        <w:shd w:val="clear" w:color="auto" w:fill="FFFFFF"/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</w:pPr>
      <w:r w:rsidRPr="005A6017">
        <w:rPr>
          <w:rFonts w:ascii="Courier New" w:eastAsia="Times New Roman" w:hAnsi="Courier New" w:cs="Courier New"/>
          <w:color w:val="1E1E1E"/>
          <w:sz w:val="32"/>
          <w:szCs w:val="32"/>
          <w:lang w:eastAsia="ru-RU"/>
        </w:rPr>
        <w:t>Перечень утративших силу некоторых приказов</w:t>
      </w:r>
    </w:p>
    <w:p w:rsidR="005A6017" w:rsidRPr="005A6017" w:rsidRDefault="005A6017" w:rsidP="005A6017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1. </w:t>
      </w:r>
      <w:hyperlink r:id="rId13" w:anchor="z4" w:history="1">
        <w:r w:rsidRPr="005A601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</w:t>
        </w:r>
      </w:hyperlink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 Министра образования и науки Республики Казахстан от 12 января 2022 года № 6 "Об утверждении Правил психолого-педагогического сопровождения в организациях дошкольного, среднего, технического и профессионального, </w:t>
      </w:r>
      <w:proofErr w:type="spellStart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послесреднего</w:t>
      </w:r>
      <w:proofErr w:type="spellEnd"/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 xml:space="preserve"> образования, дополнительного образования" (зарегистрирован в Реестре государственной регистрации нормативных правовых актов под № 26513).</w:t>
      </w:r>
    </w:p>
    <w:p w:rsidR="005A6017" w:rsidRPr="005A6017" w:rsidRDefault="005A6017" w:rsidP="005A6017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2. </w:t>
      </w:r>
      <w:hyperlink r:id="rId14" w:anchor="z25" w:history="1">
        <w:r w:rsidRPr="005A601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2</w:t>
        </w:r>
      </w:hyperlink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Перечня некоторых приказов, в которые вносятся изменения, утвержденного приказом Министра просвещения Республики Казахстан от 29 сентября 2023 года № 300 "О внесении изменений в некоторые приказы" (зарегистрирован в Реестре государственной регистрации нормативных правовых актов под № 33498).</w:t>
      </w:r>
    </w:p>
    <w:p w:rsidR="005A6017" w:rsidRPr="005A6017" w:rsidRDefault="005A6017" w:rsidP="005A6017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3. </w:t>
      </w:r>
      <w:hyperlink r:id="rId15" w:anchor="z57" w:history="1">
        <w:r w:rsidRPr="005A601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5</w:t>
        </w:r>
      </w:hyperlink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Перечня некоторых приказов, в которые вносятся изменения и дополнения, утвержденного приказом исполняющего обязанности Министра просвещения Республики Казахстан от 28 июня 2024 года № 165 "О внесении изменений и дополнений в некоторые приказы" (зарегистрирован в Реестре государственной регистрации нормативных правовых актов под № 34642).</w:t>
      </w:r>
    </w:p>
    <w:p w:rsidR="005A6017" w:rsidRPr="005A6017" w:rsidRDefault="005A6017" w:rsidP="005A6017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4. </w:t>
      </w:r>
      <w:hyperlink r:id="rId16" w:anchor="z3" w:history="1">
        <w:r w:rsidRPr="005A601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Приказ</w:t>
        </w:r>
      </w:hyperlink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исполняющего обязанности Министра просвещения Республики Казахстан от 25 августа 2022 года № 377 "Об утверждении Правил деятельности психологической службы в организациях среднего образования" (зарегистрирован в Реестре государственной регистрации нормативных правовых актов под № 29288).</w:t>
      </w:r>
    </w:p>
    <w:p w:rsidR="005A6017" w:rsidRPr="005A6017" w:rsidRDefault="005A6017" w:rsidP="005A6017">
      <w:pPr>
        <w:shd w:val="clear" w:color="auto" w:fill="FFFFFF"/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</w:pPr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     5. </w:t>
      </w:r>
      <w:hyperlink r:id="rId17" w:anchor="z53" w:history="1">
        <w:r w:rsidRPr="005A6017">
          <w:rPr>
            <w:rFonts w:ascii="Courier New" w:eastAsia="Times New Roman" w:hAnsi="Courier New" w:cs="Courier New"/>
            <w:color w:val="073A5E"/>
            <w:spacing w:val="2"/>
            <w:sz w:val="20"/>
            <w:szCs w:val="20"/>
            <w:u w:val="single"/>
            <w:lang w:eastAsia="ru-RU"/>
          </w:rPr>
          <w:t>Пункт 6</w:t>
        </w:r>
      </w:hyperlink>
      <w:r w:rsidRPr="005A6017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eastAsia="ru-RU"/>
        </w:rPr>
        <w:t> Перечня некоторых приказов Министерства просвещения Республики Казахстан, в которые вносятся изменения, утвержденного приказом Министра просвещения Республики Казахстан от 29 июня 2023 года № 186 "О внесении изменений в некоторые приказы Министерства просвещения Республики Казахстан" (зарегистрирован в Реестре государственной регистрации нормативных правовых актов под № 32978).</w:t>
      </w:r>
    </w:p>
    <w:p w:rsidR="00D83C09" w:rsidRDefault="00D83C09"/>
    <w:sectPr w:rsidR="00D83C09" w:rsidSect="005A6017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017"/>
    <w:rsid w:val="005A6017"/>
    <w:rsid w:val="00843AEA"/>
    <w:rsid w:val="00D8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60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A60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60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A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601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A60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A60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5A60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A60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A6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601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A60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5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hyperlink" Target="https://adilet.zan.kz/rus/docs/V220002651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V2500036047" TargetMode="External"/><Relationship Id="rId12" Type="http://schemas.openxmlformats.org/officeDocument/2006/relationships/hyperlink" Target="https://adilet.zan.kz/rus/docs/V2000020317" TargetMode="External"/><Relationship Id="rId17" Type="http://schemas.openxmlformats.org/officeDocument/2006/relationships/hyperlink" Target="https://adilet.zan.kz/rus/docs/V230003297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adilet.zan.kz/rus/docs/V2200029288" TargetMode="External"/><Relationship Id="rId1" Type="http://schemas.openxmlformats.org/officeDocument/2006/relationships/styles" Target="styles.xml"/><Relationship Id="rId6" Type="http://schemas.openxmlformats.org/officeDocument/2006/relationships/hyperlink" Target="https://adilet.zan.kz/rus/docs/V2500036047" TargetMode="External"/><Relationship Id="rId11" Type="http://schemas.openxmlformats.org/officeDocument/2006/relationships/hyperlink" Target="https://adilet.zan.kz/rus/docs/V2200029031" TargetMode="External"/><Relationship Id="rId5" Type="http://schemas.openxmlformats.org/officeDocument/2006/relationships/hyperlink" Target="https://adilet.zan.kz/rus/docs/Z070000319_" TargetMode="External"/><Relationship Id="rId15" Type="http://schemas.openxmlformats.org/officeDocument/2006/relationships/hyperlink" Target="https://adilet.zan.kz/rus/docs/V2400034642" TargetMode="External"/><Relationship Id="rId10" Type="http://schemas.openxmlformats.org/officeDocument/2006/relationships/hyperlink" Target="https://adilet.zan.kz/rus/docs/V160001327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V1600013227" TargetMode="External"/><Relationship Id="rId14" Type="http://schemas.openxmlformats.org/officeDocument/2006/relationships/hyperlink" Target="https://adilet.zan.kz/rus/docs/V23000334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4643</Words>
  <Characters>26468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и Алина</dc:creator>
  <cp:lastModifiedBy>Оксана и Алина</cp:lastModifiedBy>
  <cp:revision>2</cp:revision>
  <dcterms:created xsi:type="dcterms:W3CDTF">2025-08-28T10:47:00Z</dcterms:created>
  <dcterms:modified xsi:type="dcterms:W3CDTF">2025-08-28T10:47:00Z</dcterms:modified>
</cp:coreProperties>
</file>