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02" w:rsidRPr="00950E4B" w:rsidRDefault="00765002">
      <w:pPr>
        <w:rPr>
          <w:rFonts w:ascii="Times New Roman" w:hAnsi="Times New Roman" w:cs="Times New Roman"/>
          <w:sz w:val="28"/>
          <w:lang w:val="en-US"/>
        </w:rPr>
      </w:pPr>
    </w:p>
    <w:p w:rsidR="00765002" w:rsidRPr="00950E4B" w:rsidRDefault="00765002" w:rsidP="00950E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65002">
        <w:rPr>
          <w:rFonts w:ascii="Times New Roman" w:hAnsi="Times New Roman" w:cs="Times New Roman"/>
          <w:sz w:val="28"/>
          <w:szCs w:val="28"/>
          <w:lang w:val="kk-KZ"/>
        </w:rPr>
        <w:t>Нұра   жалпы білім беретін мектебінің төлқұжаты</w:t>
      </w:r>
    </w:p>
    <w:p w:rsidR="00765002" w:rsidRDefault="00765002" w:rsidP="00765002">
      <w:pPr>
        <w:widowControl w:val="0"/>
        <w:tabs>
          <w:tab w:val="left" w:pos="-2268"/>
        </w:tabs>
        <w:suppressAutoHyphens/>
        <w:contextualSpacing/>
        <w:jc w:val="both"/>
        <w:rPr>
          <w:rFonts w:ascii="Times New Roman" w:eastAsia="Arial Unicode MS" w:hAnsi="Times New Roman"/>
          <w:b/>
          <w:bCs/>
          <w:i/>
          <w:kern w:val="1"/>
          <w:sz w:val="28"/>
          <w:szCs w:val="28"/>
          <w:lang w:val="kk-KZ" w:eastAsia="ar-SA"/>
        </w:rPr>
      </w:pPr>
      <w:r w:rsidRPr="002C6805">
        <w:rPr>
          <w:rFonts w:ascii="Times New Roman" w:hAnsi="Times New Roman"/>
          <w:b/>
          <w:bCs/>
          <w:sz w:val="28"/>
          <w:szCs w:val="28"/>
          <w:lang w:val="kk-KZ"/>
        </w:rPr>
        <w:t xml:space="preserve">Ғимарат туралы мәлімет </w:t>
      </w:r>
      <w:r w:rsidRPr="002C6805">
        <w:rPr>
          <w:rFonts w:ascii="Times New Roman" w:eastAsia="Arial Unicode MS" w:hAnsi="Times New Roman"/>
          <w:b/>
          <w:bCs/>
          <w:i/>
          <w:kern w:val="1"/>
          <w:sz w:val="28"/>
          <w:szCs w:val="28"/>
          <w:lang w:val="kk-KZ" w:eastAsia="ar-SA"/>
        </w:rPr>
        <w:t>(ғимарат типі, салынған жыл, жобалық қуаты, күрделі және ағымдағы жөндеу жұмыстарға қажеттілік және т.б.).</w:t>
      </w:r>
    </w:p>
    <w:p w:rsidR="00765002" w:rsidRPr="002C6805" w:rsidRDefault="00765002" w:rsidP="00765002">
      <w:pPr>
        <w:widowControl w:val="0"/>
        <w:tabs>
          <w:tab w:val="left" w:pos="-2268"/>
        </w:tabs>
        <w:suppressAutoHyphens/>
        <w:contextualSpacing/>
        <w:jc w:val="both"/>
        <w:rPr>
          <w:rFonts w:ascii="Times New Roman" w:eastAsia="Arial Unicode MS" w:hAnsi="Times New Roman"/>
          <w:b/>
          <w:bCs/>
          <w:kern w:val="1"/>
          <w:sz w:val="28"/>
          <w:szCs w:val="28"/>
          <w:lang w:val="kk-KZ" w:eastAsia="ar-SA"/>
        </w:rPr>
      </w:pPr>
    </w:p>
    <w:p w:rsidR="00765002" w:rsidRPr="005D1E98" w:rsidRDefault="00765002" w:rsidP="00950E4B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E388A">
        <w:rPr>
          <w:rFonts w:ascii="Times New Roman" w:hAnsi="Times New Roman"/>
          <w:sz w:val="28"/>
          <w:szCs w:val="28"/>
          <w:lang w:val="kk-KZ"/>
        </w:rPr>
        <w:t>Мектеп ғима</w:t>
      </w:r>
      <w:r>
        <w:rPr>
          <w:rFonts w:ascii="Times New Roman" w:hAnsi="Times New Roman"/>
          <w:sz w:val="28"/>
          <w:szCs w:val="28"/>
          <w:lang w:val="kk-KZ"/>
        </w:rPr>
        <w:t>раты типтік. Салынған жылы -1974. Қарағанды облысы Нұра</w:t>
      </w:r>
      <w:r w:rsidRPr="002E388A">
        <w:rPr>
          <w:rFonts w:ascii="Times New Roman" w:hAnsi="Times New Roman"/>
          <w:sz w:val="28"/>
          <w:szCs w:val="28"/>
          <w:lang w:val="kk-KZ"/>
        </w:rPr>
        <w:t xml:space="preserve"> аудан</w:t>
      </w:r>
      <w:r>
        <w:rPr>
          <w:rFonts w:ascii="Times New Roman" w:hAnsi="Times New Roman"/>
          <w:sz w:val="28"/>
          <w:szCs w:val="28"/>
          <w:lang w:val="kk-KZ"/>
        </w:rPr>
        <w:t>ы Изенді ауылы, Бокаев көшесі 7</w:t>
      </w:r>
      <w:r w:rsidRPr="002E388A">
        <w:rPr>
          <w:rFonts w:ascii="Times New Roman" w:hAnsi="Times New Roman"/>
          <w:sz w:val="28"/>
          <w:szCs w:val="28"/>
          <w:lang w:val="kk-KZ"/>
        </w:rPr>
        <w:t xml:space="preserve"> мекенжайында о</w:t>
      </w:r>
      <w:r>
        <w:rPr>
          <w:rFonts w:ascii="Times New Roman" w:hAnsi="Times New Roman"/>
          <w:sz w:val="28"/>
          <w:szCs w:val="28"/>
          <w:lang w:val="kk-KZ"/>
        </w:rPr>
        <w:t xml:space="preserve">рналасқан. Жалпы ауданы – </w:t>
      </w:r>
      <w:r w:rsidRPr="00CE5037">
        <w:rPr>
          <w:rFonts w:ascii="Times New Roman" w:hAnsi="Times New Roman"/>
          <w:sz w:val="28"/>
          <w:szCs w:val="28"/>
          <w:lang w:val="kk-KZ"/>
        </w:rPr>
        <w:t>2593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ш. м. жобалық қуаты-</w:t>
      </w:r>
      <w:r w:rsidRPr="00CE5037">
        <w:rPr>
          <w:rFonts w:ascii="Times New Roman" w:hAnsi="Times New Roman"/>
          <w:sz w:val="28"/>
          <w:szCs w:val="28"/>
          <w:lang w:val="kk-KZ"/>
        </w:rPr>
        <w:t>340</w:t>
      </w:r>
      <w:r w:rsidRPr="002E388A">
        <w:rPr>
          <w:rFonts w:ascii="Times New Roman" w:hAnsi="Times New Roman"/>
          <w:sz w:val="28"/>
          <w:szCs w:val="28"/>
          <w:lang w:val="kk-KZ"/>
        </w:rPr>
        <w:t xml:space="preserve"> оқушы. Ғимараттың жағдайы қанағаттанарлық. 2016 жылы ағымдағы жөндеу жұмыстары жүргізілді, оған жөндеу жұмыстарының келесі түрлері кірді (жартылай терезе ауыстыру, линолеумды ауыстыру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2E388A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2020 жылы ағымдағы жөндеу жұмыстары жүргізілді (қазандықты сыртқа шығару,</w:t>
      </w:r>
      <w:r w:rsidRPr="002E388A">
        <w:rPr>
          <w:rFonts w:ascii="Times New Roman" w:hAnsi="Times New Roman"/>
          <w:sz w:val="28"/>
          <w:szCs w:val="28"/>
          <w:lang w:val="kk-KZ"/>
        </w:rPr>
        <w:t>мектеп ішіндегі әжетхана ).</w:t>
      </w:r>
    </w:p>
    <w:tbl>
      <w:tblPr>
        <w:tblW w:w="0" w:type="auto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21"/>
        <w:gridCol w:w="3403"/>
        <w:gridCol w:w="3253"/>
      </w:tblGrid>
      <w:tr w:rsidR="00765002" w:rsidRPr="005D1E98" w:rsidTr="00950E4B">
        <w:trPr>
          <w:trHeight w:val="245"/>
          <w:tblCellSpacing w:w="0" w:type="dxa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ектеп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директоры</w:t>
            </w:r>
          </w:p>
          <w:p w:rsidR="00765002" w:rsidRPr="00765002" w:rsidRDefault="00765002" w:rsidP="0095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Бердешова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Кабдолловна</w:t>
            </w:r>
            <w:proofErr w:type="spellEnd"/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Бердешова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Салатанат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Кабдолловна</w:t>
            </w:r>
            <w:proofErr w:type="spellEnd"/>
          </w:p>
        </w:tc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school director 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Berdeshova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Saltanat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Kabdollovna</w:t>
            </w:r>
            <w:proofErr w:type="spellEnd"/>
          </w:p>
        </w:tc>
      </w:tr>
      <w:tr w:rsidR="00765002" w:rsidRPr="005D1E98" w:rsidTr="00950E4B">
        <w:trPr>
          <w:trHeight w:val="193"/>
          <w:tblCellSpacing w:w="0" w:type="dxa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Изенді ауылы, Бокаева көшесі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үй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школы: село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Изенда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Бокаева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  address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Izendy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village  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Bokaev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street 7</w:t>
            </w:r>
          </w:p>
        </w:tc>
      </w:tr>
      <w:tr w:rsidR="00765002" w:rsidRPr="005D1E98" w:rsidTr="00950E4B">
        <w:trPr>
          <w:trHeight w:val="245"/>
          <w:tblCellSpacing w:w="0" w:type="dxa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 бөлмесінің жұмыс телефоны: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8(72144)51476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телефон приемной директора: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8(72144)51476</w:t>
            </w:r>
          </w:p>
        </w:tc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  telephone number of reception: 87214451476</w:t>
            </w:r>
          </w:p>
        </w:tc>
      </w:tr>
      <w:tr w:rsidR="00765002" w:rsidRPr="00765002" w:rsidTr="00950E4B">
        <w:trPr>
          <w:trHeight w:val="1422"/>
          <w:tblCellSpacing w:w="0" w:type="dxa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5D1E98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почта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nur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hyperlink r:id="rId4" w:history="1">
              <w:r w:rsidR="00950E4B"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oso-7372@</w:t>
              </w:r>
              <w:r w:rsidR="00950E4B"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bilim</w:t>
              </w:r>
              <w:r w:rsidR="00950E4B"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09.</w:t>
              </w:r>
              <w:r w:rsidR="00950E4B"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kz</w:t>
              </w:r>
            </w:hyperlink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E4B" w:rsidRPr="00950E4B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почта </w:t>
            </w:r>
          </w:p>
          <w:p w:rsidR="00950E4B" w:rsidRPr="00950E4B" w:rsidRDefault="00950E4B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nur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hyperlink r:id="rId5" w:history="1">
              <w:r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oso-7372@</w:t>
              </w:r>
              <w:r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bilim</w:t>
              </w:r>
              <w:r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09.</w:t>
              </w:r>
              <w:r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kz</w:t>
              </w:r>
            </w:hyperlink>
          </w:p>
          <w:p w:rsidR="00950E4B" w:rsidRPr="00950E4B" w:rsidRDefault="00950E4B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Default="00950E4B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nur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hyperlink r:id="rId6" w:history="1">
              <w:r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oso-7372@</w:t>
              </w:r>
              <w:r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bilim</w:t>
              </w:r>
              <w:r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09.</w:t>
              </w:r>
              <w:r w:rsidRPr="003C3C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kz</w:t>
              </w:r>
            </w:hyperlink>
          </w:p>
          <w:p w:rsidR="00950E4B" w:rsidRPr="00950E4B" w:rsidRDefault="00950E4B" w:rsidP="00950E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65002" w:rsidRPr="005D1E98" w:rsidTr="00950E4B">
        <w:trPr>
          <w:trHeight w:val="42"/>
          <w:tblCellSpacing w:w="0" w:type="dxa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Оқыту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қазақша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обучения: казахский</w:t>
            </w:r>
          </w:p>
        </w:tc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language of studying 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kazakh</w:t>
            </w:r>
            <w:proofErr w:type="spellEnd"/>
          </w:p>
        </w:tc>
      </w:tr>
      <w:tr w:rsidR="00765002" w:rsidRPr="00765002" w:rsidTr="00950E4B">
        <w:trPr>
          <w:trHeight w:val="1553"/>
          <w:tblCellSpacing w:w="0" w:type="dxa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орталық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:- 25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Айгөлек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»- 25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даярлық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-9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65002" w:rsidRPr="005D1E98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-1</w:t>
            </w:r>
            <w:r w:rsidR="005D1E98" w:rsidRPr="005D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сыныптар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: 38 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5-9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сыныптар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63</w:t>
            </w: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сыныптар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оқушы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Мини-центр:- 25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«Айгөлек» - 25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подготовки-9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Контигент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учащихся-1</w:t>
            </w:r>
            <w:r w:rsidR="005D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классы-38 учащихся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классы-63 учащихся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классы  - 9  учащихся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Mini-center:    25 pupils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Aigolek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  group - 25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Pre-school class - 9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Kazakh group -10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65002" w:rsidRPr="005D1E98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Total number  of students -1</w:t>
            </w:r>
            <w:r w:rsidR="005D1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Grades 1-4   38 students</w:t>
            </w:r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Grades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   63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students</w:t>
            </w:r>
            <w:proofErr w:type="spellEnd"/>
          </w:p>
          <w:p w:rsidR="00765002" w:rsidRPr="00765002" w:rsidRDefault="00765002" w:rsidP="0095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Grade</w:t>
            </w:r>
            <w:proofErr w:type="spellEnd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10-11    9 </w:t>
            </w:r>
            <w:proofErr w:type="spellStart"/>
            <w:r w:rsidRPr="0076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students</w:t>
            </w:r>
            <w:proofErr w:type="spellEnd"/>
          </w:p>
        </w:tc>
      </w:tr>
    </w:tbl>
    <w:p w:rsidR="00BF1B36" w:rsidRDefault="00BF1B36" w:rsidP="00950E4B">
      <w:pPr>
        <w:spacing w:after="0"/>
      </w:pPr>
    </w:p>
    <w:sectPr w:rsidR="00BF1B36" w:rsidSect="00950E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5002"/>
    <w:rsid w:val="005D1E98"/>
    <w:rsid w:val="00765002"/>
    <w:rsid w:val="00950E4B"/>
    <w:rsid w:val="00BD44F5"/>
    <w:rsid w:val="00BF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0E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o-7372@bilim09.kz" TargetMode="External"/><Relationship Id="rId5" Type="http://schemas.openxmlformats.org/officeDocument/2006/relationships/hyperlink" Target="mailto:oso-7372@bilim09.kz" TargetMode="External"/><Relationship Id="rId4" Type="http://schemas.openxmlformats.org/officeDocument/2006/relationships/hyperlink" Target="mailto:oso-7372@bilim09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Берлибекова</dc:creator>
  <cp:lastModifiedBy>Динара Берлибекова</cp:lastModifiedBy>
  <cp:revision>3</cp:revision>
  <dcterms:created xsi:type="dcterms:W3CDTF">2025-06-02T09:52:00Z</dcterms:created>
  <dcterms:modified xsi:type="dcterms:W3CDTF">2025-06-02T15:42:00Z</dcterms:modified>
</cp:coreProperties>
</file>