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7B6B" w14:textId="77777777" w:rsidR="006D7E11" w:rsidRDefault="006D7E11" w:rsidP="006D7E11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«Шәкәрім атындағы ЖББМ» КММ</w:t>
      </w:r>
    </w:p>
    <w:p w14:paraId="5EA06B6C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B45E6E0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3B6F4A4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CD42C8B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2BD98BA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E98F54F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D079417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6C91FA1" w14:textId="77777777" w:rsidR="006D7E11" w:rsidRPr="009B5A03" w:rsidRDefault="006D7E11" w:rsidP="006D7E1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B91988">
        <w:rPr>
          <w:rFonts w:asciiTheme="majorBidi" w:hAnsiTheme="majorBidi" w:cstheme="majorBidi"/>
          <w:b/>
          <w:bCs/>
          <w:sz w:val="40"/>
          <w:szCs w:val="40"/>
          <w:lang w:val="kk-KZ"/>
        </w:rPr>
        <w:t>«</w:t>
      </w:r>
      <w:r>
        <w:rPr>
          <w:rFonts w:asciiTheme="majorBidi" w:hAnsiTheme="majorBidi" w:cstheme="majorBidi"/>
          <w:b/>
          <w:bCs/>
          <w:sz w:val="40"/>
          <w:szCs w:val="40"/>
          <w:lang w:val="kk-KZ"/>
        </w:rPr>
        <w:t>Сыбайлас жемқорлықтың алдын</w:t>
      </w:r>
      <w:r w:rsidRPr="009B5A03">
        <w:rPr>
          <w:rFonts w:asciiTheme="majorBidi" w:hAnsiTheme="majorBidi" w:cstheme="majorBidi"/>
          <w:b/>
          <w:bCs/>
          <w:sz w:val="40"/>
          <w:szCs w:val="40"/>
          <w:lang w:val="kk-KZ"/>
        </w:rPr>
        <w:t>-алу</w:t>
      </w:r>
      <w:r>
        <w:rPr>
          <w:rFonts w:asciiTheme="majorBidi" w:hAnsiTheme="majorBidi" w:cstheme="majorBidi"/>
          <w:b/>
          <w:bCs/>
          <w:sz w:val="40"/>
          <w:szCs w:val="40"/>
          <w:lang w:val="kk-KZ"/>
        </w:rPr>
        <w:t xml:space="preserve">» </w:t>
      </w:r>
    </w:p>
    <w:p w14:paraId="7CCF4544" w14:textId="77777777" w:rsidR="006D7E11" w:rsidRPr="00B91988" w:rsidRDefault="006D7E11" w:rsidP="006D7E1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lang w:val="kk-KZ"/>
        </w:rPr>
      </w:pPr>
      <w:r w:rsidRPr="00B91988">
        <w:rPr>
          <w:rFonts w:asciiTheme="majorBidi" w:hAnsiTheme="majorBidi" w:cstheme="majorBidi"/>
          <w:b/>
          <w:bCs/>
          <w:sz w:val="40"/>
          <w:szCs w:val="40"/>
          <w:lang w:val="kk-KZ"/>
        </w:rPr>
        <w:t>жұмыстарының есебі</w:t>
      </w:r>
    </w:p>
    <w:p w14:paraId="36A1437B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3A6903C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7F843BD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A4B5963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7B11FDB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11FD5D3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D5ABB25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CCA5CD2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A57DC8C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7B4D527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F622164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2A7ECA5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F2E3E66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C1C9B55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07FE247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5185B77" w14:textId="77777777" w:rsidR="006D7E11" w:rsidRDefault="006D7E11" w:rsidP="006D7E11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279BB5F" w14:textId="187B8596" w:rsidR="006D7E11" w:rsidRPr="00B91988" w:rsidRDefault="006D7E11" w:rsidP="006D7E11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 w:rsidRPr="00B91988">
        <w:rPr>
          <w:rFonts w:asciiTheme="majorBidi" w:hAnsiTheme="majorBidi" w:cstheme="majorBidi"/>
          <w:sz w:val="28"/>
          <w:szCs w:val="28"/>
          <w:lang w:val="kk-KZ"/>
        </w:rPr>
        <w:t>2</w:t>
      </w:r>
      <w:r w:rsidRPr="009B5A03">
        <w:rPr>
          <w:rFonts w:asciiTheme="majorBidi" w:hAnsiTheme="majorBidi" w:cstheme="majorBidi"/>
          <w:sz w:val="28"/>
          <w:szCs w:val="28"/>
          <w:lang w:val="kk-KZ"/>
        </w:rPr>
        <w:t>02</w:t>
      </w:r>
      <w:r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9B5A03">
        <w:rPr>
          <w:rFonts w:asciiTheme="majorBidi" w:hAnsiTheme="majorBidi" w:cstheme="majorBidi"/>
          <w:sz w:val="28"/>
          <w:szCs w:val="28"/>
          <w:lang w:val="kk-KZ"/>
        </w:rPr>
        <w:t>-202</w:t>
      </w:r>
      <w:r>
        <w:rPr>
          <w:rFonts w:asciiTheme="majorBidi" w:hAnsiTheme="majorBidi" w:cstheme="majorBidi"/>
          <w:sz w:val="28"/>
          <w:szCs w:val="28"/>
          <w:lang w:val="kk-KZ"/>
        </w:rPr>
        <w:t>4</w:t>
      </w:r>
      <w:r>
        <w:rPr>
          <w:rFonts w:asciiTheme="majorBidi" w:hAnsiTheme="majorBidi" w:cstheme="majorBidi"/>
          <w:sz w:val="28"/>
          <w:szCs w:val="28"/>
          <w:lang w:val="kk-KZ"/>
        </w:rPr>
        <w:t>ж</w:t>
      </w:r>
    </w:p>
    <w:p w14:paraId="1DBA02A0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</w:rPr>
        <w:lastRenderedPageBreak/>
        <w:t>Қарағанды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облысы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басқармасының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Шет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ауданы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бөлімі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Шәкәрім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</w:rPr>
        <w:t>атындағы</w:t>
      </w:r>
      <w:proofErr w:type="spellEnd"/>
      <w:r w:rsidRPr="0068761D">
        <w:rPr>
          <w:rFonts w:asciiTheme="majorBidi" w:hAnsiTheme="majorBidi" w:cstheme="majorBidi"/>
          <w:sz w:val="28"/>
          <w:szCs w:val="28"/>
        </w:rPr>
        <w:t xml:space="preserve"> ЖББМ"КММ</w:t>
      </w:r>
    </w:p>
    <w:p w14:paraId="0403789D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</w:rPr>
      </w:pPr>
      <w:r w:rsidRPr="0068761D">
        <w:rPr>
          <w:rFonts w:asciiTheme="majorBidi" w:hAnsiTheme="majorBidi" w:cstheme="majorBidi"/>
          <w:sz w:val="28"/>
          <w:szCs w:val="28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</w:rPr>
        <w:t>shet.bilim</w:t>
      </w:r>
      <w:proofErr w:type="gramEnd"/>
    </w:p>
    <w:p w14:paraId="1436D343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</w:rPr>
      </w:pPr>
      <w:r w:rsidRPr="0068761D">
        <w:rPr>
          <w:rFonts w:asciiTheme="majorBidi" w:hAnsiTheme="majorBidi" w:cstheme="majorBidi"/>
          <w:sz w:val="28"/>
          <w:szCs w:val="28"/>
        </w:rPr>
        <w:t>@obb_qaragandy</w:t>
      </w:r>
    </w:p>
    <w:p w14:paraId="16537BF9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</w:rPr>
      </w:pPr>
      <w:r w:rsidRPr="0068761D">
        <w:rPr>
          <w:rFonts w:asciiTheme="majorBidi" w:hAnsiTheme="majorBidi" w:cstheme="majorBidi"/>
          <w:sz w:val="28"/>
          <w:szCs w:val="28"/>
        </w:rPr>
        <w:t>@umckrg</w:t>
      </w:r>
    </w:p>
    <w:p w14:paraId="1BC7AFA3" w14:textId="77777777" w:rsidR="006D7E11" w:rsidRPr="0075232A" w:rsidRDefault="006D7E11" w:rsidP="006D7E11">
      <w:pPr>
        <w:spacing w:after="0"/>
        <w:rPr>
          <w:rFonts w:asciiTheme="majorBidi" w:hAnsiTheme="majorBidi" w:cstheme="majorBidi"/>
          <w:sz w:val="28"/>
          <w:szCs w:val="28"/>
        </w:rPr>
      </w:pPr>
      <w:hyperlink r:id="rId4" w:history="1">
        <w:r w:rsidRPr="0075232A">
          <w:rPr>
            <w:rStyle w:val="ac"/>
            <w:rFonts w:asciiTheme="majorBidi" w:hAnsiTheme="majorBidi" w:cstheme="majorBidi"/>
            <w:sz w:val="28"/>
            <w:szCs w:val="28"/>
          </w:rPr>
          <w:t>https://www.instagram.com/p/CxxHAL2MIWf/?igsh=MTVsZjN4ZWRiYTdnOA==</w:t>
        </w:r>
      </w:hyperlink>
    </w:p>
    <w:p w14:paraId="56A9D22F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3607A8BA" wp14:editId="5EE0A708">
            <wp:extent cx="1724025" cy="1761436"/>
            <wp:effectExtent l="0" t="0" r="0" b="0"/>
            <wp:docPr id="1924318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18927" name="Рисунок 19243189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31" cy="176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14A56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02BDA95A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Управление образования Карагандинской области отдела образования Шетского района КГУ «ОШ имени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» был проведен классный час: на тему «Честность и порядочность» </w:t>
      </w:r>
    </w:p>
    <w:p w14:paraId="41168895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Цель: способствовать осознанию детьми таких важных нравственных категорий, как честность, верность слову и обещаниям.</w:t>
      </w:r>
    </w:p>
    <w:p w14:paraId="1882A063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Класс:10 «б» </w:t>
      </w:r>
    </w:p>
    <w:p w14:paraId="664FC1CA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1CCA5BB2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@umckrg</w:t>
      </w:r>
    </w:p>
    <w:p w14:paraId="1A2C7211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6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https://www.instagram.com/p/CyPfxLzI2PP/?igsh=MXFsajMwNWlidXUyZw==</w:t>
        </w:r>
      </w:hyperlink>
    </w:p>
    <w:p w14:paraId="3620A4B5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6B74D856" wp14:editId="7C9C53CC">
            <wp:extent cx="1768932" cy="1762125"/>
            <wp:effectExtent l="0" t="0" r="3175" b="0"/>
            <wp:docPr id="12981972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97260" name="Рисунок 12981972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5212" cy="177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B85E1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5B2BBF36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облысы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ауданы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бөлімі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Шәкәрім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ЖББМ"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КММ .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Сыбайлас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жемқорлық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деген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не? 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тәрбие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сағаты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өтті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Сабақтың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мақсаты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: Адам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сақтау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өз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міндеттерін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жүзеге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асыруға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дайындық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қабілеттілігін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қалыптастыру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алушыларға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адам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бала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алаң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оқушының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68761D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ұғымдарын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меңгерту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проблемалық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жағдаяттарды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тәсілмен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шешуге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үйрету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3853567B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8 "А"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сынып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жетекшісі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Бегенова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Махаббат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Жарылгасовна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70297AAE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@obb_qaragandy @umckrg</w:t>
      </w:r>
    </w:p>
    <w:p w14:paraId="025468CA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8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https://www.instagram.com/p/CyssM42MmfH/?igsh=djk3YzBxN3IxeGNu</w:t>
        </w:r>
      </w:hyperlink>
    </w:p>
    <w:p w14:paraId="7B44BF5B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176E0C2F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Управление образования Карагандинской области отдела образования Шетского района «КГУ ОШ имени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» </w:t>
      </w:r>
    </w:p>
    <w:p w14:paraId="73D636DF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В 9 «б» классе был проведен классный час на тему «Скажем коррупции твердо «Нет»! </w:t>
      </w:r>
    </w:p>
    <w:p w14:paraId="7C03F402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Цель 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урока:  сформировать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у 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учащихся  антикоррупционное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мировоззрение и воспитать негативное отношение к коррупции.</w:t>
      </w:r>
    </w:p>
    <w:p w14:paraId="3EB4D940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Классный руководитель: Трубицына И.Н. </w:t>
      </w:r>
    </w:p>
    <w:p w14:paraId="3AFF5513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706F9829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@umckrg</w:t>
      </w:r>
    </w:p>
    <w:p w14:paraId="042D4A12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9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https://www.instagram.com/p/CyuhV5ooYIn/?igsh=dmkwZGdvZHZyMjRz</w:t>
        </w:r>
      </w:hyperlink>
    </w:p>
    <w:p w14:paraId="587F3AAD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23FAEA26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Управление образования Карагандинской области отдела образования Шетского района КГУ «ОШ имени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» </w:t>
      </w:r>
    </w:p>
    <w:p w14:paraId="6BF56B79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В 7 «б» классе был проведен классный час на тему 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« Коррупция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. Борьба с коррупцией» </w:t>
      </w:r>
    </w:p>
    <w:p w14:paraId="4128FF96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Цель урока: усвоить понятие коррупция, 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понять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чем она опасна для общества, познакомиться с антикоррупционным законодательством. </w:t>
      </w:r>
    </w:p>
    <w:p w14:paraId="5CE1F66E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Классный руководитель: Мельникова Г.Д. </w:t>
      </w:r>
    </w:p>
    <w:p w14:paraId="63B7CB1A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1CF788ED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@umckrg </w:t>
      </w:r>
    </w:p>
    <w:p w14:paraId="5F4CB5D3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@obb_qaragandy</w:t>
      </w:r>
    </w:p>
    <w:p w14:paraId="1CE855AB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10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https://www.instagram.com/p/CyulAoaNyhz/?igsh=MWdwZDB4b3piZ2M5cA==</w:t>
        </w:r>
      </w:hyperlink>
    </w:p>
    <w:p w14:paraId="182B37D2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1447C35B" wp14:editId="201E327B">
            <wp:extent cx="1856746" cy="1884136"/>
            <wp:effectExtent l="0" t="0" r="0" b="1905"/>
            <wp:docPr id="756313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1328" name="Рисунок 756313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9144" cy="189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93DB1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7690974C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облысы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ауданы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бөлімі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Шәкәрім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ЖББМ"КММ</w:t>
      </w:r>
    </w:p>
    <w:p w14:paraId="2409434F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lastRenderedPageBreak/>
        <w:t>“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алтын-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қазынам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тәрбие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сағаты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өтті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1267FB8E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Мақсаты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: а) Адам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сақтау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өз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міндеттерін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жүзеге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асыруға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дайындық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қабілеттілігін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қалыптастыру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3A2A1F7F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ә)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Оқушыларға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адам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бала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алаң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оқушының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ұғымдарын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меңгерту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проблемалық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жағдаяттарды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тәсілмен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шешуге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үйрету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7D072BB7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б)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Оқушыларға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өз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құқықтары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еркіндіктерін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шектеп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ұстау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міндеттілігі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туралы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нормативтік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актілерді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орындай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құрметтей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білуге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үйрету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адамгершілікке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елжандылыққа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құқықтық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сауаттылыққа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тәрбиелеу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172510DB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5"А"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сынып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жетекшісі</w:t>
      </w:r>
      <w:proofErr w:type="spellEnd"/>
    </w:p>
    <w:p w14:paraId="04046154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Байтанова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Айнур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Мейранбаевна</w:t>
      </w:r>
      <w:proofErr w:type="spellEnd"/>
    </w:p>
    <w:p w14:paraId="371676BC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</w:p>
    <w:p w14:paraId="73D5CC02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@obb_qaragandy</w:t>
      </w:r>
    </w:p>
    <w:p w14:paraId="6C004E07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@umckrg</w:t>
      </w:r>
    </w:p>
    <w:p w14:paraId="62BE528F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#birtutas_tarbie</w:t>
      </w:r>
    </w:p>
    <w:p w14:paraId="3A722712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12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https://www.instagram.com/p/C0IogPVIFKo/?igsh=YXRlOHA5NHZhNXlk</w:t>
        </w:r>
      </w:hyperlink>
    </w:p>
    <w:p w14:paraId="48519F53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418369E8" wp14:editId="6982BF39">
            <wp:extent cx="1905000" cy="2166466"/>
            <wp:effectExtent l="0" t="0" r="0" b="5715"/>
            <wp:docPr id="10218045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04587" name="Рисунок 102180458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0413" cy="217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1F6C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62745E21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облысы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ауданы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бөлімінің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Шәкәрім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ЖББМ" КММ</w:t>
      </w:r>
    </w:p>
    <w:p w14:paraId="254C0769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2023жылғы 8-20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қараша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аралығында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Қатыгездік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пен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зорлық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зомбылықсыз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балалық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" “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Жастар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сыбайлас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жемқорлыққа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қарсы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”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науқаны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аясында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Шабыт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дебат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клубының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ұйымдастыруымен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"Мен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зорлық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зомбылыққа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қарсымын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"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тақырыбында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дебат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өткізілді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70C4FE70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8761D">
        <w:rPr>
          <w:rFonts w:asciiTheme="majorBidi" w:hAnsiTheme="majorBidi" w:cstheme="majorBidi"/>
          <w:sz w:val="28"/>
          <w:szCs w:val="28"/>
          <w:lang w:val="ru-RU"/>
        </w:rPr>
        <w:t>Дебат</w:t>
      </w:r>
      <w:proofErr w:type="spell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жетекшісі:Имантай</w:t>
      </w:r>
      <w:proofErr w:type="spellEnd"/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Д.И.</w:t>
      </w:r>
    </w:p>
    <w:p w14:paraId="506210D6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68761D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5D2CCF36" w14:textId="77777777" w:rsidR="006D7E11" w:rsidRPr="0068761D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@umckrg</w:t>
      </w:r>
    </w:p>
    <w:p w14:paraId="1B1632EC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68761D">
        <w:rPr>
          <w:rFonts w:asciiTheme="majorBidi" w:hAnsiTheme="majorBidi" w:cstheme="majorBidi"/>
          <w:sz w:val="28"/>
          <w:szCs w:val="28"/>
          <w:lang w:val="ru-RU"/>
        </w:rPr>
        <w:t xml:space="preserve"> @obb_karagandy</w:t>
      </w:r>
    </w:p>
    <w:p w14:paraId="3DAC3537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14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https://www.instagram.com/reel/CzqiRQCsPyO/?igsh=MXU5YWJ5b3VuMmFy</w:t>
        </w:r>
      </w:hyperlink>
    </w:p>
    <w:p w14:paraId="128262A3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lastRenderedPageBreak/>
        <w:drawing>
          <wp:inline distT="0" distB="0" distL="0" distR="0" wp14:anchorId="57EED4A8" wp14:editId="006120E7">
            <wp:extent cx="1739214" cy="1019175"/>
            <wp:effectExtent l="0" t="0" r="1270" b="0"/>
            <wp:docPr id="17525647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64711" name="Рисунок 17525647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1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D105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6675836E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Управление образования Карагандинской области отдела образования Шетского района КГУ «ОШ имени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>»</w:t>
      </w:r>
    </w:p>
    <w:p w14:paraId="45401244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В 10 «б» классе прошел классный час на тему 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« Быть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честным» </w:t>
      </w:r>
    </w:p>
    <w:p w14:paraId="4609857B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Цель урока: — раскрывать значение понятий «честность», «ложь», «справедливость», «искренность»;</w:t>
      </w:r>
    </w:p>
    <w:p w14:paraId="7652A429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5B70A8FC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— развивать умение объективно оценивать поведение людей в разных жизненных ситуациях;</w:t>
      </w:r>
    </w:p>
    <w:p w14:paraId="0C0FC190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53816802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— воспитывать ответственность за чистоту своих мыслей, слов и поступков</w:t>
      </w:r>
    </w:p>
    <w:p w14:paraId="2680057F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 xml:space="preserve">#birtutas_tarbie </w:t>
      </w:r>
    </w:p>
    <w:p w14:paraId="185F9AC7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pt-PT"/>
        </w:rPr>
        <w:t>shet.bilim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pt-PT"/>
        </w:rPr>
        <w:t xml:space="preserve"> </w:t>
      </w:r>
    </w:p>
    <w:p w14:paraId="26C17C44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@umckrg</w:t>
      </w:r>
    </w:p>
    <w:p w14:paraId="67C90A7A" w14:textId="77777777" w:rsidR="006D7E11" w:rsidRP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@obb_qaragandy</w:t>
      </w:r>
    </w:p>
    <w:p w14:paraId="26A3D8FE" w14:textId="77777777" w:rsidR="006D7E11" w:rsidRP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hyperlink r:id="rId16" w:history="1">
        <w:r w:rsidRPr="006D7E11">
          <w:rPr>
            <w:rStyle w:val="ac"/>
            <w:rFonts w:asciiTheme="majorBidi" w:hAnsiTheme="majorBidi" w:cstheme="majorBidi"/>
            <w:sz w:val="28"/>
            <w:szCs w:val="28"/>
            <w:lang w:val="pt-PT"/>
          </w:rPr>
          <w:t>https://www.instagram.com/p/C0TA-v1IbGd/?igsh=a2psdzBobGJhamx1</w:t>
        </w:r>
      </w:hyperlink>
    </w:p>
    <w:p w14:paraId="76C8469C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2937F8AA" wp14:editId="634B54D1">
            <wp:extent cx="2038350" cy="2081056"/>
            <wp:effectExtent l="0" t="0" r="0" b="0"/>
            <wp:docPr id="14435195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19565" name="Рисунок 144351956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049" cy="20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9D3AB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374A30D9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КГУ"ОШ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им.Шакарима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" 6б 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класс ,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тема:”Коррупция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в современном обществе”</w:t>
      </w:r>
    </w:p>
    <w:p w14:paraId="3440B3B3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Цель:Расширить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кругозор </w:t>
      </w: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учащихся,воспитывать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ответственность за собственные действия и поступки.</w:t>
      </w:r>
    </w:p>
    <w:p w14:paraId="313A9CB7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классный руководитель: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Дворук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Н.А.</w:t>
      </w:r>
    </w:p>
    <w:p w14:paraId="309AE549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 xml:space="preserve">#birtutas_tarbie </w:t>
      </w:r>
    </w:p>
    <w:p w14:paraId="415ADBF7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pt-PT"/>
        </w:rPr>
        <w:t>shet.bilim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pt-PT"/>
        </w:rPr>
        <w:t xml:space="preserve"> </w:t>
      </w:r>
    </w:p>
    <w:p w14:paraId="55B56048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t>@umckrg</w:t>
      </w:r>
    </w:p>
    <w:p w14:paraId="2A3B83EC" w14:textId="77777777" w:rsidR="006D7E11" w:rsidRP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r w:rsidRPr="000F2F88">
        <w:rPr>
          <w:rFonts w:asciiTheme="majorBidi" w:hAnsiTheme="majorBidi" w:cstheme="majorBidi"/>
          <w:sz w:val="28"/>
          <w:szCs w:val="28"/>
          <w:lang w:val="pt-PT"/>
        </w:rPr>
        <w:lastRenderedPageBreak/>
        <w:t>@obb_qaragandy</w:t>
      </w:r>
    </w:p>
    <w:p w14:paraId="4840BF70" w14:textId="77777777" w:rsidR="006D7E11" w:rsidRP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pt-PT"/>
        </w:rPr>
      </w:pPr>
      <w:hyperlink r:id="rId18" w:history="1">
        <w:r w:rsidRPr="006D7E11">
          <w:rPr>
            <w:rStyle w:val="ac"/>
            <w:rFonts w:asciiTheme="majorBidi" w:hAnsiTheme="majorBidi" w:cstheme="majorBidi"/>
            <w:sz w:val="28"/>
            <w:szCs w:val="28"/>
            <w:lang w:val="pt-PT"/>
          </w:rPr>
          <w:t>https://www.instagram.com/p/C0dS9faIWZO/?igsh=MXgyNGd2MjUybmVzbw==</w:t>
        </w:r>
      </w:hyperlink>
    </w:p>
    <w:p w14:paraId="76FD0932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5C01D3F4" wp14:editId="4D2D2569">
            <wp:extent cx="1391987" cy="1381125"/>
            <wp:effectExtent l="0" t="0" r="7620" b="0"/>
            <wp:docPr id="14665906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90639" name="Рисунок 146659063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198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B760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Управление образования Карагандинской области отдела образования Шетского района КГУ «ОШ имени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Шакарима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» </w:t>
      </w:r>
    </w:p>
    <w:p w14:paraId="6DC5D396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Был проведен классный час на тему «Честность и порядочность» в 9 «б» классе </w:t>
      </w:r>
    </w:p>
    <w:p w14:paraId="5953090B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классный </w:t>
      </w: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руководитель:Трубицына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И.Н.</w:t>
      </w:r>
    </w:p>
    <w:p w14:paraId="618EC608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3D501558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@obb_qaragandy </w:t>
      </w:r>
    </w:p>
    <w:p w14:paraId="444FB526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@umckrg</w:t>
      </w:r>
    </w:p>
    <w:p w14:paraId="40E54706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20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https://www.instagram.com/reel/C3za9_dMtwp/?igsh=MWluZzlkYWRrY281bg==</w:t>
        </w:r>
      </w:hyperlink>
    </w:p>
    <w:p w14:paraId="36E29150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58010AF4" wp14:editId="3B0E1C5D">
            <wp:extent cx="2184267" cy="1778000"/>
            <wp:effectExtent l="0" t="0" r="6985" b="0"/>
            <wp:docPr id="164232136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21369" name="Рисунок 164232136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76" cy="17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D85A0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</w:p>
    <w:p w14:paraId="2F2C239E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Қарағанды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облысының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басқармасының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Шет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ауданы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білім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бөлімінің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«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Шәкәрім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атындағы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ЖББМ» КММ</w:t>
      </w:r>
    </w:p>
    <w:p w14:paraId="4B5F2BBB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26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ақын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күні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, 3 «А»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сыныбында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1D1D7BC7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 11 </w:t>
      </w: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наурыз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күні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«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Атадан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proofErr w:type="spellStart"/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өсиет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, 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анадан</w:t>
      </w:r>
      <w:proofErr w:type="spellEnd"/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-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қасиет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!»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атты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тәрбие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сағаты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өтті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0F2248C7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Сынып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жетекшісі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proofErr w:type="spellStart"/>
      <w:r w:rsidRPr="000F2F88">
        <w:rPr>
          <w:rFonts w:asciiTheme="majorBidi" w:hAnsiTheme="majorBidi" w:cstheme="majorBidi"/>
          <w:sz w:val="28"/>
          <w:szCs w:val="28"/>
          <w:lang w:val="ru-RU"/>
        </w:rPr>
        <w:t>Абжанова</w:t>
      </w:r>
      <w:proofErr w:type="spell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Алтынай Муратовна </w:t>
      </w:r>
    </w:p>
    <w:p w14:paraId="314EB8B6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@</w:t>
      </w:r>
      <w:proofErr w:type="gramStart"/>
      <w:r w:rsidRPr="000F2F88">
        <w:rPr>
          <w:rFonts w:asciiTheme="majorBidi" w:hAnsiTheme="majorBidi" w:cstheme="majorBidi"/>
          <w:sz w:val="28"/>
          <w:szCs w:val="28"/>
          <w:lang w:val="ru-RU"/>
        </w:rPr>
        <w:t>shet.bilim</w:t>
      </w:r>
      <w:proofErr w:type="gramEnd"/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3410DD5C" w14:textId="77777777" w:rsidR="006D7E11" w:rsidRPr="000F2F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 xml:space="preserve">@umckrg </w:t>
      </w:r>
    </w:p>
    <w:p w14:paraId="0608D197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0F2F88">
        <w:rPr>
          <w:rFonts w:asciiTheme="majorBidi" w:hAnsiTheme="majorBidi" w:cstheme="majorBidi"/>
          <w:sz w:val="28"/>
          <w:szCs w:val="28"/>
          <w:lang w:val="ru-RU"/>
        </w:rPr>
        <w:t>@obb_qaragandy</w:t>
      </w:r>
    </w:p>
    <w:p w14:paraId="1B5D460E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hyperlink r:id="rId22" w:history="1">
        <w:r w:rsidRPr="00D575A1">
          <w:rPr>
            <w:rStyle w:val="ac"/>
            <w:rFonts w:asciiTheme="majorBidi" w:hAnsiTheme="majorBidi" w:cstheme="majorBidi"/>
            <w:sz w:val="28"/>
            <w:szCs w:val="28"/>
            <w:lang w:val="ru-RU"/>
          </w:rPr>
          <w:t>https://www.instagram.com/p/C4Xgi0xMUOB/?igsh=MTRiZXQ4Z2gyazhhMQ==</w:t>
        </w:r>
      </w:hyperlink>
    </w:p>
    <w:p w14:paraId="64554367" w14:textId="77777777" w:rsidR="006D7E11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/>
        </w:rPr>
        <w:lastRenderedPageBreak/>
        <w:drawing>
          <wp:inline distT="0" distB="0" distL="0" distR="0" wp14:anchorId="276300F1" wp14:editId="1C27D945">
            <wp:extent cx="1952625" cy="1958678"/>
            <wp:effectExtent l="0" t="0" r="0" b="3810"/>
            <wp:docPr id="1184302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0239" name="Рисунок 11843023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432" cy="19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E0DF" w14:textId="77777777" w:rsidR="006D7E11" w:rsidRPr="00B91988" w:rsidRDefault="006D7E11" w:rsidP="006D7E11">
      <w:pPr>
        <w:ind w:left="264" w:right="5"/>
        <w:jc w:val="center"/>
        <w:rPr>
          <w:rFonts w:asciiTheme="majorBidi" w:hAnsiTheme="majorBidi" w:cstheme="majorBidi"/>
          <w:b/>
          <w:sz w:val="28"/>
        </w:rPr>
      </w:pPr>
      <w:r w:rsidRPr="00B91988">
        <w:rPr>
          <w:rFonts w:asciiTheme="majorBidi" w:hAnsiTheme="majorBidi" w:cstheme="majorBidi"/>
          <w:b/>
          <w:sz w:val="28"/>
        </w:rPr>
        <w:t>«</w:t>
      </w:r>
      <w:r>
        <w:rPr>
          <w:rFonts w:asciiTheme="majorBidi" w:hAnsiTheme="majorBidi" w:cstheme="majorBidi"/>
          <w:b/>
          <w:sz w:val="28"/>
          <w:lang w:val="kk-KZ"/>
        </w:rPr>
        <w:t>Сыбайлас жемқорлықтың алдын-</w:t>
      </w:r>
      <w:proofErr w:type="gramStart"/>
      <w:r>
        <w:rPr>
          <w:rFonts w:asciiTheme="majorBidi" w:hAnsiTheme="majorBidi" w:cstheme="majorBidi"/>
          <w:b/>
          <w:sz w:val="28"/>
          <w:lang w:val="kk-KZ"/>
        </w:rPr>
        <w:t xml:space="preserve">алу» </w:t>
      </w:r>
      <w:r w:rsidRPr="00B91988">
        <w:rPr>
          <w:rFonts w:asciiTheme="majorBidi" w:hAnsiTheme="majorBidi" w:cstheme="majorBidi"/>
          <w:b/>
          <w:spacing w:val="-11"/>
          <w:sz w:val="28"/>
        </w:rPr>
        <w:t xml:space="preserve"> </w:t>
      </w:r>
      <w:proofErr w:type="spellStart"/>
      <w:r w:rsidRPr="00B91988">
        <w:rPr>
          <w:rFonts w:asciiTheme="majorBidi" w:hAnsiTheme="majorBidi" w:cstheme="majorBidi"/>
          <w:b/>
          <w:sz w:val="28"/>
        </w:rPr>
        <w:t>жұмыстарының</w:t>
      </w:r>
      <w:proofErr w:type="spellEnd"/>
      <w:proofErr w:type="gramEnd"/>
      <w:r w:rsidRPr="00B91988">
        <w:rPr>
          <w:rFonts w:asciiTheme="majorBidi" w:hAnsiTheme="majorBidi" w:cstheme="majorBidi"/>
          <w:b/>
          <w:spacing w:val="-8"/>
          <w:sz w:val="28"/>
        </w:rPr>
        <w:t xml:space="preserve"> </w:t>
      </w:r>
      <w:r w:rsidRPr="00B91988">
        <w:rPr>
          <w:rFonts w:asciiTheme="majorBidi" w:hAnsiTheme="majorBidi" w:cstheme="majorBidi"/>
          <w:b/>
          <w:sz w:val="28"/>
        </w:rPr>
        <w:t>SWOT</w:t>
      </w:r>
      <w:r w:rsidRPr="00B91988">
        <w:rPr>
          <w:rFonts w:asciiTheme="majorBidi" w:hAnsiTheme="majorBidi" w:cstheme="majorBidi"/>
          <w:b/>
          <w:spacing w:val="-12"/>
          <w:sz w:val="28"/>
        </w:rPr>
        <w:t xml:space="preserve"> </w:t>
      </w:r>
      <w:proofErr w:type="spellStart"/>
      <w:r w:rsidRPr="00B91988">
        <w:rPr>
          <w:rFonts w:asciiTheme="majorBidi" w:hAnsiTheme="majorBidi" w:cstheme="majorBidi"/>
          <w:b/>
          <w:spacing w:val="-2"/>
          <w:sz w:val="28"/>
        </w:rPr>
        <w:t>талдауы</w:t>
      </w:r>
      <w:proofErr w:type="spellEnd"/>
    </w:p>
    <w:p w14:paraId="1CBD8F33" w14:textId="77777777" w:rsidR="006D7E11" w:rsidRDefault="006D7E11" w:rsidP="006D7E11">
      <w:pPr>
        <w:pStyle w:val="ad"/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31"/>
      </w:tblGrid>
      <w:tr w:rsidR="006D7E11" w14:paraId="1F724B2E" w14:textId="77777777" w:rsidTr="00A952ED">
        <w:trPr>
          <w:trHeight w:val="4335"/>
        </w:trPr>
        <w:tc>
          <w:tcPr>
            <w:tcW w:w="4530" w:type="dxa"/>
          </w:tcPr>
          <w:p w14:paraId="2F2B563E" w14:textId="77777777" w:rsidR="006D7E11" w:rsidRDefault="006D7E11" w:rsidP="00A952E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ED0000"/>
                <w:sz w:val="28"/>
              </w:rPr>
              <w:t>S</w:t>
            </w:r>
            <w:r>
              <w:rPr>
                <w:b/>
                <w:color w:val="ED0000"/>
                <w:spacing w:val="-6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–</w:t>
            </w:r>
            <w:r>
              <w:rPr>
                <w:b/>
                <w:color w:val="ED0000"/>
                <w:spacing w:val="-4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Күшті</w:t>
            </w:r>
            <w:r>
              <w:rPr>
                <w:b/>
                <w:color w:val="ED0000"/>
                <w:spacing w:val="-4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жақтары</w:t>
            </w:r>
            <w:r>
              <w:rPr>
                <w:b/>
                <w:color w:val="ED0000"/>
                <w:spacing w:val="-4"/>
                <w:sz w:val="28"/>
              </w:rPr>
              <w:t xml:space="preserve"> </w:t>
            </w:r>
            <w:r>
              <w:rPr>
                <w:b/>
                <w:color w:val="ED0000"/>
                <w:spacing w:val="-2"/>
                <w:sz w:val="28"/>
              </w:rPr>
              <w:t>(Strengths):</w:t>
            </w:r>
          </w:p>
          <w:p w14:paraId="2C9863A3" w14:textId="77777777" w:rsidR="006D7E11" w:rsidRDefault="006D7E11" w:rsidP="00A952ED">
            <w:pPr>
              <w:pStyle w:val="TableParagraph"/>
              <w:spacing w:before="1" w:line="237" w:lineRule="auto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✅</w:t>
            </w:r>
            <w:r>
              <w:rPr>
                <w:rFonts w:ascii="Segoe UI Emoji" w:hAnsi="Segoe UI Emoji"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Мақсат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айқын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оқушылар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арасында адалдық, әділдік, жауапкершілік құндылықтарын насихаттау.</w:t>
            </w:r>
          </w:p>
          <w:p w14:paraId="6D333942" w14:textId="77777777" w:rsidR="006D7E11" w:rsidRDefault="006D7E11" w:rsidP="00A952ED">
            <w:pPr>
              <w:pStyle w:val="TableParagraph"/>
              <w:spacing w:before="12" w:line="237" w:lineRule="auto"/>
              <w:ind w:right="365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✅</w:t>
            </w:r>
            <w:r>
              <w:rPr>
                <w:rFonts w:ascii="Segoe UI Emoji" w:hAnsi="Segoe UI Emoji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Мектеппен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тығыз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байланыс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клуб іс-шаралары оқу-тәрбие үдерісімен ұштасып жүргізіледі.</w:t>
            </w:r>
          </w:p>
          <w:p w14:paraId="61287908" w14:textId="77777777" w:rsidR="006D7E11" w:rsidRDefault="006D7E11" w:rsidP="00A952ED">
            <w:pPr>
              <w:pStyle w:val="TableParagraph"/>
              <w:spacing w:before="12" w:line="237" w:lineRule="auto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 xml:space="preserve">✅ </w:t>
            </w:r>
            <w:r>
              <w:rPr>
                <w:sz w:val="28"/>
              </w:rPr>
              <w:t>Оқушылардың белсенділігі – ерікті түрде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қатысу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ынта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қызығушылықты </w:t>
            </w:r>
            <w:r>
              <w:rPr>
                <w:spacing w:val="-2"/>
                <w:sz w:val="28"/>
              </w:rPr>
              <w:t>арттырады.</w:t>
            </w:r>
          </w:p>
          <w:p w14:paraId="68B82303" w14:textId="77777777" w:rsidR="006D7E11" w:rsidRDefault="006D7E11" w:rsidP="00A952ED">
            <w:pPr>
              <w:pStyle w:val="TableParagraph"/>
              <w:spacing w:before="9" w:line="370" w:lineRule="exact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✅</w:t>
            </w:r>
            <w:r>
              <w:rPr>
                <w:rFonts w:ascii="Segoe UI Emoji" w:hAnsi="Segoe UI Emoji"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Тәрбиелік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мәні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сыбайлас</w:t>
            </w:r>
          </w:p>
          <w:p w14:paraId="7B2414A2" w14:textId="77777777" w:rsidR="006D7E11" w:rsidRDefault="006D7E11" w:rsidP="00A952ED">
            <w:pPr>
              <w:pStyle w:val="TableParagraph"/>
              <w:spacing w:line="322" w:lineRule="exact"/>
              <w:ind w:right="451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төзбеушілік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мәдениетін </w:t>
            </w:r>
            <w:r>
              <w:rPr>
                <w:spacing w:val="-2"/>
                <w:sz w:val="28"/>
              </w:rPr>
              <w:t>қалыптастырады.</w:t>
            </w:r>
          </w:p>
        </w:tc>
        <w:tc>
          <w:tcPr>
            <w:tcW w:w="4530" w:type="dxa"/>
          </w:tcPr>
          <w:p w14:paraId="3238964B" w14:textId="77777777" w:rsidR="006D7E11" w:rsidRDefault="006D7E11" w:rsidP="00A952ED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color w:val="ED0000"/>
                <w:sz w:val="28"/>
              </w:rPr>
              <w:t>W</w:t>
            </w:r>
            <w:r>
              <w:rPr>
                <w:b/>
                <w:color w:val="ED0000"/>
                <w:spacing w:val="-9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–</w:t>
            </w:r>
            <w:r>
              <w:rPr>
                <w:b/>
                <w:color w:val="ED0000"/>
                <w:spacing w:val="-3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Әлсіз</w:t>
            </w:r>
            <w:r>
              <w:rPr>
                <w:b/>
                <w:color w:val="ED0000"/>
                <w:spacing w:val="-6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жақтары</w:t>
            </w:r>
            <w:r>
              <w:rPr>
                <w:b/>
                <w:color w:val="ED0000"/>
                <w:spacing w:val="-3"/>
                <w:sz w:val="28"/>
              </w:rPr>
              <w:t xml:space="preserve"> </w:t>
            </w:r>
            <w:r>
              <w:rPr>
                <w:b/>
                <w:color w:val="ED0000"/>
                <w:spacing w:val="-2"/>
                <w:sz w:val="28"/>
              </w:rPr>
              <w:t>(Weaknesses):</w:t>
            </w:r>
          </w:p>
          <w:p w14:paraId="3FEA966F" w14:textId="77777777" w:rsidR="006D7E11" w:rsidRDefault="006D7E11" w:rsidP="00A952ED">
            <w:pPr>
              <w:pStyle w:val="TableParagraph"/>
              <w:spacing w:before="1" w:line="237" w:lineRule="auto"/>
              <w:ind w:left="109" w:right="169"/>
              <w:rPr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w w:val="90"/>
                <w:sz w:val="28"/>
                <w:szCs w:val="28"/>
              </w:rPr>
              <w:t xml:space="preserve">⚠️ </w:t>
            </w:r>
            <w:r>
              <w:rPr>
                <w:w w:val="90"/>
                <w:sz w:val="28"/>
                <w:szCs w:val="28"/>
              </w:rPr>
              <w:t xml:space="preserve">Шынайы проблемалардан алшақтық </w:t>
            </w:r>
            <w:r>
              <w:rPr>
                <w:sz w:val="28"/>
                <w:szCs w:val="28"/>
              </w:rPr>
              <w:t>– оқушылар үшін сыбайлас жемқорлық ұғымы абстрактілі болуы мүмкін.</w:t>
            </w:r>
          </w:p>
          <w:p w14:paraId="2599FC57" w14:textId="77777777" w:rsidR="006D7E11" w:rsidRDefault="006D7E11" w:rsidP="00A952ED">
            <w:pPr>
              <w:pStyle w:val="TableParagraph"/>
              <w:spacing w:before="12" w:line="237" w:lineRule="auto"/>
              <w:ind w:left="109" w:right="169"/>
              <w:rPr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w w:val="90"/>
                <w:sz w:val="28"/>
                <w:szCs w:val="28"/>
              </w:rPr>
              <w:t xml:space="preserve">⚠️ </w:t>
            </w:r>
            <w:r>
              <w:rPr>
                <w:w w:val="90"/>
                <w:sz w:val="28"/>
                <w:szCs w:val="28"/>
              </w:rPr>
              <w:t xml:space="preserve">Тұрақты мотивацияның жетіспеуі – </w:t>
            </w:r>
            <w:r>
              <w:rPr>
                <w:sz w:val="28"/>
                <w:szCs w:val="28"/>
              </w:rPr>
              <w:t>кей оқушылардың белсенділігі уақыт өте төмендеуі ықтимал.</w:t>
            </w:r>
          </w:p>
        </w:tc>
      </w:tr>
      <w:tr w:rsidR="006D7E11" w14:paraId="6C169965" w14:textId="77777777" w:rsidTr="00A952ED">
        <w:trPr>
          <w:trHeight w:val="3646"/>
        </w:trPr>
        <w:tc>
          <w:tcPr>
            <w:tcW w:w="4530" w:type="dxa"/>
          </w:tcPr>
          <w:p w14:paraId="7EBAF8AD" w14:textId="77777777" w:rsidR="006D7E11" w:rsidRDefault="006D7E11" w:rsidP="00A952ED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color w:val="ED0000"/>
                <w:sz w:val="28"/>
              </w:rPr>
              <w:t>O</w:t>
            </w:r>
            <w:r>
              <w:rPr>
                <w:b/>
                <w:color w:val="ED0000"/>
                <w:spacing w:val="-8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–</w:t>
            </w:r>
            <w:r>
              <w:rPr>
                <w:b/>
                <w:color w:val="ED0000"/>
                <w:spacing w:val="-7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Мүмкіндіктер</w:t>
            </w:r>
            <w:r>
              <w:rPr>
                <w:b/>
                <w:color w:val="ED0000"/>
                <w:spacing w:val="-7"/>
                <w:sz w:val="28"/>
              </w:rPr>
              <w:t xml:space="preserve"> </w:t>
            </w:r>
            <w:r>
              <w:rPr>
                <w:b/>
                <w:color w:val="ED0000"/>
                <w:spacing w:val="-2"/>
                <w:sz w:val="28"/>
              </w:rPr>
              <w:t>(Opportunities):</w:t>
            </w:r>
          </w:p>
          <w:p w14:paraId="65E3044C" w14:textId="77777777" w:rsidR="006D7E11" w:rsidRDefault="006D7E11" w:rsidP="00A952ED">
            <w:pPr>
              <w:pStyle w:val="TableParagraph"/>
              <w:spacing w:before="5" w:line="237" w:lineRule="auto"/>
              <w:ind w:right="99"/>
              <w:jc w:val="both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 xml:space="preserve">🌟 </w:t>
            </w:r>
            <w:r>
              <w:rPr>
                <w:sz w:val="28"/>
              </w:rPr>
              <w:t>Заманауи технологияны қолдану – бейнероликтер,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дебаттар арқылы тиімділік арттыру.</w:t>
            </w:r>
          </w:p>
          <w:p w14:paraId="5128D6C3" w14:textId="77777777" w:rsidR="006D7E11" w:rsidRDefault="006D7E11" w:rsidP="00A952ED">
            <w:pPr>
              <w:pStyle w:val="TableParagraph"/>
              <w:spacing w:before="7" w:line="237" w:lineRule="auto"/>
              <w:ind w:right="97"/>
              <w:jc w:val="both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 xml:space="preserve">🌟 </w:t>
            </w:r>
            <w:r>
              <w:rPr>
                <w:sz w:val="28"/>
              </w:rPr>
              <w:t xml:space="preserve">Басқа ұйымдармен серіктестік – ЖОО, үкіметтік емес ұйымдар, құқық </w:t>
            </w:r>
            <w:r>
              <w:rPr>
                <w:spacing w:val="-2"/>
                <w:sz w:val="28"/>
              </w:rPr>
              <w:t>қорғау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органдарымен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бірлескен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жобалар.</w:t>
            </w:r>
          </w:p>
          <w:p w14:paraId="26C3DA0C" w14:textId="77777777" w:rsidR="006D7E11" w:rsidRDefault="006D7E11" w:rsidP="00A952ED">
            <w:pPr>
              <w:pStyle w:val="TableParagraph"/>
              <w:spacing w:before="14" w:line="235" w:lineRule="auto"/>
              <w:ind w:right="99"/>
              <w:jc w:val="both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 xml:space="preserve">🌟 </w:t>
            </w:r>
            <w:r>
              <w:rPr>
                <w:sz w:val="28"/>
              </w:rPr>
              <w:t>Қоғамдық пікір қалыптастыру – мектеп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оқушылары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арқылы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отбасы,</w:t>
            </w:r>
          </w:p>
          <w:p w14:paraId="4290C4B8" w14:textId="77777777" w:rsidR="006D7E11" w:rsidRDefault="006D7E11" w:rsidP="00A952ED"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қоғамда сыбайлас жемқорлыққа қарсы көзқарас тарату.</w:t>
            </w:r>
          </w:p>
        </w:tc>
        <w:tc>
          <w:tcPr>
            <w:tcW w:w="4530" w:type="dxa"/>
          </w:tcPr>
          <w:p w14:paraId="46D78FD3" w14:textId="77777777" w:rsidR="006D7E11" w:rsidRDefault="006D7E11" w:rsidP="00A952E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ED0000"/>
                <w:sz w:val="28"/>
              </w:rPr>
              <w:t>T</w:t>
            </w:r>
            <w:r>
              <w:rPr>
                <w:b/>
                <w:color w:val="ED0000"/>
                <w:spacing w:val="-13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–</w:t>
            </w:r>
            <w:r>
              <w:rPr>
                <w:b/>
                <w:color w:val="ED0000"/>
                <w:spacing w:val="-9"/>
                <w:sz w:val="28"/>
              </w:rPr>
              <w:t xml:space="preserve"> </w:t>
            </w:r>
            <w:r>
              <w:rPr>
                <w:b/>
                <w:color w:val="ED0000"/>
                <w:sz w:val="28"/>
              </w:rPr>
              <w:t>Қауіптер</w:t>
            </w:r>
            <w:r>
              <w:rPr>
                <w:b/>
                <w:color w:val="ED0000"/>
                <w:spacing w:val="-10"/>
                <w:sz w:val="28"/>
              </w:rPr>
              <w:t xml:space="preserve"> </w:t>
            </w:r>
            <w:r>
              <w:rPr>
                <w:b/>
                <w:color w:val="ED0000"/>
                <w:spacing w:val="-2"/>
                <w:sz w:val="28"/>
              </w:rPr>
              <w:t>(Threats):</w:t>
            </w:r>
          </w:p>
          <w:p w14:paraId="56B56858" w14:textId="77777777" w:rsidR="006D7E11" w:rsidRDefault="006D7E11" w:rsidP="00A952ED">
            <w:pPr>
              <w:pStyle w:val="TableParagraph"/>
              <w:spacing w:before="5" w:line="237" w:lineRule="auto"/>
              <w:ind w:left="109" w:right="455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❗</w:t>
            </w:r>
            <w:r>
              <w:rPr>
                <w:rFonts w:ascii="Segoe UI Emoji" w:hAnsi="Segoe UI Emoji"/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Қызығушылықтың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төмендеуі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егер іс-шаралар мазмұны жаңартылмаса, қызығушылық азаюы мүмкін.</w:t>
            </w:r>
          </w:p>
          <w:p w14:paraId="0870D7E1" w14:textId="77777777" w:rsidR="006D7E11" w:rsidRDefault="006D7E11" w:rsidP="00A952ED">
            <w:pPr>
              <w:pStyle w:val="TableParagraph"/>
              <w:spacing w:before="7" w:line="237" w:lineRule="auto"/>
              <w:ind w:left="109"/>
              <w:rPr>
                <w:sz w:val="28"/>
              </w:rPr>
            </w:pPr>
            <w:r>
              <w:rPr>
                <w:rFonts w:ascii="Segoe UI Emoji" w:hAnsi="Segoe UI Emoji"/>
                <w:sz w:val="28"/>
              </w:rPr>
              <w:t>❗</w:t>
            </w:r>
            <w:r>
              <w:rPr>
                <w:rFonts w:ascii="Segoe UI Emoji" w:hAnsi="Segoe UI Emoji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Мектеп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ресурстарына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тәуелділік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әкімшіліктің қолдауы азайса, клуб белсенділігі төмендейді.</w:t>
            </w:r>
          </w:p>
        </w:tc>
      </w:tr>
      <w:tr w:rsidR="006D7E11" w14:paraId="0B23C654" w14:textId="77777777" w:rsidTr="00A952ED">
        <w:trPr>
          <w:trHeight w:val="1275"/>
        </w:trPr>
        <w:tc>
          <w:tcPr>
            <w:tcW w:w="9061" w:type="dxa"/>
            <w:gridSpan w:val="2"/>
          </w:tcPr>
          <w:p w14:paraId="3A079C8C" w14:textId="77777777" w:rsidR="006D7E11" w:rsidRDefault="006D7E11" w:rsidP="00A952ED"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CD0F23">
              <w:rPr>
                <w:sz w:val="28"/>
              </w:rPr>
              <w:t xml:space="preserve">«Сыбайлас жемқорлықтың алдын-алу»  </w:t>
            </w:r>
            <w:r>
              <w:rPr>
                <w:sz w:val="28"/>
              </w:rPr>
              <w:t>жұмысы – болашақ ұрпақтың сыбайлас жемқорлыққа қарсы мәдениетін қалыптастыруда маңызды қадам. Осы бағыттағы жұмыстар жүйелі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жалғасын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тапса,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мектептегі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қоғамдағы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адалдық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деңгейін</w:t>
            </w:r>
          </w:p>
          <w:p w14:paraId="510D6D37" w14:textId="77777777" w:rsidR="006D7E11" w:rsidRDefault="006D7E11" w:rsidP="00A952E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көтеруге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үлкен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үлес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қосады.</w:t>
            </w:r>
          </w:p>
        </w:tc>
      </w:tr>
    </w:tbl>
    <w:p w14:paraId="767C34D7" w14:textId="77777777" w:rsidR="006D7E11" w:rsidRDefault="006D7E11" w:rsidP="006D7E11">
      <w:pPr>
        <w:pStyle w:val="ad"/>
        <w:spacing w:before="180"/>
        <w:rPr>
          <w:b/>
        </w:rPr>
      </w:pPr>
    </w:p>
    <w:p w14:paraId="16042261" w14:textId="77777777" w:rsidR="006D7E11" w:rsidRPr="00B91988" w:rsidRDefault="006D7E11" w:rsidP="006D7E11">
      <w:pPr>
        <w:spacing w:after="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Жетекші: Имнтай Д.И.</w:t>
      </w:r>
    </w:p>
    <w:p w14:paraId="37A7A9E6" w14:textId="77777777" w:rsidR="006D7E11" w:rsidRPr="009B5A03" w:rsidRDefault="006D7E11" w:rsidP="006D7E11">
      <w:pPr>
        <w:rPr>
          <w:rFonts w:asciiTheme="majorBidi" w:hAnsiTheme="majorBidi" w:cstheme="majorBidi"/>
          <w:sz w:val="28"/>
          <w:szCs w:val="28"/>
        </w:rPr>
      </w:pPr>
    </w:p>
    <w:p w14:paraId="6B0C947D" w14:textId="77777777" w:rsidR="007A23E8" w:rsidRPr="006D7E11" w:rsidRDefault="007A23E8">
      <w:pPr>
        <w:rPr>
          <w:rFonts w:asciiTheme="majorBidi" w:hAnsiTheme="majorBidi" w:cstheme="majorBidi"/>
          <w:sz w:val="28"/>
          <w:szCs w:val="28"/>
        </w:rPr>
      </w:pPr>
    </w:p>
    <w:sectPr w:rsidR="007A23E8" w:rsidRPr="006D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49"/>
    <w:rsid w:val="006D7E11"/>
    <w:rsid w:val="006F2F29"/>
    <w:rsid w:val="007A23E8"/>
    <w:rsid w:val="00A86B49"/>
    <w:rsid w:val="00B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86C8"/>
  <w15:chartTrackingRefBased/>
  <w15:docId w15:val="{016CD6C5-6A09-4CAE-89A7-6AF842C7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11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6B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B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B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B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B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B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B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B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4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6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B4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86B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B49"/>
    <w:pPr>
      <w:spacing w:line="259" w:lineRule="auto"/>
      <w:ind w:left="720"/>
      <w:contextualSpacing/>
    </w:pPr>
    <w:rPr>
      <w:sz w:val="22"/>
      <w:szCs w:val="22"/>
    </w:rPr>
  </w:style>
  <w:style w:type="character" w:styleId="a8">
    <w:name w:val="Intense Emphasis"/>
    <w:basedOn w:val="a0"/>
    <w:uiPriority w:val="21"/>
    <w:qFormat/>
    <w:rsid w:val="00A86B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A86B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6B4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D7E1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D7E11"/>
    <w:pPr>
      <w:widowControl w:val="0"/>
      <w:autoSpaceDE w:val="0"/>
      <w:autoSpaceDN w:val="0"/>
      <w:spacing w:after="0" w:line="240" w:lineRule="auto"/>
    </w:pPr>
    <w:rPr>
      <w:kern w:val="0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6D7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kk-KZ" w:bidi="ar-SA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6D7E11"/>
    <w:rPr>
      <w:rFonts w:ascii="Times New Roman" w:eastAsia="Times New Roman" w:hAnsi="Times New Roman" w:cs="Times New Roman"/>
      <w:kern w:val="0"/>
      <w:sz w:val="28"/>
      <w:szCs w:val="28"/>
      <w:lang w:val="kk-KZ"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6D7E1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val="kk-KZ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yssM42MmfH/?igsh=djk3YzBxN3IxeGN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instagram.com/p/C0dS9faIWZO/?igsh=MXgyNGd2MjUybmVzbw=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www.instagram.com/p/C0IogPVIFKo/?igsh=YXRlOHA5NHZhNXlk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0TA-v1IbGd/?igsh=a2psdzBobGJhamx1" TargetMode="External"/><Relationship Id="rId20" Type="http://schemas.openxmlformats.org/officeDocument/2006/relationships/hyperlink" Target="https://www.instagram.com/reel/C3za9_dMtwp/?igsh=MWluZzlkYWRrY281bg=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yPfxLzI2PP/?igsh=MXFsajMwNWlidXUyZw==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www.instagram.com/p/CyulAoaNyhz/?igsh=MWdwZDB4b3piZ2M5cA==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www.instagram.com/p/CxxHAL2MIWf/?igsh=MTVsZjN4ZWRiYTdnOA==" TargetMode="External"/><Relationship Id="rId9" Type="http://schemas.openxmlformats.org/officeDocument/2006/relationships/hyperlink" Target="https://www.instagram.com/p/CyuhV5ooYIn/?igsh=dmkwZGdvZHZyMjRz" TargetMode="External"/><Relationship Id="rId14" Type="http://schemas.openxmlformats.org/officeDocument/2006/relationships/hyperlink" Target="https://www.instagram.com/reel/CzqiRQCsPyO/?igsh=MXU5YWJ5b3VuMmFy" TargetMode="External"/><Relationship Id="rId22" Type="http://schemas.openxmlformats.org/officeDocument/2006/relationships/hyperlink" Target="https://www.instagram.com/p/C4Xgi0xMUOB/?igsh=MTRiZXQ4Z2gyazhhM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2025-05-29T06:42:00Z</dcterms:created>
  <dcterms:modified xsi:type="dcterms:W3CDTF">2025-05-29T06:44:00Z</dcterms:modified>
</cp:coreProperties>
</file>