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CAC29" w14:textId="77777777" w:rsidR="003065AB" w:rsidRDefault="003065AB" w:rsidP="003065A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«Шәкәрім атындағы ЖББМ» КММ</w:t>
      </w:r>
    </w:p>
    <w:p w14:paraId="2AF55E6A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233C0DB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67A5BD0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F2114A1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32124B5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989DA6B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88D0A39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5CE04E6" w14:textId="77777777" w:rsidR="003065AB" w:rsidRPr="00B91988" w:rsidRDefault="003065AB" w:rsidP="003065AB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lang w:val="kk-KZ"/>
        </w:rPr>
      </w:pP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«Адал Ұрпақ» клубы</w:t>
      </w:r>
    </w:p>
    <w:p w14:paraId="0B9EBD61" w14:textId="77777777" w:rsidR="003065AB" w:rsidRPr="00B91988" w:rsidRDefault="003065AB" w:rsidP="003065AB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lang w:val="kk-KZ"/>
        </w:rPr>
      </w:pP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жұмыстарының есебі</w:t>
      </w:r>
    </w:p>
    <w:p w14:paraId="63D3F333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525D7DF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7D778E1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04514AD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536E885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6830E94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CD342EB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FBB1493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7113820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AA2EC9B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75BCD00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7D458E8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863A94E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262D3D3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4653239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9449630" w14:textId="77777777" w:rsidR="003065AB" w:rsidRDefault="003065AB" w:rsidP="003065A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7429557" w14:textId="0B5A40C9" w:rsidR="003065AB" w:rsidRPr="00B91988" w:rsidRDefault="003065AB" w:rsidP="003065A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 w:rsidRPr="00B91988">
        <w:rPr>
          <w:rFonts w:asciiTheme="majorBidi" w:hAnsiTheme="majorBidi" w:cstheme="majorBidi"/>
          <w:sz w:val="28"/>
          <w:szCs w:val="28"/>
          <w:lang w:val="kk-KZ"/>
        </w:rPr>
        <w:t>2</w:t>
      </w:r>
      <w:r>
        <w:rPr>
          <w:rFonts w:asciiTheme="majorBidi" w:hAnsiTheme="majorBidi" w:cstheme="majorBidi"/>
          <w:sz w:val="28"/>
          <w:szCs w:val="28"/>
          <w:lang w:val="en-US"/>
        </w:rPr>
        <w:t>02</w:t>
      </w:r>
      <w:r>
        <w:rPr>
          <w:rFonts w:asciiTheme="majorBidi" w:hAnsiTheme="majorBidi" w:cstheme="majorBidi"/>
          <w:sz w:val="28"/>
          <w:szCs w:val="28"/>
          <w:lang w:val="ru-RU"/>
        </w:rPr>
        <w:t>4</w:t>
      </w:r>
      <w:r>
        <w:rPr>
          <w:rFonts w:asciiTheme="majorBidi" w:hAnsiTheme="majorBidi" w:cstheme="majorBidi"/>
          <w:sz w:val="28"/>
          <w:szCs w:val="28"/>
          <w:lang w:val="en-US"/>
        </w:rPr>
        <w:t>-202</w:t>
      </w:r>
      <w:r>
        <w:rPr>
          <w:rFonts w:asciiTheme="majorBidi" w:hAnsiTheme="majorBidi" w:cstheme="majorBidi"/>
          <w:sz w:val="28"/>
          <w:szCs w:val="28"/>
          <w:lang w:val="ru-RU"/>
        </w:rPr>
        <w:t>5</w:t>
      </w:r>
      <w:r>
        <w:rPr>
          <w:rFonts w:asciiTheme="majorBidi" w:hAnsiTheme="majorBidi" w:cstheme="majorBidi"/>
          <w:sz w:val="28"/>
          <w:szCs w:val="28"/>
          <w:lang w:val="kk-KZ"/>
        </w:rPr>
        <w:t>ж</w:t>
      </w:r>
    </w:p>
    <w:p w14:paraId="006805A6" w14:textId="77777777" w:rsidR="003065AB" w:rsidRDefault="003065AB" w:rsidP="003065AB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3A24E75D" w14:textId="77777777" w:rsidR="003065AB" w:rsidRDefault="003065AB" w:rsidP="00A86D76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14A3E872" w14:textId="4DCFDB82" w:rsidR="00A86D76" w:rsidRPr="00A86D76" w:rsidRDefault="00A86D76" w:rsidP="00A86D76">
      <w:pPr>
        <w:spacing w:after="0"/>
        <w:rPr>
          <w:rFonts w:asciiTheme="majorBidi" w:hAnsiTheme="majorBidi" w:cstheme="majorBidi"/>
          <w:sz w:val="28"/>
          <w:szCs w:val="28"/>
        </w:rPr>
      </w:pPr>
      <w:r w:rsidRPr="00A86D76">
        <w:rPr>
          <w:rFonts w:asciiTheme="majorBidi" w:hAnsiTheme="majorBidi" w:cstheme="majorBidi"/>
          <w:sz w:val="28"/>
          <w:szCs w:val="28"/>
        </w:rPr>
        <w:lastRenderedPageBreak/>
        <w:t>Қарағанды облысының білім басқармасының Шет ауданы білім бөлімінің “Шәкәрім атындағы ЖББМ” КММ</w:t>
      </w:r>
    </w:p>
    <w:p w14:paraId="6F191A54" w14:textId="77777777" w:rsidR="00A86D76" w:rsidRPr="00A86D76" w:rsidRDefault="00A86D76" w:rsidP="00A86D76">
      <w:pPr>
        <w:spacing w:after="0"/>
        <w:rPr>
          <w:rFonts w:asciiTheme="majorBidi" w:hAnsiTheme="majorBidi" w:cstheme="majorBidi"/>
          <w:sz w:val="28"/>
          <w:szCs w:val="28"/>
        </w:rPr>
      </w:pPr>
      <w:r w:rsidRPr="00A86D76">
        <w:rPr>
          <w:rFonts w:asciiTheme="majorBidi" w:hAnsiTheme="majorBidi" w:cstheme="majorBidi"/>
          <w:sz w:val="28"/>
          <w:szCs w:val="28"/>
        </w:rPr>
        <w:t xml:space="preserve">4 “А” сынып </w:t>
      </w:r>
    </w:p>
    <w:p w14:paraId="3113FC35" w14:textId="77777777" w:rsidR="00A86D76" w:rsidRPr="00A86D76" w:rsidRDefault="00A86D76" w:rsidP="00A86D76">
      <w:pPr>
        <w:spacing w:after="0"/>
        <w:rPr>
          <w:rFonts w:asciiTheme="majorBidi" w:hAnsiTheme="majorBidi" w:cstheme="majorBidi"/>
          <w:sz w:val="28"/>
          <w:szCs w:val="28"/>
        </w:rPr>
      </w:pPr>
      <w:r w:rsidRPr="00A86D76">
        <w:rPr>
          <w:rFonts w:asciiTheme="majorBidi" w:hAnsiTheme="majorBidi" w:cstheme="majorBidi"/>
          <w:sz w:val="28"/>
          <w:szCs w:val="28"/>
        </w:rPr>
        <w:t xml:space="preserve">  14-қазан “Адалдық ардың ісі” атты тәрбие сағаты өтті. </w:t>
      </w:r>
    </w:p>
    <w:p w14:paraId="66BF421C" w14:textId="77777777" w:rsidR="00A86D76" w:rsidRPr="00A86D76" w:rsidRDefault="00A86D76" w:rsidP="00A86D76">
      <w:pPr>
        <w:spacing w:after="0"/>
        <w:rPr>
          <w:rFonts w:asciiTheme="majorBidi" w:hAnsiTheme="majorBidi" w:cstheme="majorBidi"/>
          <w:sz w:val="28"/>
          <w:szCs w:val="28"/>
        </w:rPr>
      </w:pPr>
      <w:r w:rsidRPr="00A86D76">
        <w:rPr>
          <w:rFonts w:asciiTheme="majorBidi" w:hAnsiTheme="majorBidi" w:cstheme="majorBidi"/>
          <w:sz w:val="28"/>
          <w:szCs w:val="28"/>
        </w:rPr>
        <w:t xml:space="preserve">Қауіпсіздік сабағы: </w:t>
      </w:r>
    </w:p>
    <w:p w14:paraId="1B40D556" w14:textId="3AE5E734" w:rsidR="00A86D76" w:rsidRPr="00A86D76" w:rsidRDefault="00A86D76" w:rsidP="00A86D76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A86D76">
        <w:rPr>
          <w:rFonts w:asciiTheme="majorBidi" w:hAnsiTheme="majorBidi" w:cstheme="majorBidi"/>
          <w:sz w:val="28"/>
          <w:szCs w:val="28"/>
        </w:rPr>
        <w:t>“ Күдікті заттар анықталған да жасалатын бес қадам”</w:t>
      </w:r>
    </w:p>
    <w:p w14:paraId="02EB8F80" w14:textId="2144F64C" w:rsidR="007A23E8" w:rsidRDefault="00A86D76" w:rsidP="00A86D76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A86D76">
        <w:rPr>
          <w:rFonts w:asciiTheme="majorBidi" w:hAnsiTheme="majorBidi" w:cstheme="majorBidi"/>
          <w:sz w:val="28"/>
          <w:szCs w:val="28"/>
        </w:rPr>
        <w:t>Сынып жетекшісі: Абжанова Алтынай Муратовна</w:t>
      </w:r>
    </w:p>
    <w:p w14:paraId="546CD1D9" w14:textId="2481FE01" w:rsidR="00A86D76" w:rsidRDefault="00A86D76" w:rsidP="00A86D76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6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https://www.instagram.com/p/DBHIofksXXJ/?igsh=bDd0OTFnMjdkZnVo</w:t>
        </w:r>
      </w:hyperlink>
    </w:p>
    <w:p w14:paraId="0A70F903" w14:textId="7E492717" w:rsidR="00A86D76" w:rsidRDefault="00B04979" w:rsidP="00A86D76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76DA400" wp14:editId="27FA739F">
            <wp:extent cx="1386246" cy="1400175"/>
            <wp:effectExtent l="0" t="0" r="4445" b="0"/>
            <wp:docPr id="12146992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99232" name="Рисунок 12146992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410" cy="140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5F26F" w14:textId="77777777" w:rsidR="00B04979" w:rsidRPr="00B04979" w:rsidRDefault="00B04979" w:rsidP="00B04979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noProof/>
          <w:sz w:val="28"/>
          <w:szCs w:val="28"/>
          <w:lang w:val="ru-RU"/>
        </w:rPr>
        <w:t xml:space="preserve">КГУ «ОШ имени Шакарима» </w:t>
      </w:r>
    </w:p>
    <w:p w14:paraId="3F024C9D" w14:textId="77777777" w:rsidR="00B04979" w:rsidRPr="00B04979" w:rsidRDefault="00B04979" w:rsidP="00B04979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noProof/>
          <w:sz w:val="28"/>
          <w:szCs w:val="28"/>
          <w:lang w:val="ru-RU"/>
        </w:rPr>
        <w:t>Тренинговое занятие на тему: “Что такое коррупция? ” в 5 “б” классе. Педагог -психолог Лазимова Т.В.</w:t>
      </w:r>
    </w:p>
    <w:p w14:paraId="1AB0D899" w14:textId="0BE9DDED" w:rsidR="00B04979" w:rsidRDefault="00B04979" w:rsidP="00B04979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8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https://www.instagram.com/p/DBf1f0lM6jQ/?igsh=Njl1cThpZHp0emJ2</w:t>
        </w:r>
      </w:hyperlink>
    </w:p>
    <w:p w14:paraId="22F00D7A" w14:textId="4E1A6D9B" w:rsidR="00B04979" w:rsidRDefault="00B04979" w:rsidP="00B04979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66EBBEFA" wp14:editId="390C4D33">
            <wp:extent cx="1362075" cy="1340963"/>
            <wp:effectExtent l="0" t="0" r="0" b="0"/>
            <wp:docPr id="19866826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82658" name="Рисунок 19866826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084" cy="134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73D1B" w14:textId="77777777" w:rsidR="00B04979" w:rsidRPr="00B04979" w:rsidRDefault="00B04979" w:rsidP="00B04979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Қарағанды облысы білім басқармасының Шет ауданы білім бөлімінің "Шәкәрім атындағы ЖББМ" КММ </w:t>
      </w:r>
    </w:p>
    <w:p w14:paraId="5DE01F21" w14:textId="77777777" w:rsidR="00B04979" w:rsidRPr="00B04979" w:rsidRDefault="00B04979" w:rsidP="00B04979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sz w:val="28"/>
          <w:szCs w:val="28"/>
          <w:lang w:val="ru-RU"/>
        </w:rPr>
        <w:t>"Жас Ұлан" "Жас Қыран" ұйымына салтанатты түрде қабылдау іс-шарасы өткізілді.</w:t>
      </w:r>
    </w:p>
    <w:p w14:paraId="00505915" w14:textId="7A172B86" w:rsidR="00B04979" w:rsidRDefault="00B04979" w:rsidP="00B04979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sz w:val="28"/>
          <w:szCs w:val="28"/>
          <w:lang w:val="ru-RU"/>
        </w:rPr>
        <w:t>аға вожатый: Дворук Н.А.</w:t>
      </w:r>
    </w:p>
    <w:p w14:paraId="6CD28479" w14:textId="790BA65F" w:rsidR="00B04979" w:rsidRDefault="00B04979" w:rsidP="00B04979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0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https://www.instagram.com/reel/DCiiIOQohed/?igsh=MWd3bDdybXB2Nmx6eg==</w:t>
        </w:r>
      </w:hyperlink>
    </w:p>
    <w:p w14:paraId="1C3341A6" w14:textId="64C7C1F2" w:rsidR="00B04979" w:rsidRDefault="00B04979" w:rsidP="00B04979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E68568D" wp14:editId="0E965A21">
            <wp:extent cx="1714615" cy="1524000"/>
            <wp:effectExtent l="0" t="0" r="0" b="0"/>
            <wp:docPr id="6746796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679621" name="Рисунок 6746796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329" cy="152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2C972" w14:textId="77777777" w:rsidR="00B04979" w:rsidRPr="00B04979" w:rsidRDefault="00B04979" w:rsidP="00B04979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sz w:val="28"/>
          <w:szCs w:val="28"/>
          <w:lang w:val="ru-RU"/>
        </w:rPr>
        <w:t>Общеобразовательная школа имени Шакарима,отдела образования Шетского района,управления Образования Карагандинской области</w:t>
      </w:r>
    </w:p>
    <w:p w14:paraId="0AC6E040" w14:textId="77777777" w:rsidR="00B04979" w:rsidRPr="00B04979" w:rsidRDefault="00B04979" w:rsidP="00B04979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sz w:val="28"/>
          <w:szCs w:val="28"/>
          <w:lang w:val="ru-RU"/>
        </w:rPr>
        <w:lastRenderedPageBreak/>
        <w:t>Классный час в 9 Б классе.</w:t>
      </w:r>
    </w:p>
    <w:p w14:paraId="0A95B5D2" w14:textId="77777777" w:rsidR="00B04979" w:rsidRPr="00B04979" w:rsidRDefault="00B04979" w:rsidP="00B04979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sz w:val="28"/>
          <w:szCs w:val="28"/>
          <w:lang w:val="ru-RU"/>
        </w:rPr>
        <w:t>Тема: Честный человек - честный труд- честный заработок.</w:t>
      </w:r>
    </w:p>
    <w:p w14:paraId="2C6CE01A" w14:textId="77777777" w:rsidR="00B04979" w:rsidRPr="00B04979" w:rsidRDefault="00B04979" w:rsidP="00B04979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sz w:val="28"/>
          <w:szCs w:val="28"/>
          <w:lang w:val="ru-RU"/>
        </w:rPr>
        <w:t>Цель: объяснять истинное  понятие слова честность;</w:t>
      </w:r>
    </w:p>
    <w:p w14:paraId="5148933C" w14:textId="67DE22BB" w:rsidR="00B04979" w:rsidRDefault="00B04979" w:rsidP="00B04979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sz w:val="28"/>
          <w:szCs w:val="28"/>
          <w:lang w:val="ru-RU"/>
        </w:rPr>
        <w:t>воспитывать в учениках  необходимость отказа от лживости,развивать чувство собственного достоинства не только в глазах ,но и в глазах окружающих.</w:t>
      </w:r>
    </w:p>
    <w:p w14:paraId="3123C143" w14:textId="4ECF00E4" w:rsidR="00B04979" w:rsidRDefault="00B04979" w:rsidP="00B04979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2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https://www.instagram.com/p/DB_CNufs27Q/?igsh=aGkwYzlvZ3J1cXV0</w:t>
        </w:r>
      </w:hyperlink>
    </w:p>
    <w:p w14:paraId="404581B6" w14:textId="46BB5F28" w:rsidR="00B04979" w:rsidRDefault="00B04979" w:rsidP="00B04979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02848454" wp14:editId="58E970B9">
            <wp:extent cx="1841156" cy="1895475"/>
            <wp:effectExtent l="0" t="0" r="6985" b="0"/>
            <wp:docPr id="11935797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57979" name="Рисунок 11935797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326" cy="190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1A6C1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Общеобразовательная школа имени Шакарима ,отдела образования Шетского района,управления Образования Карагандинской области</w:t>
      </w:r>
    </w:p>
    <w:p w14:paraId="3EB6EB57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Классный час в 9 Б классе</w:t>
      </w:r>
    </w:p>
    <w:p w14:paraId="0A6F4F69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Что такое добропорядочность и честность?</w:t>
      </w:r>
    </w:p>
    <w:p w14:paraId="6B462AB6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Цель: воспитание высоких  моральных качеств,акцентирование внимания учащихся на собственную личность с целью самопознания и дальнейшего саморазвития в обществе, стране.</w:t>
      </w:r>
    </w:p>
    <w:p w14:paraId="4F9B0AE3" w14:textId="7DE17177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Классный руководитель Клейнгоф Е.В.</w:t>
      </w:r>
    </w:p>
    <w:p w14:paraId="40EF01A8" w14:textId="6C5E274F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4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https://www.instagram.com/p/DCgJbH8O7hf/?igsh=c3ZqeGhyd3lreDQz</w:t>
        </w:r>
      </w:hyperlink>
    </w:p>
    <w:p w14:paraId="602E60A4" w14:textId="75EE7330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7C5E070" wp14:editId="005516AE">
            <wp:extent cx="1575094" cy="1981200"/>
            <wp:effectExtent l="0" t="0" r="6350" b="0"/>
            <wp:docPr id="10120753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07539" name="Рисунок 10120753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540" cy="199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8FA47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 отдела образования Шетского района </w:t>
      </w:r>
    </w:p>
    <w:p w14:paraId="355668E2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КГУ "ОШ имени Шакарима"</w:t>
      </w:r>
    </w:p>
    <w:p w14:paraId="018A83E1" w14:textId="4F027FF1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В 6 Б классе был проведён классный час ‘’ Беседа о честности” с целью воспитания такого качества, как честность и порядочность. Ученики привели примеры честных людей в профессиях. Классный руководитель Лазуко А. В.</w:t>
      </w:r>
    </w:p>
    <w:p w14:paraId="645C72EF" w14:textId="7806533E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6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https://www.instagram.com/p/DDHIoO3umCk/?igsh=MXBnbDJyOXZxeTZ4eA==</w:t>
        </w:r>
      </w:hyperlink>
    </w:p>
    <w:p w14:paraId="6F108CD1" w14:textId="38A607B8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5482E865" wp14:editId="4A9CE6F5">
            <wp:extent cx="1743075" cy="1741770"/>
            <wp:effectExtent l="0" t="0" r="0" b="0"/>
            <wp:docPr id="5486747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74716" name="Рисунок 5486747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711" cy="17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C3C81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Қарағанды облысы білім басқармасының Шет ауданы білім бөлімінің “Шәкәрім атындағы ЖББМ” КММ</w:t>
      </w:r>
    </w:p>
    <w:p w14:paraId="427A1561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5”а” сынып оқушыларымен “Адал-азамат, адал еңбек, адал-табыс” атты тәрбие сағаты өткізілді.</w:t>
      </w:r>
    </w:p>
    <w:p w14:paraId="6092EF19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Мақсаты:</w:t>
      </w:r>
      <w:r w:rsidRPr="002C2BD5">
        <w:rPr>
          <w:rFonts w:asciiTheme="majorBidi" w:hAnsiTheme="majorBidi" w:cstheme="majorBidi"/>
          <w:sz w:val="28"/>
          <w:szCs w:val="28"/>
          <w:lang w:val="ru-RU"/>
        </w:rPr>
        <w:tab/>
        <w:t>Адалдық, еңбекқорлық, адал табыс ұғымдарын түсіндіру, жауапты азамат болудың маңыздылығын талқылау.</w:t>
      </w:r>
    </w:p>
    <w:p w14:paraId="2253D177" w14:textId="014EEB39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Сынып жетекшісі: Шидербеков А.Е</w:t>
      </w:r>
      <w:r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39FEB408" w14:textId="7FFBCDC8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8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https://www.instagram.com/p/DDHNBtRu8OM/?igsh=aTAzbDV3aDcwMWNk</w:t>
        </w:r>
      </w:hyperlink>
    </w:p>
    <w:p w14:paraId="7C9DF23B" w14:textId="204A9D93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698BC9CC" wp14:editId="218D73B7">
            <wp:extent cx="1624529" cy="1657350"/>
            <wp:effectExtent l="0" t="0" r="0" b="0"/>
            <wp:docPr id="28646440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64408" name="Рисунок 28646440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220" cy="166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5FBF9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Қарағанды облысы білім басқармасының Шет ауданы білім бөлімі “Шәкәрім атындағы ЖББМ”КММ . 9 желтоқсан әлемде халықаралық сыбайлас жемқорлық қарсы күніне орай “Жемқорлыққа жол жоқ!” атты  адалдық сағаты өтті. Сабақтың мақсаты: </w:t>
      </w:r>
    </w:p>
    <w:p w14:paraId="7EF3274A" w14:textId="28C02586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Оқушыларға “Сыбайлас-жемқорлық” деген ұғымды түсіндіріп, пайда болу жағдайлары жайлы түсінік қалыптастыру. </w:t>
      </w:r>
      <w:r w:rsidRPr="002C2BD5">
        <w:rPr>
          <w:rFonts w:asciiTheme="majorBidi" w:hAnsiTheme="majorBidi" w:cstheme="majorBidi"/>
          <w:sz w:val="28"/>
          <w:szCs w:val="28"/>
          <w:lang w:val="ru-RU"/>
        </w:rPr>
        <w:cr/>
        <w:t xml:space="preserve"> 9 “А” сынып жетекшісі: Бегенова Махаббат Жарылгасовна</w:t>
      </w:r>
    </w:p>
    <w:p w14:paraId="313B7658" w14:textId="2CCAD877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20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https://www.instagram.com/reel/DDJjM_-OXlm/?igsh=aGs2Mmxvczd1MXo4</w:t>
        </w:r>
      </w:hyperlink>
    </w:p>
    <w:p w14:paraId="09D62CB4" w14:textId="334668E4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F32B883" wp14:editId="40C35B2C">
            <wp:extent cx="1447526" cy="1981200"/>
            <wp:effectExtent l="0" t="0" r="635" b="0"/>
            <wp:docPr id="194173428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734285" name="Рисунок 194173428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199" cy="198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F9D89" w14:textId="77777777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2C6B5F70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Управление образования Карагандинской области отдела образования Шетского района </w:t>
      </w:r>
    </w:p>
    <w:p w14:paraId="2E390815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КГУ «ОШ имени Шакарима» </w:t>
      </w:r>
    </w:p>
    <w:p w14:paraId="5CF7D08A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был проведен классный час в 11 «б» классе </w:t>
      </w:r>
    </w:p>
    <w:p w14:paraId="2A081FD7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на тему "Честность и добропорядочность» </w:t>
      </w:r>
    </w:p>
    <w:p w14:paraId="14BA4F8D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цель урока: Формирование представления о понятиях: честность, искренность, добросовестность, прямота, правдивость, надёжность. </w:t>
      </w:r>
    </w:p>
    <w:p w14:paraId="4A8AA2E6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Учение критически осмысливать свои поступки и поступки других людей в различных жизненных ситуациях, оценивать позитивные качества честности. </w:t>
      </w:r>
    </w:p>
    <w:p w14:paraId="5006D89C" w14:textId="439820C1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Развитие умения рассуждать, высказывать свою точку зрения, участвовать в дискуссии.</w:t>
      </w:r>
    </w:p>
    <w:p w14:paraId="6EA473B3" w14:textId="18D00D3F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22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https://www.instagram.com/p/DDL1Ck5op46/?igsh=MTJ0eXRpOThhOGY2Mg==</w:t>
        </w:r>
      </w:hyperlink>
    </w:p>
    <w:p w14:paraId="1E3C5CC2" w14:textId="2E5B443B" w:rsidR="002C2BD5" w:rsidRDefault="002C2BD5" w:rsidP="002C2BD5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E5544AD" wp14:editId="4F3509BC">
            <wp:extent cx="1685338" cy="1704975"/>
            <wp:effectExtent l="0" t="0" r="0" b="0"/>
            <wp:docPr id="7577221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722112" name="Рисунок 7577221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92" cy="170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21F0F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“Шәкәрім атындағы ЖББМ” КММ </w:t>
      </w:r>
    </w:p>
    <w:p w14:paraId="1F4E3541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Сыбайлас жемқорлыққа қарсы мәдениетті қалыптастыру бойынша “Адал ұрпақ” ерікті мектеп клубының жоспарына сәйкес </w:t>
      </w:r>
    </w:p>
    <w:p w14:paraId="165DB7F0" w14:textId="77777777" w:rsidR="002C2BD5" w:rsidRP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“Адал және сатылмайтын еңбек бейнесі” мектепішік жиын өткізілді.</w:t>
      </w:r>
    </w:p>
    <w:p w14:paraId="7A088F7B" w14:textId="246623F1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#біртұтастәрбие</w:t>
      </w:r>
    </w:p>
    <w:p w14:paraId="109DC4CE" w14:textId="3CEF16C3" w:rsidR="002C2BD5" w:rsidRDefault="002C2BD5" w:rsidP="002C2BD5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24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https://www.instagram.com/p/DDY456wO2gU/?igsh=MTNkNTBncm9yMW1sYw==</w:t>
        </w:r>
      </w:hyperlink>
    </w:p>
    <w:p w14:paraId="0A2D7677" w14:textId="4F04E1D4" w:rsidR="002C2BD5" w:rsidRDefault="002C2BD5" w:rsidP="002C2BD5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09585E8E" wp14:editId="50FE84AF">
            <wp:extent cx="1840261" cy="1857375"/>
            <wp:effectExtent l="0" t="0" r="7620" b="0"/>
            <wp:docPr id="191036845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368453" name="Рисунок 191036845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741" cy="186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33A49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Қарағанды облысы білім басқармасы Шет ауданы білім бөлімі "Шәкәрім атындағы ЖББМ" КММ </w:t>
      </w:r>
    </w:p>
    <w:p w14:paraId="257FB818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Сыбайлас жемқорлыққа қарсы мәдениетті қалыптастыру "Адал ұрпақ" ерікті мектеп клубының жұмыс жоспарына сәйкес слёт өткізілді.</w:t>
      </w:r>
    </w:p>
    <w:p w14:paraId="2FC645B0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Жиынға 5-11 сынып оқушылары қатысты.</w:t>
      </w:r>
    </w:p>
    <w:p w14:paraId="646C4A06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Адал ұрпақ ерікті мектеп клубының мақсаты: өскелең жас ұрпақты сыбайлас жемқорлыққа қарсы мәдениетін қалыптастыру; </w:t>
      </w:r>
    </w:p>
    <w:p w14:paraId="44FBDAD7" w14:textId="2960C743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#біртұтас_тәрбие</w:t>
      </w:r>
    </w:p>
    <w:p w14:paraId="2DBCBA8C" w14:textId="3CA809FF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26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https://www.instagram.com/p/DDepqrWs6n-/?igsh=MXVocDQxYjB5djZsYw==</w:t>
        </w:r>
      </w:hyperlink>
    </w:p>
    <w:p w14:paraId="7D7C2C23" w14:textId="16213615" w:rsidR="00486A4E" w:rsidRDefault="00486A4E" w:rsidP="00486A4E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13247469" wp14:editId="1712F7F6">
            <wp:extent cx="1780815" cy="1809750"/>
            <wp:effectExtent l="0" t="0" r="0" b="0"/>
            <wp:docPr id="659285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28520" name="Рисунок 6592852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580" cy="181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E2327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Общеобразовательная школа имени Шакарима,отдела образования Шетского района,управления образования Карагандинской области</w:t>
      </w:r>
    </w:p>
    <w:p w14:paraId="4CE75620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Классный час в 9  Б классе “Мы против коррупции “.</w:t>
      </w:r>
    </w:p>
    <w:p w14:paraId="61DFE3FD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Цель:воспитание гражданской ответственности и правового самосознания подрастающего поколения.</w:t>
      </w:r>
    </w:p>
    <w:p w14:paraId="25923199" w14:textId="653A3CFF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Классный руководитель Клейнгоф Елена Владимировна.</w:t>
      </w:r>
    </w:p>
    <w:p w14:paraId="702A14A7" w14:textId="37FA3B75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28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https://www.instagram.com/p/DEwXPB2spPy/?igsh=MXdwdjE1MW82dHk2Yw==</w:t>
        </w:r>
      </w:hyperlink>
    </w:p>
    <w:p w14:paraId="26421DCF" w14:textId="2E0AAC01" w:rsidR="00486A4E" w:rsidRDefault="00486A4E" w:rsidP="00486A4E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6A756C04" wp14:editId="62A2B552">
            <wp:extent cx="2292355" cy="2143125"/>
            <wp:effectExtent l="0" t="0" r="0" b="0"/>
            <wp:docPr id="9208579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857921" name="Рисунок 92085792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678" cy="214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E915D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Қарағанды облысы білім басқармасының Шет ауданы білім бөлімі “Шәкәрім атындағы ЖББМ” КММ</w:t>
      </w:r>
    </w:p>
    <w:p w14:paraId="0CAB53A3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Сынып сағатының тақырыбы:</w:t>
      </w:r>
    </w:p>
    <w:p w14:paraId="4BDD3E08" w14:textId="3E660348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«Біз-сыбайлас жемқорлыққа қарсымыз!» «Қауіпті және болжанбайтын жағдайлардан, зиянсыз әзілдер мен ұсыныстарды қалай ажыратуға болады?»</w:t>
      </w:r>
    </w:p>
    <w:p w14:paraId="4BDD3E08" w14:textId="3E660348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Сабақтың мақсаттары:</w:t>
      </w:r>
      <w:r w:rsidRPr="00486A4E">
        <w:rPr>
          <w:rFonts w:asciiTheme="majorBidi" w:hAnsiTheme="majorBidi" w:cstheme="majorBidi"/>
          <w:sz w:val="28"/>
          <w:szCs w:val="28"/>
          <w:lang w:val="ru-RU"/>
        </w:rPr>
        <w:tab/>
        <w:t>-</w:t>
      </w:r>
      <w:r w:rsidRPr="00486A4E">
        <w:rPr>
          <w:rFonts w:asciiTheme="majorBidi" w:hAnsiTheme="majorBidi" w:cstheme="majorBidi"/>
          <w:sz w:val="28"/>
          <w:szCs w:val="28"/>
          <w:lang w:val="ru-RU"/>
        </w:rPr>
        <w:tab/>
        <w:t>“Сыбайлас-жемқорлық” деген ұғымды түсіндіріп, пайда болу  жағдайлары жайлы түсінік  қалыптастыру.</w:t>
      </w:r>
    </w:p>
    <w:p w14:paraId="4BDD3E08" w14:textId="3E660348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-</w:t>
      </w:r>
      <w:r w:rsidRPr="00486A4E">
        <w:rPr>
          <w:rFonts w:asciiTheme="majorBidi" w:hAnsiTheme="majorBidi" w:cstheme="majorBidi"/>
          <w:sz w:val="28"/>
          <w:szCs w:val="28"/>
          <w:lang w:val="ru-RU"/>
        </w:rPr>
        <w:tab/>
        <w:t>қауіпті әзілдер мен ұсыныстарды тану және «ЖОҚ!» деп сенімді түрде айту.</w:t>
      </w:r>
    </w:p>
    <w:p w14:paraId="01A1A602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Құндылық :</w:t>
      </w:r>
      <w:r w:rsidRPr="00486A4E">
        <w:rPr>
          <w:rFonts w:asciiTheme="majorBidi" w:hAnsiTheme="majorBidi" w:cstheme="majorBidi"/>
          <w:sz w:val="28"/>
          <w:szCs w:val="28"/>
          <w:lang w:val="ru-RU"/>
        </w:rPr>
        <w:tab/>
        <w:t>«Заң және тәртіп» «Әділдік және жауапкершілік»</w:t>
      </w:r>
    </w:p>
    <w:p w14:paraId="316A39D3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Апта дәйексөзі: Талап бар жерде тәртіп бар.</w:t>
      </w:r>
    </w:p>
    <w:p w14:paraId="4B652D5C" w14:textId="533915BD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lastRenderedPageBreak/>
        <w:t>8”А” сынып жетекшісі: Байтанова Айнур Мейранбаевна</w:t>
      </w:r>
    </w:p>
    <w:p w14:paraId="7F05C8EB" w14:textId="1C801E0A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30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https://www.instagram.com/p/DEwXfNcMqY_/?igsh=b3kxM2kwNWNuZ2lm</w:t>
        </w:r>
      </w:hyperlink>
    </w:p>
    <w:p w14:paraId="32FEA9C5" w14:textId="19FA4C4A" w:rsidR="00486A4E" w:rsidRDefault="00486A4E" w:rsidP="00486A4E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324D6FBA" wp14:editId="121FA251">
            <wp:extent cx="1714433" cy="2219325"/>
            <wp:effectExtent l="0" t="0" r="635" b="0"/>
            <wp:docPr id="65037843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78436" name="Рисунок 65037843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885" cy="223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11EAA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области, отдел образования Шетского района, КГУ “ОШ имени Шакарима”  км </w:t>
      </w:r>
    </w:p>
    <w:p w14:paraId="596414D8" w14:textId="336A160C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13.01 в 3«б» классе  проведен классный час на тему “Мы против коррупции!”</w:t>
      </w:r>
    </w:p>
    <w:p w14:paraId="6F807E8E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Цели и задачи: формирование представления о коррупции, нетерпимости к ее проявлениям,ознакомление с причинами возникновения коррупции и ее последствиями</w:t>
      </w:r>
    </w:p>
    <w:p w14:paraId="7E978C19" w14:textId="2F83F07E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Кл. рук. Ильянова Е.А.</w:t>
      </w:r>
    </w:p>
    <w:p w14:paraId="325B3AD4" w14:textId="2323FE5F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32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https://www.instagram.com/p/DEwZUrmMzim/?igsh=bjFjOGRsbjNlZHBo</w:t>
        </w:r>
      </w:hyperlink>
    </w:p>
    <w:p w14:paraId="61CD474C" w14:textId="7FAF4E25" w:rsidR="00486A4E" w:rsidRDefault="00486A4E" w:rsidP="00486A4E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0355DEE0" wp14:editId="2CE96DA2">
            <wp:extent cx="1859134" cy="1876425"/>
            <wp:effectExtent l="0" t="0" r="8255" b="0"/>
            <wp:docPr id="63438755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87555" name="Рисунок 63438755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377" cy="188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308BB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Управление образования Карагандинской области отдел образования Шетского района,</w:t>
      </w:r>
    </w:p>
    <w:p w14:paraId="4B42DB2E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КГУ “ОШ  имени Шакарима”</w:t>
      </w:r>
    </w:p>
    <w:p w14:paraId="5EDF471B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1”б” класс</w:t>
      </w:r>
    </w:p>
    <w:p w14:paraId="36B7B704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Провели классный час на тему:”Я люблю честность!”</w:t>
      </w:r>
    </w:p>
    <w:p w14:paraId="40F4F6FC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Цель: Воспитывать у учащихся уважение к честности как важной человеческой ценности; развивать навыки честного поведения в повседневной жизни.</w:t>
      </w:r>
    </w:p>
    <w:p w14:paraId="70D2F949" w14:textId="10B3F5EB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Кл. рук. Лунёва Л.М.</w:t>
      </w:r>
    </w:p>
    <w:p w14:paraId="6F2B39A3" w14:textId="302F08BB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34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https://www.instagram.com/p/DEwvM9cu28k/?igsh=dWRhZzNqZGY1YzJ5</w:t>
        </w:r>
      </w:hyperlink>
    </w:p>
    <w:p w14:paraId="4A6431B3" w14:textId="0DACFC2C" w:rsidR="00486A4E" w:rsidRDefault="00486A4E" w:rsidP="00486A4E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4052CFF8" wp14:editId="53C7A3F2">
            <wp:extent cx="1524000" cy="1542897"/>
            <wp:effectExtent l="0" t="0" r="0" b="635"/>
            <wp:docPr id="41454722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547227" name="Рисунок 41454722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91" cy="154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79E03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КГУ “ОШ имени Шакарима” </w:t>
      </w:r>
    </w:p>
    <w:p w14:paraId="54D5C4B0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Классный час.</w:t>
      </w:r>
    </w:p>
    <w:p w14:paraId="27E7677C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2’’Б” класс</w:t>
      </w:r>
    </w:p>
    <w:p w14:paraId="7379C7D3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Тема:”Коррупция”</w:t>
      </w:r>
    </w:p>
    <w:p w14:paraId="21F3EA4E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Коррупция представляет собой системную угрозу безопасности Казахстана, угрожающую стабильности государства и общества.</w:t>
      </w:r>
    </w:p>
    <w:p w14:paraId="25708788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Коррупция -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 предоставления благ и преимуществ.</w:t>
      </w:r>
    </w:p>
    <w:p w14:paraId="195E64F1" w14:textId="690C3409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Классный руководитель: Ряснянская Татьяна Григорьевна</w:t>
      </w:r>
    </w:p>
    <w:p w14:paraId="22046B30" w14:textId="567C37B7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36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https://www.instagram.com/p/DEw7QEtuVa1/?igsh=MWVtNjFtamluMmF3MQ==</w:t>
        </w:r>
      </w:hyperlink>
    </w:p>
    <w:p w14:paraId="73BFC872" w14:textId="06534B99" w:rsidR="00486A4E" w:rsidRDefault="00486A4E" w:rsidP="00486A4E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487D618" wp14:editId="0137C686">
            <wp:extent cx="1700674" cy="2171700"/>
            <wp:effectExtent l="0" t="0" r="0" b="0"/>
            <wp:docPr id="105257300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573005" name="Рисунок 105257300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830" cy="217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CBB53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Қарағанды облысының білім басқармасының Шет ауданы білім бөлімінің “Шәкәрім атындағы ЖББМ” КММ</w:t>
      </w:r>
    </w:p>
    <w:p w14:paraId="29BB39E4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4 “А” сынып </w:t>
      </w:r>
    </w:p>
    <w:p w14:paraId="0EA8B866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"Адал ұрпақ" жобасы аясында </w:t>
      </w:r>
    </w:p>
    <w:p w14:paraId="74498AFE" w14:textId="2CB865C6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 13- қаңтар “ Біз сыбайлас жемқорлыққа қарсымыз” атты тәрбие сағаты өтті. </w:t>
      </w:r>
    </w:p>
    <w:p w14:paraId="7E8FD865" w14:textId="4466207E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Сынып жетекшісі: Абжанова Алтынай Муратовна</w:t>
      </w:r>
    </w:p>
    <w:p w14:paraId="63489A05" w14:textId="08F58A97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38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https://www.instagram.com/p/DEw_D5KOFKy/?igsh=ZWt4MHZweTN0dGgw</w:t>
        </w:r>
      </w:hyperlink>
    </w:p>
    <w:p w14:paraId="1197F59C" w14:textId="03F22272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7B2022BD" wp14:editId="5C609B6F">
            <wp:extent cx="1531071" cy="1485900"/>
            <wp:effectExtent l="0" t="0" r="0" b="0"/>
            <wp:docPr id="74173955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739555" name="Рисунок 74173955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184" cy="148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5DB30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КГУ "ОШ имени Шакарима" </w:t>
      </w:r>
    </w:p>
    <w:p w14:paraId="1AD6C1D7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был проведен классный час в 5 "б" классе на тему "Без коррупции с детства» </w:t>
      </w:r>
    </w:p>
    <w:p w14:paraId="3BD7232E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Цель урока: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14:paraId="6F7343FB" w14:textId="476D7FE4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Классный руководитель: Трубицына И.Н.</w:t>
      </w:r>
    </w:p>
    <w:p w14:paraId="3DD11ABC" w14:textId="2747C728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40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https://www.instagram.com/p/DEyxqf2obKu/?igsh=MWlmZXowYjRwZ3RhOA==</w:t>
        </w:r>
      </w:hyperlink>
    </w:p>
    <w:p w14:paraId="7CA7AC20" w14:textId="3CF5FD16" w:rsidR="00486A4E" w:rsidRDefault="00486A4E" w:rsidP="00486A4E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3FB1041" wp14:editId="3693BA58">
            <wp:extent cx="1957021" cy="1504950"/>
            <wp:effectExtent l="0" t="0" r="5715" b="0"/>
            <wp:docPr id="131248779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87795" name="Рисунок 1312487795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927" cy="15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06A6E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Общеобразовательная школа имени Шакарима,отдела Образования Шетского района,управления образования Карагандинской области</w:t>
      </w:r>
    </w:p>
    <w:p w14:paraId="4CBFA84C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Классный час в 9 Б кл *Честность и добропорядочность</w:t>
      </w:r>
    </w:p>
    <w:p w14:paraId="6FA83722" w14:textId="77777777" w:rsidR="00486A4E" w:rsidRP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Цель: привитие человеческих ценностей ,добродетели,любви,честности по отношению к друг другу,к людям. Была проведена беседа по теме,решение ситуаций,тестирование.</w:t>
      </w:r>
    </w:p>
    <w:p w14:paraId="755FDF02" w14:textId="23581727" w:rsidR="00486A4E" w:rsidRDefault="00486A4E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Классный руководитель Клейнгоф Е.В.</w:t>
      </w:r>
    </w:p>
    <w:p w14:paraId="70C01A0E" w14:textId="21E088ED" w:rsidR="009F495F" w:rsidRDefault="009F495F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42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https://www.instagram.com/p/DFUQl7EIw4U/?igsh=YnptaDdwOHBvZTE0</w:t>
        </w:r>
      </w:hyperlink>
    </w:p>
    <w:p w14:paraId="2B7E8570" w14:textId="24DCEF31" w:rsidR="009F495F" w:rsidRDefault="009F495F" w:rsidP="00486A4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AD0E70B" wp14:editId="63B4F27A">
            <wp:extent cx="2096403" cy="1152525"/>
            <wp:effectExtent l="0" t="0" r="0" b="0"/>
            <wp:docPr id="184092382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923825" name="Рисунок 1840923825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1" b="40205"/>
                    <a:stretch/>
                  </pic:blipFill>
                  <pic:spPr bwMode="auto">
                    <a:xfrm>
                      <a:off x="0" y="0"/>
                      <a:ext cx="2099161" cy="1154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CE4D5" w14:textId="77777777" w:rsidR="009F495F" w:rsidRP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КГУ”ОШ им.Шакарима “ </w:t>
      </w:r>
    </w:p>
    <w:p w14:paraId="0523A237" w14:textId="77777777" w:rsidR="009F495F" w:rsidRP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>27.01.25г. 7б класс “Без коррупции с детства” Цели и задачи:Способствовать формированию у уч-ся знаний о корнях, причинах коррупции,основных направлениях борьбы с ней.</w:t>
      </w:r>
    </w:p>
    <w:p w14:paraId="649E9BA5" w14:textId="4312BB7F" w:rsid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>классный руководитель: Дворук Н.А.</w:t>
      </w:r>
    </w:p>
    <w:p w14:paraId="049C9141" w14:textId="45B7F9B5" w:rsid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44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https://www.instagram.com/p/DFXgT_vObHy/?igsh=MWNhNHl2MXM3OWQyMw==</w:t>
        </w:r>
      </w:hyperlink>
    </w:p>
    <w:p w14:paraId="716BDC77" w14:textId="5B8C16C3" w:rsidR="009F495F" w:rsidRDefault="009F495F" w:rsidP="009F495F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28520CB6" wp14:editId="15226622">
            <wp:extent cx="1752600" cy="1740236"/>
            <wp:effectExtent l="0" t="0" r="0" b="0"/>
            <wp:docPr id="112791323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913235" name="Рисунок 1127913235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895" cy="174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A2F4E" w14:textId="77777777" w:rsidR="009F495F" w:rsidRP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КГУ "ОШ имени Шакарима" </w:t>
      </w:r>
    </w:p>
    <w:p w14:paraId="67C5AF88" w14:textId="77777777" w:rsidR="009F495F" w:rsidRP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в библиотеке была проведена книжная выставка по проекту “Адал ұрпақ” </w:t>
      </w:r>
    </w:p>
    <w:p w14:paraId="25EBD956" w14:textId="77777777" w:rsidR="009F495F" w:rsidRP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на тему «Права и обязанности школьника» «Я и закон» «О школьном праве» «закон об о мне, о законе» </w:t>
      </w:r>
    </w:p>
    <w:p w14:paraId="63FD856B" w14:textId="77777777" w:rsidR="009F495F" w:rsidRP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Библиотекарь: Горбань Л.С. </w:t>
      </w:r>
    </w:p>
    <w:p w14:paraId="53124932" w14:textId="0FF43729" w:rsid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>#біртұтас_тәрбие</w:t>
      </w:r>
    </w:p>
    <w:p w14:paraId="67382495" w14:textId="5277ABA5" w:rsid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46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https://www.instagram.com/reel/DF0Q9jssaP8/?igsh=b2RnYW4zdnplYjc0</w:t>
        </w:r>
      </w:hyperlink>
    </w:p>
    <w:p w14:paraId="33123AF9" w14:textId="78F3252C" w:rsid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2E60704" wp14:editId="65875DB2">
            <wp:extent cx="1979147" cy="2105025"/>
            <wp:effectExtent l="0" t="0" r="2540" b="0"/>
            <wp:docPr id="180912530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125302" name="Рисунок 1809125302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518" cy="211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EC59B" w14:textId="77777777" w:rsidR="009F495F" w:rsidRP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Қарағанды облысы білім басқармасы Шет ауданы білім бөлімі “Шәкәрім атындағы ЖББМ” КММ </w:t>
      </w:r>
    </w:p>
    <w:p w14:paraId="247FCFB5" w14:textId="77777777" w:rsidR="009F495F" w:rsidRP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>Сыбайлас жемқорлыққа қарсы мәдениетті қалыптастыру “Адал ұрпақ” ерікті мектеп клубының жұмыс жоспарына сәйкес слёт өткізілді.</w:t>
      </w:r>
    </w:p>
    <w:p w14:paraId="56502B18" w14:textId="77777777" w:rsidR="009F495F" w:rsidRP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>Жиынға 5-11 сынып оқушылары қатысты.</w:t>
      </w:r>
    </w:p>
    <w:p w14:paraId="5C92177A" w14:textId="77777777" w:rsidR="009F495F" w:rsidRP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Адал ұрпақ ерікті мектеп клубының мақсаты: өскелең жас ұрпақты сыбайлас жемқорлыққа қарсы мәдениетін қалыптастыру; </w:t>
      </w:r>
    </w:p>
    <w:p w14:paraId="3EE491DB" w14:textId="6B9B8267" w:rsid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>#біртұтас_тәрбие</w:t>
      </w:r>
    </w:p>
    <w:p w14:paraId="59E84B72" w14:textId="14C340D8" w:rsid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48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https://www.instagram.com/p/DHEVm7WOzwR/?igsh=MWVubXFoZmt2dGJ0Yw==</w:t>
        </w:r>
      </w:hyperlink>
    </w:p>
    <w:p w14:paraId="6F75F937" w14:textId="7268F88C" w:rsidR="009F495F" w:rsidRDefault="009F495F" w:rsidP="009F495F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40141011" wp14:editId="63E50F43">
            <wp:extent cx="1772476" cy="1819275"/>
            <wp:effectExtent l="0" t="0" r="0" b="0"/>
            <wp:docPr id="140675185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51859" name="Рисунок 1406751859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392" cy="182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6B0B8" w14:textId="77777777" w:rsidR="009F495F" w:rsidRP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Қарағанды облысы білім басқармасының Шет ауданы білім бөлімінің "Шәкәрім атындағы ЖББМ" КММ </w:t>
      </w:r>
    </w:p>
    <w:p w14:paraId="1E0F9010" w14:textId="7A565723" w:rsid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>17 - Наурыз күні "Адал ұрпақ" жобасы аясында "Адалдық сағаты" өткізілді және бейнероликтер көрсетілді.</w:t>
      </w:r>
    </w:p>
    <w:p w14:paraId="5746E95E" w14:textId="57DD5E14" w:rsidR="009F495F" w:rsidRDefault="009F495F" w:rsidP="009F495F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50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https://www.instagram.com/p/DHSuaOoMTN2/?igsh=aGJvamVmeG9hOW9m</w:t>
        </w:r>
      </w:hyperlink>
    </w:p>
    <w:p w14:paraId="3597CC74" w14:textId="1494C1A0" w:rsidR="009F495F" w:rsidRDefault="009F495F" w:rsidP="009F495F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9D4C8BB" wp14:editId="4111D354">
            <wp:extent cx="2141803" cy="2209800"/>
            <wp:effectExtent l="0" t="0" r="0" b="0"/>
            <wp:docPr id="55528850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88509" name="Рисунок 555288509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107" cy="221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D8631" w14:textId="77777777" w:rsidR="003065AB" w:rsidRPr="00B91988" w:rsidRDefault="003065AB" w:rsidP="003065AB">
      <w:pPr>
        <w:ind w:left="264" w:right="5"/>
        <w:jc w:val="center"/>
        <w:rPr>
          <w:rFonts w:asciiTheme="majorBidi" w:hAnsiTheme="majorBidi" w:cstheme="majorBidi"/>
          <w:b/>
          <w:sz w:val="28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ab/>
      </w:r>
      <w:r w:rsidRPr="00B91988">
        <w:rPr>
          <w:rFonts w:asciiTheme="majorBidi" w:hAnsiTheme="majorBidi" w:cstheme="majorBidi"/>
          <w:b/>
          <w:sz w:val="28"/>
        </w:rPr>
        <w:t>«Адал</w:t>
      </w:r>
      <w:r w:rsidRPr="00B91988">
        <w:rPr>
          <w:rFonts w:asciiTheme="majorBidi" w:hAnsiTheme="majorBidi" w:cstheme="majorBidi"/>
          <w:b/>
          <w:spacing w:val="-9"/>
          <w:sz w:val="28"/>
        </w:rPr>
        <w:t xml:space="preserve"> </w:t>
      </w:r>
      <w:r w:rsidRPr="00B91988">
        <w:rPr>
          <w:rFonts w:asciiTheme="majorBidi" w:hAnsiTheme="majorBidi" w:cstheme="majorBidi"/>
          <w:b/>
          <w:sz w:val="28"/>
        </w:rPr>
        <w:t>Ұрпақ»</w:t>
      </w:r>
      <w:r w:rsidRPr="00B91988">
        <w:rPr>
          <w:rFonts w:asciiTheme="majorBidi" w:hAnsiTheme="majorBidi" w:cstheme="majorBidi"/>
          <w:b/>
          <w:spacing w:val="-9"/>
          <w:sz w:val="28"/>
        </w:rPr>
        <w:t xml:space="preserve"> </w:t>
      </w:r>
      <w:r w:rsidRPr="00B91988">
        <w:rPr>
          <w:rFonts w:asciiTheme="majorBidi" w:hAnsiTheme="majorBidi" w:cstheme="majorBidi"/>
          <w:b/>
          <w:sz w:val="28"/>
        </w:rPr>
        <w:t>клубы</w:t>
      </w:r>
      <w:r w:rsidRPr="00B91988">
        <w:rPr>
          <w:rFonts w:asciiTheme="majorBidi" w:hAnsiTheme="majorBidi" w:cstheme="majorBidi"/>
          <w:b/>
          <w:spacing w:val="-11"/>
          <w:sz w:val="28"/>
        </w:rPr>
        <w:t xml:space="preserve"> </w:t>
      </w:r>
      <w:r w:rsidRPr="00B91988">
        <w:rPr>
          <w:rFonts w:asciiTheme="majorBidi" w:hAnsiTheme="majorBidi" w:cstheme="majorBidi"/>
          <w:b/>
          <w:sz w:val="28"/>
        </w:rPr>
        <w:t>жұмыстарының</w:t>
      </w:r>
      <w:r w:rsidRPr="00B91988">
        <w:rPr>
          <w:rFonts w:asciiTheme="majorBidi" w:hAnsiTheme="majorBidi" w:cstheme="majorBidi"/>
          <w:b/>
          <w:spacing w:val="-8"/>
          <w:sz w:val="28"/>
        </w:rPr>
        <w:t xml:space="preserve"> </w:t>
      </w:r>
      <w:r w:rsidRPr="00B91988">
        <w:rPr>
          <w:rFonts w:asciiTheme="majorBidi" w:hAnsiTheme="majorBidi" w:cstheme="majorBidi"/>
          <w:b/>
          <w:sz w:val="28"/>
        </w:rPr>
        <w:t>SWOT</w:t>
      </w:r>
      <w:r w:rsidRPr="00B91988">
        <w:rPr>
          <w:rFonts w:asciiTheme="majorBidi" w:hAnsiTheme="majorBidi" w:cstheme="majorBidi"/>
          <w:b/>
          <w:spacing w:val="-12"/>
          <w:sz w:val="28"/>
        </w:rPr>
        <w:t xml:space="preserve"> </w:t>
      </w:r>
      <w:r w:rsidRPr="00B91988">
        <w:rPr>
          <w:rFonts w:asciiTheme="majorBidi" w:hAnsiTheme="majorBidi" w:cstheme="majorBidi"/>
          <w:b/>
          <w:spacing w:val="-2"/>
          <w:sz w:val="28"/>
        </w:rPr>
        <w:t>талдауы</w:t>
      </w:r>
    </w:p>
    <w:p w14:paraId="3131E719" w14:textId="77777777" w:rsidR="003065AB" w:rsidRDefault="003065AB" w:rsidP="003065AB">
      <w:pPr>
        <w:pStyle w:val="af2"/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4531"/>
      </w:tblGrid>
      <w:tr w:rsidR="003065AB" w14:paraId="7523AF73" w14:textId="77777777" w:rsidTr="00093703">
        <w:trPr>
          <w:trHeight w:val="4335"/>
        </w:trPr>
        <w:tc>
          <w:tcPr>
            <w:tcW w:w="4530" w:type="dxa"/>
          </w:tcPr>
          <w:p w14:paraId="627B6B6B" w14:textId="77777777" w:rsidR="003065AB" w:rsidRDefault="003065AB" w:rsidP="00093703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S</w:t>
            </w:r>
            <w:r>
              <w:rPr>
                <w:b/>
                <w:color w:val="ED0000"/>
                <w:spacing w:val="-6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Күшті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жақтары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(Strengths):</w:t>
            </w:r>
          </w:p>
          <w:p w14:paraId="33D4D0B2" w14:textId="77777777" w:rsidR="003065AB" w:rsidRDefault="003065AB" w:rsidP="00093703">
            <w:pPr>
              <w:pStyle w:val="TableParagraph"/>
              <w:spacing w:before="1" w:line="237" w:lineRule="auto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Мақсат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айқын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оқушылар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арасында адалдық, әділдік, жауапкершілік құндылықтарын насихаттау.</w:t>
            </w:r>
          </w:p>
          <w:p w14:paraId="06571AED" w14:textId="77777777" w:rsidR="003065AB" w:rsidRDefault="003065AB" w:rsidP="00093703">
            <w:pPr>
              <w:pStyle w:val="TableParagraph"/>
              <w:spacing w:before="12" w:line="237" w:lineRule="auto"/>
              <w:ind w:right="365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Мектеппен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тығыз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байланыс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клуб іс-шаралары оқу-тәрбие үдерісімен ұштасып жүргізіледі.</w:t>
            </w:r>
          </w:p>
          <w:p w14:paraId="56B0BCE7" w14:textId="77777777" w:rsidR="003065AB" w:rsidRDefault="003065AB" w:rsidP="00093703">
            <w:pPr>
              <w:pStyle w:val="TableParagraph"/>
              <w:spacing w:before="12" w:line="237" w:lineRule="auto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 xml:space="preserve">✅ </w:t>
            </w:r>
            <w:r>
              <w:rPr>
                <w:sz w:val="28"/>
              </w:rPr>
              <w:t>Оқушылардың белсенділігі – ерікті түрде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қатысу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ынта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қызығушылықты </w:t>
            </w:r>
            <w:r>
              <w:rPr>
                <w:spacing w:val="-2"/>
                <w:sz w:val="28"/>
              </w:rPr>
              <w:t>арттырады.</w:t>
            </w:r>
          </w:p>
          <w:p w14:paraId="554BDCB5" w14:textId="77777777" w:rsidR="003065AB" w:rsidRDefault="003065AB" w:rsidP="00093703">
            <w:pPr>
              <w:pStyle w:val="TableParagraph"/>
              <w:spacing w:before="9" w:line="370" w:lineRule="exact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Тәрбиелік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мәні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жоғары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сыбайлас</w:t>
            </w:r>
          </w:p>
          <w:p w14:paraId="5A5EF015" w14:textId="77777777" w:rsidR="003065AB" w:rsidRDefault="003065AB" w:rsidP="00093703">
            <w:pPr>
              <w:pStyle w:val="TableParagraph"/>
              <w:spacing w:line="322" w:lineRule="exact"/>
              <w:ind w:right="451"/>
              <w:rPr>
                <w:sz w:val="28"/>
              </w:rPr>
            </w:pPr>
            <w:r>
              <w:rPr>
                <w:sz w:val="28"/>
              </w:rPr>
              <w:t>жемқорлыққа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төзбеушілік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мәдениетін </w:t>
            </w:r>
            <w:r>
              <w:rPr>
                <w:spacing w:val="-2"/>
                <w:sz w:val="28"/>
              </w:rPr>
              <w:t>қалыптастырады.</w:t>
            </w:r>
          </w:p>
        </w:tc>
        <w:tc>
          <w:tcPr>
            <w:tcW w:w="4530" w:type="dxa"/>
          </w:tcPr>
          <w:p w14:paraId="072D37CA" w14:textId="77777777" w:rsidR="003065AB" w:rsidRDefault="003065AB" w:rsidP="00093703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W</w:t>
            </w:r>
            <w:r>
              <w:rPr>
                <w:b/>
                <w:color w:val="ED0000"/>
                <w:spacing w:val="-9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3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Әлсіз</w:t>
            </w:r>
            <w:r>
              <w:rPr>
                <w:b/>
                <w:color w:val="ED0000"/>
                <w:spacing w:val="-6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жақтары</w:t>
            </w:r>
            <w:r>
              <w:rPr>
                <w:b/>
                <w:color w:val="ED0000"/>
                <w:spacing w:val="-3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(Weaknesses):</w:t>
            </w:r>
          </w:p>
          <w:p w14:paraId="6CC1F1E8" w14:textId="77777777" w:rsidR="003065AB" w:rsidRDefault="003065AB" w:rsidP="00093703">
            <w:pPr>
              <w:pStyle w:val="TableParagraph"/>
              <w:spacing w:before="1" w:line="237" w:lineRule="auto"/>
              <w:ind w:left="109" w:right="169"/>
              <w:rPr>
                <w:sz w:val="28"/>
                <w:szCs w:val="28"/>
              </w:rPr>
            </w:pPr>
            <w:r>
              <w:rPr>
                <w:rFonts w:ascii="Segoe UI Emoji" w:eastAsia="Segoe UI Emoji" w:hAnsi="Segoe UI Emoji" w:cs="Segoe UI Emoji"/>
                <w:w w:val="90"/>
                <w:sz w:val="28"/>
                <w:szCs w:val="28"/>
              </w:rPr>
              <w:t xml:space="preserve">⚠️ </w:t>
            </w:r>
            <w:r>
              <w:rPr>
                <w:w w:val="90"/>
                <w:sz w:val="28"/>
                <w:szCs w:val="28"/>
              </w:rPr>
              <w:t xml:space="preserve">Шынайы проблемалардан алшақтық </w:t>
            </w:r>
            <w:r>
              <w:rPr>
                <w:sz w:val="28"/>
                <w:szCs w:val="28"/>
              </w:rPr>
              <w:t>– оқушылар үшін сыбайлас жемқорлық ұғымы абстрактілі болуы мүмкін.</w:t>
            </w:r>
          </w:p>
          <w:p w14:paraId="676A53F4" w14:textId="77777777" w:rsidR="003065AB" w:rsidRDefault="003065AB" w:rsidP="00093703">
            <w:pPr>
              <w:pStyle w:val="TableParagraph"/>
              <w:spacing w:before="12" w:line="237" w:lineRule="auto"/>
              <w:ind w:left="109" w:right="169"/>
              <w:rPr>
                <w:sz w:val="28"/>
                <w:szCs w:val="28"/>
              </w:rPr>
            </w:pPr>
            <w:r>
              <w:rPr>
                <w:rFonts w:ascii="Segoe UI Emoji" w:eastAsia="Segoe UI Emoji" w:hAnsi="Segoe UI Emoji" w:cs="Segoe UI Emoji"/>
                <w:w w:val="90"/>
                <w:sz w:val="28"/>
                <w:szCs w:val="28"/>
              </w:rPr>
              <w:t xml:space="preserve">⚠️ </w:t>
            </w:r>
            <w:r>
              <w:rPr>
                <w:w w:val="90"/>
                <w:sz w:val="28"/>
                <w:szCs w:val="28"/>
              </w:rPr>
              <w:t xml:space="preserve">Тұрақты мотивацияның жетіспеуі – </w:t>
            </w:r>
            <w:r>
              <w:rPr>
                <w:sz w:val="28"/>
                <w:szCs w:val="28"/>
              </w:rPr>
              <w:t>кей оқушылардың белсенділігі уақыт өте төмендеуі ықтимал.</w:t>
            </w:r>
          </w:p>
        </w:tc>
      </w:tr>
      <w:tr w:rsidR="003065AB" w14:paraId="570CDDC5" w14:textId="77777777" w:rsidTr="00093703">
        <w:trPr>
          <w:trHeight w:val="3646"/>
        </w:trPr>
        <w:tc>
          <w:tcPr>
            <w:tcW w:w="4530" w:type="dxa"/>
          </w:tcPr>
          <w:p w14:paraId="750EB99F" w14:textId="77777777" w:rsidR="003065AB" w:rsidRDefault="003065AB" w:rsidP="00093703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lastRenderedPageBreak/>
              <w:t>O</w:t>
            </w:r>
            <w:r>
              <w:rPr>
                <w:b/>
                <w:color w:val="ED0000"/>
                <w:spacing w:val="-8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7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Мүмкіндіктер</w:t>
            </w:r>
            <w:r>
              <w:rPr>
                <w:b/>
                <w:color w:val="ED0000"/>
                <w:spacing w:val="-7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(Opportunities):</w:t>
            </w:r>
          </w:p>
          <w:p w14:paraId="50F409DD" w14:textId="77777777" w:rsidR="003065AB" w:rsidRDefault="003065AB" w:rsidP="00093703">
            <w:pPr>
              <w:pStyle w:val="TableParagraph"/>
              <w:spacing w:before="5" w:line="237" w:lineRule="auto"/>
              <w:ind w:right="99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>Заманауи технологияны қолдану – бейнероликтер,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квест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ойындар,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дебаттар арқылы тиімділік арттыру.</w:t>
            </w:r>
          </w:p>
          <w:p w14:paraId="3D2B3BED" w14:textId="77777777" w:rsidR="003065AB" w:rsidRDefault="003065AB" w:rsidP="00093703">
            <w:pPr>
              <w:pStyle w:val="TableParagraph"/>
              <w:spacing w:before="7" w:line="237" w:lineRule="auto"/>
              <w:ind w:right="97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 xml:space="preserve">Басқа ұйымдармен серіктестік – ЖОО, үкіметтік емес ұйымдар, құқық </w:t>
            </w:r>
            <w:r>
              <w:rPr>
                <w:spacing w:val="-2"/>
                <w:sz w:val="28"/>
              </w:rPr>
              <w:t>қорғау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органдарымен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бірлескен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жобалар.</w:t>
            </w:r>
          </w:p>
          <w:p w14:paraId="3EA6C85E" w14:textId="77777777" w:rsidR="003065AB" w:rsidRDefault="003065AB" w:rsidP="00093703">
            <w:pPr>
              <w:pStyle w:val="TableParagraph"/>
              <w:spacing w:before="14" w:line="235" w:lineRule="auto"/>
              <w:ind w:right="99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>Қоғамдық пікір қалыптастыру – мектеп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z w:val="28"/>
              </w:rPr>
              <w:t>оқушылары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арқылы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отбасы,</w:t>
            </w:r>
          </w:p>
          <w:p w14:paraId="1F618CC0" w14:textId="77777777" w:rsidR="003065AB" w:rsidRDefault="003065AB" w:rsidP="00093703">
            <w:pPr>
              <w:pStyle w:val="TableParagraph"/>
              <w:spacing w:line="322" w:lineRule="exact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қоғамда сыбайлас жемқорлыққа қарсы көзқарас тарату.</w:t>
            </w:r>
          </w:p>
        </w:tc>
        <w:tc>
          <w:tcPr>
            <w:tcW w:w="4530" w:type="dxa"/>
          </w:tcPr>
          <w:p w14:paraId="7C6169FA" w14:textId="77777777" w:rsidR="003065AB" w:rsidRDefault="003065AB" w:rsidP="00093703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T</w:t>
            </w:r>
            <w:r>
              <w:rPr>
                <w:b/>
                <w:color w:val="ED0000"/>
                <w:spacing w:val="-13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9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Қауіптер</w:t>
            </w:r>
            <w:r>
              <w:rPr>
                <w:b/>
                <w:color w:val="ED0000"/>
                <w:spacing w:val="-10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(Threats):</w:t>
            </w:r>
          </w:p>
          <w:p w14:paraId="402B9FEB" w14:textId="77777777" w:rsidR="003065AB" w:rsidRDefault="003065AB" w:rsidP="00093703">
            <w:pPr>
              <w:pStyle w:val="TableParagraph"/>
              <w:spacing w:before="5" w:line="237" w:lineRule="auto"/>
              <w:ind w:left="109" w:right="455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❗</w:t>
            </w:r>
            <w:r>
              <w:rPr>
                <w:rFonts w:ascii="Segoe UI Emoji" w:hAnsi="Segoe UI Emoji"/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Қызығушылықтың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төмендеуі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егер іс-шаралар мазмұны жаңартылмаса, қызығушылық азаюы мүмкін.</w:t>
            </w:r>
          </w:p>
          <w:p w14:paraId="64A2DD33" w14:textId="77777777" w:rsidR="003065AB" w:rsidRDefault="003065AB" w:rsidP="00093703">
            <w:pPr>
              <w:pStyle w:val="TableParagraph"/>
              <w:spacing w:before="7" w:line="237" w:lineRule="auto"/>
              <w:ind w:left="109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❗</w:t>
            </w:r>
            <w:r>
              <w:rPr>
                <w:rFonts w:ascii="Segoe UI Emoji" w:hAnsi="Segoe UI Emoji"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Мектеп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ресурстарына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тәуелділік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 әкімшіліктің қолдауы азайса, клуб белсенділігі төмендейді.</w:t>
            </w:r>
          </w:p>
        </w:tc>
      </w:tr>
      <w:tr w:rsidR="003065AB" w14:paraId="19CA3D11" w14:textId="77777777" w:rsidTr="00093703">
        <w:trPr>
          <w:trHeight w:val="1275"/>
        </w:trPr>
        <w:tc>
          <w:tcPr>
            <w:tcW w:w="9061" w:type="dxa"/>
            <w:gridSpan w:val="2"/>
          </w:tcPr>
          <w:p w14:paraId="23A4AC27" w14:textId="77777777" w:rsidR="003065AB" w:rsidRDefault="003065AB" w:rsidP="00093703">
            <w:pPr>
              <w:pStyle w:val="TableParagraph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"Адал ұрпақ" клубының жұмысы – болашақ ұрпақтың сыбайлас жемқорлыққа қарсы мәдениетін қалыптастыруда маңызды қадам. Осы бағыттағы жұмыстар жүйелі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түрде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жалғасын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тапса,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мектептегі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қоғамдағы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адалдық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деңгейін</w:t>
            </w:r>
          </w:p>
          <w:p w14:paraId="7F6D28FC" w14:textId="77777777" w:rsidR="003065AB" w:rsidRDefault="003065AB" w:rsidP="00093703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көтеруге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үлкен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үлес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қосады.</w:t>
            </w:r>
          </w:p>
        </w:tc>
      </w:tr>
    </w:tbl>
    <w:p w14:paraId="7E956FD7" w14:textId="77777777" w:rsidR="003065AB" w:rsidRDefault="003065AB" w:rsidP="003065AB">
      <w:pPr>
        <w:pStyle w:val="af2"/>
        <w:spacing w:before="180"/>
        <w:rPr>
          <w:b/>
        </w:rPr>
      </w:pPr>
    </w:p>
    <w:p w14:paraId="45F093ED" w14:textId="2E34BE97" w:rsidR="003065AB" w:rsidRPr="00B91988" w:rsidRDefault="003065AB" w:rsidP="003065AB">
      <w:pPr>
        <w:spacing w:after="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Адал Ұрпақ клуб жетекшісі: </w:t>
      </w:r>
      <w:r>
        <w:rPr>
          <w:rFonts w:asciiTheme="majorBidi" w:hAnsiTheme="majorBidi" w:cstheme="majorBidi"/>
          <w:sz w:val="28"/>
          <w:szCs w:val="28"/>
          <w:lang w:val="kk-KZ"/>
        </w:rPr>
        <w:t>Дворук Н.А.</w:t>
      </w:r>
    </w:p>
    <w:p w14:paraId="3967B8A6" w14:textId="77777777" w:rsidR="003065AB" w:rsidRPr="0075232A" w:rsidRDefault="003065AB" w:rsidP="003065AB">
      <w:pPr>
        <w:spacing w:after="0"/>
        <w:rPr>
          <w:rFonts w:asciiTheme="majorBidi" w:hAnsiTheme="majorBidi" w:cstheme="majorBidi"/>
          <w:sz w:val="28"/>
          <w:szCs w:val="28"/>
          <w:lang w:val="kk-KZ"/>
        </w:rPr>
      </w:pPr>
    </w:p>
    <w:p w14:paraId="3060AE09" w14:textId="5B239211" w:rsidR="003065AB" w:rsidRPr="003065AB" w:rsidRDefault="003065AB" w:rsidP="003065AB">
      <w:pPr>
        <w:tabs>
          <w:tab w:val="left" w:pos="1140"/>
        </w:tabs>
        <w:rPr>
          <w:rFonts w:asciiTheme="majorBidi" w:hAnsiTheme="majorBidi" w:cstheme="majorBidi"/>
          <w:sz w:val="28"/>
          <w:szCs w:val="28"/>
          <w:lang w:val="kk-KZ"/>
        </w:rPr>
      </w:pPr>
    </w:p>
    <w:sectPr w:rsidR="003065AB" w:rsidRPr="0030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82E7B" w14:textId="77777777" w:rsidR="00605406" w:rsidRDefault="00605406" w:rsidP="002C2BD5">
      <w:pPr>
        <w:spacing w:after="0" w:line="240" w:lineRule="auto"/>
      </w:pPr>
      <w:r>
        <w:separator/>
      </w:r>
    </w:p>
  </w:endnote>
  <w:endnote w:type="continuationSeparator" w:id="0">
    <w:p w14:paraId="4E0337BB" w14:textId="77777777" w:rsidR="00605406" w:rsidRDefault="00605406" w:rsidP="002C2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53E2A" w14:textId="77777777" w:rsidR="00605406" w:rsidRDefault="00605406" w:rsidP="002C2BD5">
      <w:pPr>
        <w:spacing w:after="0" w:line="240" w:lineRule="auto"/>
      </w:pPr>
      <w:r>
        <w:separator/>
      </w:r>
    </w:p>
  </w:footnote>
  <w:footnote w:type="continuationSeparator" w:id="0">
    <w:p w14:paraId="0B9E4C36" w14:textId="77777777" w:rsidR="00605406" w:rsidRDefault="00605406" w:rsidP="002C2B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12"/>
    <w:rsid w:val="002C2BD5"/>
    <w:rsid w:val="003065AB"/>
    <w:rsid w:val="00486A4E"/>
    <w:rsid w:val="00605406"/>
    <w:rsid w:val="007A23E8"/>
    <w:rsid w:val="009F495F"/>
    <w:rsid w:val="00A86D76"/>
    <w:rsid w:val="00B04979"/>
    <w:rsid w:val="00BB3AAE"/>
    <w:rsid w:val="00BE7228"/>
    <w:rsid w:val="00EC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EF47C"/>
  <w15:chartTrackingRefBased/>
  <w15:docId w15:val="{71D22551-3453-4A60-8E2F-3ED27B48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4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4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4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14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14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14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14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14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14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14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14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1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1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1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1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14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14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14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14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14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141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86D7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86D76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2C2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C2BD5"/>
  </w:style>
  <w:style w:type="paragraph" w:styleId="af0">
    <w:name w:val="footer"/>
    <w:basedOn w:val="a"/>
    <w:link w:val="af1"/>
    <w:uiPriority w:val="99"/>
    <w:unhideWhenUsed/>
    <w:rsid w:val="002C2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C2BD5"/>
  </w:style>
  <w:style w:type="table" w:customStyle="1" w:styleId="TableNormal">
    <w:name w:val="Table Normal"/>
    <w:uiPriority w:val="2"/>
    <w:semiHidden/>
    <w:unhideWhenUsed/>
    <w:qFormat/>
    <w:rsid w:val="003065AB"/>
    <w:pPr>
      <w:widowControl w:val="0"/>
      <w:autoSpaceDE w:val="0"/>
      <w:autoSpaceDN w:val="0"/>
      <w:spacing w:after="0" w:line="240" w:lineRule="auto"/>
    </w:pPr>
    <w:rPr>
      <w:kern w:val="0"/>
      <w:lang w:val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3065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kk-KZ" w:bidi="ar-SA"/>
      <w14:ligatures w14:val="none"/>
    </w:rPr>
  </w:style>
  <w:style w:type="character" w:customStyle="1" w:styleId="af3">
    <w:name w:val="Основной текст Знак"/>
    <w:basedOn w:val="a0"/>
    <w:link w:val="af2"/>
    <w:uiPriority w:val="1"/>
    <w:rsid w:val="003065AB"/>
    <w:rPr>
      <w:rFonts w:ascii="Times New Roman" w:eastAsia="Times New Roman" w:hAnsi="Times New Roman" w:cs="Times New Roman"/>
      <w:kern w:val="0"/>
      <w:sz w:val="28"/>
      <w:szCs w:val="28"/>
      <w:lang w:val="kk-KZ" w:bidi="ar-SA"/>
      <w14:ligatures w14:val="none"/>
    </w:rPr>
  </w:style>
  <w:style w:type="paragraph" w:customStyle="1" w:styleId="TableParagraph">
    <w:name w:val="Table Paragraph"/>
    <w:basedOn w:val="a"/>
    <w:uiPriority w:val="1"/>
    <w:qFormat/>
    <w:rsid w:val="003065A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lang w:val="kk-KZ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www.instagram.com/p/DDHNBtRu8OM/?igsh=aTAzbDV3aDcwMWNk" TargetMode="External"/><Relationship Id="rId26" Type="http://schemas.openxmlformats.org/officeDocument/2006/relationships/hyperlink" Target="https://www.instagram.com/p/DDepqrWs6n-/?igsh=MXVocDQxYjB5djZsYw==" TargetMode="External"/><Relationship Id="rId39" Type="http://schemas.openxmlformats.org/officeDocument/2006/relationships/image" Target="media/image17.jpeg"/><Relationship Id="rId21" Type="http://schemas.openxmlformats.org/officeDocument/2006/relationships/image" Target="media/image8.jpeg"/><Relationship Id="rId34" Type="http://schemas.openxmlformats.org/officeDocument/2006/relationships/hyperlink" Target="https://www.instagram.com/p/DEwvM9cu28k/?igsh=dWRhZzNqZGY1YzJ5" TargetMode="External"/><Relationship Id="rId42" Type="http://schemas.openxmlformats.org/officeDocument/2006/relationships/hyperlink" Target="https://www.instagram.com/p/DFUQl7EIw4U/?igsh=YnptaDdwOHBvZTE0" TargetMode="External"/><Relationship Id="rId47" Type="http://schemas.openxmlformats.org/officeDocument/2006/relationships/image" Target="media/image21.jpeg"/><Relationship Id="rId50" Type="http://schemas.openxmlformats.org/officeDocument/2006/relationships/hyperlink" Target="https://www.instagram.com/p/DHSuaOoMTN2/?igsh=aGJvamVmeG9hOW9m" TargetMode="Externa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DDHIoO3umCk/?igsh=MXBnbDJyOXZxeTZ4eA==" TargetMode="External"/><Relationship Id="rId29" Type="http://schemas.openxmlformats.org/officeDocument/2006/relationships/image" Target="media/image12.jpeg"/><Relationship Id="rId11" Type="http://schemas.openxmlformats.org/officeDocument/2006/relationships/image" Target="media/image3.jpeg"/><Relationship Id="rId24" Type="http://schemas.openxmlformats.org/officeDocument/2006/relationships/hyperlink" Target="https://www.instagram.com/p/DDY456wO2gU/?igsh=MTNkNTBncm9yMW1sYw==" TargetMode="External"/><Relationship Id="rId32" Type="http://schemas.openxmlformats.org/officeDocument/2006/relationships/hyperlink" Target="https://www.instagram.com/p/DEwZUrmMzim/?igsh=bjFjOGRsbjNlZHBo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s://www.instagram.com/p/DEyxqf2obKu/?igsh=MWlmZXowYjRwZ3RhOA==" TargetMode="External"/><Relationship Id="rId45" Type="http://schemas.openxmlformats.org/officeDocument/2006/relationships/image" Target="media/image20.jpe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hyperlink" Target="https://www.instagram.com/reel/DCiiIOQohed/?igsh=MWd3bDdybXB2Nmx6eg==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hyperlink" Target="https://www.instagram.com/p/DFXgT_vObHy/?igsh=MWNhNHl2MXM3OWQyMw==" TargetMode="External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s://www.instagram.com/p/DCgJbH8O7hf/?igsh=c3ZqeGhyd3lreDQz" TargetMode="External"/><Relationship Id="rId22" Type="http://schemas.openxmlformats.org/officeDocument/2006/relationships/hyperlink" Target="https://www.instagram.com/p/DDL1Ck5op46/?igsh=MTJ0eXRpOThhOGY2Mg==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www.instagram.com/p/DEwXfNcMqY_/?igsh=b3kxM2kwNWNuZ2lm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hyperlink" Target="https://www.instagram.com/p/DHEVm7WOzwR/?igsh=MWVubXFoZmt2dGJ0Yw==" TargetMode="External"/><Relationship Id="rId8" Type="http://schemas.openxmlformats.org/officeDocument/2006/relationships/hyperlink" Target="https://www.instagram.com/p/DBf1f0lM6jQ/?igsh=Njl1cThpZHp0emJ2" TargetMode="External"/><Relationship Id="rId51" Type="http://schemas.openxmlformats.org/officeDocument/2006/relationships/image" Target="media/image23.jpeg"/><Relationship Id="rId3" Type="http://schemas.openxmlformats.org/officeDocument/2006/relationships/webSettings" Target="webSettings.xml"/><Relationship Id="rId12" Type="http://schemas.openxmlformats.org/officeDocument/2006/relationships/hyperlink" Target="https://www.instagram.com/p/DB_CNufs27Q/?igsh=aGkwYzlvZ3J1cXV0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hyperlink" Target="https://www.instagram.com/p/DEw_D5KOFKy/?igsh=ZWt4MHZweTN0dGgw" TargetMode="External"/><Relationship Id="rId46" Type="http://schemas.openxmlformats.org/officeDocument/2006/relationships/hyperlink" Target="https://www.instagram.com/reel/DF0Q9jssaP8/?igsh=b2RnYW4zdnplYjc0" TargetMode="External"/><Relationship Id="rId20" Type="http://schemas.openxmlformats.org/officeDocument/2006/relationships/hyperlink" Target="https://www.instagram.com/reel/DDJjM_-OXlm/?igsh=aGs2Mmxvczd1MXo4" TargetMode="External"/><Relationship Id="rId41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hyperlink" Target="https://www.instagram.com/p/DBHIofksXXJ/?igsh=bDd0OTFnMjdkZnVo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www.instagram.com/p/DEwXPB2spPy/?igsh=MXdwdjE1MW82dHk2Yw==" TargetMode="External"/><Relationship Id="rId36" Type="http://schemas.openxmlformats.org/officeDocument/2006/relationships/hyperlink" Target="https://www.instagram.com/p/DEw7QEtuVa1/?igsh=MWVtNjFtamluMmF3MQ==" TargetMode="External"/><Relationship Id="rId4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2025-05-28T11:08:00Z</dcterms:created>
  <dcterms:modified xsi:type="dcterms:W3CDTF">2025-05-28T12:00:00Z</dcterms:modified>
</cp:coreProperties>
</file>