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4DF00" w14:textId="4D528B3B" w:rsidR="007172DE" w:rsidRDefault="007F12DF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Самооценка</w:t>
      </w:r>
    </w:p>
    <w:p w14:paraId="0F0BCAAF" w14:textId="0678D5EC" w:rsidR="008B4FAC" w:rsidRDefault="008B4FAC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КГУ « Общеобразовательная школа № 10»</w:t>
      </w:r>
    </w:p>
    <w:p w14:paraId="223DA5FF" w14:textId="03B6F64C" w:rsidR="008B4FAC" w:rsidRDefault="008B4FAC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отдела образования Осакаровского района</w:t>
      </w:r>
    </w:p>
    <w:p w14:paraId="10F80237" w14:textId="6B19E17C" w:rsidR="008B4FAC" w:rsidRDefault="008B4FAC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управления образования Карагандинской области</w:t>
      </w:r>
    </w:p>
    <w:p w14:paraId="26E446C0" w14:textId="77223D49" w:rsidR="00FD0B39" w:rsidRDefault="00FD0B39" w:rsidP="00FD0B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2023-2024 учебный год</w:t>
      </w:r>
    </w:p>
    <w:p w14:paraId="58DE3468" w14:textId="77777777" w:rsidR="00FD0B39" w:rsidRPr="00525DC4" w:rsidRDefault="00FD0B39" w:rsidP="00FD0B39">
      <w:pPr>
        <w:spacing w:line="240" w:lineRule="auto"/>
        <w:rPr>
          <w:rFonts w:asciiTheme="majorBidi" w:hAnsiTheme="majorBidi" w:cstheme="majorBidi"/>
          <w:iCs/>
          <w:sz w:val="28"/>
          <w:szCs w:val="28"/>
          <w:lang w:val="kk-KZ"/>
        </w:rPr>
      </w:pPr>
      <w:r w:rsidRPr="00525DC4">
        <w:rPr>
          <w:rFonts w:asciiTheme="majorBidi" w:hAnsiTheme="majorBidi" w:cstheme="majorBidi"/>
          <w:b/>
          <w:sz w:val="28"/>
          <w:szCs w:val="28"/>
          <w:lang w:val="kk-KZ"/>
        </w:rPr>
        <w:t xml:space="preserve">              </w:t>
      </w:r>
      <w:r w:rsidRPr="00525DC4">
        <w:rPr>
          <w:rFonts w:asciiTheme="majorBidi" w:hAnsiTheme="majorBidi" w:cstheme="majorBidi"/>
          <w:b/>
          <w:iCs/>
          <w:sz w:val="28"/>
          <w:szCs w:val="28"/>
          <w:lang w:val="kk-KZ"/>
        </w:rPr>
        <w:t>1.</w:t>
      </w:r>
      <w:r w:rsidRPr="00525DC4">
        <w:rPr>
          <w:rFonts w:asciiTheme="majorBidi" w:hAnsiTheme="majorBidi" w:cstheme="majorBidi"/>
          <w:b/>
          <w:sz w:val="28"/>
          <w:szCs w:val="28"/>
          <w:lang w:val="kk-KZ"/>
        </w:rPr>
        <w:t xml:space="preserve"> Общие сведения об организации образования                                                               </w:t>
      </w:r>
    </w:p>
    <w:p w14:paraId="5F8D5F75" w14:textId="77777777" w:rsidR="00FD0B39" w:rsidRPr="00525DC4" w:rsidRDefault="00FD0B39" w:rsidP="00FD0B39">
      <w:pPr>
        <w:spacing w:line="240" w:lineRule="auto"/>
        <w:rPr>
          <w:rFonts w:asciiTheme="majorBidi" w:hAnsiTheme="majorBidi" w:cstheme="majorBidi"/>
          <w:iCs/>
          <w:sz w:val="28"/>
          <w:szCs w:val="28"/>
          <w:lang w:val="kk-KZ"/>
        </w:rPr>
      </w:pPr>
      <w:r w:rsidRPr="00525DC4">
        <w:rPr>
          <w:rFonts w:asciiTheme="majorBidi" w:hAnsiTheme="majorBidi" w:cstheme="majorBidi"/>
          <w:b/>
          <w:iCs/>
          <w:sz w:val="28"/>
          <w:szCs w:val="28"/>
          <w:lang w:val="kk-KZ"/>
        </w:rPr>
        <w:t>Наименование в соответствии с уставом:</w:t>
      </w:r>
      <w:r w:rsidRPr="00525DC4">
        <w:rPr>
          <w:rFonts w:asciiTheme="majorBidi" w:hAnsiTheme="majorBidi" w:cstheme="majorBidi"/>
          <w:iCs/>
          <w:sz w:val="28"/>
          <w:szCs w:val="28"/>
          <w:lang w:val="kk-KZ"/>
        </w:rPr>
        <w:t xml:space="preserve"> Қарағанды облысы білім басқармасының Осакаров ауданы білім бөлімінің «№ 10 жалпы білім беретін мектебі» коммуналдық мемлекеттік меккемесі</w:t>
      </w:r>
    </w:p>
    <w:p w14:paraId="4D93F800" w14:textId="77777777" w:rsidR="00FD0B39" w:rsidRPr="00525DC4" w:rsidRDefault="00FD0B39" w:rsidP="00FD0B39">
      <w:pPr>
        <w:spacing w:line="240" w:lineRule="auto"/>
        <w:rPr>
          <w:rFonts w:asciiTheme="majorBidi" w:hAnsiTheme="majorBidi" w:cstheme="majorBidi"/>
          <w:iCs/>
          <w:sz w:val="28"/>
          <w:szCs w:val="28"/>
          <w:lang w:val="kk-KZ"/>
        </w:rPr>
      </w:pPr>
      <w:r w:rsidRPr="00525DC4">
        <w:rPr>
          <w:rFonts w:asciiTheme="majorBidi" w:hAnsiTheme="majorBidi" w:cstheme="majorBidi"/>
          <w:iCs/>
          <w:sz w:val="28"/>
          <w:szCs w:val="28"/>
          <w:lang w:val="ru-RU"/>
        </w:rPr>
        <w:t xml:space="preserve">Коммунальное государственное учреждение «Общеобразовательная  школа  №10» отдела образования Осакаровского района управления образования Карагандинской области  </w:t>
      </w:r>
    </w:p>
    <w:p w14:paraId="409DF270" w14:textId="77777777" w:rsidR="00FD0B39" w:rsidRPr="00525DC4" w:rsidRDefault="00FD0B39" w:rsidP="00FD0B39">
      <w:pPr>
        <w:spacing w:line="24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525DC4">
        <w:rPr>
          <w:rFonts w:asciiTheme="majorBidi" w:hAnsiTheme="majorBidi" w:cstheme="majorBidi"/>
          <w:iCs/>
          <w:sz w:val="28"/>
          <w:szCs w:val="28"/>
          <w:lang w:val="kk-KZ"/>
        </w:rPr>
        <w:t xml:space="preserve">       КГУ</w:t>
      </w:r>
      <w:r w:rsidRPr="00525DC4">
        <w:rPr>
          <w:rFonts w:asciiTheme="majorBidi" w:hAnsiTheme="majorBidi" w:cstheme="majorBidi"/>
          <w:iCs/>
          <w:sz w:val="28"/>
          <w:szCs w:val="28"/>
          <w:lang w:val="ru-RU"/>
        </w:rPr>
        <w:t xml:space="preserve"> «Общеобразовательная школа № 10»  </w:t>
      </w:r>
      <w:r w:rsidRPr="00525DC4">
        <w:rPr>
          <w:rFonts w:asciiTheme="majorBidi" w:hAnsiTheme="majorBidi" w:cstheme="majorBidi"/>
          <w:sz w:val="28"/>
          <w:szCs w:val="28"/>
          <w:lang w:val="ru-RU"/>
        </w:rPr>
        <w:t>введена в эксплуатацию в 1968  году</w:t>
      </w:r>
    </w:p>
    <w:p w14:paraId="2DBA2305" w14:textId="77777777" w:rsidR="00FD0B39" w:rsidRDefault="00FD0B39" w:rsidP="00FD0B3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45D553E1" w14:textId="7DC4B7F7" w:rsidR="00FD0B39" w:rsidRPr="00525DC4" w:rsidRDefault="00FD0B39" w:rsidP="00FD0B39">
      <w:pPr>
        <w:spacing w:line="240" w:lineRule="auto"/>
        <w:rPr>
          <w:rFonts w:asciiTheme="majorBidi" w:hAnsiTheme="majorBidi" w:cstheme="majorBidi"/>
          <w:iCs/>
          <w:sz w:val="28"/>
          <w:szCs w:val="28"/>
          <w:lang w:val="kk-KZ"/>
        </w:rPr>
      </w:pPr>
      <w:r w:rsidRPr="00525DC4">
        <w:rPr>
          <w:rFonts w:asciiTheme="majorBidi" w:hAnsiTheme="majorBidi" w:cstheme="majorBidi"/>
          <w:b/>
          <w:iCs/>
          <w:sz w:val="28"/>
          <w:szCs w:val="28"/>
          <w:lang w:val="ru-RU"/>
        </w:rPr>
        <w:t>адрес:</w:t>
      </w:r>
      <w:r w:rsidRPr="00525DC4">
        <w:rPr>
          <w:rFonts w:asciiTheme="majorBidi" w:hAnsiTheme="majorBidi" w:cstheme="majorBidi"/>
          <w:iCs/>
          <w:sz w:val="28"/>
          <w:szCs w:val="28"/>
          <w:lang w:val="ru-RU"/>
        </w:rPr>
        <w:t xml:space="preserve"> 101013, Республика Казахстан, Карагандинская область, Осакаровский район, Николаевский сельский округ, село Николаевка, Школьная 5</w:t>
      </w:r>
    </w:p>
    <w:p w14:paraId="23FFC83D" w14:textId="7ED27723" w:rsidR="00FD0B39" w:rsidRPr="00525DC4" w:rsidRDefault="00FD0B39" w:rsidP="00FD0B39">
      <w:pPr>
        <w:spacing w:line="240" w:lineRule="auto"/>
        <w:rPr>
          <w:rFonts w:asciiTheme="majorBidi" w:hAnsiTheme="majorBidi" w:cstheme="majorBidi"/>
          <w:iCs/>
          <w:sz w:val="28"/>
          <w:szCs w:val="28"/>
          <w:lang w:val="ru-RU"/>
        </w:rPr>
      </w:pPr>
      <w:r w:rsidRPr="00525DC4">
        <w:rPr>
          <w:rFonts w:asciiTheme="majorBidi" w:hAnsiTheme="majorBidi" w:cstheme="majorBidi"/>
          <w:iCs/>
          <w:sz w:val="28"/>
          <w:szCs w:val="28"/>
          <w:lang w:val="ru-RU"/>
        </w:rPr>
        <w:t xml:space="preserve">Телефон: 87214951930 </w:t>
      </w:r>
      <w:r w:rsidRPr="00525DC4">
        <w:rPr>
          <w:rFonts w:asciiTheme="majorBidi" w:hAnsiTheme="majorBidi" w:cstheme="majorBidi"/>
          <w:b/>
          <w:iCs/>
          <w:sz w:val="28"/>
          <w:szCs w:val="28"/>
          <w:lang w:val="ru-RU"/>
        </w:rPr>
        <w:t>Юридический</w:t>
      </w:r>
    </w:p>
    <w:p w14:paraId="06CA303B" w14:textId="6B317605" w:rsidR="00FD0B39" w:rsidRPr="00525DC4" w:rsidRDefault="00FD0B39" w:rsidP="00FD0B39">
      <w:pPr>
        <w:spacing w:line="240" w:lineRule="auto"/>
        <w:rPr>
          <w:rFonts w:asciiTheme="majorBidi" w:hAnsiTheme="majorBidi" w:cstheme="majorBidi"/>
          <w:b/>
          <w:iCs/>
          <w:sz w:val="28"/>
          <w:szCs w:val="28"/>
          <w:lang w:val="ru-RU"/>
        </w:rPr>
      </w:pPr>
      <w:r w:rsidRPr="00525DC4">
        <w:rPr>
          <w:rFonts w:asciiTheme="majorBidi" w:hAnsiTheme="majorBidi" w:cstheme="majorBidi"/>
          <w:b/>
          <w:iCs/>
          <w:sz w:val="28"/>
          <w:szCs w:val="28"/>
          <w:lang w:val="ru-RU"/>
        </w:rPr>
        <w:t>Ф.И.О. руководителя:</w:t>
      </w:r>
      <w:r w:rsidRPr="00525DC4">
        <w:rPr>
          <w:rFonts w:asciiTheme="majorBidi" w:hAnsiTheme="majorBidi" w:cstheme="majorBidi"/>
          <w:iCs/>
          <w:sz w:val="28"/>
          <w:szCs w:val="28"/>
          <w:lang w:val="ru-RU"/>
        </w:rPr>
        <w:t xml:space="preserve"> Махаметчин Куан Дулатович</w:t>
      </w:r>
      <w:r w:rsidRPr="00525DC4">
        <w:rPr>
          <w:rFonts w:asciiTheme="majorBidi" w:hAnsiTheme="majorBidi" w:cstheme="majorBidi"/>
          <w:b/>
          <w:i/>
          <w:sz w:val="28"/>
          <w:szCs w:val="28"/>
          <w:lang w:val="kk-KZ"/>
        </w:rPr>
        <w:t>( «Приказ о назначении руководителя, правоустанавливающие и разрешительные документы»)</w:t>
      </w:r>
    </w:p>
    <w:p w14:paraId="15A8F0DF" w14:textId="77777777" w:rsidR="00FD0B39" w:rsidRPr="00525DC4" w:rsidRDefault="00FD0B39" w:rsidP="00FD0B39">
      <w:pPr>
        <w:spacing w:line="240" w:lineRule="auto"/>
        <w:rPr>
          <w:rFonts w:asciiTheme="majorBidi" w:hAnsiTheme="majorBidi" w:cstheme="majorBidi"/>
          <w:sz w:val="28"/>
          <w:szCs w:val="28"/>
          <w:lang w:val="kk-KZ"/>
        </w:rPr>
      </w:pPr>
      <w:r w:rsidRPr="00525DC4">
        <w:rPr>
          <w:rFonts w:asciiTheme="majorBidi" w:hAnsiTheme="majorBidi" w:cstheme="majorBidi"/>
          <w:b/>
          <w:sz w:val="28"/>
          <w:szCs w:val="28"/>
          <w:lang w:val="ru-RU"/>
        </w:rPr>
        <w:t>Школа подключена к сети Интернет:</w:t>
      </w:r>
      <w:r w:rsidRPr="00525DC4">
        <w:rPr>
          <w:rFonts w:asciiTheme="majorBidi" w:hAnsiTheme="majorBidi" w:cstheme="majorBidi"/>
          <w:sz w:val="28"/>
          <w:szCs w:val="28"/>
          <w:lang w:val="ru-RU"/>
        </w:rPr>
        <w:t xml:space="preserve"> да ( </w:t>
      </w:r>
      <w:r>
        <w:rPr>
          <w:rFonts w:asciiTheme="majorBidi" w:hAnsiTheme="majorBidi" w:cstheme="majorBidi"/>
          <w:sz w:val="28"/>
          <w:szCs w:val="28"/>
          <w:lang w:val="ru-RU"/>
        </w:rPr>
        <w:t>Старлинк</w:t>
      </w:r>
      <w:r w:rsidRPr="00525DC4">
        <w:rPr>
          <w:rFonts w:asciiTheme="majorBidi" w:hAnsiTheme="majorBidi" w:cstheme="majorBidi"/>
          <w:sz w:val="28"/>
          <w:szCs w:val="28"/>
          <w:lang w:val="ru-RU"/>
        </w:rPr>
        <w:t xml:space="preserve">) </w:t>
      </w:r>
    </w:p>
    <w:p w14:paraId="0D2D5FA6" w14:textId="77777777" w:rsidR="00FD0B39" w:rsidRPr="00525DC4" w:rsidRDefault="00FD0B39" w:rsidP="00FD0B39">
      <w:pPr>
        <w:spacing w:line="240" w:lineRule="auto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525DC4">
        <w:rPr>
          <w:rFonts w:asciiTheme="majorBidi" w:hAnsiTheme="majorBidi" w:cstheme="majorBidi"/>
          <w:b/>
          <w:sz w:val="28"/>
          <w:szCs w:val="28"/>
          <w:lang w:val="ru-RU"/>
        </w:rPr>
        <w:t>Электронный адрес:</w:t>
      </w:r>
      <w:r w:rsidRPr="00525DC4">
        <w:rPr>
          <w:rFonts w:asciiTheme="majorBidi" w:hAnsiTheme="majorBidi" w:cstheme="majorBidi"/>
          <w:sz w:val="28"/>
          <w:szCs w:val="28"/>
          <w:lang w:val="ru-RU"/>
        </w:rPr>
        <w:t xml:space="preserve"> nikolaevka.shkola10@mail.ru</w:t>
      </w:r>
    </w:p>
    <w:p w14:paraId="20BB2578" w14:textId="77777777" w:rsidR="00FD0B39" w:rsidRPr="00525DC4" w:rsidRDefault="00FD0B39" w:rsidP="00FD0B39">
      <w:pPr>
        <w:spacing w:line="240" w:lineRule="auto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525DC4">
        <w:rPr>
          <w:rFonts w:asciiTheme="majorBidi" w:hAnsiTheme="majorBidi" w:cstheme="majorBidi"/>
          <w:b/>
          <w:sz w:val="28"/>
          <w:szCs w:val="28"/>
          <w:lang w:val="ru-RU"/>
        </w:rPr>
        <w:t xml:space="preserve">Также школа имеет </w:t>
      </w:r>
      <w:r w:rsidRPr="00525DC4">
        <w:rPr>
          <w:rFonts w:asciiTheme="majorBidi" w:hAnsiTheme="majorBidi" w:cstheme="majorBidi"/>
          <w:b/>
          <w:bCs/>
          <w:sz w:val="28"/>
          <w:szCs w:val="28"/>
          <w:lang w:val="en-US"/>
        </w:rPr>
        <w:t>web</w:t>
      </w:r>
      <w:r w:rsidRPr="00525DC4">
        <w:rPr>
          <w:rFonts w:asciiTheme="majorBidi" w:hAnsiTheme="majorBidi" w:cstheme="majorBidi"/>
          <w:b/>
          <w:sz w:val="28"/>
          <w:szCs w:val="28"/>
          <w:lang w:val="ru-RU"/>
        </w:rPr>
        <w:t xml:space="preserve"> сайт:</w:t>
      </w:r>
      <w:r w:rsidRPr="00525DC4">
        <w:rPr>
          <w:rFonts w:asciiTheme="majorBidi" w:hAnsiTheme="majorBidi" w:cstheme="majorBidi"/>
          <w:sz w:val="28"/>
          <w:szCs w:val="28"/>
          <w:lang w:val="ru-RU"/>
        </w:rPr>
        <w:t xml:space="preserve"> https://krguo.edu.kz/index/fromorg/539</w:t>
      </w:r>
    </w:p>
    <w:p w14:paraId="46992EFB" w14:textId="77777777" w:rsidR="00FD0B39" w:rsidRDefault="00FD0B39" w:rsidP="00FD0B39">
      <w:pPr>
        <w:spacing w:line="24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525DC4">
        <w:rPr>
          <w:rFonts w:asciiTheme="majorBidi" w:hAnsiTheme="majorBidi" w:cstheme="majorBidi"/>
          <w:b/>
          <w:sz w:val="28"/>
          <w:szCs w:val="28"/>
          <w:lang w:val="ru-RU"/>
        </w:rPr>
        <w:t>Проектная мощность</w:t>
      </w:r>
      <w:r w:rsidRPr="00525DC4">
        <w:rPr>
          <w:rFonts w:asciiTheme="majorBidi" w:hAnsiTheme="majorBidi" w:cstheme="majorBidi"/>
          <w:sz w:val="28"/>
          <w:szCs w:val="28"/>
          <w:lang w:val="ru-RU"/>
        </w:rPr>
        <w:t xml:space="preserve"> – </w:t>
      </w:r>
      <w:r>
        <w:rPr>
          <w:rFonts w:asciiTheme="majorBidi" w:hAnsiTheme="majorBidi" w:cstheme="majorBidi"/>
          <w:sz w:val="28"/>
          <w:szCs w:val="28"/>
          <w:lang w:val="ru-RU"/>
        </w:rPr>
        <w:t>140</w:t>
      </w:r>
    </w:p>
    <w:p w14:paraId="7DAC2A79" w14:textId="77777777" w:rsidR="00FD0B39" w:rsidRPr="006412D2" w:rsidRDefault="00FD0B39" w:rsidP="00FD0B39">
      <w:pPr>
        <w:spacing w:after="0" w:line="24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6412D2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Миссия школы: </w:t>
      </w:r>
      <w:r w:rsidRPr="006412D2">
        <w:rPr>
          <w:rFonts w:asciiTheme="majorBidi" w:hAnsiTheme="majorBidi" w:cstheme="majorBidi"/>
          <w:sz w:val="28"/>
          <w:szCs w:val="28"/>
          <w:lang w:val="ru-RU"/>
        </w:rPr>
        <w:t>Формирование безопасной, комфортной  образовательной среды, обеспечивающей доступность, высокое качество образования и  воспитание трудолюбивого, честного, сознательного, созидательного  гражданина на основе общечеловеческих и национальных ценностей</w:t>
      </w:r>
    </w:p>
    <w:p w14:paraId="50E6553F" w14:textId="77777777" w:rsidR="00FD0B39" w:rsidRPr="00566E75" w:rsidRDefault="00FD0B39" w:rsidP="00FD0B39">
      <w:pPr>
        <w:pStyle w:val="TableParagrap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Видение: </w:t>
      </w:r>
      <w:r w:rsidRPr="00566E75">
        <w:rPr>
          <w:rFonts w:asciiTheme="majorBidi" w:hAnsiTheme="majorBidi" w:cstheme="majorBidi"/>
          <w:sz w:val="28"/>
          <w:szCs w:val="28"/>
        </w:rPr>
        <w:t xml:space="preserve">КГУ « Общеобразовательная школа № 10» отдела образования Осакаровского района управления образования Карагандинской области функционирует </w:t>
      </w:r>
      <w:r w:rsidRPr="00566E7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как развивающая и развивающаяся система, осуществляющая  систематический и системный внутришкольный контроль, направленный на  качественное выполнение государственного общеобязательного стандарта образования и воспитание </w:t>
      </w:r>
      <w:r w:rsidRPr="00566E75">
        <w:rPr>
          <w:rFonts w:asciiTheme="majorBidi" w:hAnsiTheme="majorBidi" w:cstheme="majorBidi"/>
          <w:color w:val="000000"/>
          <w:sz w:val="28"/>
          <w:szCs w:val="28"/>
        </w:rPr>
        <w:t>личности на основе общечеловеческих и национальных ценностей через комплексный подход к УВП и повышение уровня коллективно-коллегиального управления школой</w:t>
      </w:r>
    </w:p>
    <w:p w14:paraId="418625D3" w14:textId="77777777" w:rsidR="00FD0B39" w:rsidRDefault="00FD0B39" w:rsidP="00FD0B39">
      <w:pPr>
        <w:pStyle w:val="TableParagrap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Видение: </w:t>
      </w:r>
      <w:r w:rsidRPr="00566E75">
        <w:rPr>
          <w:rFonts w:asciiTheme="majorBidi" w:hAnsiTheme="majorBidi" w:cstheme="majorBidi"/>
          <w:sz w:val="28"/>
          <w:szCs w:val="28"/>
        </w:rPr>
        <w:t xml:space="preserve">КГУ « Общеобразовательная школа № 10» отдела образования Осакаровского района управления образования Карагандинской области функционирует </w:t>
      </w:r>
      <w:r w:rsidRPr="00566E7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как развивающая и развивающаяся система, осуществляющая  </w:t>
      </w:r>
      <w:r w:rsidRPr="00566E7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lastRenderedPageBreak/>
        <w:t xml:space="preserve">систематический и системный внутришкольный контроль, направленный на  качественное выполнение государственного общеобязательного стандарта образования и воспитание </w:t>
      </w:r>
      <w:r w:rsidRPr="00566E75">
        <w:rPr>
          <w:rFonts w:asciiTheme="majorBidi" w:hAnsiTheme="majorBidi" w:cstheme="majorBidi"/>
          <w:color w:val="000000"/>
          <w:sz w:val="28"/>
          <w:szCs w:val="28"/>
        </w:rPr>
        <w:t>личности на основе общечеловеческих и национальных ценностей через комплексный подход к УВП и повышение уровня коллективно-коллегиального управления школой</w:t>
      </w:r>
    </w:p>
    <w:p w14:paraId="5265E00D" w14:textId="77777777" w:rsidR="00FD0B39" w:rsidRPr="00D20F4E" w:rsidRDefault="00FD0B39" w:rsidP="00FD0B39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sz w:val="24"/>
          <w:szCs w:val="24"/>
          <w:lang w:val="ru-RU"/>
        </w:rPr>
      </w:pPr>
      <w:r>
        <w:rPr>
          <w:b/>
          <w:sz w:val="28"/>
          <w:szCs w:val="28"/>
          <w:lang w:val="ru-RU"/>
        </w:rPr>
        <w:t xml:space="preserve">             </w:t>
      </w:r>
      <w:r w:rsidRPr="00D20F4E">
        <w:rPr>
          <w:rFonts w:asciiTheme="majorBidi" w:hAnsiTheme="majorBidi" w:cstheme="majorBidi"/>
          <w:b/>
          <w:sz w:val="24"/>
          <w:szCs w:val="24"/>
          <w:lang w:val="ru-RU"/>
        </w:rPr>
        <w:t>Сведения о составе административно-управленческого персонала</w:t>
      </w:r>
    </w:p>
    <w:tbl>
      <w:tblPr>
        <w:tblStyle w:val="a3"/>
        <w:tblW w:w="10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98"/>
        <w:gridCol w:w="2693"/>
        <w:gridCol w:w="2381"/>
        <w:gridCol w:w="1560"/>
        <w:gridCol w:w="1134"/>
      </w:tblGrid>
      <w:tr w:rsidR="00FD0B39" w:rsidRPr="00D20F4E" w14:paraId="7B3F834B" w14:textId="77777777" w:rsidTr="00F4576F">
        <w:trPr>
          <w:trHeight w:val="1037"/>
        </w:trPr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128BE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</w:rPr>
              <w:t>Ф.И.О.</w:t>
            </w:r>
          </w:p>
          <w:p w14:paraId="2994C895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</w:rPr>
              <w:t xml:space="preserve">администратора </w:t>
            </w:r>
          </w:p>
          <w:p w14:paraId="4BDFC183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FA012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</w:rPr>
              <w:t>Должность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CB872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</w:rPr>
              <w:t>Категория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CA217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Педагогический стаж </w:t>
            </w:r>
          </w:p>
          <w:p w14:paraId="0AA31A6F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</w:rPr>
              <w:t>(общий)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9D224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</w:rPr>
              <w:t>Стаж на руководящей должности</w:t>
            </w:r>
          </w:p>
        </w:tc>
      </w:tr>
      <w:tr w:rsidR="00FD0B39" w:rsidRPr="00D20F4E" w14:paraId="00584447" w14:textId="77777777" w:rsidTr="00F4576F"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CDABE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  <w:lang w:val="kk-KZ" w:eastAsia="en-US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  <w:lang w:val="kk-KZ" w:eastAsia="en-US"/>
              </w:rPr>
              <w:t>Махаметчин Куан Дулатович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086A8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AE0DA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  <w:lang w:val="kk-KZ" w:eastAsia="en-US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  <w:lang w:val="kk-KZ" w:eastAsia="en-US"/>
              </w:rPr>
              <w:t>Без категории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0F4EB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  <w:p w14:paraId="27D0C087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6B6C4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  <w:p w14:paraId="7B4E27C2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FD0B39" w:rsidRPr="00D20F4E" w14:paraId="14C33807" w14:textId="77777777" w:rsidTr="00F4576F"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00293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4"/>
                <w:szCs w:val="24"/>
                <w:lang w:val="kk-KZ" w:eastAsia="en-US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  <w:lang w:val="kk-KZ" w:eastAsia="en-US"/>
              </w:rPr>
              <w:t>Сердюк Светлана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FB6BF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26A1E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  <w:lang w:val="kk-KZ" w:eastAsia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en-US"/>
              </w:rPr>
              <w:t>Проходит аттестацию на категорию « Заместитель руководителя 3 категории»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DEB99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34193C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8E5AB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4FA6EB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FD0B39" w:rsidRPr="00D20F4E" w14:paraId="7BECA3BC" w14:textId="77777777" w:rsidTr="00F4576F"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90FEE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  <w:lang w:val="kk-KZ" w:eastAsia="en-US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  <w:lang w:val="kk-KZ" w:eastAsia="en-US"/>
              </w:rPr>
              <w:t>Болховитина Светлана Владимировна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4D775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A6D9C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  <w:lang w:val="kk-KZ" w:eastAsia="en-US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Третья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BC5CD" w14:textId="77777777" w:rsidR="00FD0B39" w:rsidRPr="00D20F4E" w:rsidRDefault="00FD0B39" w:rsidP="00FD0B39">
            <w:pPr>
              <w:ind w:firstLine="34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011EE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D20F4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</w:t>
            </w:r>
          </w:p>
        </w:tc>
      </w:tr>
    </w:tbl>
    <w:p w14:paraId="4052600E" w14:textId="77777777" w:rsidR="00FD0B39" w:rsidRPr="00D20F4E" w:rsidRDefault="00FD0B39" w:rsidP="00FD0B3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20F4E">
        <w:rPr>
          <w:rFonts w:asciiTheme="majorBidi" w:hAnsiTheme="majorBidi" w:cstheme="majorBidi"/>
          <w:sz w:val="28"/>
          <w:szCs w:val="28"/>
          <w:lang w:val="ru-RU"/>
        </w:rPr>
        <w:t>Общее количество административно-управленческого персонала соответствует штатному расписанию.  Средний возраст администрации</w:t>
      </w:r>
      <w:r w:rsidRPr="00D20F4E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D20F4E">
        <w:rPr>
          <w:rFonts w:asciiTheme="majorBidi" w:hAnsiTheme="majorBidi" w:cstheme="majorBidi"/>
          <w:sz w:val="28"/>
          <w:szCs w:val="28"/>
          <w:lang w:val="ru-RU"/>
        </w:rPr>
        <w:t>–</w:t>
      </w:r>
      <w:r w:rsidRPr="00D20F4E">
        <w:rPr>
          <w:rFonts w:asciiTheme="majorBidi" w:hAnsiTheme="majorBidi" w:cstheme="majorBidi"/>
          <w:sz w:val="28"/>
          <w:szCs w:val="28"/>
          <w:lang w:val="kk-KZ"/>
        </w:rPr>
        <w:t xml:space="preserve"> 4</w:t>
      </w:r>
      <w:r w:rsidRPr="00D20F4E">
        <w:rPr>
          <w:rFonts w:asciiTheme="majorBidi" w:hAnsiTheme="majorBidi" w:cstheme="majorBidi"/>
          <w:sz w:val="28"/>
          <w:szCs w:val="28"/>
          <w:lang w:val="ru-RU"/>
        </w:rPr>
        <w:t>3</w:t>
      </w:r>
      <w:r w:rsidRPr="00D20F4E">
        <w:rPr>
          <w:rFonts w:asciiTheme="majorBidi" w:hAnsiTheme="majorBidi" w:cstheme="majorBidi"/>
          <w:sz w:val="28"/>
          <w:szCs w:val="28"/>
          <w:lang w:val="kk-KZ"/>
        </w:rPr>
        <w:t>года</w:t>
      </w:r>
    </w:p>
    <w:p w14:paraId="333BBD32" w14:textId="77777777" w:rsidR="00FD0B39" w:rsidRDefault="00FD0B39" w:rsidP="00FD0B39">
      <w:pPr>
        <w:spacing w:after="0" w:line="24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D20F4E">
        <w:rPr>
          <w:rFonts w:asciiTheme="majorBidi" w:hAnsiTheme="majorBidi" w:cstheme="majorBidi"/>
          <w:sz w:val="28"/>
          <w:szCs w:val="28"/>
          <w:lang w:val="ru-RU"/>
        </w:rPr>
        <w:t xml:space="preserve">           На </w:t>
      </w:r>
      <w:r>
        <w:rPr>
          <w:rFonts w:asciiTheme="majorBidi" w:hAnsiTheme="majorBidi" w:cstheme="majorBidi"/>
          <w:sz w:val="28"/>
          <w:szCs w:val="28"/>
          <w:lang w:val="ru-RU"/>
        </w:rPr>
        <w:t>конец 2023-</w:t>
      </w:r>
      <w:r w:rsidRPr="00D20F4E">
        <w:rPr>
          <w:rFonts w:asciiTheme="majorBidi" w:hAnsiTheme="majorBidi" w:cstheme="majorBidi"/>
          <w:sz w:val="28"/>
          <w:szCs w:val="28"/>
          <w:lang w:val="ru-RU"/>
        </w:rPr>
        <w:t xml:space="preserve"> 2024 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учебного  </w:t>
      </w:r>
      <w:r w:rsidRPr="00D20F4E">
        <w:rPr>
          <w:rFonts w:asciiTheme="majorBidi" w:hAnsiTheme="majorBidi" w:cstheme="majorBidi"/>
          <w:sz w:val="28"/>
          <w:szCs w:val="28"/>
          <w:lang w:val="ru-RU"/>
        </w:rPr>
        <w:t>года контингент учащихся составляет 49 человек, класс предшкольной подготовки -3 человека, мини-центр при школе-14 воспитанников.</w:t>
      </w:r>
    </w:p>
    <w:tbl>
      <w:tblPr>
        <w:tblStyle w:val="a3"/>
        <w:tblpPr w:leftFromText="180" w:rightFromText="180" w:vertAnchor="text" w:horzAnchor="margin" w:tblpX="-420" w:tblpY="69"/>
        <w:tblW w:w="10173" w:type="dxa"/>
        <w:tblLook w:val="04A0" w:firstRow="1" w:lastRow="0" w:firstColumn="1" w:lastColumn="0" w:noHBand="0" w:noVBand="1"/>
      </w:tblPr>
      <w:tblGrid>
        <w:gridCol w:w="3794"/>
        <w:gridCol w:w="1701"/>
        <w:gridCol w:w="2126"/>
        <w:gridCol w:w="2552"/>
      </w:tblGrid>
      <w:tr w:rsidR="00FD0B39" w:rsidRPr="00692C70" w14:paraId="40E27B8C" w14:textId="77777777" w:rsidTr="00F4576F">
        <w:trPr>
          <w:trHeight w:val="281"/>
        </w:trPr>
        <w:tc>
          <w:tcPr>
            <w:tcW w:w="3794" w:type="dxa"/>
          </w:tcPr>
          <w:p w14:paraId="15D60547" w14:textId="77777777" w:rsidR="00FD0B39" w:rsidRPr="00D20F4E" w:rsidRDefault="00FD0B39" w:rsidP="00FD0B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D20F4E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У</w:t>
            </w:r>
            <w:r w:rsidRPr="00D20F4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ч</w:t>
            </w:r>
            <w:r w:rsidRPr="00D20F4E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 xml:space="preserve">ебный  </w:t>
            </w:r>
            <w:r w:rsidRPr="00D20F4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14:paraId="4E952DAA" w14:textId="77777777" w:rsidR="00FD0B39" w:rsidRPr="00D20F4E" w:rsidRDefault="00FD0B39" w:rsidP="00FD0B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D20F4E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2126" w:type="dxa"/>
          </w:tcPr>
          <w:p w14:paraId="4C05A76D" w14:textId="77777777" w:rsidR="00FD0B39" w:rsidRPr="00D20F4E" w:rsidRDefault="00FD0B39" w:rsidP="00FD0B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0F4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2022-2023</w:t>
            </w:r>
          </w:p>
        </w:tc>
        <w:tc>
          <w:tcPr>
            <w:tcW w:w="2552" w:type="dxa"/>
          </w:tcPr>
          <w:p w14:paraId="0FF4E42E" w14:textId="77777777" w:rsidR="00FD0B39" w:rsidRPr="00D20F4E" w:rsidRDefault="00FD0B39" w:rsidP="00FD0B3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0F4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2023-2024</w:t>
            </w:r>
          </w:p>
        </w:tc>
      </w:tr>
      <w:tr w:rsidR="00FD0B39" w:rsidRPr="00692C70" w14:paraId="68F0F143" w14:textId="77777777" w:rsidTr="00F4576F">
        <w:tc>
          <w:tcPr>
            <w:tcW w:w="3794" w:type="dxa"/>
          </w:tcPr>
          <w:p w14:paraId="4BAA8499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Кол-во классов</w:t>
            </w:r>
            <w:r w:rsidRPr="00D20F4E">
              <w:rPr>
                <w:rFonts w:asciiTheme="majorBidi" w:hAnsiTheme="majorBidi" w:cstheme="majorBidi"/>
                <w:sz w:val="28"/>
                <w:szCs w:val="28"/>
              </w:rPr>
              <w:t>-комплектов/ совмещённых</w:t>
            </w:r>
          </w:p>
        </w:tc>
        <w:tc>
          <w:tcPr>
            <w:tcW w:w="1701" w:type="dxa"/>
          </w:tcPr>
          <w:p w14:paraId="67ADBA25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</w:rPr>
              <w:t>11/2</w:t>
            </w:r>
          </w:p>
        </w:tc>
        <w:tc>
          <w:tcPr>
            <w:tcW w:w="2126" w:type="dxa"/>
          </w:tcPr>
          <w:p w14:paraId="0ECB121C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</w:rPr>
              <w:t>11/1</w:t>
            </w:r>
          </w:p>
        </w:tc>
        <w:tc>
          <w:tcPr>
            <w:tcW w:w="2552" w:type="dxa"/>
          </w:tcPr>
          <w:p w14:paraId="1F826888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</w:rPr>
              <w:t>11/1</w:t>
            </w:r>
          </w:p>
        </w:tc>
      </w:tr>
      <w:tr w:rsidR="00FD0B39" w:rsidRPr="00692C70" w14:paraId="451ACA8B" w14:textId="77777777" w:rsidTr="00F4576F">
        <w:tc>
          <w:tcPr>
            <w:tcW w:w="3794" w:type="dxa"/>
          </w:tcPr>
          <w:p w14:paraId="7E647898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всего уч-ся</w:t>
            </w:r>
          </w:p>
        </w:tc>
        <w:tc>
          <w:tcPr>
            <w:tcW w:w="1701" w:type="dxa"/>
          </w:tcPr>
          <w:p w14:paraId="6F735694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</w:rPr>
              <w:t>47</w:t>
            </w:r>
          </w:p>
        </w:tc>
        <w:tc>
          <w:tcPr>
            <w:tcW w:w="2126" w:type="dxa"/>
          </w:tcPr>
          <w:p w14:paraId="36CD533E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</w:rPr>
              <w:t>48</w:t>
            </w:r>
          </w:p>
        </w:tc>
        <w:tc>
          <w:tcPr>
            <w:tcW w:w="2552" w:type="dxa"/>
          </w:tcPr>
          <w:p w14:paraId="7DFF4584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</w:rPr>
              <w:t>49</w:t>
            </w:r>
          </w:p>
        </w:tc>
      </w:tr>
      <w:tr w:rsidR="00FD0B39" w:rsidRPr="00692C70" w14:paraId="29FB6849" w14:textId="77777777" w:rsidTr="00F4576F">
        <w:tc>
          <w:tcPr>
            <w:tcW w:w="3794" w:type="dxa"/>
          </w:tcPr>
          <w:p w14:paraId="2FD91E6C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1-4 классы</w:t>
            </w:r>
          </w:p>
        </w:tc>
        <w:tc>
          <w:tcPr>
            <w:tcW w:w="1701" w:type="dxa"/>
          </w:tcPr>
          <w:p w14:paraId="3770EC9A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17</w:t>
            </w:r>
          </w:p>
        </w:tc>
        <w:tc>
          <w:tcPr>
            <w:tcW w:w="2126" w:type="dxa"/>
          </w:tcPr>
          <w:p w14:paraId="0231A1D9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20</w:t>
            </w:r>
          </w:p>
        </w:tc>
        <w:tc>
          <w:tcPr>
            <w:tcW w:w="2552" w:type="dxa"/>
          </w:tcPr>
          <w:p w14:paraId="451AA366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</w:rPr>
              <w:t>21</w:t>
            </w:r>
          </w:p>
        </w:tc>
      </w:tr>
      <w:tr w:rsidR="00FD0B39" w:rsidRPr="00692C70" w14:paraId="4F4CCE54" w14:textId="77777777" w:rsidTr="00F4576F">
        <w:tc>
          <w:tcPr>
            <w:tcW w:w="3794" w:type="dxa"/>
          </w:tcPr>
          <w:p w14:paraId="2CDC760A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5-9 классы</w:t>
            </w:r>
          </w:p>
        </w:tc>
        <w:tc>
          <w:tcPr>
            <w:tcW w:w="1701" w:type="dxa"/>
          </w:tcPr>
          <w:p w14:paraId="20A915FB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25</w:t>
            </w:r>
          </w:p>
        </w:tc>
        <w:tc>
          <w:tcPr>
            <w:tcW w:w="2126" w:type="dxa"/>
          </w:tcPr>
          <w:p w14:paraId="11BD0871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25</w:t>
            </w:r>
          </w:p>
        </w:tc>
        <w:tc>
          <w:tcPr>
            <w:tcW w:w="2552" w:type="dxa"/>
          </w:tcPr>
          <w:p w14:paraId="1BF98AC1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</w:rPr>
              <w:t>21</w:t>
            </w:r>
          </w:p>
        </w:tc>
      </w:tr>
      <w:tr w:rsidR="00FD0B39" w:rsidRPr="00692C70" w14:paraId="25207FE5" w14:textId="77777777" w:rsidTr="00F4576F">
        <w:tc>
          <w:tcPr>
            <w:tcW w:w="3794" w:type="dxa"/>
          </w:tcPr>
          <w:p w14:paraId="5094398B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10-11 классы</w:t>
            </w:r>
          </w:p>
        </w:tc>
        <w:tc>
          <w:tcPr>
            <w:tcW w:w="1701" w:type="dxa"/>
          </w:tcPr>
          <w:p w14:paraId="617058D8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</w:tcPr>
          <w:p w14:paraId="2E0D3E05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3</w:t>
            </w:r>
          </w:p>
        </w:tc>
        <w:tc>
          <w:tcPr>
            <w:tcW w:w="2552" w:type="dxa"/>
          </w:tcPr>
          <w:p w14:paraId="4D1120B4" w14:textId="77777777" w:rsidR="00FD0B39" w:rsidRPr="00D20F4E" w:rsidRDefault="00FD0B39" w:rsidP="00FD0B3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</w:tr>
      <w:tr w:rsidR="00FD0B39" w:rsidRPr="00692C70" w14:paraId="062EF599" w14:textId="77777777" w:rsidTr="00F4576F">
        <w:tc>
          <w:tcPr>
            <w:tcW w:w="3794" w:type="dxa"/>
          </w:tcPr>
          <w:p w14:paraId="6AD73A3F" w14:textId="77777777" w:rsidR="00FD0B39" w:rsidRPr="00D20F4E" w:rsidRDefault="00FD0B39" w:rsidP="00FD0B39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уч-ся  І смена</w:t>
            </w:r>
          </w:p>
        </w:tc>
        <w:tc>
          <w:tcPr>
            <w:tcW w:w="1701" w:type="dxa"/>
          </w:tcPr>
          <w:p w14:paraId="5DE27CB8" w14:textId="77777777" w:rsidR="00FD0B39" w:rsidRPr="00D20F4E" w:rsidRDefault="00FD0B39" w:rsidP="00FD0B39">
            <w:pPr>
              <w:ind w:firstLine="23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47</w:t>
            </w:r>
          </w:p>
        </w:tc>
        <w:tc>
          <w:tcPr>
            <w:tcW w:w="2126" w:type="dxa"/>
          </w:tcPr>
          <w:p w14:paraId="54D7862B" w14:textId="77777777" w:rsidR="00FD0B39" w:rsidRPr="00D20F4E" w:rsidRDefault="00FD0B39" w:rsidP="00FD0B39">
            <w:pPr>
              <w:ind w:firstLine="23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48</w:t>
            </w:r>
          </w:p>
        </w:tc>
        <w:tc>
          <w:tcPr>
            <w:tcW w:w="2552" w:type="dxa"/>
          </w:tcPr>
          <w:p w14:paraId="6B430BF7" w14:textId="77777777" w:rsidR="00FD0B39" w:rsidRPr="00D20F4E" w:rsidRDefault="00FD0B39" w:rsidP="00FD0B39">
            <w:pPr>
              <w:ind w:firstLine="23"/>
              <w:rPr>
                <w:rFonts w:asciiTheme="majorBidi" w:hAnsiTheme="majorBidi" w:cstheme="majorBidi"/>
                <w:sz w:val="28"/>
                <w:szCs w:val="28"/>
              </w:rPr>
            </w:pPr>
            <w:r w:rsidRPr="00D20F4E">
              <w:rPr>
                <w:rFonts w:asciiTheme="majorBidi" w:hAnsiTheme="majorBidi" w:cstheme="majorBidi"/>
                <w:sz w:val="28"/>
                <w:szCs w:val="28"/>
              </w:rPr>
              <w:t>49</w:t>
            </w:r>
          </w:p>
        </w:tc>
      </w:tr>
    </w:tbl>
    <w:p w14:paraId="5290B397" w14:textId="77777777" w:rsidR="00FD0B39" w:rsidRPr="006412D2" w:rsidRDefault="00FD0B39" w:rsidP="00FD0B39">
      <w:pPr>
        <w:spacing w:after="0" w:line="24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6412D2">
        <w:rPr>
          <w:rFonts w:asciiTheme="majorBidi" w:hAnsiTheme="majorBidi" w:cstheme="majorBidi"/>
          <w:sz w:val="28"/>
          <w:szCs w:val="28"/>
          <w:lang w:val="ru-RU"/>
        </w:rPr>
        <w:t>За последние 3 года контингент учащихся относительно стабилен.</w:t>
      </w:r>
    </w:p>
    <w:p w14:paraId="14468CDD" w14:textId="77777777" w:rsidR="00FD0B39" w:rsidRPr="006412D2" w:rsidRDefault="00FD0B39" w:rsidP="00FD0B39">
      <w:pPr>
        <w:spacing w:after="0" w:line="24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6412D2">
        <w:rPr>
          <w:rFonts w:asciiTheme="majorBidi" w:hAnsiTheme="majorBidi" w:cstheme="majorBidi"/>
          <w:sz w:val="28"/>
          <w:szCs w:val="28"/>
          <w:lang w:val="ru-RU"/>
        </w:rPr>
        <w:t xml:space="preserve">              В учебно-воспитательном процессе задействовано 19 педагогов и 3 человека вспомогательного персонала мини-центра. Деятельность школы на всех ступенях образования осуществляется в строгом соответствии с Конституцией РК, Законе РК «Об образовании» ,Уставом и внутренними актами школы. </w:t>
      </w:r>
    </w:p>
    <w:p w14:paraId="7196A810" w14:textId="77777777" w:rsidR="00FD0B39" w:rsidRPr="006412D2" w:rsidRDefault="00FD0B39" w:rsidP="00FD0B39">
      <w:pPr>
        <w:pStyle w:val="TableParagraph"/>
        <w:spacing w:before="2"/>
        <w:ind w:right="83"/>
        <w:jc w:val="both"/>
        <w:rPr>
          <w:rFonts w:asciiTheme="majorBidi" w:hAnsiTheme="majorBidi" w:cstheme="majorBidi"/>
          <w:sz w:val="28"/>
          <w:szCs w:val="28"/>
        </w:rPr>
      </w:pPr>
      <w:r w:rsidRPr="006412D2">
        <w:rPr>
          <w:rFonts w:asciiTheme="majorBidi" w:hAnsiTheme="majorBidi" w:cstheme="majorBidi"/>
          <w:sz w:val="28"/>
          <w:szCs w:val="28"/>
        </w:rPr>
        <w:t xml:space="preserve">          Образовательная деятельность осуществляется согласно нормативно- правовой базе по организации учебно-воспитательного процесса, указанной в ежегодном инструктивно- методическом письме «Об особенностях организации Учебно-воспитательного процесса в организациях образования». В связи с этим ключевыми направлениями методической работы являются: совершенствование системы методического сопровождения педагогов через </w:t>
      </w:r>
      <w:r w:rsidRPr="006412D2">
        <w:rPr>
          <w:rFonts w:asciiTheme="majorBidi" w:hAnsiTheme="majorBidi" w:cstheme="majorBidi"/>
          <w:sz w:val="28"/>
          <w:szCs w:val="28"/>
        </w:rPr>
        <w:lastRenderedPageBreak/>
        <w:t xml:space="preserve">деятельность Методического совета и Методических объединений. Основная цель деятельности, которых: « Оказание качественного методического сопровождения  педагогам в улучшении организации  обучения и воспитания учащихся, обобщении и внедрении передового педагогического опыта, повышении педагогического мастерства. Основополагающими приоритетами </w:t>
      </w:r>
      <w:r w:rsidRPr="006412D2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6412D2">
        <w:rPr>
          <w:rFonts w:asciiTheme="majorBidi" w:hAnsiTheme="majorBidi" w:cstheme="majorBidi"/>
          <w:sz w:val="28"/>
          <w:szCs w:val="28"/>
        </w:rPr>
        <w:t>является</w:t>
      </w:r>
      <w:r w:rsidRPr="006412D2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6412D2">
        <w:rPr>
          <w:rFonts w:asciiTheme="majorBidi" w:hAnsiTheme="majorBidi" w:cstheme="majorBidi"/>
          <w:sz w:val="28"/>
          <w:szCs w:val="28"/>
        </w:rPr>
        <w:t>развитие</w:t>
      </w:r>
      <w:r w:rsidRPr="006412D2">
        <w:rPr>
          <w:rFonts w:asciiTheme="majorBidi" w:hAnsiTheme="majorBidi" w:cstheme="majorBidi"/>
          <w:spacing w:val="1"/>
          <w:sz w:val="28"/>
          <w:szCs w:val="28"/>
        </w:rPr>
        <w:t xml:space="preserve"> функциональной грамотности учащихся широкого </w:t>
      </w:r>
      <w:r w:rsidRPr="006412D2">
        <w:rPr>
          <w:rFonts w:asciiTheme="majorBidi" w:hAnsiTheme="majorBidi" w:cstheme="majorBidi"/>
          <w:sz w:val="28"/>
          <w:szCs w:val="28"/>
        </w:rPr>
        <w:t>широкого</w:t>
      </w:r>
      <w:r w:rsidRPr="006412D2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6412D2">
        <w:rPr>
          <w:rFonts w:asciiTheme="majorBidi" w:hAnsiTheme="majorBidi" w:cstheme="majorBidi"/>
          <w:sz w:val="28"/>
          <w:szCs w:val="28"/>
        </w:rPr>
        <w:t>спектра</w:t>
      </w:r>
      <w:r w:rsidRPr="006412D2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6412D2">
        <w:rPr>
          <w:rFonts w:asciiTheme="majorBidi" w:hAnsiTheme="majorBidi" w:cstheme="majorBidi"/>
          <w:sz w:val="28"/>
          <w:szCs w:val="28"/>
        </w:rPr>
        <w:t>через</w:t>
      </w:r>
      <w:r w:rsidRPr="006412D2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6412D2">
        <w:rPr>
          <w:rFonts w:asciiTheme="majorBidi" w:hAnsiTheme="majorBidi" w:cstheme="majorBidi"/>
          <w:sz w:val="28"/>
          <w:szCs w:val="28"/>
        </w:rPr>
        <w:t>системно-деятельностный,</w:t>
      </w:r>
      <w:r w:rsidRPr="006412D2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6412D2">
        <w:rPr>
          <w:rFonts w:asciiTheme="majorBidi" w:hAnsiTheme="majorBidi" w:cstheme="majorBidi"/>
          <w:sz w:val="28"/>
          <w:szCs w:val="28"/>
        </w:rPr>
        <w:t>ценностно-ориентированный</w:t>
      </w:r>
      <w:r w:rsidRPr="006412D2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6412D2">
        <w:rPr>
          <w:rFonts w:asciiTheme="majorBidi" w:hAnsiTheme="majorBidi" w:cstheme="majorBidi"/>
          <w:sz w:val="28"/>
          <w:szCs w:val="28"/>
        </w:rPr>
        <w:t>и</w:t>
      </w:r>
      <w:r w:rsidRPr="006412D2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6412D2">
        <w:rPr>
          <w:rFonts w:asciiTheme="majorBidi" w:hAnsiTheme="majorBidi" w:cstheme="majorBidi"/>
          <w:sz w:val="28"/>
          <w:szCs w:val="28"/>
        </w:rPr>
        <w:t>личностно-ориентированный</w:t>
      </w:r>
      <w:r w:rsidRPr="006412D2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6412D2">
        <w:rPr>
          <w:rFonts w:asciiTheme="majorBidi" w:hAnsiTheme="majorBidi" w:cstheme="majorBidi"/>
          <w:sz w:val="28"/>
          <w:szCs w:val="28"/>
        </w:rPr>
        <w:t>подходы,</w:t>
      </w:r>
      <w:r w:rsidRPr="006412D2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6412D2">
        <w:rPr>
          <w:rFonts w:asciiTheme="majorBidi" w:hAnsiTheme="majorBidi" w:cstheme="majorBidi"/>
          <w:sz w:val="28"/>
          <w:szCs w:val="28"/>
        </w:rPr>
        <w:t>а</w:t>
      </w:r>
      <w:r w:rsidRPr="006412D2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6412D2">
        <w:rPr>
          <w:rFonts w:asciiTheme="majorBidi" w:hAnsiTheme="majorBidi" w:cstheme="majorBidi"/>
          <w:sz w:val="28"/>
          <w:szCs w:val="28"/>
        </w:rPr>
        <w:t>также</w:t>
      </w:r>
      <w:r w:rsidRPr="006412D2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6412D2">
        <w:rPr>
          <w:rFonts w:asciiTheme="majorBidi" w:hAnsiTheme="majorBidi" w:cstheme="majorBidi"/>
          <w:sz w:val="28"/>
          <w:szCs w:val="28"/>
        </w:rPr>
        <w:t>применение</w:t>
      </w:r>
      <w:r w:rsidRPr="006412D2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6412D2">
        <w:rPr>
          <w:rFonts w:asciiTheme="majorBidi" w:hAnsiTheme="majorBidi" w:cstheme="majorBidi"/>
          <w:sz w:val="28"/>
          <w:szCs w:val="28"/>
        </w:rPr>
        <w:t>соответствующих</w:t>
      </w:r>
      <w:r w:rsidRPr="006412D2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6412D2">
        <w:rPr>
          <w:rFonts w:asciiTheme="majorBidi" w:hAnsiTheme="majorBidi" w:cstheme="majorBidi"/>
          <w:sz w:val="28"/>
          <w:szCs w:val="28"/>
        </w:rPr>
        <w:t>интерактивных</w:t>
      </w:r>
      <w:r w:rsidRPr="006412D2">
        <w:rPr>
          <w:rFonts w:asciiTheme="majorBidi" w:hAnsiTheme="majorBidi" w:cstheme="majorBidi"/>
          <w:spacing w:val="39"/>
          <w:sz w:val="28"/>
          <w:szCs w:val="28"/>
        </w:rPr>
        <w:t xml:space="preserve"> </w:t>
      </w:r>
      <w:r w:rsidRPr="006412D2">
        <w:rPr>
          <w:rFonts w:asciiTheme="majorBidi" w:hAnsiTheme="majorBidi" w:cstheme="majorBidi"/>
          <w:sz w:val="28"/>
          <w:szCs w:val="28"/>
        </w:rPr>
        <w:t>методов</w:t>
      </w:r>
      <w:r w:rsidRPr="006412D2">
        <w:rPr>
          <w:rFonts w:asciiTheme="majorBidi" w:hAnsiTheme="majorBidi" w:cstheme="majorBidi"/>
          <w:spacing w:val="39"/>
          <w:sz w:val="28"/>
          <w:szCs w:val="28"/>
        </w:rPr>
        <w:t xml:space="preserve"> </w:t>
      </w:r>
      <w:r w:rsidRPr="006412D2">
        <w:rPr>
          <w:rFonts w:asciiTheme="majorBidi" w:hAnsiTheme="majorBidi" w:cstheme="majorBidi"/>
          <w:sz w:val="28"/>
          <w:szCs w:val="28"/>
        </w:rPr>
        <w:t xml:space="preserve">обучения и грамотное руководство проектной деятельностью учащихся. </w:t>
      </w:r>
    </w:p>
    <w:p w14:paraId="3BBA6D57" w14:textId="77777777" w:rsidR="00FD0B39" w:rsidRPr="006412D2" w:rsidRDefault="00FD0B39" w:rsidP="00FD0B39">
      <w:pPr>
        <w:spacing w:after="0" w:line="24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6412D2">
        <w:rPr>
          <w:rFonts w:asciiTheme="majorBidi" w:hAnsiTheme="majorBidi" w:cstheme="majorBidi"/>
          <w:sz w:val="28"/>
          <w:szCs w:val="28"/>
          <w:lang w:val="ru-RU"/>
        </w:rPr>
        <w:t xml:space="preserve">          На базе КГУ « Общеобразовательная школа № 10» функционирует мини-центр и класс предшкольной подготовки. </w:t>
      </w:r>
      <w:r w:rsidRPr="006412D2">
        <w:rPr>
          <w:rFonts w:asciiTheme="majorBidi" w:hAnsiTheme="majorBidi" w:cstheme="majorBidi"/>
          <w:sz w:val="28"/>
          <w:szCs w:val="28"/>
          <w:lang w:val="kk-KZ"/>
        </w:rPr>
        <w:t xml:space="preserve">Мини-центр и Класс предшкольной подготовки укомплектован специалистами. 7 человек имеют специальное образование(83%), один педагог( воспитатель КПП имеет курс переподготовки при </w:t>
      </w:r>
      <w:r w:rsidRPr="006412D2">
        <w:rPr>
          <w:rFonts w:asciiTheme="majorBidi" w:hAnsiTheme="majorBidi" w:cstheme="majorBidi"/>
          <w:sz w:val="28"/>
          <w:szCs w:val="28"/>
          <w:lang w:val="ru-RU"/>
        </w:rPr>
        <w:t xml:space="preserve">АО « Республиканский Научно-методический центр развития ТИПО и присвоения квалификации». </w:t>
      </w:r>
    </w:p>
    <w:p w14:paraId="7A01826F" w14:textId="77777777" w:rsidR="00FD0B39" w:rsidRPr="006412D2" w:rsidRDefault="00FD0B39" w:rsidP="00FD0B39">
      <w:pPr>
        <w:spacing w:after="0" w:line="240" w:lineRule="auto"/>
        <w:rPr>
          <w:rFonts w:asciiTheme="majorBidi" w:hAnsiTheme="majorBidi" w:cstheme="majorBidi"/>
          <w:sz w:val="28"/>
          <w:szCs w:val="28"/>
          <w:lang w:val="ru-RU"/>
        </w:rPr>
      </w:pPr>
      <w:r w:rsidRPr="006412D2">
        <w:rPr>
          <w:rFonts w:asciiTheme="majorBidi" w:hAnsiTheme="majorBidi" w:cstheme="majorBidi"/>
          <w:sz w:val="28"/>
          <w:szCs w:val="28"/>
          <w:lang w:val="ru-RU"/>
        </w:rPr>
        <w:t xml:space="preserve">          Функционируют классы начального, среднего и старшего звена. </w:t>
      </w:r>
    </w:p>
    <w:p w14:paraId="26F5E8BE" w14:textId="77777777" w:rsidR="00FD0B39" w:rsidRPr="006412D2" w:rsidRDefault="00FD0B39" w:rsidP="00FD0B39">
      <w:pPr>
        <w:pStyle w:val="TableParagraph"/>
        <w:spacing w:before="2"/>
        <w:ind w:right="91"/>
        <w:jc w:val="both"/>
        <w:rPr>
          <w:rFonts w:asciiTheme="majorBidi" w:hAnsiTheme="majorBidi" w:cstheme="majorBidi"/>
          <w:sz w:val="28"/>
          <w:szCs w:val="28"/>
        </w:rPr>
      </w:pPr>
      <w:r w:rsidRPr="006412D2">
        <w:rPr>
          <w:rFonts w:asciiTheme="majorBidi" w:hAnsiTheme="majorBidi" w:cstheme="majorBidi"/>
          <w:sz w:val="28"/>
          <w:szCs w:val="28"/>
        </w:rPr>
        <w:t xml:space="preserve">        Основной предпосылкой успешности образовательного процесса является качественное кадровое обеспечение. Реализация тактических задач  В реализацию учебно-воспитательного процесса привлечено 19 педагогов: Педагог-исследователь-1, Педагогов-экспертов -4, Педагогов-модераторов-3, Педагогов, имеющих 1 квалификационную категорию-4. Качество педагогических кадров, имеющих квалификационные категории нового формата- 42%., включая педагогов 1 квалификационной категории -65%.</w:t>
      </w:r>
    </w:p>
    <w:p w14:paraId="7553376A" w14:textId="77777777" w:rsidR="00FD0B39" w:rsidRDefault="00FD0B39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356D0666" w14:textId="77777777" w:rsidR="008B4FAC" w:rsidRDefault="008B4FAC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26FBFF28" w14:textId="77777777" w:rsidR="007172DE" w:rsidRDefault="007172DE" w:rsidP="007172DE">
      <w:pPr>
        <w:spacing w:after="0" w:line="24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Цель УВР: </w:t>
      </w:r>
      <w:r>
        <w:rPr>
          <w:rFonts w:asciiTheme="majorBidi" w:hAnsiTheme="majorBidi" w:cstheme="majorBidi"/>
          <w:sz w:val="28"/>
          <w:szCs w:val="28"/>
          <w:lang w:val="ru-RU"/>
        </w:rPr>
        <w:t>Качественная реализация Государственных общеобразовательных стандартов посредством комплексного подхода к учебно-воспитательному процессу и применение новых образовательных технологий в учебно-воспитательном процессе</w:t>
      </w:r>
    </w:p>
    <w:p w14:paraId="1FE332FE" w14:textId="77777777" w:rsidR="008B4FAC" w:rsidRDefault="008B4FAC" w:rsidP="008B4FA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Основные направления деятельности школы</w:t>
      </w:r>
    </w:p>
    <w:p w14:paraId="6A280713" w14:textId="77777777" w:rsidR="008B4FAC" w:rsidRPr="005F447E" w:rsidRDefault="008B4FAC" w:rsidP="008B4FAC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Консолидация служб и специалистов ОО для реализации комплексного подхода к учебно-воспитательному процессу</w:t>
      </w:r>
    </w:p>
    <w:p w14:paraId="1CA444B6" w14:textId="77777777" w:rsidR="008B4FAC" w:rsidRPr="00392D1D" w:rsidRDefault="008B4FAC" w:rsidP="008B4FAC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392D1D">
        <w:rPr>
          <w:rFonts w:asciiTheme="majorBidi" w:hAnsiTheme="majorBidi" w:cstheme="majorBidi"/>
          <w:sz w:val="28"/>
          <w:szCs w:val="28"/>
          <w:lang w:val="ru-RU"/>
        </w:rPr>
        <w:t>С</w:t>
      </w:r>
      <w:r w:rsidRPr="00392D1D">
        <w:rPr>
          <w:rFonts w:asciiTheme="majorBidi" w:hAnsiTheme="majorBidi" w:cstheme="majorBidi"/>
          <w:sz w:val="28"/>
          <w:szCs w:val="28"/>
        </w:rPr>
        <w:t xml:space="preserve">оздание и поддержание благоприятного 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социально – </w:t>
      </w:r>
      <w:r w:rsidRPr="00392D1D">
        <w:rPr>
          <w:rFonts w:asciiTheme="majorBidi" w:hAnsiTheme="majorBidi" w:cstheme="majorBidi"/>
          <w:sz w:val="28"/>
          <w:szCs w:val="28"/>
        </w:rPr>
        <w:t>психологического климата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и образовательной среды</w:t>
      </w:r>
      <w:r w:rsidRPr="00392D1D">
        <w:rPr>
          <w:rFonts w:asciiTheme="majorBidi" w:hAnsiTheme="majorBidi" w:cstheme="majorBidi"/>
          <w:sz w:val="28"/>
          <w:szCs w:val="28"/>
        </w:rPr>
        <w:t xml:space="preserve"> в </w:t>
      </w:r>
      <w:r w:rsidRPr="00392D1D">
        <w:rPr>
          <w:rFonts w:asciiTheme="majorBidi" w:hAnsiTheme="majorBidi" w:cstheme="majorBidi"/>
          <w:sz w:val="28"/>
          <w:szCs w:val="28"/>
          <w:lang w:val="ru-RU"/>
        </w:rPr>
        <w:t>ОО</w:t>
      </w:r>
      <w:r>
        <w:rPr>
          <w:rFonts w:asciiTheme="majorBidi" w:hAnsiTheme="majorBidi" w:cstheme="majorBidi"/>
          <w:sz w:val="28"/>
          <w:szCs w:val="28"/>
          <w:lang w:val="ru-RU"/>
        </w:rPr>
        <w:t>, направленных на формирование значимых компетенций участников УВП</w:t>
      </w:r>
    </w:p>
    <w:p w14:paraId="64ECC7AB" w14:textId="77777777" w:rsidR="008B4FAC" w:rsidRPr="00DB1BD5" w:rsidRDefault="008B4FAC" w:rsidP="008B4FAC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Применение современных педагогических технологий и подходов, направленных на качественную реализацию траектории развития участников учебно-воспитательного процесса с учетом их потребностей, способностей и интересов</w:t>
      </w:r>
    </w:p>
    <w:p w14:paraId="6AB4C4E2" w14:textId="77777777" w:rsidR="008B4FAC" w:rsidRPr="00DB1BD5" w:rsidRDefault="008B4FAC" w:rsidP="008B4FAC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Обеспечение качественной психолого-педагогической поддержки учащимся с ООП, создание условий для их успешной социализации</w:t>
      </w:r>
    </w:p>
    <w:p w14:paraId="33F2032B" w14:textId="77777777" w:rsidR="008B4FAC" w:rsidRPr="00740CBA" w:rsidRDefault="008B4FAC" w:rsidP="008B4FAC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Создание условий для непрерывного профессионального роста педагогических кадров школы</w:t>
      </w:r>
    </w:p>
    <w:p w14:paraId="66706621" w14:textId="77777777" w:rsidR="008B4FAC" w:rsidRPr="002835A8" w:rsidRDefault="008B4FAC" w:rsidP="008B4FAC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lastRenderedPageBreak/>
        <w:t>Организация системной и систематической работы с родительской общественностью, направленной на повышение социальной, педагогической и компетенции</w:t>
      </w:r>
    </w:p>
    <w:p w14:paraId="010AF435" w14:textId="77777777" w:rsidR="008B4FAC" w:rsidRPr="002835A8" w:rsidRDefault="008B4FAC" w:rsidP="008B4FAC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Оказание качественного психолого-педагогического сопровождения и поддержки учащихся с высокой мотивацией к обучению и слабоуспевающих обучающихся</w:t>
      </w:r>
    </w:p>
    <w:p w14:paraId="1C473E2B" w14:textId="77777777" w:rsidR="008B4FAC" w:rsidRDefault="008B4FAC" w:rsidP="008B4FAC">
      <w:pPr>
        <w:pStyle w:val="a6"/>
        <w:spacing w:after="0" w:line="24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Школа осуществляла свою деятельность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в режиме пятидневной рабочей недели для обучающихся</w:t>
      </w:r>
      <w:r w:rsidRPr="006738C4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>в одну учебную смену</w:t>
      </w:r>
    </w:p>
    <w:p w14:paraId="1EDFED00" w14:textId="77E61E48" w:rsidR="008B4FAC" w:rsidRDefault="008B4FAC" w:rsidP="008B4FAC">
      <w:pPr>
        <w:pStyle w:val="a6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                       Контингент учащихся</w:t>
      </w:r>
    </w:p>
    <w:p w14:paraId="6C314EE4" w14:textId="77777777" w:rsidR="008B4FAC" w:rsidRDefault="008B4FAC" w:rsidP="008B4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численность учеников по организации образования</w:t>
      </w:r>
    </w:p>
    <w:p w14:paraId="3AAC7378" w14:textId="77777777" w:rsidR="008B4FAC" w:rsidRPr="00847071" w:rsidRDefault="008B4FAC" w:rsidP="008B4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( на начало учебного года)</w:t>
      </w:r>
    </w:p>
    <w:p w14:paraId="04D69924" w14:textId="77777777" w:rsidR="008B4FAC" w:rsidRDefault="008B4FAC" w:rsidP="008B4F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Численность учащихся в разрезе классов на начало учебного года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200"/>
        <w:gridCol w:w="1940"/>
        <w:gridCol w:w="1701"/>
        <w:gridCol w:w="2694"/>
      </w:tblGrid>
      <w:tr w:rsidR="008B4FAC" w14:paraId="30D9790C" w14:textId="77777777" w:rsidTr="008B4FAC"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DA5B0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5AA15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AD763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5B47A" w14:textId="77777777" w:rsidR="008B4FAC" w:rsidRPr="00847071" w:rsidRDefault="008B4FAC" w:rsidP="00FD0B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</w:tr>
      <w:tr w:rsidR="008B4FAC" w14:paraId="51F7A060" w14:textId="77777777" w:rsidTr="008B4FAC"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59B33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21B99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98855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01738" w14:textId="0F0A6BED" w:rsidR="008B4FAC" w:rsidRPr="00847071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4FAC" w14:paraId="3FE617E1" w14:textId="77777777" w:rsidTr="008B4FAC"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06555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B0A7E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E6089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A3CAB" w14:textId="77777777" w:rsidR="008B4FAC" w:rsidRPr="00847071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4FAC" w14:paraId="4304179D" w14:textId="77777777" w:rsidTr="008B4FAC"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EEF92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9C258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17A12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4BEAF" w14:textId="77777777" w:rsidR="008B4FAC" w:rsidRPr="00847071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4FAC" w14:paraId="30EC2CD7" w14:textId="77777777" w:rsidTr="008B4FAC"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ACC49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8362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70E75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27FC3" w14:textId="77777777" w:rsidR="008B4FAC" w:rsidRPr="00C4547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4FAC" w14:paraId="6448691F" w14:textId="77777777" w:rsidTr="008B4FAC"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0F524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4BE14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D0205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36437" w14:textId="77777777" w:rsidR="008B4FAC" w:rsidRPr="00C4547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4FAC" w14:paraId="69F28266" w14:textId="77777777" w:rsidTr="008B4FAC"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5AD9E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789DC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095C9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F2A31" w14:textId="77777777" w:rsidR="008B4FAC" w:rsidRPr="00C4547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4FAC" w14:paraId="359637A8" w14:textId="77777777" w:rsidTr="008B4FAC"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172C7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16F47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6F066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171C3" w14:textId="77777777" w:rsidR="008B4FAC" w:rsidRPr="00C4547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4FAC" w14:paraId="16B46061" w14:textId="77777777" w:rsidTr="008B4FAC"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1FE92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CB409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38A85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5F493" w14:textId="77777777" w:rsidR="008B4FAC" w:rsidRPr="00C4547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4FAC" w14:paraId="36BCE753" w14:textId="77777777" w:rsidTr="008B4FAC"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22CD3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31EC5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04170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B1F4F" w14:textId="77777777" w:rsidR="008B4FAC" w:rsidRPr="00C4547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4FAC" w14:paraId="3DE8F377" w14:textId="77777777" w:rsidTr="008B4FAC"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33BE3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A874A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509E2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90170" w14:textId="77777777" w:rsidR="008B4FAC" w:rsidRPr="00C4547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4FAC" w14:paraId="5F18DFA4" w14:textId="77777777" w:rsidTr="008B4FAC"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0E48A" w14:textId="77777777" w:rsidR="008B4FAC" w:rsidRPr="00C4547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4CA82" w14:textId="77777777" w:rsidR="008B4FAC" w:rsidRPr="00C4547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99533" w14:textId="77777777" w:rsidR="008B4FAC" w:rsidRPr="00C4547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D934D" w14:textId="77777777" w:rsidR="008B4FAC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4FAC" w:rsidRPr="00750DFF" w14:paraId="753C437C" w14:textId="77777777" w:rsidTr="008B4FAC"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87B5B" w14:textId="77777777" w:rsidR="008B4FAC" w:rsidRPr="00750DFF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1C35F" w14:textId="77777777" w:rsidR="008B4FAC" w:rsidRPr="00750DFF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F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0D6DF" w14:textId="77777777" w:rsidR="008B4FAC" w:rsidRPr="00750DFF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F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00E2B" w14:textId="07DAB463" w:rsidR="008B4FAC" w:rsidRPr="00750DFF" w:rsidRDefault="008B4FAC" w:rsidP="00FD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14:paraId="62EDBDFE" w14:textId="77777777" w:rsidR="008B4FAC" w:rsidRDefault="008B4FAC" w:rsidP="008B4FAC">
      <w:pPr>
        <w:pStyle w:val="a6"/>
        <w:spacing w:after="0" w:line="240" w:lineRule="auto"/>
        <w:rPr>
          <w:rFonts w:asciiTheme="majorBidi" w:hAnsiTheme="majorBidi" w:cstheme="majorBidi"/>
          <w:sz w:val="28"/>
          <w:szCs w:val="28"/>
          <w:lang w:val="ru-RU"/>
        </w:rPr>
      </w:pPr>
    </w:p>
    <w:p w14:paraId="7B889F14" w14:textId="0D4749C8" w:rsidR="008B4FAC" w:rsidRDefault="00FC358D" w:rsidP="007172DE">
      <w:pPr>
        <w:spacing w:after="0" w:line="240" w:lineRule="auto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Контингент обучающихся в течение последних трёх лет остаётся относительно стабильным</w:t>
      </w:r>
    </w:p>
    <w:p w14:paraId="48DF1477" w14:textId="77777777" w:rsidR="00221ADB" w:rsidRDefault="00221ADB" w:rsidP="00221ADB">
      <w:pPr>
        <w:tabs>
          <w:tab w:val="left" w:pos="38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управления школой</w:t>
      </w:r>
    </w:p>
    <w:p w14:paraId="3120EC07" w14:textId="77777777" w:rsidR="00221ADB" w:rsidRDefault="00221ADB" w:rsidP="00221ADB">
      <w:pPr>
        <w:tabs>
          <w:tab w:val="left" w:pos="38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PT Serif" w:hAnsi="PT Serif"/>
          <w:color w:val="000000"/>
          <w:sz w:val="27"/>
          <w:szCs w:val="27"/>
          <w:shd w:val="clear" w:color="auto" w:fill="FFFFFF"/>
        </w:rPr>
        <w:t>Организация управленческой деятельности в школе осуществляется на основе демократизации процессов управления, сочетания управления и самоуправления исходя из задач, поставленных перед администрацией и коллективом школы.  Работа осуществляется через комплексный подход и консолидацию специалистов и служб ОО.</w:t>
      </w:r>
    </w:p>
    <w:p w14:paraId="570B975E" w14:textId="77777777" w:rsidR="00221ADB" w:rsidRDefault="00221ADB" w:rsidP="00221ADB">
      <w:pPr>
        <w:tabs>
          <w:tab w:val="left" w:pos="38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BACE48" w14:textId="153ED86C" w:rsidR="00221ADB" w:rsidRDefault="00E75F94" w:rsidP="00221ADB">
      <w:pPr>
        <w:tabs>
          <w:tab w:val="left" w:pos="38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 w14:anchorId="75DBDD15">
          <v:rect id="Прямоугольник 14" o:spid="_x0000_s1055" style="position:absolute;left:0;text-align:left;margin-left:-48.45pt;margin-top:17pt;width:101.25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" fillcolor="#4472c4 [3204]" strokecolor="#1f3763 [1604]" strokeweight="1pt">
            <v:textbox>
              <w:txbxContent>
                <w:p w14:paraId="1FA3176E" w14:textId="77777777" w:rsidR="00221ADB" w:rsidRDefault="00221ADB" w:rsidP="00221ADB">
                  <w:pPr>
                    <w:jc w:val="center"/>
                  </w:pPr>
                  <w:r>
                    <w:t>Попечительский совет</w:t>
                  </w:r>
                </w:p>
              </w:txbxContent>
            </v:textbox>
          </v:rect>
        </w:pict>
      </w:r>
    </w:p>
    <w:p w14:paraId="038897E5" w14:textId="34887FDF" w:rsidR="00221ADB" w:rsidRDefault="00E75F94" w:rsidP="00221ADB">
      <w:pPr>
        <w:tabs>
          <w:tab w:val="left" w:pos="38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 w14:anchorId="7205752D"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Стрелка: влево-вправо 34" o:spid="_x0000_s1054" type="#_x0000_t69" style="position:absolute;left:0;text-align:left;margin-left:299.55pt;margin-top:.5pt;width:68.75pt;height:38.1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" adj="5995" fillcolor="#4472c4 [3204]" strokecolor="#1f3763 [1604]" strokeweight="1pt"/>
        </w:pict>
      </w:r>
      <w:r>
        <w:rPr>
          <w:noProof/>
        </w:rPr>
        <w:pict w14:anchorId="424F3E68">
          <v:shape id="Стрелка: влево-вправо 33" o:spid="_x0000_s1053" type="#_x0000_t69" style="position:absolute;left:0;text-align:left;margin-left:60.3pt;margin-top:.5pt;width:68.75pt;height:38.1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" adj="5995" fillcolor="#4472c4 [3204]" strokecolor="#1f3763 [1604]" strokeweight="1pt"/>
        </w:pict>
      </w:r>
      <w:r>
        <w:rPr>
          <w:noProof/>
        </w:rPr>
        <w:pict w14:anchorId="645F5734">
          <v:rect id="Прямоугольник 4" o:spid="_x0000_s1052" style="position:absolute;left:0;text-align:left;margin-left:139.8pt;margin-top:5.4pt;width:143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" fillcolor="#4472c4 [3204]" strokecolor="#1f3763 [1604]" strokeweight="1pt">
            <v:textbox>
              <w:txbxContent>
                <w:p w14:paraId="35B90E52" w14:textId="77777777" w:rsidR="00221ADB" w:rsidRPr="00710543" w:rsidRDefault="00221ADB" w:rsidP="00221ADB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  </w:t>
                  </w:r>
                  <w:r w:rsidRPr="00710543">
                    <w:rPr>
                      <w:rFonts w:asciiTheme="majorBidi" w:hAnsiTheme="majorBidi" w:cstheme="majorBidi"/>
                    </w:rPr>
                    <w:t>Директор</w:t>
                  </w:r>
                </w:p>
                <w:p w14:paraId="17672FE4" w14:textId="77777777" w:rsidR="00221ADB" w:rsidRDefault="00221ADB" w:rsidP="00221ADB"/>
              </w:txbxContent>
            </v:textbox>
          </v:rect>
        </w:pict>
      </w:r>
      <w:r>
        <w:rPr>
          <w:noProof/>
        </w:rPr>
        <w:pict w14:anchorId="2E1521FC">
          <v:rect id="Прямоугольник 13" o:spid="_x0000_s1051" style="position:absolute;left:0;text-align:left;margin-left:379.8pt;margin-top:8.4pt;width:114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" fillcolor="#4472c4 [3204]" strokecolor="#1f3763 [1604]" strokeweight="1pt">
            <v:textbox>
              <w:txbxContent>
                <w:p w14:paraId="0FC9E380" w14:textId="77777777" w:rsidR="00221ADB" w:rsidRDefault="00221ADB" w:rsidP="00221ADB">
                  <w:pPr>
                    <w:jc w:val="center"/>
                  </w:pPr>
                  <w:r>
                    <w:t>Педагогический совет</w:t>
                  </w:r>
                </w:p>
              </w:txbxContent>
            </v:textbox>
          </v:rect>
        </w:pict>
      </w:r>
    </w:p>
    <w:p w14:paraId="2A37E9DC" w14:textId="62D11B4F" w:rsidR="00221ADB" w:rsidRDefault="00E75F94" w:rsidP="00221ADB">
      <w:pPr>
        <w:tabs>
          <w:tab w:val="left" w:pos="38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 w14:anchorId="40D5C93C">
          <v:shape id="Стрелка: влево-вправо 37" o:spid="_x0000_s1050" type="#_x0000_t69" style="position:absolute;left:0;text-align:left;margin-left:270.05pt;margin-top:6.65pt;width:68.25pt;height:38.15pt;rotation:2146774fd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" adj="6039" fillcolor="#4472c4 [3204]" strokecolor="#1f3763 [1604]" strokeweight="1pt"/>
        </w:pict>
      </w:r>
      <w:r>
        <w:rPr>
          <w:noProof/>
        </w:rPr>
        <w:pict w14:anchorId="2957AC50">
          <v:shape id="Стрелка: влево-вправо 36" o:spid="_x0000_s1049" type="#_x0000_t69" style="position:absolute;left:0;text-align:left;margin-left:179.9pt;margin-top:5.35pt;width:46.35pt;height:38.15pt;rotation:-9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" adj="8894" fillcolor="#4472c4 [3204]" strokecolor="#1f3763 [1604]" strokeweight="1pt"/>
        </w:pict>
      </w:r>
      <w:r>
        <w:rPr>
          <w:noProof/>
        </w:rPr>
        <w:pict w14:anchorId="1771E870">
          <v:shape id="Стрелка: влево-вправо 35" o:spid="_x0000_s1048" type="#_x0000_t69" style="position:absolute;left:0;text-align:left;margin-left:81pt;margin-top:13.25pt;width:68.75pt;height:38.15pt;rotation:-2744416fd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" adj="5995" fillcolor="#4472c4 [3204]" strokecolor="#1f3763 [1604]" strokeweight="1pt"/>
        </w:pict>
      </w:r>
    </w:p>
    <w:p w14:paraId="3E136334" w14:textId="71FA97D2" w:rsidR="00221ADB" w:rsidRDefault="00E75F94" w:rsidP="00221ADB">
      <w:pPr>
        <w:tabs>
          <w:tab w:val="left" w:pos="38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 w14:anchorId="7189763F">
          <v:rect id="Прямоугольник 26" o:spid="_x0000_s1047" style="position:absolute;left:0;text-align:left;margin-left:334.8pt;margin-top:15.9pt;width:149.25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" fillcolor="#4472c4 [3204]" strokecolor="#1f3763 [1604]" strokeweight="1pt">
            <v:textbox>
              <w:txbxContent>
                <w:p w14:paraId="02BFA40B" w14:textId="77777777" w:rsidR="00221ADB" w:rsidRDefault="00221ADB" w:rsidP="00221ADB">
                  <w:pPr>
                    <w:jc w:val="center"/>
                  </w:pPr>
                  <w:r>
                    <w:t>Школьные методические обЪединения</w:t>
                  </w:r>
                </w:p>
                <w:p w14:paraId="0D04FB1D" w14:textId="77777777" w:rsidR="00221ADB" w:rsidRDefault="00221ADB" w:rsidP="00221ADB">
                  <w:pPr>
                    <w:jc w:val="center"/>
                  </w:pPr>
                  <w:r>
                    <w:t>ОбО</w:t>
                  </w:r>
                </w:p>
              </w:txbxContent>
            </v:textbox>
          </v:rect>
        </w:pict>
      </w:r>
      <w:r>
        <w:rPr>
          <w:noProof/>
        </w:rPr>
        <w:pict w14:anchorId="178A3293">
          <v:rect id="Прямоугольник 25" o:spid="_x0000_s1046" style="position:absolute;left:0;text-align:left;margin-left:-45.45pt;margin-top:9.15pt;width:129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" fillcolor="#4472c4 [3204]" strokecolor="#1f3763 [1604]" strokeweight="1pt">
            <v:textbox>
              <w:txbxContent>
                <w:p w14:paraId="225BB4F9" w14:textId="77777777" w:rsidR="00221ADB" w:rsidRDefault="00221ADB" w:rsidP="00221ADB">
                  <w:pPr>
                    <w:jc w:val="center"/>
                  </w:pPr>
                  <w:r>
                    <w:t>Методический совет</w:t>
                  </w:r>
                </w:p>
              </w:txbxContent>
            </v:textbox>
          </v:rect>
        </w:pict>
      </w:r>
      <w:r>
        <w:rPr>
          <w:noProof/>
        </w:rPr>
        <w:pict w14:anchorId="11C110C6">
          <v:rect id="Прямоугольник 23" o:spid="_x0000_s1045" style="position:absolute;left:0;text-align:left;margin-left:124.05pt;margin-top:15.9pt;width:173.2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" fillcolor="#4472c4 [3204]" strokecolor="#1f3763 [1604]" strokeweight="1pt">
            <v:textbox>
              <w:txbxContent>
                <w:p w14:paraId="678785D2" w14:textId="77777777" w:rsidR="00221ADB" w:rsidRDefault="00221ADB" w:rsidP="00221ADB">
                  <w:pPr>
                    <w:jc w:val="center"/>
                  </w:pPr>
                  <w:r>
                    <w:t>Заместители директора</w:t>
                  </w:r>
                </w:p>
              </w:txbxContent>
            </v:textbox>
          </v:rect>
        </w:pict>
      </w:r>
    </w:p>
    <w:p w14:paraId="08D1AA45" w14:textId="2A0182C7" w:rsidR="00221ADB" w:rsidRPr="00DB0B3A" w:rsidRDefault="00E75F94" w:rsidP="00221ADB">
      <w:pPr>
        <w:tabs>
          <w:tab w:val="left" w:pos="3825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pict w14:anchorId="38A0A9D0"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Стрелка: вверх-вниз 2" o:spid="_x0000_s1044" type="#_x0000_t70" style="position:absolute;left:0;text-align:left;margin-left:71.6pt;margin-top:4pt;width:38.15pt;height:76pt;rotation:2487981fd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" adj=",5420" fillcolor="#4472c4 [3204]" strokecolor="#09101d [484]" strokeweight="1pt"/>
        </w:pict>
      </w:r>
      <w:r>
        <w:rPr>
          <w:noProof/>
        </w:rPr>
        <w:pict w14:anchorId="0E4115D1">
          <v:shape id="Стрелка: влево-вправо 38" o:spid="_x0000_s1043" type="#_x0000_t69" style="position:absolute;left:0;text-align:left;margin-left:183pt;margin-top:16.55pt;width:46.35pt;height:38.15pt;rotation:-9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" adj="8894" fillcolor="#4472c4 [3204]" strokecolor="#1f3763 [1604]" strokeweight="1pt"/>
        </w:pict>
      </w:r>
    </w:p>
    <w:p w14:paraId="6E7DCD84" w14:textId="05568918" w:rsidR="00221ADB" w:rsidRDefault="00221ADB" w:rsidP="00221ADB">
      <w:pPr>
        <w:tabs>
          <w:tab w:val="left" w:pos="3825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42207C" w14:textId="6753BC76" w:rsidR="00221ADB" w:rsidRPr="007F7CE9" w:rsidRDefault="00E75F94" w:rsidP="00221ADB">
      <w:pPr>
        <w:spacing w:after="0" w:line="240" w:lineRule="auto"/>
        <w:jc w:val="both"/>
        <w:rPr>
          <w:rStyle w:val="a8"/>
          <w:rFonts w:ascii="Times New Roman" w:hAnsi="Times New Roman" w:cs="Times New Roman"/>
          <w:b/>
          <w:i w:val="0"/>
          <w:sz w:val="28"/>
          <w:szCs w:val="28"/>
          <w:lang w:val="kk-KZ"/>
        </w:rPr>
      </w:pPr>
      <w:r>
        <w:rPr>
          <w:noProof/>
        </w:rPr>
        <w:pict w14:anchorId="74A99B1A"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3" o:spid="_x0000_s1042" type="#_x0000_t109" style="position:absolute;left:0;text-align:left;margin-left:-43.05pt;margin-top:23.5pt;width:146.2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" fillcolor="#4472c4 [3204]" strokecolor="#09101d [484]" strokeweight="1pt">
            <v:textbox>
              <w:txbxContent>
                <w:p w14:paraId="15897626" w14:textId="4311129A" w:rsidR="00FD0B39" w:rsidRPr="00FD0B39" w:rsidRDefault="00FD0B39" w:rsidP="00FD0B3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Психологическая служба</w:t>
                  </w:r>
                </w:p>
              </w:txbxContent>
            </v:textbox>
          </v:shape>
        </w:pict>
      </w:r>
      <w:r>
        <w:rPr>
          <w:noProof/>
        </w:rPr>
        <w:pict w14:anchorId="19866614">
          <v:rect id="Прямоугольник 30" o:spid="_x0000_s1041" style="position:absolute;left:0;text-align:left;margin-left:126.3pt;margin-top:.45pt;width:173.2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" fillcolor="#4472c4 [3204]" strokecolor="#1f3763 [1604]" strokeweight="1pt">
            <v:textbox>
              <w:txbxContent>
                <w:p w14:paraId="2155DA86" w14:textId="77777777" w:rsidR="00221ADB" w:rsidRDefault="00221ADB" w:rsidP="00221ADB">
                  <w:pPr>
                    <w:jc w:val="center"/>
                  </w:pPr>
                  <w:r>
                    <w:t>Библиотекарь</w:t>
                  </w:r>
                </w:p>
              </w:txbxContent>
            </v:textbox>
          </v:rect>
        </w:pict>
      </w:r>
    </w:p>
    <w:p w14:paraId="62E525AA" w14:textId="271BB0B1" w:rsidR="00221ADB" w:rsidRPr="00743D48" w:rsidRDefault="00E75F94" w:rsidP="00221ADB">
      <w:pPr>
        <w:spacing w:after="0" w:line="240" w:lineRule="auto"/>
        <w:jc w:val="both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>
        <w:rPr>
          <w:noProof/>
        </w:rPr>
        <w:lastRenderedPageBreak/>
        <w:pict w14:anchorId="13FAF7CC">
          <v:shape id="Стрелка: влево-вправо 39" o:spid="_x0000_s1040" type="#_x0000_t69" style="position:absolute;left:0;text-align:left;margin-left:183.15pt;margin-top:13.35pt;width:46.35pt;height:38.15pt;rotation:-90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" adj="8894" fillcolor="#4472c4 [3204]" strokecolor="#1f3763 [1604]" strokeweight="1pt"/>
        </w:pict>
      </w:r>
      <w:r w:rsidR="00221ADB">
        <w:rPr>
          <w:rStyle w:val="a8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BE2C4E6" w14:textId="75331F3B" w:rsidR="00221ADB" w:rsidRPr="00FD0B39" w:rsidRDefault="00221ADB" w:rsidP="00221ADB">
      <w:pPr>
        <w:spacing w:after="0" w:line="240" w:lineRule="auto"/>
        <w:jc w:val="both"/>
        <w:rPr>
          <w:rStyle w:val="a8"/>
          <w:rFonts w:ascii="Times New Roman" w:hAnsi="Times New Roman" w:cs="Times New Roman"/>
          <w:bCs/>
          <w:i w:val="0"/>
          <w:sz w:val="28"/>
          <w:szCs w:val="28"/>
          <w:lang w:val="ru-RU"/>
        </w:rPr>
      </w:pPr>
    </w:p>
    <w:p w14:paraId="15A872BD" w14:textId="77777777" w:rsidR="00221ADB" w:rsidRDefault="00221ADB" w:rsidP="00221ADB">
      <w:pPr>
        <w:spacing w:after="0" w:line="240" w:lineRule="auto"/>
        <w:jc w:val="both"/>
        <w:rPr>
          <w:rStyle w:val="a8"/>
          <w:rFonts w:ascii="Times New Roman" w:hAnsi="Times New Roman" w:cs="Times New Roman"/>
          <w:b/>
          <w:i w:val="0"/>
          <w:sz w:val="28"/>
          <w:szCs w:val="28"/>
          <w:lang w:val="kk-KZ"/>
        </w:rPr>
      </w:pPr>
    </w:p>
    <w:p w14:paraId="7A468590" w14:textId="212A5A65" w:rsidR="00221ADB" w:rsidRDefault="00E75F94" w:rsidP="00221ADB">
      <w:pPr>
        <w:spacing w:after="0" w:line="240" w:lineRule="auto"/>
        <w:jc w:val="both"/>
        <w:rPr>
          <w:rStyle w:val="a8"/>
          <w:rFonts w:ascii="Times New Roman" w:hAnsi="Times New Roman" w:cs="Times New Roman"/>
          <w:b/>
          <w:i w:val="0"/>
          <w:sz w:val="28"/>
          <w:szCs w:val="28"/>
          <w:lang w:val="kk-KZ"/>
        </w:rPr>
      </w:pPr>
      <w:r>
        <w:rPr>
          <w:noProof/>
        </w:rPr>
        <w:pict w14:anchorId="473F7509">
          <v:rect id="Прямоугольник 29" o:spid="_x0000_s1039" style="position:absolute;left:0;text-align:left;margin-left:70.8pt;margin-top:5.05pt;width:282.7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" fillcolor="#4472c4 [3204]" strokecolor="#1f3763 [1604]" strokeweight="1pt">
            <v:textbox>
              <w:txbxContent>
                <w:p w14:paraId="0B07FF8C" w14:textId="77777777" w:rsidR="00221ADB" w:rsidRDefault="00221ADB" w:rsidP="00221ADB">
                  <w:pPr>
                    <w:jc w:val="center"/>
                  </w:pPr>
                  <w:r>
                    <w:t>Учащиеся, родители, общественность</w:t>
                  </w:r>
                </w:p>
              </w:txbxContent>
            </v:textbox>
          </v:rect>
        </w:pict>
      </w:r>
    </w:p>
    <w:p w14:paraId="7E7EDB65" w14:textId="77777777" w:rsidR="00221ADB" w:rsidRDefault="00221ADB" w:rsidP="00221ADB">
      <w:pPr>
        <w:spacing w:after="0" w:line="240" w:lineRule="auto"/>
        <w:jc w:val="both"/>
        <w:rPr>
          <w:rStyle w:val="a8"/>
          <w:rFonts w:ascii="Times New Roman" w:hAnsi="Times New Roman" w:cs="Times New Roman"/>
          <w:b/>
          <w:i w:val="0"/>
          <w:sz w:val="28"/>
          <w:szCs w:val="28"/>
          <w:lang w:val="kk-KZ"/>
        </w:rPr>
      </w:pPr>
    </w:p>
    <w:p w14:paraId="63B3BC15" w14:textId="77777777" w:rsidR="00221ADB" w:rsidRDefault="00221ADB" w:rsidP="00221ADB">
      <w:pPr>
        <w:spacing w:after="0" w:line="240" w:lineRule="auto"/>
        <w:jc w:val="both"/>
        <w:rPr>
          <w:rStyle w:val="a8"/>
          <w:rFonts w:ascii="Times New Roman" w:hAnsi="Times New Roman" w:cs="Times New Roman"/>
          <w:b/>
          <w:i w:val="0"/>
          <w:sz w:val="28"/>
          <w:szCs w:val="28"/>
          <w:lang w:val="kk-KZ"/>
        </w:rPr>
      </w:pPr>
    </w:p>
    <w:p w14:paraId="4A96EAB0" w14:textId="77777777" w:rsidR="007F12DF" w:rsidRPr="0078043A" w:rsidRDefault="007F12DF" w:rsidP="007F12D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0B3A">
        <w:rPr>
          <w:rFonts w:ascii="Times New Roman" w:hAnsi="Times New Roman" w:cs="Times New Roman"/>
          <w:b/>
          <w:sz w:val="28"/>
          <w:szCs w:val="28"/>
        </w:rPr>
        <w:t>Организация внутришкольного контроля</w:t>
      </w:r>
    </w:p>
    <w:p w14:paraId="1AB640B9" w14:textId="77777777" w:rsidR="007F12DF" w:rsidRDefault="007F12DF" w:rsidP="007F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0B3A">
        <w:rPr>
          <w:rFonts w:ascii="Times New Roman" w:hAnsi="Times New Roman" w:cs="Times New Roman"/>
          <w:sz w:val="28"/>
          <w:szCs w:val="28"/>
        </w:rPr>
        <w:t>Внутришкольный контроль осуществляе</w:t>
      </w:r>
      <w:r>
        <w:rPr>
          <w:rFonts w:ascii="Times New Roman" w:hAnsi="Times New Roman" w:cs="Times New Roman"/>
          <w:sz w:val="28"/>
          <w:szCs w:val="28"/>
        </w:rPr>
        <w:t>тся согласно плану работы школы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CDDCA6E" w14:textId="77777777" w:rsidR="007F12DF" w:rsidRDefault="007F12DF" w:rsidP="007F12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81D18">
        <w:rPr>
          <w:rFonts w:ascii="Times New Roman" w:hAnsi="Times New Roman" w:cs="Times New Roman"/>
          <w:b/>
          <w:i/>
          <w:sz w:val="24"/>
          <w:szCs w:val="24"/>
          <w:lang w:val="kk-KZ"/>
        </w:rPr>
        <w:t>Примечание( план ВШК в плане работы школы ежегодно)</w:t>
      </w:r>
    </w:p>
    <w:p w14:paraId="43ABB3E7" w14:textId="77777777" w:rsidR="007F12DF" w:rsidRDefault="007F12DF" w:rsidP="007F12DF">
      <w:pPr>
        <w:spacing w:after="0" w:line="240" w:lineRule="auto"/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sz w:val="28"/>
          <w:szCs w:val="28"/>
        </w:rPr>
        <w:t>Документом, регламентирующим деятельность специалистов в рамках проведения ВШК является Положение « О внутришкольном контроле», которое утверждается педагогическим советом»,</w:t>
      </w:r>
      <w:r w:rsidRPr="003753C3"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  <w:t xml:space="preserve"> </w:t>
      </w:r>
      <w:r w:rsidRPr="00DC22DD"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  <w:t xml:space="preserve">имеющим право вносить в него изменения и дополнения. </w:t>
      </w:r>
    </w:p>
    <w:p w14:paraId="2D218BDF" w14:textId="77777777" w:rsidR="007F12DF" w:rsidRDefault="007F12DF" w:rsidP="007F12DF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753C3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Цель: </w:t>
      </w:r>
    </w:p>
    <w:p w14:paraId="7AFFB383" w14:textId="77777777" w:rsidR="007F12DF" w:rsidRPr="003753C3" w:rsidRDefault="007F12DF" w:rsidP="007F12DF">
      <w:pPr>
        <w:pStyle w:val="a6"/>
        <w:numPr>
          <w:ilvl w:val="0"/>
          <w:numId w:val="27"/>
        </w:numPr>
        <w:spacing w:after="0" w:line="240" w:lineRule="auto"/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</w:pPr>
      <w:r w:rsidRPr="003753C3"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  <w:t xml:space="preserve">Совершенствование деятельности организации образования </w:t>
      </w:r>
    </w:p>
    <w:p w14:paraId="3E96B010" w14:textId="77777777" w:rsidR="007F12DF" w:rsidRPr="003753C3" w:rsidRDefault="007F12DF" w:rsidP="007F12DF">
      <w:pPr>
        <w:pStyle w:val="a6"/>
        <w:numPr>
          <w:ilvl w:val="0"/>
          <w:numId w:val="27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753C3"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  <w:t xml:space="preserve">Повышение педагогического  мастерства учителей </w:t>
      </w:r>
    </w:p>
    <w:p w14:paraId="35ED18E0" w14:textId="77777777" w:rsidR="007F12DF" w:rsidRPr="003753C3" w:rsidRDefault="007F12DF" w:rsidP="007F12DF">
      <w:pPr>
        <w:pStyle w:val="a6"/>
        <w:numPr>
          <w:ilvl w:val="0"/>
          <w:numId w:val="27"/>
        </w:numPr>
        <w:spacing w:after="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753C3"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  <w:t>Улучшени</w:t>
      </w:r>
      <w:r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  <w:t>е</w:t>
      </w:r>
      <w:r w:rsidRPr="003753C3"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  <w:t xml:space="preserve"> качества образования в школе.</w:t>
      </w:r>
    </w:p>
    <w:p w14:paraId="63E012A7" w14:textId="77777777" w:rsidR="007F12DF" w:rsidRDefault="007F12DF" w:rsidP="007F12DF">
      <w:pPr>
        <w:spacing w:after="0" w:line="240" w:lineRule="auto"/>
        <w:ind w:left="720"/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</w:pPr>
      <w:r w:rsidRPr="003753C3">
        <w:rPr>
          <w:rFonts w:asciiTheme="majorBidi" w:eastAsia="Times New Roman" w:hAnsiTheme="majorBidi" w:cstheme="majorBidi"/>
          <w:b/>
          <w:bCs/>
          <w:color w:val="2B2B2B"/>
          <w:sz w:val="28"/>
          <w:szCs w:val="28"/>
          <w:shd w:val="clear" w:color="auto" w:fill="FFFFFF"/>
        </w:rPr>
        <w:t>Задачи</w:t>
      </w:r>
      <w:r w:rsidRPr="003753C3"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  <w:t xml:space="preserve">: </w:t>
      </w:r>
    </w:p>
    <w:p w14:paraId="2638833C" w14:textId="77777777" w:rsidR="007F12DF" w:rsidRPr="007118C9" w:rsidRDefault="007F12DF" w:rsidP="007F12DF">
      <w:pPr>
        <w:pStyle w:val="a6"/>
        <w:numPr>
          <w:ilvl w:val="0"/>
          <w:numId w:val="27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753C3"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  <w:t xml:space="preserve">осуществление контроля над исполнением законодательства в области образования </w:t>
      </w:r>
    </w:p>
    <w:p w14:paraId="610F6438" w14:textId="77777777" w:rsidR="007F12DF" w:rsidRPr="007118C9" w:rsidRDefault="007F12DF" w:rsidP="007F12DF">
      <w:pPr>
        <w:pStyle w:val="a6"/>
        <w:numPr>
          <w:ilvl w:val="0"/>
          <w:numId w:val="27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753C3"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  <w:t xml:space="preserve">выявление случаев нарушений и неисполнения законодательных и иных нормативных правовых актов, </w:t>
      </w:r>
    </w:p>
    <w:p w14:paraId="2684A6DD" w14:textId="77777777" w:rsidR="007F12DF" w:rsidRPr="007118C9" w:rsidRDefault="007F12DF" w:rsidP="007F12DF">
      <w:pPr>
        <w:pStyle w:val="a6"/>
        <w:numPr>
          <w:ilvl w:val="0"/>
          <w:numId w:val="27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753C3"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  <w:t xml:space="preserve">принятие мер по их </w:t>
      </w:r>
      <w:r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  <w:t xml:space="preserve">исправлению </w:t>
      </w:r>
    </w:p>
    <w:p w14:paraId="4A02430D" w14:textId="77777777" w:rsidR="007F12DF" w:rsidRPr="007118C9" w:rsidRDefault="007F12DF" w:rsidP="007F12DF">
      <w:pPr>
        <w:pStyle w:val="a6"/>
        <w:numPr>
          <w:ilvl w:val="0"/>
          <w:numId w:val="27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753C3"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  <w:t xml:space="preserve"> анализ причин, лежащих в основе нарушений, принятие мер по их предупреждению</w:t>
      </w:r>
    </w:p>
    <w:p w14:paraId="53D33099" w14:textId="77777777" w:rsidR="007F12DF" w:rsidRPr="007118C9" w:rsidRDefault="007F12DF" w:rsidP="007F12DF">
      <w:pPr>
        <w:pStyle w:val="a6"/>
        <w:numPr>
          <w:ilvl w:val="0"/>
          <w:numId w:val="27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753C3"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  <w:t>анализ и экспертная оценка эффективности результатов деятельности педагогических работников</w:t>
      </w:r>
    </w:p>
    <w:p w14:paraId="67FC467B" w14:textId="77777777" w:rsidR="007F12DF" w:rsidRPr="007118C9" w:rsidRDefault="007F12DF" w:rsidP="007F12DF">
      <w:pPr>
        <w:pStyle w:val="a6"/>
        <w:numPr>
          <w:ilvl w:val="0"/>
          <w:numId w:val="27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753C3"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</w:t>
      </w:r>
    </w:p>
    <w:p w14:paraId="5428C1E9" w14:textId="77777777" w:rsidR="007F12DF" w:rsidRPr="00506EEF" w:rsidRDefault="007F12DF" w:rsidP="007F12DF">
      <w:pPr>
        <w:pStyle w:val="a6"/>
        <w:numPr>
          <w:ilvl w:val="0"/>
          <w:numId w:val="27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753C3"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  <w:t>анализ результатов реализации приказов и распоряжений по школе</w:t>
      </w:r>
    </w:p>
    <w:p w14:paraId="3AA3F0B2" w14:textId="77777777" w:rsidR="007F12DF" w:rsidRPr="005E1EBC" w:rsidRDefault="007F12DF" w:rsidP="007F12DF">
      <w:pPr>
        <w:pStyle w:val="a6"/>
        <w:numPr>
          <w:ilvl w:val="0"/>
          <w:numId w:val="27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3753C3">
        <w:rPr>
          <w:rFonts w:asciiTheme="majorBidi" w:eastAsia="Times New Roman" w:hAnsiTheme="majorBidi" w:cstheme="majorBidi"/>
          <w:color w:val="2B2B2B"/>
          <w:sz w:val="28"/>
          <w:szCs w:val="28"/>
          <w:shd w:val="clear" w:color="auto" w:fill="FFFFFF"/>
        </w:rPr>
        <w:t>оказание методической помощи педагогическим работникам в процессе контроля.</w:t>
      </w:r>
    </w:p>
    <w:p w14:paraId="3E55A977" w14:textId="77777777" w:rsidR="007F12DF" w:rsidRPr="00DB0B3A" w:rsidRDefault="007F12DF" w:rsidP="007F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3A">
        <w:rPr>
          <w:rFonts w:ascii="Times New Roman" w:hAnsi="Times New Roman" w:cs="Times New Roman"/>
          <w:sz w:val="28"/>
          <w:szCs w:val="28"/>
        </w:rPr>
        <w:t>Ежегодно проводится классно-обобщающий контроль в 2-</w:t>
      </w:r>
      <w:r w:rsidRPr="00DB0B3A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DB0B3A">
        <w:rPr>
          <w:rFonts w:ascii="Times New Roman" w:hAnsi="Times New Roman" w:cs="Times New Roman"/>
          <w:sz w:val="28"/>
          <w:szCs w:val="28"/>
        </w:rPr>
        <w:t xml:space="preserve"> классах по плану ВШК, с целью изучения состояния учебно-воспитательного процесса при проверке учащихся из начальной школы в среднюю ступень, слаженности работы группы педагогов с классным коллективом. Администрацией школы посещаются уроки в рабочем порядке по плану внутришкольного контроля. Проводится анализ, самоанализ уроков, даются рекомендации, ведутся психолого-педагогические наблюдения, анкетирование учащихся. </w:t>
      </w:r>
    </w:p>
    <w:p w14:paraId="77531B09" w14:textId="77777777" w:rsidR="007F12DF" w:rsidRPr="00DB0B3A" w:rsidRDefault="007F12DF" w:rsidP="007F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3A">
        <w:rPr>
          <w:rFonts w:ascii="Times New Roman" w:hAnsi="Times New Roman" w:cs="Times New Roman"/>
          <w:sz w:val="28"/>
          <w:szCs w:val="28"/>
        </w:rPr>
        <w:lastRenderedPageBreak/>
        <w:t>Центром, осуществляющим психолого-педагогическую деятельность с выявлением состояния каждого класса и тенденции его изменения, определением резервов развития классного коллектива, а также формирующим программу развития, является психолого-педагогический консилиум, который проводится по итогам классно-обобщающего контроля в 5-х</w:t>
      </w:r>
      <w:r w:rsidRPr="00DB0B3A">
        <w:rPr>
          <w:rFonts w:ascii="Times New Roman" w:hAnsi="Times New Roman" w:cs="Times New Roman"/>
          <w:sz w:val="28"/>
          <w:szCs w:val="28"/>
          <w:lang w:val="kk-KZ"/>
        </w:rPr>
        <w:t>,10-х</w:t>
      </w:r>
      <w:r w:rsidRPr="00DB0B3A">
        <w:rPr>
          <w:rFonts w:ascii="Times New Roman" w:hAnsi="Times New Roman" w:cs="Times New Roman"/>
          <w:sz w:val="28"/>
          <w:szCs w:val="28"/>
        </w:rPr>
        <w:t xml:space="preserve"> классах, в нем принимают участие все специалисты, работающие в этих классах. </w:t>
      </w:r>
    </w:p>
    <w:p w14:paraId="4A411C2F" w14:textId="77777777" w:rsidR="007F12DF" w:rsidRPr="00DB0B3A" w:rsidRDefault="007F12DF" w:rsidP="007F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3A">
        <w:rPr>
          <w:rFonts w:ascii="Times New Roman" w:hAnsi="Times New Roman" w:cs="Times New Roman"/>
          <w:sz w:val="28"/>
          <w:szCs w:val="28"/>
        </w:rPr>
        <w:t>Персональный контроль проводится с целью выявления затруднения в работе специалистов при адаптации в новом коллективе. Посещаются уроки вновь прибывших учителей, уроки анализируются, даются рекомендации.</w:t>
      </w:r>
    </w:p>
    <w:p w14:paraId="3EE310EA" w14:textId="77777777" w:rsidR="007F12DF" w:rsidRPr="00DB0B3A" w:rsidRDefault="007F12DF" w:rsidP="007F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3A">
        <w:rPr>
          <w:rFonts w:ascii="Times New Roman" w:hAnsi="Times New Roman" w:cs="Times New Roman"/>
          <w:sz w:val="28"/>
          <w:szCs w:val="28"/>
        </w:rPr>
        <w:t xml:space="preserve">Ежегодно проходит проверка ведения школьной документации. Проверка состояния тетрадей показала, что во всех классах по всем предметам ведутся тетради, орфографический режим соблюдается, домашние работы в основном выполняются. Объем домашних работ соответствует нормам, количество </w:t>
      </w:r>
      <w:r>
        <w:rPr>
          <w:rFonts w:ascii="Times New Roman" w:hAnsi="Times New Roman" w:cs="Times New Roman"/>
          <w:sz w:val="28"/>
          <w:szCs w:val="28"/>
          <w:lang w:val="kk-KZ"/>
        </w:rPr>
        <w:t>сумматив</w:t>
      </w:r>
      <w:r w:rsidRPr="00DB0B3A">
        <w:rPr>
          <w:rFonts w:ascii="Times New Roman" w:hAnsi="Times New Roman" w:cs="Times New Roman"/>
          <w:sz w:val="28"/>
          <w:szCs w:val="28"/>
        </w:rPr>
        <w:t>ных работ совпадает с календарно-тематическим планированием. Есть учащиеся, которые не выполняют домашние задания, тетради ведутся не</w:t>
      </w:r>
      <w:r>
        <w:rPr>
          <w:rFonts w:ascii="Times New Roman" w:hAnsi="Times New Roman" w:cs="Times New Roman"/>
          <w:sz w:val="28"/>
          <w:szCs w:val="28"/>
        </w:rPr>
        <w:t xml:space="preserve"> на должном уровне</w:t>
      </w:r>
      <w:r w:rsidRPr="00DB0B3A">
        <w:rPr>
          <w:rFonts w:ascii="Times New Roman" w:hAnsi="Times New Roman" w:cs="Times New Roman"/>
          <w:sz w:val="28"/>
          <w:szCs w:val="28"/>
        </w:rPr>
        <w:t>.</w:t>
      </w:r>
    </w:p>
    <w:p w14:paraId="280CB2AE" w14:textId="77777777" w:rsidR="007F12DF" w:rsidRPr="00DB0B3A" w:rsidRDefault="007F12DF" w:rsidP="007F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3A">
        <w:rPr>
          <w:rFonts w:ascii="Times New Roman" w:hAnsi="Times New Roman" w:cs="Times New Roman"/>
          <w:sz w:val="28"/>
          <w:szCs w:val="28"/>
        </w:rPr>
        <w:t xml:space="preserve">По плану внутришкольного контроля проводится проверка журналов, которая показала, что в основном </w:t>
      </w:r>
      <w:r>
        <w:rPr>
          <w:rFonts w:ascii="Times New Roman" w:hAnsi="Times New Roman" w:cs="Times New Roman"/>
          <w:sz w:val="28"/>
          <w:szCs w:val="28"/>
        </w:rPr>
        <w:t>электронный журнал</w:t>
      </w:r>
      <w:r w:rsidRPr="00DB0B3A">
        <w:rPr>
          <w:rFonts w:ascii="Times New Roman" w:hAnsi="Times New Roman" w:cs="Times New Roman"/>
          <w:sz w:val="28"/>
          <w:szCs w:val="28"/>
        </w:rPr>
        <w:t xml:space="preserve"> вед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0B3A">
        <w:rPr>
          <w:rFonts w:ascii="Times New Roman" w:hAnsi="Times New Roman" w:cs="Times New Roman"/>
          <w:sz w:val="28"/>
          <w:szCs w:val="28"/>
        </w:rPr>
        <w:t xml:space="preserve">тся учителями-предметниками и классными руководителями в соответствии с требованиями ведения школьной документации. </w:t>
      </w:r>
    </w:p>
    <w:p w14:paraId="0A2F969B" w14:textId="77777777" w:rsidR="007F12DF" w:rsidRPr="00DB0B3A" w:rsidRDefault="007F12DF" w:rsidP="007F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3A">
        <w:rPr>
          <w:rFonts w:ascii="Times New Roman" w:hAnsi="Times New Roman" w:cs="Times New Roman"/>
          <w:sz w:val="28"/>
          <w:szCs w:val="28"/>
        </w:rPr>
        <w:t>На постоянном контроле администрации пропуски занятий учащимися ежегодно ведутся журналы по посещаемости с подтверждающими документами.</w:t>
      </w:r>
    </w:p>
    <w:p w14:paraId="5EB1602B" w14:textId="77777777" w:rsidR="007F12DF" w:rsidRPr="00DB0B3A" w:rsidRDefault="007F12DF" w:rsidP="007F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3A">
        <w:rPr>
          <w:rFonts w:ascii="Times New Roman" w:hAnsi="Times New Roman" w:cs="Times New Roman"/>
          <w:sz w:val="28"/>
          <w:szCs w:val="28"/>
        </w:rPr>
        <w:t xml:space="preserve">На особом контроле работа со слабоуспевающими учениками. </w:t>
      </w:r>
      <w:r>
        <w:rPr>
          <w:rFonts w:ascii="Times New Roman" w:hAnsi="Times New Roman" w:cs="Times New Roman"/>
          <w:sz w:val="28"/>
          <w:szCs w:val="28"/>
          <w:lang w:val="kk-KZ"/>
        </w:rPr>
        <w:t>С ними</w:t>
      </w:r>
      <w:r w:rsidRPr="00DB0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по утвержденному комплексному  плану проводится работа</w:t>
      </w:r>
      <w:r>
        <w:rPr>
          <w:rFonts w:ascii="Times New Roman" w:hAnsi="Times New Roman" w:cs="Times New Roman"/>
          <w:sz w:val="28"/>
          <w:szCs w:val="28"/>
        </w:rPr>
        <w:t xml:space="preserve">, ведется анализ причин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слабой </w:t>
      </w:r>
      <w:r w:rsidRPr="00DB0B3A">
        <w:rPr>
          <w:rFonts w:ascii="Times New Roman" w:hAnsi="Times New Roman" w:cs="Times New Roman"/>
          <w:sz w:val="28"/>
          <w:szCs w:val="28"/>
        </w:rPr>
        <w:t>успеваемости, контролируется работа классных руководителей, учителей</w:t>
      </w:r>
      <w:r>
        <w:rPr>
          <w:rFonts w:ascii="Times New Roman" w:hAnsi="Times New Roman" w:cs="Times New Roman"/>
          <w:sz w:val="28"/>
          <w:szCs w:val="28"/>
        </w:rPr>
        <w:t>-предметников с этими учащимися</w:t>
      </w:r>
      <w:r w:rsidRPr="00DB0B3A">
        <w:rPr>
          <w:rFonts w:ascii="Times New Roman" w:hAnsi="Times New Roman" w:cs="Times New Roman"/>
          <w:sz w:val="28"/>
          <w:szCs w:val="28"/>
        </w:rPr>
        <w:t xml:space="preserve">, ведется ежемесячный мониторинг успеваемости учащихся. </w:t>
      </w:r>
    </w:p>
    <w:p w14:paraId="55C343BC" w14:textId="77777777" w:rsidR="007F12DF" w:rsidRPr="00DB0B3A" w:rsidRDefault="007F12DF" w:rsidP="007F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3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DB0B3A">
        <w:rPr>
          <w:rFonts w:ascii="Times New Roman" w:hAnsi="Times New Roman" w:cs="Times New Roman"/>
          <w:sz w:val="28"/>
          <w:szCs w:val="28"/>
          <w:lang w:val="kk-KZ"/>
        </w:rPr>
        <w:t xml:space="preserve">пяти </w:t>
      </w:r>
      <w:r w:rsidRPr="00DB0B3A">
        <w:rPr>
          <w:rFonts w:ascii="Times New Roman" w:hAnsi="Times New Roman" w:cs="Times New Roman"/>
          <w:sz w:val="28"/>
          <w:szCs w:val="28"/>
        </w:rPr>
        <w:t xml:space="preserve"> лет проводится контроль знаний, умений, навыков учащихся: итоговые (по полугодиям), административные </w:t>
      </w:r>
      <w:r>
        <w:rPr>
          <w:rFonts w:ascii="Times New Roman" w:hAnsi="Times New Roman" w:cs="Times New Roman"/>
          <w:sz w:val="28"/>
          <w:szCs w:val="28"/>
        </w:rPr>
        <w:t xml:space="preserve"> и директорские </w:t>
      </w:r>
      <w:r w:rsidRPr="00DB0B3A">
        <w:rPr>
          <w:rFonts w:ascii="Times New Roman" w:hAnsi="Times New Roman" w:cs="Times New Roman"/>
          <w:sz w:val="28"/>
          <w:szCs w:val="28"/>
        </w:rPr>
        <w:t>контрольные работы по изучению результативности обучения. Проверка знаний, умений, навыков осуществляется в рамках классно-обобщающего контроля (в</w:t>
      </w:r>
      <w:r w:rsidRPr="00DB0B3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DB0B3A">
        <w:rPr>
          <w:rFonts w:ascii="Times New Roman" w:hAnsi="Times New Roman" w:cs="Times New Roman"/>
          <w:sz w:val="28"/>
          <w:szCs w:val="28"/>
        </w:rPr>
        <w:t xml:space="preserve"> </w:t>
      </w:r>
      <w:r w:rsidRPr="00DB0B3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DB0B3A">
        <w:rPr>
          <w:rFonts w:ascii="Times New Roman" w:hAnsi="Times New Roman" w:cs="Times New Roman"/>
          <w:sz w:val="28"/>
          <w:szCs w:val="28"/>
        </w:rPr>
        <w:t>-</w:t>
      </w:r>
      <w:r w:rsidRPr="00DB0B3A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DB0B3A">
        <w:rPr>
          <w:rFonts w:ascii="Times New Roman" w:hAnsi="Times New Roman" w:cs="Times New Roman"/>
          <w:sz w:val="28"/>
          <w:szCs w:val="28"/>
        </w:rPr>
        <w:t xml:space="preserve"> классах), во время проведения предметных </w:t>
      </w:r>
      <w:r w:rsidRPr="00DB0B3A">
        <w:rPr>
          <w:rFonts w:ascii="Times New Roman" w:hAnsi="Times New Roman" w:cs="Times New Roman"/>
          <w:sz w:val="28"/>
          <w:szCs w:val="28"/>
          <w:lang w:val="kk-KZ"/>
        </w:rPr>
        <w:t>недель</w:t>
      </w:r>
      <w:r w:rsidRPr="00DB0B3A">
        <w:rPr>
          <w:rFonts w:ascii="Times New Roman" w:hAnsi="Times New Roman" w:cs="Times New Roman"/>
          <w:sz w:val="28"/>
          <w:szCs w:val="28"/>
        </w:rPr>
        <w:t>.</w:t>
      </w:r>
    </w:p>
    <w:p w14:paraId="3F0A75A3" w14:textId="77777777" w:rsidR="007F12DF" w:rsidRPr="00DB0B3A" w:rsidRDefault="007F12DF" w:rsidP="007F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3A">
        <w:rPr>
          <w:rFonts w:ascii="Times New Roman" w:hAnsi="Times New Roman" w:cs="Times New Roman"/>
          <w:sz w:val="28"/>
          <w:szCs w:val="28"/>
        </w:rPr>
        <w:t>Вопросы по внутришкольному контролю рассматриваются на педагогических советах, совещани</w:t>
      </w:r>
      <w:r w:rsidRPr="00DB0B3A">
        <w:rPr>
          <w:rFonts w:ascii="Times New Roman" w:hAnsi="Times New Roman" w:cs="Times New Roman"/>
          <w:sz w:val="28"/>
          <w:szCs w:val="28"/>
          <w:lang w:val="kk-KZ"/>
        </w:rPr>
        <w:t xml:space="preserve">ях </w:t>
      </w:r>
      <w:r w:rsidRPr="00DB0B3A">
        <w:rPr>
          <w:rFonts w:ascii="Times New Roman" w:hAnsi="Times New Roman" w:cs="Times New Roman"/>
          <w:sz w:val="28"/>
          <w:szCs w:val="28"/>
        </w:rPr>
        <w:t xml:space="preserve"> при директоре, где дается полный анализ о проделанной работе. </w:t>
      </w:r>
    </w:p>
    <w:p w14:paraId="0F4FCF1A" w14:textId="77777777" w:rsidR="007F12DF" w:rsidRPr="005177C5" w:rsidRDefault="007F12DF" w:rsidP="007F12D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F810A3" w14:textId="77777777" w:rsidR="00221ADB" w:rsidRPr="00221ADB" w:rsidRDefault="00221ADB" w:rsidP="007172DE">
      <w:pPr>
        <w:spacing w:after="0" w:line="240" w:lineRule="auto"/>
        <w:rPr>
          <w:rFonts w:asciiTheme="majorBidi" w:hAnsiTheme="majorBidi" w:cstheme="majorBidi"/>
          <w:sz w:val="28"/>
          <w:szCs w:val="28"/>
          <w:lang w:val="kk-KZ"/>
        </w:rPr>
      </w:pPr>
    </w:p>
    <w:p w14:paraId="535F5DE0" w14:textId="0B6EB092" w:rsidR="00FC358D" w:rsidRDefault="00FC358D" w:rsidP="007172D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Качественный состав педагогов</w:t>
      </w:r>
    </w:p>
    <w:p w14:paraId="0EB1C573" w14:textId="6219DDEE" w:rsidR="005221D8" w:rsidRDefault="005221D8" w:rsidP="007172D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Всего педагого</w:t>
      </w:r>
      <w:r w:rsidR="00AA1FB4">
        <w:rPr>
          <w:rFonts w:asciiTheme="majorBidi" w:hAnsiTheme="majorBidi" w:cstheme="majorBidi"/>
          <w:b/>
          <w:bCs/>
          <w:sz w:val="28"/>
          <w:szCs w:val="28"/>
          <w:lang w:val="ru-RU"/>
        </w:rPr>
        <w:t>в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-20</w:t>
      </w:r>
    </w:p>
    <w:p w14:paraId="6A8BA3A2" w14:textId="096E9309" w:rsidR="005221D8" w:rsidRDefault="005221D8" w:rsidP="007172D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Педагогов-исследователей-1</w:t>
      </w:r>
      <w:r w:rsidR="00AA1FB4">
        <w:rPr>
          <w:rFonts w:asciiTheme="majorBidi" w:hAnsiTheme="majorBidi" w:cstheme="majorBidi"/>
          <w:b/>
          <w:bCs/>
          <w:sz w:val="28"/>
          <w:szCs w:val="28"/>
          <w:lang w:val="ru-RU"/>
        </w:rPr>
        <w:t>(5%)</w:t>
      </w:r>
    </w:p>
    <w:p w14:paraId="092270BD" w14:textId="43F6B459" w:rsidR="005221D8" w:rsidRDefault="005221D8" w:rsidP="007172D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Педагогов-экспертов-4</w:t>
      </w:r>
      <w:r w:rsidR="00AA1FB4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(20%)</w:t>
      </w:r>
    </w:p>
    <w:p w14:paraId="35E0D9EE" w14:textId="06F281AD" w:rsidR="00AA1FB4" w:rsidRDefault="00AA1FB4" w:rsidP="007172D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Модераторов-3 (15%)</w:t>
      </w:r>
    </w:p>
    <w:p w14:paraId="1A27D175" w14:textId="55BBBDE3" w:rsidR="005221D8" w:rsidRDefault="005221D8" w:rsidP="007172D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1 квалиф.категория-3</w:t>
      </w:r>
      <w:r w:rsidR="00AA1FB4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(15%)</w:t>
      </w:r>
    </w:p>
    <w:p w14:paraId="6064E2A6" w14:textId="7C7EF9D6" w:rsidR="005221D8" w:rsidRDefault="005221D8" w:rsidP="007172D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С квалификационной категорией « Педагог»-</w:t>
      </w:r>
      <w:r w:rsidR="00AA1FB4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11(55%)</w:t>
      </w:r>
    </w:p>
    <w:p w14:paraId="2C787A8C" w14:textId="400103CC" w:rsidR="007172DE" w:rsidRPr="003771E9" w:rsidRDefault="008B4FAC" w:rsidP="007172DE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</w:t>
      </w:r>
      <w:r w:rsidR="007172DE">
        <w:rPr>
          <w:rFonts w:ascii="Times New Roman" w:hAnsi="Times New Roman" w:cs="Times New Roman"/>
          <w:b/>
          <w:sz w:val="28"/>
          <w:szCs w:val="28"/>
        </w:rPr>
        <w:t>Динамика у</w:t>
      </w:r>
      <w:r w:rsidR="007172DE" w:rsidRPr="003771E9">
        <w:rPr>
          <w:rFonts w:ascii="Times New Roman" w:hAnsi="Times New Roman" w:cs="Times New Roman"/>
          <w:b/>
          <w:sz w:val="28"/>
          <w:szCs w:val="28"/>
        </w:rPr>
        <w:t>спеваемост</w:t>
      </w:r>
      <w:r w:rsidR="007172DE">
        <w:rPr>
          <w:rFonts w:ascii="Times New Roman" w:hAnsi="Times New Roman" w:cs="Times New Roman"/>
          <w:b/>
          <w:sz w:val="28"/>
          <w:szCs w:val="28"/>
        </w:rPr>
        <w:t>и</w:t>
      </w:r>
      <w:r w:rsidR="007172DE" w:rsidRPr="003771E9">
        <w:rPr>
          <w:rFonts w:ascii="Times New Roman" w:hAnsi="Times New Roman" w:cs="Times New Roman"/>
          <w:b/>
          <w:sz w:val="28"/>
          <w:szCs w:val="28"/>
        </w:rPr>
        <w:t xml:space="preserve"> и качеств</w:t>
      </w:r>
      <w:r w:rsidR="007172DE">
        <w:rPr>
          <w:rFonts w:ascii="Times New Roman" w:hAnsi="Times New Roman" w:cs="Times New Roman"/>
          <w:b/>
          <w:sz w:val="28"/>
          <w:szCs w:val="28"/>
        </w:rPr>
        <w:t>а</w:t>
      </w:r>
      <w:r w:rsidR="007172DE" w:rsidRPr="003771E9">
        <w:rPr>
          <w:rFonts w:ascii="Times New Roman" w:hAnsi="Times New Roman" w:cs="Times New Roman"/>
          <w:b/>
          <w:sz w:val="28"/>
          <w:szCs w:val="28"/>
        </w:rPr>
        <w:t xml:space="preserve"> знаний учащихся   </w:t>
      </w:r>
    </w:p>
    <w:p w14:paraId="25021E9C" w14:textId="77777777" w:rsidR="007172DE" w:rsidRPr="003771E9" w:rsidRDefault="007172DE" w:rsidP="007172D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771E9">
        <w:rPr>
          <w:rFonts w:ascii="Times New Roman" w:hAnsi="Times New Roman" w:cs="Times New Roman"/>
          <w:sz w:val="28"/>
          <w:szCs w:val="28"/>
        </w:rPr>
        <w:t>Успеваемость-100%</w:t>
      </w: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3686"/>
        <w:gridCol w:w="1843"/>
        <w:gridCol w:w="1559"/>
        <w:gridCol w:w="1276"/>
        <w:gridCol w:w="2268"/>
      </w:tblGrid>
      <w:tr w:rsidR="007172DE" w:rsidRPr="00ED3791" w14:paraId="5F1630D5" w14:textId="77777777" w:rsidTr="00FD0B39">
        <w:trPr>
          <w:trHeight w:val="828"/>
        </w:trPr>
        <w:tc>
          <w:tcPr>
            <w:tcW w:w="3686" w:type="dxa"/>
            <w:shd w:val="clear" w:color="auto" w:fill="auto"/>
          </w:tcPr>
          <w:p w14:paraId="5D5D00AA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167697029"/>
            <w:r w:rsidRPr="00EB1477">
              <w:rPr>
                <w:rFonts w:ascii="Times New Roman" w:hAnsi="Times New Roman" w:cs="Times New Roman"/>
                <w:sz w:val="24"/>
                <w:szCs w:val="24"/>
              </w:rPr>
              <w:t>Классы/</w:t>
            </w:r>
          </w:p>
          <w:p w14:paraId="53EF6A39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уч.год/ </w:t>
            </w: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22CAFF33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60AD0FFB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6A4B02D2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AB82F0B" w14:textId="77777777" w:rsidR="007172DE" w:rsidRDefault="007172DE" w:rsidP="00FD0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EB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</w:t>
            </w:r>
          </w:p>
          <w:p w14:paraId="66F1A364" w14:textId="77777777" w:rsidR="007172DE" w:rsidRPr="00EB1477" w:rsidRDefault="007172DE" w:rsidP="00FD0B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школе</w:t>
            </w:r>
          </w:p>
        </w:tc>
      </w:tr>
      <w:tr w:rsidR="007172DE" w:rsidRPr="00ED3791" w14:paraId="472F24EE" w14:textId="77777777" w:rsidTr="00FD0B39">
        <w:tc>
          <w:tcPr>
            <w:tcW w:w="3686" w:type="dxa"/>
            <w:shd w:val="clear" w:color="auto" w:fill="auto"/>
          </w:tcPr>
          <w:p w14:paraId="715C3EBB" w14:textId="77777777" w:rsidR="007172DE" w:rsidRPr="00EB1477" w:rsidRDefault="007172DE" w:rsidP="00FD0B3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ADF8697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6C3B3608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3694AF64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01196B1F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48,84</w:t>
            </w:r>
          </w:p>
        </w:tc>
      </w:tr>
      <w:tr w:rsidR="007172DE" w:rsidRPr="00ED3791" w14:paraId="59FEAA97" w14:textId="77777777" w:rsidTr="00FD0B39">
        <w:tc>
          <w:tcPr>
            <w:tcW w:w="3686" w:type="dxa"/>
            <w:shd w:val="clear" w:color="auto" w:fill="auto"/>
          </w:tcPr>
          <w:p w14:paraId="76A89FCA" w14:textId="77777777" w:rsidR="007172DE" w:rsidRPr="00EB1477" w:rsidRDefault="007172DE" w:rsidP="00FD0B3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B1477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3E07122D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05123B0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33D2DA86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3B161A60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51,35</w:t>
            </w:r>
          </w:p>
        </w:tc>
      </w:tr>
      <w:tr w:rsidR="007172DE" w:rsidRPr="00ED3791" w14:paraId="0B447FB3" w14:textId="77777777" w:rsidTr="00FD0B39">
        <w:tc>
          <w:tcPr>
            <w:tcW w:w="3686" w:type="dxa"/>
            <w:shd w:val="clear" w:color="auto" w:fill="auto"/>
          </w:tcPr>
          <w:p w14:paraId="19E35B45" w14:textId="77777777" w:rsidR="007172DE" w:rsidRPr="00EB1477" w:rsidRDefault="007172DE" w:rsidP="00FD0B3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B1477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2311592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70156205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7F5E4DCD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FDBB891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65,12</w:t>
            </w:r>
          </w:p>
        </w:tc>
      </w:tr>
      <w:tr w:rsidR="007172DE" w:rsidRPr="00ED3791" w14:paraId="47FD2670" w14:textId="77777777" w:rsidTr="00FD0B39">
        <w:tc>
          <w:tcPr>
            <w:tcW w:w="3686" w:type="dxa"/>
            <w:shd w:val="clear" w:color="auto" w:fill="auto"/>
          </w:tcPr>
          <w:p w14:paraId="5DE3B484" w14:textId="77777777" w:rsidR="007172DE" w:rsidRPr="00EB1477" w:rsidRDefault="007172DE" w:rsidP="00FD0B3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3911887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7066AE15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2E3160EE" w14:textId="77777777" w:rsidR="007172DE" w:rsidRDefault="007172DE" w:rsidP="00FD0B39">
            <w:pPr>
              <w:tabs>
                <w:tab w:val="left" w:pos="570"/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-17,14</w:t>
            </w:r>
          </w:p>
          <w:p w14:paraId="37604355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рост в 2023-2024 году составил -9,53%)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0303E88D" w14:textId="77777777" w:rsidR="007172DE" w:rsidRPr="00EB1477" w:rsidRDefault="007172DE" w:rsidP="00FD0B39">
            <w:pPr>
              <w:tabs>
                <w:tab w:val="left" w:pos="570"/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16,28%</w:t>
            </w:r>
          </w:p>
        </w:tc>
      </w:tr>
      <w:bookmarkEnd w:id="0"/>
    </w:tbl>
    <w:p w14:paraId="55B87FE3" w14:textId="77777777" w:rsidR="007172DE" w:rsidRDefault="007172DE" w:rsidP="007172DE">
      <w:pPr>
        <w:spacing w:after="0" w:line="240" w:lineRule="auto"/>
        <w:rPr>
          <w:rFonts w:asciiTheme="majorBidi" w:hAnsiTheme="majorBidi" w:cstheme="majorBidi"/>
          <w:sz w:val="28"/>
          <w:szCs w:val="28"/>
          <w:lang w:val="ru-RU"/>
        </w:rPr>
      </w:pPr>
    </w:p>
    <w:p w14:paraId="220F1935" w14:textId="77777777" w:rsidR="007172DE" w:rsidRDefault="007172DE" w:rsidP="00717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_Hlk167699228"/>
      <w:r>
        <w:rPr>
          <w:rFonts w:ascii="Times New Roman" w:hAnsi="Times New Roman" w:cs="Times New Roman"/>
          <w:b/>
          <w:sz w:val="28"/>
          <w:szCs w:val="28"/>
          <w:lang w:val="kk-KZ"/>
        </w:rPr>
        <w:t>Динамика к</w:t>
      </w:r>
      <w:r w:rsidRPr="00E64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ачество знаний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 разрезе предметов</w:t>
      </w:r>
    </w:p>
    <w:p w14:paraId="3846D5C1" w14:textId="77777777" w:rsidR="007172DE" w:rsidRDefault="007172DE" w:rsidP="00717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(начальное звено)</w:t>
      </w:r>
      <w:r w:rsidRPr="00BE3A4E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10831C3E" w14:textId="77777777" w:rsidR="007172DE" w:rsidRPr="00BE3A4E" w:rsidRDefault="007172DE" w:rsidP="00717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3A4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tbl>
      <w:tblPr>
        <w:tblpPr w:leftFromText="180" w:rightFromText="180" w:vertAnchor="text" w:horzAnchor="margin" w:tblpX="-748" w:tblpY="-77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1281"/>
        <w:gridCol w:w="1544"/>
        <w:gridCol w:w="2079"/>
        <w:gridCol w:w="2127"/>
      </w:tblGrid>
      <w:tr w:rsidR="007172DE" w:rsidRPr="009541FF" w14:paraId="4474BFFD" w14:textId="77777777" w:rsidTr="00FD0B39">
        <w:trPr>
          <w:trHeight w:val="270"/>
        </w:trPr>
        <w:tc>
          <w:tcPr>
            <w:tcW w:w="3596" w:type="dxa"/>
            <w:shd w:val="clear" w:color="auto" w:fill="auto"/>
            <w:noWrap/>
            <w:vAlign w:val="bottom"/>
            <w:hideMark/>
          </w:tcPr>
          <w:p w14:paraId="10DF22CF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учебный год</w:t>
            </w:r>
          </w:p>
        </w:tc>
        <w:tc>
          <w:tcPr>
            <w:tcW w:w="1281" w:type="dxa"/>
          </w:tcPr>
          <w:p w14:paraId="5B472016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1544" w:type="dxa"/>
          </w:tcPr>
          <w:p w14:paraId="52A6D15F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2079" w:type="dxa"/>
          </w:tcPr>
          <w:p w14:paraId="64BAFA22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2023-2024</w:t>
            </w:r>
          </w:p>
        </w:tc>
        <w:tc>
          <w:tcPr>
            <w:tcW w:w="2127" w:type="dxa"/>
          </w:tcPr>
          <w:p w14:paraId="741AD545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Динамика</w:t>
            </w:r>
          </w:p>
        </w:tc>
      </w:tr>
      <w:tr w:rsidR="007172DE" w:rsidRPr="009541FF" w14:paraId="298AD59E" w14:textId="77777777" w:rsidTr="00FD0B39">
        <w:trPr>
          <w:trHeight w:val="270"/>
        </w:trPr>
        <w:tc>
          <w:tcPr>
            <w:tcW w:w="3596" w:type="dxa"/>
            <w:shd w:val="clear" w:color="auto" w:fill="auto"/>
            <w:noWrap/>
            <w:vAlign w:val="bottom"/>
          </w:tcPr>
          <w:p w14:paraId="4DF61391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1F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954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качества знаний</w:t>
            </w:r>
          </w:p>
        </w:tc>
        <w:tc>
          <w:tcPr>
            <w:tcW w:w="7031" w:type="dxa"/>
            <w:gridSpan w:val="4"/>
            <w:vMerge w:val="restart"/>
          </w:tcPr>
          <w:p w14:paraId="74598687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2DE" w:rsidRPr="009541FF" w14:paraId="6D365698" w14:textId="77777777" w:rsidTr="00FD0B39">
        <w:trPr>
          <w:trHeight w:val="237"/>
        </w:trPr>
        <w:tc>
          <w:tcPr>
            <w:tcW w:w="3596" w:type="dxa"/>
            <w:shd w:val="clear" w:color="auto" w:fill="auto"/>
            <w:noWrap/>
            <w:vAlign w:val="bottom"/>
          </w:tcPr>
          <w:p w14:paraId="4E31C984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1F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31" w:type="dxa"/>
            <w:gridSpan w:val="4"/>
            <w:vMerge/>
          </w:tcPr>
          <w:p w14:paraId="670CB2DB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2DE" w:rsidRPr="009541FF" w14:paraId="5E86FD5B" w14:textId="77777777" w:rsidTr="00FD0B39">
        <w:trPr>
          <w:trHeight w:val="264"/>
        </w:trPr>
        <w:tc>
          <w:tcPr>
            <w:tcW w:w="3596" w:type="dxa"/>
            <w:shd w:val="clear" w:color="auto" w:fill="auto"/>
            <w:noWrap/>
            <w:hideMark/>
          </w:tcPr>
          <w:p w14:paraId="58A4F9A8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41FF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281" w:type="dxa"/>
          </w:tcPr>
          <w:p w14:paraId="4C0A865C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83.33</w:t>
            </w:r>
          </w:p>
        </w:tc>
        <w:tc>
          <w:tcPr>
            <w:tcW w:w="1544" w:type="dxa"/>
          </w:tcPr>
          <w:p w14:paraId="4AD15994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90,91</w:t>
            </w:r>
          </w:p>
        </w:tc>
        <w:tc>
          <w:tcPr>
            <w:tcW w:w="2079" w:type="dxa"/>
          </w:tcPr>
          <w:p w14:paraId="5C665AA8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93,33</w:t>
            </w:r>
          </w:p>
        </w:tc>
        <w:tc>
          <w:tcPr>
            <w:tcW w:w="2127" w:type="dxa"/>
            <w:vMerge w:val="restart"/>
          </w:tcPr>
          <w:p w14:paraId="5DB0BB57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за оцениваемый период составляет</w:t>
            </w:r>
          </w:p>
          <w:p w14:paraId="600FF06A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70%, спад объясняется ежегодной сменой контингента</w:t>
            </w:r>
          </w:p>
        </w:tc>
      </w:tr>
      <w:tr w:rsidR="007172DE" w:rsidRPr="009541FF" w14:paraId="60B18FBD" w14:textId="77777777" w:rsidTr="00FD0B39">
        <w:trPr>
          <w:trHeight w:val="240"/>
        </w:trPr>
        <w:tc>
          <w:tcPr>
            <w:tcW w:w="3596" w:type="dxa"/>
            <w:shd w:val="clear" w:color="auto" w:fill="auto"/>
            <w:noWrap/>
            <w:hideMark/>
          </w:tcPr>
          <w:p w14:paraId="7BB266A5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41F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81" w:type="dxa"/>
          </w:tcPr>
          <w:p w14:paraId="0618B8F0" w14:textId="77777777" w:rsidR="007172DE" w:rsidRPr="008C3D66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91,67</w:t>
            </w:r>
          </w:p>
        </w:tc>
        <w:tc>
          <w:tcPr>
            <w:tcW w:w="1544" w:type="dxa"/>
          </w:tcPr>
          <w:p w14:paraId="7D7B7F5D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2079" w:type="dxa"/>
          </w:tcPr>
          <w:p w14:paraId="05D20B20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7" w:type="dxa"/>
            <w:vMerge/>
          </w:tcPr>
          <w:p w14:paraId="6601734F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DE" w:rsidRPr="009541FF" w14:paraId="2C2846B0" w14:textId="77777777" w:rsidTr="00FD0B39">
        <w:trPr>
          <w:trHeight w:val="240"/>
        </w:trPr>
        <w:tc>
          <w:tcPr>
            <w:tcW w:w="3596" w:type="dxa"/>
            <w:shd w:val="clear" w:color="auto" w:fill="auto"/>
            <w:noWrap/>
            <w:hideMark/>
          </w:tcPr>
          <w:p w14:paraId="16E43109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41F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81" w:type="dxa"/>
          </w:tcPr>
          <w:p w14:paraId="4B39E4E9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544" w:type="dxa"/>
          </w:tcPr>
          <w:p w14:paraId="070F92CB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9" w:type="dxa"/>
          </w:tcPr>
          <w:p w14:paraId="7B7F288B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93,33</w:t>
            </w:r>
          </w:p>
        </w:tc>
        <w:tc>
          <w:tcPr>
            <w:tcW w:w="2127" w:type="dxa"/>
            <w:vMerge/>
          </w:tcPr>
          <w:p w14:paraId="5843628B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DE" w:rsidRPr="009541FF" w14:paraId="1BFA4908" w14:textId="77777777" w:rsidTr="00FD0B39">
        <w:trPr>
          <w:trHeight w:val="240"/>
        </w:trPr>
        <w:tc>
          <w:tcPr>
            <w:tcW w:w="3596" w:type="dxa"/>
            <w:shd w:val="clear" w:color="auto" w:fill="auto"/>
            <w:noWrap/>
            <w:hideMark/>
          </w:tcPr>
          <w:p w14:paraId="202C9FC3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41F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81" w:type="dxa"/>
          </w:tcPr>
          <w:p w14:paraId="6AF9BCCD" w14:textId="77777777" w:rsidR="007172DE" w:rsidRPr="008C3D66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91,67</w:t>
            </w:r>
          </w:p>
        </w:tc>
        <w:tc>
          <w:tcPr>
            <w:tcW w:w="1544" w:type="dxa"/>
          </w:tcPr>
          <w:p w14:paraId="09CCF0D3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79" w:type="dxa"/>
          </w:tcPr>
          <w:p w14:paraId="163F74F2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7" w:type="dxa"/>
            <w:vMerge/>
          </w:tcPr>
          <w:p w14:paraId="1B76146D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DE" w:rsidRPr="009541FF" w14:paraId="01AEC6F8" w14:textId="77777777" w:rsidTr="00FD0B39">
        <w:trPr>
          <w:trHeight w:val="240"/>
        </w:trPr>
        <w:tc>
          <w:tcPr>
            <w:tcW w:w="3596" w:type="dxa"/>
            <w:shd w:val="clear" w:color="auto" w:fill="auto"/>
            <w:noWrap/>
            <w:hideMark/>
          </w:tcPr>
          <w:p w14:paraId="6BD06A8E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41FF"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1281" w:type="dxa"/>
          </w:tcPr>
          <w:p w14:paraId="3594C1B2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544" w:type="dxa"/>
          </w:tcPr>
          <w:p w14:paraId="26D7AA19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9" w:type="dxa"/>
          </w:tcPr>
          <w:p w14:paraId="3AA55228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Merge/>
          </w:tcPr>
          <w:p w14:paraId="734D9089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DE" w:rsidRPr="009541FF" w14:paraId="56DB3AC0" w14:textId="77777777" w:rsidTr="00FD0B39">
        <w:trPr>
          <w:trHeight w:val="247"/>
        </w:trPr>
        <w:tc>
          <w:tcPr>
            <w:tcW w:w="3596" w:type="dxa"/>
            <w:shd w:val="clear" w:color="auto" w:fill="auto"/>
            <w:hideMark/>
          </w:tcPr>
          <w:p w14:paraId="2913BA7D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41FF">
              <w:rPr>
                <w:rFonts w:ascii="Times New Roman" w:hAnsi="Times New Roman" w:cs="Times New Roman"/>
                <w:sz w:val="24"/>
                <w:szCs w:val="24"/>
              </w:rPr>
              <w:t>Обучен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грамоте</w:t>
            </w:r>
          </w:p>
        </w:tc>
        <w:tc>
          <w:tcPr>
            <w:tcW w:w="1281" w:type="dxa"/>
          </w:tcPr>
          <w:p w14:paraId="74E60F32" w14:textId="77777777" w:rsidR="007172DE" w:rsidRPr="008C3D66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14:paraId="38E1F470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9" w:type="dxa"/>
          </w:tcPr>
          <w:p w14:paraId="4F6B4F84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/>
          </w:tcPr>
          <w:p w14:paraId="62D66B32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DE" w:rsidRPr="009541FF" w14:paraId="0A0B92DA" w14:textId="77777777" w:rsidTr="00FD0B39">
        <w:trPr>
          <w:trHeight w:val="247"/>
        </w:trPr>
        <w:tc>
          <w:tcPr>
            <w:tcW w:w="3596" w:type="dxa"/>
            <w:shd w:val="clear" w:color="auto" w:fill="auto"/>
            <w:hideMark/>
          </w:tcPr>
          <w:p w14:paraId="3369AC92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41F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81" w:type="dxa"/>
          </w:tcPr>
          <w:p w14:paraId="780E2830" w14:textId="77777777" w:rsidR="007172DE" w:rsidRPr="00A209AB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83,33</w:t>
            </w:r>
          </w:p>
        </w:tc>
        <w:tc>
          <w:tcPr>
            <w:tcW w:w="1544" w:type="dxa"/>
          </w:tcPr>
          <w:p w14:paraId="5228C0C2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2079" w:type="dxa"/>
          </w:tcPr>
          <w:p w14:paraId="0077AE1E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7" w:type="dxa"/>
            <w:vMerge/>
          </w:tcPr>
          <w:p w14:paraId="0A5F6DFF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DE" w:rsidRPr="009541FF" w14:paraId="60D49CF4" w14:textId="77777777" w:rsidTr="00FD0B39">
        <w:trPr>
          <w:trHeight w:val="247"/>
        </w:trPr>
        <w:tc>
          <w:tcPr>
            <w:tcW w:w="3596" w:type="dxa"/>
            <w:shd w:val="clear" w:color="auto" w:fill="auto"/>
          </w:tcPr>
          <w:p w14:paraId="790D718C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41FF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281" w:type="dxa"/>
          </w:tcPr>
          <w:p w14:paraId="13CA00D6" w14:textId="77777777" w:rsidR="007172DE" w:rsidRPr="008C3D66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544" w:type="dxa"/>
          </w:tcPr>
          <w:p w14:paraId="478EBC14" w14:textId="77777777" w:rsidR="007172DE" w:rsidRPr="009541FF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9" w:type="dxa"/>
          </w:tcPr>
          <w:p w14:paraId="49D216CB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Merge/>
          </w:tcPr>
          <w:p w14:paraId="1BC1472F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57963666" w14:textId="468E2239" w:rsidR="007172DE" w:rsidRDefault="007172DE" w:rsidP="00224D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A60D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Динамика к</w:t>
      </w:r>
      <w:r w:rsidRPr="00E64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ачество знаний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 разрезе предметов</w:t>
      </w:r>
    </w:p>
    <w:p w14:paraId="38B1C743" w14:textId="77777777" w:rsidR="007172DE" w:rsidRDefault="007172DE" w:rsidP="00717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(среднее и старшее звено)</w:t>
      </w:r>
      <w:r w:rsidRPr="00BE3A4E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5F7E49D" w14:textId="77777777" w:rsidR="008B4FAC" w:rsidRDefault="008B4FAC" w:rsidP="00717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-998" w:tblpY="26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1134"/>
        <w:gridCol w:w="1300"/>
        <w:gridCol w:w="2126"/>
        <w:gridCol w:w="1984"/>
      </w:tblGrid>
      <w:tr w:rsidR="007172DE" w:rsidRPr="00EB1477" w14:paraId="32C5BBBD" w14:textId="77777777" w:rsidTr="008B4FAC">
        <w:trPr>
          <w:trHeight w:val="24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37E0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14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учебный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0A3A62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14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216E894F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8966F05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2023-2024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2E2DEC0F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Динамика</w:t>
            </w:r>
          </w:p>
        </w:tc>
      </w:tr>
      <w:tr w:rsidR="007172DE" w:rsidRPr="00EB1477" w14:paraId="218571B2" w14:textId="77777777" w:rsidTr="008B4FAC">
        <w:trPr>
          <w:trHeight w:val="301"/>
        </w:trPr>
        <w:tc>
          <w:tcPr>
            <w:tcW w:w="422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6C015A7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147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EB14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качества знаний</w:t>
            </w:r>
          </w:p>
        </w:tc>
        <w:tc>
          <w:tcPr>
            <w:tcW w:w="1134" w:type="dxa"/>
          </w:tcPr>
          <w:p w14:paraId="720B9942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0" w:type="dxa"/>
          </w:tcPr>
          <w:p w14:paraId="420360E7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6A9555D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93C8349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172DE" w:rsidRPr="00ED3791" w14:paraId="0F24EAE6" w14:textId="77777777" w:rsidTr="008B4FAC">
        <w:trPr>
          <w:trHeight w:val="24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055CC2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C44C8E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9A167" w14:textId="77777777" w:rsidR="007172DE" w:rsidRPr="00A67EB2" w:rsidRDefault="007172DE" w:rsidP="00FD0B39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71C0A4" w14:textId="77777777" w:rsidR="007172DE" w:rsidRPr="00F736D7" w:rsidRDefault="007172DE" w:rsidP="00FD0B39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0D58" w14:textId="77777777" w:rsidR="007172DE" w:rsidRPr="00B93F9B" w:rsidRDefault="007172DE" w:rsidP="00FD0B39">
            <w:pPr>
              <w:rPr>
                <w:lang w:val="ru-RU"/>
              </w:rPr>
            </w:pPr>
            <w:r>
              <w:rPr>
                <w:lang w:val="ru-RU"/>
              </w:rPr>
              <w:t>12%</w:t>
            </w:r>
          </w:p>
        </w:tc>
      </w:tr>
      <w:tr w:rsidR="007172DE" w:rsidRPr="00EB1477" w14:paraId="669AE819" w14:textId="77777777" w:rsidTr="008B4FAC">
        <w:trPr>
          <w:trHeight w:val="151"/>
        </w:trPr>
        <w:tc>
          <w:tcPr>
            <w:tcW w:w="42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2BAF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1C9FE8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032F5E21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B3AB91B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6DC2597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10%</w:t>
            </w:r>
          </w:p>
        </w:tc>
      </w:tr>
      <w:tr w:rsidR="007172DE" w:rsidRPr="00EB1477" w14:paraId="480AA55D" w14:textId="77777777" w:rsidTr="00FD0B39">
        <w:trPr>
          <w:trHeight w:val="240"/>
        </w:trPr>
        <w:tc>
          <w:tcPr>
            <w:tcW w:w="4224" w:type="dxa"/>
            <w:shd w:val="clear" w:color="auto" w:fill="auto"/>
            <w:noWrap/>
            <w:vAlign w:val="bottom"/>
            <w:hideMark/>
          </w:tcPr>
          <w:p w14:paraId="5FC6E38B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14:paraId="6C142AE1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300" w:type="dxa"/>
          </w:tcPr>
          <w:p w14:paraId="5CBDDC58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14:paraId="7ABAF74E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4" w:type="dxa"/>
          </w:tcPr>
          <w:p w14:paraId="71AE5548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7172DE" w:rsidRPr="00EB1477" w14:paraId="771524AB" w14:textId="77777777" w:rsidTr="00FD0B39">
        <w:trPr>
          <w:trHeight w:val="312"/>
        </w:trPr>
        <w:tc>
          <w:tcPr>
            <w:tcW w:w="4224" w:type="dxa"/>
            <w:shd w:val="clear" w:color="auto" w:fill="auto"/>
            <w:noWrap/>
            <w:vAlign w:val="bottom"/>
            <w:hideMark/>
          </w:tcPr>
          <w:p w14:paraId="5B76C483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14:paraId="765DCCB9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300" w:type="dxa"/>
          </w:tcPr>
          <w:p w14:paraId="0783CE12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14:paraId="66853B90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</w:tcPr>
          <w:p w14:paraId="204AF7E7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-5% ( рост в 2023-2024 году составил 7%)</w:t>
            </w:r>
          </w:p>
        </w:tc>
      </w:tr>
      <w:tr w:rsidR="007172DE" w:rsidRPr="00EB1477" w14:paraId="462B1D0B" w14:textId="77777777" w:rsidTr="00FD0B39">
        <w:trPr>
          <w:trHeight w:val="240"/>
        </w:trPr>
        <w:tc>
          <w:tcPr>
            <w:tcW w:w="4224" w:type="dxa"/>
            <w:shd w:val="clear" w:color="auto" w:fill="auto"/>
            <w:noWrap/>
            <w:vAlign w:val="bottom"/>
            <w:hideMark/>
          </w:tcPr>
          <w:p w14:paraId="012CA677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14:paraId="28FADDE7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00" w:type="dxa"/>
          </w:tcPr>
          <w:p w14:paraId="3B1FA303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47BD82FE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14:paraId="4C5724C9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172DE" w:rsidRPr="00EB1477" w14:paraId="5B947B5E" w14:textId="77777777" w:rsidTr="00FD0B39">
        <w:trPr>
          <w:trHeight w:val="240"/>
        </w:trPr>
        <w:tc>
          <w:tcPr>
            <w:tcW w:w="4224" w:type="dxa"/>
            <w:shd w:val="clear" w:color="auto" w:fill="auto"/>
            <w:noWrap/>
            <w:vAlign w:val="bottom"/>
            <w:hideMark/>
          </w:tcPr>
          <w:p w14:paraId="7F0609A8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14:paraId="25AD69FE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300" w:type="dxa"/>
          </w:tcPr>
          <w:p w14:paraId="08C807C6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14:paraId="7CDEE9E1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4" w:type="dxa"/>
          </w:tcPr>
          <w:p w14:paraId="0EBF4A5D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7172DE" w:rsidRPr="00EB1477" w14:paraId="72B94745" w14:textId="77777777" w:rsidTr="00FD0B39">
        <w:trPr>
          <w:trHeight w:val="240"/>
        </w:trPr>
        <w:tc>
          <w:tcPr>
            <w:tcW w:w="4224" w:type="dxa"/>
            <w:shd w:val="clear" w:color="auto" w:fill="auto"/>
            <w:noWrap/>
            <w:vAlign w:val="bottom"/>
            <w:hideMark/>
          </w:tcPr>
          <w:p w14:paraId="6A4DBE15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14:paraId="43820BE9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1300" w:type="dxa"/>
          </w:tcPr>
          <w:p w14:paraId="6F0FD324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4D2402B0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4" w:type="dxa"/>
          </w:tcPr>
          <w:p w14:paraId="79880874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7172DE" w:rsidRPr="00EB1477" w14:paraId="0D2561B1" w14:textId="77777777" w:rsidTr="00FD0B39">
        <w:trPr>
          <w:trHeight w:val="240"/>
        </w:trPr>
        <w:tc>
          <w:tcPr>
            <w:tcW w:w="4224" w:type="dxa"/>
            <w:shd w:val="clear" w:color="auto" w:fill="auto"/>
            <w:noWrap/>
            <w:vAlign w:val="bottom"/>
          </w:tcPr>
          <w:p w14:paraId="48F00918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Pr="00EB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>и начала анализа</w:t>
            </w:r>
          </w:p>
        </w:tc>
        <w:tc>
          <w:tcPr>
            <w:tcW w:w="1134" w:type="dxa"/>
          </w:tcPr>
          <w:p w14:paraId="3B99AE44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300" w:type="dxa"/>
          </w:tcPr>
          <w:p w14:paraId="11BF4AA9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729FF4B5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4" w:type="dxa"/>
          </w:tcPr>
          <w:p w14:paraId="7D7BB03F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-23%( Рост в в 2023-2024 году составил 24%)</w:t>
            </w:r>
          </w:p>
        </w:tc>
      </w:tr>
      <w:tr w:rsidR="007172DE" w:rsidRPr="00EB1477" w14:paraId="3FF9D7DB" w14:textId="77777777" w:rsidTr="00FD0B39">
        <w:trPr>
          <w:trHeight w:val="240"/>
        </w:trPr>
        <w:tc>
          <w:tcPr>
            <w:tcW w:w="4224" w:type="dxa"/>
            <w:shd w:val="clear" w:color="auto" w:fill="auto"/>
            <w:noWrap/>
            <w:vAlign w:val="bottom"/>
            <w:hideMark/>
          </w:tcPr>
          <w:p w14:paraId="6E218011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14:paraId="163AF1EE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1300" w:type="dxa"/>
          </w:tcPr>
          <w:p w14:paraId="6E6004B6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14:paraId="74A19E5E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84" w:type="dxa"/>
          </w:tcPr>
          <w:p w14:paraId="77457DD9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7172DE" w:rsidRPr="00EB1477" w14:paraId="52504CB7" w14:textId="77777777" w:rsidTr="00FD0B39">
        <w:trPr>
          <w:trHeight w:val="240"/>
        </w:trPr>
        <w:tc>
          <w:tcPr>
            <w:tcW w:w="4224" w:type="dxa"/>
            <w:shd w:val="clear" w:color="auto" w:fill="auto"/>
            <w:noWrap/>
            <w:vAlign w:val="bottom"/>
            <w:hideMark/>
          </w:tcPr>
          <w:p w14:paraId="6EDAC74B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134" w:type="dxa"/>
          </w:tcPr>
          <w:p w14:paraId="5A1C872C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1300" w:type="dxa"/>
          </w:tcPr>
          <w:p w14:paraId="137A97CD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14:paraId="611E4DC4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4" w:type="dxa"/>
          </w:tcPr>
          <w:p w14:paraId="629A3E2E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7172DE" w:rsidRPr="00EB1477" w14:paraId="550BBB42" w14:textId="77777777" w:rsidTr="00FD0B39">
        <w:trPr>
          <w:trHeight w:val="240"/>
        </w:trPr>
        <w:tc>
          <w:tcPr>
            <w:tcW w:w="4224" w:type="dxa"/>
            <w:shd w:val="clear" w:color="auto" w:fill="auto"/>
            <w:noWrap/>
            <w:vAlign w:val="bottom"/>
            <w:hideMark/>
          </w:tcPr>
          <w:p w14:paraId="6D9BF8CC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</w:tcPr>
          <w:p w14:paraId="13A48EAB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1300" w:type="dxa"/>
          </w:tcPr>
          <w:p w14:paraId="2B01E09B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14:paraId="021273C7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4" w:type="dxa"/>
          </w:tcPr>
          <w:p w14:paraId="18F04820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172DE" w:rsidRPr="00EB1477" w14:paraId="21AD9F9D" w14:textId="77777777" w:rsidTr="00FD0B39">
        <w:trPr>
          <w:trHeight w:val="240"/>
        </w:trPr>
        <w:tc>
          <w:tcPr>
            <w:tcW w:w="4224" w:type="dxa"/>
            <w:shd w:val="clear" w:color="auto" w:fill="auto"/>
            <w:noWrap/>
            <w:vAlign w:val="bottom"/>
            <w:hideMark/>
          </w:tcPr>
          <w:p w14:paraId="3E1BB655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14:paraId="482EAF2C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1300" w:type="dxa"/>
          </w:tcPr>
          <w:p w14:paraId="42031216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0AD9AD70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4" w:type="dxa"/>
          </w:tcPr>
          <w:p w14:paraId="5BDF5430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7172DE" w:rsidRPr="00EB1477" w14:paraId="4DBE57DA" w14:textId="77777777" w:rsidTr="00FD0B39">
        <w:trPr>
          <w:trHeight w:val="247"/>
        </w:trPr>
        <w:tc>
          <w:tcPr>
            <w:tcW w:w="4224" w:type="dxa"/>
            <w:shd w:val="clear" w:color="auto" w:fill="auto"/>
            <w:hideMark/>
          </w:tcPr>
          <w:p w14:paraId="1CD10C46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всемирная </w:t>
            </w:r>
          </w:p>
        </w:tc>
        <w:tc>
          <w:tcPr>
            <w:tcW w:w="1134" w:type="dxa"/>
          </w:tcPr>
          <w:p w14:paraId="1AD0A2C9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69,92</w:t>
            </w:r>
          </w:p>
        </w:tc>
        <w:tc>
          <w:tcPr>
            <w:tcW w:w="1300" w:type="dxa"/>
          </w:tcPr>
          <w:p w14:paraId="5101CC30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83,81</w:t>
            </w:r>
          </w:p>
        </w:tc>
        <w:tc>
          <w:tcPr>
            <w:tcW w:w="2126" w:type="dxa"/>
          </w:tcPr>
          <w:p w14:paraId="4D033F1A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81,43</w:t>
            </w:r>
          </w:p>
        </w:tc>
        <w:tc>
          <w:tcPr>
            <w:tcW w:w="1984" w:type="dxa"/>
          </w:tcPr>
          <w:p w14:paraId="1098B758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11,51%</w:t>
            </w:r>
          </w:p>
        </w:tc>
      </w:tr>
      <w:tr w:rsidR="007172DE" w:rsidRPr="00EB1477" w14:paraId="0A3ED3CA" w14:textId="77777777" w:rsidTr="00FD0B39">
        <w:trPr>
          <w:trHeight w:val="278"/>
        </w:trPr>
        <w:tc>
          <w:tcPr>
            <w:tcW w:w="4224" w:type="dxa"/>
            <w:shd w:val="clear" w:color="auto" w:fill="auto"/>
            <w:hideMark/>
          </w:tcPr>
          <w:p w14:paraId="1A3D1878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 xml:space="preserve">история Казахстана </w:t>
            </w:r>
          </w:p>
        </w:tc>
        <w:tc>
          <w:tcPr>
            <w:tcW w:w="1134" w:type="dxa"/>
          </w:tcPr>
          <w:p w14:paraId="34E07801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63,5</w:t>
            </w:r>
          </w:p>
        </w:tc>
        <w:tc>
          <w:tcPr>
            <w:tcW w:w="1300" w:type="dxa"/>
          </w:tcPr>
          <w:p w14:paraId="226891FC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76,67</w:t>
            </w:r>
          </w:p>
        </w:tc>
        <w:tc>
          <w:tcPr>
            <w:tcW w:w="2126" w:type="dxa"/>
          </w:tcPr>
          <w:p w14:paraId="20B53F4C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</w:tcPr>
          <w:p w14:paraId="644A1CC6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11,5%</w:t>
            </w:r>
          </w:p>
        </w:tc>
      </w:tr>
      <w:tr w:rsidR="007172DE" w:rsidRPr="00EB1477" w14:paraId="3A883A9C" w14:textId="77777777" w:rsidTr="00FD0B39">
        <w:trPr>
          <w:trHeight w:val="278"/>
        </w:trPr>
        <w:tc>
          <w:tcPr>
            <w:tcW w:w="4224" w:type="dxa"/>
            <w:shd w:val="clear" w:color="auto" w:fill="auto"/>
          </w:tcPr>
          <w:p w14:paraId="274FA987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1134" w:type="dxa"/>
          </w:tcPr>
          <w:p w14:paraId="36275BE9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300" w:type="dxa"/>
          </w:tcPr>
          <w:p w14:paraId="1EFDD882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0B67A50F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14:paraId="2233DBE9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стабильное</w:t>
            </w:r>
          </w:p>
        </w:tc>
      </w:tr>
      <w:tr w:rsidR="007172DE" w:rsidRPr="00EB1477" w14:paraId="377ABC3A" w14:textId="77777777" w:rsidTr="00FD0B39">
        <w:trPr>
          <w:trHeight w:val="278"/>
        </w:trPr>
        <w:tc>
          <w:tcPr>
            <w:tcW w:w="4224" w:type="dxa"/>
            <w:shd w:val="clear" w:color="auto" w:fill="auto"/>
          </w:tcPr>
          <w:p w14:paraId="173D38A8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14:paraId="22B35189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300" w:type="dxa"/>
          </w:tcPr>
          <w:p w14:paraId="544BB9B4" w14:textId="77777777" w:rsidR="007172DE" w:rsidRPr="00EB1477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78200C6C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14:paraId="008989DE" w14:textId="77777777" w:rsidR="007172DE" w:rsidRDefault="007172DE" w:rsidP="00FD0B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стабильное</w:t>
            </w:r>
          </w:p>
        </w:tc>
      </w:tr>
    </w:tbl>
    <w:p w14:paraId="7A93C7D9" w14:textId="77777777" w:rsidR="007172DE" w:rsidRDefault="007172DE" w:rsidP="00717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3A4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41C886AC" w14:textId="77777777" w:rsidR="00BB11BF" w:rsidRDefault="007172DE" w:rsidP="007172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Спад в динамике качества знаний объясняется сменой контингента, когда качество знаний  учащихся, которые заканчивают школу выше качества знаний </w:t>
      </w:r>
    </w:p>
    <w:p w14:paraId="1266BFC7" w14:textId="2C793A91" w:rsidR="007172DE" w:rsidRDefault="007172DE" w:rsidP="007172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прибывших в звено учащихся</w:t>
      </w:r>
      <w:r w:rsidR="008B4FA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564A7600" w14:textId="1F47989B" w:rsidR="00BB11BF" w:rsidRDefault="00BB11BF" w:rsidP="00BB11BF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На систематической основе, согласно комплексному плану подготовки к Итоговой аттестации </w:t>
      </w:r>
      <w:r w:rsidRPr="007960C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осуществлялась </w:t>
      </w:r>
      <w:r w:rsidRPr="007960C5">
        <w:rPr>
          <w:rFonts w:ascii="Times New Roman" w:hAnsi="Times New Roman"/>
          <w:sz w:val="28"/>
          <w:szCs w:val="28"/>
          <w:lang w:val="kk-KZ"/>
        </w:rPr>
        <w:t xml:space="preserve"> подготовка учащихся 9,11-х классов к итоговой аттестации. Учащиеся 9,11-х классов были ознакомлены с Типовыми правилами проведения итоговой аттестации за курсы основной и средней школы. Проводились общешкольные и классные родительские собрания. С выпускниками  по подготовке к итоговой аттестации работали</w:t>
      </w:r>
      <w:r>
        <w:rPr>
          <w:rFonts w:ascii="Times New Roman" w:hAnsi="Times New Roman"/>
          <w:sz w:val="28"/>
          <w:szCs w:val="28"/>
          <w:lang w:val="kk-KZ"/>
        </w:rPr>
        <w:t xml:space="preserve"> педагог-психолог </w:t>
      </w:r>
      <w:r w:rsidRPr="007960C5">
        <w:rPr>
          <w:rFonts w:ascii="Times New Roman" w:hAnsi="Times New Roman"/>
          <w:sz w:val="28"/>
          <w:szCs w:val="28"/>
          <w:lang w:val="kk-KZ"/>
        </w:rPr>
        <w:t>, классные руководители</w:t>
      </w:r>
      <w:r w:rsidR="00C8224C">
        <w:rPr>
          <w:rFonts w:ascii="Times New Roman" w:hAnsi="Times New Roman"/>
          <w:sz w:val="28"/>
          <w:szCs w:val="28"/>
          <w:lang w:val="kk-KZ"/>
        </w:rPr>
        <w:t>, педагоги-предметники</w:t>
      </w:r>
      <w:r w:rsidRPr="007960C5">
        <w:rPr>
          <w:rFonts w:ascii="Times New Roman" w:hAnsi="Times New Roman"/>
          <w:sz w:val="28"/>
          <w:szCs w:val="28"/>
          <w:lang w:val="kk-KZ"/>
        </w:rPr>
        <w:t>.  Вопросы по подготовке и проведению итоговой аттестации и ЕНТ в 9,11-х классах был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Pr="007960C5">
        <w:rPr>
          <w:rFonts w:ascii="Times New Roman" w:hAnsi="Times New Roman"/>
          <w:sz w:val="28"/>
          <w:szCs w:val="28"/>
          <w:lang w:val="kk-KZ"/>
        </w:rPr>
        <w:t xml:space="preserve"> рассмотрен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7960C5">
        <w:rPr>
          <w:rFonts w:ascii="Times New Roman" w:hAnsi="Times New Roman"/>
          <w:sz w:val="28"/>
          <w:szCs w:val="28"/>
          <w:lang w:val="kk-KZ"/>
        </w:rPr>
        <w:t xml:space="preserve"> на совещаниях при директоре</w:t>
      </w:r>
    </w:p>
    <w:p w14:paraId="689811A5" w14:textId="6D6F122C" w:rsidR="00BB11BF" w:rsidRDefault="00BB11BF" w:rsidP="00BB11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EF3ADE">
        <w:rPr>
          <w:rStyle w:val="a8"/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Style w:val="a8"/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EF3ADE">
        <w:rPr>
          <w:rStyle w:val="a8"/>
          <w:rFonts w:ascii="Times New Roman" w:hAnsi="Times New Roman" w:cs="Times New Roman"/>
          <w:b/>
          <w:bCs/>
          <w:sz w:val="28"/>
          <w:szCs w:val="28"/>
          <w:lang w:val="kk-KZ"/>
        </w:rPr>
        <w:t>- 202</w:t>
      </w:r>
      <w:r>
        <w:rPr>
          <w:rStyle w:val="a8"/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EF3ADE">
        <w:rPr>
          <w:rStyle w:val="a8"/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учебный год</w:t>
      </w:r>
      <w:r w:rsidRPr="00EF3A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</w:p>
    <w:p w14:paraId="2CE9CFD8" w14:textId="77777777" w:rsidR="00BB11BF" w:rsidRDefault="00BB11BF" w:rsidP="00BB11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9 класс</w:t>
      </w:r>
    </w:p>
    <w:p w14:paraId="20D75056" w14:textId="77777777" w:rsidR="00BB11BF" w:rsidRDefault="00BB11BF" w:rsidP="00BB11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35"/>
        <w:gridCol w:w="992"/>
        <w:gridCol w:w="1418"/>
        <w:gridCol w:w="709"/>
        <w:gridCol w:w="709"/>
        <w:gridCol w:w="708"/>
        <w:gridCol w:w="455"/>
        <w:gridCol w:w="1422"/>
      </w:tblGrid>
      <w:tr w:rsidR="00BB11BF" w14:paraId="5C95CE59" w14:textId="77777777" w:rsidTr="00C8224C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B5ED" w14:textId="77777777" w:rsidR="00BB11BF" w:rsidRDefault="00BB11BF" w:rsidP="00C8224C">
            <w:pPr>
              <w:pStyle w:val="a4"/>
              <w:ind w:hanging="11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Предметы/класс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3844" w14:textId="77777777" w:rsidR="00BB11BF" w:rsidRDefault="00BB11BF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всего </w:t>
            </w:r>
          </w:p>
          <w:p w14:paraId="49044339" w14:textId="77777777" w:rsidR="00BB11BF" w:rsidRDefault="00BB11BF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уч-ся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B63A" w14:textId="77777777" w:rsidR="00BB11BF" w:rsidRDefault="00BB11BF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Всего сдавали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A4B7" w14:textId="77777777" w:rsidR="00BB11BF" w:rsidRDefault="00BB11BF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CB90" w14:textId="77777777" w:rsidR="00BB11BF" w:rsidRDefault="00BB11BF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06F0" w14:textId="77777777" w:rsidR="00BB11BF" w:rsidRDefault="00BB11BF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04CC" w14:textId="77777777" w:rsidR="00BB11BF" w:rsidRDefault="00BB11BF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D741" w14:textId="77777777" w:rsidR="00BB11BF" w:rsidRDefault="00BB11BF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% кач.</w:t>
            </w:r>
          </w:p>
          <w:p w14:paraId="2A9CCDF4" w14:textId="77777777" w:rsidR="00BB11BF" w:rsidRDefault="00BB11BF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итог</w:t>
            </w:r>
          </w:p>
        </w:tc>
      </w:tr>
      <w:tr w:rsidR="00BB11BF" w:rsidRPr="00BD631D" w14:paraId="262A421A" w14:textId="77777777" w:rsidTr="00C8224C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1BD2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D631D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5248" w14:textId="74A4DD95" w:rsidR="00BB11BF" w:rsidRPr="00BB11BF" w:rsidRDefault="00BB11BF" w:rsidP="00FD0B3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B11B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6BE5" w14:textId="73D5A4E5" w:rsidR="00BB11BF" w:rsidRPr="00BB11BF" w:rsidRDefault="00BB11BF" w:rsidP="00FD0B39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BB11B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4ED" w14:textId="2613E555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9827" w14:textId="6451C146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D3FB" w14:textId="2F707AA4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066B" w14:textId="476B0A2F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696" w14:textId="065790BF" w:rsidR="00BB11BF" w:rsidRPr="00713986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60%</w:t>
            </w:r>
          </w:p>
        </w:tc>
      </w:tr>
      <w:tr w:rsidR="00BB11BF" w:rsidRPr="00BD631D" w14:paraId="546EF355" w14:textId="77777777" w:rsidTr="00C8224C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B1CB" w14:textId="77777777" w:rsidR="00BB11BF" w:rsidRPr="00BD631D" w:rsidRDefault="00BB11BF" w:rsidP="00BB11BF">
            <w:pPr>
              <w:rPr>
                <w:rFonts w:ascii="Times New Roman" w:hAnsi="Times New Roman"/>
                <w:sz w:val="28"/>
                <w:szCs w:val="28"/>
              </w:rPr>
            </w:pPr>
            <w:r w:rsidRPr="00BD631D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 Казахский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8420" w14:textId="564337E9" w:rsidR="00BB11BF" w:rsidRPr="00BB11BF" w:rsidRDefault="00BB11BF" w:rsidP="00BB11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B11B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8F20" w14:textId="6BC4BF7B" w:rsidR="00BB11BF" w:rsidRPr="00BB11BF" w:rsidRDefault="00BB11BF" w:rsidP="00BB11BF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BB11B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8DC0" w14:textId="55B11DCF" w:rsidR="00BB11BF" w:rsidRPr="00BD631D" w:rsidRDefault="00BB11BF" w:rsidP="00BB11B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D164" w14:textId="4816EE92" w:rsidR="00BB11BF" w:rsidRPr="00BD631D" w:rsidRDefault="00BB11BF" w:rsidP="00BB11B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F6F1" w14:textId="32CB2B7C" w:rsidR="00BB11BF" w:rsidRPr="00BD631D" w:rsidRDefault="00BB11BF" w:rsidP="00BB11B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6115" w14:textId="375002B9" w:rsidR="00BB11BF" w:rsidRPr="00BD631D" w:rsidRDefault="00BB11BF" w:rsidP="00BB11B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1AD3" w14:textId="13854269" w:rsidR="00BB11BF" w:rsidRPr="00BD631D" w:rsidRDefault="00BB11BF" w:rsidP="00BB11B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BB11BF" w:rsidRPr="00BD631D" w14:paraId="4ABBF2AD" w14:textId="77777777" w:rsidTr="00C8224C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E62F" w14:textId="77777777" w:rsidR="00BB11BF" w:rsidRPr="00BD631D" w:rsidRDefault="00BB11BF" w:rsidP="00BB11BF">
            <w:pPr>
              <w:rPr>
                <w:rFonts w:ascii="Times New Roman" w:hAnsi="Times New Roman"/>
                <w:sz w:val="28"/>
                <w:szCs w:val="28"/>
              </w:rPr>
            </w:pPr>
            <w:r w:rsidRPr="00BD631D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BD631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7EE7" w14:textId="75F2C9B7" w:rsidR="00BB11BF" w:rsidRPr="00BB11BF" w:rsidRDefault="00BB11BF" w:rsidP="00BB11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B11B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37FD" w14:textId="7E317161" w:rsidR="00BB11BF" w:rsidRPr="00BB11BF" w:rsidRDefault="00BB11BF" w:rsidP="00BB11BF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BB11B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B71C" w14:textId="6457A363" w:rsidR="00BB11BF" w:rsidRPr="00BD631D" w:rsidRDefault="00BB11BF" w:rsidP="00BB11B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6A9D" w14:textId="2B199394" w:rsidR="00BB11BF" w:rsidRPr="00BD631D" w:rsidRDefault="00BB11BF" w:rsidP="00BB11B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E0C8" w14:textId="0F3F6C0F" w:rsidR="00BB11BF" w:rsidRPr="00BD631D" w:rsidRDefault="00BB11BF" w:rsidP="00BB11B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00AC" w14:textId="0F214661" w:rsidR="00BB11BF" w:rsidRPr="00BD631D" w:rsidRDefault="00BB11BF" w:rsidP="00BB11B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79D0" w14:textId="60215DB1" w:rsidR="00BB11BF" w:rsidRPr="00B92210" w:rsidRDefault="00BB11BF" w:rsidP="00BB11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BB11BF" w:rsidRPr="00BD631D" w14:paraId="2E6E6A16" w14:textId="77777777" w:rsidTr="00C8224C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6855" w14:textId="5BE67AB3" w:rsidR="00BB11BF" w:rsidRPr="00BB11BF" w:rsidRDefault="00BB11BF" w:rsidP="00BB11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568D" w14:textId="33FE12B9" w:rsidR="00BB11BF" w:rsidRPr="00BB11BF" w:rsidRDefault="00BB11BF" w:rsidP="00BB11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389D" w14:textId="35211A0D" w:rsidR="00BB11BF" w:rsidRPr="00BB11BF" w:rsidRDefault="00BB11BF" w:rsidP="00BB11BF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AD42" w14:textId="3B7BA4B9" w:rsidR="00BB11BF" w:rsidRDefault="00BB11BF" w:rsidP="00BB11B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AF18" w14:textId="116B32BD" w:rsidR="00BB11BF" w:rsidRDefault="00BB11BF" w:rsidP="00BB11B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F7C5" w14:textId="588634DB" w:rsidR="00BB11BF" w:rsidRDefault="00BB11BF" w:rsidP="00BB11B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86B" w14:textId="2FA6983E" w:rsidR="00BB11BF" w:rsidRDefault="00BB11BF" w:rsidP="00BB11B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6144" w14:textId="62B4B084" w:rsidR="00BB11BF" w:rsidRDefault="00BB11BF" w:rsidP="00BB11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80%</w:t>
            </w:r>
          </w:p>
        </w:tc>
      </w:tr>
    </w:tbl>
    <w:p w14:paraId="2759A470" w14:textId="77777777" w:rsidR="00BB11BF" w:rsidRDefault="00BB11BF" w:rsidP="00BB11B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 класс</w:t>
      </w:r>
    </w:p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791"/>
        <w:gridCol w:w="992"/>
        <w:gridCol w:w="1418"/>
        <w:gridCol w:w="709"/>
        <w:gridCol w:w="709"/>
        <w:gridCol w:w="708"/>
        <w:gridCol w:w="567"/>
        <w:gridCol w:w="1022"/>
      </w:tblGrid>
      <w:tr w:rsidR="00BB11BF" w14:paraId="0EDC3112" w14:textId="77777777" w:rsidTr="00BB11BF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26B8" w14:textId="77777777" w:rsidR="00BB11BF" w:rsidRDefault="00BB11BF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Предметы/класс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2601" w14:textId="77777777" w:rsidR="00BB11BF" w:rsidRDefault="00BB11BF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всего </w:t>
            </w:r>
          </w:p>
          <w:p w14:paraId="7BA6C0F0" w14:textId="77777777" w:rsidR="00BB11BF" w:rsidRDefault="00BB11BF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уч-ся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A974" w14:textId="77777777" w:rsidR="00BB11BF" w:rsidRDefault="00BB11BF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Всего сдавали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A121" w14:textId="77777777" w:rsidR="00BB11BF" w:rsidRDefault="00BB11BF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4E99" w14:textId="77777777" w:rsidR="00BB11BF" w:rsidRDefault="00BB11BF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14BB" w14:textId="77777777" w:rsidR="00BB11BF" w:rsidRDefault="00BB11BF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18E9" w14:textId="77777777" w:rsidR="00BB11BF" w:rsidRDefault="00BB11BF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75B" w14:textId="77777777" w:rsidR="00BB11BF" w:rsidRDefault="00BB11BF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% кач.</w:t>
            </w:r>
          </w:p>
          <w:p w14:paraId="48D0D730" w14:textId="77777777" w:rsidR="00BB11BF" w:rsidRDefault="00BB11BF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итог</w:t>
            </w:r>
          </w:p>
        </w:tc>
      </w:tr>
      <w:tr w:rsidR="00BB11BF" w:rsidRPr="00713986" w14:paraId="6E29783B" w14:textId="77777777" w:rsidTr="00BB11BF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30D8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Русский язык и 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95E1" w14:textId="77777777" w:rsidR="00BB11BF" w:rsidRPr="00BD631D" w:rsidRDefault="00BB11BF" w:rsidP="00FD0B39"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902F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44CD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4245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03B8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7B96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D631D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3037" w14:textId="77777777" w:rsidR="00BB11BF" w:rsidRPr="00713986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BB11BF" w:rsidRPr="00BD631D" w14:paraId="0A198D2E" w14:textId="77777777" w:rsidTr="00BB11BF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6FDC" w14:textId="77777777" w:rsidR="00BB11BF" w:rsidRPr="00BD631D" w:rsidRDefault="00BB11BF" w:rsidP="00FD0B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 Казахский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31A6" w14:textId="77777777" w:rsidR="00BB11BF" w:rsidRPr="00BD631D" w:rsidRDefault="00BB11BF" w:rsidP="00FD0B39"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845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862C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D631D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2E49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A5E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2570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D631D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29DC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100%</w:t>
            </w:r>
          </w:p>
        </w:tc>
      </w:tr>
      <w:tr w:rsidR="00BB11BF" w:rsidRPr="00BD631D" w14:paraId="7B4D0E09" w14:textId="77777777" w:rsidTr="00BB11BF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D04A" w14:textId="77777777" w:rsidR="00BB11BF" w:rsidRPr="00BD631D" w:rsidRDefault="00BB11BF" w:rsidP="00FD0B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BD631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– История Казахстана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71A9" w14:textId="77777777" w:rsidR="00BB11BF" w:rsidRPr="00BD631D" w:rsidRDefault="00BB11BF" w:rsidP="00FD0B39"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44E0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F1A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4E75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BB91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7413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D631D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0B44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100%</w:t>
            </w:r>
          </w:p>
        </w:tc>
      </w:tr>
      <w:tr w:rsidR="00BB11BF" w:rsidRPr="00BD631D" w14:paraId="22488BBC" w14:textId="77777777" w:rsidTr="00BB11BF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6368" w14:textId="7D48BA87" w:rsidR="00BB11BF" w:rsidRPr="00CD5CA5" w:rsidRDefault="00BB11BF" w:rsidP="00FD0B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 w:rsidR="00C8224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7B9A" w14:textId="77777777" w:rsidR="00BB11BF" w:rsidRDefault="00BB11BF" w:rsidP="00FD0B3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8F3A" w14:textId="77777777" w:rsidR="00BB11BF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541A" w14:textId="77777777" w:rsidR="00BB11BF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2D7B" w14:textId="77777777" w:rsidR="00BB11BF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9ED3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E801" w14:textId="77777777" w:rsidR="00BB11BF" w:rsidRPr="00BD631D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692C" w14:textId="77777777" w:rsidR="00BB11BF" w:rsidRDefault="00BB11BF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100%</w:t>
            </w:r>
          </w:p>
        </w:tc>
      </w:tr>
      <w:tr w:rsidR="00C8224C" w:rsidRPr="00BD631D" w14:paraId="2002C053" w14:textId="77777777" w:rsidTr="00BB11BF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B6DD" w14:textId="32ED1403" w:rsidR="00C8224C" w:rsidRDefault="00C8224C" w:rsidP="00C822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15BF" w14:textId="4C258382" w:rsidR="00C8224C" w:rsidRDefault="00C8224C" w:rsidP="00C822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3BF1" w14:textId="5632E74E" w:rsidR="00C8224C" w:rsidRDefault="00C8224C" w:rsidP="00C8224C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7A9E" w14:textId="12ADF34D" w:rsidR="00C8224C" w:rsidRDefault="00C8224C" w:rsidP="00C8224C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915" w14:textId="365B9C20" w:rsidR="00C8224C" w:rsidRDefault="00C8224C" w:rsidP="00C8224C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73DE" w14:textId="73815894" w:rsidR="00C8224C" w:rsidRDefault="00C8224C" w:rsidP="00C8224C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24D" w14:textId="4430279E" w:rsidR="00C8224C" w:rsidRDefault="00C8224C" w:rsidP="00C8224C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47F8" w14:textId="066CAA00" w:rsidR="00C8224C" w:rsidRDefault="00C8224C" w:rsidP="00C8224C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100%</w:t>
            </w:r>
          </w:p>
        </w:tc>
      </w:tr>
    </w:tbl>
    <w:p w14:paraId="2A8A910E" w14:textId="77777777" w:rsidR="00C8224C" w:rsidRDefault="00BB11BF" w:rsidP="00C822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5332">
        <w:rPr>
          <w:rStyle w:val="a8"/>
          <w:rFonts w:ascii="Times New Roman" w:hAnsi="Times New Roman" w:cs="Times New Roman"/>
          <w:sz w:val="28"/>
          <w:szCs w:val="28"/>
        </w:rPr>
        <w:t>В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202</w:t>
      </w:r>
      <w:r w:rsidR="00C8224C">
        <w:rPr>
          <w:rStyle w:val="a8"/>
          <w:rFonts w:ascii="Times New Roman" w:hAnsi="Times New Roman" w:cs="Times New Roman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sz w:val="28"/>
          <w:szCs w:val="28"/>
        </w:rPr>
        <w:t>-202</w:t>
      </w:r>
      <w:r w:rsidR="00C8224C">
        <w:rPr>
          <w:rStyle w:val="a8"/>
          <w:rFonts w:ascii="Times New Roman" w:hAnsi="Times New Roman" w:cs="Times New Roman"/>
          <w:sz w:val="28"/>
          <w:szCs w:val="28"/>
        </w:rPr>
        <w:t>3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учебном  году </w:t>
      </w:r>
      <w:r>
        <w:rPr>
          <w:rStyle w:val="a8"/>
          <w:rFonts w:ascii="Times New Roman" w:hAnsi="Times New Roman" w:cs="Times New Roman"/>
          <w:sz w:val="28"/>
          <w:szCs w:val="28"/>
          <w:lang w:val="kk-KZ"/>
        </w:rPr>
        <w:t xml:space="preserve">основную школу </w:t>
      </w:r>
      <w:r>
        <w:rPr>
          <w:rStyle w:val="a8"/>
          <w:rFonts w:ascii="Times New Roman" w:hAnsi="Times New Roman" w:cs="Times New Roman"/>
          <w:sz w:val="28"/>
          <w:szCs w:val="28"/>
        </w:rPr>
        <w:t>око</w:t>
      </w:r>
      <w:r w:rsidRPr="00C35332">
        <w:rPr>
          <w:rStyle w:val="a8"/>
          <w:rFonts w:ascii="Times New Roman" w:hAnsi="Times New Roman" w:cs="Times New Roman"/>
          <w:sz w:val="28"/>
          <w:szCs w:val="28"/>
        </w:rPr>
        <w:t>нчили</w:t>
      </w:r>
      <w:r>
        <w:rPr>
          <w:rStyle w:val="a8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24C">
        <w:rPr>
          <w:rStyle w:val="a8"/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Style w:val="a8"/>
          <w:rFonts w:ascii="Times New Roman" w:hAnsi="Times New Roman" w:cs="Times New Roman"/>
          <w:sz w:val="28"/>
          <w:szCs w:val="28"/>
          <w:lang w:val="kk-KZ"/>
        </w:rPr>
        <w:t xml:space="preserve"> учащихся 9 класса и</w:t>
      </w:r>
      <w:r w:rsidRPr="00C35332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sz w:val="28"/>
          <w:szCs w:val="28"/>
        </w:rPr>
        <w:t>1</w:t>
      </w:r>
      <w:r w:rsidRPr="00C35332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sz w:val="28"/>
          <w:szCs w:val="28"/>
          <w:lang w:val="kk-KZ"/>
        </w:rPr>
        <w:t>учащийся 11класса.</w:t>
      </w:r>
      <w:r w:rsidRPr="00C35332">
        <w:rPr>
          <w:rStyle w:val="a8"/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a8"/>
          <w:rFonts w:ascii="Times New Roman" w:hAnsi="Times New Roman" w:cs="Times New Roman"/>
          <w:sz w:val="28"/>
          <w:szCs w:val="28"/>
        </w:rPr>
        <w:t>Освобожденных от итоговой аттестации по состоянию здоровья нет.</w:t>
      </w:r>
      <w:r w:rsidR="00C8224C">
        <w:rPr>
          <w:rStyle w:val="a8"/>
          <w:rFonts w:ascii="Times New Roman" w:hAnsi="Times New Roman" w:cs="Times New Roman"/>
          <w:sz w:val="28"/>
          <w:szCs w:val="28"/>
        </w:rPr>
        <w:t xml:space="preserve"> Качество знаний подтверждено итоговой аттестацией</w:t>
      </w:r>
      <w:r w:rsidR="00C8224C" w:rsidRPr="00EF3ADE">
        <w:rPr>
          <w:rStyle w:val="a8"/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C8224C">
        <w:rPr>
          <w:rStyle w:val="a8"/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C8224C" w:rsidRPr="00EF3ADE">
        <w:rPr>
          <w:rStyle w:val="a8"/>
          <w:rFonts w:ascii="Times New Roman" w:hAnsi="Times New Roman" w:cs="Times New Roman"/>
          <w:b/>
          <w:bCs/>
          <w:sz w:val="28"/>
          <w:szCs w:val="28"/>
          <w:lang w:val="kk-KZ"/>
        </w:rPr>
        <w:t>- 202</w:t>
      </w:r>
      <w:r w:rsidR="00C8224C">
        <w:rPr>
          <w:rStyle w:val="a8"/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="00C8224C" w:rsidRPr="00EF3ADE">
        <w:rPr>
          <w:rStyle w:val="a8"/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учебный год</w:t>
      </w:r>
      <w:r w:rsidR="00C8224C" w:rsidRPr="00EF3A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</w:p>
    <w:p w14:paraId="20EBA15A" w14:textId="77777777" w:rsidR="00C8224C" w:rsidRDefault="00C8224C" w:rsidP="00C822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9 класс</w:t>
      </w:r>
    </w:p>
    <w:p w14:paraId="0A99B651" w14:textId="77777777" w:rsidR="00C8224C" w:rsidRDefault="00C8224C" w:rsidP="00C822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1418"/>
        <w:gridCol w:w="709"/>
        <w:gridCol w:w="709"/>
        <w:gridCol w:w="708"/>
        <w:gridCol w:w="455"/>
        <w:gridCol w:w="1706"/>
      </w:tblGrid>
      <w:tr w:rsidR="00C8224C" w14:paraId="5E89335A" w14:textId="77777777" w:rsidTr="00C822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F2E1" w14:textId="77777777" w:rsidR="00C8224C" w:rsidRDefault="00C8224C" w:rsidP="00FD0B39">
            <w:pPr>
              <w:pStyle w:val="a4"/>
              <w:ind w:hanging="11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Предметы/класс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7715" w14:textId="77777777" w:rsidR="00C8224C" w:rsidRDefault="00C8224C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всего </w:t>
            </w:r>
          </w:p>
          <w:p w14:paraId="781A3632" w14:textId="77777777" w:rsidR="00C8224C" w:rsidRDefault="00C8224C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уч-ся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06A4" w14:textId="77777777" w:rsidR="00C8224C" w:rsidRDefault="00C8224C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Всего сдавали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7966" w14:textId="77777777" w:rsidR="00C8224C" w:rsidRDefault="00C8224C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2442" w14:textId="77777777" w:rsidR="00C8224C" w:rsidRDefault="00C8224C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C885" w14:textId="77777777" w:rsidR="00C8224C" w:rsidRDefault="00C8224C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A0A2" w14:textId="77777777" w:rsidR="00C8224C" w:rsidRDefault="00C8224C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4CAE" w14:textId="77777777" w:rsidR="00C8224C" w:rsidRDefault="00C8224C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% кач.</w:t>
            </w:r>
          </w:p>
          <w:p w14:paraId="52108348" w14:textId="77777777" w:rsidR="00C8224C" w:rsidRDefault="00C8224C" w:rsidP="00FD0B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итог</w:t>
            </w:r>
          </w:p>
        </w:tc>
      </w:tr>
      <w:tr w:rsidR="00C8224C" w:rsidRPr="00BD631D" w14:paraId="28959883" w14:textId="77777777" w:rsidTr="00C822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E780" w14:textId="77777777" w:rsidR="00C8224C" w:rsidRPr="00BD631D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D631D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F13D" w14:textId="77777777" w:rsidR="00C8224C" w:rsidRPr="00BB11BF" w:rsidRDefault="00C8224C" w:rsidP="00FD0B3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B11B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A5E6" w14:textId="77777777" w:rsidR="00C8224C" w:rsidRPr="00BB11BF" w:rsidRDefault="00C8224C" w:rsidP="00FD0B39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BB11B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265" w14:textId="486F09EF" w:rsidR="00C8224C" w:rsidRPr="00BD631D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EE5D" w14:textId="77777777" w:rsidR="00C8224C" w:rsidRPr="00BD631D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3F2D" w14:textId="47390388" w:rsidR="00C8224C" w:rsidRPr="00BD631D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6F92" w14:textId="77777777" w:rsidR="00C8224C" w:rsidRPr="00BD631D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2627" w14:textId="3A8909EE" w:rsidR="00C8224C" w:rsidRPr="00713986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80%</w:t>
            </w:r>
          </w:p>
        </w:tc>
      </w:tr>
      <w:tr w:rsidR="00C8224C" w:rsidRPr="00BD631D" w14:paraId="4CDD7805" w14:textId="77777777" w:rsidTr="00C822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941D" w14:textId="77777777" w:rsidR="00C8224C" w:rsidRPr="00BD631D" w:rsidRDefault="00C8224C" w:rsidP="00FD0B39">
            <w:pPr>
              <w:rPr>
                <w:rFonts w:ascii="Times New Roman" w:hAnsi="Times New Roman"/>
                <w:sz w:val="28"/>
                <w:szCs w:val="28"/>
              </w:rPr>
            </w:pPr>
            <w:r w:rsidRPr="00BD631D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 Казахский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CAB0" w14:textId="77777777" w:rsidR="00C8224C" w:rsidRPr="00BB11BF" w:rsidRDefault="00C8224C" w:rsidP="00FD0B3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B11B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BDF2" w14:textId="77777777" w:rsidR="00C8224C" w:rsidRPr="00BB11BF" w:rsidRDefault="00C8224C" w:rsidP="00FD0B39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BB11B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B812" w14:textId="77777777" w:rsidR="00C8224C" w:rsidRPr="00BD631D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522" w14:textId="03C1CC5C" w:rsidR="00C8224C" w:rsidRPr="00BD631D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04D6" w14:textId="1EB06D92" w:rsidR="00C8224C" w:rsidRPr="00BD631D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7DA2" w14:textId="77777777" w:rsidR="00C8224C" w:rsidRPr="00BD631D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54F0" w14:textId="6CAE8C8E" w:rsidR="00C8224C" w:rsidRPr="00BD631D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8224C" w:rsidRPr="00BD631D" w14:paraId="36E9CEB5" w14:textId="77777777" w:rsidTr="00C822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22F8" w14:textId="77777777" w:rsidR="00C8224C" w:rsidRPr="00BD631D" w:rsidRDefault="00C8224C" w:rsidP="00FD0B39">
            <w:pPr>
              <w:rPr>
                <w:rFonts w:ascii="Times New Roman" w:hAnsi="Times New Roman"/>
                <w:sz w:val="28"/>
                <w:szCs w:val="28"/>
              </w:rPr>
            </w:pPr>
            <w:r w:rsidRPr="00BD631D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BD631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650D" w14:textId="77777777" w:rsidR="00C8224C" w:rsidRPr="00BB11BF" w:rsidRDefault="00C8224C" w:rsidP="00FD0B3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B11B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7F37" w14:textId="77777777" w:rsidR="00C8224C" w:rsidRPr="00BB11BF" w:rsidRDefault="00C8224C" w:rsidP="00FD0B39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BB11B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C23" w14:textId="338DEE56" w:rsidR="00C8224C" w:rsidRPr="00BD631D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8C88" w14:textId="178421FF" w:rsidR="00C8224C" w:rsidRPr="00BD631D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13DF" w14:textId="31102B0C" w:rsidR="00C8224C" w:rsidRPr="00BD631D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4360" w14:textId="77777777" w:rsidR="00C8224C" w:rsidRPr="00BD631D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B342" w14:textId="264D8945" w:rsidR="00C8224C" w:rsidRPr="00B92210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80%</w:t>
            </w:r>
          </w:p>
        </w:tc>
      </w:tr>
      <w:tr w:rsidR="00C8224C" w:rsidRPr="00BD631D" w14:paraId="7B8CDB46" w14:textId="77777777" w:rsidTr="00C822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69A" w14:textId="77777777" w:rsidR="00C8224C" w:rsidRPr="00BB11BF" w:rsidRDefault="00C8224C" w:rsidP="00FD0B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DB69" w14:textId="77777777" w:rsidR="00C8224C" w:rsidRPr="00BB11BF" w:rsidRDefault="00C8224C" w:rsidP="00FD0B3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2057" w14:textId="77777777" w:rsidR="00C8224C" w:rsidRPr="00BB11BF" w:rsidRDefault="00C8224C" w:rsidP="00FD0B39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713E" w14:textId="77777777" w:rsidR="00C8224C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FD84" w14:textId="77777777" w:rsidR="00C8224C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67F4" w14:textId="77777777" w:rsidR="00C8224C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BB8F" w14:textId="77777777" w:rsidR="00C8224C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0E1A" w14:textId="77777777" w:rsidR="00C8224C" w:rsidRDefault="00C8224C" w:rsidP="00FD0B3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80%</w:t>
            </w:r>
          </w:p>
        </w:tc>
      </w:tr>
    </w:tbl>
    <w:p w14:paraId="3226AFEC" w14:textId="74B8DA77" w:rsidR="00BB11BF" w:rsidRPr="00C8224C" w:rsidRDefault="00C8224C" w:rsidP="00C8224C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C35332">
        <w:rPr>
          <w:rStyle w:val="a8"/>
          <w:rFonts w:ascii="Times New Roman" w:hAnsi="Times New Roman" w:cs="Times New Roman"/>
          <w:sz w:val="28"/>
          <w:szCs w:val="28"/>
        </w:rPr>
        <w:t>В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202</w:t>
      </w:r>
      <w:r w:rsidR="00463118">
        <w:rPr>
          <w:rStyle w:val="a8"/>
          <w:rFonts w:ascii="Times New Roman" w:hAnsi="Times New Roman" w:cs="Times New Roman"/>
          <w:sz w:val="28"/>
          <w:szCs w:val="28"/>
        </w:rPr>
        <w:t>3</w:t>
      </w:r>
      <w:r>
        <w:rPr>
          <w:rStyle w:val="a8"/>
          <w:rFonts w:ascii="Times New Roman" w:hAnsi="Times New Roman" w:cs="Times New Roman"/>
          <w:sz w:val="28"/>
          <w:szCs w:val="28"/>
        </w:rPr>
        <w:t>-202</w:t>
      </w:r>
      <w:r w:rsidR="00463118">
        <w:rPr>
          <w:rStyle w:val="a8"/>
          <w:rFonts w:ascii="Times New Roman" w:hAnsi="Times New Roman" w:cs="Times New Roman"/>
          <w:sz w:val="28"/>
          <w:szCs w:val="28"/>
        </w:rPr>
        <w:t>4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учебном  году </w:t>
      </w:r>
      <w:r>
        <w:rPr>
          <w:rStyle w:val="a8"/>
          <w:rFonts w:ascii="Times New Roman" w:hAnsi="Times New Roman" w:cs="Times New Roman"/>
          <w:sz w:val="28"/>
          <w:szCs w:val="28"/>
          <w:lang w:val="kk-KZ"/>
        </w:rPr>
        <w:t xml:space="preserve">основную школу </w:t>
      </w:r>
      <w:r>
        <w:rPr>
          <w:rStyle w:val="a8"/>
          <w:rFonts w:ascii="Times New Roman" w:hAnsi="Times New Roman" w:cs="Times New Roman"/>
          <w:sz w:val="28"/>
          <w:szCs w:val="28"/>
        </w:rPr>
        <w:t>око</w:t>
      </w:r>
      <w:r w:rsidRPr="00C35332">
        <w:rPr>
          <w:rStyle w:val="a8"/>
          <w:rFonts w:ascii="Times New Roman" w:hAnsi="Times New Roman" w:cs="Times New Roman"/>
          <w:sz w:val="28"/>
          <w:szCs w:val="28"/>
        </w:rPr>
        <w:t>нчили</w:t>
      </w:r>
      <w:r>
        <w:rPr>
          <w:rStyle w:val="a8"/>
          <w:rFonts w:ascii="Times New Roman" w:hAnsi="Times New Roman" w:cs="Times New Roman"/>
          <w:sz w:val="28"/>
          <w:szCs w:val="28"/>
          <w:lang w:val="kk-KZ"/>
        </w:rPr>
        <w:t xml:space="preserve"> 5 учащихся 9 класса</w:t>
      </w:r>
      <w:r w:rsidRPr="00C35332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sz w:val="28"/>
          <w:szCs w:val="28"/>
        </w:rPr>
        <w:t>Освобожденных от итоговой аттестации по состоянию здоровья нет. Качество знаний подтверждено итоговой аттестацией. Выпускников 11 класса нет</w:t>
      </w:r>
    </w:p>
    <w:p w14:paraId="6287C348" w14:textId="77777777" w:rsidR="00FC358D" w:rsidRDefault="00FC358D" w:rsidP="00FC358D">
      <w:p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    Проведение олимпиад и конкурсов </w:t>
      </w:r>
      <w:r w:rsidRPr="00547DA2">
        <w:rPr>
          <w:rFonts w:asciiTheme="majorBidi" w:hAnsiTheme="majorBidi" w:cstheme="majorBidi"/>
          <w:color w:val="202124"/>
          <w:sz w:val="30"/>
          <w:szCs w:val="30"/>
          <w:shd w:val="clear" w:color="auto" w:fill="FFFFFF"/>
        </w:rPr>
        <w:t>обеспечивает развитие и укрепление интеллектуального потенциала обучающихся, стимулирует активность, инициативность, самостоятельность обучающихся при подготовке вопросов по темам, в работе с дополнительной литературой.</w:t>
      </w:r>
      <w:r w:rsidRPr="00547DA2">
        <w:rPr>
          <w:rFonts w:ascii="Work Sans" w:hAnsi="Work Sans"/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  <w:lang w:val="ru-RU"/>
        </w:rPr>
        <w:t xml:space="preserve">      </w:t>
      </w:r>
      <w:r w:rsidRPr="00547DA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Кроме того, участие в олимпиадах не только расширяет кругозор и улучшает абстрактное и логическое мышление, но и совершенствует творческие способности.</w:t>
      </w:r>
      <w:r w:rsidRPr="00547DA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547DA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Ещё одним важным моментом является способность правильно применить знания. Ведь одно дело просто выучить материал, другое – понимать, как и где его можно использовать. Решение олимпиадных заданий отлично тренирует ту самую нестандартность мышления, гибкость ума, возможность применять полученные и усвоенные знания в самых разных сферах.</w:t>
      </w:r>
    </w:p>
    <w:p w14:paraId="0D5B9C6B" w14:textId="77777777" w:rsidR="00FC358D" w:rsidRDefault="00FC358D" w:rsidP="00FC358D">
      <w:p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        В течение 2021-2024 годов учащиеся нашей школы принимали активное участие в олимпиадах и конкурсах различных уровней:</w:t>
      </w:r>
    </w:p>
    <w:p w14:paraId="0E8C60A2" w14:textId="77777777" w:rsidR="00FC358D" w:rsidRPr="008E2F94" w:rsidRDefault="00FC358D" w:rsidP="00FC358D">
      <w:p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        </w:t>
      </w:r>
      <w:r w:rsidRPr="008E2F9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1. Национальная интеллектуальная олимпиада для сельских школ « </w:t>
      </w:r>
      <w:r w:rsidRPr="008E2F9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kk-KZ"/>
        </w:rPr>
        <w:t>Мың бала</w:t>
      </w:r>
      <w:r w:rsidRPr="008E2F9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»</w:t>
      </w:r>
    </w:p>
    <w:p w14:paraId="3A63DD53" w14:textId="77777777" w:rsidR="00FC358D" w:rsidRPr="008E2F94" w:rsidRDefault="00FC358D" w:rsidP="00FC358D">
      <w:p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         </w:t>
      </w:r>
      <w:r w:rsidRPr="008E2F9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Олимпиада « </w:t>
      </w:r>
      <w:r w:rsidRPr="008E2F9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en-US"/>
        </w:rPr>
        <w:t>IQanat</w:t>
      </w:r>
      <w:r w:rsidRPr="008E2F9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»</w:t>
      </w:r>
    </w:p>
    <w:p w14:paraId="242E9504" w14:textId="77777777" w:rsidR="00FC358D" w:rsidRPr="00EC4BF9" w:rsidRDefault="00FC358D" w:rsidP="00FC358D">
      <w:pPr>
        <w:pStyle w:val="a6"/>
        <w:numPr>
          <w:ilvl w:val="0"/>
          <w:numId w:val="3"/>
        </w:num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Интеллектуальная олимпиада «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kk-KZ"/>
        </w:rPr>
        <w:t>Ақбота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»</w:t>
      </w:r>
    </w:p>
    <w:p w14:paraId="2A178875" w14:textId="77777777" w:rsidR="00FC358D" w:rsidRDefault="00FC358D" w:rsidP="00FC358D">
      <w:p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        4.Республиканская олимпиада по общеобразовательным предметам</w:t>
      </w:r>
    </w:p>
    <w:p w14:paraId="63DAA759" w14:textId="77777777" w:rsidR="00FC358D" w:rsidRDefault="00FC358D" w:rsidP="00FC358D">
      <w:p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        5.Республиканская олимпиада « Тарихата»</w:t>
      </w:r>
    </w:p>
    <w:p w14:paraId="56530009" w14:textId="77777777" w:rsidR="00FC358D" w:rsidRDefault="00FC358D" w:rsidP="00FC358D">
      <w:p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        6. Интеллектуальная олимпиада «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kk-KZ"/>
        </w:rPr>
        <w:t>Ақбота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»</w:t>
      </w:r>
    </w:p>
    <w:p w14:paraId="49353907" w14:textId="77777777" w:rsidR="00FC358D" w:rsidRDefault="00FC358D" w:rsidP="00FC358D">
      <w:p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        7. Республиканский конкурс « Исследовательских проектов по общеобразовательным предметам» для учащихся 8-11 классов</w:t>
      </w:r>
    </w:p>
    <w:p w14:paraId="19D9A0A1" w14:textId="77777777" w:rsidR="00FC358D" w:rsidRDefault="00FC358D" w:rsidP="00FC358D">
      <w:p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        8. Национальный конкурс исследовательских проектов и творческих проектов « Зерде» для учащихся 2-7 классов</w:t>
      </w:r>
    </w:p>
    <w:p w14:paraId="4CF40738" w14:textId="77777777" w:rsidR="00FC358D" w:rsidRDefault="00FC358D" w:rsidP="00FC358D">
      <w:p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        9. Районная научно-практическая конференция « Поиск и творчество»</w:t>
      </w:r>
    </w:p>
    <w:p w14:paraId="48C5DB2A" w14:textId="77777777" w:rsidR="00FC358D" w:rsidRDefault="00FC358D" w:rsidP="00FC358D">
      <w:p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        10. Районные  олимпиады для учащихся « Дарынды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kk-KZ"/>
        </w:rPr>
        <w:t>ұрпақ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» и </w:t>
      </w:r>
    </w:p>
    <w:p w14:paraId="6975C2B5" w14:textId="77777777" w:rsidR="00FC358D" w:rsidRDefault="00FC358D" w:rsidP="00FC358D">
      <w:p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« Альфараби»</w:t>
      </w:r>
    </w:p>
    <w:p w14:paraId="65BB7B89" w14:textId="77777777" w:rsidR="00FC358D" w:rsidRPr="004E5DE5" w:rsidRDefault="00FC358D" w:rsidP="00FC358D">
      <w:p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        11. Конкурсы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kk-KZ"/>
        </w:rPr>
        <w:t>Бұркіт оқулары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» и «М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kk-KZ"/>
        </w:rPr>
        <w:t>ұқағали Мақатаев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»</w:t>
      </w:r>
    </w:p>
    <w:p w14:paraId="647F122E" w14:textId="77777777" w:rsidR="00FC358D" w:rsidRDefault="00FC358D" w:rsidP="00FC358D">
      <w:p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        Олимпиадами и конкурсами охвачено 80% учащихся. Учащиеся 5-6 классов принимают участие полным составом.</w:t>
      </w:r>
    </w:p>
    <w:p w14:paraId="79E95FA0" w14:textId="77777777" w:rsidR="00FC358D" w:rsidRDefault="00FC358D" w:rsidP="00FC358D">
      <w:p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         В данный период наши учащиеся достигли следующих результатов:</w:t>
      </w:r>
    </w:p>
    <w:p w14:paraId="09067311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2021-2022 учебный год</w:t>
      </w:r>
    </w:p>
    <w:p w14:paraId="5779030E" w14:textId="77777777" w:rsidR="00FC358D" w:rsidRPr="00EC4BF9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 w:rsidRPr="008C26E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1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. Национальная интеллектуальная олимпиада для сельских школ «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kk-KZ"/>
        </w:rPr>
        <w:t>Мың бала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» - 7 учащихся(100%)</w:t>
      </w:r>
    </w:p>
    <w:p w14:paraId="58770C8C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lastRenderedPageBreak/>
        <w:t>1.Республиканская олимпиада для учащихся 5-6 классов (районный уровень»</w:t>
      </w:r>
    </w:p>
    <w:p w14:paraId="6A29363E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Участников -7 (100%)</w:t>
      </w:r>
    </w:p>
    <w:p w14:paraId="4A12CB21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Призёров -1 (1 место)</w:t>
      </w:r>
    </w:p>
    <w:p w14:paraId="4E078C53" w14:textId="77777777" w:rsidR="00FC358D" w:rsidRDefault="00FC358D" w:rsidP="00FC358D">
      <w:pPr>
        <w:pStyle w:val="a6"/>
        <w:numPr>
          <w:ilvl w:val="1"/>
          <w:numId w:val="4"/>
        </w:num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Республиканская олимпиада для учащихся 8-11 классов (районный уровень»</w:t>
      </w:r>
    </w:p>
    <w:p w14:paraId="129F361B" w14:textId="77777777" w:rsidR="00FC358D" w:rsidRPr="001E3C22" w:rsidRDefault="00FC358D" w:rsidP="00FC358D">
      <w:pPr>
        <w:tabs>
          <w:tab w:val="left" w:pos="1473"/>
        </w:tabs>
        <w:spacing w:after="0" w:line="240" w:lineRule="auto"/>
        <w:ind w:left="72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 w:rsidRPr="001E3C2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Количество участников-6</w:t>
      </w:r>
    </w:p>
    <w:p w14:paraId="00EB5725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2. Республиканский конкурс « Научных проектов по общеобразовательным предметам» для учащихся 8-11 классов</w:t>
      </w:r>
    </w:p>
    <w:p w14:paraId="5F7AD5CB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Районный этап- 2 место</w:t>
      </w:r>
    </w:p>
    <w:p w14:paraId="0668C529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Областной этап – 2 место</w:t>
      </w:r>
    </w:p>
    <w:p w14:paraId="7C6070DC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Количество участников-2</w:t>
      </w:r>
    </w:p>
    <w:p w14:paraId="1AD6A641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3.</w:t>
      </w:r>
      <w:r w:rsidRPr="006443E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Национальный конкурс исследовательских проектов и творческих проектов « Зерде» для учащихся 2-7 классов </w:t>
      </w:r>
    </w:p>
    <w:p w14:paraId="37B4C8AE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Участников-2</w:t>
      </w:r>
    </w:p>
    <w:p w14:paraId="2D83967A" w14:textId="77777777" w:rsidR="00FC358D" w:rsidRDefault="00FC358D" w:rsidP="00FC358D">
      <w:p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          4.</w:t>
      </w:r>
      <w:r w:rsidRPr="008E2F9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Олимпиада « </w:t>
      </w:r>
      <w:r w:rsidRPr="008E2F9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en-US"/>
        </w:rPr>
        <w:t>IQanat</w:t>
      </w:r>
      <w:r w:rsidRPr="008E2F9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»</w:t>
      </w:r>
    </w:p>
    <w:p w14:paraId="2C3082F0" w14:textId="77777777" w:rsidR="00FC358D" w:rsidRPr="008E2F94" w:rsidRDefault="00FC358D" w:rsidP="00FC358D">
      <w:p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          Участников-5 (районный этап)</w:t>
      </w:r>
    </w:p>
    <w:p w14:paraId="5C1C0901" w14:textId="77777777" w:rsidR="00FC358D" w:rsidRDefault="00FC358D" w:rsidP="00FC358D">
      <w:p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4.</w:t>
      </w:r>
      <w:r w:rsidRPr="007B247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Районные  олимпиады для учащихся « Дарынды </w:t>
      </w:r>
      <w:r w:rsidRPr="007B247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kk-KZ"/>
        </w:rPr>
        <w:t>ұрпақ</w:t>
      </w:r>
      <w:r w:rsidRPr="007B247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» и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« Альфараби»</w:t>
      </w:r>
    </w:p>
    <w:p w14:paraId="3A9240B5" w14:textId="77777777" w:rsidR="00FC358D" w:rsidRPr="006443E2" w:rsidRDefault="00FC358D" w:rsidP="00FC358D">
      <w:p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Призёров-5</w:t>
      </w:r>
    </w:p>
    <w:p w14:paraId="17C93553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2022-2023 учебный год</w:t>
      </w:r>
    </w:p>
    <w:p w14:paraId="1D0F7544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Участников-12</w:t>
      </w:r>
    </w:p>
    <w:p w14:paraId="75126972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Призёров- 4</w:t>
      </w:r>
    </w:p>
    <w:p w14:paraId="5E644002" w14:textId="77777777" w:rsidR="00FC358D" w:rsidRDefault="00FC358D" w:rsidP="00FC358D">
      <w:pPr>
        <w:pStyle w:val="a6"/>
        <w:numPr>
          <w:ilvl w:val="0"/>
          <w:numId w:val="2"/>
        </w:num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 w:rsidRPr="007168A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Конкурс </w:t>
      </w:r>
      <w:r w:rsidRPr="007168A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kk-KZ"/>
        </w:rPr>
        <w:t>Бұркіт оқулары</w:t>
      </w:r>
      <w:r w:rsidRPr="007168A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»</w:t>
      </w:r>
    </w:p>
    <w:p w14:paraId="46F887D5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Призёров-1 (2 место)</w:t>
      </w:r>
    </w:p>
    <w:p w14:paraId="477FE0ED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Участников-4</w:t>
      </w:r>
    </w:p>
    <w:p w14:paraId="0FE4C92E" w14:textId="77777777" w:rsidR="00FC358D" w:rsidRDefault="00FC358D" w:rsidP="00FC358D">
      <w:pPr>
        <w:pStyle w:val="a6"/>
        <w:numPr>
          <w:ilvl w:val="0"/>
          <w:numId w:val="2"/>
        </w:num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Республиканская олимпиада для учащихся 5-6 классов (районный уровень»</w:t>
      </w:r>
    </w:p>
    <w:p w14:paraId="57069E76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Участников – 6, Призёров-1 ( 3 место)</w:t>
      </w:r>
    </w:p>
    <w:p w14:paraId="33F9E9E9" w14:textId="77777777" w:rsidR="00FC358D" w:rsidRDefault="00FC358D" w:rsidP="00FC358D">
      <w:pPr>
        <w:pStyle w:val="a6"/>
        <w:numPr>
          <w:ilvl w:val="0"/>
          <w:numId w:val="2"/>
        </w:num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Республиканская олимпиада для учащихся 9-11 классов</w:t>
      </w:r>
    </w:p>
    <w:p w14:paraId="158F6FB5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Призёров-1( 3 место)</w:t>
      </w:r>
    </w:p>
    <w:p w14:paraId="3ABD20FC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Участников-5</w:t>
      </w:r>
    </w:p>
    <w:p w14:paraId="04A7402A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Призёр-1 ( 3 место)</w:t>
      </w:r>
    </w:p>
    <w:p w14:paraId="1F552BDB" w14:textId="77777777" w:rsidR="00FC358D" w:rsidRDefault="00FC358D" w:rsidP="00FC358D">
      <w:pPr>
        <w:pStyle w:val="a6"/>
        <w:numPr>
          <w:ilvl w:val="0"/>
          <w:numId w:val="2"/>
        </w:num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Республиканский конкурс «М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kk-KZ"/>
        </w:rPr>
        <w:t>ұқағали Мақатаев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» ( районный уровень)</w:t>
      </w:r>
    </w:p>
    <w:p w14:paraId="21802490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Участников-3</w:t>
      </w:r>
    </w:p>
    <w:p w14:paraId="4C075E09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Призёров-1(2 место)</w:t>
      </w:r>
    </w:p>
    <w:p w14:paraId="51AF622D" w14:textId="77777777" w:rsidR="00FC358D" w:rsidRDefault="00FC358D" w:rsidP="00FC358D">
      <w:pPr>
        <w:pStyle w:val="a6"/>
        <w:numPr>
          <w:ilvl w:val="0"/>
          <w:numId w:val="2"/>
        </w:num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Олимпиада «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en-US"/>
        </w:rPr>
        <w:t>IQanat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», областной этап-2 участника</w:t>
      </w:r>
    </w:p>
    <w:p w14:paraId="50562932" w14:textId="77777777" w:rsidR="00FC358D" w:rsidRDefault="00FC358D" w:rsidP="00FC358D">
      <w:pPr>
        <w:pStyle w:val="a6"/>
        <w:numPr>
          <w:ilvl w:val="0"/>
          <w:numId w:val="2"/>
        </w:num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 w:rsidRPr="00A66BC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Республиканская олимпиада « Тарихата»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- </w:t>
      </w:r>
    </w:p>
    <w:p w14:paraId="14773CA2" w14:textId="77777777" w:rsidR="00FC358D" w:rsidRPr="00A66BC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Участников-6, Призёров-1(2 место)</w:t>
      </w:r>
    </w:p>
    <w:p w14:paraId="3D5DC1AF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2023-2024 учебный год</w:t>
      </w:r>
    </w:p>
    <w:p w14:paraId="50DC1E34" w14:textId="77777777" w:rsidR="00FC358D" w:rsidRDefault="00FC358D" w:rsidP="00FC358D">
      <w:pPr>
        <w:pStyle w:val="a6"/>
        <w:numPr>
          <w:ilvl w:val="0"/>
          <w:numId w:val="5"/>
        </w:num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Республиканская олимпиада по общеобразовательным предметам</w:t>
      </w:r>
    </w:p>
    <w:p w14:paraId="277FA39C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ind w:left="108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Участников- 6 ( школьный этап)</w:t>
      </w:r>
    </w:p>
    <w:p w14:paraId="66B44EAB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ind w:left="108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Районный этап-2</w:t>
      </w:r>
    </w:p>
    <w:p w14:paraId="2E3ADC66" w14:textId="77777777" w:rsidR="00FC358D" w:rsidRDefault="00FC358D" w:rsidP="00FC358D">
      <w:pPr>
        <w:pStyle w:val="a6"/>
        <w:numPr>
          <w:ilvl w:val="0"/>
          <w:numId w:val="5"/>
        </w:num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 w:rsidRPr="00E1598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Интеллектуальная олимпиада « </w:t>
      </w:r>
      <w:r w:rsidRPr="00E1598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kk-KZ"/>
        </w:rPr>
        <w:t>Ақбота</w:t>
      </w:r>
      <w:r w:rsidRPr="00E1598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»</w:t>
      </w:r>
    </w:p>
    <w:p w14:paraId="23260C93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ind w:left="108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Участников 15</w:t>
      </w:r>
    </w:p>
    <w:p w14:paraId="05BD1CE0" w14:textId="77777777" w:rsidR="00FC358D" w:rsidRPr="00E1598D" w:rsidRDefault="00FC358D" w:rsidP="00FC358D">
      <w:pPr>
        <w:pStyle w:val="a6"/>
        <w:tabs>
          <w:tab w:val="left" w:pos="1473"/>
        </w:tabs>
        <w:spacing w:after="0" w:line="240" w:lineRule="auto"/>
        <w:ind w:left="108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Призёров- 10</w:t>
      </w:r>
    </w:p>
    <w:p w14:paraId="43097D10" w14:textId="77777777" w:rsidR="00FC358D" w:rsidRDefault="00FC358D" w:rsidP="00FC358D">
      <w:pPr>
        <w:pStyle w:val="a6"/>
        <w:numPr>
          <w:ilvl w:val="0"/>
          <w:numId w:val="5"/>
        </w:num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lastRenderedPageBreak/>
        <w:t xml:space="preserve">Олимпиада «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en-US"/>
        </w:rPr>
        <w:t>IQanat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», районный этап-2 участника</w:t>
      </w:r>
    </w:p>
    <w:p w14:paraId="5E0FB7C9" w14:textId="77777777" w:rsidR="00FC358D" w:rsidRDefault="00FC358D" w:rsidP="00FC358D">
      <w:pPr>
        <w:pStyle w:val="a6"/>
        <w:numPr>
          <w:ilvl w:val="0"/>
          <w:numId w:val="5"/>
        </w:num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 w:rsidRPr="00A66BC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Республиканская олимпиада « Тарихата»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- </w:t>
      </w:r>
    </w:p>
    <w:p w14:paraId="1C0A8638" w14:textId="77777777" w:rsidR="00FC358D" w:rsidRPr="00A66BCD" w:rsidRDefault="00FC358D" w:rsidP="00FC358D">
      <w:pPr>
        <w:pStyle w:val="a6"/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Участников-4, Призёров-1(3 место)</w:t>
      </w:r>
    </w:p>
    <w:p w14:paraId="5ACBD0E8" w14:textId="77777777" w:rsidR="00FC358D" w:rsidRDefault="00FC358D" w:rsidP="00FC358D">
      <w:pPr>
        <w:pStyle w:val="a6"/>
        <w:numPr>
          <w:ilvl w:val="0"/>
          <w:numId w:val="5"/>
        </w:num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 w:rsidRPr="002978F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Национальный конкурс исследовательских проектов и творческих проектов « Зерде» для учащихся 2-7 классов</w:t>
      </w:r>
    </w:p>
    <w:p w14:paraId="581A47D2" w14:textId="77777777" w:rsidR="00FC358D" w:rsidRPr="002978FF" w:rsidRDefault="00FC358D" w:rsidP="00FC358D">
      <w:pPr>
        <w:pStyle w:val="a6"/>
        <w:tabs>
          <w:tab w:val="left" w:pos="1473"/>
        </w:tabs>
        <w:spacing w:after="0" w:line="240" w:lineRule="auto"/>
        <w:ind w:left="108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Участников-1, Призёров-1(3место)</w:t>
      </w:r>
    </w:p>
    <w:p w14:paraId="03422094" w14:textId="77777777" w:rsidR="00FC358D" w:rsidRDefault="00FC358D" w:rsidP="00FC358D">
      <w:pPr>
        <w:pStyle w:val="a6"/>
        <w:numPr>
          <w:ilvl w:val="0"/>
          <w:numId w:val="5"/>
        </w:num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 w:rsidRPr="002978F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. Республиканский конкурс « Исследовательских проектов по общеобразовательным предметам» для учащихся 8-11 классов</w:t>
      </w:r>
    </w:p>
    <w:p w14:paraId="1AE886B7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ind w:left="108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Участников-1, Призёров-1(3место)</w:t>
      </w:r>
    </w:p>
    <w:p w14:paraId="6584CFC1" w14:textId="77777777" w:rsidR="00FC358D" w:rsidRDefault="00FC358D" w:rsidP="00FC358D">
      <w:pPr>
        <w:pStyle w:val="a6"/>
        <w:numPr>
          <w:ilvl w:val="0"/>
          <w:numId w:val="5"/>
        </w:num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Районная научно-практическая конференция « Поиск и творчество»</w:t>
      </w:r>
    </w:p>
    <w:p w14:paraId="33231593" w14:textId="77777777" w:rsidR="00FC358D" w:rsidRDefault="00FC358D" w:rsidP="00FC358D">
      <w:pPr>
        <w:pStyle w:val="a6"/>
        <w:tabs>
          <w:tab w:val="left" w:pos="1473"/>
        </w:tabs>
        <w:spacing w:after="0" w:line="240" w:lineRule="auto"/>
        <w:ind w:left="108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Участников-2, призёров-2</w:t>
      </w:r>
    </w:p>
    <w:p w14:paraId="63FF88E8" w14:textId="77777777" w:rsidR="00FC358D" w:rsidRPr="008E2F94" w:rsidRDefault="00FC358D" w:rsidP="00FC358D">
      <w:pPr>
        <w:pStyle w:val="a6"/>
        <w:numPr>
          <w:ilvl w:val="0"/>
          <w:numId w:val="5"/>
        </w:numPr>
        <w:tabs>
          <w:tab w:val="left" w:pos="1473"/>
        </w:tabs>
        <w:spacing w:after="0" w:line="240" w:lineRule="auto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 w:rsidRPr="008E2F9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Районные  олимпиады для учащихся « Дарынды </w:t>
      </w:r>
      <w:r w:rsidRPr="008E2F9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kk-KZ"/>
        </w:rPr>
        <w:t>ұрпақ</w:t>
      </w:r>
      <w:r w:rsidRPr="008E2F9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» и « Альфараби»</w:t>
      </w:r>
    </w:p>
    <w:p w14:paraId="5D342AAF" w14:textId="77777777" w:rsidR="00FC358D" w:rsidRDefault="00FC358D" w:rsidP="00FC358D">
      <w:pPr>
        <w:tabs>
          <w:tab w:val="left" w:pos="1473"/>
        </w:tabs>
        <w:spacing w:after="0" w:line="240" w:lineRule="auto"/>
        <w:ind w:left="72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Участников- 7</w:t>
      </w:r>
    </w:p>
    <w:p w14:paraId="355665D3" w14:textId="77777777" w:rsidR="00FC358D" w:rsidRDefault="00FC358D" w:rsidP="00FC358D">
      <w:pPr>
        <w:tabs>
          <w:tab w:val="left" w:pos="1473"/>
        </w:tabs>
        <w:spacing w:after="0" w:line="240" w:lineRule="auto"/>
        <w:ind w:left="720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Призёров- 5</w:t>
      </w:r>
    </w:p>
    <w:p w14:paraId="252C4121" w14:textId="77777777" w:rsidR="00FC358D" w:rsidRDefault="00FC358D" w:rsidP="00FC358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8"/>
          <w:szCs w:val="28"/>
          <w:lang w:eastAsia="ru-KZ"/>
          <w14:ligatures w14:val="none"/>
        </w:rPr>
      </w:pPr>
      <w:r w:rsidRPr="00811B4D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:lang w:val="ru-RU" w:eastAsia="ru-KZ"/>
          <w14:ligatures w14:val="none"/>
        </w:rPr>
        <w:t>Олимпиады и К</w:t>
      </w:r>
      <w:r w:rsidRPr="00223998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:lang w:eastAsia="ru-KZ"/>
          <w14:ligatures w14:val="none"/>
        </w:rPr>
        <w:t xml:space="preserve">онкурсы педагогического мастерства – это не только соревнование, но и возможность общения с другими </w:t>
      </w:r>
      <w:r>
        <w:rPr>
          <w:rFonts w:asciiTheme="majorBidi" w:eastAsia="Times New Roman" w:hAnsiTheme="majorBidi" w:cstheme="majorBidi"/>
          <w:color w:val="000000"/>
          <w:kern w:val="0"/>
          <w:sz w:val="28"/>
          <w:szCs w:val="28"/>
          <w:lang w:val="ru-RU" w:eastAsia="ru-KZ"/>
          <w14:ligatures w14:val="none"/>
        </w:rPr>
        <w:t>педагогами</w:t>
      </w:r>
      <w:r w:rsidRPr="00223998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:lang w:eastAsia="ru-KZ"/>
          <w14:ligatures w14:val="none"/>
        </w:rPr>
        <w:t>, организаторами, членами жюри на профессиональном уро</w:t>
      </w:r>
      <w:r w:rsidRPr="00811B4D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:lang w:val="ru-RU" w:eastAsia="ru-KZ"/>
          <w14:ligatures w14:val="none"/>
        </w:rPr>
        <w:t xml:space="preserve">вне, которые </w:t>
      </w:r>
      <w:r w:rsidRPr="00223998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:lang w:eastAsia="ru-KZ"/>
          <w14:ligatures w14:val="none"/>
        </w:rPr>
        <w:t>позволя</w:t>
      </w:r>
      <w:r w:rsidRPr="00811B4D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:lang w:val="ru-RU" w:eastAsia="ru-KZ"/>
          <w14:ligatures w14:val="none"/>
        </w:rPr>
        <w:t>ю</w:t>
      </w:r>
      <w:r w:rsidRPr="00223998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:lang w:eastAsia="ru-KZ"/>
          <w14:ligatures w14:val="none"/>
        </w:rPr>
        <w:t>т включиться в активную инновационную деятельность, наиболее полно осуществить личностно ориентированный подход к своему профессиональному и карьерному росту. Для педагогов участие в конкурсе означает возможность продемонстрировать свои достижения в профессиональной педагогической деятельности, предъявить результаты своей работы с</w:t>
      </w:r>
      <w:r>
        <w:rPr>
          <w:rFonts w:asciiTheme="majorBidi" w:eastAsia="Times New Roman" w:hAnsiTheme="majorBidi" w:cstheme="majorBidi"/>
          <w:color w:val="000000"/>
          <w:kern w:val="0"/>
          <w:sz w:val="28"/>
          <w:szCs w:val="28"/>
          <w:lang w:val="ru-RU" w:eastAsia="ru-KZ"/>
          <w14:ligatures w14:val="none"/>
        </w:rPr>
        <w:t xml:space="preserve"> учащимися</w:t>
      </w:r>
      <w:r w:rsidRPr="00223998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:lang w:eastAsia="ru-KZ"/>
          <w14:ligatures w14:val="none"/>
        </w:rPr>
        <w:t xml:space="preserve">, совместной работы с родителями, местным сообществом. </w:t>
      </w:r>
    </w:p>
    <w:p w14:paraId="2DCB47B6" w14:textId="77777777" w:rsidR="00FC358D" w:rsidRDefault="00FC358D" w:rsidP="00FC358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8"/>
          <w:szCs w:val="28"/>
          <w:lang w:val="ru-RU" w:eastAsia="ru-KZ"/>
          <w14:ligatures w14:val="none"/>
        </w:rPr>
      </w:pPr>
      <w:r>
        <w:rPr>
          <w:rFonts w:asciiTheme="majorBidi" w:eastAsia="Times New Roman" w:hAnsiTheme="majorBidi" w:cstheme="majorBidi"/>
          <w:color w:val="000000"/>
          <w:kern w:val="0"/>
          <w:sz w:val="28"/>
          <w:szCs w:val="28"/>
          <w:lang w:val="ru-RU" w:eastAsia="ru-KZ"/>
          <w14:ligatures w14:val="none"/>
        </w:rPr>
        <w:t xml:space="preserve">          2021-2023 учебном году педагоги нашей школы приняли участие в следующих  олимпиадах и конкурсах</w:t>
      </w:r>
    </w:p>
    <w:p w14:paraId="6A8AD7D9" w14:textId="77777777" w:rsidR="00FC358D" w:rsidRDefault="00FC358D" w:rsidP="00FC358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ru-KZ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ru-KZ"/>
        </w:rPr>
        <w:t>Областной конкурс « Лучший учитель малокомплектной школы»</w:t>
      </w:r>
    </w:p>
    <w:p w14:paraId="6B878BA7" w14:textId="77777777" w:rsidR="00FC358D" w:rsidRDefault="00FC358D" w:rsidP="00FC358D">
      <w:pPr>
        <w:pStyle w:val="a6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ru-KZ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ru-KZ"/>
        </w:rPr>
        <w:t>Участников-2, Призёров-2</w:t>
      </w:r>
    </w:p>
    <w:p w14:paraId="4A056E1E" w14:textId="77777777" w:rsidR="00FC358D" w:rsidRDefault="00FC358D" w:rsidP="00FC358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ru-KZ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ru-KZ"/>
        </w:rPr>
        <w:t>Областной конкурс « Виртуальные  экскурсии по музеям»</w:t>
      </w:r>
    </w:p>
    <w:p w14:paraId="4D5E56D4" w14:textId="77777777" w:rsidR="00FC358D" w:rsidRDefault="00FC358D" w:rsidP="00FC358D">
      <w:pPr>
        <w:pStyle w:val="a6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ru-KZ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ru-KZ"/>
        </w:rPr>
        <w:t>Участников-1, призёров-1</w:t>
      </w:r>
    </w:p>
    <w:p w14:paraId="3735EC5E" w14:textId="77777777" w:rsidR="00FC358D" w:rsidRDefault="00FC358D" w:rsidP="00FC358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ru-KZ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ru-KZ"/>
        </w:rPr>
        <w:t>Республиканская олимпиада « Педстарт»</w:t>
      </w:r>
    </w:p>
    <w:p w14:paraId="2AB99476" w14:textId="77777777" w:rsidR="00FC358D" w:rsidRDefault="00FC358D" w:rsidP="00FC358D">
      <w:pPr>
        <w:pStyle w:val="a6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ru-KZ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ru-RU" w:eastAsia="ru-KZ"/>
        </w:rPr>
        <w:t>Участников-3, призеров-3</w:t>
      </w:r>
    </w:p>
    <w:p w14:paraId="505F2C92" w14:textId="77777777" w:rsidR="00FC358D" w:rsidRDefault="00FC358D" w:rsidP="00FC358D">
      <w:pPr>
        <w:tabs>
          <w:tab w:val="left" w:pos="1473"/>
        </w:tabs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Важнейшим средством повышения педагогического мастерства педагогов является методическая работа, которая является связующим звеном комплексной работы школы. Современный педагог должен не только ориентироваться сфере своей деятельности, но и хорошо владеть современными педагогическими технологиями и ориентироваться в информационном пространстве. С целью обмена опытом и повышения своего педагогического мастерства педагоги школы принимают активное участие в проведении семинаров, мастер-классов, родительских форумов, семинаров- тренингов :</w:t>
      </w:r>
    </w:p>
    <w:p w14:paraId="6E3DB54D" w14:textId="77777777" w:rsidR="00FC358D" w:rsidRDefault="00FC358D" w:rsidP="00FC358D">
      <w:pPr>
        <w:pStyle w:val="a6"/>
        <w:numPr>
          <w:ilvl w:val="0"/>
          <w:numId w:val="7"/>
        </w:numPr>
        <w:tabs>
          <w:tab w:val="left" w:pos="1473"/>
        </w:tabs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Участвуют в Международных конференциях</w:t>
      </w:r>
    </w:p>
    <w:p w14:paraId="50614A20" w14:textId="77777777" w:rsidR="00FC358D" w:rsidRDefault="00FC358D" w:rsidP="00FC358D">
      <w:pPr>
        <w:pStyle w:val="a6"/>
        <w:numPr>
          <w:ilvl w:val="0"/>
          <w:numId w:val="7"/>
        </w:numPr>
        <w:tabs>
          <w:tab w:val="left" w:pos="1473"/>
        </w:tabs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Транслируют опыт на уровне сетевого сообщества</w:t>
      </w:r>
    </w:p>
    <w:p w14:paraId="3F6590E8" w14:textId="77777777" w:rsidR="00FC358D" w:rsidRDefault="00FC358D" w:rsidP="00FC358D">
      <w:pPr>
        <w:pStyle w:val="a6"/>
        <w:numPr>
          <w:ilvl w:val="0"/>
          <w:numId w:val="7"/>
        </w:numPr>
        <w:tabs>
          <w:tab w:val="left" w:pos="1473"/>
        </w:tabs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Выступают на онлайн-семинарах и конференциях</w:t>
      </w:r>
    </w:p>
    <w:p w14:paraId="3674E19C" w14:textId="77777777" w:rsidR="00FC358D" w:rsidRDefault="00FC358D" w:rsidP="00FC358D">
      <w:pPr>
        <w:pStyle w:val="a6"/>
        <w:numPr>
          <w:ilvl w:val="0"/>
          <w:numId w:val="7"/>
        </w:numPr>
        <w:tabs>
          <w:tab w:val="left" w:pos="1473"/>
        </w:tabs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lastRenderedPageBreak/>
        <w:t>Работают с родителями в рамках районных форумов для родителей и т.д.</w:t>
      </w:r>
    </w:p>
    <w:p w14:paraId="4C9AB82B" w14:textId="77777777" w:rsidR="005221D8" w:rsidRDefault="005221D8" w:rsidP="005221D8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Трудоустройство</w:t>
      </w:r>
    </w:p>
    <w:p w14:paraId="78C2B2F0" w14:textId="77777777" w:rsidR="005221D8" w:rsidRPr="00BE1CC5" w:rsidRDefault="005221D8" w:rsidP="005221D8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BE1CC5">
        <w:rPr>
          <w:rFonts w:asciiTheme="majorBidi" w:hAnsiTheme="majorBidi" w:cstheme="majorBidi"/>
          <w:b/>
          <w:bCs/>
          <w:sz w:val="28"/>
          <w:szCs w:val="28"/>
          <w:lang w:val="ru-RU"/>
        </w:rPr>
        <w:t>2020-2021 учебный год</w:t>
      </w:r>
    </w:p>
    <w:p w14:paraId="60579194" w14:textId="77777777" w:rsidR="005221D8" w:rsidRDefault="005221D8" w:rsidP="005221D8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Выпускников, поступивших в учебные заведения на бюджетной основе:</w:t>
      </w:r>
    </w:p>
    <w:p w14:paraId="1A78C64A" w14:textId="77777777" w:rsidR="005221D8" w:rsidRDefault="005221D8" w:rsidP="005221D8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9 класс- 1 выпускник – Темиртаусский высший медицинский колледж </w:t>
      </w:r>
    </w:p>
    <w:p w14:paraId="265BD176" w14:textId="77777777" w:rsidR="005221D8" w:rsidRDefault="005221D8" w:rsidP="005221D8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11 -1 выпускник- Саранский высший гуманитарно-технический колледж</w:t>
      </w:r>
    </w:p>
    <w:p w14:paraId="2B7F67C5" w14:textId="77777777" w:rsidR="005221D8" w:rsidRDefault="005221D8" w:rsidP="005221D8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Направление « Педагогические науки»-1(50%)</w:t>
      </w:r>
    </w:p>
    <w:p w14:paraId="51BCCA7B" w14:textId="77777777" w:rsidR="005221D8" w:rsidRDefault="005221D8" w:rsidP="005221D8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Направление « Здравоохранение» -1 (50%)</w:t>
      </w:r>
    </w:p>
    <w:p w14:paraId="52B0A953" w14:textId="77777777" w:rsidR="005221D8" w:rsidRDefault="005221D8" w:rsidP="005221D8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2021-2022 учебный год</w:t>
      </w:r>
    </w:p>
    <w:p w14:paraId="5E5CAA6B" w14:textId="77777777" w:rsidR="005221D8" w:rsidRDefault="005221D8" w:rsidP="005221D8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9 класс-1 выпускник-банковский колледж им. Ж.К. Букенова г. Караганда</w:t>
      </w:r>
    </w:p>
    <w:p w14:paraId="2402BFD6" w14:textId="77777777" w:rsidR="005221D8" w:rsidRDefault="005221D8" w:rsidP="005221D8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11 класс-4 выпускника:</w:t>
      </w:r>
    </w:p>
    <w:p w14:paraId="18863CFA" w14:textId="77777777" w:rsidR="005221D8" w:rsidRDefault="005221D8" w:rsidP="005221D8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Карагандинский Экономический Университет Казпотребсоюза- Направление « Финансы»- 25%</w:t>
      </w:r>
    </w:p>
    <w:p w14:paraId="70DDFA31" w14:textId="77777777" w:rsidR="005221D8" w:rsidRDefault="005221D8" w:rsidP="005221D8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НАО Карагандинский Университет им. Букетова- Напрвление « Химическая промышленность»-25%</w:t>
      </w:r>
    </w:p>
    <w:p w14:paraId="0ED40C8F" w14:textId="77777777" w:rsidR="005221D8" w:rsidRDefault="005221D8" w:rsidP="005221D8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Высший колледж им. Канопьянова НАО « Павлодарского педагогического Университета»-</w:t>
      </w:r>
      <w:r w:rsidRPr="00623C5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>Направление « Педагогические науки»(25 %)</w:t>
      </w:r>
    </w:p>
    <w:p w14:paraId="77F28D02" w14:textId="77777777" w:rsidR="005221D8" w:rsidRDefault="005221D8" w:rsidP="005221D8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Карагандинский агротехнический колледж- Направление « Сельское хозяйство»</w:t>
      </w:r>
    </w:p>
    <w:p w14:paraId="2F18755F" w14:textId="77777777" w:rsidR="005221D8" w:rsidRDefault="005221D8" w:rsidP="005221D8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100% учащихся 11 класса обучаются на бюджетной основе</w:t>
      </w:r>
    </w:p>
    <w:p w14:paraId="585B89DD" w14:textId="77777777" w:rsidR="005221D8" w:rsidRDefault="005221D8" w:rsidP="005221D8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Вузы-2 выпускника(50%)</w:t>
      </w:r>
    </w:p>
    <w:p w14:paraId="4AC4C0A5" w14:textId="77777777" w:rsidR="005221D8" w:rsidRDefault="005221D8" w:rsidP="005221D8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ТиПо-2 выпускника-50%</w:t>
      </w:r>
    </w:p>
    <w:p w14:paraId="6281F3A5" w14:textId="02D445C7" w:rsidR="005221D8" w:rsidRDefault="005221D8" w:rsidP="005221D8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В 2021-2022 и 2022-23 учебном году процент поступивших среди учащихся 11 класса составил-100%.</w:t>
      </w:r>
      <w:r w:rsidR="00C8224C">
        <w:rPr>
          <w:rFonts w:asciiTheme="majorBidi" w:hAnsiTheme="majorBidi" w:cstheme="majorBidi"/>
          <w:sz w:val="28"/>
          <w:szCs w:val="28"/>
          <w:lang w:val="ru-RU"/>
        </w:rPr>
        <w:t xml:space="preserve"> 2023-2024 учебный год выпускников 11 класса нет</w:t>
      </w:r>
      <w:r w:rsidR="00E443AB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</w:p>
    <w:p w14:paraId="0CD5593C" w14:textId="77777777" w:rsidR="00224D20" w:rsidRPr="00A910FD" w:rsidRDefault="00224D20" w:rsidP="00224D2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10FD">
        <w:rPr>
          <w:rFonts w:ascii="Times New Roman" w:hAnsi="Times New Roman" w:cs="Times New Roman"/>
          <w:b/>
          <w:sz w:val="28"/>
          <w:szCs w:val="28"/>
          <w:lang w:val="kk-KZ"/>
        </w:rPr>
        <w:t>. Методическая работа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FCCFBEE" w14:textId="77777777" w:rsidR="00224D20" w:rsidRPr="00A910FD" w:rsidRDefault="00224D20" w:rsidP="00224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10FD">
        <w:rPr>
          <w:rFonts w:ascii="Times New Roman" w:hAnsi="Times New Roman" w:cs="Times New Roman"/>
          <w:sz w:val="28"/>
          <w:szCs w:val="28"/>
        </w:rPr>
        <w:t xml:space="preserve">Методическая работа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910F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первую четверть </w:t>
      </w:r>
      <w:r w:rsidRPr="00A910FD">
        <w:rPr>
          <w:rFonts w:ascii="Times New Roman" w:hAnsi="Times New Roman" w:cs="Times New Roman"/>
          <w:sz w:val="28"/>
          <w:szCs w:val="28"/>
        </w:rPr>
        <w:t>20</w:t>
      </w:r>
      <w:r w:rsidRPr="00A910FD">
        <w:rPr>
          <w:rFonts w:ascii="Times New Roman" w:hAnsi="Times New Roman" w:cs="Times New Roman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>-2023 учебного года</w:t>
      </w:r>
      <w:r w:rsidRPr="00A910FD">
        <w:rPr>
          <w:rFonts w:ascii="Times New Roman" w:hAnsi="Times New Roman" w:cs="Times New Roman"/>
          <w:sz w:val="28"/>
          <w:szCs w:val="28"/>
        </w:rPr>
        <w:t xml:space="preserve">  направлена на выполнение поставленных  задач, их реализацию через </w:t>
      </w:r>
      <w:r>
        <w:rPr>
          <w:rFonts w:ascii="Times New Roman" w:hAnsi="Times New Roman" w:cs="Times New Roman"/>
          <w:sz w:val="28"/>
          <w:szCs w:val="28"/>
        </w:rPr>
        <w:t xml:space="preserve">комплексный план учебно-воспитательной работы </w:t>
      </w:r>
      <w:r w:rsidRPr="00A910FD">
        <w:rPr>
          <w:rFonts w:ascii="Times New Roman" w:hAnsi="Times New Roman" w:cs="Times New Roman"/>
          <w:sz w:val="28"/>
          <w:szCs w:val="28"/>
        </w:rPr>
        <w:t>школы и учебно-воспитательный процесс.</w:t>
      </w:r>
    </w:p>
    <w:p w14:paraId="25E9CEF3" w14:textId="77777777" w:rsidR="00224D20" w:rsidRPr="00A910FD" w:rsidRDefault="00224D20" w:rsidP="00224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0FD">
        <w:rPr>
          <w:rFonts w:ascii="Times New Roman" w:hAnsi="Times New Roman" w:cs="Times New Roman"/>
          <w:sz w:val="28"/>
          <w:szCs w:val="28"/>
        </w:rPr>
        <w:t>Разработана структура методического совета, составлен</w:t>
      </w:r>
      <w:r>
        <w:rPr>
          <w:rFonts w:ascii="Times New Roman" w:hAnsi="Times New Roman" w:cs="Times New Roman"/>
          <w:sz w:val="28"/>
          <w:szCs w:val="28"/>
        </w:rPr>
        <w:t xml:space="preserve"> перспективный </w:t>
      </w:r>
      <w:r w:rsidRPr="00A910FD">
        <w:rPr>
          <w:rFonts w:ascii="Times New Roman" w:hAnsi="Times New Roman" w:cs="Times New Roman"/>
          <w:sz w:val="28"/>
          <w:szCs w:val="28"/>
        </w:rPr>
        <w:t xml:space="preserve">план работы. В школе работает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910FD">
        <w:rPr>
          <w:rFonts w:ascii="Times New Roman" w:hAnsi="Times New Roman" w:cs="Times New Roman"/>
          <w:sz w:val="28"/>
          <w:szCs w:val="28"/>
        </w:rPr>
        <w:t xml:space="preserve"> методических объединени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15B512ED" w14:textId="77777777" w:rsidR="00224D20" w:rsidRDefault="00224D20" w:rsidP="00224D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A910FD">
        <w:rPr>
          <w:rFonts w:ascii="Times New Roman" w:hAnsi="Times New Roman" w:cs="Times New Roman"/>
          <w:b/>
          <w:sz w:val="28"/>
          <w:szCs w:val="28"/>
        </w:rPr>
        <w:t>Структура   методической сети школы</w:t>
      </w:r>
    </w:p>
    <w:p w14:paraId="5EA3CEFC" w14:textId="77777777" w:rsidR="00224D20" w:rsidRDefault="00224D20" w:rsidP="00224D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487EED" w14:textId="666A2A86" w:rsidR="00224D20" w:rsidRDefault="00E75F94" w:rsidP="00224D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pict w14:anchorId="6B75F402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: вниз 7" o:spid="_x0000_s1038" type="#_x0000_t67" style="position:absolute;margin-left:255.3pt;margin-top:109.8pt;width:26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" adj="13886" fillcolor="#4472c4 [3204]" strokecolor="#1f3763 [1604]" strokeweight="1pt"/>
        </w:pict>
      </w:r>
      <w:r w:rsidR="00224D20"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 wp14:anchorId="1207C9EE" wp14:editId="4FDA5A52">
            <wp:extent cx="5514975" cy="1362075"/>
            <wp:effectExtent l="0" t="0" r="9525" b="952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13A1AB8" w14:textId="75EB760E" w:rsidR="00224D20" w:rsidRDefault="00E75F94" w:rsidP="00224D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 w14:anchorId="7C842F08">
          <v:shape id="Стрелка: вниз 5" o:spid="_x0000_s1037" type="#_x0000_t67" style="position:absolute;margin-left:22.8pt;margin-top:1.05pt;width:26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" adj="13886" fillcolor="#4472c4 [3204]" strokecolor="#1f3763 [1604]" strokeweight="1pt"/>
        </w:pict>
      </w:r>
      <w:r>
        <w:rPr>
          <w:noProof/>
        </w:rPr>
        <w:pict w14:anchorId="15F4681B">
          <v:shape id="Стрелка: вниз 8" o:spid="_x0000_s1036" type="#_x0000_t67" style="position:absolute;margin-left:383.55pt;margin-top:1.05pt;width:26.2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" adj="13886" fillcolor="#4472c4 [3204]" strokecolor="#1f3763 [1604]" strokeweight="1pt"/>
        </w:pict>
      </w:r>
      <w:r>
        <w:rPr>
          <w:noProof/>
        </w:rPr>
        <w:pict w14:anchorId="687738A0">
          <v:shape id="Стрелка: вниз 6" o:spid="_x0000_s1035" type="#_x0000_t67" style="position:absolute;margin-left:133.5pt;margin-top:1.05pt;width:26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" adj="13886" fillcolor="#4472c4 [3204]" strokecolor="#1f3763 [1604]" strokeweight="1pt"/>
        </w:pict>
      </w:r>
    </w:p>
    <w:p w14:paraId="5D1FEFC4" w14:textId="77777777" w:rsidR="00224D20" w:rsidRDefault="00224D20" w:rsidP="00224D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3E13D6" w14:textId="113735AA" w:rsidR="00224D20" w:rsidRDefault="00E75F94" w:rsidP="00224D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 w14:anchorId="41958026">
          <v:roundrect id="Прямоугольник: скругленные углы 17" o:spid="_x0000_s1034" style="position:absolute;margin-left:341.55pt;margin-top:13.1pt;width:108.7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" fillcolor="#4472c4 [3204]" strokecolor="#1f3763 [1604]" strokeweight="1pt">
            <v:stroke joinstyle="miter"/>
            <v:textbox>
              <w:txbxContent>
                <w:p w14:paraId="05B6008E" w14:textId="77777777" w:rsidR="00224D20" w:rsidRPr="00CB0A5C" w:rsidRDefault="00224D20" w:rsidP="00224D20">
                  <w:pPr>
                    <w:jc w:val="center"/>
                    <w:rPr>
                      <w:sz w:val="20"/>
                      <w:szCs w:val="20"/>
                    </w:rPr>
                  </w:pPr>
                  <w:r w:rsidRPr="00CB0A5C">
                    <w:rPr>
                      <w:sz w:val="20"/>
                      <w:szCs w:val="20"/>
                    </w:rPr>
                    <w:t>МО естественно- математического цикла</w:t>
                  </w:r>
                </w:p>
              </w:txbxContent>
            </v:textbox>
          </v:roundrect>
        </w:pict>
      </w:r>
      <w:r>
        <w:rPr>
          <w:noProof/>
        </w:rPr>
        <w:pict w14:anchorId="205D8E2A">
          <v:roundrect id="Прямоугольник: скругленные углы 9" o:spid="_x0000_s1033" style="position:absolute;margin-left:-28.95pt;margin-top:8.6pt;width:109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" fillcolor="#4472c4 [3204]" strokecolor="#1f3763 [1604]" strokeweight="1pt">
            <v:stroke joinstyle="miter"/>
            <v:textbox>
              <w:txbxContent>
                <w:p w14:paraId="5C05412E" w14:textId="77777777" w:rsidR="00224D20" w:rsidRPr="00CB0A5C" w:rsidRDefault="00224D20" w:rsidP="00224D20">
                  <w:pPr>
                    <w:jc w:val="center"/>
                    <w:rPr>
                      <w:sz w:val="20"/>
                      <w:szCs w:val="20"/>
                    </w:rPr>
                  </w:pPr>
                  <w:r w:rsidRPr="00CB0A5C">
                    <w:rPr>
                      <w:sz w:val="20"/>
                      <w:szCs w:val="20"/>
                    </w:rPr>
                    <w:t>МО классных руководителей</w:t>
                  </w:r>
                </w:p>
              </w:txbxContent>
            </v:textbox>
          </v:roundrect>
        </w:pict>
      </w:r>
      <w:r>
        <w:rPr>
          <w:noProof/>
        </w:rPr>
        <w:pict w14:anchorId="2A4A4B94">
          <v:roundrect id="Прямоугольник: скругленные углы 15" o:spid="_x0000_s1032" style="position:absolute;margin-left:100.8pt;margin-top:10.1pt;width:93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" fillcolor="#4472c4 [3204]" strokecolor="#1f3763 [1604]" strokeweight="1pt">
            <v:stroke joinstyle="miter"/>
            <v:textbox>
              <w:txbxContent>
                <w:p w14:paraId="02FA7B3B" w14:textId="77777777" w:rsidR="00224D20" w:rsidRPr="00CB0A5C" w:rsidRDefault="00224D20" w:rsidP="00224D2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CB0A5C">
                    <w:rPr>
                      <w:rFonts w:asciiTheme="majorBidi" w:hAnsiTheme="majorBidi" w:cstheme="majorBidi"/>
                      <w:sz w:val="20"/>
                      <w:szCs w:val="20"/>
                    </w:rPr>
                    <w:t>МО начальных классов</w:t>
                  </w:r>
                </w:p>
              </w:txbxContent>
            </v:textbox>
          </v:roundrect>
        </w:pict>
      </w:r>
      <w:r>
        <w:rPr>
          <w:noProof/>
        </w:rPr>
        <w:pict w14:anchorId="37E8B049">
          <v:roundrect id="Прямоугольник: скругленные углы 16" o:spid="_x0000_s1031" style="position:absolute;margin-left:217.05pt;margin-top:11.6pt;width:103.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" fillcolor="#4472c4 [3204]" strokecolor="#1f3763 [1604]" strokeweight="1pt">
            <v:stroke joinstyle="miter"/>
            <v:textbox>
              <w:txbxContent>
                <w:p w14:paraId="2C37D9FC" w14:textId="77777777" w:rsidR="00224D20" w:rsidRPr="00CB0A5C" w:rsidRDefault="00224D20" w:rsidP="00224D2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CB0A5C">
                    <w:rPr>
                      <w:rFonts w:asciiTheme="majorBidi" w:hAnsiTheme="majorBidi" w:cstheme="majorBidi"/>
                      <w:sz w:val="20"/>
                      <w:szCs w:val="20"/>
                    </w:rPr>
                    <w:t>МО Общественно-гуманитарного цикла</w:t>
                  </w:r>
                </w:p>
              </w:txbxContent>
            </v:textbox>
          </v:roundrect>
        </w:pict>
      </w:r>
    </w:p>
    <w:p w14:paraId="418BC638" w14:textId="77777777" w:rsidR="00224D20" w:rsidRDefault="00224D20" w:rsidP="00224D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402524" w14:textId="77777777" w:rsidR="00224D20" w:rsidRDefault="00224D20" w:rsidP="00224D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DDA4E6" w14:textId="77777777" w:rsidR="00224D20" w:rsidRDefault="00224D20" w:rsidP="00224D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0C0F0E" w14:textId="157C8A2F" w:rsidR="00224D20" w:rsidRDefault="00E75F94" w:rsidP="00224D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 w14:anchorId="408031AE">
          <v:shape id="Стрелка: вниз 18" o:spid="_x0000_s1030" type="#_x0000_t67" style="position:absolute;margin-left:18.75pt;margin-top:2.9pt;width:26.2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" adj="13886" fillcolor="#4472c4 [3204]" strokecolor="#1f3763 [1604]" strokeweight="1pt"/>
        </w:pict>
      </w:r>
      <w:r>
        <w:rPr>
          <w:noProof/>
        </w:rPr>
        <w:pict w14:anchorId="193B5B13">
          <v:shape id="Стрелка: вниз 20" o:spid="_x0000_s1029" type="#_x0000_t67" style="position:absolute;margin-left:253.8pt;margin-top:4.95pt;width:26.2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" adj="13886" fillcolor="#4472c4 [3204]" strokecolor="#1f3763 [1604]" strokeweight="1pt"/>
        </w:pict>
      </w:r>
      <w:r>
        <w:rPr>
          <w:noProof/>
        </w:rPr>
        <w:pict w14:anchorId="220F1F74">
          <v:shape id="Стрелка: вниз 21" o:spid="_x0000_s1028" type="#_x0000_t67" style="position:absolute;margin-left:379.05pt;margin-top:6.45pt;width:26.2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" adj="13886" fillcolor="#4472c4 [3204]" strokecolor="#1f3763 [1604]" strokeweight="1pt"/>
        </w:pict>
      </w:r>
      <w:r>
        <w:rPr>
          <w:noProof/>
        </w:rPr>
        <w:pict w14:anchorId="52979002">
          <v:shape id="Стрелка: вниз 19" o:spid="_x0000_s1027" type="#_x0000_t67" style="position:absolute;margin-left:130.8pt;margin-top:4.2pt;width:26.2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" adj="13886" fillcolor="#4472c4 [3204]" strokecolor="#1f3763 [1604]" strokeweight="1pt"/>
        </w:pict>
      </w:r>
    </w:p>
    <w:p w14:paraId="34AA5D89" w14:textId="77777777" w:rsidR="00224D20" w:rsidRDefault="00224D20" w:rsidP="00224D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D31542" w14:textId="574F1275" w:rsidR="00224D20" w:rsidRDefault="00E75F94" w:rsidP="00224D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 w14:anchorId="177733B4">
          <v:roundrect id="Прямоугольник: скругленные углы 22" o:spid="_x0000_s1026" style="position:absolute;margin-left:.3pt;margin-top:14.75pt;width:410.2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" fillcolor="#4472c4 [3204]" strokecolor="#1f3763 [1604]" strokeweight="1pt">
            <v:stroke joinstyle="miter"/>
            <v:textbox>
              <w:txbxContent>
                <w:p w14:paraId="589EDFDD" w14:textId="77777777" w:rsidR="00224D20" w:rsidRPr="00CB0A5C" w:rsidRDefault="00224D20" w:rsidP="00224D20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CB0A5C">
                    <w:rPr>
                      <w:rFonts w:asciiTheme="majorBidi" w:hAnsiTheme="majorBidi" w:cstheme="majorBidi"/>
                      <w:sz w:val="28"/>
                      <w:szCs w:val="28"/>
                    </w:rPr>
                    <w:t>Педагоги</w:t>
                  </w:r>
                </w:p>
              </w:txbxContent>
            </v:textbox>
          </v:roundrect>
        </w:pict>
      </w:r>
    </w:p>
    <w:p w14:paraId="6AE33933" w14:textId="77777777" w:rsidR="00224D20" w:rsidRDefault="00224D20" w:rsidP="00224D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164A85" w14:textId="77777777" w:rsidR="00224D20" w:rsidRDefault="00224D20" w:rsidP="00224D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35A6DC" w14:textId="77777777" w:rsidR="00224D20" w:rsidRDefault="00224D20" w:rsidP="00224D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4F17E6" w14:textId="77777777" w:rsidR="00224D20" w:rsidRPr="00A910FD" w:rsidRDefault="00224D20" w:rsidP="00224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FD">
        <w:rPr>
          <w:rFonts w:ascii="Times New Roman" w:hAnsi="Times New Roman" w:cs="Times New Roman"/>
          <w:sz w:val="28"/>
          <w:szCs w:val="28"/>
        </w:rPr>
        <w:t xml:space="preserve">Методическая работа ставит своей целью оказание действенной помощи учителям и классным руководителям в улучшении в организации обучения и воспитания школьников, обобщении и внедрении передового педагогического опыта, повышении теоретического уровня и педагогической квалификации учителей школы. </w:t>
      </w:r>
    </w:p>
    <w:p w14:paraId="3A547B17" w14:textId="77777777" w:rsidR="00224D20" w:rsidRDefault="00224D20" w:rsidP="00224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FD">
        <w:rPr>
          <w:rFonts w:ascii="Times New Roman" w:hAnsi="Times New Roman" w:cs="Times New Roman"/>
          <w:sz w:val="28"/>
          <w:szCs w:val="28"/>
        </w:rPr>
        <w:t xml:space="preserve">Коллектив школы  работает над  методической темой </w:t>
      </w:r>
    </w:p>
    <w:p w14:paraId="56030575" w14:textId="77777777" w:rsidR="00224D20" w:rsidRPr="00A910FD" w:rsidRDefault="00224D20" w:rsidP="00224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Качественное методическое сопровождение, направленное на с</w:t>
      </w:r>
      <w:r w:rsidRPr="00392D1D">
        <w:rPr>
          <w:rFonts w:asciiTheme="majorBidi" w:hAnsiTheme="majorBidi" w:cstheme="majorBidi"/>
          <w:sz w:val="28"/>
          <w:szCs w:val="28"/>
        </w:rPr>
        <w:t xml:space="preserve">оздание и поддержание благоприятного </w:t>
      </w:r>
      <w:r>
        <w:rPr>
          <w:rFonts w:asciiTheme="majorBidi" w:hAnsiTheme="majorBidi" w:cstheme="majorBidi"/>
          <w:sz w:val="28"/>
          <w:szCs w:val="28"/>
        </w:rPr>
        <w:t xml:space="preserve">социально – </w:t>
      </w:r>
      <w:r w:rsidRPr="00392D1D">
        <w:rPr>
          <w:rFonts w:asciiTheme="majorBidi" w:hAnsiTheme="majorBidi" w:cstheme="majorBidi"/>
          <w:sz w:val="28"/>
          <w:szCs w:val="28"/>
        </w:rPr>
        <w:t>психологического климата</w:t>
      </w:r>
      <w:r>
        <w:rPr>
          <w:rFonts w:asciiTheme="majorBidi" w:hAnsiTheme="majorBidi" w:cstheme="majorBidi"/>
          <w:sz w:val="28"/>
          <w:szCs w:val="28"/>
        </w:rPr>
        <w:t xml:space="preserve"> и образовательной среды</w:t>
      </w:r>
      <w:r w:rsidRPr="00392D1D">
        <w:rPr>
          <w:rFonts w:asciiTheme="majorBidi" w:hAnsiTheme="majorBidi" w:cstheme="majorBidi"/>
          <w:sz w:val="28"/>
          <w:szCs w:val="28"/>
        </w:rPr>
        <w:t xml:space="preserve"> в ОО</w:t>
      </w:r>
      <w:r>
        <w:rPr>
          <w:rFonts w:asciiTheme="majorBidi" w:hAnsiTheme="majorBidi" w:cstheme="majorBidi"/>
          <w:sz w:val="28"/>
          <w:szCs w:val="28"/>
        </w:rPr>
        <w:t xml:space="preserve">, направленных на формирование значимых компетенций участников УВП </w:t>
      </w:r>
      <w:r w:rsidRPr="00A910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F54D1E" w14:textId="77777777" w:rsidR="00224D20" w:rsidRPr="00A910FD" w:rsidRDefault="00224D20" w:rsidP="00224D20">
      <w:pPr>
        <w:pStyle w:val="a6"/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FD">
        <w:rPr>
          <w:rFonts w:ascii="Times New Roman" w:hAnsi="Times New Roman" w:cs="Times New Roman"/>
          <w:sz w:val="28"/>
          <w:szCs w:val="28"/>
        </w:rPr>
        <w:t>Составление учебных планов, позволяющих  заложить фундамент знаний по основным дисциплинам обеспечить уровень, соответствующий стандарту образования</w:t>
      </w:r>
    </w:p>
    <w:p w14:paraId="799C5C26" w14:textId="77777777" w:rsidR="00224D20" w:rsidRPr="00A910FD" w:rsidRDefault="00224D20" w:rsidP="00224D20">
      <w:pPr>
        <w:pStyle w:val="a6"/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FD">
        <w:rPr>
          <w:rFonts w:ascii="Times New Roman" w:hAnsi="Times New Roman" w:cs="Times New Roman"/>
          <w:sz w:val="28"/>
          <w:szCs w:val="28"/>
        </w:rPr>
        <w:t>Создана структура методической службы в школе.</w:t>
      </w:r>
    </w:p>
    <w:p w14:paraId="7E881F5A" w14:textId="77777777" w:rsidR="00224D20" w:rsidRPr="00A910FD" w:rsidRDefault="00224D20" w:rsidP="00224D20">
      <w:pPr>
        <w:pStyle w:val="a6"/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FD">
        <w:rPr>
          <w:rFonts w:ascii="Times New Roman" w:hAnsi="Times New Roman" w:cs="Times New Roman"/>
          <w:sz w:val="28"/>
          <w:szCs w:val="28"/>
        </w:rPr>
        <w:t xml:space="preserve">Методические объединения </w:t>
      </w:r>
      <w:r>
        <w:rPr>
          <w:rFonts w:ascii="Times New Roman" w:hAnsi="Times New Roman" w:cs="Times New Roman"/>
          <w:sz w:val="28"/>
          <w:szCs w:val="28"/>
        </w:rPr>
        <w:t>составляют</w:t>
      </w:r>
      <w:r w:rsidRPr="00A910FD">
        <w:rPr>
          <w:rFonts w:ascii="Times New Roman" w:hAnsi="Times New Roman" w:cs="Times New Roman"/>
          <w:sz w:val="28"/>
          <w:szCs w:val="28"/>
        </w:rPr>
        <w:t xml:space="preserve"> планы работы в соответствии   с темой школы.</w:t>
      </w:r>
    </w:p>
    <w:p w14:paraId="4727C225" w14:textId="77777777" w:rsidR="00224D20" w:rsidRPr="00A910FD" w:rsidRDefault="00224D20" w:rsidP="00224D20">
      <w:pPr>
        <w:pStyle w:val="a6"/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FD">
        <w:rPr>
          <w:rFonts w:ascii="Times New Roman" w:hAnsi="Times New Roman" w:cs="Times New Roman"/>
          <w:sz w:val="28"/>
          <w:szCs w:val="28"/>
        </w:rPr>
        <w:t>Разнообразие форм, оперативность ВШК</w:t>
      </w:r>
      <w:r w:rsidRPr="00A910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10FD">
        <w:rPr>
          <w:rFonts w:ascii="Times New Roman" w:hAnsi="Times New Roman" w:cs="Times New Roman"/>
          <w:sz w:val="28"/>
          <w:szCs w:val="28"/>
        </w:rPr>
        <w:t>- одно из условий эффективности работы школы.</w:t>
      </w:r>
    </w:p>
    <w:p w14:paraId="5B4FE86C" w14:textId="77777777" w:rsidR="00224D20" w:rsidRPr="00A910FD" w:rsidRDefault="00224D20" w:rsidP="00224D20">
      <w:pPr>
        <w:pStyle w:val="a6"/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FD">
        <w:rPr>
          <w:rFonts w:ascii="Times New Roman" w:hAnsi="Times New Roman" w:cs="Times New Roman"/>
          <w:sz w:val="28"/>
          <w:szCs w:val="28"/>
        </w:rPr>
        <w:t>Работа по обеспечению сохранности здоровья и здорового образа жизни.</w:t>
      </w:r>
    </w:p>
    <w:p w14:paraId="23944F0D" w14:textId="77777777" w:rsidR="00224D20" w:rsidRPr="00A910FD" w:rsidRDefault="00224D20" w:rsidP="00224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FD">
        <w:rPr>
          <w:rFonts w:ascii="Times New Roman" w:hAnsi="Times New Roman" w:cs="Times New Roman"/>
          <w:sz w:val="28"/>
          <w:szCs w:val="28"/>
        </w:rPr>
        <w:t>Методическая работа осуществлялась по следующим направлениям:</w:t>
      </w:r>
    </w:p>
    <w:p w14:paraId="0BA97B12" w14:textId="77777777" w:rsidR="00224D20" w:rsidRPr="00A910FD" w:rsidRDefault="00224D20" w:rsidP="00224D20">
      <w:pPr>
        <w:pStyle w:val="a6"/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FD">
        <w:rPr>
          <w:rFonts w:ascii="Times New Roman" w:hAnsi="Times New Roman" w:cs="Times New Roman"/>
          <w:sz w:val="28"/>
          <w:szCs w:val="28"/>
        </w:rPr>
        <w:t>Подбор и расстановка кадров.</w:t>
      </w:r>
    </w:p>
    <w:p w14:paraId="7FE310BE" w14:textId="77777777" w:rsidR="00224D20" w:rsidRPr="00A910FD" w:rsidRDefault="00224D20" w:rsidP="00224D20">
      <w:pPr>
        <w:pStyle w:val="a6"/>
        <w:numPr>
          <w:ilvl w:val="0"/>
          <w:numId w:val="26"/>
        </w:numPr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FD">
        <w:rPr>
          <w:rFonts w:ascii="Times New Roman" w:hAnsi="Times New Roman" w:cs="Times New Roman"/>
          <w:sz w:val="28"/>
          <w:szCs w:val="28"/>
        </w:rPr>
        <w:t>Работа методического совета.</w:t>
      </w:r>
    </w:p>
    <w:p w14:paraId="4506337F" w14:textId="77777777" w:rsidR="00224D20" w:rsidRPr="00A910FD" w:rsidRDefault="00224D20" w:rsidP="00224D20">
      <w:pPr>
        <w:pStyle w:val="a6"/>
        <w:numPr>
          <w:ilvl w:val="0"/>
          <w:numId w:val="26"/>
        </w:numPr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FD">
        <w:rPr>
          <w:rFonts w:ascii="Times New Roman" w:hAnsi="Times New Roman" w:cs="Times New Roman"/>
          <w:sz w:val="28"/>
          <w:szCs w:val="28"/>
        </w:rPr>
        <w:t>Повышение педагогического мастерства и  квалификационной категории кадров.</w:t>
      </w:r>
    </w:p>
    <w:p w14:paraId="19F26D53" w14:textId="77777777" w:rsidR="00224D20" w:rsidRPr="00A910FD" w:rsidRDefault="00224D20" w:rsidP="00224D20">
      <w:pPr>
        <w:pStyle w:val="a6"/>
        <w:numPr>
          <w:ilvl w:val="0"/>
          <w:numId w:val="26"/>
        </w:numPr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FD">
        <w:rPr>
          <w:rFonts w:ascii="Times New Roman" w:hAnsi="Times New Roman" w:cs="Times New Roman"/>
          <w:sz w:val="28"/>
          <w:szCs w:val="28"/>
        </w:rPr>
        <w:lastRenderedPageBreak/>
        <w:t>Работа со школьными методическими объединениями.</w:t>
      </w:r>
    </w:p>
    <w:p w14:paraId="0458C8FF" w14:textId="77777777" w:rsidR="00224D20" w:rsidRPr="00A910FD" w:rsidRDefault="00224D20" w:rsidP="00224D20">
      <w:pPr>
        <w:pStyle w:val="a6"/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FD">
        <w:rPr>
          <w:rFonts w:ascii="Times New Roman" w:hAnsi="Times New Roman" w:cs="Times New Roman"/>
          <w:sz w:val="28"/>
          <w:szCs w:val="28"/>
        </w:rPr>
        <w:t xml:space="preserve"> Обеспечение  методической работой.</w:t>
      </w:r>
    </w:p>
    <w:p w14:paraId="5D2388D2" w14:textId="77777777" w:rsidR="00224D20" w:rsidRPr="00A910FD" w:rsidRDefault="00224D20" w:rsidP="00224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FD">
        <w:rPr>
          <w:rFonts w:ascii="Times New Roman" w:hAnsi="Times New Roman" w:cs="Times New Roman"/>
          <w:sz w:val="28"/>
          <w:szCs w:val="28"/>
        </w:rPr>
        <w:t xml:space="preserve">В течении последних  </w:t>
      </w:r>
      <w:r w:rsidRPr="00A910FD">
        <w:rPr>
          <w:rFonts w:ascii="Times New Roman" w:hAnsi="Times New Roman" w:cs="Times New Roman"/>
          <w:sz w:val="28"/>
          <w:szCs w:val="28"/>
          <w:lang w:val="kk-KZ"/>
        </w:rPr>
        <w:t>пять</w:t>
      </w:r>
      <w:r w:rsidRPr="00A910FD">
        <w:rPr>
          <w:rFonts w:ascii="Times New Roman" w:hAnsi="Times New Roman" w:cs="Times New Roman"/>
          <w:sz w:val="28"/>
          <w:szCs w:val="28"/>
        </w:rPr>
        <w:t xml:space="preserve"> лет методическим советом осуществлялась работа по выработке  стратегии управления педагогическим процессом, для реализации принято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91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алгоритма</w:t>
      </w:r>
      <w:r w:rsidRPr="00A910FD">
        <w:rPr>
          <w:rFonts w:ascii="Times New Roman" w:hAnsi="Times New Roman" w:cs="Times New Roman"/>
          <w:sz w:val="28"/>
          <w:szCs w:val="28"/>
        </w:rPr>
        <w:t xml:space="preserve"> действий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910FD">
        <w:rPr>
          <w:rFonts w:ascii="Times New Roman" w:hAnsi="Times New Roman" w:cs="Times New Roman"/>
          <w:sz w:val="28"/>
          <w:szCs w:val="28"/>
        </w:rPr>
        <w:t xml:space="preserve"> ходе учебно</w:t>
      </w:r>
      <w:r>
        <w:rPr>
          <w:rFonts w:ascii="Times New Roman" w:hAnsi="Times New Roman" w:cs="Times New Roman"/>
          <w:sz w:val="28"/>
          <w:szCs w:val="28"/>
        </w:rPr>
        <w:t xml:space="preserve">-воспитательного </w:t>
      </w:r>
      <w:r w:rsidRPr="00A910FD">
        <w:rPr>
          <w:rFonts w:ascii="Times New Roman" w:hAnsi="Times New Roman" w:cs="Times New Roman"/>
          <w:sz w:val="28"/>
          <w:szCs w:val="28"/>
        </w:rPr>
        <w:t xml:space="preserve"> процесса, которая обеспечивается через разные виды контроля и заканчивается оценкой</w:t>
      </w:r>
      <w:r>
        <w:rPr>
          <w:rFonts w:ascii="Times New Roman" w:hAnsi="Times New Roman" w:cs="Times New Roman"/>
          <w:sz w:val="28"/>
          <w:szCs w:val="28"/>
        </w:rPr>
        <w:t xml:space="preserve"> и мониторингом</w:t>
      </w:r>
      <w:r w:rsidRPr="00A910FD">
        <w:rPr>
          <w:rFonts w:ascii="Times New Roman" w:hAnsi="Times New Roman" w:cs="Times New Roman"/>
          <w:sz w:val="28"/>
          <w:szCs w:val="28"/>
        </w:rPr>
        <w:t xml:space="preserve"> состояния</w:t>
      </w:r>
      <w:r>
        <w:rPr>
          <w:rFonts w:ascii="Times New Roman" w:hAnsi="Times New Roman" w:cs="Times New Roman"/>
          <w:sz w:val="28"/>
          <w:szCs w:val="28"/>
        </w:rPr>
        <w:t xml:space="preserve"> УВП как </w:t>
      </w:r>
      <w:r w:rsidRPr="00A910FD">
        <w:rPr>
          <w:rFonts w:ascii="Times New Roman" w:hAnsi="Times New Roman" w:cs="Times New Roman"/>
          <w:sz w:val="28"/>
          <w:szCs w:val="28"/>
        </w:rPr>
        <w:t xml:space="preserve"> системы. </w:t>
      </w:r>
    </w:p>
    <w:p w14:paraId="3744C43F" w14:textId="77777777" w:rsidR="00224D20" w:rsidRPr="00A910FD" w:rsidRDefault="00224D20" w:rsidP="00224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FD">
        <w:rPr>
          <w:rFonts w:ascii="Times New Roman" w:hAnsi="Times New Roman" w:cs="Times New Roman"/>
          <w:sz w:val="28"/>
          <w:szCs w:val="28"/>
        </w:rPr>
        <w:t>В школе ежегодно проходят предметные недели</w:t>
      </w:r>
      <w:r>
        <w:rPr>
          <w:rFonts w:ascii="Times New Roman" w:hAnsi="Times New Roman" w:cs="Times New Roman"/>
          <w:sz w:val="28"/>
          <w:szCs w:val="28"/>
        </w:rPr>
        <w:t xml:space="preserve"> и декады</w:t>
      </w:r>
      <w:r w:rsidRPr="00A910FD">
        <w:rPr>
          <w:rFonts w:ascii="Times New Roman" w:hAnsi="Times New Roman" w:cs="Times New Roman"/>
          <w:sz w:val="28"/>
          <w:szCs w:val="28"/>
        </w:rPr>
        <w:t>, которые позволяют дополнительно раскрыть потенциал как учителю, так и ученику и свидетельствует об активной познавательной позиции школьников.</w:t>
      </w:r>
    </w:p>
    <w:p w14:paraId="64296433" w14:textId="77777777" w:rsidR="00224D20" w:rsidRPr="00A910FD" w:rsidRDefault="00224D20" w:rsidP="00224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FD">
        <w:rPr>
          <w:rFonts w:ascii="Times New Roman" w:hAnsi="Times New Roman" w:cs="Times New Roman"/>
          <w:sz w:val="28"/>
          <w:szCs w:val="28"/>
        </w:rPr>
        <w:t>Одним из важных и значимых направлений деятельности администрации является индивидуальная работа  с учителями по результатам посещенных уроков. Анализ наблюдении  уроков выявил положительные тенденции, а также обозначил основные проблемы, которые были выявлены в процессе посещения уроков.</w:t>
      </w:r>
    </w:p>
    <w:p w14:paraId="22F5E507" w14:textId="77777777" w:rsidR="00224D20" w:rsidRDefault="00224D20" w:rsidP="00224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FD">
        <w:rPr>
          <w:rFonts w:ascii="Times New Roman" w:hAnsi="Times New Roman" w:cs="Times New Roman"/>
          <w:sz w:val="28"/>
          <w:szCs w:val="28"/>
        </w:rPr>
        <w:t>Основной отличительной чертой уроков является направленность на получение информации, реализацию базовых потребностей, развитие мотивационной сфер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910FD">
        <w:rPr>
          <w:rFonts w:ascii="Times New Roman" w:hAnsi="Times New Roman" w:cs="Times New Roman"/>
          <w:sz w:val="28"/>
          <w:szCs w:val="28"/>
        </w:rPr>
        <w:t xml:space="preserve"> учащихся использование здоровьесберегающих технологии обучения.</w:t>
      </w:r>
    </w:p>
    <w:p w14:paraId="5EFD774B" w14:textId="77777777" w:rsidR="00224D20" w:rsidRPr="00224D20" w:rsidRDefault="00224D20" w:rsidP="005221D8">
      <w:pPr>
        <w:rPr>
          <w:rFonts w:asciiTheme="majorBidi" w:hAnsiTheme="majorBidi" w:cstheme="majorBidi"/>
          <w:sz w:val="28"/>
          <w:szCs w:val="28"/>
        </w:rPr>
      </w:pPr>
    </w:p>
    <w:p w14:paraId="1AE8AD3F" w14:textId="0DAB6920" w:rsidR="00E443AB" w:rsidRDefault="00E443AB" w:rsidP="005221D8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Воспитательная работа</w:t>
      </w:r>
    </w:p>
    <w:p w14:paraId="0249389A" w14:textId="1A8512C3" w:rsidR="00F705A1" w:rsidRPr="00F705A1" w:rsidRDefault="00F705A1" w:rsidP="005221D8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       В 2023-2024 учебном году в учебно-воспитательный процесс внедрялась </w:t>
      </w:r>
      <w:r w:rsidRPr="00F705A1">
        <w:rPr>
          <w:rFonts w:asciiTheme="majorBidi" w:hAnsiTheme="majorBidi" w:cstheme="majorBidi"/>
          <w:b/>
          <w:sz w:val="28"/>
          <w:szCs w:val="28"/>
        </w:rPr>
        <w:t>Единая программа воспитания</w:t>
      </w:r>
      <w:r>
        <w:rPr>
          <w:rFonts w:asciiTheme="majorBidi" w:hAnsiTheme="majorBidi" w:cstheme="majorBidi"/>
          <w:b/>
          <w:sz w:val="28"/>
          <w:szCs w:val="28"/>
          <w:lang w:val="ru-RU"/>
        </w:rPr>
        <w:t xml:space="preserve">, которая основана </w:t>
      </w:r>
      <w:r w:rsidRPr="00F705A1">
        <w:rPr>
          <w:rFonts w:asciiTheme="majorBidi" w:hAnsiTheme="majorBidi" w:cstheme="majorBidi"/>
          <w:sz w:val="28"/>
          <w:szCs w:val="28"/>
        </w:rPr>
        <w:t>на национальных, общечеловеческих ценностях казахского народа. В</w:t>
      </w:r>
      <w:r w:rsidRPr="00F705A1">
        <w:rPr>
          <w:rFonts w:asciiTheme="majorBidi" w:hAnsiTheme="majorBidi" w:cstheme="majorBidi"/>
          <w:spacing w:val="-67"/>
          <w:sz w:val="28"/>
          <w:szCs w:val="28"/>
        </w:rPr>
        <w:t xml:space="preserve"> </w:t>
      </w:r>
      <w:r w:rsidRPr="00F705A1">
        <w:rPr>
          <w:rFonts w:asciiTheme="majorBidi" w:hAnsiTheme="majorBidi" w:cstheme="majorBidi"/>
          <w:sz w:val="28"/>
          <w:szCs w:val="28"/>
        </w:rPr>
        <w:t>этом документе определены цель и задачи воспитания, которые должны быть реализованы в воспитательной работе</w:t>
      </w:r>
      <w:r w:rsidRPr="00F705A1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F705A1">
        <w:rPr>
          <w:rFonts w:asciiTheme="majorBidi" w:hAnsiTheme="majorBidi" w:cstheme="majorBidi"/>
          <w:sz w:val="28"/>
          <w:szCs w:val="28"/>
        </w:rPr>
        <w:t>организаций образования. Наша цель – воспитать добросовестного гражданина, впитавшего в себя общечеловеческие и</w:t>
      </w:r>
      <w:r w:rsidRPr="00F705A1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F705A1">
        <w:rPr>
          <w:rFonts w:asciiTheme="majorBidi" w:hAnsiTheme="majorBidi" w:cstheme="majorBidi"/>
          <w:sz w:val="28"/>
          <w:szCs w:val="28"/>
        </w:rPr>
        <w:t>национальные</w:t>
      </w:r>
      <w:r w:rsidRPr="00F705A1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F705A1">
        <w:rPr>
          <w:rFonts w:asciiTheme="majorBidi" w:hAnsiTheme="majorBidi" w:cstheme="majorBidi"/>
          <w:sz w:val="28"/>
          <w:szCs w:val="28"/>
        </w:rPr>
        <w:t>ценности и освоившего</w:t>
      </w:r>
      <w:r w:rsidRPr="00F705A1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F705A1">
        <w:rPr>
          <w:rFonts w:asciiTheme="majorBidi" w:hAnsiTheme="majorBidi" w:cstheme="majorBidi"/>
          <w:sz w:val="28"/>
          <w:szCs w:val="28"/>
        </w:rPr>
        <w:t>передовое</w:t>
      </w:r>
      <w:r w:rsidRPr="00F705A1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F705A1">
        <w:rPr>
          <w:rFonts w:asciiTheme="majorBidi" w:hAnsiTheme="majorBidi" w:cstheme="majorBidi"/>
          <w:sz w:val="28"/>
          <w:szCs w:val="28"/>
        </w:rPr>
        <w:t>мировое</w:t>
      </w:r>
      <w:r w:rsidRPr="00F705A1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F705A1">
        <w:rPr>
          <w:rFonts w:asciiTheme="majorBidi" w:hAnsiTheme="majorBidi" w:cstheme="majorBidi"/>
          <w:sz w:val="28"/>
          <w:szCs w:val="28"/>
        </w:rPr>
        <w:t>образование.</w:t>
      </w:r>
    </w:p>
    <w:p w14:paraId="40636392" w14:textId="09870960" w:rsidR="00E443AB" w:rsidRPr="004A3D29" w:rsidRDefault="00F705A1" w:rsidP="00E443AB">
      <w:pPr>
        <w:pStyle w:val="a9"/>
        <w:ind w:left="0" w:right="86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E443AB" w:rsidRPr="004A3D29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 Программы</w:t>
      </w:r>
      <w:r w:rsidR="00E443AB" w:rsidRPr="004A3D29">
        <w:rPr>
          <w:b/>
          <w:sz w:val="28"/>
          <w:szCs w:val="28"/>
        </w:rPr>
        <w:t>:</w:t>
      </w:r>
      <w:r w:rsidR="00E443AB" w:rsidRPr="004A3D29">
        <w:rPr>
          <w:b/>
          <w:spacing w:val="1"/>
          <w:sz w:val="28"/>
          <w:szCs w:val="28"/>
        </w:rPr>
        <w:t xml:space="preserve"> </w:t>
      </w:r>
      <w:r w:rsidR="00E443AB" w:rsidRPr="004A3D29">
        <w:rPr>
          <w:sz w:val="28"/>
          <w:szCs w:val="28"/>
        </w:rPr>
        <w:t>воспитание</w:t>
      </w:r>
      <w:r w:rsidR="00E443AB" w:rsidRPr="004A3D29">
        <w:rPr>
          <w:spacing w:val="1"/>
          <w:sz w:val="28"/>
          <w:szCs w:val="28"/>
        </w:rPr>
        <w:t xml:space="preserve"> </w:t>
      </w:r>
      <w:r w:rsidR="00E443AB" w:rsidRPr="004A3D29">
        <w:rPr>
          <w:sz w:val="28"/>
          <w:szCs w:val="28"/>
        </w:rPr>
        <w:t>трудолюбивого,</w:t>
      </w:r>
      <w:r w:rsidR="00E443AB" w:rsidRPr="004A3D29">
        <w:rPr>
          <w:spacing w:val="1"/>
          <w:sz w:val="28"/>
          <w:szCs w:val="28"/>
        </w:rPr>
        <w:t xml:space="preserve"> </w:t>
      </w:r>
      <w:r w:rsidR="00E443AB" w:rsidRPr="004A3D29">
        <w:rPr>
          <w:sz w:val="28"/>
          <w:szCs w:val="28"/>
        </w:rPr>
        <w:t>честного,</w:t>
      </w:r>
      <w:r w:rsidR="00E443AB" w:rsidRPr="004A3D29">
        <w:rPr>
          <w:spacing w:val="1"/>
          <w:sz w:val="28"/>
          <w:szCs w:val="28"/>
        </w:rPr>
        <w:t xml:space="preserve"> </w:t>
      </w:r>
      <w:r w:rsidR="00E443AB" w:rsidRPr="004A3D29">
        <w:rPr>
          <w:sz w:val="28"/>
          <w:szCs w:val="28"/>
        </w:rPr>
        <w:t>сознательного,</w:t>
      </w:r>
      <w:r w:rsidR="00E443AB" w:rsidRPr="004A3D29">
        <w:rPr>
          <w:spacing w:val="1"/>
          <w:sz w:val="28"/>
          <w:szCs w:val="28"/>
        </w:rPr>
        <w:t xml:space="preserve"> </w:t>
      </w:r>
      <w:r w:rsidR="00E443AB" w:rsidRPr="004A3D29">
        <w:rPr>
          <w:sz w:val="28"/>
          <w:szCs w:val="28"/>
        </w:rPr>
        <w:t>созидательного</w:t>
      </w:r>
      <w:r w:rsidR="00E443AB" w:rsidRPr="004A3D29">
        <w:rPr>
          <w:spacing w:val="1"/>
          <w:sz w:val="28"/>
          <w:szCs w:val="28"/>
        </w:rPr>
        <w:t xml:space="preserve"> </w:t>
      </w:r>
      <w:r w:rsidR="00E443AB" w:rsidRPr="004A3D29">
        <w:rPr>
          <w:sz w:val="28"/>
          <w:szCs w:val="28"/>
        </w:rPr>
        <w:t>гражданина</w:t>
      </w:r>
      <w:r w:rsidR="00E443AB" w:rsidRPr="004A3D29">
        <w:rPr>
          <w:spacing w:val="1"/>
          <w:sz w:val="28"/>
          <w:szCs w:val="28"/>
        </w:rPr>
        <w:t xml:space="preserve"> </w:t>
      </w:r>
      <w:r w:rsidR="00E443AB" w:rsidRPr="004A3D29">
        <w:rPr>
          <w:sz w:val="28"/>
          <w:szCs w:val="28"/>
        </w:rPr>
        <w:t>на</w:t>
      </w:r>
      <w:r w:rsidR="00E443AB" w:rsidRPr="004A3D29">
        <w:rPr>
          <w:spacing w:val="1"/>
          <w:sz w:val="28"/>
          <w:szCs w:val="28"/>
        </w:rPr>
        <w:t xml:space="preserve"> </w:t>
      </w:r>
      <w:r w:rsidR="00E443AB" w:rsidRPr="004A3D29">
        <w:rPr>
          <w:sz w:val="28"/>
          <w:szCs w:val="28"/>
        </w:rPr>
        <w:t>основе</w:t>
      </w:r>
      <w:r w:rsidR="00E443AB" w:rsidRPr="004A3D29">
        <w:rPr>
          <w:spacing w:val="1"/>
          <w:sz w:val="28"/>
          <w:szCs w:val="28"/>
        </w:rPr>
        <w:t xml:space="preserve"> </w:t>
      </w:r>
      <w:r w:rsidR="00E443AB" w:rsidRPr="004A3D29">
        <w:rPr>
          <w:sz w:val="28"/>
          <w:szCs w:val="28"/>
        </w:rPr>
        <w:t>общечеловеческих</w:t>
      </w:r>
      <w:r w:rsidR="00E443AB" w:rsidRPr="004A3D29">
        <w:rPr>
          <w:spacing w:val="-4"/>
          <w:sz w:val="28"/>
          <w:szCs w:val="28"/>
        </w:rPr>
        <w:t xml:space="preserve"> </w:t>
      </w:r>
      <w:r w:rsidR="00E443AB" w:rsidRPr="004A3D29">
        <w:rPr>
          <w:sz w:val="28"/>
          <w:szCs w:val="28"/>
        </w:rPr>
        <w:t>и</w:t>
      </w:r>
      <w:r w:rsidR="00E443AB" w:rsidRPr="004A3D29">
        <w:rPr>
          <w:spacing w:val="1"/>
          <w:sz w:val="28"/>
          <w:szCs w:val="28"/>
        </w:rPr>
        <w:t xml:space="preserve"> </w:t>
      </w:r>
      <w:r w:rsidR="00E443AB" w:rsidRPr="004A3D29">
        <w:rPr>
          <w:sz w:val="28"/>
          <w:szCs w:val="28"/>
        </w:rPr>
        <w:t>национальных</w:t>
      </w:r>
      <w:r w:rsidR="00E443AB" w:rsidRPr="004A3D29">
        <w:rPr>
          <w:spacing w:val="-3"/>
          <w:sz w:val="28"/>
          <w:szCs w:val="28"/>
        </w:rPr>
        <w:t xml:space="preserve"> </w:t>
      </w:r>
      <w:r w:rsidR="00E443AB" w:rsidRPr="004A3D29">
        <w:rPr>
          <w:sz w:val="28"/>
          <w:szCs w:val="28"/>
        </w:rPr>
        <w:t>ценностей.</w:t>
      </w:r>
    </w:p>
    <w:p w14:paraId="3FEFA836" w14:textId="5C3FE422" w:rsidR="00E443AB" w:rsidRPr="004A3D29" w:rsidRDefault="00F705A1" w:rsidP="00E443AB">
      <w:pPr>
        <w:pStyle w:val="11"/>
        <w:spacing w:before="3" w:line="320" w:lineRule="exact"/>
        <w:ind w:left="0"/>
        <w:jc w:val="left"/>
      </w:pPr>
      <w:r>
        <w:t xml:space="preserve">             </w:t>
      </w:r>
      <w:r w:rsidR="00E443AB" w:rsidRPr="004A3D29">
        <w:t>Задачи:</w:t>
      </w:r>
    </w:p>
    <w:p w14:paraId="68150717" w14:textId="77777777" w:rsidR="00E443AB" w:rsidRPr="004A3D29" w:rsidRDefault="00E443AB" w:rsidP="00E443AB">
      <w:pPr>
        <w:tabs>
          <w:tab w:val="left" w:pos="1615"/>
        </w:tabs>
        <w:spacing w:line="240" w:lineRule="auto"/>
        <w:ind w:right="863"/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hAnsi="Times New Roman" w:cs="Times New Roman"/>
          <w:sz w:val="28"/>
          <w:szCs w:val="28"/>
        </w:rPr>
        <w:t>Формировать</w:t>
      </w:r>
      <w:r w:rsidRPr="004A3D2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умения</w:t>
      </w:r>
      <w:r w:rsidRPr="004A3D29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и</w:t>
      </w:r>
      <w:r w:rsidRPr="004A3D29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прививать</w:t>
      </w:r>
      <w:r w:rsidRPr="004A3D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навыки</w:t>
      </w:r>
      <w:r w:rsidRPr="004A3D29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уважения</w:t>
      </w:r>
      <w:r w:rsidRPr="004A3D29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родителей,</w:t>
      </w:r>
      <w:r w:rsidRPr="004A3D29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взрослых,</w:t>
      </w:r>
      <w:r w:rsidRPr="004A3D29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прислушиваться</w:t>
      </w:r>
      <w:r w:rsidRPr="004A3D29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к</w:t>
      </w:r>
      <w:r w:rsidRPr="004A3D29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их</w:t>
      </w:r>
      <w:r w:rsidRPr="004A3D2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назиданиям,</w:t>
      </w:r>
      <w:r w:rsidRPr="004A3D29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Pr="004A3D29">
        <w:rPr>
          <w:rFonts w:ascii="Times New Roman" w:hAnsi="Times New Roman" w:cs="Times New Roman"/>
          <w:sz w:val="28"/>
          <w:szCs w:val="28"/>
        </w:rPr>
        <w:t>ценить</w:t>
      </w:r>
      <w:r w:rsidRPr="004A3D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семейный лад,</w:t>
      </w:r>
      <w:r w:rsidRPr="004A3D2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достойно</w:t>
      </w:r>
      <w:r w:rsidRPr="004A3D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исполнять</w:t>
      </w:r>
      <w:r w:rsidRPr="004A3D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свои</w:t>
      </w:r>
      <w:r w:rsidRPr="004A3D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обязанности перед</w:t>
      </w:r>
      <w:r w:rsidRPr="004A3D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семьей.</w:t>
      </w:r>
    </w:p>
    <w:p w14:paraId="09BDF7A4" w14:textId="77777777" w:rsidR="00E443AB" w:rsidRPr="004A3D29" w:rsidRDefault="00E443AB" w:rsidP="00E443AB">
      <w:pPr>
        <w:tabs>
          <w:tab w:val="left" w:pos="1562"/>
        </w:tabs>
        <w:ind w:right="856"/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hAnsi="Times New Roman" w:cs="Times New Roman"/>
          <w:sz w:val="28"/>
          <w:szCs w:val="28"/>
        </w:rPr>
        <w:t>Прививать</w:t>
      </w:r>
      <w:r w:rsidRPr="004A3D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качества</w:t>
      </w:r>
      <w:r w:rsidRPr="004A3D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как</w:t>
      </w:r>
      <w:r w:rsidRPr="004A3D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доброта,</w:t>
      </w:r>
      <w:r w:rsidRPr="004A3D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честь,</w:t>
      </w:r>
      <w:r w:rsidRPr="004A3D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совесть,</w:t>
      </w:r>
      <w:r w:rsidRPr="004A3D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достоинство,</w:t>
      </w:r>
      <w:r w:rsidRPr="004A3D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ответственность,</w:t>
      </w:r>
      <w:r w:rsidRPr="004A3D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чувство</w:t>
      </w:r>
      <w:r w:rsidRPr="004A3D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заботы</w:t>
      </w:r>
      <w:r w:rsidRPr="004A3D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и</w:t>
      </w:r>
      <w:r w:rsidRPr="004A3D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справедливости,</w:t>
      </w:r>
      <w:r w:rsidRPr="004A3D2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формировать</w:t>
      </w:r>
      <w:r w:rsidRPr="004A3D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трудолюбие</w:t>
      </w:r>
      <w:r w:rsidRPr="004A3D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и</w:t>
      </w:r>
      <w:r w:rsidRPr="004A3D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правовую культуры.</w:t>
      </w:r>
    </w:p>
    <w:p w14:paraId="57D212D6" w14:textId="77777777" w:rsidR="00E443AB" w:rsidRPr="004A3D29" w:rsidRDefault="00E443AB" w:rsidP="00E443AB">
      <w:pPr>
        <w:tabs>
          <w:tab w:val="left" w:pos="1562"/>
        </w:tabs>
        <w:ind w:right="856"/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hAnsi="Times New Roman" w:cs="Times New Roman"/>
          <w:sz w:val="28"/>
          <w:szCs w:val="28"/>
        </w:rPr>
        <w:t>Беречь</w:t>
      </w:r>
      <w:r w:rsidRPr="004A3D2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национальное</w:t>
      </w:r>
      <w:r w:rsidRPr="004A3D29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достояние,</w:t>
      </w:r>
      <w:r w:rsidRPr="004A3D29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уважать</w:t>
      </w:r>
      <w:r w:rsidRPr="004A3D2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казахский</w:t>
      </w:r>
      <w:r w:rsidRPr="004A3D29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язык,</w:t>
      </w:r>
      <w:r w:rsidRPr="004A3D29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национальные</w:t>
      </w:r>
      <w:r w:rsidRPr="004A3D29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символы,</w:t>
      </w:r>
      <w:r w:rsidRPr="004A3D29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сохранять</w:t>
      </w:r>
      <w:r w:rsidRPr="004A3D2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мир,</w:t>
      </w:r>
      <w:r w:rsidRPr="004A3D29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согласие, сплоченность</w:t>
      </w:r>
      <w:r w:rsidRPr="004A3D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и</w:t>
      </w:r>
      <w:r w:rsidRPr="004A3D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национальное</w:t>
      </w:r>
      <w:r w:rsidRPr="004A3D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единство,</w:t>
      </w:r>
      <w:r w:rsidRPr="004A3D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воспитывать</w:t>
      </w:r>
      <w:r w:rsidRPr="004A3D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патриотизм</w:t>
      </w:r>
      <w:r w:rsidRPr="004A3D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и</w:t>
      </w:r>
      <w:r w:rsidRPr="004A3D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государственность.</w:t>
      </w:r>
    </w:p>
    <w:p w14:paraId="312987CA" w14:textId="77777777" w:rsidR="00E443AB" w:rsidRPr="004A3D29" w:rsidRDefault="00E443AB" w:rsidP="00E443AB">
      <w:pPr>
        <w:tabs>
          <w:tab w:val="left" w:pos="1567"/>
        </w:tabs>
        <w:spacing w:before="5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hAnsi="Times New Roman" w:cs="Times New Roman"/>
          <w:sz w:val="28"/>
          <w:szCs w:val="28"/>
        </w:rPr>
        <w:lastRenderedPageBreak/>
        <w:t>Ценить</w:t>
      </w:r>
      <w:r w:rsidRPr="004A3D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здоровье,</w:t>
      </w:r>
      <w:r w:rsidRPr="004A3D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здоровый</w:t>
      </w:r>
      <w:r w:rsidRPr="004A3D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образ</w:t>
      </w:r>
      <w:r w:rsidRPr="004A3D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жизни,</w:t>
      </w:r>
      <w:r w:rsidRPr="004A3D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чистоту</w:t>
      </w:r>
      <w:r w:rsidRPr="004A3D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ума</w:t>
      </w:r>
      <w:r w:rsidRPr="004A3D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и</w:t>
      </w:r>
      <w:r w:rsidRPr="004A3D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эмоциональную</w:t>
      </w:r>
      <w:r w:rsidRPr="004A3D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устойчивость.</w:t>
      </w:r>
    </w:p>
    <w:p w14:paraId="214B2760" w14:textId="77777777" w:rsidR="00E443AB" w:rsidRPr="004A3D29" w:rsidRDefault="00E443AB" w:rsidP="00E443AB">
      <w:pPr>
        <w:tabs>
          <w:tab w:val="left" w:pos="1711"/>
        </w:tabs>
        <w:ind w:right="871"/>
        <w:jc w:val="both"/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hAnsi="Times New Roman" w:cs="Times New Roman"/>
          <w:sz w:val="28"/>
          <w:szCs w:val="28"/>
        </w:rPr>
        <w:t>Воспитать</w:t>
      </w:r>
      <w:r w:rsidRPr="004A3D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бережное</w:t>
      </w:r>
      <w:r w:rsidRPr="004A3D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отношение</w:t>
      </w:r>
      <w:r w:rsidRPr="004A3D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к</w:t>
      </w:r>
      <w:r w:rsidRPr="004A3D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природе,</w:t>
      </w:r>
      <w:r w:rsidRPr="004A3D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национальному</w:t>
      </w:r>
      <w:r w:rsidRPr="004A3D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и</w:t>
      </w:r>
      <w:r w:rsidRPr="004A3D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культурному</w:t>
      </w:r>
      <w:r w:rsidRPr="004A3D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наследию,</w:t>
      </w:r>
      <w:r w:rsidRPr="004A3D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экономному</w:t>
      </w:r>
      <w:r w:rsidRPr="004A3D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и</w:t>
      </w:r>
      <w:r w:rsidRPr="004A3D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эффективному</w:t>
      </w:r>
      <w:r w:rsidRPr="004A3D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использованию природных</w:t>
      </w:r>
      <w:r w:rsidRPr="004A3D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ресурсов.</w:t>
      </w:r>
    </w:p>
    <w:p w14:paraId="5B32634B" w14:textId="77777777" w:rsidR="00E443AB" w:rsidRPr="004A3D29" w:rsidRDefault="00E443AB" w:rsidP="00E443AB">
      <w:pPr>
        <w:pStyle w:val="11"/>
        <w:spacing w:before="4" w:line="320" w:lineRule="exact"/>
        <w:ind w:left="1283"/>
        <w:jc w:val="both"/>
      </w:pPr>
      <w:r w:rsidRPr="004A3D29">
        <w:t>Ожидаемые</w:t>
      </w:r>
      <w:r w:rsidRPr="004A3D29">
        <w:rPr>
          <w:spacing w:val="-5"/>
        </w:rPr>
        <w:t xml:space="preserve"> </w:t>
      </w:r>
      <w:r w:rsidRPr="004A3D29">
        <w:t>результаты</w:t>
      </w:r>
    </w:p>
    <w:p w14:paraId="371810C9" w14:textId="77777777" w:rsidR="00E443AB" w:rsidRPr="004A3D29" w:rsidRDefault="00E443AB" w:rsidP="00E443AB">
      <w:pPr>
        <w:pStyle w:val="a9"/>
        <w:numPr>
          <w:ilvl w:val="0"/>
          <w:numId w:val="15"/>
        </w:numPr>
        <w:tabs>
          <w:tab w:val="left" w:pos="1586"/>
        </w:tabs>
        <w:ind w:right="869" w:firstLine="710"/>
        <w:jc w:val="both"/>
        <w:rPr>
          <w:sz w:val="28"/>
          <w:szCs w:val="28"/>
        </w:rPr>
      </w:pPr>
      <w:r w:rsidRPr="004A3D29">
        <w:rPr>
          <w:sz w:val="28"/>
          <w:szCs w:val="28"/>
        </w:rPr>
        <w:t>Умеет уважать своих родителей и взрослых, принимает и понимает свою ответственность перед семьей, ценит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значение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понятий «шаңырақ»,</w:t>
      </w:r>
      <w:r w:rsidRPr="004A3D29">
        <w:rPr>
          <w:spacing w:val="3"/>
          <w:sz w:val="28"/>
          <w:szCs w:val="28"/>
        </w:rPr>
        <w:t xml:space="preserve"> </w:t>
      </w:r>
      <w:r w:rsidRPr="004A3D29">
        <w:rPr>
          <w:sz w:val="28"/>
          <w:szCs w:val="28"/>
        </w:rPr>
        <w:t>«жеті</w:t>
      </w:r>
      <w:r w:rsidRPr="004A3D29">
        <w:rPr>
          <w:spacing w:val="-5"/>
          <w:sz w:val="28"/>
          <w:szCs w:val="28"/>
        </w:rPr>
        <w:t xml:space="preserve"> </w:t>
      </w:r>
      <w:r w:rsidRPr="004A3D29">
        <w:rPr>
          <w:sz w:val="28"/>
          <w:szCs w:val="28"/>
        </w:rPr>
        <w:t>ата»,</w:t>
      </w:r>
      <w:r w:rsidRPr="004A3D29">
        <w:rPr>
          <w:spacing w:val="3"/>
          <w:sz w:val="28"/>
          <w:szCs w:val="28"/>
        </w:rPr>
        <w:t xml:space="preserve"> </w:t>
      </w:r>
      <w:r w:rsidRPr="004A3D29">
        <w:rPr>
          <w:sz w:val="28"/>
          <w:szCs w:val="28"/>
        </w:rPr>
        <w:t>«тектілік»,</w:t>
      </w:r>
      <w:r w:rsidRPr="004A3D29">
        <w:rPr>
          <w:spacing w:val="3"/>
          <w:sz w:val="28"/>
          <w:szCs w:val="28"/>
        </w:rPr>
        <w:t xml:space="preserve"> </w:t>
      </w:r>
      <w:r w:rsidRPr="004A3D29">
        <w:rPr>
          <w:sz w:val="28"/>
          <w:szCs w:val="28"/>
        </w:rPr>
        <w:t>дорожит</w:t>
      </w:r>
      <w:r w:rsidRPr="004A3D29">
        <w:rPr>
          <w:spacing w:val="-2"/>
          <w:sz w:val="28"/>
          <w:szCs w:val="28"/>
        </w:rPr>
        <w:t xml:space="preserve"> </w:t>
      </w:r>
      <w:r w:rsidRPr="004A3D29">
        <w:rPr>
          <w:sz w:val="28"/>
          <w:szCs w:val="28"/>
        </w:rPr>
        <w:t>семейным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благополучием.</w:t>
      </w:r>
    </w:p>
    <w:p w14:paraId="3148AF02" w14:textId="77777777" w:rsidR="00E443AB" w:rsidRPr="004A3D29" w:rsidRDefault="00E443AB" w:rsidP="00E443AB">
      <w:pPr>
        <w:pStyle w:val="a9"/>
        <w:numPr>
          <w:ilvl w:val="0"/>
          <w:numId w:val="15"/>
        </w:numPr>
        <w:tabs>
          <w:tab w:val="left" w:pos="1620"/>
        </w:tabs>
        <w:ind w:right="858" w:firstLine="710"/>
        <w:jc w:val="both"/>
        <w:rPr>
          <w:sz w:val="28"/>
          <w:szCs w:val="28"/>
        </w:rPr>
      </w:pPr>
      <w:r w:rsidRPr="004A3D29">
        <w:rPr>
          <w:sz w:val="28"/>
          <w:szCs w:val="28"/>
        </w:rPr>
        <w:t>Берет на себя ответственность за свои поступки в семье и школе, верен своему слову, делу, поддерживает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младших,</w:t>
      </w:r>
      <w:r w:rsidRPr="004A3D29">
        <w:rPr>
          <w:spacing w:val="2"/>
          <w:sz w:val="28"/>
          <w:szCs w:val="28"/>
        </w:rPr>
        <w:t xml:space="preserve"> </w:t>
      </w:r>
      <w:r w:rsidRPr="004A3D29">
        <w:rPr>
          <w:sz w:val="28"/>
          <w:szCs w:val="28"/>
        </w:rPr>
        <w:t>почитает</w:t>
      </w:r>
      <w:r w:rsidRPr="004A3D29">
        <w:rPr>
          <w:spacing w:val="-2"/>
          <w:sz w:val="28"/>
          <w:szCs w:val="28"/>
        </w:rPr>
        <w:t xml:space="preserve"> </w:t>
      </w:r>
      <w:r w:rsidRPr="004A3D29">
        <w:rPr>
          <w:sz w:val="28"/>
          <w:szCs w:val="28"/>
        </w:rPr>
        <w:t>старших,</w:t>
      </w:r>
      <w:r w:rsidRPr="004A3D29">
        <w:rPr>
          <w:spacing w:val="3"/>
          <w:sz w:val="28"/>
          <w:szCs w:val="28"/>
        </w:rPr>
        <w:t xml:space="preserve"> </w:t>
      </w:r>
      <w:r w:rsidRPr="004A3D29">
        <w:rPr>
          <w:sz w:val="28"/>
          <w:szCs w:val="28"/>
        </w:rPr>
        <w:t>бережет</w:t>
      </w:r>
      <w:r w:rsidRPr="004A3D29">
        <w:rPr>
          <w:spacing w:val="-1"/>
          <w:sz w:val="28"/>
          <w:szCs w:val="28"/>
        </w:rPr>
        <w:t xml:space="preserve"> </w:t>
      </w:r>
      <w:r w:rsidRPr="004A3D29">
        <w:rPr>
          <w:sz w:val="28"/>
          <w:szCs w:val="28"/>
        </w:rPr>
        <w:t>и дорожит</w:t>
      </w:r>
      <w:r w:rsidRPr="004A3D29">
        <w:rPr>
          <w:spacing w:val="-3"/>
          <w:sz w:val="28"/>
          <w:szCs w:val="28"/>
        </w:rPr>
        <w:t xml:space="preserve"> </w:t>
      </w:r>
      <w:r w:rsidRPr="004A3D29">
        <w:rPr>
          <w:sz w:val="28"/>
          <w:szCs w:val="28"/>
        </w:rPr>
        <w:t>честью</w:t>
      </w:r>
      <w:r w:rsidRPr="004A3D29">
        <w:rPr>
          <w:spacing w:val="-1"/>
          <w:sz w:val="28"/>
          <w:szCs w:val="28"/>
        </w:rPr>
        <w:t xml:space="preserve"> </w:t>
      </w:r>
      <w:r w:rsidRPr="004A3D29">
        <w:rPr>
          <w:sz w:val="28"/>
          <w:szCs w:val="28"/>
        </w:rPr>
        <w:t>и</w:t>
      </w:r>
      <w:r w:rsidRPr="004A3D29">
        <w:rPr>
          <w:spacing w:val="-1"/>
          <w:sz w:val="28"/>
          <w:szCs w:val="28"/>
        </w:rPr>
        <w:t xml:space="preserve"> </w:t>
      </w:r>
      <w:r w:rsidRPr="004A3D29">
        <w:rPr>
          <w:sz w:val="28"/>
          <w:szCs w:val="28"/>
        </w:rPr>
        <w:t>достоинством,</w:t>
      </w:r>
      <w:r w:rsidRPr="004A3D29">
        <w:rPr>
          <w:spacing w:val="3"/>
          <w:sz w:val="28"/>
          <w:szCs w:val="28"/>
        </w:rPr>
        <w:t xml:space="preserve"> </w:t>
      </w:r>
      <w:r w:rsidRPr="004A3D29">
        <w:rPr>
          <w:sz w:val="28"/>
          <w:szCs w:val="28"/>
        </w:rPr>
        <w:t>высоко</w:t>
      </w:r>
      <w:r w:rsidRPr="004A3D29">
        <w:rPr>
          <w:spacing w:val="4"/>
          <w:sz w:val="28"/>
          <w:szCs w:val="28"/>
        </w:rPr>
        <w:t xml:space="preserve"> </w:t>
      </w:r>
      <w:r w:rsidRPr="004A3D29">
        <w:rPr>
          <w:sz w:val="28"/>
          <w:szCs w:val="28"/>
        </w:rPr>
        <w:t>ценит</w:t>
      </w:r>
      <w:r w:rsidRPr="004A3D29">
        <w:rPr>
          <w:spacing w:val="-2"/>
          <w:sz w:val="28"/>
          <w:szCs w:val="28"/>
        </w:rPr>
        <w:t xml:space="preserve"> </w:t>
      </w:r>
      <w:r w:rsidRPr="004A3D29">
        <w:rPr>
          <w:sz w:val="28"/>
          <w:szCs w:val="28"/>
        </w:rPr>
        <w:t>честный</w:t>
      </w:r>
      <w:r w:rsidRPr="004A3D29">
        <w:rPr>
          <w:spacing w:val="-1"/>
          <w:sz w:val="28"/>
          <w:szCs w:val="28"/>
        </w:rPr>
        <w:t xml:space="preserve"> </w:t>
      </w:r>
      <w:r w:rsidRPr="004A3D29">
        <w:rPr>
          <w:sz w:val="28"/>
          <w:szCs w:val="28"/>
        </w:rPr>
        <w:t>труд.</w:t>
      </w:r>
    </w:p>
    <w:p w14:paraId="4C6EBE36" w14:textId="77777777" w:rsidR="00E443AB" w:rsidRPr="004A3D29" w:rsidRDefault="00E443AB" w:rsidP="00E443AB">
      <w:pPr>
        <w:pStyle w:val="a9"/>
        <w:numPr>
          <w:ilvl w:val="0"/>
          <w:numId w:val="15"/>
        </w:numPr>
        <w:tabs>
          <w:tab w:val="left" w:pos="1615"/>
        </w:tabs>
        <w:ind w:right="869" w:firstLine="710"/>
        <w:jc w:val="both"/>
        <w:rPr>
          <w:sz w:val="28"/>
          <w:szCs w:val="28"/>
        </w:rPr>
      </w:pPr>
      <w:r w:rsidRPr="004A3D29">
        <w:rPr>
          <w:sz w:val="28"/>
          <w:szCs w:val="28"/>
        </w:rPr>
        <w:t>Проявляет патриотизм, имеет активную гражданскую позицию, благородство, считает своим долгом верно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служить своему народу, защищать независимость государства, целостность страны и земли, знает традиции и сохраняет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их.</w:t>
      </w:r>
    </w:p>
    <w:p w14:paraId="4F83F954" w14:textId="77777777" w:rsidR="00E443AB" w:rsidRPr="004A3D29" w:rsidRDefault="00E443AB" w:rsidP="00E443AB">
      <w:pPr>
        <w:pStyle w:val="a9"/>
        <w:numPr>
          <w:ilvl w:val="0"/>
          <w:numId w:val="15"/>
        </w:numPr>
        <w:tabs>
          <w:tab w:val="left" w:pos="426"/>
        </w:tabs>
        <w:spacing w:line="318" w:lineRule="exact"/>
        <w:ind w:left="1566" w:hanging="1424"/>
        <w:jc w:val="both"/>
        <w:rPr>
          <w:sz w:val="28"/>
          <w:szCs w:val="28"/>
        </w:rPr>
      </w:pPr>
      <w:r w:rsidRPr="004A3D29">
        <w:rPr>
          <w:sz w:val="28"/>
          <w:szCs w:val="28"/>
        </w:rPr>
        <w:t>Поддерживает</w:t>
      </w:r>
      <w:r w:rsidRPr="004A3D29">
        <w:rPr>
          <w:spacing w:val="-5"/>
          <w:sz w:val="28"/>
          <w:szCs w:val="28"/>
        </w:rPr>
        <w:t xml:space="preserve"> </w:t>
      </w:r>
      <w:r w:rsidRPr="004A3D29">
        <w:rPr>
          <w:sz w:val="28"/>
          <w:szCs w:val="28"/>
        </w:rPr>
        <w:t>чистоту</w:t>
      </w:r>
      <w:r w:rsidRPr="004A3D29">
        <w:rPr>
          <w:spacing w:val="-7"/>
          <w:sz w:val="28"/>
          <w:szCs w:val="28"/>
        </w:rPr>
        <w:t xml:space="preserve"> </w:t>
      </w:r>
      <w:r w:rsidRPr="004A3D29">
        <w:rPr>
          <w:sz w:val="28"/>
          <w:szCs w:val="28"/>
        </w:rPr>
        <w:t>помыслов</w:t>
      </w:r>
      <w:r w:rsidRPr="004A3D29">
        <w:rPr>
          <w:spacing w:val="-4"/>
          <w:sz w:val="28"/>
          <w:szCs w:val="28"/>
        </w:rPr>
        <w:t xml:space="preserve"> </w:t>
      </w:r>
      <w:r w:rsidRPr="004A3D29">
        <w:rPr>
          <w:sz w:val="28"/>
          <w:szCs w:val="28"/>
        </w:rPr>
        <w:t>и</w:t>
      </w:r>
      <w:r w:rsidRPr="004A3D29">
        <w:rPr>
          <w:spacing w:val="-3"/>
          <w:sz w:val="28"/>
          <w:szCs w:val="28"/>
        </w:rPr>
        <w:t xml:space="preserve"> </w:t>
      </w:r>
      <w:r w:rsidRPr="004A3D29">
        <w:rPr>
          <w:sz w:val="28"/>
          <w:szCs w:val="28"/>
        </w:rPr>
        <w:t>тела,</w:t>
      </w:r>
      <w:r w:rsidRPr="004A3D29">
        <w:rPr>
          <w:spacing w:val="-1"/>
          <w:sz w:val="28"/>
          <w:szCs w:val="28"/>
        </w:rPr>
        <w:t xml:space="preserve"> </w:t>
      </w:r>
      <w:r w:rsidRPr="004A3D29">
        <w:rPr>
          <w:sz w:val="28"/>
          <w:szCs w:val="28"/>
        </w:rPr>
        <w:t>культуру</w:t>
      </w:r>
      <w:r w:rsidRPr="004A3D29">
        <w:rPr>
          <w:spacing w:val="-7"/>
          <w:sz w:val="28"/>
          <w:szCs w:val="28"/>
        </w:rPr>
        <w:t xml:space="preserve"> </w:t>
      </w:r>
      <w:r w:rsidRPr="004A3D29">
        <w:rPr>
          <w:sz w:val="28"/>
          <w:szCs w:val="28"/>
        </w:rPr>
        <w:t>здорового</w:t>
      </w:r>
      <w:r w:rsidRPr="004A3D29">
        <w:rPr>
          <w:spacing w:val="-3"/>
          <w:sz w:val="28"/>
          <w:szCs w:val="28"/>
        </w:rPr>
        <w:t xml:space="preserve"> </w:t>
      </w:r>
      <w:r w:rsidRPr="004A3D29">
        <w:rPr>
          <w:sz w:val="28"/>
          <w:szCs w:val="28"/>
        </w:rPr>
        <w:t>образа</w:t>
      </w:r>
      <w:r w:rsidRPr="004A3D29">
        <w:rPr>
          <w:spacing w:val="-2"/>
          <w:sz w:val="28"/>
          <w:szCs w:val="28"/>
        </w:rPr>
        <w:t xml:space="preserve"> </w:t>
      </w:r>
      <w:r w:rsidRPr="004A3D29">
        <w:rPr>
          <w:sz w:val="28"/>
          <w:szCs w:val="28"/>
        </w:rPr>
        <w:t>жизни,</w:t>
      </w:r>
      <w:r w:rsidRPr="004A3D29">
        <w:rPr>
          <w:spacing w:val="-1"/>
          <w:sz w:val="28"/>
          <w:szCs w:val="28"/>
        </w:rPr>
        <w:t xml:space="preserve"> </w:t>
      </w:r>
      <w:r w:rsidRPr="004A3D29">
        <w:rPr>
          <w:sz w:val="28"/>
          <w:szCs w:val="28"/>
        </w:rPr>
        <w:t>гармонию</w:t>
      </w:r>
      <w:r w:rsidRPr="004A3D29">
        <w:rPr>
          <w:spacing w:val="-5"/>
          <w:sz w:val="28"/>
          <w:szCs w:val="28"/>
        </w:rPr>
        <w:t xml:space="preserve"> </w:t>
      </w:r>
      <w:r w:rsidRPr="004A3D29">
        <w:rPr>
          <w:sz w:val="28"/>
          <w:szCs w:val="28"/>
        </w:rPr>
        <w:t>души.</w:t>
      </w:r>
    </w:p>
    <w:p w14:paraId="1500F1F2" w14:textId="77777777" w:rsidR="00E443AB" w:rsidRPr="004A3D29" w:rsidRDefault="00E443AB" w:rsidP="00E443AB">
      <w:pPr>
        <w:pStyle w:val="a9"/>
        <w:numPr>
          <w:ilvl w:val="0"/>
          <w:numId w:val="15"/>
        </w:numPr>
        <w:tabs>
          <w:tab w:val="left" w:pos="1673"/>
        </w:tabs>
        <w:ind w:right="849" w:firstLine="710"/>
        <w:jc w:val="both"/>
        <w:rPr>
          <w:sz w:val="28"/>
          <w:szCs w:val="28"/>
        </w:rPr>
      </w:pPr>
      <w:r w:rsidRPr="004A3D29">
        <w:rPr>
          <w:sz w:val="28"/>
          <w:szCs w:val="28"/>
        </w:rPr>
        <w:t>Содержит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в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чистоте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свой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дом,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двор,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город,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стремится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поддерживать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в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чистоте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общественные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места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и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окружающую среду, с любовью относится к природе, признает и почитает неповторимые черты родного края, уважает</w:t>
      </w:r>
      <w:r w:rsidRPr="004A3D29">
        <w:rPr>
          <w:spacing w:val="1"/>
          <w:sz w:val="28"/>
          <w:szCs w:val="28"/>
        </w:rPr>
        <w:t xml:space="preserve"> </w:t>
      </w:r>
      <w:r w:rsidRPr="004A3D29">
        <w:rPr>
          <w:sz w:val="28"/>
          <w:szCs w:val="28"/>
        </w:rPr>
        <w:t>национальную</w:t>
      </w:r>
      <w:r w:rsidRPr="004A3D29">
        <w:rPr>
          <w:spacing w:val="-1"/>
          <w:sz w:val="28"/>
          <w:szCs w:val="28"/>
        </w:rPr>
        <w:t xml:space="preserve"> </w:t>
      </w:r>
      <w:r w:rsidRPr="004A3D29">
        <w:rPr>
          <w:sz w:val="28"/>
          <w:szCs w:val="28"/>
        </w:rPr>
        <w:t>культуру.</w:t>
      </w:r>
    </w:p>
    <w:p w14:paraId="604E9001" w14:textId="77777777" w:rsidR="00E443AB" w:rsidRPr="004A3D29" w:rsidRDefault="00E443AB" w:rsidP="00E443AB">
      <w:pPr>
        <w:pStyle w:val="a9"/>
        <w:tabs>
          <w:tab w:val="left" w:pos="1673"/>
        </w:tabs>
        <w:ind w:left="1283" w:right="849" w:firstLine="0"/>
        <w:rPr>
          <w:sz w:val="28"/>
          <w:szCs w:val="28"/>
        </w:rPr>
      </w:pPr>
    </w:p>
    <w:p w14:paraId="40F74DF4" w14:textId="77777777" w:rsidR="00E443AB" w:rsidRPr="004A3D29" w:rsidRDefault="00E443AB" w:rsidP="00E443AB">
      <w:pPr>
        <w:spacing w:line="322" w:lineRule="exact"/>
        <w:rPr>
          <w:rFonts w:ascii="Times New Roman" w:hAnsi="Times New Roman" w:cs="Times New Roman"/>
          <w:b/>
          <w:i/>
          <w:sz w:val="28"/>
          <w:szCs w:val="28"/>
        </w:rPr>
      </w:pPr>
      <w:r w:rsidRPr="004A3D29">
        <w:rPr>
          <w:rFonts w:ascii="Times New Roman" w:hAnsi="Times New Roman" w:cs="Times New Roman"/>
          <w:b/>
          <w:sz w:val="28"/>
          <w:szCs w:val="28"/>
        </w:rPr>
        <w:t>Национальные</w:t>
      </w:r>
      <w:r w:rsidRPr="004A3D2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b/>
          <w:sz w:val="28"/>
          <w:szCs w:val="28"/>
        </w:rPr>
        <w:t>ценности:</w:t>
      </w:r>
      <w:r w:rsidRPr="004A3D2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b/>
          <w:i/>
          <w:sz w:val="28"/>
          <w:szCs w:val="28"/>
        </w:rPr>
        <w:t>НАЦИОНАЛЬНЫЙ</w:t>
      </w:r>
      <w:r w:rsidRPr="004A3D29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b/>
          <w:i/>
          <w:sz w:val="28"/>
          <w:szCs w:val="28"/>
        </w:rPr>
        <w:t>ИНТЕРЕС,</w:t>
      </w:r>
      <w:r w:rsidRPr="004A3D29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b/>
          <w:i/>
          <w:sz w:val="28"/>
          <w:szCs w:val="28"/>
        </w:rPr>
        <w:t>СОВЕСТЬ,</w:t>
      </w:r>
      <w:r w:rsidRPr="004A3D29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b/>
          <w:i/>
          <w:sz w:val="28"/>
          <w:szCs w:val="28"/>
        </w:rPr>
        <w:t>СТРЕМЛЕНИЕ.</w:t>
      </w:r>
    </w:p>
    <w:p w14:paraId="6A767071" w14:textId="77777777" w:rsidR="00E443AB" w:rsidRPr="004A3D29" w:rsidRDefault="00E443AB" w:rsidP="00E443AB">
      <w:pPr>
        <w:pStyle w:val="11"/>
        <w:spacing w:before="0" w:line="319" w:lineRule="exact"/>
        <w:ind w:left="1283"/>
        <w:jc w:val="left"/>
      </w:pPr>
      <w:r w:rsidRPr="004A3D29">
        <w:t>Национальный</w:t>
      </w:r>
      <w:r w:rsidRPr="004A3D29">
        <w:rPr>
          <w:spacing w:val="-5"/>
        </w:rPr>
        <w:t xml:space="preserve"> </w:t>
      </w:r>
      <w:r w:rsidRPr="004A3D29">
        <w:t>интерес:</w:t>
      </w:r>
    </w:p>
    <w:p w14:paraId="5CC480FB" w14:textId="77777777" w:rsidR="00E443AB" w:rsidRPr="004A3D29" w:rsidRDefault="00E443AB" w:rsidP="00E443A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hAnsi="Times New Roman" w:cs="Times New Roman"/>
          <w:w w:val="90"/>
          <w:sz w:val="28"/>
          <w:szCs w:val="28"/>
        </w:rPr>
        <w:t>Участие</w:t>
      </w:r>
      <w:r w:rsidRPr="004A3D29">
        <w:rPr>
          <w:rFonts w:ascii="Times New Roman" w:hAnsi="Times New Roman" w:cs="Times New Roman"/>
          <w:spacing w:val="46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4A3D29">
        <w:rPr>
          <w:rFonts w:ascii="Times New Roman" w:hAnsi="Times New Roman" w:cs="Times New Roman"/>
          <w:spacing w:val="60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укреплении</w:t>
      </w:r>
      <w:r w:rsidRPr="004A3D29">
        <w:rPr>
          <w:rFonts w:ascii="Times New Roman" w:hAnsi="Times New Roman" w:cs="Times New Roman"/>
          <w:spacing w:val="58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государственности</w:t>
      </w:r>
      <w:r w:rsidRPr="004A3D29">
        <w:rPr>
          <w:rFonts w:ascii="Times New Roman" w:hAnsi="Times New Roman" w:cs="Times New Roman"/>
          <w:spacing w:val="57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Казахстана;</w:t>
      </w:r>
    </w:p>
    <w:p w14:paraId="79950688" w14:textId="77777777" w:rsidR="00E443AB" w:rsidRPr="004A3D29" w:rsidRDefault="00E443AB" w:rsidP="00E443A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hAnsi="Times New Roman" w:cs="Times New Roman"/>
          <w:w w:val="90"/>
          <w:sz w:val="28"/>
          <w:szCs w:val="28"/>
        </w:rPr>
        <w:t>Готовность</w:t>
      </w:r>
      <w:r w:rsidRPr="004A3D29">
        <w:rPr>
          <w:rFonts w:ascii="Times New Roman" w:hAnsi="Times New Roman" w:cs="Times New Roman"/>
          <w:spacing w:val="59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служить</w:t>
      </w:r>
      <w:r w:rsidRPr="004A3D29">
        <w:rPr>
          <w:rFonts w:ascii="Times New Roman" w:hAnsi="Times New Roman" w:cs="Times New Roman"/>
          <w:spacing w:val="60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национальным</w:t>
      </w:r>
      <w:r w:rsidRPr="004A3D29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интересам</w:t>
      </w:r>
      <w:r w:rsidRPr="004A3D29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Казахстана;</w:t>
      </w:r>
    </w:p>
    <w:p w14:paraId="65287814" w14:textId="77777777" w:rsidR="00E443AB" w:rsidRPr="004A3D29" w:rsidRDefault="00E443AB" w:rsidP="00E443A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hAnsi="Times New Roman" w:cs="Times New Roman"/>
          <w:w w:val="90"/>
          <w:sz w:val="28"/>
          <w:szCs w:val="28"/>
        </w:rPr>
        <w:t>Служение</w:t>
      </w:r>
      <w:r w:rsidRPr="004A3D29">
        <w:rPr>
          <w:rFonts w:ascii="Times New Roman" w:hAnsi="Times New Roman" w:cs="Times New Roman"/>
          <w:spacing w:val="27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во</w:t>
      </w:r>
      <w:r w:rsidRPr="004A3D29">
        <w:rPr>
          <w:rFonts w:ascii="Times New Roman" w:hAnsi="Times New Roman" w:cs="Times New Roman"/>
          <w:spacing w:val="29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благо</w:t>
      </w:r>
      <w:r w:rsidRPr="004A3D29">
        <w:rPr>
          <w:rFonts w:ascii="Times New Roman" w:hAnsi="Times New Roman" w:cs="Times New Roman"/>
          <w:spacing w:val="35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общества;</w:t>
      </w:r>
    </w:p>
    <w:p w14:paraId="5C938E07" w14:textId="77777777" w:rsidR="00E443AB" w:rsidRPr="004A3D29" w:rsidRDefault="00E443AB" w:rsidP="00E44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hAnsi="Times New Roman" w:cs="Times New Roman"/>
          <w:w w:val="90"/>
          <w:sz w:val="28"/>
          <w:szCs w:val="28"/>
        </w:rPr>
        <w:t>Активно</w:t>
      </w:r>
      <w:r w:rsidRPr="004A3D29">
        <w:rPr>
          <w:rFonts w:ascii="Times New Roman" w:hAnsi="Times New Roman" w:cs="Times New Roman"/>
          <w:spacing w:val="55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способствовать</w:t>
      </w:r>
      <w:r w:rsidRPr="004A3D29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формированию  казахстанского</w:t>
      </w:r>
      <w:r w:rsidRPr="004A3D29">
        <w:rPr>
          <w:rFonts w:ascii="Times New Roman" w:hAnsi="Times New Roman" w:cs="Times New Roman"/>
          <w:spacing w:val="164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имиджа;</w:t>
      </w:r>
    </w:p>
    <w:p w14:paraId="23BC7890" w14:textId="77777777" w:rsidR="00E443AB" w:rsidRPr="004A3D29" w:rsidRDefault="00E443AB" w:rsidP="00E44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hAnsi="Times New Roman" w:cs="Times New Roman"/>
          <w:w w:val="90"/>
          <w:sz w:val="28"/>
          <w:szCs w:val="28"/>
        </w:rPr>
        <w:t>Быть</w:t>
      </w:r>
      <w:r w:rsidRPr="004A3D29">
        <w:rPr>
          <w:rFonts w:ascii="Times New Roman" w:hAnsi="Times New Roman" w:cs="Times New Roman"/>
          <w:spacing w:val="59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готовым</w:t>
      </w:r>
      <w:r w:rsidRPr="004A3D29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обеспечить</w:t>
      </w:r>
      <w:r w:rsidRPr="004A3D29">
        <w:rPr>
          <w:rFonts w:ascii="Times New Roman" w:hAnsi="Times New Roman" w:cs="Times New Roman"/>
          <w:spacing w:val="51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безопасность</w:t>
      </w:r>
      <w:r w:rsidRPr="004A3D29">
        <w:rPr>
          <w:rFonts w:ascii="Times New Roman" w:hAnsi="Times New Roman" w:cs="Times New Roman"/>
          <w:spacing w:val="52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Казахстана;</w:t>
      </w:r>
    </w:p>
    <w:p w14:paraId="1069F3DF" w14:textId="77777777" w:rsidR="00E443AB" w:rsidRPr="004A3D29" w:rsidRDefault="00E443AB" w:rsidP="00E44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hAnsi="Times New Roman" w:cs="Times New Roman"/>
          <w:w w:val="90"/>
          <w:sz w:val="28"/>
          <w:szCs w:val="28"/>
        </w:rPr>
        <w:t>Бережно</w:t>
      </w:r>
      <w:r w:rsidRPr="004A3D29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относиться</w:t>
      </w:r>
      <w:r w:rsidRPr="004A3D29">
        <w:rPr>
          <w:rFonts w:ascii="Times New Roman" w:hAnsi="Times New Roman" w:cs="Times New Roman"/>
          <w:spacing w:val="43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4A3D29">
        <w:rPr>
          <w:rFonts w:ascii="Times New Roman" w:hAnsi="Times New Roman" w:cs="Times New Roman"/>
          <w:spacing w:val="48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национальному</w:t>
      </w:r>
      <w:r w:rsidRPr="004A3D29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наследию;</w:t>
      </w:r>
    </w:p>
    <w:p w14:paraId="4BBD7765" w14:textId="77777777" w:rsidR="00E443AB" w:rsidRPr="004A3D29" w:rsidRDefault="00E443AB" w:rsidP="00E44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hAnsi="Times New Roman" w:cs="Times New Roman"/>
          <w:sz w:val="28"/>
          <w:szCs w:val="28"/>
        </w:rPr>
        <w:t>Прославлять</w:t>
      </w:r>
      <w:r w:rsidRPr="004A3D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национальную</w:t>
      </w:r>
      <w:r w:rsidRPr="004A3D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sz w:val="28"/>
          <w:szCs w:val="28"/>
        </w:rPr>
        <w:t>культуру;</w:t>
      </w:r>
    </w:p>
    <w:p w14:paraId="3E9A3F2C" w14:textId="77777777" w:rsidR="00E443AB" w:rsidRPr="004A3D29" w:rsidRDefault="00E443AB" w:rsidP="00E443AB">
      <w:pPr>
        <w:spacing w:after="0" w:line="240" w:lineRule="auto"/>
        <w:rPr>
          <w:rFonts w:ascii="Times New Roman" w:hAnsi="Times New Roman" w:cs="Times New Roman"/>
          <w:w w:val="90"/>
          <w:sz w:val="28"/>
          <w:szCs w:val="28"/>
        </w:rPr>
      </w:pPr>
      <w:r w:rsidRPr="004A3D29">
        <w:rPr>
          <w:rFonts w:ascii="Times New Roman" w:hAnsi="Times New Roman" w:cs="Times New Roman"/>
          <w:w w:val="90"/>
          <w:sz w:val="28"/>
          <w:szCs w:val="28"/>
        </w:rPr>
        <w:t>Расширять</w:t>
      </w:r>
      <w:r w:rsidRPr="004A3D29">
        <w:rPr>
          <w:rFonts w:ascii="Times New Roman" w:hAnsi="Times New Roman" w:cs="Times New Roman"/>
          <w:spacing w:val="36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сферы</w:t>
      </w:r>
      <w:r w:rsidRPr="004A3D29">
        <w:rPr>
          <w:rFonts w:ascii="Times New Roman" w:hAnsi="Times New Roman" w:cs="Times New Roman"/>
          <w:spacing w:val="35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применения</w:t>
      </w:r>
      <w:r w:rsidRPr="004A3D29">
        <w:rPr>
          <w:rFonts w:ascii="Times New Roman" w:hAnsi="Times New Roman" w:cs="Times New Roman"/>
          <w:spacing w:val="35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казахского</w:t>
      </w:r>
      <w:r w:rsidRPr="004A3D29">
        <w:rPr>
          <w:rFonts w:ascii="Times New Roman" w:hAnsi="Times New Roman" w:cs="Times New Roman"/>
          <w:spacing w:val="36"/>
          <w:w w:val="90"/>
          <w:sz w:val="28"/>
          <w:szCs w:val="28"/>
        </w:rPr>
        <w:t xml:space="preserve"> </w:t>
      </w:r>
      <w:r w:rsidRPr="004A3D29">
        <w:rPr>
          <w:rFonts w:ascii="Times New Roman" w:hAnsi="Times New Roman" w:cs="Times New Roman"/>
          <w:w w:val="90"/>
          <w:sz w:val="28"/>
          <w:szCs w:val="28"/>
        </w:rPr>
        <w:t>языка;</w:t>
      </w:r>
    </w:p>
    <w:p w14:paraId="3E7660E3" w14:textId="77777777" w:rsidR="00E443AB" w:rsidRPr="004A3D29" w:rsidRDefault="00E443AB" w:rsidP="00E44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6FBF80" w14:textId="77777777" w:rsidR="00E443AB" w:rsidRPr="004A3D29" w:rsidRDefault="00E443AB" w:rsidP="00E443AB">
      <w:pPr>
        <w:pStyle w:val="11"/>
        <w:spacing w:before="5" w:line="320" w:lineRule="exact"/>
        <w:ind w:left="1283"/>
        <w:jc w:val="left"/>
      </w:pPr>
      <w:r w:rsidRPr="004A3D29">
        <w:t>Ожидаемый</w:t>
      </w:r>
      <w:r w:rsidRPr="004A3D29">
        <w:rPr>
          <w:spacing w:val="-6"/>
        </w:rPr>
        <w:t xml:space="preserve"> </w:t>
      </w:r>
      <w:r w:rsidRPr="004A3D29">
        <w:t>результат:</w:t>
      </w:r>
    </w:p>
    <w:p w14:paraId="001285F1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42"/>
        </w:tabs>
        <w:spacing w:line="320" w:lineRule="exact"/>
        <w:ind w:left="1989"/>
        <w:rPr>
          <w:sz w:val="28"/>
          <w:szCs w:val="28"/>
        </w:rPr>
      </w:pPr>
      <w:r w:rsidRPr="004A3D29">
        <w:rPr>
          <w:w w:val="105"/>
          <w:sz w:val="28"/>
          <w:szCs w:val="28"/>
        </w:rPr>
        <w:t>Патриот,</w:t>
      </w:r>
      <w:r w:rsidRPr="004A3D29">
        <w:rPr>
          <w:spacing w:val="-3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чувство</w:t>
      </w:r>
      <w:r w:rsidRPr="004A3D29">
        <w:rPr>
          <w:spacing w:val="-4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гордости</w:t>
      </w:r>
      <w:r w:rsidRPr="004A3D29">
        <w:rPr>
          <w:spacing w:val="-9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за</w:t>
      </w:r>
      <w:r w:rsidRPr="004A3D29">
        <w:rPr>
          <w:spacing w:val="-2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свою</w:t>
      </w:r>
      <w:r w:rsidRPr="004A3D29">
        <w:rPr>
          <w:spacing w:val="-4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Родину</w:t>
      </w:r>
    </w:p>
    <w:p w14:paraId="61A92C5D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990"/>
        </w:tabs>
        <w:spacing w:line="320" w:lineRule="exact"/>
        <w:ind w:left="1989"/>
        <w:rPr>
          <w:sz w:val="28"/>
          <w:szCs w:val="28"/>
        </w:rPr>
      </w:pPr>
      <w:r w:rsidRPr="004A3D29">
        <w:rPr>
          <w:w w:val="105"/>
          <w:sz w:val="28"/>
          <w:szCs w:val="28"/>
        </w:rPr>
        <w:t>Уважает</w:t>
      </w:r>
      <w:r w:rsidRPr="004A3D29">
        <w:rPr>
          <w:spacing w:val="-9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государственную</w:t>
      </w:r>
      <w:r w:rsidRPr="004A3D29">
        <w:rPr>
          <w:spacing w:val="-7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символику</w:t>
      </w:r>
    </w:p>
    <w:p w14:paraId="3217E65F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990"/>
        </w:tabs>
        <w:spacing w:before="5" w:line="322" w:lineRule="exact"/>
        <w:ind w:left="1989"/>
        <w:rPr>
          <w:sz w:val="28"/>
          <w:szCs w:val="28"/>
        </w:rPr>
      </w:pPr>
      <w:r w:rsidRPr="004A3D29">
        <w:rPr>
          <w:w w:val="105"/>
          <w:sz w:val="28"/>
          <w:szCs w:val="28"/>
        </w:rPr>
        <w:t>Ценит</w:t>
      </w:r>
      <w:r w:rsidRPr="004A3D29">
        <w:rPr>
          <w:spacing w:val="-4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историю</w:t>
      </w:r>
      <w:r w:rsidRPr="004A3D29">
        <w:rPr>
          <w:spacing w:val="-6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страны</w:t>
      </w:r>
    </w:p>
    <w:p w14:paraId="59ED91EB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990"/>
        </w:tabs>
        <w:spacing w:line="322" w:lineRule="exact"/>
        <w:ind w:left="1989"/>
        <w:rPr>
          <w:sz w:val="28"/>
          <w:szCs w:val="28"/>
        </w:rPr>
      </w:pPr>
      <w:r w:rsidRPr="004A3D29">
        <w:rPr>
          <w:w w:val="105"/>
          <w:sz w:val="28"/>
          <w:szCs w:val="28"/>
        </w:rPr>
        <w:t>Гордится</w:t>
      </w:r>
      <w:r w:rsidRPr="004A3D29">
        <w:rPr>
          <w:spacing w:val="-4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национальным</w:t>
      </w:r>
      <w:r w:rsidRPr="004A3D29">
        <w:rPr>
          <w:spacing w:val="-6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наследием</w:t>
      </w:r>
      <w:r w:rsidRPr="004A3D29">
        <w:rPr>
          <w:spacing w:val="-5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и</w:t>
      </w:r>
      <w:r w:rsidRPr="004A3D29">
        <w:rPr>
          <w:spacing w:val="-3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культурой</w:t>
      </w:r>
    </w:p>
    <w:p w14:paraId="0A03C22F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990"/>
        </w:tabs>
        <w:ind w:left="1989"/>
        <w:rPr>
          <w:sz w:val="28"/>
          <w:szCs w:val="28"/>
        </w:rPr>
      </w:pPr>
      <w:r w:rsidRPr="004A3D29">
        <w:rPr>
          <w:w w:val="105"/>
          <w:sz w:val="28"/>
          <w:szCs w:val="28"/>
        </w:rPr>
        <w:t>Имеет</w:t>
      </w:r>
      <w:r w:rsidRPr="004A3D29">
        <w:rPr>
          <w:spacing w:val="-6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представление</w:t>
      </w:r>
      <w:r w:rsidRPr="004A3D29">
        <w:rPr>
          <w:spacing w:val="-3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о</w:t>
      </w:r>
      <w:r w:rsidRPr="004A3D29">
        <w:rPr>
          <w:spacing w:val="-5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правовой</w:t>
      </w:r>
      <w:r w:rsidRPr="004A3D29">
        <w:rPr>
          <w:spacing w:val="-4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и</w:t>
      </w:r>
      <w:r w:rsidRPr="004A3D29">
        <w:rPr>
          <w:spacing w:val="-6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экологической</w:t>
      </w:r>
      <w:r w:rsidRPr="004A3D29">
        <w:rPr>
          <w:spacing w:val="-4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культурах</w:t>
      </w:r>
    </w:p>
    <w:p w14:paraId="4D3D486F" w14:textId="77777777" w:rsidR="00E443AB" w:rsidRPr="004A3D29" w:rsidRDefault="00E443AB" w:rsidP="00E443AB">
      <w:pPr>
        <w:tabs>
          <w:tab w:val="left" w:pos="1990"/>
        </w:tabs>
        <w:rPr>
          <w:rFonts w:ascii="Times New Roman" w:hAnsi="Times New Roman" w:cs="Times New Roman"/>
          <w:sz w:val="28"/>
          <w:szCs w:val="28"/>
        </w:rPr>
      </w:pPr>
    </w:p>
    <w:p w14:paraId="4310AF7A" w14:textId="77777777" w:rsidR="00E443AB" w:rsidRPr="004A3D29" w:rsidRDefault="00E443AB" w:rsidP="00E443AB">
      <w:pPr>
        <w:pStyle w:val="11"/>
        <w:spacing w:before="5"/>
        <w:ind w:left="1283"/>
        <w:jc w:val="left"/>
      </w:pPr>
      <w:r w:rsidRPr="004A3D29">
        <w:t>Совесть:</w:t>
      </w:r>
    </w:p>
    <w:p w14:paraId="7228BD66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990"/>
        </w:tabs>
        <w:spacing w:line="322" w:lineRule="exact"/>
        <w:ind w:left="1989"/>
        <w:rPr>
          <w:sz w:val="28"/>
          <w:szCs w:val="28"/>
        </w:rPr>
      </w:pPr>
      <w:r w:rsidRPr="004A3D29">
        <w:rPr>
          <w:w w:val="90"/>
          <w:sz w:val="28"/>
          <w:szCs w:val="28"/>
        </w:rPr>
        <w:t>Поддерживать</w:t>
      </w:r>
      <w:r w:rsidRPr="004A3D29">
        <w:rPr>
          <w:spacing w:val="6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принцип</w:t>
      </w:r>
      <w:r w:rsidRPr="004A3D29">
        <w:rPr>
          <w:spacing w:val="58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академической</w:t>
      </w:r>
      <w:r w:rsidRPr="004A3D29">
        <w:rPr>
          <w:spacing w:val="57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честности;</w:t>
      </w:r>
    </w:p>
    <w:p w14:paraId="1FF6E958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990"/>
        </w:tabs>
        <w:spacing w:line="322" w:lineRule="exact"/>
        <w:ind w:left="1989"/>
        <w:rPr>
          <w:sz w:val="28"/>
          <w:szCs w:val="28"/>
        </w:rPr>
      </w:pPr>
      <w:r w:rsidRPr="004A3D29">
        <w:rPr>
          <w:w w:val="90"/>
          <w:sz w:val="28"/>
          <w:szCs w:val="28"/>
        </w:rPr>
        <w:t>Соблюдать</w:t>
      </w:r>
      <w:r w:rsidRPr="004A3D29">
        <w:rPr>
          <w:spacing w:val="55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моральные</w:t>
      </w:r>
      <w:r w:rsidRPr="004A3D29">
        <w:rPr>
          <w:spacing w:val="44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нормы;</w:t>
      </w:r>
    </w:p>
    <w:p w14:paraId="5E628F09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990"/>
        </w:tabs>
        <w:spacing w:line="322" w:lineRule="exact"/>
        <w:ind w:left="1989"/>
        <w:rPr>
          <w:sz w:val="28"/>
          <w:szCs w:val="28"/>
        </w:rPr>
      </w:pPr>
      <w:r w:rsidRPr="004A3D29">
        <w:rPr>
          <w:w w:val="90"/>
          <w:sz w:val="28"/>
          <w:szCs w:val="28"/>
        </w:rPr>
        <w:t>Уважать</w:t>
      </w:r>
      <w:r w:rsidRPr="004A3D29">
        <w:rPr>
          <w:spacing w:val="41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честный</w:t>
      </w:r>
      <w:r w:rsidRPr="004A3D29">
        <w:rPr>
          <w:spacing w:val="34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труд;</w:t>
      </w:r>
    </w:p>
    <w:p w14:paraId="061643B6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990"/>
        </w:tabs>
        <w:ind w:left="1989"/>
        <w:rPr>
          <w:sz w:val="28"/>
          <w:szCs w:val="28"/>
        </w:rPr>
      </w:pPr>
      <w:r w:rsidRPr="004A3D29">
        <w:rPr>
          <w:w w:val="90"/>
          <w:sz w:val="28"/>
          <w:szCs w:val="28"/>
        </w:rPr>
        <w:t>Уметь</w:t>
      </w:r>
      <w:r w:rsidRPr="004A3D29">
        <w:rPr>
          <w:spacing w:val="54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принимать</w:t>
      </w:r>
      <w:r w:rsidRPr="004A3D29">
        <w:rPr>
          <w:spacing w:val="55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решения</w:t>
      </w:r>
      <w:r w:rsidRPr="004A3D29">
        <w:rPr>
          <w:spacing w:val="53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и</w:t>
      </w:r>
      <w:r w:rsidRPr="004A3D29">
        <w:rPr>
          <w:spacing w:val="45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формировать</w:t>
      </w:r>
      <w:r w:rsidRPr="004A3D29">
        <w:rPr>
          <w:spacing w:val="55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чувство</w:t>
      </w:r>
      <w:r w:rsidRPr="004A3D29">
        <w:rPr>
          <w:spacing w:val="51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ответственности;</w:t>
      </w:r>
    </w:p>
    <w:p w14:paraId="1F303EC3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990"/>
        </w:tabs>
        <w:spacing w:line="322" w:lineRule="exact"/>
        <w:ind w:left="1989"/>
        <w:rPr>
          <w:sz w:val="28"/>
          <w:szCs w:val="28"/>
        </w:rPr>
      </w:pPr>
      <w:r w:rsidRPr="004A3D29">
        <w:rPr>
          <w:w w:val="90"/>
          <w:sz w:val="28"/>
          <w:szCs w:val="28"/>
        </w:rPr>
        <w:t>Быть</w:t>
      </w:r>
      <w:r w:rsidRPr="004A3D29">
        <w:rPr>
          <w:spacing w:val="31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верным</w:t>
      </w:r>
      <w:r w:rsidRPr="004A3D29">
        <w:rPr>
          <w:spacing w:val="35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своим</w:t>
      </w:r>
      <w:r w:rsidRPr="004A3D29">
        <w:rPr>
          <w:spacing w:val="36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словам</w:t>
      </w:r>
      <w:r w:rsidRPr="004A3D29">
        <w:rPr>
          <w:spacing w:val="28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и</w:t>
      </w:r>
      <w:r w:rsidRPr="004A3D29">
        <w:rPr>
          <w:spacing w:val="30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делам;</w:t>
      </w:r>
    </w:p>
    <w:p w14:paraId="18E487AC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990"/>
        </w:tabs>
        <w:spacing w:line="322" w:lineRule="exact"/>
        <w:ind w:left="1989"/>
        <w:rPr>
          <w:sz w:val="28"/>
          <w:szCs w:val="28"/>
        </w:rPr>
      </w:pPr>
      <w:r w:rsidRPr="004A3D29">
        <w:rPr>
          <w:w w:val="90"/>
          <w:sz w:val="28"/>
          <w:szCs w:val="28"/>
        </w:rPr>
        <w:t>Проявлять</w:t>
      </w:r>
      <w:r w:rsidRPr="004A3D29">
        <w:rPr>
          <w:spacing w:val="41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доброту</w:t>
      </w:r>
      <w:r w:rsidRPr="004A3D29">
        <w:rPr>
          <w:spacing w:val="45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и</w:t>
      </w:r>
      <w:r w:rsidRPr="004A3D29">
        <w:rPr>
          <w:spacing w:val="40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уважение</w:t>
      </w:r>
      <w:r w:rsidRPr="004A3D29">
        <w:rPr>
          <w:spacing w:val="38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по</w:t>
      </w:r>
      <w:r w:rsidRPr="004A3D29">
        <w:rPr>
          <w:spacing w:val="40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отношению</w:t>
      </w:r>
      <w:r w:rsidRPr="004A3D29">
        <w:rPr>
          <w:spacing w:val="45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к</w:t>
      </w:r>
      <w:r w:rsidRPr="004A3D29">
        <w:rPr>
          <w:spacing w:val="37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друзьям,</w:t>
      </w:r>
      <w:r w:rsidRPr="004A3D29">
        <w:rPr>
          <w:spacing w:val="47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одноклассникам,</w:t>
      </w:r>
      <w:r w:rsidRPr="004A3D29">
        <w:rPr>
          <w:spacing w:val="41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членам</w:t>
      </w:r>
      <w:r w:rsidRPr="004A3D29">
        <w:rPr>
          <w:spacing w:val="39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семьи;</w:t>
      </w:r>
    </w:p>
    <w:p w14:paraId="12359A3E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990"/>
        </w:tabs>
        <w:spacing w:line="322" w:lineRule="exact"/>
        <w:ind w:left="1989"/>
        <w:rPr>
          <w:sz w:val="28"/>
          <w:szCs w:val="28"/>
        </w:rPr>
      </w:pPr>
      <w:r w:rsidRPr="004A3D29">
        <w:rPr>
          <w:sz w:val="28"/>
          <w:szCs w:val="28"/>
        </w:rPr>
        <w:t>Заботиться</w:t>
      </w:r>
      <w:r w:rsidRPr="004A3D29">
        <w:rPr>
          <w:spacing w:val="-4"/>
          <w:sz w:val="28"/>
          <w:szCs w:val="28"/>
        </w:rPr>
        <w:t xml:space="preserve"> </w:t>
      </w:r>
      <w:r w:rsidRPr="004A3D29">
        <w:rPr>
          <w:sz w:val="28"/>
          <w:szCs w:val="28"/>
        </w:rPr>
        <w:t>о</w:t>
      </w:r>
      <w:r w:rsidRPr="004A3D29">
        <w:rPr>
          <w:spacing w:val="-5"/>
          <w:sz w:val="28"/>
          <w:szCs w:val="28"/>
        </w:rPr>
        <w:t xml:space="preserve"> </w:t>
      </w:r>
      <w:r w:rsidRPr="004A3D29">
        <w:rPr>
          <w:sz w:val="28"/>
          <w:szCs w:val="28"/>
        </w:rPr>
        <w:t>чести</w:t>
      </w:r>
      <w:r w:rsidRPr="004A3D29">
        <w:rPr>
          <w:spacing w:val="-5"/>
          <w:sz w:val="28"/>
          <w:szCs w:val="28"/>
        </w:rPr>
        <w:t xml:space="preserve"> </w:t>
      </w:r>
      <w:r w:rsidRPr="004A3D29">
        <w:rPr>
          <w:sz w:val="28"/>
          <w:szCs w:val="28"/>
        </w:rPr>
        <w:t>семьи;</w:t>
      </w:r>
    </w:p>
    <w:p w14:paraId="2D6AFE50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990"/>
        </w:tabs>
        <w:ind w:left="1989"/>
        <w:rPr>
          <w:sz w:val="28"/>
          <w:szCs w:val="28"/>
        </w:rPr>
      </w:pPr>
      <w:r w:rsidRPr="004A3D29">
        <w:rPr>
          <w:sz w:val="28"/>
          <w:szCs w:val="28"/>
        </w:rPr>
        <w:t>Чувствовать</w:t>
      </w:r>
      <w:r w:rsidRPr="004A3D29">
        <w:rPr>
          <w:spacing w:val="-9"/>
          <w:sz w:val="28"/>
          <w:szCs w:val="28"/>
        </w:rPr>
        <w:t xml:space="preserve"> </w:t>
      </w:r>
      <w:r w:rsidRPr="004A3D29">
        <w:rPr>
          <w:sz w:val="28"/>
          <w:szCs w:val="28"/>
        </w:rPr>
        <w:t>себя</w:t>
      </w:r>
      <w:r w:rsidRPr="004A3D29">
        <w:rPr>
          <w:spacing w:val="-5"/>
          <w:sz w:val="28"/>
          <w:szCs w:val="28"/>
        </w:rPr>
        <w:t xml:space="preserve"> </w:t>
      </w:r>
      <w:r w:rsidRPr="004A3D29">
        <w:rPr>
          <w:sz w:val="28"/>
          <w:szCs w:val="28"/>
        </w:rPr>
        <w:t>ответственным</w:t>
      </w:r>
      <w:r w:rsidRPr="004A3D29">
        <w:rPr>
          <w:spacing w:val="-6"/>
          <w:sz w:val="28"/>
          <w:szCs w:val="28"/>
        </w:rPr>
        <w:t xml:space="preserve"> </w:t>
      </w:r>
      <w:r w:rsidRPr="004A3D29">
        <w:rPr>
          <w:sz w:val="28"/>
          <w:szCs w:val="28"/>
        </w:rPr>
        <w:t>перед</w:t>
      </w:r>
      <w:r w:rsidRPr="004A3D29">
        <w:rPr>
          <w:spacing w:val="-5"/>
          <w:sz w:val="28"/>
          <w:szCs w:val="28"/>
        </w:rPr>
        <w:t xml:space="preserve"> </w:t>
      </w:r>
      <w:r w:rsidRPr="004A3D29">
        <w:rPr>
          <w:sz w:val="28"/>
          <w:szCs w:val="28"/>
        </w:rPr>
        <w:t>семьей,</w:t>
      </w:r>
      <w:r w:rsidRPr="004A3D29">
        <w:rPr>
          <w:spacing w:val="-6"/>
          <w:sz w:val="28"/>
          <w:szCs w:val="28"/>
        </w:rPr>
        <w:t xml:space="preserve"> </w:t>
      </w:r>
      <w:r w:rsidRPr="004A3D29">
        <w:rPr>
          <w:sz w:val="28"/>
          <w:szCs w:val="28"/>
        </w:rPr>
        <w:t>классом,</w:t>
      </w:r>
      <w:r w:rsidRPr="004A3D29">
        <w:rPr>
          <w:spacing w:val="-4"/>
          <w:sz w:val="28"/>
          <w:szCs w:val="28"/>
        </w:rPr>
        <w:t xml:space="preserve"> </w:t>
      </w:r>
      <w:r w:rsidRPr="004A3D29">
        <w:rPr>
          <w:sz w:val="28"/>
          <w:szCs w:val="28"/>
        </w:rPr>
        <w:t>школой,</w:t>
      </w:r>
      <w:r w:rsidRPr="004A3D29">
        <w:rPr>
          <w:spacing w:val="-4"/>
          <w:sz w:val="28"/>
          <w:szCs w:val="28"/>
        </w:rPr>
        <w:t xml:space="preserve"> </w:t>
      </w:r>
      <w:r w:rsidRPr="004A3D29">
        <w:rPr>
          <w:sz w:val="28"/>
          <w:szCs w:val="28"/>
        </w:rPr>
        <w:t>обществом,</w:t>
      </w:r>
      <w:r w:rsidRPr="004A3D29">
        <w:rPr>
          <w:spacing w:val="-4"/>
          <w:sz w:val="28"/>
          <w:szCs w:val="28"/>
        </w:rPr>
        <w:t xml:space="preserve"> </w:t>
      </w:r>
      <w:r w:rsidRPr="004A3D29">
        <w:rPr>
          <w:sz w:val="28"/>
          <w:szCs w:val="28"/>
        </w:rPr>
        <w:t>страной.</w:t>
      </w:r>
    </w:p>
    <w:p w14:paraId="4883FDFE" w14:textId="77777777" w:rsidR="00E443AB" w:rsidRPr="004A3D29" w:rsidRDefault="00E443AB" w:rsidP="00E443AB">
      <w:pPr>
        <w:pStyle w:val="11"/>
        <w:spacing w:before="4" w:line="322" w:lineRule="exact"/>
        <w:ind w:left="1283"/>
        <w:jc w:val="left"/>
      </w:pPr>
      <w:r w:rsidRPr="004A3D29">
        <w:t>Ожидаемый</w:t>
      </w:r>
      <w:r w:rsidRPr="004A3D29">
        <w:rPr>
          <w:spacing w:val="-5"/>
        </w:rPr>
        <w:t xml:space="preserve"> </w:t>
      </w:r>
      <w:r w:rsidRPr="004A3D29">
        <w:t>результат:</w:t>
      </w:r>
    </w:p>
    <w:p w14:paraId="0AB3C255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990"/>
        </w:tabs>
        <w:ind w:left="1989"/>
        <w:rPr>
          <w:sz w:val="28"/>
          <w:szCs w:val="28"/>
        </w:rPr>
      </w:pPr>
      <w:r w:rsidRPr="004A3D29">
        <w:rPr>
          <w:w w:val="105"/>
          <w:sz w:val="28"/>
          <w:szCs w:val="28"/>
        </w:rPr>
        <w:t>Ценит</w:t>
      </w:r>
      <w:r w:rsidRPr="004A3D29">
        <w:rPr>
          <w:spacing w:val="26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честность,</w:t>
      </w:r>
      <w:r w:rsidRPr="004A3D29">
        <w:rPr>
          <w:spacing w:val="25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справедливость</w:t>
      </w:r>
      <w:r w:rsidRPr="004A3D29">
        <w:rPr>
          <w:spacing w:val="24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и</w:t>
      </w:r>
      <w:r w:rsidRPr="004A3D29">
        <w:rPr>
          <w:spacing w:val="25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порядочность;</w:t>
      </w:r>
    </w:p>
    <w:p w14:paraId="2D32EE2D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990"/>
        </w:tabs>
        <w:spacing w:before="48"/>
        <w:ind w:left="1989"/>
        <w:rPr>
          <w:sz w:val="28"/>
          <w:szCs w:val="28"/>
        </w:rPr>
      </w:pPr>
      <w:r w:rsidRPr="004A3D29">
        <w:rPr>
          <w:w w:val="105"/>
          <w:sz w:val="28"/>
          <w:szCs w:val="28"/>
        </w:rPr>
        <w:t>Трудолюбивый,</w:t>
      </w:r>
      <w:r w:rsidRPr="004A3D29">
        <w:rPr>
          <w:spacing w:val="27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сохраняет</w:t>
      </w:r>
      <w:r w:rsidRPr="004A3D29">
        <w:rPr>
          <w:spacing w:val="23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верность</w:t>
      </w:r>
      <w:r w:rsidRPr="004A3D29">
        <w:rPr>
          <w:spacing w:val="22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своему</w:t>
      </w:r>
      <w:r w:rsidRPr="004A3D29">
        <w:rPr>
          <w:spacing w:val="24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слову,</w:t>
      </w:r>
      <w:r w:rsidRPr="004A3D29">
        <w:rPr>
          <w:spacing w:val="21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ответственный</w:t>
      </w:r>
      <w:r w:rsidRPr="004A3D29">
        <w:rPr>
          <w:spacing w:val="21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за</w:t>
      </w:r>
      <w:r w:rsidRPr="004A3D29">
        <w:rPr>
          <w:spacing w:val="27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свои</w:t>
      </w:r>
      <w:r w:rsidRPr="004A3D29">
        <w:rPr>
          <w:spacing w:val="21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действия</w:t>
      </w:r>
      <w:r w:rsidRPr="004A3D29">
        <w:rPr>
          <w:spacing w:val="27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и</w:t>
      </w:r>
      <w:r w:rsidRPr="004A3D29">
        <w:rPr>
          <w:spacing w:val="21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поступки;</w:t>
      </w:r>
    </w:p>
    <w:p w14:paraId="15E81023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990"/>
        </w:tabs>
        <w:spacing w:before="47"/>
        <w:ind w:left="1989"/>
        <w:rPr>
          <w:sz w:val="28"/>
          <w:szCs w:val="28"/>
        </w:rPr>
      </w:pPr>
      <w:r w:rsidRPr="004A3D29">
        <w:rPr>
          <w:spacing w:val="-1"/>
          <w:w w:val="110"/>
          <w:sz w:val="28"/>
          <w:szCs w:val="28"/>
        </w:rPr>
        <w:t>Он</w:t>
      </w:r>
      <w:r w:rsidRPr="004A3D29">
        <w:rPr>
          <w:spacing w:val="-18"/>
          <w:w w:val="110"/>
          <w:sz w:val="28"/>
          <w:szCs w:val="28"/>
        </w:rPr>
        <w:t xml:space="preserve"> </w:t>
      </w:r>
      <w:r w:rsidRPr="004A3D29">
        <w:rPr>
          <w:spacing w:val="-1"/>
          <w:w w:val="110"/>
          <w:sz w:val="28"/>
          <w:szCs w:val="28"/>
        </w:rPr>
        <w:t>любит</w:t>
      </w:r>
      <w:r w:rsidRPr="004A3D29">
        <w:rPr>
          <w:spacing w:val="-16"/>
          <w:w w:val="110"/>
          <w:sz w:val="28"/>
          <w:szCs w:val="28"/>
        </w:rPr>
        <w:t xml:space="preserve"> </w:t>
      </w:r>
      <w:r w:rsidRPr="004A3D29">
        <w:rPr>
          <w:spacing w:val="-1"/>
          <w:w w:val="110"/>
          <w:sz w:val="28"/>
          <w:szCs w:val="28"/>
        </w:rPr>
        <w:t>и</w:t>
      </w:r>
      <w:r w:rsidRPr="004A3D29">
        <w:rPr>
          <w:spacing w:val="-18"/>
          <w:w w:val="110"/>
          <w:sz w:val="28"/>
          <w:szCs w:val="28"/>
        </w:rPr>
        <w:t xml:space="preserve"> </w:t>
      </w:r>
      <w:r w:rsidRPr="004A3D29">
        <w:rPr>
          <w:spacing w:val="-1"/>
          <w:w w:val="110"/>
          <w:sz w:val="28"/>
          <w:szCs w:val="28"/>
        </w:rPr>
        <w:t>принимает</w:t>
      </w:r>
      <w:r w:rsidRPr="004A3D29">
        <w:rPr>
          <w:spacing w:val="-16"/>
          <w:w w:val="110"/>
          <w:sz w:val="28"/>
          <w:szCs w:val="28"/>
        </w:rPr>
        <w:t xml:space="preserve"> </w:t>
      </w:r>
      <w:r w:rsidRPr="004A3D29">
        <w:rPr>
          <w:spacing w:val="-1"/>
          <w:w w:val="110"/>
          <w:sz w:val="28"/>
          <w:szCs w:val="28"/>
        </w:rPr>
        <w:t>заботу</w:t>
      </w:r>
      <w:r w:rsidRPr="004A3D29">
        <w:rPr>
          <w:spacing w:val="-16"/>
          <w:w w:val="110"/>
          <w:sz w:val="28"/>
          <w:szCs w:val="28"/>
        </w:rPr>
        <w:t xml:space="preserve"> </w:t>
      </w:r>
      <w:r w:rsidRPr="004A3D29">
        <w:rPr>
          <w:spacing w:val="-1"/>
          <w:w w:val="110"/>
          <w:sz w:val="28"/>
          <w:szCs w:val="28"/>
        </w:rPr>
        <w:t>своих</w:t>
      </w:r>
      <w:r w:rsidRPr="004A3D29">
        <w:rPr>
          <w:spacing w:val="-12"/>
          <w:w w:val="110"/>
          <w:sz w:val="28"/>
          <w:szCs w:val="28"/>
        </w:rPr>
        <w:t xml:space="preserve"> </w:t>
      </w:r>
      <w:r w:rsidRPr="004A3D29">
        <w:rPr>
          <w:spacing w:val="-1"/>
          <w:w w:val="110"/>
          <w:sz w:val="28"/>
          <w:szCs w:val="28"/>
        </w:rPr>
        <w:t>родителей;</w:t>
      </w:r>
    </w:p>
    <w:p w14:paraId="02BFD5C0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990"/>
        </w:tabs>
        <w:spacing w:before="48"/>
        <w:ind w:left="1989"/>
        <w:rPr>
          <w:sz w:val="28"/>
          <w:szCs w:val="28"/>
        </w:rPr>
      </w:pPr>
      <w:r w:rsidRPr="004A3D29">
        <w:rPr>
          <w:spacing w:val="-1"/>
          <w:w w:val="110"/>
          <w:sz w:val="28"/>
          <w:szCs w:val="28"/>
        </w:rPr>
        <w:t>Он</w:t>
      </w:r>
      <w:r w:rsidRPr="004A3D29">
        <w:rPr>
          <w:spacing w:val="-19"/>
          <w:w w:val="110"/>
          <w:sz w:val="28"/>
          <w:szCs w:val="28"/>
        </w:rPr>
        <w:t xml:space="preserve"> </w:t>
      </w:r>
      <w:r w:rsidRPr="004A3D29">
        <w:rPr>
          <w:spacing w:val="-1"/>
          <w:w w:val="110"/>
          <w:sz w:val="28"/>
          <w:szCs w:val="28"/>
        </w:rPr>
        <w:t>уважает</w:t>
      </w:r>
      <w:r w:rsidRPr="004A3D29">
        <w:rPr>
          <w:spacing w:val="-17"/>
          <w:w w:val="110"/>
          <w:sz w:val="28"/>
          <w:szCs w:val="28"/>
        </w:rPr>
        <w:t xml:space="preserve"> </w:t>
      </w:r>
      <w:r w:rsidRPr="004A3D29">
        <w:rPr>
          <w:spacing w:val="-1"/>
          <w:w w:val="110"/>
          <w:sz w:val="28"/>
          <w:szCs w:val="28"/>
        </w:rPr>
        <w:t>своих</w:t>
      </w:r>
      <w:r w:rsidRPr="004A3D29">
        <w:rPr>
          <w:spacing w:val="-17"/>
          <w:w w:val="110"/>
          <w:sz w:val="28"/>
          <w:szCs w:val="28"/>
        </w:rPr>
        <w:t xml:space="preserve"> </w:t>
      </w:r>
      <w:r w:rsidRPr="004A3D29">
        <w:rPr>
          <w:spacing w:val="-1"/>
          <w:w w:val="110"/>
          <w:sz w:val="28"/>
          <w:szCs w:val="28"/>
        </w:rPr>
        <w:t>друзей</w:t>
      </w:r>
      <w:r w:rsidRPr="004A3D29">
        <w:rPr>
          <w:spacing w:val="-18"/>
          <w:w w:val="110"/>
          <w:sz w:val="28"/>
          <w:szCs w:val="28"/>
        </w:rPr>
        <w:t xml:space="preserve"> </w:t>
      </w:r>
      <w:r w:rsidRPr="004A3D29">
        <w:rPr>
          <w:spacing w:val="-1"/>
          <w:w w:val="110"/>
          <w:sz w:val="28"/>
          <w:szCs w:val="28"/>
        </w:rPr>
        <w:t>и</w:t>
      </w:r>
      <w:r w:rsidRPr="004A3D29">
        <w:rPr>
          <w:spacing w:val="-18"/>
          <w:w w:val="110"/>
          <w:sz w:val="28"/>
          <w:szCs w:val="28"/>
        </w:rPr>
        <w:t xml:space="preserve"> </w:t>
      </w:r>
      <w:r w:rsidRPr="004A3D29">
        <w:rPr>
          <w:spacing w:val="-1"/>
          <w:w w:val="110"/>
          <w:sz w:val="28"/>
          <w:szCs w:val="28"/>
        </w:rPr>
        <w:t>одноклассников</w:t>
      </w:r>
      <w:r w:rsidRPr="004A3D29">
        <w:rPr>
          <w:spacing w:val="-18"/>
          <w:w w:val="110"/>
          <w:sz w:val="28"/>
          <w:szCs w:val="28"/>
        </w:rPr>
        <w:t xml:space="preserve"> </w:t>
      </w:r>
      <w:r w:rsidRPr="004A3D29">
        <w:rPr>
          <w:spacing w:val="-1"/>
          <w:w w:val="110"/>
          <w:sz w:val="28"/>
          <w:szCs w:val="28"/>
        </w:rPr>
        <w:t>и</w:t>
      </w:r>
      <w:r w:rsidRPr="004A3D29">
        <w:rPr>
          <w:spacing w:val="-18"/>
          <w:w w:val="110"/>
          <w:sz w:val="28"/>
          <w:szCs w:val="28"/>
        </w:rPr>
        <w:t xml:space="preserve"> </w:t>
      </w:r>
      <w:r w:rsidRPr="004A3D29">
        <w:rPr>
          <w:spacing w:val="-1"/>
          <w:w w:val="110"/>
          <w:sz w:val="28"/>
          <w:szCs w:val="28"/>
        </w:rPr>
        <w:t>умеет</w:t>
      </w:r>
      <w:r w:rsidRPr="004A3D29">
        <w:rPr>
          <w:spacing w:val="-17"/>
          <w:w w:val="110"/>
          <w:sz w:val="28"/>
          <w:szCs w:val="28"/>
        </w:rPr>
        <w:t xml:space="preserve"> </w:t>
      </w:r>
      <w:r w:rsidRPr="004A3D29">
        <w:rPr>
          <w:spacing w:val="-1"/>
          <w:w w:val="110"/>
          <w:sz w:val="28"/>
          <w:szCs w:val="28"/>
        </w:rPr>
        <w:t>им</w:t>
      </w:r>
      <w:r w:rsidRPr="004A3D29">
        <w:rPr>
          <w:spacing w:val="-18"/>
          <w:w w:val="110"/>
          <w:sz w:val="28"/>
          <w:szCs w:val="28"/>
        </w:rPr>
        <w:t xml:space="preserve"> </w:t>
      </w:r>
      <w:r w:rsidRPr="004A3D29">
        <w:rPr>
          <w:w w:val="110"/>
          <w:sz w:val="28"/>
          <w:szCs w:val="28"/>
        </w:rPr>
        <w:t>сопереживать;</w:t>
      </w:r>
    </w:p>
    <w:p w14:paraId="1477E1B9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990"/>
        </w:tabs>
        <w:spacing w:before="48"/>
        <w:ind w:left="1989"/>
        <w:rPr>
          <w:sz w:val="28"/>
          <w:szCs w:val="28"/>
        </w:rPr>
      </w:pPr>
      <w:r w:rsidRPr="004A3D29">
        <w:rPr>
          <w:w w:val="105"/>
          <w:sz w:val="28"/>
          <w:szCs w:val="28"/>
        </w:rPr>
        <w:t>Поддерживает</w:t>
      </w:r>
      <w:r w:rsidRPr="004A3D29">
        <w:rPr>
          <w:spacing w:val="26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младших</w:t>
      </w:r>
      <w:r w:rsidRPr="004A3D29">
        <w:rPr>
          <w:spacing w:val="26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и</w:t>
      </w:r>
      <w:r w:rsidRPr="004A3D29">
        <w:rPr>
          <w:spacing w:val="24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почитает</w:t>
      </w:r>
      <w:r w:rsidRPr="004A3D29">
        <w:rPr>
          <w:spacing w:val="26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старших.</w:t>
      </w:r>
    </w:p>
    <w:p w14:paraId="42119B4F" w14:textId="77777777" w:rsidR="00E443AB" w:rsidRPr="004A3D29" w:rsidRDefault="00E443AB" w:rsidP="00E443AB">
      <w:pPr>
        <w:pStyle w:val="11"/>
        <w:spacing w:before="52"/>
        <w:ind w:left="1283"/>
        <w:jc w:val="left"/>
      </w:pPr>
      <w:r w:rsidRPr="004A3D29">
        <w:t>Стремление:</w:t>
      </w:r>
    </w:p>
    <w:p w14:paraId="1E78C577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706"/>
        </w:tabs>
        <w:spacing w:before="1" w:line="322" w:lineRule="exact"/>
        <w:ind w:left="1706" w:hanging="423"/>
        <w:rPr>
          <w:sz w:val="28"/>
          <w:szCs w:val="28"/>
        </w:rPr>
      </w:pPr>
      <w:r w:rsidRPr="004A3D29">
        <w:rPr>
          <w:w w:val="90"/>
          <w:sz w:val="28"/>
          <w:szCs w:val="28"/>
        </w:rPr>
        <w:t>Учится</w:t>
      </w:r>
      <w:r w:rsidRPr="004A3D29">
        <w:rPr>
          <w:spacing w:val="43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критически</w:t>
      </w:r>
      <w:r w:rsidRPr="004A3D29">
        <w:rPr>
          <w:spacing w:val="44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и</w:t>
      </w:r>
      <w:r w:rsidRPr="004A3D29">
        <w:rPr>
          <w:spacing w:val="37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творчески</w:t>
      </w:r>
      <w:r w:rsidRPr="004A3D29">
        <w:rPr>
          <w:spacing w:val="44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мыслить;</w:t>
      </w:r>
    </w:p>
    <w:p w14:paraId="1A3C3788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706"/>
        </w:tabs>
        <w:spacing w:line="322" w:lineRule="exact"/>
        <w:ind w:left="1706" w:hanging="423"/>
        <w:rPr>
          <w:sz w:val="28"/>
          <w:szCs w:val="28"/>
        </w:rPr>
      </w:pPr>
      <w:r w:rsidRPr="004A3D29">
        <w:rPr>
          <w:w w:val="90"/>
          <w:sz w:val="28"/>
          <w:szCs w:val="28"/>
        </w:rPr>
        <w:t>Имеет</w:t>
      </w:r>
      <w:r w:rsidRPr="004A3D29">
        <w:rPr>
          <w:spacing w:val="42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стремление</w:t>
      </w:r>
      <w:r w:rsidRPr="004A3D29">
        <w:rPr>
          <w:spacing w:val="40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к</w:t>
      </w:r>
      <w:r w:rsidRPr="004A3D29">
        <w:rPr>
          <w:spacing w:val="31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общению,</w:t>
      </w:r>
      <w:r w:rsidRPr="004A3D29">
        <w:rPr>
          <w:spacing w:val="41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к</w:t>
      </w:r>
      <w:r w:rsidRPr="004A3D29">
        <w:rPr>
          <w:spacing w:val="31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труду</w:t>
      </w:r>
      <w:r w:rsidRPr="004A3D29">
        <w:rPr>
          <w:spacing w:val="34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и</w:t>
      </w:r>
      <w:r w:rsidRPr="004A3D29">
        <w:rPr>
          <w:spacing w:val="41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саморазвитию;</w:t>
      </w:r>
    </w:p>
    <w:p w14:paraId="132B12F5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706"/>
        </w:tabs>
        <w:spacing w:line="322" w:lineRule="exact"/>
        <w:ind w:left="1706" w:hanging="423"/>
        <w:rPr>
          <w:sz w:val="28"/>
          <w:szCs w:val="28"/>
        </w:rPr>
      </w:pPr>
      <w:r w:rsidRPr="004A3D29">
        <w:rPr>
          <w:w w:val="85"/>
          <w:sz w:val="28"/>
          <w:szCs w:val="28"/>
        </w:rPr>
        <w:t>Продвигать</w:t>
      </w:r>
      <w:r w:rsidRPr="004A3D29">
        <w:rPr>
          <w:spacing w:val="54"/>
          <w:w w:val="85"/>
          <w:sz w:val="28"/>
          <w:szCs w:val="28"/>
        </w:rPr>
        <w:t xml:space="preserve"> </w:t>
      </w:r>
      <w:r w:rsidRPr="004A3D29">
        <w:rPr>
          <w:w w:val="85"/>
          <w:sz w:val="28"/>
          <w:szCs w:val="28"/>
        </w:rPr>
        <w:t>технологические</w:t>
      </w:r>
      <w:r w:rsidRPr="004A3D29">
        <w:rPr>
          <w:spacing w:val="51"/>
          <w:w w:val="85"/>
          <w:sz w:val="28"/>
          <w:szCs w:val="28"/>
        </w:rPr>
        <w:t xml:space="preserve"> </w:t>
      </w:r>
      <w:r w:rsidRPr="004A3D29">
        <w:rPr>
          <w:w w:val="85"/>
          <w:sz w:val="28"/>
          <w:szCs w:val="28"/>
        </w:rPr>
        <w:t>и</w:t>
      </w:r>
      <w:r w:rsidRPr="004A3D29">
        <w:rPr>
          <w:spacing w:val="54"/>
          <w:w w:val="85"/>
          <w:sz w:val="28"/>
          <w:szCs w:val="28"/>
        </w:rPr>
        <w:t xml:space="preserve"> </w:t>
      </w:r>
      <w:r w:rsidRPr="004A3D29">
        <w:rPr>
          <w:w w:val="85"/>
          <w:sz w:val="28"/>
          <w:szCs w:val="28"/>
        </w:rPr>
        <w:t>цифровые</w:t>
      </w:r>
      <w:r w:rsidRPr="004A3D29">
        <w:rPr>
          <w:spacing w:val="51"/>
          <w:w w:val="85"/>
          <w:sz w:val="28"/>
          <w:szCs w:val="28"/>
        </w:rPr>
        <w:t xml:space="preserve"> </w:t>
      </w:r>
      <w:r w:rsidRPr="004A3D29">
        <w:rPr>
          <w:w w:val="85"/>
          <w:sz w:val="28"/>
          <w:szCs w:val="28"/>
        </w:rPr>
        <w:t>навыки;</w:t>
      </w:r>
    </w:p>
    <w:p w14:paraId="7682FD78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706"/>
        </w:tabs>
        <w:ind w:left="1706" w:hanging="423"/>
        <w:rPr>
          <w:sz w:val="28"/>
          <w:szCs w:val="28"/>
        </w:rPr>
      </w:pPr>
      <w:r w:rsidRPr="004A3D29">
        <w:rPr>
          <w:sz w:val="28"/>
          <w:szCs w:val="28"/>
        </w:rPr>
        <w:t>Уметь</w:t>
      </w:r>
      <w:r w:rsidRPr="004A3D29">
        <w:rPr>
          <w:spacing w:val="-7"/>
          <w:sz w:val="28"/>
          <w:szCs w:val="28"/>
        </w:rPr>
        <w:t xml:space="preserve"> </w:t>
      </w:r>
      <w:r w:rsidRPr="004A3D29">
        <w:rPr>
          <w:sz w:val="28"/>
          <w:szCs w:val="28"/>
        </w:rPr>
        <w:t>развиваться</w:t>
      </w:r>
      <w:r w:rsidRPr="004A3D29">
        <w:rPr>
          <w:spacing w:val="-2"/>
          <w:sz w:val="28"/>
          <w:szCs w:val="28"/>
        </w:rPr>
        <w:t xml:space="preserve"> </w:t>
      </w:r>
      <w:r w:rsidRPr="004A3D29">
        <w:rPr>
          <w:sz w:val="28"/>
          <w:szCs w:val="28"/>
        </w:rPr>
        <w:t>индивидуально</w:t>
      </w:r>
      <w:r w:rsidRPr="004A3D29">
        <w:rPr>
          <w:spacing w:val="-4"/>
          <w:sz w:val="28"/>
          <w:szCs w:val="28"/>
        </w:rPr>
        <w:t xml:space="preserve"> </w:t>
      </w:r>
      <w:r w:rsidRPr="004A3D29">
        <w:rPr>
          <w:sz w:val="28"/>
          <w:szCs w:val="28"/>
        </w:rPr>
        <w:t>и</w:t>
      </w:r>
      <w:r w:rsidRPr="004A3D29">
        <w:rPr>
          <w:spacing w:val="-4"/>
          <w:sz w:val="28"/>
          <w:szCs w:val="28"/>
        </w:rPr>
        <w:t xml:space="preserve"> </w:t>
      </w:r>
      <w:r w:rsidRPr="004A3D29">
        <w:rPr>
          <w:sz w:val="28"/>
          <w:szCs w:val="28"/>
        </w:rPr>
        <w:t>в</w:t>
      </w:r>
      <w:r w:rsidRPr="004A3D29">
        <w:rPr>
          <w:spacing w:val="-5"/>
          <w:sz w:val="28"/>
          <w:szCs w:val="28"/>
        </w:rPr>
        <w:t xml:space="preserve"> </w:t>
      </w:r>
      <w:r w:rsidRPr="004A3D29">
        <w:rPr>
          <w:sz w:val="28"/>
          <w:szCs w:val="28"/>
        </w:rPr>
        <w:t>команде;</w:t>
      </w:r>
    </w:p>
    <w:p w14:paraId="1A42D4D7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706"/>
        </w:tabs>
        <w:spacing w:line="322" w:lineRule="exact"/>
        <w:ind w:left="1706" w:hanging="423"/>
        <w:rPr>
          <w:sz w:val="28"/>
          <w:szCs w:val="28"/>
        </w:rPr>
      </w:pPr>
      <w:r w:rsidRPr="004A3D29">
        <w:rPr>
          <w:w w:val="90"/>
          <w:sz w:val="28"/>
          <w:szCs w:val="28"/>
        </w:rPr>
        <w:t>Уметь</w:t>
      </w:r>
      <w:r w:rsidRPr="004A3D29">
        <w:rPr>
          <w:spacing w:val="52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устанавливать</w:t>
      </w:r>
      <w:r w:rsidRPr="004A3D29">
        <w:rPr>
          <w:spacing w:val="52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правильные</w:t>
      </w:r>
      <w:r w:rsidRPr="004A3D29">
        <w:rPr>
          <w:spacing w:val="49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отношения;</w:t>
      </w:r>
    </w:p>
    <w:p w14:paraId="10EBF37B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706"/>
        </w:tabs>
        <w:spacing w:line="322" w:lineRule="exact"/>
        <w:ind w:left="1706" w:hanging="423"/>
        <w:rPr>
          <w:sz w:val="28"/>
          <w:szCs w:val="28"/>
        </w:rPr>
      </w:pPr>
      <w:r w:rsidRPr="004A3D29">
        <w:rPr>
          <w:w w:val="90"/>
          <w:sz w:val="28"/>
          <w:szCs w:val="28"/>
        </w:rPr>
        <w:t>Быть</w:t>
      </w:r>
      <w:r w:rsidRPr="004A3D29">
        <w:rPr>
          <w:spacing w:val="32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физически</w:t>
      </w:r>
      <w:r w:rsidRPr="004A3D29">
        <w:rPr>
          <w:spacing w:val="38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активным;</w:t>
      </w:r>
    </w:p>
    <w:p w14:paraId="46E87213" w14:textId="77777777" w:rsidR="00E443AB" w:rsidRPr="004A3D29" w:rsidRDefault="00E443AB" w:rsidP="00E443AB">
      <w:pPr>
        <w:pStyle w:val="a9"/>
        <w:numPr>
          <w:ilvl w:val="0"/>
          <w:numId w:val="16"/>
        </w:numPr>
        <w:tabs>
          <w:tab w:val="left" w:pos="1706"/>
        </w:tabs>
        <w:ind w:left="1706" w:hanging="423"/>
        <w:rPr>
          <w:sz w:val="28"/>
          <w:szCs w:val="28"/>
        </w:rPr>
      </w:pPr>
      <w:r w:rsidRPr="004A3D29">
        <w:rPr>
          <w:w w:val="90"/>
          <w:sz w:val="28"/>
          <w:szCs w:val="28"/>
        </w:rPr>
        <w:t>Эффективно</w:t>
      </w:r>
      <w:r w:rsidRPr="004A3D29">
        <w:rPr>
          <w:spacing w:val="47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планировать</w:t>
      </w:r>
      <w:r w:rsidRPr="004A3D29">
        <w:rPr>
          <w:spacing w:val="50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время</w:t>
      </w:r>
      <w:r w:rsidRPr="004A3D29">
        <w:rPr>
          <w:spacing w:val="47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и</w:t>
      </w:r>
      <w:r w:rsidRPr="004A3D29">
        <w:rPr>
          <w:spacing w:val="56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собственные</w:t>
      </w:r>
      <w:r w:rsidRPr="004A3D29">
        <w:rPr>
          <w:spacing w:val="46"/>
          <w:w w:val="90"/>
          <w:sz w:val="28"/>
          <w:szCs w:val="28"/>
        </w:rPr>
        <w:t xml:space="preserve"> </w:t>
      </w:r>
      <w:r w:rsidRPr="004A3D29">
        <w:rPr>
          <w:w w:val="90"/>
          <w:sz w:val="28"/>
          <w:szCs w:val="28"/>
        </w:rPr>
        <w:t>ресурсы.</w:t>
      </w:r>
    </w:p>
    <w:p w14:paraId="1D449C0E" w14:textId="77777777" w:rsidR="00E443AB" w:rsidRPr="004A3D29" w:rsidRDefault="00E443AB" w:rsidP="00E443AB">
      <w:pPr>
        <w:pStyle w:val="11"/>
        <w:ind w:left="0"/>
        <w:jc w:val="left"/>
      </w:pPr>
      <w:r w:rsidRPr="004A3D29">
        <w:t>Ожидаемый</w:t>
      </w:r>
      <w:r w:rsidRPr="004A3D29">
        <w:rPr>
          <w:spacing w:val="-6"/>
        </w:rPr>
        <w:t xml:space="preserve"> </w:t>
      </w:r>
      <w:r w:rsidRPr="004A3D29">
        <w:t>результат:</w:t>
      </w:r>
    </w:p>
    <w:p w14:paraId="2CC5C515" w14:textId="77777777" w:rsidR="00E443AB" w:rsidRPr="004A3D29" w:rsidRDefault="00E443AB" w:rsidP="00E443AB">
      <w:pPr>
        <w:pStyle w:val="a9"/>
        <w:tabs>
          <w:tab w:val="left" w:pos="1990"/>
        </w:tabs>
        <w:ind w:left="0" w:firstLine="0"/>
        <w:rPr>
          <w:sz w:val="28"/>
          <w:szCs w:val="28"/>
        </w:rPr>
      </w:pPr>
      <w:r w:rsidRPr="004A3D29">
        <w:rPr>
          <w:w w:val="105"/>
          <w:sz w:val="28"/>
          <w:szCs w:val="28"/>
        </w:rPr>
        <w:t>- Поддерживает</w:t>
      </w:r>
      <w:r w:rsidRPr="004A3D29">
        <w:rPr>
          <w:spacing w:val="-8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гармонию</w:t>
      </w:r>
      <w:r w:rsidRPr="004A3D29">
        <w:rPr>
          <w:spacing w:val="-4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души</w:t>
      </w:r>
      <w:r w:rsidRPr="004A3D29">
        <w:rPr>
          <w:spacing w:val="-4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и</w:t>
      </w:r>
      <w:r w:rsidRPr="004A3D29">
        <w:rPr>
          <w:spacing w:val="-4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чистоту</w:t>
      </w:r>
      <w:r w:rsidRPr="004A3D29">
        <w:rPr>
          <w:spacing w:val="-3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тела</w:t>
      </w:r>
    </w:p>
    <w:p w14:paraId="3A2685FB" w14:textId="77777777" w:rsidR="00E443AB" w:rsidRPr="004A3D29" w:rsidRDefault="00E443AB" w:rsidP="00E443AB">
      <w:pPr>
        <w:pStyle w:val="a9"/>
        <w:tabs>
          <w:tab w:val="left" w:pos="1990"/>
        </w:tabs>
        <w:spacing w:before="48"/>
        <w:ind w:left="0" w:firstLine="0"/>
        <w:rPr>
          <w:sz w:val="28"/>
          <w:szCs w:val="28"/>
        </w:rPr>
      </w:pPr>
      <w:r w:rsidRPr="004A3D29">
        <w:rPr>
          <w:w w:val="105"/>
          <w:sz w:val="28"/>
          <w:szCs w:val="28"/>
        </w:rPr>
        <w:t>- Выявляет</w:t>
      </w:r>
      <w:r w:rsidRPr="004A3D29">
        <w:rPr>
          <w:spacing w:val="-9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свои</w:t>
      </w:r>
      <w:r w:rsidRPr="004A3D29">
        <w:rPr>
          <w:spacing w:val="-8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стремления</w:t>
      </w:r>
      <w:r w:rsidRPr="004A3D29">
        <w:rPr>
          <w:spacing w:val="-1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к</w:t>
      </w:r>
      <w:r w:rsidRPr="004A3D29">
        <w:rPr>
          <w:spacing w:val="-4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обучению,</w:t>
      </w:r>
      <w:r w:rsidRPr="004A3D29">
        <w:rPr>
          <w:spacing w:val="-4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труду</w:t>
      </w:r>
      <w:r w:rsidRPr="004A3D29">
        <w:rPr>
          <w:spacing w:val="-3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и</w:t>
      </w:r>
      <w:r w:rsidRPr="004A3D29">
        <w:rPr>
          <w:spacing w:val="-3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саморазвитию</w:t>
      </w:r>
    </w:p>
    <w:p w14:paraId="72EEAF5E" w14:textId="77777777" w:rsidR="00E443AB" w:rsidRPr="004A3D29" w:rsidRDefault="00E443AB" w:rsidP="00E443AB">
      <w:pPr>
        <w:pStyle w:val="a9"/>
        <w:tabs>
          <w:tab w:val="left" w:pos="1990"/>
        </w:tabs>
        <w:spacing w:before="48"/>
        <w:ind w:left="0" w:firstLine="0"/>
        <w:rPr>
          <w:sz w:val="28"/>
          <w:szCs w:val="28"/>
        </w:rPr>
      </w:pPr>
      <w:r w:rsidRPr="004A3D29">
        <w:rPr>
          <w:w w:val="105"/>
          <w:sz w:val="28"/>
          <w:szCs w:val="28"/>
        </w:rPr>
        <w:t>- Сохраняет</w:t>
      </w:r>
      <w:r w:rsidRPr="004A3D29">
        <w:rPr>
          <w:spacing w:val="-6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окружающую</w:t>
      </w:r>
      <w:r w:rsidRPr="004A3D29">
        <w:rPr>
          <w:spacing w:val="-4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среду</w:t>
      </w:r>
      <w:r w:rsidRPr="004A3D29">
        <w:rPr>
          <w:spacing w:val="-2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в</w:t>
      </w:r>
      <w:r w:rsidRPr="004A3D29">
        <w:rPr>
          <w:spacing w:val="-6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чистоте</w:t>
      </w:r>
    </w:p>
    <w:p w14:paraId="49CAAA66" w14:textId="77777777" w:rsidR="00E443AB" w:rsidRPr="004A3D29" w:rsidRDefault="00E443AB" w:rsidP="00E443AB">
      <w:pPr>
        <w:pStyle w:val="a9"/>
        <w:tabs>
          <w:tab w:val="left" w:pos="1990"/>
        </w:tabs>
        <w:spacing w:before="47"/>
        <w:ind w:left="0" w:firstLine="0"/>
        <w:rPr>
          <w:sz w:val="28"/>
          <w:szCs w:val="28"/>
        </w:rPr>
      </w:pPr>
      <w:r w:rsidRPr="004A3D29">
        <w:rPr>
          <w:w w:val="105"/>
          <w:sz w:val="28"/>
          <w:szCs w:val="28"/>
        </w:rPr>
        <w:t>- Имеет</w:t>
      </w:r>
      <w:r w:rsidRPr="004A3D29">
        <w:rPr>
          <w:spacing w:val="-6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достижения</w:t>
      </w:r>
      <w:r w:rsidRPr="004A3D29">
        <w:rPr>
          <w:spacing w:val="-3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в</w:t>
      </w:r>
      <w:r w:rsidRPr="004A3D29">
        <w:rPr>
          <w:spacing w:val="-3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информационной,</w:t>
      </w:r>
      <w:r w:rsidRPr="004A3D29">
        <w:rPr>
          <w:spacing w:val="-4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медийной</w:t>
      </w:r>
      <w:r w:rsidRPr="004A3D29">
        <w:rPr>
          <w:spacing w:val="-5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и</w:t>
      </w:r>
      <w:r w:rsidRPr="004A3D29">
        <w:rPr>
          <w:spacing w:val="-5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финансовой</w:t>
      </w:r>
      <w:r w:rsidRPr="004A3D29">
        <w:rPr>
          <w:spacing w:val="-9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грамотности</w:t>
      </w:r>
    </w:p>
    <w:p w14:paraId="7EF7F1A1" w14:textId="77777777" w:rsidR="00E443AB" w:rsidRPr="004A3D29" w:rsidRDefault="00E443AB" w:rsidP="00E443AB">
      <w:pPr>
        <w:pStyle w:val="a9"/>
        <w:tabs>
          <w:tab w:val="left" w:pos="1990"/>
        </w:tabs>
        <w:spacing w:before="48" w:line="276" w:lineRule="auto"/>
        <w:ind w:left="0" w:right="872" w:firstLine="0"/>
        <w:rPr>
          <w:w w:val="105"/>
          <w:sz w:val="28"/>
          <w:szCs w:val="28"/>
        </w:rPr>
      </w:pPr>
      <w:r w:rsidRPr="004A3D29">
        <w:rPr>
          <w:w w:val="105"/>
          <w:sz w:val="28"/>
          <w:szCs w:val="28"/>
        </w:rPr>
        <w:t>- Сформированы</w:t>
      </w:r>
      <w:r w:rsidRPr="004A3D29">
        <w:rPr>
          <w:spacing w:val="12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личностные</w:t>
      </w:r>
      <w:r w:rsidRPr="004A3D29">
        <w:rPr>
          <w:spacing w:val="16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качества</w:t>
      </w:r>
      <w:r w:rsidRPr="004A3D29">
        <w:rPr>
          <w:spacing w:val="15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как</w:t>
      </w:r>
      <w:r w:rsidRPr="004A3D29">
        <w:rPr>
          <w:spacing w:val="8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любознательность,</w:t>
      </w:r>
      <w:r w:rsidRPr="004A3D29">
        <w:rPr>
          <w:spacing w:val="14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целеустремленность</w:t>
      </w:r>
      <w:r w:rsidRPr="004A3D29">
        <w:rPr>
          <w:spacing w:val="12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и</w:t>
      </w:r>
      <w:r w:rsidRPr="004A3D29">
        <w:rPr>
          <w:spacing w:val="13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познавательная</w:t>
      </w:r>
      <w:r w:rsidRPr="004A3D29">
        <w:rPr>
          <w:spacing w:val="-71"/>
          <w:w w:val="105"/>
          <w:sz w:val="28"/>
          <w:szCs w:val="28"/>
        </w:rPr>
        <w:t xml:space="preserve"> </w:t>
      </w:r>
      <w:r w:rsidRPr="004A3D29">
        <w:rPr>
          <w:w w:val="105"/>
          <w:sz w:val="28"/>
          <w:szCs w:val="28"/>
        </w:rPr>
        <w:t>активность.</w:t>
      </w:r>
    </w:p>
    <w:p w14:paraId="666EA858" w14:textId="77777777" w:rsidR="00E443AB" w:rsidRDefault="00E443AB" w:rsidP="00E443AB">
      <w:pPr>
        <w:pStyle w:val="a9"/>
        <w:spacing w:line="321" w:lineRule="exact"/>
        <w:ind w:left="0" w:firstLine="0"/>
        <w:rPr>
          <w:sz w:val="28"/>
          <w:szCs w:val="28"/>
        </w:rPr>
      </w:pPr>
      <w:r w:rsidRPr="004A3D29">
        <w:rPr>
          <w:sz w:val="28"/>
          <w:szCs w:val="28"/>
        </w:rPr>
        <w:t>Реализация</w:t>
      </w:r>
      <w:r w:rsidRPr="004A3D29">
        <w:rPr>
          <w:spacing w:val="-4"/>
          <w:sz w:val="28"/>
          <w:szCs w:val="28"/>
        </w:rPr>
        <w:t xml:space="preserve"> </w:t>
      </w:r>
      <w:r w:rsidRPr="004A3D29">
        <w:rPr>
          <w:sz w:val="28"/>
          <w:szCs w:val="28"/>
        </w:rPr>
        <w:t>комплексного</w:t>
      </w:r>
      <w:r w:rsidRPr="004A3D29">
        <w:rPr>
          <w:spacing w:val="-5"/>
          <w:sz w:val="28"/>
          <w:szCs w:val="28"/>
        </w:rPr>
        <w:t xml:space="preserve"> </w:t>
      </w:r>
      <w:r w:rsidRPr="004A3D29">
        <w:rPr>
          <w:sz w:val="28"/>
          <w:szCs w:val="28"/>
        </w:rPr>
        <w:t>плана</w:t>
      </w:r>
      <w:r w:rsidRPr="004A3D29">
        <w:rPr>
          <w:spacing w:val="-2"/>
          <w:sz w:val="28"/>
          <w:szCs w:val="28"/>
        </w:rPr>
        <w:t xml:space="preserve"> </w:t>
      </w:r>
      <w:r w:rsidRPr="004A3D29">
        <w:rPr>
          <w:sz w:val="28"/>
          <w:szCs w:val="28"/>
        </w:rPr>
        <w:t>воспитания</w:t>
      </w:r>
      <w:r w:rsidRPr="004A3D29">
        <w:rPr>
          <w:spacing w:val="-3"/>
          <w:sz w:val="28"/>
          <w:szCs w:val="28"/>
        </w:rPr>
        <w:t xml:space="preserve"> </w:t>
      </w:r>
      <w:r w:rsidRPr="004A3D29">
        <w:rPr>
          <w:sz w:val="28"/>
          <w:szCs w:val="28"/>
        </w:rPr>
        <w:t>с</w:t>
      </w:r>
      <w:r w:rsidRPr="004A3D29">
        <w:rPr>
          <w:spacing w:val="-4"/>
          <w:sz w:val="28"/>
          <w:szCs w:val="28"/>
        </w:rPr>
        <w:t xml:space="preserve"> </w:t>
      </w:r>
      <w:r w:rsidRPr="004A3D29">
        <w:rPr>
          <w:sz w:val="28"/>
          <w:szCs w:val="28"/>
        </w:rPr>
        <w:t>учетом</w:t>
      </w:r>
      <w:r w:rsidRPr="004A3D29">
        <w:rPr>
          <w:spacing w:val="-5"/>
          <w:sz w:val="28"/>
          <w:szCs w:val="28"/>
        </w:rPr>
        <w:t xml:space="preserve"> </w:t>
      </w:r>
      <w:r w:rsidRPr="004A3D29">
        <w:rPr>
          <w:sz w:val="28"/>
          <w:szCs w:val="28"/>
        </w:rPr>
        <w:t>возрастных</w:t>
      </w:r>
      <w:r w:rsidRPr="004A3D29">
        <w:rPr>
          <w:spacing w:val="-9"/>
          <w:sz w:val="28"/>
          <w:szCs w:val="28"/>
        </w:rPr>
        <w:t xml:space="preserve"> </w:t>
      </w:r>
      <w:r w:rsidRPr="004A3D29">
        <w:rPr>
          <w:sz w:val="28"/>
          <w:szCs w:val="28"/>
        </w:rPr>
        <w:t>особенностей</w:t>
      </w:r>
      <w:r w:rsidRPr="004A3D29">
        <w:rPr>
          <w:spacing w:val="-5"/>
          <w:sz w:val="28"/>
          <w:szCs w:val="28"/>
        </w:rPr>
        <w:t xml:space="preserve"> </w:t>
      </w:r>
      <w:r w:rsidRPr="004A3D29">
        <w:rPr>
          <w:sz w:val="28"/>
          <w:szCs w:val="28"/>
        </w:rPr>
        <w:t>детей:  от рождения  до 6 лет, от 6 до 10 лет, от 11 до 15 лет и воспитание молодежи от 15 до 18 лет.</w:t>
      </w:r>
    </w:p>
    <w:p w14:paraId="1143DE8C" w14:textId="57BC0545" w:rsidR="00E443AB" w:rsidRPr="004A3D29" w:rsidRDefault="00224D20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E443AB"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были созданы условия для самореализации личности каждого школьника в различных сферах учебной и внеурочной деятельности, действует спортивная секция, осуществляется  проектная деятельность.</w:t>
      </w:r>
    </w:p>
    <w:p w14:paraId="73BD5562" w14:textId="5E3C11E6" w:rsidR="00E443AB" w:rsidRPr="004A3D29" w:rsidRDefault="00E443AB" w:rsidP="00E443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 2023-2024 учебном году в школе обуч</w:t>
      </w:r>
      <w:r w:rsidR="00224D2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алось</w:t>
      </w:r>
      <w:r w:rsidRPr="004A3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49 учащихся. Из них:</w:t>
      </w:r>
    </w:p>
    <w:p w14:paraId="1EC30CDE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Опекаемые дети  – 0 человек</w:t>
      </w:r>
    </w:p>
    <w:p w14:paraId="3BD1741E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 малообеспеченных семей – 9 человек</w:t>
      </w:r>
    </w:p>
    <w:p w14:paraId="6D608A12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 многодетных семей –  16 человек</w:t>
      </w:r>
    </w:p>
    <w:p w14:paraId="2B9DD950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 неполных семей – 1 человек</w:t>
      </w:r>
    </w:p>
    <w:p w14:paraId="61A6A6CE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получившие государственную адресную помощь в виде денежных средств  – 1. (АСП - 0), не получают АСП, но доход ниже среднего – 0, дети, оставшие без попечения родителей – 0, дети, попавшие в ЧС – 0, категории ИНЫЕ – 1; </w:t>
      </w:r>
    </w:p>
    <w:p w14:paraId="515A1762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Бесплатным питанием охвачены 9 детей. </w:t>
      </w:r>
    </w:p>
    <w:p w14:paraId="083FEFAF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Психологической службой проводилась работа по охвату обучением данных учащихся, оказанию им консультационной поддержки. </w:t>
      </w:r>
    </w:p>
    <w:p w14:paraId="17DAC154" w14:textId="77777777" w:rsidR="00E443AB" w:rsidRPr="004A3D29" w:rsidRDefault="00E443AB" w:rsidP="00E443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3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течение 2023-2024 учебного года было проведено 4 заседания МО классных руководителей на тему:</w:t>
      </w:r>
    </w:p>
    <w:p w14:paraId="3E376232" w14:textId="77777777" w:rsidR="00E443AB" w:rsidRPr="004A3D29" w:rsidRDefault="00E443AB" w:rsidP="00E443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EF838" w14:textId="77777777" w:rsidR="00E443AB" w:rsidRPr="004A3D29" w:rsidRDefault="00E443AB" w:rsidP="00E443AB">
      <w:pPr>
        <w:pStyle w:val="a6"/>
        <w:numPr>
          <w:ilvl w:val="0"/>
          <w:numId w:val="22"/>
        </w:numPr>
        <w:spacing w:after="15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hAnsi="Times New Roman" w:cs="Times New Roman"/>
          <w:sz w:val="28"/>
          <w:szCs w:val="28"/>
        </w:rPr>
        <w:t>Ознакомление классных руководителей с Концепцией антикоррупционного развития на 2022-2026 годы.</w:t>
      </w:r>
    </w:p>
    <w:p w14:paraId="5245774D" w14:textId="77777777" w:rsidR="00E443AB" w:rsidRPr="004A3D29" w:rsidRDefault="00E443AB" w:rsidP="00E443AB">
      <w:pPr>
        <w:pStyle w:val="a6"/>
        <w:numPr>
          <w:ilvl w:val="0"/>
          <w:numId w:val="22"/>
        </w:num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воспитательной работы классных руководителей.</w:t>
      </w:r>
    </w:p>
    <w:p w14:paraId="4DFEA1A9" w14:textId="77777777" w:rsidR="00E443AB" w:rsidRPr="004A3D29" w:rsidRDefault="00E443AB" w:rsidP="00E443AB">
      <w:pPr>
        <w:pStyle w:val="a6"/>
        <w:numPr>
          <w:ilvl w:val="0"/>
          <w:numId w:val="22"/>
        </w:num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вредных привычек и формирование культуры ЗОЖ</w:t>
      </w:r>
    </w:p>
    <w:p w14:paraId="3C8C9E52" w14:textId="77777777" w:rsidR="00E443AB" w:rsidRPr="004A3D29" w:rsidRDefault="00E443AB" w:rsidP="00E443AB">
      <w:pPr>
        <w:pStyle w:val="a6"/>
        <w:numPr>
          <w:ilvl w:val="0"/>
          <w:numId w:val="22"/>
        </w:num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социальных навыков учащихся.</w:t>
      </w:r>
    </w:p>
    <w:p w14:paraId="79A28607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Воспитательная деятельность осуществляется классными руководителями 1-11 классов, педагогами-психологами, вожатой, руководителем спортивной секции, школьным библиотекарем.</w:t>
      </w:r>
    </w:p>
    <w:p w14:paraId="6AFCBD5E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Вышеназванными сотрудниками школы  реализованы  намеченные планы, с  использованием  различных  методов и формы воспитательной работы, такие как: проектная деятельность, тематические мероприятия, информационные и классные часы, конкурсы, индивидуальные беседы с детьми и работа с родителями и т.п.</w:t>
      </w:r>
    </w:p>
    <w:p w14:paraId="7CF99EAE" w14:textId="77777777" w:rsidR="00E443AB" w:rsidRPr="004A3D29" w:rsidRDefault="00E443AB" w:rsidP="00E443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школьные традиционные дела делились на общешкольные, классные и групповые.</w:t>
      </w:r>
    </w:p>
    <w:p w14:paraId="0F4969D5" w14:textId="77777777" w:rsidR="00E443AB" w:rsidRPr="004A3D29" w:rsidRDefault="00E443AB" w:rsidP="00E443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же касается традиционных школьных дел, то все они прошли успешно, это</w:t>
      </w: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E6DC428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«1 сентября - День Знаний» </w:t>
      </w:r>
    </w:p>
    <w:p w14:paraId="240AF9B7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«Декада языков народов Казахстана»</w:t>
      </w:r>
    </w:p>
    <w:p w14:paraId="541AAA63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Учителя»</w:t>
      </w:r>
    </w:p>
    <w:p w14:paraId="1E0767B1" w14:textId="77777777" w:rsidR="00E443AB" w:rsidRPr="004A3D29" w:rsidRDefault="00E443AB" w:rsidP="00E443AB">
      <w:pPr>
        <w:pStyle w:val="TableParagraph"/>
        <w:rPr>
          <w:sz w:val="28"/>
          <w:szCs w:val="28"/>
        </w:rPr>
      </w:pPr>
      <w:r w:rsidRPr="004A3D29">
        <w:rPr>
          <w:sz w:val="28"/>
          <w:szCs w:val="28"/>
        </w:rPr>
        <w:t xml:space="preserve">15 ноября – День национальной валюты РК, </w:t>
      </w:r>
      <w:r w:rsidRPr="004A3D29">
        <w:rPr>
          <w:bCs/>
          <w:sz w:val="28"/>
          <w:szCs w:val="28"/>
        </w:rPr>
        <w:t>15 ноября – День Батыров</w:t>
      </w:r>
      <w:r w:rsidRPr="004A3D29">
        <w:rPr>
          <w:sz w:val="28"/>
          <w:szCs w:val="28"/>
        </w:rPr>
        <w:t xml:space="preserve">. </w:t>
      </w:r>
      <w:r w:rsidRPr="004A3D29">
        <w:rPr>
          <w:sz w:val="28"/>
          <w:szCs w:val="28"/>
          <w:lang w:val="kk-KZ"/>
        </w:rPr>
        <w:t>Приурочен к</w:t>
      </w:r>
      <w:r w:rsidRPr="004A3D29">
        <w:rPr>
          <w:sz w:val="28"/>
          <w:szCs w:val="28"/>
        </w:rPr>
        <w:t xml:space="preserve"> дню рождения Малика Габдуллина, Героя Советского Союза, Республиканская Информационная Компания «Детство без жестокости насилия»,  «16 дней активизма против насилия», 16 декабря День </w:t>
      </w:r>
      <w:r w:rsidRPr="004A3D29">
        <w:rPr>
          <w:sz w:val="28"/>
          <w:szCs w:val="28"/>
        </w:rPr>
        <w:lastRenderedPageBreak/>
        <w:t xml:space="preserve">Независимости Республики     Казахстан,  </w:t>
      </w:r>
      <w:r w:rsidRPr="004A3D29">
        <w:rPr>
          <w:sz w:val="28"/>
          <w:szCs w:val="28"/>
          <w:lang w:val="kk-KZ"/>
        </w:rPr>
        <w:t xml:space="preserve">25 декабря – день памяти народного батыра Бауыржана Момышулы </w:t>
      </w:r>
      <w:r w:rsidRPr="004A3D29">
        <w:rPr>
          <w:sz w:val="28"/>
          <w:szCs w:val="28"/>
        </w:rPr>
        <w:t xml:space="preserve">и Новогодние праздники. </w:t>
      </w:r>
    </w:p>
    <w:p w14:paraId="1D21AEF8" w14:textId="77777777" w:rsidR="00E443AB" w:rsidRPr="004A3D29" w:rsidRDefault="00E443AB" w:rsidP="00E443AB">
      <w:pPr>
        <w:pStyle w:val="TableParagraph"/>
        <w:rPr>
          <w:sz w:val="28"/>
          <w:szCs w:val="28"/>
        </w:rPr>
      </w:pPr>
      <w:r w:rsidRPr="004A3D29">
        <w:rPr>
          <w:sz w:val="28"/>
          <w:szCs w:val="28"/>
        </w:rPr>
        <w:t xml:space="preserve">15 февраля - День вывода войск из Афганистана, 1 марта – День благодарности, 1 марта – день защиты детей от чрезвычайных ситуаций, 8 марта – Женский день (по отдельному плану),  Наурыз мейрамы. 7 апреля – День казахского спорта. День рождения К. Мунайтпасова,  9 </w:t>
      </w:r>
      <w:r w:rsidRPr="004A3D29">
        <w:rPr>
          <w:sz w:val="28"/>
          <w:szCs w:val="28"/>
          <w:lang w:val="kk-KZ"/>
        </w:rPr>
        <w:t xml:space="preserve">апреля – День национальных блюд, </w:t>
      </w:r>
      <w:r w:rsidRPr="004A3D29">
        <w:rPr>
          <w:sz w:val="28"/>
          <w:szCs w:val="28"/>
        </w:rPr>
        <w:t xml:space="preserve">12 апреля – День казахской науки. День рождения К.И. Сатпаева , 15 апреля-День вышитого платка  </w:t>
      </w:r>
      <w:r w:rsidRPr="004A3D29">
        <w:rPr>
          <w:sz w:val="28"/>
          <w:szCs w:val="28"/>
          <w:lang w:val="kk-KZ"/>
        </w:rPr>
        <w:t>«</w:t>
      </w:r>
      <w:r w:rsidRPr="004A3D29">
        <w:rPr>
          <w:sz w:val="28"/>
          <w:szCs w:val="28"/>
        </w:rPr>
        <w:t xml:space="preserve">Великая Степь </w:t>
      </w:r>
      <w:r w:rsidRPr="004A3D29">
        <w:rPr>
          <w:sz w:val="28"/>
          <w:szCs w:val="28"/>
          <w:lang w:val="kk-KZ"/>
        </w:rPr>
        <w:t>«Ұлы Дала</w:t>
      </w:r>
      <w:r w:rsidRPr="004A3D29">
        <w:rPr>
          <w:sz w:val="28"/>
          <w:szCs w:val="28"/>
        </w:rPr>
        <w:t xml:space="preserve"> </w:t>
      </w:r>
      <w:r w:rsidRPr="004A3D29">
        <w:rPr>
          <w:sz w:val="28"/>
          <w:szCs w:val="28"/>
          <w:lang w:val="kk-KZ"/>
        </w:rPr>
        <w:t xml:space="preserve">мұрагерлері», </w:t>
      </w:r>
      <w:r w:rsidRPr="004A3D29">
        <w:rPr>
          <w:sz w:val="28"/>
          <w:szCs w:val="28"/>
        </w:rPr>
        <w:t>22 апреля-День Золотого человека «Жүрегім</w:t>
      </w:r>
      <w:r w:rsidRPr="004A3D29">
        <w:rPr>
          <w:spacing w:val="-2"/>
          <w:sz w:val="28"/>
          <w:szCs w:val="28"/>
        </w:rPr>
        <w:t xml:space="preserve"> </w:t>
      </w:r>
      <w:r w:rsidRPr="004A3D29">
        <w:rPr>
          <w:sz w:val="28"/>
          <w:szCs w:val="28"/>
        </w:rPr>
        <w:t xml:space="preserve">қазақ», </w:t>
      </w:r>
      <w:r w:rsidRPr="004A3D29">
        <w:rPr>
          <w:sz w:val="28"/>
          <w:szCs w:val="28"/>
          <w:lang w:val="kk-KZ"/>
        </w:rPr>
        <w:t>24 апрель - Ұлт қайраткерлері күні. День рождения Халела Досмухамедова.</w:t>
      </w:r>
      <w:r w:rsidRPr="004A3D29">
        <w:rPr>
          <w:sz w:val="28"/>
          <w:szCs w:val="28"/>
          <w:shd w:val="clear" w:color="auto" w:fill="FFFFFF"/>
        </w:rPr>
        <w:t xml:space="preserve">Выдающийся казахский ученый, врач, фольклорист, журналист, педагог, общественный деятель, профессор, член-корреспондент краеведческого бюро Российской АН, </w:t>
      </w:r>
      <w:r w:rsidRPr="004A3D29">
        <w:rPr>
          <w:sz w:val="28"/>
          <w:szCs w:val="28"/>
        </w:rPr>
        <w:t>1 мая – День единства народа Казахстана «Процветай,</w:t>
      </w:r>
      <w:r w:rsidRPr="004A3D29">
        <w:rPr>
          <w:spacing w:val="52"/>
          <w:sz w:val="28"/>
          <w:szCs w:val="28"/>
        </w:rPr>
        <w:t xml:space="preserve"> </w:t>
      </w:r>
      <w:r w:rsidRPr="004A3D29">
        <w:rPr>
          <w:sz w:val="28"/>
          <w:szCs w:val="28"/>
        </w:rPr>
        <w:t>мой</w:t>
      </w:r>
      <w:r w:rsidRPr="004A3D29">
        <w:rPr>
          <w:spacing w:val="-67"/>
          <w:sz w:val="28"/>
          <w:szCs w:val="28"/>
        </w:rPr>
        <w:t xml:space="preserve"> </w:t>
      </w:r>
      <w:r w:rsidRPr="004A3D29">
        <w:rPr>
          <w:sz w:val="28"/>
          <w:szCs w:val="28"/>
        </w:rPr>
        <w:t>Казакстан», «Халықтың</w:t>
      </w:r>
      <w:r w:rsidRPr="004A3D29">
        <w:rPr>
          <w:spacing w:val="-6"/>
          <w:sz w:val="28"/>
          <w:szCs w:val="28"/>
        </w:rPr>
        <w:t xml:space="preserve"> </w:t>
      </w:r>
      <w:r w:rsidRPr="004A3D29">
        <w:rPr>
          <w:sz w:val="28"/>
          <w:szCs w:val="28"/>
        </w:rPr>
        <w:t>ерлігі</w:t>
      </w:r>
      <w:r w:rsidRPr="004A3D29">
        <w:rPr>
          <w:spacing w:val="-9"/>
          <w:sz w:val="28"/>
          <w:szCs w:val="28"/>
        </w:rPr>
        <w:t xml:space="preserve"> </w:t>
      </w:r>
      <w:r w:rsidRPr="004A3D29">
        <w:rPr>
          <w:sz w:val="28"/>
          <w:szCs w:val="28"/>
        </w:rPr>
        <w:t>ғасырлар</w:t>
      </w:r>
      <w:r w:rsidRPr="004A3D29">
        <w:rPr>
          <w:spacing w:val="-67"/>
          <w:sz w:val="28"/>
          <w:szCs w:val="28"/>
        </w:rPr>
        <w:t xml:space="preserve"> </w:t>
      </w:r>
      <w:r w:rsidRPr="004A3D29">
        <w:rPr>
          <w:sz w:val="28"/>
          <w:szCs w:val="28"/>
        </w:rPr>
        <w:t>бойы өмір сүреді!»  Подвиг</w:t>
      </w:r>
      <w:r w:rsidRPr="004A3D29">
        <w:rPr>
          <w:spacing w:val="-68"/>
          <w:sz w:val="28"/>
          <w:szCs w:val="28"/>
        </w:rPr>
        <w:t xml:space="preserve">     </w:t>
      </w:r>
      <w:r w:rsidRPr="004A3D29">
        <w:rPr>
          <w:sz w:val="28"/>
          <w:szCs w:val="28"/>
        </w:rPr>
        <w:t>Народа  живёт веками)</w:t>
      </w:r>
      <w:r w:rsidRPr="004A3D29">
        <w:rPr>
          <w:spacing w:val="1"/>
          <w:sz w:val="28"/>
          <w:szCs w:val="28"/>
        </w:rPr>
        <w:t xml:space="preserve">, </w:t>
      </w:r>
      <w:r w:rsidRPr="004A3D29">
        <w:rPr>
          <w:sz w:val="28"/>
          <w:szCs w:val="28"/>
        </w:rPr>
        <w:t>«31 мая – День памяти жертв политических репрессий и голода».</w:t>
      </w:r>
    </w:p>
    <w:p w14:paraId="30422661" w14:textId="77777777" w:rsidR="00E443AB" w:rsidRPr="004A3D29" w:rsidRDefault="00E443AB" w:rsidP="00E443AB">
      <w:pPr>
        <w:pStyle w:val="TableParagraph"/>
        <w:ind w:left="0"/>
        <w:rPr>
          <w:sz w:val="28"/>
          <w:szCs w:val="28"/>
        </w:rPr>
      </w:pPr>
    </w:p>
    <w:p w14:paraId="74C7193F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08711" w14:textId="77777777" w:rsidR="00E443AB" w:rsidRPr="004A3D29" w:rsidRDefault="00E443AB" w:rsidP="00E443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деятельность:</w:t>
      </w:r>
    </w:p>
    <w:p w14:paraId="1BEA5059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Библиотекарь школы: -  «Букроссинг в школе», ожидаемый результат – рост читательской активности среди ученической и родительской общественности, обновление книжного фонда.</w:t>
      </w:r>
    </w:p>
    <w:p w14:paraId="07193084" w14:textId="77777777" w:rsidR="00E443AB" w:rsidRPr="004A3D29" w:rsidRDefault="00E443AB" w:rsidP="00E4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«Читающая школа»</w:t>
      </w: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зам.директора по ВР Болховитина С.В. Цель: заинтересовать учащихся, как можно больше охватить их для чтения книг.</w:t>
      </w:r>
      <w:r w:rsidRPr="004A3D29">
        <w:rPr>
          <w:rFonts w:ascii="Times New Roman" w:hAnsi="Times New Roman" w:cs="Times New Roman"/>
          <w:bCs/>
          <w:sz w:val="28"/>
          <w:szCs w:val="28"/>
        </w:rPr>
        <w:t xml:space="preserve"> 10 января</w:t>
      </w:r>
      <w:r w:rsidRPr="004A3D29">
        <w:rPr>
          <w:rFonts w:ascii="Times New Roman" w:hAnsi="Times New Roman" w:cs="Times New Roman"/>
          <w:sz w:val="28"/>
          <w:szCs w:val="28"/>
        </w:rPr>
        <w:t xml:space="preserve"> - </w:t>
      </w:r>
      <w:r w:rsidRPr="004A3D29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Pr="004A3D29">
        <w:rPr>
          <w:rFonts w:ascii="Times New Roman" w:hAnsi="Times New Roman" w:cs="Times New Roman"/>
          <w:sz w:val="28"/>
          <w:szCs w:val="28"/>
        </w:rPr>
        <w:t xml:space="preserve">нь рождение известного писателя И. Есенберлина. 12 января – День рождение  общественного и государственного деятеля Динмухамеда Кунаева. Были оформлены информационные стенды и проведены классные часы, книга, которая мне понравилась больше всего, «Пословица – это часть жизни и мудрости народа», «Ужас наркомании». </w:t>
      </w:r>
    </w:p>
    <w:p w14:paraId="6C66E4AF" w14:textId="77777777" w:rsidR="00E443AB" w:rsidRPr="004A3D29" w:rsidRDefault="00E443AB" w:rsidP="00E443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D29">
        <w:rPr>
          <w:rFonts w:ascii="Times New Roman" w:eastAsia="Calibri" w:hAnsi="Times New Roman" w:cs="Times New Roman"/>
          <w:sz w:val="28"/>
          <w:szCs w:val="28"/>
        </w:rPr>
        <w:t>В рамках проекта «Читающая школа», которого библиотечная служба применяет в своей работе креативные - интерактивные, диалоговые формы библиотечных мероприятий, направленные, вызвать эмоциональную реакцию у читателя и  желание взять книгу в руки, на мотивации учащихся к чтению и активному творческому развитию.</w:t>
      </w:r>
    </w:p>
    <w:p w14:paraId="425FF846" w14:textId="77777777" w:rsidR="00E443AB" w:rsidRPr="004A3D29" w:rsidRDefault="00E443AB" w:rsidP="00E443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C46214" w14:textId="77777777" w:rsidR="00E443AB" w:rsidRPr="004A3D29" w:rsidRDefault="00E443AB" w:rsidP="00E443AB">
      <w:pPr>
        <w:pStyle w:val="TableParagraph"/>
        <w:rPr>
          <w:sz w:val="28"/>
          <w:szCs w:val="28"/>
        </w:rPr>
      </w:pPr>
      <w:r w:rsidRPr="004A3D29">
        <w:rPr>
          <w:b/>
          <w:sz w:val="28"/>
          <w:szCs w:val="28"/>
          <w:lang w:eastAsia="ru-RU"/>
        </w:rPr>
        <w:t xml:space="preserve">Проект «9 месяцев – 9 мероприятий» В сентябре проведена физминутка, в октябре Единное исполнение гимна Республики Казахстан. </w:t>
      </w:r>
      <w:r w:rsidRPr="004A3D29">
        <w:rPr>
          <w:sz w:val="28"/>
          <w:szCs w:val="28"/>
          <w:lang w:eastAsia="ru-RU"/>
        </w:rPr>
        <w:t>В ноябре  проведен</w:t>
      </w:r>
      <w:r w:rsidRPr="004A3D29">
        <w:rPr>
          <w:b/>
          <w:sz w:val="28"/>
          <w:szCs w:val="28"/>
          <w:lang w:eastAsia="ru-RU"/>
        </w:rPr>
        <w:t xml:space="preserve"> </w:t>
      </w:r>
      <w:r w:rsidRPr="004A3D29">
        <w:rPr>
          <w:sz w:val="28"/>
          <w:szCs w:val="28"/>
        </w:rPr>
        <w:t>челлендж «</w:t>
      </w:r>
      <w:r w:rsidRPr="004A3D29">
        <w:rPr>
          <w:sz w:val="28"/>
          <w:szCs w:val="28"/>
          <w:lang w:val="kk-KZ"/>
        </w:rPr>
        <w:t>Асық ату</w:t>
      </w:r>
      <w:r w:rsidRPr="004A3D29">
        <w:rPr>
          <w:sz w:val="28"/>
          <w:szCs w:val="28"/>
        </w:rPr>
        <w:t>»</w:t>
      </w:r>
      <w:r w:rsidRPr="004A3D29">
        <w:rPr>
          <w:sz w:val="28"/>
          <w:szCs w:val="28"/>
          <w:lang w:val="kk-KZ"/>
        </w:rPr>
        <w:t xml:space="preserve">, (наиболее активную работу проявили учащиеся 1-4 классов), в декабре проведен челлендж </w:t>
      </w:r>
      <w:r w:rsidRPr="004A3D29">
        <w:rPr>
          <w:sz w:val="28"/>
          <w:szCs w:val="28"/>
        </w:rPr>
        <w:t xml:space="preserve"> «</w:t>
      </w:r>
      <w:r w:rsidRPr="004A3D29">
        <w:rPr>
          <w:sz w:val="28"/>
          <w:szCs w:val="28"/>
          <w:lang w:val="kk-KZ"/>
        </w:rPr>
        <w:t>Шығарма жазу</w:t>
      </w:r>
      <w:r w:rsidRPr="004A3D29">
        <w:rPr>
          <w:sz w:val="28"/>
          <w:szCs w:val="28"/>
        </w:rPr>
        <w:t xml:space="preserve">: </w:t>
      </w:r>
      <w:r w:rsidRPr="004A3D29">
        <w:rPr>
          <w:sz w:val="28"/>
          <w:szCs w:val="28"/>
          <w:lang w:val="kk-KZ"/>
        </w:rPr>
        <w:t>болашаққа хат</w:t>
      </w:r>
      <w:r w:rsidRPr="004A3D29">
        <w:rPr>
          <w:sz w:val="28"/>
          <w:szCs w:val="28"/>
        </w:rPr>
        <w:t xml:space="preserve">» (Письмо в будущее), </w:t>
      </w:r>
      <w:r w:rsidRPr="004A3D29">
        <w:rPr>
          <w:sz w:val="28"/>
          <w:szCs w:val="28"/>
          <w:lang w:eastAsia="ru-RU"/>
        </w:rPr>
        <w:t xml:space="preserve">в марте проведен </w:t>
      </w:r>
      <w:r w:rsidRPr="004A3D29">
        <w:rPr>
          <w:sz w:val="28"/>
          <w:szCs w:val="28"/>
        </w:rPr>
        <w:t>Челлендж «Домбрышылар» . Прослушивание музыкальных произведений в исполнение казахского музыкального инструмента Домбры, Челлендж «Жасыл мекен».</w:t>
      </w:r>
    </w:p>
    <w:p w14:paraId="66F3927F" w14:textId="77777777" w:rsidR="00E443AB" w:rsidRPr="004A3D29" w:rsidRDefault="00E443AB" w:rsidP="00E443AB">
      <w:pPr>
        <w:pStyle w:val="TableParagraph"/>
        <w:ind w:left="0"/>
        <w:rPr>
          <w:sz w:val="28"/>
          <w:szCs w:val="28"/>
        </w:rPr>
      </w:pPr>
    </w:p>
    <w:p w14:paraId="29480E72" w14:textId="77777777" w:rsidR="00E443AB" w:rsidRPr="004A3D29" w:rsidRDefault="00E443AB" w:rsidP="00E443AB">
      <w:pPr>
        <w:pStyle w:val="TableParagraph"/>
        <w:ind w:left="0"/>
        <w:rPr>
          <w:w w:val="95"/>
          <w:sz w:val="28"/>
          <w:szCs w:val="28"/>
        </w:rPr>
      </w:pPr>
      <w:r w:rsidRPr="004A3D29">
        <w:rPr>
          <w:b/>
          <w:sz w:val="28"/>
          <w:szCs w:val="28"/>
          <w:lang w:eastAsia="ru-RU"/>
        </w:rPr>
        <w:t>Проект «</w:t>
      </w:r>
      <w:r w:rsidRPr="004A3D29">
        <w:rPr>
          <w:b/>
          <w:sz w:val="28"/>
          <w:szCs w:val="28"/>
          <w:lang w:val="kk-KZ" w:eastAsia="ru-RU"/>
        </w:rPr>
        <w:t>Өнегелі өмір</w:t>
      </w:r>
      <w:r w:rsidRPr="004A3D29">
        <w:rPr>
          <w:b/>
          <w:sz w:val="28"/>
          <w:szCs w:val="28"/>
          <w:lang w:eastAsia="ru-RU"/>
        </w:rPr>
        <w:t>»</w:t>
      </w:r>
      <w:r w:rsidRPr="004A3D29">
        <w:rPr>
          <w:sz w:val="28"/>
          <w:szCs w:val="28"/>
          <w:lang w:val="kk-KZ" w:eastAsia="ru-RU"/>
        </w:rPr>
        <w:t xml:space="preserve"> направлен на работу профориентации среди школьников 7-10 классов. Ожидаемый результат: </w:t>
      </w:r>
      <w:r w:rsidRPr="004A3D29">
        <w:rPr>
          <w:sz w:val="28"/>
          <w:szCs w:val="28"/>
        </w:rPr>
        <w:t xml:space="preserve">Учащиеся школы получат </w:t>
      </w:r>
      <w:r w:rsidRPr="004A3D29">
        <w:rPr>
          <w:sz w:val="28"/>
          <w:szCs w:val="28"/>
        </w:rPr>
        <w:lastRenderedPageBreak/>
        <w:t xml:space="preserve">необходимую информацию о профессиях, которая поможет им определиться с выбором будущей профессией. Прошло ознакомление с ВУЗами и ТиПО г. Караганды и Карагандинской области, </w:t>
      </w:r>
      <w:r w:rsidRPr="004A3D29">
        <w:rPr>
          <w:w w:val="95"/>
          <w:sz w:val="28"/>
          <w:szCs w:val="28"/>
        </w:rPr>
        <w:t xml:space="preserve">В рамках проекта прошла встреча с участковым инспектором, который рассмотрел с учащимися вопросы  о вреде электронных сигарет, по профилактике половой неприкосновенности, привел несколько случаев и уголовное наказание, за такого вида преступление. Так же осветил вопрос «Коррупция. Её виды». </w:t>
      </w:r>
    </w:p>
    <w:p w14:paraId="4C5EEC00" w14:textId="77777777" w:rsidR="00E443AB" w:rsidRPr="004A3D29" w:rsidRDefault="00E443AB" w:rsidP="00E443AB">
      <w:pPr>
        <w:pStyle w:val="TableParagraph"/>
        <w:ind w:left="0"/>
        <w:rPr>
          <w:sz w:val="28"/>
          <w:szCs w:val="28"/>
        </w:rPr>
      </w:pPr>
      <w:r w:rsidRPr="004A3D29">
        <w:rPr>
          <w:w w:val="95"/>
          <w:sz w:val="28"/>
          <w:szCs w:val="28"/>
        </w:rPr>
        <w:t xml:space="preserve">Среди учащихся 9-11 классов проведена беседа «Мошенничество. Финансовая пирамида», </w:t>
      </w:r>
      <w:r w:rsidRPr="004A3D29">
        <w:rPr>
          <w:sz w:val="28"/>
          <w:szCs w:val="28"/>
        </w:rPr>
        <w:t xml:space="preserve">проведены беседа: «В мире профессий», «Профессии, которые выбирают мужчины», «В труде рождаются герои» , Знакомство школьников с </w:t>
      </w:r>
      <w:r w:rsidRPr="004A3D29">
        <w:rPr>
          <w:sz w:val="28"/>
          <w:szCs w:val="28"/>
          <w:lang w:val="kk-KZ"/>
        </w:rPr>
        <w:t xml:space="preserve">атласом </w:t>
      </w:r>
      <w:r w:rsidRPr="004A3D29">
        <w:rPr>
          <w:sz w:val="28"/>
          <w:szCs w:val="28"/>
        </w:rPr>
        <w:t>новы</w:t>
      </w:r>
      <w:r w:rsidRPr="004A3D29">
        <w:rPr>
          <w:sz w:val="28"/>
          <w:szCs w:val="28"/>
          <w:lang w:val="kk-KZ"/>
        </w:rPr>
        <w:t>х</w:t>
      </w:r>
      <w:r w:rsidRPr="004A3D29">
        <w:rPr>
          <w:sz w:val="28"/>
          <w:szCs w:val="28"/>
        </w:rPr>
        <w:t xml:space="preserve"> </w:t>
      </w:r>
      <w:r w:rsidRPr="004A3D29">
        <w:rPr>
          <w:sz w:val="28"/>
          <w:szCs w:val="28"/>
          <w:lang w:val="kk-KZ"/>
        </w:rPr>
        <w:t xml:space="preserve">профессий, </w:t>
      </w:r>
      <w:r w:rsidRPr="004A3D29">
        <w:rPr>
          <w:sz w:val="28"/>
          <w:szCs w:val="28"/>
        </w:rPr>
        <w:t>Найди себя в  мире профессий, организована экскурсия в Школу-Интернат-Колледж с. Есиль, где учащиеся школы познакомились со специальностями учебного заведения, его дополнительным  образованием, досугом.</w:t>
      </w:r>
    </w:p>
    <w:p w14:paraId="7090ABDE" w14:textId="77777777" w:rsidR="00E443AB" w:rsidRPr="004A3D29" w:rsidRDefault="00E443AB" w:rsidP="00E443AB">
      <w:pPr>
        <w:shd w:val="clear" w:color="auto" w:fill="FFFFFF"/>
        <w:spacing w:line="360" w:lineRule="atLeast"/>
        <w:outlineLvl w:val="1"/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hAnsi="Times New Roman" w:cs="Times New Roman"/>
          <w:w w:val="95"/>
          <w:sz w:val="28"/>
          <w:szCs w:val="28"/>
        </w:rPr>
        <w:t xml:space="preserve">Во время встреч с участковым инспектором, с учащимися были  рассмотрены вопросы  о вреде алкоголя, табачных изделий, наркотиков, профилактика половой неприкосновенности, профилактика компьютерной зависимости – лудомании, соблюдение ПДД, и профилактика детского дорожно-транспортного травматизма. </w:t>
      </w:r>
      <w:r w:rsidRPr="004A3D29">
        <w:rPr>
          <w:rFonts w:ascii="Times New Roman" w:hAnsi="Times New Roman" w:cs="Times New Roman"/>
          <w:sz w:val="28"/>
          <w:szCs w:val="28"/>
        </w:rPr>
        <w:t xml:space="preserve">22 мая состоялась встреча учащихся школы с участковым инспектором Николаевского сельского округа и представителями правоохранительными органами. Со школьниками провели беседу на тему: «Профилактика половой неприкосновнности», поведение на водоемах в летний период, пожарная безопасность, соблюдение ПДД, профилактика ДДТТ, нахождение детей на улице в вечернее время суток. </w:t>
      </w: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правонарушений, выявления бродяжничества, попрошайничествасреди учащихся школы, а также безопасность жизни и здоровья во внеурочное вечернее время проводятся рейдовые мероприятия «Дети в большом городе», «Дени в ночном городе». Объектами являются места скоплания молодежи: парк, игровая площадка, дворы домов, магазины, торгующие в вечернее время суток.  Активное участие в рейдах принимают родители. Большое внимание администрация школы уделяет занятости детей дополнительным образованием. В школе создана спортивная секций, помогающая каждому ребенку найти и реализовать свои интересы и склонности. Охват занятостью во внеурочное время учащихся,  составляет 100%.  Учащиеся занимаются национальными играми (казакша курес, то</w:t>
      </w:r>
      <w:r w:rsidRPr="004A3D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ыс кумалак, асык ату), баскетболом, теннисом.</w:t>
      </w:r>
    </w:p>
    <w:p w14:paraId="791E44C1" w14:textId="77777777" w:rsidR="00E443AB" w:rsidRPr="004A3D29" w:rsidRDefault="00E443AB" w:rsidP="00E443AB">
      <w:pPr>
        <w:pStyle w:val="TableParagraph"/>
        <w:ind w:left="0"/>
        <w:rPr>
          <w:sz w:val="28"/>
          <w:szCs w:val="28"/>
        </w:rPr>
      </w:pPr>
    </w:p>
    <w:p w14:paraId="1940898A" w14:textId="77777777" w:rsidR="00E443AB" w:rsidRPr="004A3D29" w:rsidRDefault="00E443AB" w:rsidP="00E443A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BE93C7C" w14:textId="77777777" w:rsidR="00E443AB" w:rsidRPr="004A3D29" w:rsidRDefault="00E443AB" w:rsidP="00E443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школьного самоуправления «ЖасҰлан»,  « Жас қыран»</w:t>
      </w:r>
    </w:p>
    <w:p w14:paraId="1DC25A95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действует ученическое самоуправление в форме совета старшеклассников. Работа совета старшеклассников проходит в тесном контакте с классными руководителями, педагогическим  коллективом под руководством вожатой школы. </w:t>
      </w:r>
    </w:p>
    <w:p w14:paraId="4419D16F" w14:textId="77777777" w:rsidR="00E443AB" w:rsidRPr="004A3D29" w:rsidRDefault="00E443AB" w:rsidP="00E4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2023-2024 учебном году приняли участие во многих школьных мероприятиях:</w:t>
      </w:r>
    </w:p>
    <w:p w14:paraId="2D8457DB" w14:textId="77777777" w:rsidR="00E443AB" w:rsidRPr="004A3D29" w:rsidRDefault="00E443AB" w:rsidP="00E4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Проведение Дня Дублера</w:t>
      </w:r>
    </w:p>
    <w:p w14:paraId="492B3FCE" w14:textId="77777777" w:rsidR="00E443AB" w:rsidRPr="004A3D29" w:rsidRDefault="00E443AB" w:rsidP="00E4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Поздравление учителей с Днём Учителя</w:t>
      </w:r>
    </w:p>
    <w:p w14:paraId="1B3B941C" w14:textId="77777777" w:rsidR="00E443AB" w:rsidRPr="004A3D29" w:rsidRDefault="00E443AB" w:rsidP="00E4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Конкурс праздничных стенгазет, посвященных Дню Учителя</w:t>
      </w:r>
    </w:p>
    <w:p w14:paraId="57ADBA95" w14:textId="77777777" w:rsidR="00E443AB" w:rsidRPr="004A3D29" w:rsidRDefault="00E443AB" w:rsidP="00E4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Благотворительная акция «Передай добро по кругу»</w:t>
      </w:r>
    </w:p>
    <w:p w14:paraId="3EDBB9C0" w14:textId="77777777" w:rsidR="00E443AB" w:rsidRPr="004A3D29" w:rsidRDefault="00E443AB" w:rsidP="00E4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Участие в новогодних утренниках для младших школьников, и воспитанников ДО</w:t>
      </w:r>
    </w:p>
    <w:p w14:paraId="0E71C981" w14:textId="77777777" w:rsidR="00E443AB" w:rsidRPr="004A3D29" w:rsidRDefault="00E443AB" w:rsidP="00E4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Спортивные мероприятия, посвященные Дню Конституции, Дню Независимости Республики Казахстан, Наурыз, открытие летнего пришкольного лагеря.</w:t>
      </w:r>
    </w:p>
    <w:p w14:paraId="3E4C09AB" w14:textId="77777777" w:rsidR="00E443AB" w:rsidRPr="004A3D29" w:rsidRDefault="00E443AB" w:rsidP="00E4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7. Дружеская игра по баскетболу между командами соседних школ района</w:t>
      </w:r>
    </w:p>
    <w:p w14:paraId="061BBA9E" w14:textId="77777777" w:rsidR="00E443AB" w:rsidRPr="004A3D29" w:rsidRDefault="00E443AB" w:rsidP="00E4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сентябре, апреле и мае приняли участие  по благоустройству пришкольной территории. Осуществлялась уборка сухой травы, посадка деревьев и кустов сирени, цветов в цветники.</w:t>
      </w:r>
    </w:p>
    <w:p w14:paraId="70D2FC8A" w14:textId="77777777" w:rsidR="00E443AB" w:rsidRPr="004A3D29" w:rsidRDefault="00E443AB" w:rsidP="00E4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Участие в акции </w:t>
      </w:r>
      <w:r w:rsidRPr="004A3D29">
        <w:rPr>
          <w:rFonts w:ascii="Times New Roman" w:hAnsi="Times New Roman" w:cs="Times New Roman"/>
          <w:bCs/>
          <w:sz w:val="28"/>
          <w:szCs w:val="28"/>
        </w:rPr>
        <w:t>«ДОСБОЛLIKE»: ПРОТЯНИ РУКУ ДРУЖБЫ</w:t>
      </w:r>
    </w:p>
    <w:p w14:paraId="692F1C5D" w14:textId="77777777" w:rsidR="00E443AB" w:rsidRPr="004A3D29" w:rsidRDefault="00E443AB" w:rsidP="00E443AB">
      <w:pPr>
        <w:pStyle w:val="TableParagraph"/>
        <w:rPr>
          <w:sz w:val="28"/>
          <w:szCs w:val="28"/>
          <w:lang w:eastAsia="ru-RU"/>
        </w:rPr>
      </w:pPr>
    </w:p>
    <w:p w14:paraId="4F5FFAB8" w14:textId="77777777" w:rsidR="00E443AB" w:rsidRPr="004A3D29" w:rsidRDefault="00E443AB" w:rsidP="00E443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3D29">
        <w:rPr>
          <w:rFonts w:ascii="Times New Roman" w:eastAsia="Calibri" w:hAnsi="Times New Roman" w:cs="Times New Roman"/>
          <w:b/>
          <w:sz w:val="28"/>
          <w:szCs w:val="28"/>
        </w:rPr>
        <w:t>Анализ книжного фонда библиотеки</w:t>
      </w:r>
    </w:p>
    <w:p w14:paraId="30224401" w14:textId="77777777" w:rsidR="00E443AB" w:rsidRPr="004A3D29" w:rsidRDefault="00E443AB" w:rsidP="00E443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74"/>
        <w:gridCol w:w="4629"/>
        <w:gridCol w:w="4678"/>
      </w:tblGrid>
      <w:tr w:rsidR="00E443AB" w:rsidRPr="004A3D29" w14:paraId="31670F60" w14:textId="77777777" w:rsidTr="00FD0B39">
        <w:trPr>
          <w:trHeight w:val="47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A811" w14:textId="77777777" w:rsidR="00E443AB" w:rsidRPr="004A3D29" w:rsidRDefault="00E443AB" w:rsidP="00FD0B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3D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5584" w14:textId="77777777" w:rsidR="00E443AB" w:rsidRPr="004A3D29" w:rsidRDefault="00E443AB" w:rsidP="00FD0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3D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Учебный год</w:t>
            </w:r>
          </w:p>
          <w:p w14:paraId="50386B6A" w14:textId="77777777" w:rsidR="00E443AB" w:rsidRPr="004A3D29" w:rsidRDefault="00E443AB" w:rsidP="00FD0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3D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(данные на 1 сентября)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9FC5" w14:textId="77777777" w:rsidR="00E443AB" w:rsidRPr="004A3D29" w:rsidRDefault="00E443AB" w:rsidP="00FD0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D29">
              <w:rPr>
                <w:rFonts w:ascii="Times New Roman" w:hAnsi="Times New Roman" w:cs="Times New Roman"/>
                <w:b/>
                <w:sz w:val="28"/>
                <w:szCs w:val="28"/>
              </w:rPr>
              <w:t>2023-2024 учебный год</w:t>
            </w:r>
          </w:p>
        </w:tc>
      </w:tr>
      <w:tr w:rsidR="00E443AB" w:rsidRPr="004A3D29" w14:paraId="21C98DE2" w14:textId="77777777" w:rsidTr="00FD0B39">
        <w:trPr>
          <w:trHeight w:val="47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A24D" w14:textId="77777777" w:rsidR="00E443AB" w:rsidRPr="004A3D29" w:rsidRDefault="00E443AB" w:rsidP="00FD0B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3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484E" w14:textId="77777777" w:rsidR="00E443AB" w:rsidRPr="004A3D29" w:rsidRDefault="00E443AB" w:rsidP="00FD0B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3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Общий фонд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9421" w14:textId="77777777" w:rsidR="00E443AB" w:rsidRPr="004A3D29" w:rsidRDefault="00E443AB" w:rsidP="00FD0B39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D29">
              <w:rPr>
                <w:rFonts w:ascii="Times New Roman" w:hAnsi="Times New Roman" w:cs="Times New Roman"/>
                <w:bCs/>
                <w:sz w:val="28"/>
                <w:szCs w:val="28"/>
              </w:rPr>
              <w:t>17670</w:t>
            </w:r>
          </w:p>
        </w:tc>
      </w:tr>
      <w:tr w:rsidR="00E443AB" w:rsidRPr="004A3D29" w14:paraId="66EB2754" w14:textId="77777777" w:rsidTr="00FD0B39">
        <w:trPr>
          <w:trHeight w:val="47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CD0D" w14:textId="77777777" w:rsidR="00E443AB" w:rsidRPr="004A3D29" w:rsidRDefault="00E443AB" w:rsidP="00FD0B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3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3D2B" w14:textId="77777777" w:rsidR="00E443AB" w:rsidRPr="004A3D29" w:rsidRDefault="00E443AB" w:rsidP="00FD0B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3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Количество учебников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8579" w14:textId="77777777" w:rsidR="00E443AB" w:rsidRPr="004A3D29" w:rsidRDefault="00E443AB" w:rsidP="00FD0B39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D29">
              <w:rPr>
                <w:rFonts w:ascii="Times New Roman" w:hAnsi="Times New Roman" w:cs="Times New Roman"/>
                <w:bCs/>
                <w:sz w:val="28"/>
                <w:szCs w:val="28"/>
              </w:rPr>
              <w:t>2310</w:t>
            </w:r>
          </w:p>
        </w:tc>
      </w:tr>
      <w:tr w:rsidR="00E443AB" w:rsidRPr="004A3D29" w14:paraId="7FAF70BE" w14:textId="77777777" w:rsidTr="00FD0B39">
        <w:trPr>
          <w:trHeight w:val="47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0C071" w14:textId="77777777" w:rsidR="00E443AB" w:rsidRPr="004A3D29" w:rsidRDefault="00E443AB" w:rsidP="00FD0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D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A3B7" w14:textId="77777777" w:rsidR="00E443AB" w:rsidRPr="004A3D29" w:rsidRDefault="00E443AB" w:rsidP="00FD0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D29">
              <w:rPr>
                <w:rFonts w:ascii="Times New Roman" w:hAnsi="Times New Roman" w:cs="Times New Roman"/>
                <w:sz w:val="28"/>
                <w:szCs w:val="28"/>
              </w:rPr>
              <w:t>Количество электронных учебников экз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7634" w14:textId="77777777" w:rsidR="00E443AB" w:rsidRPr="004A3D29" w:rsidRDefault="00E443AB" w:rsidP="00FD0B39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D29">
              <w:rPr>
                <w:rFonts w:ascii="Times New Roman" w:hAnsi="Times New Roman" w:cs="Times New Roman"/>
                <w:bCs/>
                <w:sz w:val="28"/>
                <w:szCs w:val="28"/>
              </w:rPr>
              <w:t>99</w:t>
            </w:r>
          </w:p>
        </w:tc>
      </w:tr>
      <w:tr w:rsidR="00E443AB" w:rsidRPr="004A3D29" w14:paraId="5EDA31BD" w14:textId="77777777" w:rsidTr="00FD0B39">
        <w:trPr>
          <w:trHeight w:val="73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530A6" w14:textId="77777777" w:rsidR="00E443AB" w:rsidRPr="004A3D29" w:rsidRDefault="00E443AB" w:rsidP="00FD0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D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FB16" w14:textId="77777777" w:rsidR="00E443AB" w:rsidRPr="004A3D29" w:rsidRDefault="00E443AB" w:rsidP="00FD0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D29">
              <w:rPr>
                <w:rFonts w:ascii="Times New Roman" w:hAnsi="Times New Roman" w:cs="Times New Roman"/>
                <w:sz w:val="28"/>
                <w:szCs w:val="28"/>
              </w:rPr>
              <w:t>Количество художественной литературы</w:t>
            </w:r>
            <w:r w:rsidRPr="004A3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Pr="004A3D29">
              <w:rPr>
                <w:rFonts w:ascii="Times New Roman" w:hAnsi="Times New Roman" w:cs="Times New Roman"/>
                <w:sz w:val="28"/>
                <w:szCs w:val="28"/>
              </w:rPr>
              <w:t xml:space="preserve"> экз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7054" w14:textId="77777777" w:rsidR="00E443AB" w:rsidRPr="004A3D29" w:rsidRDefault="00E443AB" w:rsidP="00FD0B39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D29">
              <w:rPr>
                <w:rFonts w:ascii="Times New Roman" w:hAnsi="Times New Roman" w:cs="Times New Roman"/>
                <w:bCs/>
                <w:sz w:val="28"/>
                <w:szCs w:val="28"/>
              </w:rPr>
              <w:t>15195</w:t>
            </w:r>
          </w:p>
        </w:tc>
      </w:tr>
      <w:tr w:rsidR="00E443AB" w:rsidRPr="004A3D29" w14:paraId="16136379" w14:textId="77777777" w:rsidTr="00FD0B39">
        <w:trPr>
          <w:trHeight w:val="734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F6B9" w14:textId="77777777" w:rsidR="00E443AB" w:rsidRPr="004A3D29" w:rsidRDefault="00E443AB" w:rsidP="00FD0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19F5" w14:textId="77777777" w:rsidR="00E443AB" w:rsidRPr="004A3D29" w:rsidRDefault="00E443AB" w:rsidP="00FD0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D29">
              <w:rPr>
                <w:rFonts w:ascii="Times New Roman" w:hAnsi="Times New Roman" w:cs="Times New Roman"/>
                <w:sz w:val="28"/>
                <w:szCs w:val="28"/>
              </w:rPr>
              <w:t>в том числе на государственном языке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A480" w14:textId="77777777" w:rsidR="00E443AB" w:rsidRPr="004A3D29" w:rsidRDefault="00E443AB" w:rsidP="00FD0B39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D29">
              <w:rPr>
                <w:rFonts w:ascii="Times New Roman" w:hAnsi="Times New Roman" w:cs="Times New Roman"/>
                <w:bCs/>
                <w:sz w:val="28"/>
                <w:szCs w:val="28"/>
              </w:rPr>
              <w:t>363</w:t>
            </w:r>
          </w:p>
        </w:tc>
      </w:tr>
    </w:tbl>
    <w:p w14:paraId="00DBC971" w14:textId="77777777" w:rsidR="00E443AB" w:rsidRPr="004A3D29" w:rsidRDefault="00E443AB" w:rsidP="00E443AB">
      <w:pPr>
        <w:pStyle w:val="TableParagraph"/>
        <w:rPr>
          <w:sz w:val="28"/>
          <w:szCs w:val="28"/>
        </w:rPr>
      </w:pPr>
    </w:p>
    <w:p w14:paraId="0ACB952C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67767" w14:textId="77777777" w:rsidR="00E443AB" w:rsidRPr="004A3D29" w:rsidRDefault="00E443AB" w:rsidP="00E443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детей из социально незащищенных категорий</w:t>
      </w:r>
    </w:p>
    <w:p w14:paraId="41BF7529" w14:textId="77777777" w:rsidR="00E443AB" w:rsidRPr="004A3D29" w:rsidRDefault="00E443AB" w:rsidP="00E443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45" w:rightFromText="45" w:bottomFromText="200" w:vertAnchor="text"/>
        <w:tblW w:w="65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3119"/>
      </w:tblGrid>
      <w:tr w:rsidR="00E443AB" w:rsidRPr="004A3D29" w14:paraId="48F00B16" w14:textId="77777777" w:rsidTr="00FD0B39">
        <w:trPr>
          <w:trHeight w:val="300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68FE73AB" w14:textId="77777777" w:rsidR="00E443AB" w:rsidRPr="004A3D29" w:rsidRDefault="00E443AB" w:rsidP="00FD0B3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4A855CB" w14:textId="77777777" w:rsidR="00E443AB" w:rsidRPr="004A3D29" w:rsidRDefault="00E443AB" w:rsidP="00FD0B3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</w:p>
        </w:tc>
      </w:tr>
      <w:tr w:rsidR="00E443AB" w:rsidRPr="004A3D29" w14:paraId="7C3E321C" w14:textId="77777777" w:rsidTr="00FD0B39">
        <w:trPr>
          <w:trHeight w:val="300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3BE629A1" w14:textId="77777777" w:rsidR="00E443AB" w:rsidRPr="004A3D29" w:rsidRDefault="00E443AB" w:rsidP="00FD0B39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Многодетные семьи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7D7C8C7" w14:textId="77777777" w:rsidR="00E443AB" w:rsidRPr="004A3D29" w:rsidRDefault="00E443AB" w:rsidP="00FD0B3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443AB" w:rsidRPr="004A3D29" w14:paraId="0BCF3449" w14:textId="77777777" w:rsidTr="00FD0B39">
        <w:trPr>
          <w:trHeight w:val="300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791568BC" w14:textId="77777777" w:rsidR="00E443AB" w:rsidRPr="004A3D29" w:rsidRDefault="00E443AB" w:rsidP="00FD0B39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Малообеспеченные семьи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55FEB35" w14:textId="77777777" w:rsidR="00E443AB" w:rsidRPr="004A3D29" w:rsidRDefault="00E443AB" w:rsidP="00FD0B3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443AB" w:rsidRPr="004A3D29" w14:paraId="7C6E69A4" w14:textId="77777777" w:rsidTr="00FD0B39">
        <w:trPr>
          <w:trHeight w:val="300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7159ACE" w14:textId="77777777" w:rsidR="00E443AB" w:rsidRPr="004A3D29" w:rsidRDefault="00E443AB" w:rsidP="00FD0B39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Матеря одиночки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2E092DA" w14:textId="77777777" w:rsidR="00E443AB" w:rsidRPr="004A3D29" w:rsidRDefault="00E443AB" w:rsidP="00FD0B3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443AB" w:rsidRPr="004A3D29" w14:paraId="0A3231E5" w14:textId="77777777" w:rsidTr="00FD0B39">
        <w:trPr>
          <w:trHeight w:val="300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32D7BE7A" w14:textId="77777777" w:rsidR="00E443AB" w:rsidRPr="004A3D29" w:rsidRDefault="00E443AB" w:rsidP="00FD0B39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утере кормильца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19B32F81" w14:textId="77777777" w:rsidR="00E443AB" w:rsidRPr="004A3D29" w:rsidRDefault="00E443AB" w:rsidP="00FD0B3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443AB" w:rsidRPr="004A3D29" w14:paraId="2BF30955" w14:textId="77777777" w:rsidTr="00FD0B39">
        <w:trPr>
          <w:trHeight w:val="300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2B0E35A" w14:textId="77777777" w:rsidR="00E443AB" w:rsidRPr="004A3D29" w:rsidRDefault="00E443AB" w:rsidP="00FD0B39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Опекаемые дети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170EC046" w14:textId="77777777" w:rsidR="00E443AB" w:rsidRPr="004A3D29" w:rsidRDefault="00E443AB" w:rsidP="00FD0B3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25B9DBCB" w14:textId="77777777" w:rsidR="00E443AB" w:rsidRPr="004A3D29" w:rsidRDefault="00E443AB" w:rsidP="00E443AB">
      <w:pPr>
        <w:rPr>
          <w:rFonts w:ascii="Times New Roman" w:hAnsi="Times New Roman" w:cs="Times New Roman"/>
          <w:sz w:val="28"/>
          <w:szCs w:val="28"/>
        </w:rPr>
      </w:pPr>
    </w:p>
    <w:p w14:paraId="6631D362" w14:textId="77777777" w:rsidR="00E443AB" w:rsidRPr="004A3D29" w:rsidRDefault="00E443AB" w:rsidP="00E443AB">
      <w:pPr>
        <w:rPr>
          <w:rFonts w:ascii="Times New Roman" w:hAnsi="Times New Roman" w:cs="Times New Roman"/>
          <w:sz w:val="28"/>
          <w:szCs w:val="28"/>
        </w:rPr>
      </w:pPr>
    </w:p>
    <w:p w14:paraId="2087523C" w14:textId="77777777" w:rsidR="00E443AB" w:rsidRPr="004A3D29" w:rsidRDefault="00E443AB" w:rsidP="00E443AB">
      <w:pPr>
        <w:rPr>
          <w:rFonts w:ascii="Times New Roman" w:hAnsi="Times New Roman" w:cs="Times New Roman"/>
          <w:sz w:val="28"/>
          <w:szCs w:val="28"/>
        </w:rPr>
      </w:pPr>
    </w:p>
    <w:p w14:paraId="026A9667" w14:textId="77777777" w:rsidR="00E443AB" w:rsidRPr="004A3D29" w:rsidRDefault="00E443AB" w:rsidP="00E443AB">
      <w:pPr>
        <w:rPr>
          <w:rFonts w:ascii="Times New Roman" w:hAnsi="Times New Roman" w:cs="Times New Roman"/>
          <w:sz w:val="28"/>
          <w:szCs w:val="28"/>
        </w:rPr>
      </w:pPr>
    </w:p>
    <w:p w14:paraId="4E188F49" w14:textId="77777777" w:rsidR="00E443AB" w:rsidRPr="004A3D29" w:rsidRDefault="00E443AB" w:rsidP="00E443AB">
      <w:pPr>
        <w:rPr>
          <w:rFonts w:ascii="Times New Roman" w:hAnsi="Times New Roman" w:cs="Times New Roman"/>
          <w:sz w:val="28"/>
          <w:szCs w:val="28"/>
        </w:rPr>
      </w:pPr>
    </w:p>
    <w:p w14:paraId="1F3DC142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</w:p>
    <w:p w14:paraId="1F2BD460" w14:textId="77777777" w:rsidR="00E443AB" w:rsidRPr="004A3D29" w:rsidRDefault="00E443AB" w:rsidP="00E443AB">
      <w:pPr>
        <w:pStyle w:val="a6"/>
        <w:numPr>
          <w:ilvl w:val="0"/>
          <w:numId w:val="20"/>
        </w:num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проводится  контроль посещаемости учеников, выясняются  причины их отсутствия или опозданий, поддерживалась тесная связь с родителями и классными руководителями. Ежедневно проводится сводка посещаемости по школе.  С родителями проводится  профилактическая работа: беседы, консультации, встречи с педагогами . Учащихся, злостно пропусуающих занятий нет. Охват обучением составляет 100%</w:t>
      </w:r>
    </w:p>
    <w:p w14:paraId="6F7F20B8" w14:textId="77777777" w:rsidR="00E443AB" w:rsidRPr="004A3D29" w:rsidRDefault="00E443AB" w:rsidP="00E443AB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домашних заданий по предметам и работой на уроках. По результатам проводилась индивидуальная беседа с подростками и родителями;</w:t>
      </w:r>
    </w:p>
    <w:p w14:paraId="7B17155F" w14:textId="77777777" w:rsidR="00E443AB" w:rsidRPr="004A3D29" w:rsidRDefault="00E443AB" w:rsidP="00E443AB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посещением учащимися спортивных  секций.</w:t>
      </w:r>
    </w:p>
    <w:p w14:paraId="3F9BD852" w14:textId="77777777" w:rsidR="00E443AB" w:rsidRPr="004A3D29" w:rsidRDefault="00E443AB" w:rsidP="00E443AB">
      <w:pPr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ведется работа психологической службы. В течении года проводились индивидуальные и групповые занятия с педагогом-психологом на темы: </w:t>
      </w:r>
      <w:r w:rsidRPr="004A3D29">
        <w:rPr>
          <w:rFonts w:ascii="Times New Roman" w:hAnsi="Times New Roman" w:cs="Times New Roman"/>
          <w:sz w:val="28"/>
          <w:szCs w:val="28"/>
        </w:rPr>
        <w:t xml:space="preserve">  «Я несу ответственность за свои действия», «Управляем своими эмоциями», «Этика общения», «Культура общения», «Защитные факторы личности и среды», «Семейные ценности», «Этика общения и этикет», «Как не допустить насилия и как защититься» , «Способы профилактики и насилия», «Тревожность и агессия: защитные факторы личности и среды, «Тревожность и агессия: защитные факторы личности и среды. «Нрвственные ценности», «Информационный контроль», «Позитивная Я концепция».</w:t>
      </w:r>
    </w:p>
    <w:p w14:paraId="58C6908A" w14:textId="77777777" w:rsidR="00E443AB" w:rsidRPr="004A3D29" w:rsidRDefault="00E443AB" w:rsidP="00E443AB">
      <w:pPr>
        <w:rPr>
          <w:rFonts w:ascii="Times New Roman" w:hAnsi="Times New Roman" w:cs="Times New Roman"/>
          <w:b/>
          <w:sz w:val="28"/>
          <w:szCs w:val="28"/>
        </w:rPr>
      </w:pPr>
      <w:r w:rsidRPr="004A3D29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14:paraId="54A3D44D" w14:textId="77777777" w:rsidR="00E443AB" w:rsidRPr="004A3D29" w:rsidRDefault="00E443AB" w:rsidP="00E44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hAnsi="Times New Roman" w:cs="Times New Roman"/>
          <w:sz w:val="28"/>
          <w:szCs w:val="28"/>
        </w:rPr>
        <w:t>В школе организован  центр педагогической поддержки родителей (ЦППР). Взаимодействие с семьёй – одна из актуальных и сложных проблем в работе школы и каждого педагога. Семьи очень разные, у каждой свои проблемы и трудности, поэтому невозможно дать готовый и единственно правильный ответ на вопрос о том, как взаимодействовать с семьей. Совместно с родителями, педагогический коллектив школы пытается использовать наиболее эффективные способы решения этой проблемы, определить содержание и формы педагогического просвещения, Ведь совместная работа школы и семьи в интересах ребенка, для повышения уровня вовлеченности родителей в жизнь школы. Слабая сторона работы заключается в низкой посещаемости родителями родительских собраний.</w:t>
      </w:r>
    </w:p>
    <w:p w14:paraId="2C146378" w14:textId="77777777" w:rsidR="00E443AB" w:rsidRPr="004A3D29" w:rsidRDefault="00E443AB" w:rsidP="00E44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38AFBD" w14:textId="77777777" w:rsidR="00E443AB" w:rsidRPr="004A3D29" w:rsidRDefault="00E443AB" w:rsidP="00E44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hAnsi="Times New Roman" w:cs="Times New Roman"/>
          <w:sz w:val="28"/>
          <w:szCs w:val="28"/>
        </w:rPr>
        <w:lastRenderedPageBreak/>
        <w:t>С начала учебного года были проведены общешкольные родительские собрания  и родительские собрания районного и областного значения через платформу ЗУМ.</w:t>
      </w:r>
    </w:p>
    <w:p w14:paraId="0ABAA188" w14:textId="77777777" w:rsidR="00E443AB" w:rsidRPr="004A3D29" w:rsidRDefault="00E443AB" w:rsidP="00E443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D396E7" w14:textId="77777777" w:rsidR="00E443AB" w:rsidRPr="004A3D29" w:rsidRDefault="00E443AB" w:rsidP="00E443A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В летнее каникулярное время занятость в детском оздоровительном лагере при школе;</w:t>
      </w:r>
    </w:p>
    <w:p w14:paraId="3450F41C" w14:textId="77777777" w:rsidR="00E443AB" w:rsidRPr="004A3D29" w:rsidRDefault="00E443AB" w:rsidP="00E443AB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спортивных школьных и районных  соревнованиях;</w:t>
      </w:r>
    </w:p>
    <w:p w14:paraId="20B1A7FF" w14:textId="77777777" w:rsidR="00E443AB" w:rsidRPr="004A3D29" w:rsidRDefault="00E443AB" w:rsidP="00E443AB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трудовых делах на пришкольном участке, наведении порядка в классе, дежурстве по школе;</w:t>
      </w:r>
    </w:p>
    <w:p w14:paraId="5A86A299" w14:textId="77777777" w:rsidR="00E443AB" w:rsidRPr="004A3D29" w:rsidRDefault="00E443AB" w:rsidP="00E443AB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во всех школьных акциях по профилактике курения, алкоголизма, наркомании, лудомании.</w:t>
      </w:r>
    </w:p>
    <w:p w14:paraId="7A18B3ED" w14:textId="77777777" w:rsidR="00E443AB" w:rsidRPr="004A3D29" w:rsidRDefault="00E443AB" w:rsidP="00E443AB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инспектора с подростками и родителями об ответственности за противоправные поступки.</w:t>
      </w:r>
    </w:p>
    <w:p w14:paraId="20BB7DF7" w14:textId="77777777" w:rsidR="00E443AB" w:rsidRPr="004A3D29" w:rsidRDefault="00E443AB" w:rsidP="00E443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 посещение семей, где дети воспитываются с отчимами.  На 1 сентября таких семей 5. Детей в них 8.</w:t>
      </w:r>
    </w:p>
    <w:p w14:paraId="53DC31BD" w14:textId="77777777" w:rsidR="00E443AB" w:rsidRPr="004A3D29" w:rsidRDefault="00E443AB" w:rsidP="00E443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D04AA" w14:textId="77777777" w:rsidR="00E443AB" w:rsidRPr="004A3D29" w:rsidRDefault="00E443AB" w:rsidP="00E443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школы активно принимают участие в проведении профилактической операции «Подросток», участвуют в рейдах в вечернее время, в акции «Дорога в школу», акции «Забота», в ходе которых проверяется готовность к новому учебному году учащихся, детей из малообеспеченных и многодетных семей. На основании полученных данных формируется социальный паспорт классов и школы.</w:t>
      </w:r>
    </w:p>
    <w:p w14:paraId="0E58C1E8" w14:textId="77777777" w:rsidR="00E443AB" w:rsidRPr="004A3D29" w:rsidRDefault="00E443AB" w:rsidP="00E443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создана система сбора, обработки и хранения информации по различным категориям учащихся и их семьям, а также направлениям профилактической деятельности (занятость, оздоровление учащихся). Имеется в наличии компьютерная база данных о детях в возрасте от 6 до 18 лет, подлежащих обучению и проживающих в микрорайоне школы, сведения об учащихся, состоящих на внешнем и внутреннем учете.</w:t>
      </w:r>
    </w:p>
    <w:p w14:paraId="7E139414" w14:textId="77777777" w:rsidR="00E443AB" w:rsidRPr="004A3D29" w:rsidRDefault="00E443AB" w:rsidP="00E443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4C950" w14:textId="77777777" w:rsidR="00E443AB" w:rsidRPr="004A3D29" w:rsidRDefault="00E443AB" w:rsidP="00E443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ЗОЖ </w:t>
      </w:r>
    </w:p>
    <w:p w14:paraId="2E4BDA41" w14:textId="77777777" w:rsidR="00E443AB" w:rsidRPr="004A3D29" w:rsidRDefault="00E443AB" w:rsidP="00E443AB">
      <w:pPr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hAnsi="Times New Roman" w:cs="Times New Roman"/>
          <w:sz w:val="28"/>
          <w:szCs w:val="28"/>
        </w:rPr>
        <w:t>Организовано бесплатное льготное питание для детей категорий, и питание из средств родителей. Проведение классных часов о здоровом питании, влиянии наркотиков, электронных сигарет, спайсов на организм подростка. Организация просмотра видеороликов по здоровому питанию, пользе физической культуре для организма.</w:t>
      </w:r>
    </w:p>
    <w:p w14:paraId="2F00C170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9A6A6" w14:textId="77777777" w:rsidR="00E443AB" w:rsidRPr="004A3D29" w:rsidRDefault="00E443AB" w:rsidP="00E443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№ 3</w:t>
      </w: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 </w:t>
      </w:r>
    </w:p>
    <w:p w14:paraId="4C4B1AA7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количественного состава учащихся, состоящих на учете ГЮП</w:t>
      </w:r>
    </w:p>
    <w:tbl>
      <w:tblPr>
        <w:tblW w:w="8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1760"/>
      </w:tblGrid>
      <w:tr w:rsidR="00E443AB" w:rsidRPr="004A3D29" w14:paraId="1321AE69" w14:textId="77777777" w:rsidTr="00FD0B39">
        <w:trPr>
          <w:trHeight w:val="315"/>
        </w:trPr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4A452B" w14:textId="77777777" w:rsidR="00E443AB" w:rsidRPr="004A3D29" w:rsidRDefault="00E443AB" w:rsidP="00FD0B39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4C6DEB" w14:textId="77777777" w:rsidR="00E443AB" w:rsidRPr="004A3D29" w:rsidRDefault="00E443AB" w:rsidP="00FD0B39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</w:p>
        </w:tc>
      </w:tr>
      <w:tr w:rsidR="00E443AB" w:rsidRPr="004A3D29" w14:paraId="0E034A03" w14:textId="77777777" w:rsidTr="00FD0B39">
        <w:trPr>
          <w:trHeight w:val="630"/>
        </w:trPr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2CA40D" w14:textId="77777777" w:rsidR="00E443AB" w:rsidRPr="004A3D29" w:rsidRDefault="00E443AB" w:rsidP="00FD0B3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Состоящие учащиеся на учете в ОП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9E3926" w14:textId="77777777" w:rsidR="00E443AB" w:rsidRPr="004A3D29" w:rsidRDefault="00E443AB" w:rsidP="00FD0B3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2F3B1B73" w14:textId="77777777" w:rsidR="00E443AB" w:rsidRPr="004A3D29" w:rsidRDefault="00E443AB" w:rsidP="00E443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98D3C3" w14:textId="77777777" w:rsidR="00E443AB" w:rsidRPr="004A3D29" w:rsidRDefault="00E443AB" w:rsidP="00E443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00902B" w14:textId="77777777" w:rsidR="00E443AB" w:rsidRPr="004A3D29" w:rsidRDefault="00E443AB" w:rsidP="00E443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№ 4</w:t>
      </w:r>
    </w:p>
    <w:p w14:paraId="7BA7A187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количественного состава учащихся состоящих на ВШУ</w:t>
      </w:r>
    </w:p>
    <w:tbl>
      <w:tblPr>
        <w:tblW w:w="84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1781"/>
      </w:tblGrid>
      <w:tr w:rsidR="00E443AB" w:rsidRPr="004A3D29" w14:paraId="6751B533" w14:textId="77777777" w:rsidTr="00FD0B39">
        <w:trPr>
          <w:trHeight w:val="315"/>
        </w:trPr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ECA510" w14:textId="77777777" w:rsidR="00E443AB" w:rsidRPr="004A3D29" w:rsidRDefault="00E443AB" w:rsidP="00FD0B39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853BBD" w14:textId="77777777" w:rsidR="00E443AB" w:rsidRPr="004A3D29" w:rsidRDefault="00E443AB" w:rsidP="00FD0B39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</w:p>
        </w:tc>
      </w:tr>
      <w:tr w:rsidR="00E443AB" w:rsidRPr="004A3D29" w14:paraId="3200BAA6" w14:textId="77777777" w:rsidTr="00FD0B39">
        <w:trPr>
          <w:trHeight w:val="315"/>
        </w:trPr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A142D0" w14:textId="77777777" w:rsidR="00E443AB" w:rsidRPr="004A3D29" w:rsidRDefault="00E443AB" w:rsidP="00FD0B3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Состоящие учащиеся на ВШУ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8D04DE" w14:textId="77777777" w:rsidR="00E443AB" w:rsidRPr="004A3D29" w:rsidRDefault="00E443AB" w:rsidP="00FD0B3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610551D6" w14:textId="77777777" w:rsidR="00E443AB" w:rsidRPr="004A3D29" w:rsidRDefault="00E443AB" w:rsidP="00E443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216F49" w14:textId="77777777" w:rsidR="00E443AB" w:rsidRPr="004A3D29" w:rsidRDefault="00E443AB" w:rsidP="00E443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№ 5</w:t>
      </w:r>
    </w:p>
    <w:p w14:paraId="31B7169E" w14:textId="77777777" w:rsidR="00E443AB" w:rsidRPr="004A3D29" w:rsidRDefault="00E443AB" w:rsidP="00E443A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количественного состава неблагополучных семей </w:t>
      </w:r>
    </w:p>
    <w:tbl>
      <w:tblPr>
        <w:tblW w:w="8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1785"/>
      </w:tblGrid>
      <w:tr w:rsidR="00E443AB" w:rsidRPr="004A3D29" w14:paraId="37B07C26" w14:textId="77777777" w:rsidTr="00FD0B39">
        <w:trPr>
          <w:trHeight w:val="315"/>
        </w:trPr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EB6FBB" w14:textId="77777777" w:rsidR="00E443AB" w:rsidRPr="004A3D29" w:rsidRDefault="00E443AB" w:rsidP="00FD0B39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2A4BF2" w14:textId="77777777" w:rsidR="00E443AB" w:rsidRPr="004A3D29" w:rsidRDefault="00E443AB" w:rsidP="00FD0B3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</w:p>
        </w:tc>
      </w:tr>
      <w:tr w:rsidR="00E443AB" w:rsidRPr="004A3D29" w14:paraId="769CEC1B" w14:textId="77777777" w:rsidTr="00FD0B39">
        <w:trPr>
          <w:trHeight w:val="630"/>
        </w:trPr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9793C0" w14:textId="77777777" w:rsidR="00E443AB" w:rsidRPr="004A3D29" w:rsidRDefault="00E443AB" w:rsidP="00FD0B3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Неблагополучные семьи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A0BED57" w14:textId="77777777" w:rsidR="00E443AB" w:rsidRPr="004A3D29" w:rsidRDefault="00E443AB" w:rsidP="00FD0B3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725BBF32" w14:textId="359BBF7F" w:rsidR="00E443AB" w:rsidRPr="00F705A1" w:rsidRDefault="00E443AB" w:rsidP="00F705A1">
      <w:pPr>
        <w:spacing w:after="15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A3D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3D29">
        <w:rPr>
          <w:rFonts w:ascii="Times New Roman" w:hAnsi="Times New Roman" w:cs="Times New Roman"/>
          <w:bCs/>
          <w:sz w:val="28"/>
          <w:szCs w:val="28"/>
        </w:rPr>
        <w:t xml:space="preserve">Все мероприятия были размещены в социальные сети фейсбука. </w:t>
      </w:r>
    </w:p>
    <w:p w14:paraId="44C2D2D5" w14:textId="77777777" w:rsidR="00E443AB" w:rsidRPr="004A3D29" w:rsidRDefault="00E443AB" w:rsidP="00E443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D29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</w:p>
    <w:p w14:paraId="011EFDFD" w14:textId="77777777" w:rsidR="00E443AB" w:rsidRPr="004A3D29" w:rsidRDefault="00E443AB" w:rsidP="00E44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3D29">
        <w:rPr>
          <w:rFonts w:ascii="Times New Roman" w:eastAsia="Times New Roman" w:hAnsi="Times New Roman" w:cs="Times New Roman"/>
          <w:sz w:val="28"/>
          <w:szCs w:val="28"/>
        </w:rPr>
        <w:t xml:space="preserve">Выполнение классными руководителями организационной функции ведётся на удовлетворительном уровне. При составлении планов учитываются особенности развития коллектива и каждого его члена, мероприятия направлены на создание условий развития личности. В целом наблюдается единство целей воспитательной работы школы и класса. </w:t>
      </w:r>
    </w:p>
    <w:p w14:paraId="1D0286C3" w14:textId="77777777" w:rsidR="00E443AB" w:rsidRPr="004A3D29" w:rsidRDefault="00E443AB" w:rsidP="00E443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A3D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Рекомендации:</w:t>
      </w:r>
    </w:p>
    <w:p w14:paraId="04F8B4FF" w14:textId="77777777" w:rsidR="00E443AB" w:rsidRPr="004A3D29" w:rsidRDefault="00E443AB" w:rsidP="00E443AB">
      <w:pPr>
        <w:pStyle w:val="a9"/>
        <w:widowControl/>
        <w:numPr>
          <w:ilvl w:val="0"/>
          <w:numId w:val="17"/>
        </w:numPr>
        <w:ind w:left="0"/>
        <w:jc w:val="both"/>
        <w:rPr>
          <w:rFonts w:eastAsia="Calibri"/>
          <w:sz w:val="28"/>
          <w:szCs w:val="28"/>
        </w:rPr>
      </w:pPr>
      <w:r w:rsidRPr="004A3D29">
        <w:rPr>
          <w:rFonts w:eastAsia="Calibri"/>
          <w:sz w:val="28"/>
          <w:szCs w:val="28"/>
        </w:rPr>
        <w:t xml:space="preserve">Регулярно проводить заседания классных руководителей с целью дальнейшей активизации воспитательной работы; </w:t>
      </w:r>
      <w:r w:rsidRPr="004A3D29">
        <w:rPr>
          <w:sz w:val="28"/>
          <w:szCs w:val="28"/>
        </w:rPr>
        <w:t xml:space="preserve">Классным руководителям больше внимания уделять профилактике правонарушений, </w:t>
      </w:r>
      <w:r w:rsidRPr="004A3D29">
        <w:rPr>
          <w:rFonts w:eastAsia="Calibri"/>
          <w:sz w:val="28"/>
          <w:szCs w:val="28"/>
        </w:rPr>
        <w:t>вести профилактическую работу в классах, с целью недопущения совершения несовершеннолетними правонарушений и преступлений, пропусков занятий в школе по неуважительной причине.</w:t>
      </w:r>
    </w:p>
    <w:p w14:paraId="5444448F" w14:textId="77777777" w:rsidR="00E443AB" w:rsidRPr="004A3D29" w:rsidRDefault="00E443AB" w:rsidP="00E443AB">
      <w:pPr>
        <w:pStyle w:val="a9"/>
        <w:widowControl/>
        <w:numPr>
          <w:ilvl w:val="0"/>
          <w:numId w:val="18"/>
        </w:numPr>
        <w:spacing w:line="276" w:lineRule="auto"/>
        <w:ind w:left="0" w:hanging="284"/>
        <w:jc w:val="both"/>
        <w:rPr>
          <w:rFonts w:eastAsia="Calibri"/>
          <w:sz w:val="28"/>
          <w:szCs w:val="28"/>
        </w:rPr>
      </w:pPr>
      <w:r w:rsidRPr="004A3D29">
        <w:rPr>
          <w:rFonts w:eastAsia="Calibri"/>
          <w:sz w:val="28"/>
          <w:szCs w:val="28"/>
        </w:rPr>
        <w:t>привлекать обучающихся к занятиям в спортивных секциях;</w:t>
      </w:r>
    </w:p>
    <w:p w14:paraId="5A0700B2" w14:textId="77777777" w:rsidR="00E443AB" w:rsidRPr="004A3D29" w:rsidRDefault="00E443AB" w:rsidP="00E443AB">
      <w:pPr>
        <w:pStyle w:val="a9"/>
        <w:widowControl/>
        <w:numPr>
          <w:ilvl w:val="0"/>
          <w:numId w:val="18"/>
        </w:numPr>
        <w:spacing w:line="276" w:lineRule="auto"/>
        <w:ind w:left="0" w:hanging="284"/>
        <w:jc w:val="both"/>
        <w:rPr>
          <w:rFonts w:eastAsia="Calibri"/>
          <w:sz w:val="28"/>
          <w:szCs w:val="28"/>
        </w:rPr>
      </w:pPr>
      <w:r w:rsidRPr="004A3D29">
        <w:rPr>
          <w:rFonts w:eastAsia="Calibri"/>
          <w:sz w:val="28"/>
          <w:szCs w:val="28"/>
        </w:rPr>
        <w:t>Соблюдение ношения школьной формы;</w:t>
      </w:r>
    </w:p>
    <w:p w14:paraId="59B28D9F" w14:textId="77777777" w:rsidR="00E443AB" w:rsidRPr="004A3D29" w:rsidRDefault="00E443AB" w:rsidP="00E443AB">
      <w:pPr>
        <w:pStyle w:val="a9"/>
        <w:widowControl/>
        <w:numPr>
          <w:ilvl w:val="0"/>
          <w:numId w:val="18"/>
        </w:numPr>
        <w:spacing w:line="276" w:lineRule="auto"/>
        <w:ind w:left="0" w:hanging="284"/>
        <w:jc w:val="both"/>
        <w:rPr>
          <w:rFonts w:eastAsia="Calibri"/>
          <w:sz w:val="28"/>
          <w:szCs w:val="28"/>
        </w:rPr>
      </w:pPr>
      <w:r w:rsidRPr="004A3D29">
        <w:rPr>
          <w:rFonts w:eastAsia="Calibri"/>
          <w:sz w:val="28"/>
          <w:szCs w:val="28"/>
        </w:rPr>
        <w:t xml:space="preserve">проводить разъяснительную профилактическую работу с родителями обучающихся. </w:t>
      </w:r>
    </w:p>
    <w:p w14:paraId="31EFE840" w14:textId="489CCE92" w:rsidR="00E443AB" w:rsidRPr="00F45C9D" w:rsidRDefault="00E443AB" w:rsidP="00E443AB">
      <w:pPr>
        <w:pStyle w:val="a9"/>
        <w:widowControl/>
        <w:numPr>
          <w:ilvl w:val="0"/>
          <w:numId w:val="19"/>
        </w:numPr>
        <w:tabs>
          <w:tab w:val="left" w:pos="720"/>
        </w:tabs>
        <w:spacing w:line="276" w:lineRule="auto"/>
        <w:ind w:left="0"/>
        <w:rPr>
          <w:rFonts w:eastAsia="Calibri"/>
          <w:sz w:val="28"/>
          <w:szCs w:val="28"/>
        </w:rPr>
      </w:pPr>
      <w:r w:rsidRPr="004A3D29">
        <w:rPr>
          <w:rFonts w:eastAsiaTheme="minorEastAsia"/>
          <w:sz w:val="28"/>
          <w:szCs w:val="28"/>
        </w:rPr>
        <w:t>Обратить внимание на посещаемость учащихся, у которых выявлены случаи пропусков занятий без уважительной причины, своевременно выяснять причину отсутствия учащихся на уроках.</w:t>
      </w:r>
      <w:r w:rsidRPr="004A3D29">
        <w:rPr>
          <w:rFonts w:eastAsiaTheme="minorEastAsia"/>
          <w:sz w:val="28"/>
          <w:szCs w:val="28"/>
        </w:rPr>
        <w:br/>
        <w:t xml:space="preserve"> Следить за соответствием причин отсутствия учащихся по заявлению родителей.</w:t>
      </w:r>
      <w:r w:rsidRPr="004A3D29">
        <w:rPr>
          <w:rFonts w:eastAsiaTheme="minorEastAsia"/>
          <w:sz w:val="28"/>
          <w:szCs w:val="28"/>
        </w:rPr>
        <w:br/>
        <w:t xml:space="preserve"> Обратить внимание на учащихся пропускающих занятия по причине болезни, в количестве 1 дня, и на наличие документов, подтверждающих пропуск, своевременно оповещать родителей о пропусках учащихся.</w:t>
      </w:r>
      <w:r w:rsidRPr="004A3D29">
        <w:rPr>
          <w:rFonts w:eastAsiaTheme="minorEastAsia"/>
          <w:sz w:val="28"/>
          <w:szCs w:val="28"/>
        </w:rPr>
        <w:br/>
        <w:t xml:space="preserve"> Классным руководителям довести до сведения родителей об итогах посещаемости класса в конце каждой  четверти</w:t>
      </w:r>
    </w:p>
    <w:p w14:paraId="0CE114EA" w14:textId="4DD7786F" w:rsidR="00F45C9D" w:rsidRPr="0007514A" w:rsidRDefault="00F45C9D" w:rsidP="00F45C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eastAsiaTheme="minorEastAsia"/>
          <w:sz w:val="28"/>
          <w:szCs w:val="28"/>
        </w:rPr>
        <w:lastRenderedPageBreak/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Pr="0007514A">
        <w:rPr>
          <w:rFonts w:ascii="Times New Roman" w:hAnsi="Times New Roman" w:cs="Times New Roman"/>
          <w:b/>
          <w:sz w:val="28"/>
          <w:szCs w:val="28"/>
        </w:rPr>
        <w:t>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ИЧЕСКАЯ СЛУЖБА</w:t>
      </w:r>
    </w:p>
    <w:p w14:paraId="31EC1E4A" w14:textId="736E815D" w:rsidR="00F45C9D" w:rsidRPr="00F45C9D" w:rsidRDefault="00F45C9D" w:rsidP="00F45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4636">
        <w:rPr>
          <w:rFonts w:ascii="Times New Roman" w:hAnsi="Times New Roman" w:cs="Times New Roman"/>
          <w:b/>
          <w:bCs/>
          <w:sz w:val="28"/>
          <w:szCs w:val="28"/>
        </w:rPr>
        <w:t>Основная цель деятельности ПС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системная организация психолого-педагогического сопровождения, направленная на создание психолого-педагогических и социальных условий для успешного обучения, развития, социализации обучающихся и формирования осознанного выбора профессиональной траектории</w:t>
      </w:r>
    </w:p>
    <w:p w14:paraId="4A52C916" w14:textId="2AD42E8D" w:rsidR="00F45C9D" w:rsidRDefault="00F45C9D" w:rsidP="00F4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Свою деятельность психологическая служба  осуществляет в соответствии с Конституцией </w:t>
      </w:r>
      <w:r w:rsidRPr="009147C2">
        <w:rPr>
          <w:rFonts w:ascii="Times New Roman" w:hAnsi="Times New Roman" w:cs="Times New Roman"/>
          <w:sz w:val="28"/>
          <w:szCs w:val="28"/>
        </w:rPr>
        <w:t>Республики Казахстан</w:t>
      </w:r>
      <w:r>
        <w:rPr>
          <w:rFonts w:ascii="Times New Roman" w:hAnsi="Times New Roman" w:cs="Times New Roman"/>
          <w:sz w:val="28"/>
          <w:szCs w:val="28"/>
        </w:rPr>
        <w:t>, законами и нормативными актами 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 , </w:t>
      </w:r>
      <w:r>
        <w:rPr>
          <w:rFonts w:ascii="Times New Roman" w:hAnsi="Times New Roman" w:cs="Times New Roman"/>
          <w:sz w:val="28"/>
          <w:szCs w:val="28"/>
        </w:rPr>
        <w:t xml:space="preserve">с сентября 2022 года согласно приказа № 377 от 25.08.2022 года « Об утверждении правил деятельности психологической службы о в организациях среднего образования. Документация специалистов службы ведется согласно приказа № 130 </w:t>
      </w:r>
      <w:r w:rsidRPr="009B0D73">
        <w:rPr>
          <w:rFonts w:ascii="Times New Roman" w:hAnsi="Times New Roman" w:cs="Times New Roman"/>
          <w:sz w:val="28"/>
          <w:szCs w:val="28"/>
        </w:rPr>
        <w:t>«Об утверждении Перечня документов, обязательных для ведения педагогами организаций среднего, технического и профессионального, послесред</w:t>
      </w:r>
      <w:r>
        <w:rPr>
          <w:rFonts w:ascii="Times New Roman" w:hAnsi="Times New Roman" w:cs="Times New Roman"/>
          <w:sz w:val="28"/>
          <w:szCs w:val="28"/>
        </w:rPr>
        <w:t xml:space="preserve">него образолвания. На каждый учебный год составляется перспективный план работы, который утверждается директором образовательного учреждения. </w:t>
      </w:r>
    </w:p>
    <w:p w14:paraId="64F9206A" w14:textId="77777777" w:rsidR="00F45C9D" w:rsidRDefault="00F45C9D" w:rsidP="00F45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психологической службы осуществляется в тесном взаимодействии с медицинской службой школы.</w:t>
      </w:r>
    </w:p>
    <w:p w14:paraId="3EE5A2EF" w14:textId="2EF86733" w:rsidR="00F45C9D" w:rsidRDefault="00F45C9D" w:rsidP="00F45C9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 соответствии с приказом № 377 от 25.08.2022 года с</w:t>
      </w:r>
      <w:r w:rsidRPr="00847575">
        <w:rPr>
          <w:rFonts w:ascii="Times New Roman" w:hAnsi="Times New Roman" w:cs="Times New Roman"/>
          <w:sz w:val="28"/>
          <w:szCs w:val="28"/>
        </w:rPr>
        <w:t xml:space="preserve"> сентября 2022 года  внесены изменения</w:t>
      </w:r>
      <w:r>
        <w:rPr>
          <w:rFonts w:ascii="Times New Roman" w:hAnsi="Times New Roman" w:cs="Times New Roman"/>
          <w:szCs w:val="28"/>
        </w:rPr>
        <w:t xml:space="preserve">. </w:t>
      </w:r>
      <w:r w:rsidRPr="00847575">
        <w:rPr>
          <w:rFonts w:asciiTheme="majorBidi" w:hAnsiTheme="majorBidi" w:cstheme="majorBidi"/>
          <w:sz w:val="28"/>
          <w:szCs w:val="28"/>
        </w:rPr>
        <w:t>Деятельность психологической службы направлена на выявление и диагностику трудностей в образовательной деятельности, консультирование, оказание психолого-педагогического сопровождения и поддержку в условиях образовательной среды, предусматривает сохранение и укрепление психологического благополучия у обучающихся, воспитанников, педагогов, родителей или иных законных представителей</w:t>
      </w:r>
      <w:r>
        <w:rPr>
          <w:rFonts w:asciiTheme="majorBidi" w:hAnsiTheme="majorBidi" w:cstheme="majorBidi"/>
          <w:sz w:val="28"/>
          <w:szCs w:val="28"/>
        </w:rPr>
        <w:t xml:space="preserve"> и осуществляется по следующим направлениям:</w:t>
      </w:r>
    </w:p>
    <w:p w14:paraId="0AA88D6F" w14:textId="77777777" w:rsidR="00F45C9D" w:rsidRDefault="00F45C9D" w:rsidP="00F45C9D">
      <w:pPr>
        <w:pStyle w:val="a6"/>
        <w:numPr>
          <w:ilvl w:val="0"/>
          <w:numId w:val="2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Диагностическое</w:t>
      </w:r>
    </w:p>
    <w:p w14:paraId="7F46904C" w14:textId="77777777" w:rsidR="00F45C9D" w:rsidRDefault="00F45C9D" w:rsidP="00F45C9D">
      <w:pPr>
        <w:pStyle w:val="a6"/>
        <w:numPr>
          <w:ilvl w:val="0"/>
          <w:numId w:val="2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Консультативное</w:t>
      </w:r>
    </w:p>
    <w:p w14:paraId="511A9D8F" w14:textId="77777777" w:rsidR="00F45C9D" w:rsidRDefault="00F45C9D" w:rsidP="00F45C9D">
      <w:pPr>
        <w:pStyle w:val="a6"/>
        <w:numPr>
          <w:ilvl w:val="0"/>
          <w:numId w:val="2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Развивающее</w:t>
      </w:r>
    </w:p>
    <w:p w14:paraId="051B4ACC" w14:textId="77777777" w:rsidR="00F45C9D" w:rsidRDefault="00F45C9D" w:rsidP="00F45C9D">
      <w:pPr>
        <w:pStyle w:val="a6"/>
        <w:numPr>
          <w:ilvl w:val="0"/>
          <w:numId w:val="2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Психолого-педагогическое просвещение</w:t>
      </w:r>
    </w:p>
    <w:p w14:paraId="03113168" w14:textId="77777777" w:rsidR="00F45C9D" w:rsidRDefault="00F45C9D" w:rsidP="00F45C9D">
      <w:pPr>
        <w:pStyle w:val="a6"/>
        <w:numPr>
          <w:ilvl w:val="0"/>
          <w:numId w:val="24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Организационно- методическое. </w:t>
      </w:r>
    </w:p>
    <w:p w14:paraId="45A10639" w14:textId="77777777" w:rsidR="00F45C9D" w:rsidRPr="00847575" w:rsidRDefault="00F45C9D" w:rsidP="00F45C9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47575">
        <w:rPr>
          <w:rFonts w:asciiTheme="majorBidi" w:hAnsiTheme="majorBidi" w:cstheme="majorBidi"/>
          <w:sz w:val="28"/>
          <w:szCs w:val="28"/>
        </w:rPr>
        <w:t>Деятельность психологической службы осуществляется с учетом:</w:t>
      </w:r>
    </w:p>
    <w:p w14:paraId="4D788F53" w14:textId="77777777" w:rsidR="00F45C9D" w:rsidRPr="00847575" w:rsidRDefault="00F45C9D" w:rsidP="00F45C9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bookmarkStart w:id="2" w:name="z42"/>
      <w:r w:rsidRPr="00847575">
        <w:rPr>
          <w:rFonts w:asciiTheme="majorBidi" w:hAnsiTheme="majorBidi" w:cstheme="majorBidi"/>
          <w:sz w:val="28"/>
          <w:szCs w:val="28"/>
        </w:rPr>
        <w:t>      1) соблюдения профессиональной этики;</w:t>
      </w:r>
    </w:p>
    <w:p w14:paraId="251F5319" w14:textId="77777777" w:rsidR="00F45C9D" w:rsidRPr="00847575" w:rsidRDefault="00F45C9D" w:rsidP="00F45C9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bookmarkStart w:id="3" w:name="z43"/>
      <w:bookmarkEnd w:id="2"/>
      <w:r w:rsidRPr="00847575">
        <w:rPr>
          <w:rFonts w:asciiTheme="majorBidi" w:hAnsiTheme="majorBidi" w:cstheme="majorBidi"/>
          <w:sz w:val="28"/>
          <w:szCs w:val="28"/>
        </w:rPr>
        <w:t>      2) эмпатии и уважения к личности ребенка;</w:t>
      </w:r>
    </w:p>
    <w:p w14:paraId="3DC3A7CB" w14:textId="77777777" w:rsidR="00F45C9D" w:rsidRPr="00847575" w:rsidRDefault="00F45C9D" w:rsidP="00F45C9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bookmarkStart w:id="4" w:name="z44"/>
      <w:bookmarkEnd w:id="3"/>
      <w:r w:rsidRPr="00847575">
        <w:rPr>
          <w:rFonts w:asciiTheme="majorBidi" w:hAnsiTheme="majorBidi" w:cstheme="majorBidi"/>
          <w:sz w:val="28"/>
          <w:szCs w:val="28"/>
        </w:rPr>
        <w:t>      3) индивидуальных и возрастных особенностей обучающегося и воспитанника;</w:t>
      </w:r>
    </w:p>
    <w:p w14:paraId="1608FC0D" w14:textId="77777777" w:rsidR="00F45C9D" w:rsidRPr="00847575" w:rsidRDefault="00F45C9D" w:rsidP="00F45C9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bookmarkStart w:id="5" w:name="z45"/>
      <w:bookmarkEnd w:id="4"/>
      <w:r w:rsidRPr="00847575">
        <w:rPr>
          <w:rFonts w:asciiTheme="majorBidi" w:hAnsiTheme="majorBidi" w:cstheme="majorBidi"/>
          <w:sz w:val="28"/>
          <w:szCs w:val="28"/>
        </w:rPr>
        <w:t>      4) интеграции психологических и педагогических знаний;</w:t>
      </w:r>
    </w:p>
    <w:p w14:paraId="71BA4860" w14:textId="77777777" w:rsidR="00F45C9D" w:rsidRPr="00847575" w:rsidRDefault="00F45C9D" w:rsidP="00F45C9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bookmarkStart w:id="6" w:name="z46"/>
      <w:bookmarkEnd w:id="5"/>
      <w:r w:rsidRPr="00847575">
        <w:rPr>
          <w:rFonts w:asciiTheme="majorBidi" w:hAnsiTheme="majorBidi" w:cstheme="majorBidi"/>
          <w:sz w:val="28"/>
          <w:szCs w:val="28"/>
        </w:rPr>
        <w:t>      5) конфиденциальности информации с соблюдением прав и интересов ребенка;</w:t>
      </w:r>
    </w:p>
    <w:p w14:paraId="127779EC" w14:textId="77777777" w:rsidR="00F45C9D" w:rsidRPr="00847575" w:rsidRDefault="00F45C9D" w:rsidP="00F45C9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bookmarkStart w:id="7" w:name="z47"/>
      <w:bookmarkEnd w:id="6"/>
      <w:r w:rsidRPr="00847575">
        <w:rPr>
          <w:rFonts w:asciiTheme="majorBidi" w:hAnsiTheme="majorBidi" w:cstheme="majorBidi"/>
          <w:sz w:val="28"/>
          <w:szCs w:val="28"/>
        </w:rPr>
        <w:t>      6) исключение возможности нанесения вреда здоровью, чести и достоинству обучающихся, воспитанников, родителей или иных законных представителей, педагогов;</w:t>
      </w:r>
    </w:p>
    <w:p w14:paraId="0C8D0DB5" w14:textId="77777777" w:rsidR="00F45C9D" w:rsidRPr="00512475" w:rsidRDefault="00F45C9D" w:rsidP="00F45C9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bookmarkStart w:id="8" w:name="z48"/>
      <w:bookmarkEnd w:id="7"/>
      <w:r w:rsidRPr="00847575">
        <w:rPr>
          <w:rFonts w:asciiTheme="majorBidi" w:hAnsiTheme="majorBidi" w:cstheme="majorBidi"/>
          <w:sz w:val="28"/>
          <w:szCs w:val="28"/>
        </w:rPr>
        <w:t xml:space="preserve">      7) научности, комплексности, последовательности, поэтапности и непрерывности сопровождения обучающихся и воспитанников в </w:t>
      </w:r>
      <w:r w:rsidRPr="00847575">
        <w:rPr>
          <w:rFonts w:asciiTheme="majorBidi" w:hAnsiTheme="majorBidi" w:cstheme="majorBidi"/>
          <w:sz w:val="28"/>
          <w:szCs w:val="28"/>
        </w:rPr>
        <w:lastRenderedPageBreak/>
        <w:t>образовательном процессе</w:t>
      </w:r>
      <w:bookmarkEnd w:id="8"/>
      <w:r>
        <w:rPr>
          <w:rFonts w:asciiTheme="majorBidi" w:hAnsiTheme="majorBidi" w:cstheme="majorBidi"/>
          <w:sz w:val="28"/>
          <w:szCs w:val="28"/>
        </w:rPr>
        <w:t xml:space="preserve"> и о</w:t>
      </w:r>
      <w:r w:rsidRPr="00512475">
        <w:rPr>
          <w:rFonts w:ascii="Times New Roman" w:hAnsi="Times New Roman" w:cs="Times New Roman"/>
          <w:sz w:val="28"/>
          <w:szCs w:val="28"/>
        </w:rPr>
        <w:t xml:space="preserve">существляется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Pr="00512475">
        <w:rPr>
          <w:rFonts w:ascii="Times New Roman" w:hAnsi="Times New Roman" w:cs="Times New Roman"/>
          <w:sz w:val="28"/>
          <w:szCs w:val="28"/>
        </w:rPr>
        <w:t xml:space="preserve"> комплексно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2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взаимодействие</w:t>
      </w:r>
      <w:r w:rsidRPr="00512475">
        <w:rPr>
          <w:rFonts w:ascii="Times New Roman" w:hAnsi="Times New Roman" w:cs="Times New Roman"/>
          <w:sz w:val="28"/>
          <w:szCs w:val="28"/>
        </w:rPr>
        <w:t xml:space="preserve"> администрации ОО , педагогов, педагогов-психологов, учащихся и их родителей через консолидацию специалистов и служб образовательного учреждения и направлена на </w:t>
      </w:r>
      <w:r w:rsidRPr="00512475">
        <w:rPr>
          <w:rFonts w:asciiTheme="majorBidi" w:hAnsiTheme="majorBidi" w:cstheme="majorBidi"/>
          <w:sz w:val="28"/>
          <w:szCs w:val="28"/>
        </w:rPr>
        <w:t xml:space="preserve">качественную реализацию Государственных общеобразовательных стандартов посредством комплексного подхода к учебно-воспитательному процессу и применение новых образовательных технологий в учебно-воспитательном процессе, создание и поддержание благоприятного социально – психологического климата и образовательной среды в ОО, направленных на формирование значимых компетенций участников УВП, обеспечение качественной психолого-педагогической поддержки учащимся с ООП, создание условий для их успешной социализации, организацию системной и систематической работы с родительской общественностью, направленной на повышение социальной, педагогической и компетенции, оказание качественного психолого-педагогического сопровождения и поддержки учащихся с высокой мотивацией к обучению и слабоуспевающих обучающихся. С выходом на реализацию комплексной цели УВП школы. </w:t>
      </w:r>
    </w:p>
    <w:p w14:paraId="1A538A5C" w14:textId="77777777" w:rsidR="00F45C9D" w:rsidRPr="00512475" w:rsidRDefault="00F45C9D" w:rsidP="00F45C9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12475">
        <w:rPr>
          <w:rFonts w:ascii="Times New Roman" w:hAnsi="Times New Roman" w:cs="Times New Roman"/>
          <w:sz w:val="28"/>
          <w:szCs w:val="28"/>
        </w:rPr>
        <w:t>Вся работа строится на диагностической основе через диагностическое направление.</w:t>
      </w:r>
      <w:r>
        <w:rPr>
          <w:rFonts w:ascii="Times New Roman" w:hAnsi="Times New Roman" w:cs="Times New Roman"/>
          <w:szCs w:val="28"/>
        </w:rPr>
        <w:t xml:space="preserve">  </w:t>
      </w:r>
      <w:r w:rsidRPr="00512475">
        <w:rPr>
          <w:rFonts w:asciiTheme="majorBidi" w:hAnsiTheme="majorBidi" w:cstheme="majorBidi"/>
          <w:sz w:val="28"/>
          <w:szCs w:val="28"/>
        </w:rPr>
        <w:t xml:space="preserve">Деятельность </w:t>
      </w:r>
      <w:r>
        <w:rPr>
          <w:rFonts w:asciiTheme="majorBidi" w:hAnsiTheme="majorBidi" w:cstheme="majorBidi"/>
          <w:sz w:val="28"/>
          <w:szCs w:val="28"/>
        </w:rPr>
        <w:t xml:space="preserve">и </w:t>
      </w:r>
      <w:r w:rsidRPr="00512475">
        <w:rPr>
          <w:rFonts w:asciiTheme="majorBidi" w:hAnsiTheme="majorBidi" w:cstheme="majorBidi"/>
          <w:sz w:val="28"/>
          <w:szCs w:val="28"/>
        </w:rPr>
        <w:t>организуется</w:t>
      </w:r>
      <w:r>
        <w:rPr>
          <w:rFonts w:asciiTheme="majorBidi" w:hAnsiTheme="majorBidi" w:cstheme="majorBidi"/>
          <w:sz w:val="28"/>
          <w:szCs w:val="28"/>
        </w:rPr>
        <w:t xml:space="preserve"> по ступеням обучения:</w:t>
      </w:r>
    </w:p>
    <w:p w14:paraId="11EFA857" w14:textId="77777777" w:rsidR="00F45C9D" w:rsidRPr="00512475" w:rsidRDefault="00F45C9D" w:rsidP="00F45C9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bookmarkStart w:id="9" w:name="z25"/>
      <w:r w:rsidRPr="00512475">
        <w:rPr>
          <w:rFonts w:asciiTheme="majorBidi" w:hAnsiTheme="majorBidi" w:cstheme="majorBidi"/>
          <w:sz w:val="28"/>
          <w:szCs w:val="28"/>
        </w:rPr>
        <w:t>      1) на уровне начального образования – поддержка младшего школьника в развитии познавательной и учебной мотивации, самостоятельности и саморегуляции при адаптации и формировании творческих способностей каждого обучающегося;</w:t>
      </w:r>
    </w:p>
    <w:p w14:paraId="3219DEEF" w14:textId="77777777" w:rsidR="00F45C9D" w:rsidRPr="00512475" w:rsidRDefault="00F45C9D" w:rsidP="00F45C9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bookmarkStart w:id="10" w:name="z26"/>
      <w:bookmarkEnd w:id="9"/>
      <w:r w:rsidRPr="00512475">
        <w:rPr>
          <w:rFonts w:asciiTheme="majorBidi" w:hAnsiTheme="majorBidi" w:cstheme="majorBidi"/>
          <w:sz w:val="28"/>
          <w:szCs w:val="28"/>
        </w:rPr>
        <w:t>      2) на уровне основного среднего образования - адаптация к новым условиям обучения, развитие познавательной и учебной деятельности обучающихся и воспитанников, поддержка в решении задач личностного и ценностно-смыслового саморазвития и самосознания, формирование устойчивости к познавательным процессам;</w:t>
      </w:r>
    </w:p>
    <w:p w14:paraId="258A3BAF" w14:textId="77777777" w:rsidR="00F45C9D" w:rsidRDefault="00F45C9D" w:rsidP="00F45C9D">
      <w:pPr>
        <w:spacing w:after="0" w:line="240" w:lineRule="auto"/>
      </w:pPr>
      <w:bookmarkStart w:id="11" w:name="z27"/>
      <w:bookmarkEnd w:id="10"/>
      <w:r w:rsidRPr="00512475">
        <w:rPr>
          <w:rFonts w:asciiTheme="majorBidi" w:hAnsiTheme="majorBidi" w:cstheme="majorBidi"/>
          <w:sz w:val="28"/>
          <w:szCs w:val="28"/>
        </w:rPr>
        <w:t>      3) на уровне общего среднего образования – оказание помощи обучающемуся и воспитаннику в самоопределении и личностной идентичности, профильной ориентации, содействие развитию способности целеполагания и принятия самостоятельных решений, формированию устойчивого мировоззрения</w:t>
      </w:r>
      <w:r w:rsidRPr="00C51BB0">
        <w:t>.</w:t>
      </w:r>
      <w:bookmarkEnd w:id="11"/>
    </w:p>
    <w:p w14:paraId="43207FA4" w14:textId="77777777" w:rsidR="00F45C9D" w:rsidRDefault="00F45C9D" w:rsidP="00F45C9D">
      <w:pPr>
        <w:spacing w:after="0" w:line="240" w:lineRule="auto"/>
      </w:pPr>
      <w:r w:rsidRPr="00512475">
        <w:rPr>
          <w:rFonts w:ascii="Times New Roman" w:hAnsi="Times New Roman" w:cs="Times New Roman"/>
          <w:sz w:val="28"/>
          <w:szCs w:val="28"/>
        </w:rPr>
        <w:t>Вся работа строится на диагностической основе через диагностическое направление.</w:t>
      </w:r>
    </w:p>
    <w:p w14:paraId="50CD92F7" w14:textId="77777777" w:rsidR="00F45C9D" w:rsidRPr="00537896" w:rsidRDefault="00F45C9D" w:rsidP="00F45C9D">
      <w:pPr>
        <w:spacing w:after="0" w:line="240" w:lineRule="auto"/>
      </w:pPr>
      <w:r w:rsidRPr="005B2EE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Адаптация учащихся 1 класса</w:t>
      </w:r>
    </w:p>
    <w:p w14:paraId="798BE625" w14:textId="77777777" w:rsidR="00F45C9D" w:rsidRPr="006C66AB" w:rsidRDefault="00F45C9D" w:rsidP="00F45C9D">
      <w:pPr>
        <w:tabs>
          <w:tab w:val="center" w:pos="7285"/>
          <w:tab w:val="left" w:pos="12075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Цель: Определение уровня адаптации учащихся к новым условиям обучения , создание условий для развития каждого ребенка с учетом его потенциала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928"/>
        <w:gridCol w:w="1566"/>
        <w:gridCol w:w="1396"/>
        <w:gridCol w:w="1690"/>
      </w:tblGrid>
      <w:tr w:rsidR="00F45C9D" w14:paraId="1E238D98" w14:textId="77777777" w:rsidTr="00FD0B39">
        <w:trPr>
          <w:trHeight w:val="415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002C" w14:textId="77777777" w:rsidR="00F45C9D" w:rsidRPr="00D45819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4CA8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BD77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Высокий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88ED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Средний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A7F7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Низкий</w:t>
            </w:r>
          </w:p>
        </w:tc>
      </w:tr>
      <w:tr w:rsidR="00F45C9D" w14:paraId="43A8458A" w14:textId="77777777" w:rsidTr="00FD0B39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BD82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2021-2022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1465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3D4F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D8A4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D65C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F45C9D" w14:paraId="1E1C3EA4" w14:textId="77777777" w:rsidTr="00FD0B39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88DD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2022-2023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55EF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8EE3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64DF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80A7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45C9D" w14:paraId="15E8CF47" w14:textId="77777777" w:rsidTr="00FD0B39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E75B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2023-2024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565D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27D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240B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A3A5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</w:tbl>
    <w:p w14:paraId="1F64A492" w14:textId="77777777" w:rsidR="00F45C9D" w:rsidRDefault="00F45C9D" w:rsidP="00F45C9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результатам, можно сделать вывод о том, что среди учащихся 1 класса преобладают учащиеся со средним  уровнем адаптации. Выявленной ярко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выраженной дезадаптации нет. Позиция школьника сформирована на среднем уровне. С незначительными трудностями проводится системная и систематическая работа через реализацию коррекционно-развивающих программ.                                    </w:t>
      </w:r>
    </w:p>
    <w:p w14:paraId="730A3D58" w14:textId="77777777" w:rsidR="00F45C9D" w:rsidRDefault="00F45C9D" w:rsidP="00F45C9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4E96">
        <w:rPr>
          <w:rFonts w:ascii="Times New Roman" w:hAnsi="Times New Roman" w:cs="Times New Roman"/>
          <w:b/>
          <w:sz w:val="28"/>
          <w:szCs w:val="28"/>
          <w:lang w:val="kk-KZ"/>
        </w:rPr>
        <w:t>Интеллектуальные способности учащихся 1 класса.</w:t>
      </w:r>
    </w:p>
    <w:p w14:paraId="6AE03DAC" w14:textId="77777777" w:rsidR="00F45C9D" w:rsidRPr="005F6333" w:rsidRDefault="00F45C9D" w:rsidP="00F45C9D">
      <w:pPr>
        <w:spacing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Определить  уровень сформированности интеллектуальных способностей детей 6-7 лет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26"/>
        <w:gridCol w:w="1440"/>
        <w:gridCol w:w="1560"/>
        <w:gridCol w:w="1790"/>
      </w:tblGrid>
      <w:tr w:rsidR="00F45C9D" w14:paraId="28C96E25" w14:textId="77777777" w:rsidTr="00FD0B39">
        <w:trPr>
          <w:trHeight w:val="318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CE1F" w14:textId="77777777" w:rsidR="00F45C9D" w:rsidRPr="003D0C56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3EA0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3EEB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Высокий%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7916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Средний %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3848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Низкий </w:t>
            </w:r>
          </w:p>
          <w:p w14:paraId="5BECDC39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</w:tr>
      <w:tr w:rsidR="00F45C9D" w14:paraId="78F76CB0" w14:textId="77777777" w:rsidTr="00FD0B39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4972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2021-2022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899B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EE6D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 10%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B3D3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 90%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29A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   -</w:t>
            </w:r>
          </w:p>
        </w:tc>
      </w:tr>
      <w:tr w:rsidR="00F45C9D" w14:paraId="75C5B326" w14:textId="77777777" w:rsidTr="00FD0B39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87C2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2022-2023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0601" w14:textId="77777777" w:rsidR="00F45C9D" w:rsidRPr="005E2E10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5E2E1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16C0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  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9B0B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 92%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BFED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    -</w:t>
            </w:r>
          </w:p>
        </w:tc>
      </w:tr>
      <w:tr w:rsidR="00F45C9D" w14:paraId="6BED7200" w14:textId="77777777" w:rsidTr="00FD0B39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A0A8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2023-2024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1D95" w14:textId="77777777" w:rsidR="00F45C9D" w:rsidRPr="005E2E10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AB9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10%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6A86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90%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5CD0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14:paraId="0F3B4D0F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Анализ результатов интелектуальных способностей учащихся показал, что среди учащихся  классов </w:t>
      </w:r>
      <w:r w:rsidRPr="009147C2">
        <w:rPr>
          <w:rFonts w:ascii="Times New Roman" w:hAnsi="Times New Roman" w:cs="Times New Roman"/>
          <w:sz w:val="28"/>
          <w:szCs w:val="28"/>
        </w:rPr>
        <w:t>наибольшее количество учеников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 среднем  уровнем развития интелектуальных способностей и </w:t>
      </w:r>
      <w:r w:rsidRPr="009147C2">
        <w:rPr>
          <w:rFonts w:ascii="Times New Roman" w:hAnsi="Times New Roman" w:cs="Times New Roman"/>
          <w:sz w:val="28"/>
          <w:szCs w:val="28"/>
        </w:rPr>
        <w:t xml:space="preserve">наименьший процент детей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имеют низкий уровень развития интеллектуальных способностей. </w:t>
      </w:r>
    </w:p>
    <w:p w14:paraId="7107F104" w14:textId="77777777" w:rsidR="00F45C9D" w:rsidRPr="00B54E96" w:rsidRDefault="00F45C9D" w:rsidP="00F45C9D">
      <w:pPr>
        <w:tabs>
          <w:tab w:val="left" w:pos="97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B54E96">
        <w:rPr>
          <w:rFonts w:ascii="Times New Roman" w:hAnsi="Times New Roman" w:cs="Times New Roman"/>
          <w:b/>
          <w:sz w:val="28"/>
          <w:szCs w:val="28"/>
          <w:lang w:val="kk-KZ"/>
        </w:rPr>
        <w:t>Мотивация к обучению учащихся 1 класса</w:t>
      </w:r>
    </w:p>
    <w:p w14:paraId="58B62BF9" w14:textId="77777777" w:rsidR="00F45C9D" w:rsidRDefault="00F45C9D" w:rsidP="00F45C9D">
      <w:pPr>
        <w:tabs>
          <w:tab w:val="left" w:pos="97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 изучения мотивации учащихся  по методике Н.Г. Лускановой;</w:t>
      </w:r>
    </w:p>
    <w:p w14:paraId="5FC1E3AB" w14:textId="77777777" w:rsidR="00F45C9D" w:rsidRPr="003D0C56" w:rsidRDefault="00F45C9D" w:rsidP="00F45C9D">
      <w:pPr>
        <w:tabs>
          <w:tab w:val="left" w:pos="97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изучение учебной мотивации обучающихся, их эмоционального отношения к обучению в школе.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1926"/>
        <w:gridCol w:w="1440"/>
        <w:gridCol w:w="1560"/>
        <w:gridCol w:w="1790"/>
      </w:tblGrid>
      <w:tr w:rsidR="00F45C9D" w14:paraId="5A51A709" w14:textId="77777777" w:rsidTr="00FD0B39">
        <w:trPr>
          <w:trHeight w:val="255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CC3" w14:textId="77777777" w:rsidR="00F45C9D" w:rsidRPr="003D0C56" w:rsidRDefault="00F45C9D" w:rsidP="00FD0B39">
            <w:pPr>
              <w:tabs>
                <w:tab w:val="left" w:pos="9700"/>
              </w:tabs>
              <w:spacing w:after="0" w:line="240" w:lineRule="auto"/>
              <w:ind w:firstLine="34"/>
              <w:rPr>
                <w:rFonts w:eastAsia="SimSun" w:cs="SimSu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4F0F" w14:textId="77777777" w:rsidR="00F45C9D" w:rsidRDefault="00F45C9D" w:rsidP="00FD0B39">
            <w:pPr>
              <w:tabs>
                <w:tab w:val="left" w:pos="9700"/>
              </w:tabs>
              <w:spacing w:after="0" w:line="240" w:lineRule="auto"/>
              <w:ind w:firstLine="34"/>
              <w:rPr>
                <w:rFonts w:eastAsia="SimSu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D176" w14:textId="77777777" w:rsidR="00F45C9D" w:rsidRDefault="00F45C9D" w:rsidP="00FD0B39">
            <w:pPr>
              <w:tabs>
                <w:tab w:val="left" w:pos="9700"/>
              </w:tabs>
              <w:spacing w:after="0" w:line="240" w:lineRule="auto"/>
              <w:ind w:firstLine="34"/>
              <w:rPr>
                <w:rFonts w:eastAsia="SimSu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Высокий%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5BA1" w14:textId="77777777" w:rsidR="00F45C9D" w:rsidRDefault="00F45C9D" w:rsidP="00FD0B39">
            <w:pPr>
              <w:tabs>
                <w:tab w:val="left" w:pos="9700"/>
              </w:tabs>
              <w:spacing w:after="0" w:line="240" w:lineRule="auto"/>
              <w:ind w:firstLine="34"/>
              <w:rPr>
                <w:rFonts w:eastAsia="SimSu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Средний%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1F6D" w14:textId="77777777" w:rsidR="00F45C9D" w:rsidRDefault="00F45C9D" w:rsidP="00FD0B39">
            <w:pPr>
              <w:tabs>
                <w:tab w:val="left" w:pos="9700"/>
              </w:tabs>
              <w:spacing w:after="0" w:line="240" w:lineRule="auto"/>
              <w:ind w:firstLine="34"/>
              <w:rPr>
                <w:rFonts w:eastAsia="SimSu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Низкий%</w:t>
            </w:r>
          </w:p>
        </w:tc>
      </w:tr>
      <w:tr w:rsidR="00F45C9D" w14:paraId="2A3F6485" w14:textId="77777777" w:rsidTr="00FD0B39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E9A7" w14:textId="77777777" w:rsidR="00F45C9D" w:rsidRDefault="00F45C9D" w:rsidP="00FD0B39">
            <w:pPr>
              <w:tabs>
                <w:tab w:val="left" w:pos="9700"/>
              </w:tabs>
              <w:spacing w:after="0" w:line="240" w:lineRule="auto"/>
              <w:ind w:firstLine="34"/>
              <w:rPr>
                <w:rFonts w:eastAsia="SimSu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2021-2022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55ED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005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B15F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  88%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7663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12%</w:t>
            </w:r>
          </w:p>
        </w:tc>
      </w:tr>
      <w:tr w:rsidR="00F45C9D" w14:paraId="599BAC41" w14:textId="77777777" w:rsidTr="00FD0B39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0C4" w14:textId="77777777" w:rsidR="00F45C9D" w:rsidRDefault="00F45C9D" w:rsidP="00FD0B39">
            <w:pPr>
              <w:tabs>
                <w:tab w:val="left" w:pos="970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2022-2023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0FDC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 w:rsidRPr="005E2E10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50E6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  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98F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 92%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8345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    -</w:t>
            </w:r>
          </w:p>
        </w:tc>
      </w:tr>
      <w:tr w:rsidR="00F45C9D" w14:paraId="20842EF9" w14:textId="77777777" w:rsidTr="00FD0B39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0AD" w14:textId="77777777" w:rsidR="00F45C9D" w:rsidRDefault="00F45C9D" w:rsidP="00FD0B39">
            <w:pPr>
              <w:tabs>
                <w:tab w:val="left" w:pos="970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2023-2024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3F60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409C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10%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6887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90%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E44D" w14:textId="77777777" w:rsidR="00F45C9D" w:rsidRDefault="00F45C9D" w:rsidP="00FD0B39">
            <w:pPr>
              <w:tabs>
                <w:tab w:val="left" w:pos="9713"/>
              </w:tabs>
              <w:spacing w:after="0" w:line="240" w:lineRule="auto"/>
              <w:ind w:firstLine="34"/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14:paraId="0A0AC780" w14:textId="77777777" w:rsidR="00F45C9D" w:rsidRDefault="00F45C9D" w:rsidP="00F45C9D">
      <w:pPr>
        <w:tabs>
          <w:tab w:val="left" w:pos="971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</w:t>
      </w:r>
      <w:r>
        <w:rPr>
          <w:rFonts w:asciiTheme="majorBidi" w:hAnsiTheme="majorBidi" w:cstheme="majorBidi"/>
          <w:sz w:val="28"/>
          <w:szCs w:val="28"/>
        </w:rPr>
        <w:t xml:space="preserve"> диагностики</w:t>
      </w:r>
      <w:r>
        <w:rPr>
          <w:rFonts w:ascii="Times New Roman" w:hAnsi="Times New Roman" w:cs="Times New Roman"/>
          <w:sz w:val="28"/>
          <w:szCs w:val="28"/>
        </w:rPr>
        <w:t xml:space="preserve">  учебной мотивации учащихся 1  класса можно сделать вывод о том, что в 1 классе  преобладают учащиеся со средним уровнем развития учебной мотивации. </w:t>
      </w:r>
    </w:p>
    <w:p w14:paraId="5A942016" w14:textId="77777777" w:rsidR="00F45C9D" w:rsidRPr="003D0C56" w:rsidRDefault="00F45C9D" w:rsidP="00F45C9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результатам, можно сделать вывод о том, что среди учащихся 4 –х классов преобладают </w:t>
      </w:r>
      <w:r w:rsidRPr="009147C2">
        <w:rPr>
          <w:rFonts w:ascii="Times New Roman" w:hAnsi="Times New Roman" w:cs="Times New Roman"/>
          <w:sz w:val="28"/>
          <w:szCs w:val="28"/>
        </w:rPr>
        <w:t xml:space="preserve">ученики </w:t>
      </w:r>
      <w:r>
        <w:rPr>
          <w:rFonts w:ascii="Times New Roman" w:hAnsi="Times New Roman" w:cs="Times New Roman"/>
          <w:sz w:val="28"/>
          <w:szCs w:val="28"/>
        </w:rPr>
        <w:t xml:space="preserve"> со среднем  уровнем </w:t>
      </w:r>
      <w:r w:rsidRPr="009147C2">
        <w:rPr>
          <w:rFonts w:ascii="Times New Roman" w:hAnsi="Times New Roman" w:cs="Times New Roman"/>
          <w:sz w:val="28"/>
          <w:szCs w:val="28"/>
        </w:rPr>
        <w:t>готовности к обучению.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F9FDABC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октябре каждого учебного года среди учащихся 7-9 классов проводилось исследование, с целью выявление аутодеструктивных установок у подростков, выявление депрессивного и невротического состояния и уровня общительности.</w:t>
      </w:r>
    </w:p>
    <w:p w14:paraId="329749F8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FD89AE" w14:textId="77777777" w:rsidR="00F45C9D" w:rsidRPr="00B54E96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E96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>изучения уровня тревожности</w:t>
      </w:r>
      <w:r w:rsidRPr="00B54E96">
        <w:rPr>
          <w:rFonts w:ascii="Times New Roman" w:hAnsi="Times New Roman" w:cs="Times New Roman"/>
          <w:b/>
          <w:sz w:val="28"/>
          <w:szCs w:val="28"/>
        </w:rPr>
        <w:t xml:space="preserve"> учащихся 7 – 9 классов:</w:t>
      </w:r>
    </w:p>
    <w:tbl>
      <w:tblPr>
        <w:tblStyle w:val="a3"/>
        <w:tblW w:w="9675" w:type="dxa"/>
        <w:jc w:val="center"/>
        <w:tblLayout w:type="fixed"/>
        <w:tblLook w:val="00A0" w:firstRow="1" w:lastRow="0" w:firstColumn="1" w:lastColumn="0" w:noHBand="0" w:noVBand="0"/>
      </w:tblPr>
      <w:tblGrid>
        <w:gridCol w:w="1618"/>
        <w:gridCol w:w="1079"/>
        <w:gridCol w:w="899"/>
        <w:gridCol w:w="720"/>
        <w:gridCol w:w="720"/>
        <w:gridCol w:w="899"/>
        <w:gridCol w:w="720"/>
        <w:gridCol w:w="720"/>
        <w:gridCol w:w="720"/>
        <w:gridCol w:w="720"/>
        <w:gridCol w:w="837"/>
        <w:gridCol w:w="23"/>
      </w:tblGrid>
      <w:tr w:rsidR="00F45C9D" w14:paraId="1AD21922" w14:textId="77777777" w:rsidTr="00FD0B39">
        <w:trPr>
          <w:trHeight w:val="84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97C934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0EA66E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уч-ся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13C24C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депрессивности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11AC83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невротического состояния</w:t>
            </w:r>
          </w:p>
        </w:tc>
        <w:tc>
          <w:tcPr>
            <w:tcW w:w="2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13DB55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общительности</w:t>
            </w:r>
          </w:p>
        </w:tc>
      </w:tr>
      <w:tr w:rsidR="00F45C9D" w14:paraId="5C02054B" w14:textId="77777777" w:rsidTr="00FD0B39">
        <w:trPr>
          <w:gridAfter w:val="1"/>
          <w:wAfter w:w="23" w:type="dxa"/>
          <w:trHeight w:val="315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AEB3F" w14:textId="77777777" w:rsidR="00F45C9D" w:rsidRDefault="00F45C9D" w:rsidP="00FD0B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F84B6" w14:textId="77777777" w:rsidR="00F45C9D" w:rsidRDefault="00F45C9D" w:rsidP="00FD0B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31622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84CBEE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901811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F81D43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7926A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8EF1D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C9CFB9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32E226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с.у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A7B88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</w:p>
        </w:tc>
      </w:tr>
      <w:tr w:rsidR="00F45C9D" w14:paraId="6932F8B4" w14:textId="77777777" w:rsidTr="00FD0B39">
        <w:trPr>
          <w:gridAfter w:val="1"/>
          <w:wAfter w:w="23" w:type="dxa"/>
          <w:trHeight w:val="255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1F5DF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2021-2022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924DDD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C22007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53996A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314E6D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9A7A0D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48FF05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6C226E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71B7F7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AB6F0C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D003EB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F45C9D" w14:paraId="56FEBADF" w14:textId="77777777" w:rsidTr="00FD0B39">
        <w:trPr>
          <w:gridAfter w:val="1"/>
          <w:wAfter w:w="23" w:type="dxa"/>
          <w:trHeight w:val="255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7C0348" w14:textId="77777777" w:rsidR="00F45C9D" w:rsidRPr="00B93729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96BE98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1A9419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B07CD7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B22451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27F398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B8E297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D9828F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72A1A3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AF9D17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2A6202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F45C9D" w14:paraId="3BE75301" w14:textId="77777777" w:rsidTr="00FD0B39">
        <w:trPr>
          <w:gridAfter w:val="1"/>
          <w:wAfter w:w="23" w:type="dxa"/>
          <w:trHeight w:val="255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53D62E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2023-2024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4C5C07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737706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A9EC09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D0DA5B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559AAB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1B6225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90FEFB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92BF58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C37CD8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993732" w14:textId="77777777" w:rsidR="00F45C9D" w:rsidRDefault="00F45C9D" w:rsidP="00FD0B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34681F09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результатов  учащихся показал, что  среди учащихся  7-9 классов не выявлено учащихся  с   опасными аутодеструктивными установками,  и </w:t>
      </w:r>
      <w:r w:rsidRPr="009147C2">
        <w:rPr>
          <w:rFonts w:ascii="Times New Roman" w:hAnsi="Times New Roman" w:cs="Times New Roman"/>
          <w:sz w:val="28"/>
          <w:szCs w:val="28"/>
        </w:rPr>
        <w:t xml:space="preserve">на протяжении пяти лет достаточно малое количество детей </w:t>
      </w:r>
      <w:r>
        <w:rPr>
          <w:rFonts w:ascii="Times New Roman" w:hAnsi="Times New Roman" w:cs="Times New Roman"/>
          <w:sz w:val="28"/>
          <w:szCs w:val="28"/>
        </w:rPr>
        <w:t xml:space="preserve"> с низким уровнем общительности и </w:t>
      </w:r>
      <w:r w:rsidRPr="009147C2">
        <w:rPr>
          <w:rFonts w:ascii="Times New Roman" w:hAnsi="Times New Roman" w:cs="Times New Roman"/>
          <w:sz w:val="28"/>
          <w:szCs w:val="28"/>
        </w:rPr>
        <w:t xml:space="preserve">отсутствуют учащиеся с </w:t>
      </w:r>
      <w:r>
        <w:rPr>
          <w:rFonts w:ascii="Times New Roman" w:hAnsi="Times New Roman" w:cs="Times New Roman"/>
          <w:sz w:val="28"/>
          <w:szCs w:val="28"/>
        </w:rPr>
        <w:t xml:space="preserve">высокими показателями депрессивности и невротизации. </w:t>
      </w:r>
    </w:p>
    <w:p w14:paraId="197B75A9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5DA29F" w14:textId="77777777" w:rsidR="00F45C9D" w:rsidRPr="00B54E96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E96">
        <w:rPr>
          <w:rFonts w:ascii="Times New Roman" w:hAnsi="Times New Roman" w:cs="Times New Roman"/>
          <w:b/>
          <w:sz w:val="28"/>
          <w:szCs w:val="28"/>
        </w:rPr>
        <w:t>Уровень учебной мотивации учащихся 9 –х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94"/>
        <w:gridCol w:w="2135"/>
        <w:gridCol w:w="2252"/>
        <w:gridCol w:w="1974"/>
      </w:tblGrid>
      <w:tr w:rsidR="00F45C9D" w14:paraId="5225742A" w14:textId="77777777" w:rsidTr="00FD0B3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7984" w14:textId="77777777" w:rsidR="00F45C9D" w:rsidRDefault="00F45C9D" w:rsidP="00FD0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88EE" w14:textId="77777777" w:rsidR="00F45C9D" w:rsidRDefault="00F45C9D" w:rsidP="00FD0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F357" w14:textId="77777777" w:rsidR="00F45C9D" w:rsidRDefault="00F45C9D" w:rsidP="00FD0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уровень%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4B7D" w14:textId="77777777" w:rsidR="00F45C9D" w:rsidRDefault="00F45C9D" w:rsidP="00FD0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уровень%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D00E" w14:textId="77777777" w:rsidR="00F45C9D" w:rsidRDefault="00F45C9D" w:rsidP="00FD0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уровень%</w:t>
            </w:r>
          </w:p>
        </w:tc>
      </w:tr>
      <w:tr w:rsidR="00F45C9D" w14:paraId="14777F66" w14:textId="77777777" w:rsidTr="00FD0B3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4940" w14:textId="77777777" w:rsidR="00F45C9D" w:rsidRDefault="00F45C9D" w:rsidP="00FD0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2021-2022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D57E" w14:textId="77777777" w:rsidR="00F45C9D" w:rsidRDefault="00F45C9D" w:rsidP="00FD0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A49" w14:textId="77777777" w:rsidR="00F45C9D" w:rsidRDefault="00F45C9D" w:rsidP="00FD0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E87F" w14:textId="77777777" w:rsidR="00F45C9D" w:rsidRDefault="00F45C9D" w:rsidP="00FD0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3224" w14:textId="77777777" w:rsidR="00F45C9D" w:rsidRDefault="00F45C9D" w:rsidP="00FD0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25%</w:t>
            </w:r>
          </w:p>
        </w:tc>
      </w:tr>
      <w:tr w:rsidR="00F45C9D" w14:paraId="7B89A86F" w14:textId="77777777" w:rsidTr="00FD0B3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A52" w14:textId="77777777" w:rsidR="00F45C9D" w:rsidRDefault="00F45C9D" w:rsidP="00FD0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6375" w14:textId="77777777" w:rsidR="00F45C9D" w:rsidRDefault="00F45C9D" w:rsidP="00FD0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46E9" w14:textId="77777777" w:rsidR="00F45C9D" w:rsidRDefault="00F45C9D" w:rsidP="00FD0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674" w14:textId="77777777" w:rsidR="00F45C9D" w:rsidRDefault="00F45C9D" w:rsidP="00FD0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E9DD" w14:textId="77777777" w:rsidR="00F45C9D" w:rsidRDefault="00F45C9D" w:rsidP="00FD0B3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17%</w:t>
            </w:r>
          </w:p>
        </w:tc>
      </w:tr>
      <w:tr w:rsidR="00F45C9D" w14:paraId="50B7DF44" w14:textId="77777777" w:rsidTr="00FD0B3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B2C4" w14:textId="77777777" w:rsidR="00F45C9D" w:rsidRDefault="00F45C9D" w:rsidP="00FD0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0090" w14:textId="77777777" w:rsidR="00F45C9D" w:rsidRDefault="00F45C9D" w:rsidP="00FD0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7BCA" w14:textId="77777777" w:rsidR="00F45C9D" w:rsidRDefault="00F45C9D" w:rsidP="00FD0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C84D" w14:textId="77777777" w:rsidR="00F45C9D" w:rsidRDefault="00F45C9D" w:rsidP="00FD0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1C98" w14:textId="77777777" w:rsidR="00F45C9D" w:rsidRDefault="00F45C9D" w:rsidP="00FD0B3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38FD0AB2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902415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результатам, приведенных в таблице видно, что среди учащихся 9 –х классов преобладают учащиеся со средним уровнем учебной мотивации. </w:t>
      </w:r>
    </w:p>
    <w:p w14:paraId="5AC5162A" w14:textId="77777777" w:rsidR="00F45C9D" w:rsidRPr="009147C2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проведенной диагностики оформляется протокол и прописываются рекомендации по  направлениям: педагоги, учащиеся, родители и при необходимости администрация школы, тщательно прописывается обратная связь: в виде психологических часов, индивидуальных и групповых консультаций. </w:t>
      </w:r>
      <w:r w:rsidRPr="009147C2">
        <w:rPr>
          <w:rFonts w:ascii="Times New Roman" w:hAnsi="Times New Roman" w:cs="Times New Roman"/>
          <w:sz w:val="28"/>
          <w:szCs w:val="28"/>
        </w:rPr>
        <w:t>Отдельное внимание уделяется работе по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профилактике деструктивного поведения и его проявлений. Особое внимание уделяется формированию правильного безопасного поведения через формирование позитивной Я- концепции, навыков применения когнитивного анализа, формирование медиативных компетенций и других защитных факторов личности и среды. Работа осуществляется со всеми членами УВП параллельно. Ведется переписка психолога.</w:t>
      </w:r>
    </w:p>
    <w:p w14:paraId="55F02F9C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профилактики саморазрушающего поведения с учащимися, педагогами, родителями учащихся проводилась профилактическая работа в форме  психологических практикумов, родительских собраний, акций </w:t>
      </w:r>
      <w:r w:rsidRPr="009147C2">
        <w:rPr>
          <w:rFonts w:ascii="Times New Roman" w:hAnsi="Times New Roman" w:cs="Times New Roman"/>
          <w:sz w:val="28"/>
          <w:szCs w:val="28"/>
        </w:rPr>
        <w:t>и тематических недель</w:t>
      </w:r>
      <w:r>
        <w:rPr>
          <w:rFonts w:ascii="Times New Roman" w:hAnsi="Times New Roman" w:cs="Times New Roman"/>
          <w:sz w:val="28"/>
          <w:szCs w:val="28"/>
        </w:rPr>
        <w:t xml:space="preserve"> через пропаганду ценностей жизни.  </w:t>
      </w:r>
    </w:p>
    <w:p w14:paraId="7A5F5227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 психологическое просвещение работа проводилась со всеми участниками образовательного процесса. Проводились беседы, готовилась информация, выступления на родительских собраниях по вопросам обучения и психологического развития учащихся.</w:t>
      </w:r>
    </w:p>
    <w:p w14:paraId="35DFA43F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психологическая профилактика проводились консультации и беседы по предупреждению и снятию психологических перегрузок, разрабатывались рекомендации  педагогам  и родителям по оказанию помощи в вопросах обучения, развития и воспитания.</w:t>
      </w:r>
    </w:p>
    <w:p w14:paraId="5FACC4F3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Психологической службой осуществляется профориентационная работа, которая направлена на оказание помощи в профессиональном самоопределения учащихся. В содержание этой деятельности входит:</w:t>
      </w:r>
    </w:p>
    <w:p w14:paraId="020C83BC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Диагностика (выявление интересов, склонностей учащихся, направленности личности, первичных профессиональных намерений и их динамики)</w:t>
      </w:r>
    </w:p>
    <w:p w14:paraId="35267487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Тренинговые профориентационные занятия, которые направлены на создание адекватного образа избираемой профессии, формирование представлений о степени соответствия своих индивидуальных способностей выбираемой профессии, определения  системы ближних и дальних целей.</w:t>
      </w:r>
    </w:p>
    <w:p w14:paraId="1F511F7C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проф. консультации с учащимися.</w:t>
      </w:r>
    </w:p>
    <w:p w14:paraId="0631AA9F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родителей и педагогов по вопросам профориентации.</w:t>
      </w:r>
    </w:p>
    <w:p w14:paraId="3A6B4FAF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Своевременна</w:t>
      </w:r>
      <w:r w:rsidRPr="009147C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поддержка, расширение кругозора по вопросам выбора профессии, активизация самопознания, развитие определенных профессионально важных качеств личности помогают старшеклассникам более активно и целенаправленно решать проблему выбора профессии.</w:t>
      </w:r>
    </w:p>
    <w:p w14:paraId="41DCAFB6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Немаловажную роль в работе психологической службы играет социально- диспетчерское  направление, в рамках  которой педагог-психолог  работает комплексно со специалистами ОО и специалистами-смежниками: медработником, учителями -предметниками, классными руководителями, оформляет характеристики для ПМПК совместно с другими специалистами.</w:t>
      </w:r>
    </w:p>
    <w:p w14:paraId="4A4DA95D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уровня самообразования психологи посещают </w:t>
      </w:r>
      <w:r w:rsidRPr="009147C2">
        <w:rPr>
          <w:rFonts w:ascii="Times New Roman" w:hAnsi="Times New Roman" w:cs="Times New Roman"/>
          <w:sz w:val="28"/>
          <w:szCs w:val="28"/>
        </w:rPr>
        <w:t>все проводимые</w:t>
      </w:r>
      <w:r>
        <w:rPr>
          <w:rFonts w:ascii="Times New Roman" w:hAnsi="Times New Roman" w:cs="Times New Roman"/>
          <w:sz w:val="28"/>
          <w:szCs w:val="28"/>
        </w:rPr>
        <w:t xml:space="preserve"> семинары </w:t>
      </w:r>
      <w:r w:rsidRPr="009147C2">
        <w:rPr>
          <w:rFonts w:ascii="Times New Roman" w:hAnsi="Times New Roman" w:cs="Times New Roman"/>
          <w:sz w:val="28"/>
          <w:szCs w:val="28"/>
        </w:rPr>
        <w:t>на районном и областном по возможности уровнях.</w:t>
      </w:r>
      <w:r>
        <w:rPr>
          <w:rFonts w:ascii="Times New Roman" w:hAnsi="Times New Roman" w:cs="Times New Roman"/>
          <w:sz w:val="28"/>
          <w:szCs w:val="28"/>
        </w:rPr>
        <w:t xml:space="preserve">  Проводят анализ и планирование деятельности, работу с документацией, анализ научной и практической литературы для подбора инструментария, оформление кабинета.</w:t>
      </w:r>
    </w:p>
    <w:p w14:paraId="2067433B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проблемы, встречающиеся в  работе психологической службы:</w:t>
      </w:r>
    </w:p>
    <w:p w14:paraId="348AFE3C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-трудности в усвоении учащимися программы обучения</w:t>
      </w:r>
    </w:p>
    <w:p w14:paraId="5348086E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Недостаточный уровень сформированности общеучебных умений и навыков и проблемы возникающие по этой причине</w:t>
      </w:r>
    </w:p>
    <w:p w14:paraId="0D784C7D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-неподготовленность определенной части детей к выполнению учебных действий, их интеллектуальная неготовность к обучению</w:t>
      </w:r>
    </w:p>
    <w:p w14:paraId="5B1B19CC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Необходимость осуществления деятельности педагога-психолога в  деятельности нескольких служб одновременно</w:t>
      </w:r>
    </w:p>
    <w:p w14:paraId="39B97E67" w14:textId="77777777" w:rsidR="00F45C9D" w:rsidRPr="00B54E96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E96">
        <w:rPr>
          <w:rFonts w:ascii="Times New Roman" w:hAnsi="Times New Roman" w:cs="Times New Roman"/>
          <w:b/>
          <w:sz w:val="28"/>
          <w:szCs w:val="28"/>
        </w:rPr>
        <w:t>Статистическая информация о проделанной работе ШПС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496"/>
        <w:gridCol w:w="2058"/>
        <w:gridCol w:w="2268"/>
        <w:gridCol w:w="2409"/>
      </w:tblGrid>
      <w:tr w:rsidR="00F45C9D" w14:paraId="2DC05E82" w14:textId="77777777" w:rsidTr="00FD0B3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0059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2262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F174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FB0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A6E4" w14:textId="77777777" w:rsidR="00F45C9D" w:rsidRPr="006A2226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F45C9D" w14:paraId="146BA35A" w14:textId="77777777" w:rsidTr="00FD0B3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675C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0EDC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групповых обследований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F0FB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859B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C88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F45C9D" w14:paraId="6E8FD03E" w14:textId="77777777" w:rsidTr="00FD0B3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744A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DE05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индивидуальных обследований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6D49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8155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5E70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F45C9D" w14:paraId="18E874B6" w14:textId="77777777" w:rsidTr="00FD0B3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C766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44AE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групповых занятий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C2FE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66CF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F98E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  <w:tr w:rsidR="00F45C9D" w14:paraId="3CE98363" w14:textId="77777777" w:rsidTr="00FD0B3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1F78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FEA9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индивидуальных занятий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587C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64A4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A804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F45C9D" w14:paraId="14F78B8D" w14:textId="77777777" w:rsidTr="00FD0B3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2FF3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65F5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групповых  консультаций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11F6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FFC9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E57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F45C9D" w14:paraId="032A5729" w14:textId="77777777" w:rsidTr="00FD0B3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5FAF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B701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с  педагогами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9A13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9648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7A8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F45C9D" w14:paraId="317FAD74" w14:textId="77777777" w:rsidTr="00FD0B3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6C2E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E199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с учащимися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A6F4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BD47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1014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F45C9D" w14:paraId="7C6DE4B5" w14:textId="77777777" w:rsidTr="00FD0B3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FAFC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3FBC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с родителями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CCE3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625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7FA7" w14:textId="77777777" w:rsidR="00F45C9D" w:rsidRDefault="00F45C9D" w:rsidP="00FD0B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</w:tbl>
    <w:p w14:paraId="1EEBF90E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7C2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Работа школьной психологической службы   осуществляется 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нормативными документами, все виды работ проводятся системно и систематически. </w:t>
      </w:r>
    </w:p>
    <w:p w14:paraId="5DBE46F4" w14:textId="77777777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перспективе планируется продолжить работу психологической службы по сопровождению участников УВП, приведение в единую систему постоянной работы по направлениям, дающих максимальный результат решения выявленных проблем, а также обеспечение доступности психологических услуг всем субъектам образовательного процесса.</w:t>
      </w:r>
    </w:p>
    <w:p w14:paraId="4B8C8ACA" w14:textId="07E2D873" w:rsidR="00F45C9D" w:rsidRDefault="00F45C9D" w:rsidP="00F45C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Работа школьной библиотеки</w:t>
      </w:r>
    </w:p>
    <w:p w14:paraId="313EB2E6" w14:textId="67E7BC85" w:rsidR="00F45C9D" w:rsidRPr="00F45C9D" w:rsidRDefault="00F45C9D" w:rsidP="00F45C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В 2023-2024 учебном году библиотекарем школы реализовыв</w:t>
      </w:r>
      <w:r w:rsidR="00224D20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лись следующие цели и задачи</w:t>
      </w:r>
      <w:r w:rsidR="00224D20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4D61EFDB" w14:textId="308C39AF" w:rsidR="00F45C9D" w:rsidRPr="00224D20" w:rsidRDefault="00224D20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  <w:lang w:val="ru-RU"/>
        </w:rPr>
        <w:t xml:space="preserve">         </w:t>
      </w:r>
      <w:r w:rsidR="00F45C9D" w:rsidRPr="00224D20">
        <w:rPr>
          <w:rFonts w:asciiTheme="majorBidi" w:eastAsia="Calibri" w:hAnsiTheme="majorBidi" w:cstheme="majorBidi"/>
          <w:sz w:val="28"/>
          <w:szCs w:val="28"/>
        </w:rPr>
        <w:t>1. Формирование информационной компетенции читателей.</w:t>
      </w:r>
    </w:p>
    <w:p w14:paraId="413B7748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>2.Удовлетворение информационных запросов педагогического коллектива и учащихся школы.</w:t>
      </w:r>
    </w:p>
    <w:p w14:paraId="215BCD04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>3.Совершенствование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</w:p>
    <w:p w14:paraId="37159088" w14:textId="77777777" w:rsidR="00F45C9D" w:rsidRPr="00224D20" w:rsidRDefault="00F45C9D" w:rsidP="00F45C9D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9B5336F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 xml:space="preserve">4. Повышение качества библиотечно-библиографического обслуживания. </w:t>
      </w:r>
    </w:p>
    <w:p w14:paraId="6783112C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>5. Создание комфортной образовательно- воспитательной среды библиотеки</w:t>
      </w:r>
    </w:p>
    <w:p w14:paraId="2A36BBBF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>Школьная библиотека в течение первого полугодия  2023-2024 учебного года прививала обучающимся потребность в постоянном  саморазвитию, развитию читательской грамотности, уделяла внимание пропаганде  литературы и популяризации чтения. Особенное внимание уделялось пропаганде творчества  писателей юбиляров. В течение учебного года в план вносились изменения и дополнения, в основном это было связано с переносом даты, времени или проведением незапланированных ранее мероприятий, и библиотечных процессов.</w:t>
      </w:r>
    </w:p>
    <w:p w14:paraId="10CD6468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</w:p>
    <w:p w14:paraId="3291B157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  <w:u w:val="single"/>
        </w:rPr>
      </w:pPr>
      <w:r w:rsidRPr="00224D20">
        <w:rPr>
          <w:rFonts w:asciiTheme="majorBidi" w:eastAsia="Calibri" w:hAnsiTheme="majorBidi" w:cstheme="majorBidi"/>
          <w:b/>
          <w:bCs/>
          <w:sz w:val="28"/>
          <w:szCs w:val="28"/>
          <w:u w:val="single"/>
          <w:lang w:val="en-US"/>
        </w:rPr>
        <w:t>I</w:t>
      </w:r>
      <w:r w:rsidRPr="00224D20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. Информационное библиографическое обслуживание.</w:t>
      </w:r>
    </w:p>
    <w:p w14:paraId="1A4D1BFE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>   Ежедневно работником библиотеки ведется работа:</w:t>
      </w:r>
    </w:p>
    <w:p w14:paraId="1B379A65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>- подведение итогов за прошедший день;</w:t>
      </w:r>
    </w:p>
    <w:p w14:paraId="3F2AD43B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>- заполнение дневника библиотекаря в электронном формате;</w:t>
      </w:r>
    </w:p>
    <w:p w14:paraId="691CB678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>- подсчет итогов за месяц;</w:t>
      </w:r>
    </w:p>
    <w:p w14:paraId="0D910E09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>- обслуживание читателей, регистрация новых читателей;</w:t>
      </w:r>
    </w:p>
    <w:p w14:paraId="10D42D17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lastRenderedPageBreak/>
        <w:t>- ведение бесед о сохранности книжного фонда, об открытом доступе книг</w:t>
      </w:r>
    </w:p>
    <w:p w14:paraId="36D27936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 xml:space="preserve">-подбор литературы по определенной теме и т.д </w:t>
      </w:r>
    </w:p>
    <w:p w14:paraId="4380ECC0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 xml:space="preserve">- индивидуальные беседы с читателями по прочитанным книгам, </w:t>
      </w:r>
    </w:p>
    <w:p w14:paraId="44075D50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 xml:space="preserve">  обзоры литературы по интересам читателей, которое проводится при обслуживании читателя.   </w:t>
      </w:r>
    </w:p>
    <w:p w14:paraId="69939E8D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 xml:space="preserve">- проводятся беседы с учащимися о том, как правильно пользоваться книгами, как найти нужную информацию в энциклопедиях, как работать с каталогом. </w:t>
      </w:r>
    </w:p>
    <w:p w14:paraId="5F3674EB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>Проводятся «Минутки информации» о поступивших книгах в школьную библиотеку.</w:t>
      </w:r>
    </w:p>
    <w:p w14:paraId="47303236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>Важнейшим направлением деятельности библиотеки является раскрытие фонда через выставки. Подбирая материал к этим выставкам, стараешься рассказать не только историю праздника, сообщить интересные факты, но и предложить литературу с выставки и побеседовать с читателями.</w:t>
      </w:r>
    </w:p>
    <w:p w14:paraId="1F032F77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 xml:space="preserve">Библиотека стремится максимально учитывать интересы пользователей: выдача художественной и учебной литературы для чтения в каникулярное время. </w:t>
      </w:r>
    </w:p>
    <w:p w14:paraId="5840A6A5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>Обеспечение пользователей библиотеки к информации осуществляется не только на бумажных носителях: справочники и энциклопедии, детская и художественная литература, но так, же через доступ к интернет источникам, для этого библиотека оснащена тремя единицами компьютерной техники имеющий выход в интернет пространство.</w:t>
      </w:r>
    </w:p>
    <w:p w14:paraId="4345ED8B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>Изучение состояния читательского спроса позволило сделать выводы: недостаточность новых поступлений детской и художественной литературы современных писателей, современной справочной литературы, словарей и программных произведений.</w:t>
      </w:r>
    </w:p>
    <w:p w14:paraId="6CB6D306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>Для решения данной проблемы школьная библиотека сотрудничает с сельской библиотекой.</w:t>
      </w:r>
    </w:p>
    <w:p w14:paraId="3CCA6BBD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b/>
          <w:sz w:val="28"/>
          <w:szCs w:val="28"/>
        </w:rPr>
      </w:pPr>
      <w:r w:rsidRPr="00224D20">
        <w:rPr>
          <w:rFonts w:asciiTheme="majorBidi" w:eastAsia="Calibri" w:hAnsiTheme="majorBidi" w:cstheme="majorBidi"/>
          <w:b/>
          <w:sz w:val="28"/>
          <w:szCs w:val="28"/>
        </w:rPr>
        <w:t>Основы информационной культуры</w:t>
      </w:r>
    </w:p>
    <w:p w14:paraId="3C94147E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>Одним из важных компонентов деятельности библиотек по воспитанию интереса к книге является справочно-информационная, библиографическая работа: обзоры книг, рекомендательные списки, библиотечные уроки – занятия по воспитанию культуры чтения и библиографической грамотности (проводятся с 1 по 10класс, тематика их разнообразна). Уроки проводятся согласно плана. Тематика их разнообразна в зависимости от возраста. Уроки помогают формировать у детей навыки независимого пользователя, навыки поиска, отбора и критической оценки информации, навыки культуры чтения. Уроки информационной культуры проводятся совместно с педагогами школы и библиотекарем сельской библиотеки.</w:t>
      </w:r>
    </w:p>
    <w:p w14:paraId="34530D6F" w14:textId="6AC4BD25" w:rsidR="00F45C9D" w:rsidRPr="00224D20" w:rsidRDefault="00224D20" w:rsidP="00F45C9D">
      <w:pPr>
        <w:shd w:val="clear" w:color="auto" w:fill="FFFFFF"/>
        <w:spacing w:before="30" w:after="3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   </w:t>
      </w:r>
      <w:r w:rsidR="00F45C9D" w:rsidRPr="00224D20">
        <w:rPr>
          <w:rFonts w:asciiTheme="majorBidi" w:eastAsia="Times New Roman" w:hAnsiTheme="majorBidi" w:cstheme="majorBidi"/>
          <w:sz w:val="28"/>
          <w:szCs w:val="28"/>
        </w:rPr>
        <w:t>Из сравнительного анализа видно, что в этом году посещаемость и книговыдача повысились. Этому способствовало поступление в фонд новой, красочной  художественной и детской литературы, и использование в работе библиотеки креативных форм работы.</w:t>
      </w:r>
    </w:p>
    <w:p w14:paraId="7137267A" w14:textId="77777777" w:rsidR="00F45C9D" w:rsidRPr="00224D20" w:rsidRDefault="00F45C9D" w:rsidP="00F45C9D">
      <w:pPr>
        <w:shd w:val="clear" w:color="auto" w:fill="FFFFFF"/>
        <w:spacing w:before="30" w:after="3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sz w:val="28"/>
          <w:szCs w:val="28"/>
        </w:rPr>
        <w:t>В  конце  3 четверти был проведен анализ  читательской активности обучающихся. По результатам  анализа  можно сделать следующие выводы.</w:t>
      </w:r>
    </w:p>
    <w:p w14:paraId="6BCBF746" w14:textId="77777777" w:rsidR="00F45C9D" w:rsidRPr="00224D20" w:rsidRDefault="00F45C9D" w:rsidP="00F45C9D">
      <w:pPr>
        <w:shd w:val="clear" w:color="auto" w:fill="FFFFFF"/>
        <w:spacing w:before="30" w:after="3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sz w:val="28"/>
          <w:szCs w:val="28"/>
        </w:rPr>
        <w:t xml:space="preserve">Читательская активность наиболее высокая во 2-3 классах </w:t>
      </w:r>
    </w:p>
    <w:p w14:paraId="0ADA3A6F" w14:textId="77777777" w:rsidR="00F45C9D" w:rsidRPr="00224D20" w:rsidRDefault="00F45C9D" w:rsidP="00F45C9D">
      <w:pPr>
        <w:tabs>
          <w:tab w:val="left" w:pos="284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u w:val="single"/>
        </w:rPr>
      </w:pPr>
    </w:p>
    <w:p w14:paraId="71006D7E" w14:textId="77777777" w:rsidR="00F45C9D" w:rsidRPr="00224D20" w:rsidRDefault="00F45C9D" w:rsidP="00F45C9D">
      <w:pPr>
        <w:tabs>
          <w:tab w:val="left" w:pos="284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u w:val="single"/>
        </w:rPr>
      </w:pPr>
      <w:r w:rsidRPr="00224D20">
        <w:rPr>
          <w:rFonts w:asciiTheme="majorBidi" w:eastAsia="Times New Roman" w:hAnsiTheme="majorBidi" w:cstheme="majorBidi"/>
          <w:b/>
          <w:sz w:val="28"/>
          <w:szCs w:val="28"/>
          <w:u w:val="single"/>
          <w:lang w:val="en-US"/>
        </w:rPr>
        <w:t>III</w:t>
      </w:r>
      <w:r w:rsidRPr="00224D20">
        <w:rPr>
          <w:rFonts w:asciiTheme="majorBidi" w:eastAsia="Times New Roman" w:hAnsiTheme="majorBidi" w:cstheme="majorBidi"/>
          <w:b/>
          <w:sz w:val="28"/>
          <w:szCs w:val="28"/>
          <w:u w:val="single"/>
        </w:rPr>
        <w:t>. Работа с фондом.</w:t>
      </w:r>
    </w:p>
    <w:p w14:paraId="38756B51" w14:textId="77777777" w:rsidR="00F45C9D" w:rsidRPr="00224D20" w:rsidRDefault="00F45C9D" w:rsidP="00F45C9D">
      <w:pPr>
        <w:suppressAutoHyphens/>
        <w:spacing w:after="0" w:line="240" w:lineRule="auto"/>
        <w:ind w:firstLine="567"/>
        <w:jc w:val="both"/>
        <w:rPr>
          <w:rFonts w:asciiTheme="majorBidi" w:eastAsia="Calibri" w:hAnsiTheme="majorBidi" w:cstheme="majorBidi"/>
          <w:sz w:val="28"/>
          <w:szCs w:val="28"/>
          <w:lang w:eastAsia="ar-SA"/>
        </w:rPr>
      </w:pPr>
      <w:r w:rsidRPr="00224D20">
        <w:rPr>
          <w:rFonts w:asciiTheme="majorBidi" w:eastAsia="Calibri" w:hAnsiTheme="majorBidi" w:cstheme="majorBidi"/>
          <w:sz w:val="28"/>
          <w:szCs w:val="28"/>
          <w:lang w:eastAsia="ar-SA"/>
        </w:rPr>
        <w:t xml:space="preserve">Общий библиотечный фонд на сентябрь 2023 года составляет </w:t>
      </w:r>
      <w:r w:rsidRPr="00224D20">
        <w:rPr>
          <w:rFonts w:asciiTheme="majorBidi" w:eastAsia="Calibri" w:hAnsiTheme="majorBidi" w:cstheme="majorBidi"/>
          <w:b/>
          <w:sz w:val="28"/>
          <w:szCs w:val="28"/>
          <w:lang w:eastAsia="ar-SA"/>
        </w:rPr>
        <w:t xml:space="preserve">17670 </w:t>
      </w:r>
      <w:r w:rsidRPr="00224D20">
        <w:rPr>
          <w:rFonts w:asciiTheme="majorBidi" w:eastAsia="Calibri" w:hAnsiTheme="majorBidi" w:cstheme="majorBidi"/>
          <w:sz w:val="28"/>
          <w:szCs w:val="28"/>
          <w:lang w:eastAsia="ar-SA"/>
        </w:rPr>
        <w:t>экземпляров, в том числе художественной литературы -</w:t>
      </w:r>
      <w:r w:rsidRPr="00224D20">
        <w:rPr>
          <w:rFonts w:asciiTheme="majorBidi" w:eastAsia="Calibri" w:hAnsiTheme="majorBidi" w:cstheme="majorBidi"/>
          <w:b/>
          <w:sz w:val="28"/>
          <w:szCs w:val="28"/>
          <w:lang w:eastAsia="ar-SA"/>
        </w:rPr>
        <w:t>15195</w:t>
      </w:r>
      <w:r w:rsidRPr="00224D20">
        <w:rPr>
          <w:rFonts w:asciiTheme="majorBidi" w:eastAsia="Calibri" w:hAnsiTheme="majorBidi" w:cstheme="majorBidi"/>
          <w:sz w:val="28"/>
          <w:szCs w:val="28"/>
          <w:lang w:eastAsia="ar-SA"/>
        </w:rPr>
        <w:t xml:space="preserve">, учебников по учётным документам (нового поколения) </w:t>
      </w:r>
      <w:r w:rsidRPr="00224D20">
        <w:rPr>
          <w:rFonts w:asciiTheme="majorBidi" w:eastAsia="Times New Roman" w:hAnsiTheme="majorBidi" w:cstheme="majorBidi"/>
          <w:b/>
          <w:sz w:val="28"/>
          <w:szCs w:val="28"/>
        </w:rPr>
        <w:t xml:space="preserve">2310 </w:t>
      </w:r>
      <w:r w:rsidRPr="00224D20">
        <w:rPr>
          <w:rFonts w:asciiTheme="majorBidi" w:eastAsia="Calibri" w:hAnsiTheme="majorBidi" w:cstheme="majorBidi"/>
          <w:sz w:val="28"/>
          <w:szCs w:val="28"/>
          <w:lang w:eastAsia="ar-SA"/>
        </w:rPr>
        <w:t xml:space="preserve">экз. </w:t>
      </w:r>
    </w:p>
    <w:p w14:paraId="0BA2D5AD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b/>
          <w:sz w:val="28"/>
          <w:szCs w:val="28"/>
        </w:rPr>
      </w:pPr>
      <w:r w:rsidRPr="00224D20">
        <w:rPr>
          <w:rFonts w:asciiTheme="majorBidi" w:eastAsia="Calibri" w:hAnsiTheme="majorBidi" w:cstheme="majorBidi"/>
          <w:b/>
          <w:sz w:val="28"/>
          <w:szCs w:val="28"/>
        </w:rPr>
        <w:t>Анализ книжного фонда библиотеки</w:t>
      </w:r>
    </w:p>
    <w:tbl>
      <w:tblPr>
        <w:tblStyle w:val="1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74"/>
        <w:gridCol w:w="4629"/>
        <w:gridCol w:w="4678"/>
      </w:tblGrid>
      <w:tr w:rsidR="00F45C9D" w:rsidRPr="00224D20" w14:paraId="483F7075" w14:textId="77777777" w:rsidTr="00FD0B39">
        <w:trPr>
          <w:trHeight w:val="47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4BE2" w14:textId="77777777" w:rsidR="00F45C9D" w:rsidRPr="00224D20" w:rsidRDefault="00F45C9D" w:rsidP="00FD0B39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kk-KZ"/>
              </w:rPr>
            </w:pPr>
            <w:r w:rsidRPr="00224D20">
              <w:rPr>
                <w:rFonts w:asciiTheme="majorBidi" w:hAnsiTheme="majorBidi" w:cstheme="majorBidi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1715" w14:textId="77777777" w:rsidR="00F45C9D" w:rsidRPr="00224D20" w:rsidRDefault="00F45C9D" w:rsidP="00FD0B39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kk-KZ"/>
              </w:rPr>
            </w:pPr>
            <w:r w:rsidRPr="00224D20">
              <w:rPr>
                <w:rFonts w:asciiTheme="majorBidi" w:hAnsiTheme="majorBidi" w:cstheme="majorBidi"/>
                <w:b/>
                <w:sz w:val="28"/>
                <w:szCs w:val="28"/>
                <w:lang w:val="kk-KZ"/>
              </w:rPr>
              <w:t>Учебный год</w:t>
            </w:r>
          </w:p>
          <w:p w14:paraId="6A1F8147" w14:textId="77777777" w:rsidR="00F45C9D" w:rsidRPr="00224D20" w:rsidRDefault="00F45C9D" w:rsidP="00FD0B39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24D20">
              <w:rPr>
                <w:rFonts w:asciiTheme="majorBidi" w:hAnsiTheme="majorBidi" w:cstheme="majorBidi"/>
                <w:b/>
                <w:sz w:val="28"/>
                <w:szCs w:val="28"/>
                <w:lang w:val="kk-KZ"/>
              </w:rPr>
              <w:t>(данные на 1 сентября)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7C46" w14:textId="77777777" w:rsidR="00F45C9D" w:rsidRPr="00224D20" w:rsidRDefault="00F45C9D" w:rsidP="00FD0B39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224D20">
              <w:rPr>
                <w:rFonts w:asciiTheme="majorBidi" w:hAnsiTheme="majorBidi" w:cstheme="majorBidi"/>
                <w:b/>
                <w:sz w:val="28"/>
                <w:szCs w:val="28"/>
              </w:rPr>
              <w:t>2023-2024 учебный год</w:t>
            </w:r>
          </w:p>
        </w:tc>
      </w:tr>
      <w:tr w:rsidR="00F45C9D" w:rsidRPr="00224D20" w14:paraId="2EB92DF9" w14:textId="77777777" w:rsidTr="00FD0B39">
        <w:trPr>
          <w:trHeight w:val="47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08FA" w14:textId="77777777" w:rsidR="00F45C9D" w:rsidRPr="00224D20" w:rsidRDefault="00F45C9D" w:rsidP="00FD0B39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24D20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3BCF" w14:textId="77777777" w:rsidR="00F45C9D" w:rsidRPr="00224D20" w:rsidRDefault="00F45C9D" w:rsidP="00FD0B39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24D20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Общий фонд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37A3" w14:textId="77777777" w:rsidR="00F45C9D" w:rsidRPr="00224D20" w:rsidRDefault="00F45C9D" w:rsidP="00FD0B39">
            <w:pPr>
              <w:widowControl w:val="0"/>
              <w:autoSpaceDN w:val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224D20">
              <w:rPr>
                <w:rFonts w:asciiTheme="majorBidi" w:hAnsiTheme="majorBidi" w:cstheme="majorBidi"/>
                <w:bCs/>
                <w:sz w:val="28"/>
                <w:szCs w:val="28"/>
              </w:rPr>
              <w:t>17670</w:t>
            </w:r>
          </w:p>
        </w:tc>
      </w:tr>
      <w:tr w:rsidR="00F45C9D" w:rsidRPr="00224D20" w14:paraId="7785673C" w14:textId="77777777" w:rsidTr="00FD0B39">
        <w:trPr>
          <w:trHeight w:val="47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76C" w14:textId="77777777" w:rsidR="00F45C9D" w:rsidRPr="00224D20" w:rsidRDefault="00F45C9D" w:rsidP="00FD0B39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24D20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E52B" w14:textId="77777777" w:rsidR="00F45C9D" w:rsidRPr="00224D20" w:rsidRDefault="00F45C9D" w:rsidP="00FD0B39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224D20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Количество учебников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F89" w14:textId="77777777" w:rsidR="00F45C9D" w:rsidRPr="00224D20" w:rsidRDefault="00F45C9D" w:rsidP="00FD0B39">
            <w:pPr>
              <w:widowControl w:val="0"/>
              <w:autoSpaceDN w:val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224D20">
              <w:rPr>
                <w:rFonts w:asciiTheme="majorBidi" w:hAnsiTheme="majorBidi" w:cstheme="majorBidi"/>
                <w:bCs/>
                <w:sz w:val="28"/>
                <w:szCs w:val="28"/>
              </w:rPr>
              <w:t>2310</w:t>
            </w:r>
          </w:p>
        </w:tc>
      </w:tr>
      <w:tr w:rsidR="00F45C9D" w:rsidRPr="00224D20" w14:paraId="24736132" w14:textId="77777777" w:rsidTr="00FD0B39">
        <w:trPr>
          <w:trHeight w:val="47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6590A" w14:textId="77777777" w:rsidR="00F45C9D" w:rsidRPr="00224D20" w:rsidRDefault="00F45C9D" w:rsidP="00FD0B3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24D20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B25E" w14:textId="77777777" w:rsidR="00F45C9D" w:rsidRPr="00224D20" w:rsidRDefault="00F45C9D" w:rsidP="00FD0B3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24D20">
              <w:rPr>
                <w:rFonts w:asciiTheme="majorBidi" w:hAnsiTheme="majorBidi" w:cstheme="majorBidi"/>
                <w:sz w:val="28"/>
                <w:szCs w:val="28"/>
              </w:rPr>
              <w:t>Количество электронных учебников экз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A2E8" w14:textId="77777777" w:rsidR="00F45C9D" w:rsidRPr="00224D20" w:rsidRDefault="00F45C9D" w:rsidP="00FD0B39">
            <w:pPr>
              <w:widowControl w:val="0"/>
              <w:autoSpaceDN w:val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224D20">
              <w:rPr>
                <w:rFonts w:asciiTheme="majorBidi" w:hAnsiTheme="majorBidi" w:cstheme="majorBidi"/>
                <w:bCs/>
                <w:sz w:val="28"/>
                <w:szCs w:val="28"/>
              </w:rPr>
              <w:t>99</w:t>
            </w:r>
          </w:p>
        </w:tc>
      </w:tr>
      <w:tr w:rsidR="00F45C9D" w:rsidRPr="00224D20" w14:paraId="670F49F6" w14:textId="77777777" w:rsidTr="00FD0B39">
        <w:trPr>
          <w:trHeight w:val="73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47681" w14:textId="77777777" w:rsidR="00F45C9D" w:rsidRPr="00224D20" w:rsidRDefault="00F45C9D" w:rsidP="00FD0B3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24D20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2DAC" w14:textId="77777777" w:rsidR="00F45C9D" w:rsidRPr="00224D20" w:rsidRDefault="00F45C9D" w:rsidP="00FD0B3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24D20">
              <w:rPr>
                <w:rFonts w:asciiTheme="majorBidi" w:hAnsiTheme="majorBidi" w:cstheme="majorBidi"/>
                <w:sz w:val="28"/>
                <w:szCs w:val="28"/>
              </w:rPr>
              <w:t>Количество художественной литературы</w:t>
            </w:r>
            <w:r w:rsidRPr="00224D20">
              <w:rPr>
                <w:rFonts w:asciiTheme="majorBidi" w:hAnsiTheme="majorBidi" w:cstheme="majorBidi"/>
                <w:sz w:val="28"/>
                <w:szCs w:val="28"/>
                <w:lang w:val="kk-KZ"/>
              </w:rPr>
              <w:t>/</w:t>
            </w:r>
            <w:r w:rsidRPr="00224D20">
              <w:rPr>
                <w:rFonts w:asciiTheme="majorBidi" w:hAnsiTheme="majorBidi" w:cstheme="majorBidi"/>
                <w:sz w:val="28"/>
                <w:szCs w:val="28"/>
              </w:rPr>
              <w:t xml:space="preserve"> экз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EE3C" w14:textId="77777777" w:rsidR="00F45C9D" w:rsidRPr="00224D20" w:rsidRDefault="00F45C9D" w:rsidP="00FD0B39">
            <w:pPr>
              <w:widowControl w:val="0"/>
              <w:autoSpaceDN w:val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224D20">
              <w:rPr>
                <w:rFonts w:asciiTheme="majorBidi" w:hAnsiTheme="majorBidi" w:cstheme="majorBidi"/>
                <w:bCs/>
                <w:sz w:val="28"/>
                <w:szCs w:val="28"/>
              </w:rPr>
              <w:t>15195</w:t>
            </w:r>
          </w:p>
        </w:tc>
      </w:tr>
      <w:tr w:rsidR="00F45C9D" w:rsidRPr="00224D20" w14:paraId="75260CB0" w14:textId="77777777" w:rsidTr="00FD0B39">
        <w:trPr>
          <w:trHeight w:val="734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5E39" w14:textId="77777777" w:rsidR="00F45C9D" w:rsidRPr="00224D20" w:rsidRDefault="00F45C9D" w:rsidP="00FD0B3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9437" w14:textId="77777777" w:rsidR="00F45C9D" w:rsidRPr="00224D20" w:rsidRDefault="00F45C9D" w:rsidP="00FD0B3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24D20">
              <w:rPr>
                <w:rFonts w:asciiTheme="majorBidi" w:hAnsiTheme="majorBidi" w:cstheme="majorBidi"/>
                <w:sz w:val="28"/>
                <w:szCs w:val="28"/>
              </w:rPr>
              <w:t>в том числе на государственном языке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BDD9" w14:textId="77777777" w:rsidR="00F45C9D" w:rsidRPr="00224D20" w:rsidRDefault="00F45C9D" w:rsidP="00FD0B39">
            <w:pPr>
              <w:widowControl w:val="0"/>
              <w:autoSpaceDN w:val="0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224D20">
              <w:rPr>
                <w:rFonts w:asciiTheme="majorBidi" w:hAnsiTheme="majorBidi" w:cstheme="majorBidi"/>
                <w:bCs/>
                <w:sz w:val="28"/>
                <w:szCs w:val="28"/>
              </w:rPr>
              <w:t>363</w:t>
            </w:r>
          </w:p>
        </w:tc>
      </w:tr>
    </w:tbl>
    <w:p w14:paraId="27558DBC" w14:textId="556D2B94" w:rsidR="00F45C9D" w:rsidRPr="00224D20" w:rsidRDefault="00224D20" w:rsidP="00224D20">
      <w:pPr>
        <w:tabs>
          <w:tab w:val="left" w:pos="1485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u w:val="single"/>
        </w:rPr>
      </w:pPr>
      <w:r>
        <w:rPr>
          <w:rFonts w:asciiTheme="majorBidi" w:eastAsia="Calibri" w:hAnsiTheme="majorBidi" w:cstheme="majorBidi"/>
          <w:sz w:val="28"/>
          <w:szCs w:val="28"/>
        </w:rPr>
        <w:tab/>
      </w:r>
      <w:r>
        <w:rPr>
          <w:rFonts w:asciiTheme="majorBidi" w:eastAsia="Calibri" w:hAnsiTheme="majorBidi" w:cstheme="majorBidi"/>
          <w:sz w:val="28"/>
          <w:szCs w:val="28"/>
          <w:lang w:val="ru-RU"/>
        </w:rPr>
        <w:t xml:space="preserve">                                 </w:t>
      </w:r>
      <w:r w:rsidR="00F45C9D" w:rsidRPr="00224D20">
        <w:rPr>
          <w:rFonts w:asciiTheme="majorBidi" w:eastAsia="Times New Roman" w:hAnsiTheme="majorBidi" w:cstheme="majorBidi"/>
          <w:b/>
          <w:sz w:val="28"/>
          <w:szCs w:val="28"/>
          <w:u w:val="single"/>
        </w:rPr>
        <w:t>Работа с основным фондом</w:t>
      </w:r>
    </w:p>
    <w:p w14:paraId="182B322D" w14:textId="77777777" w:rsidR="00F45C9D" w:rsidRPr="00224D20" w:rsidRDefault="00F45C9D" w:rsidP="00F45C9D">
      <w:pPr>
        <w:suppressAutoHyphens/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sz w:val="28"/>
          <w:szCs w:val="28"/>
        </w:rPr>
        <w:t xml:space="preserve">Фонд расставлен по таблицам ББК. Режим сохранности фонда соблюдается. Отдельно выделен фонд справочной литературы, словарей и энциклопедий. Фонд художественной литературы находится в открытом доступе читателей. </w:t>
      </w:r>
    </w:p>
    <w:p w14:paraId="01ED6746" w14:textId="77777777" w:rsidR="00F45C9D" w:rsidRPr="00224D20" w:rsidRDefault="00F45C9D" w:rsidP="00224D20">
      <w:pPr>
        <w:shd w:val="clear" w:color="auto" w:fill="FFFFFF"/>
        <w:spacing w:before="30"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bCs/>
          <w:sz w:val="28"/>
          <w:szCs w:val="28"/>
        </w:rPr>
        <w:t xml:space="preserve">В 2023-2024уч.году фонд художественной, детской, справочной литературы пополнился </w:t>
      </w:r>
    </w:p>
    <w:p w14:paraId="0B9F9C35" w14:textId="77777777" w:rsidR="00F45C9D" w:rsidRPr="00224D20" w:rsidRDefault="00F45C9D" w:rsidP="00224D20">
      <w:pPr>
        <w:shd w:val="clear" w:color="auto" w:fill="FFFFFF"/>
        <w:spacing w:before="30"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bCs/>
          <w:sz w:val="28"/>
          <w:szCs w:val="28"/>
        </w:rPr>
        <w:t>В библиотеке по-прежнему недостаточно литературы:</w:t>
      </w:r>
    </w:p>
    <w:p w14:paraId="05386471" w14:textId="77777777" w:rsidR="00F45C9D" w:rsidRPr="00224D20" w:rsidRDefault="00F45C9D" w:rsidP="00224D20">
      <w:pPr>
        <w:shd w:val="clear" w:color="auto" w:fill="FFFFFF"/>
        <w:spacing w:before="30"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bCs/>
          <w:sz w:val="28"/>
          <w:szCs w:val="28"/>
        </w:rPr>
        <w:t>-словарей и современной справочной литературы;</w:t>
      </w:r>
    </w:p>
    <w:p w14:paraId="5F71FC96" w14:textId="77777777" w:rsidR="00F45C9D" w:rsidRPr="00224D20" w:rsidRDefault="00F45C9D" w:rsidP="00224D20">
      <w:pPr>
        <w:shd w:val="clear" w:color="auto" w:fill="FFFFFF"/>
        <w:spacing w:before="30"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bCs/>
          <w:sz w:val="28"/>
          <w:szCs w:val="28"/>
        </w:rPr>
        <w:t>- художественной литературы по учебной программе, современных авторов;</w:t>
      </w:r>
    </w:p>
    <w:p w14:paraId="32F3E442" w14:textId="77777777" w:rsidR="00F45C9D" w:rsidRPr="00224D20" w:rsidRDefault="00F45C9D" w:rsidP="00224D20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bCs/>
          <w:sz w:val="28"/>
          <w:szCs w:val="28"/>
        </w:rPr>
        <w:t>-детской литературы.</w:t>
      </w:r>
    </w:p>
    <w:p w14:paraId="51887BC9" w14:textId="77777777" w:rsidR="00F45C9D" w:rsidRPr="00224D20" w:rsidRDefault="00F45C9D" w:rsidP="00F45C9D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224D20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Работа с фондом учебников</w:t>
      </w:r>
    </w:p>
    <w:p w14:paraId="7C01B69E" w14:textId="77777777" w:rsidR="00F45C9D" w:rsidRPr="00224D20" w:rsidRDefault="00F45C9D" w:rsidP="00F45C9D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bCs/>
          <w:sz w:val="28"/>
          <w:szCs w:val="28"/>
        </w:rPr>
        <w:t xml:space="preserve">Все учащиеся школы в 2023-2024 учебном году были обеспечены учебниками на 100%. Учащиеся 1  классов и класса предшкольной подготовки обеспечены на 100% учебными тетрадями. </w:t>
      </w:r>
    </w:p>
    <w:p w14:paraId="68C7BB1D" w14:textId="77777777" w:rsidR="00F45C9D" w:rsidRPr="00224D20" w:rsidRDefault="00F45C9D" w:rsidP="00F45C9D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bCs/>
          <w:sz w:val="28"/>
          <w:szCs w:val="28"/>
        </w:rPr>
        <w:t>Фонд учебников расположен в библиотеке. Расставлен по классам с 1 по 11 класс. В течение прошедшего учебного года проведена следующая работа:</w:t>
      </w:r>
    </w:p>
    <w:p w14:paraId="51624125" w14:textId="77777777" w:rsidR="00F45C9D" w:rsidRPr="00224D20" w:rsidRDefault="00F45C9D" w:rsidP="00F45C9D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bCs/>
          <w:sz w:val="28"/>
          <w:szCs w:val="28"/>
        </w:rPr>
        <w:t>- Подготовка комплектов учебной литературы и выдача по классам;</w:t>
      </w:r>
    </w:p>
    <w:p w14:paraId="4169FAB7" w14:textId="77777777" w:rsidR="00F45C9D" w:rsidRPr="00224D20" w:rsidRDefault="00F45C9D" w:rsidP="00F45C9D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bCs/>
          <w:sz w:val="28"/>
          <w:szCs w:val="28"/>
        </w:rPr>
        <w:t>-Ведение журнала выдачи учебников, заполнение родителями индивидуальных «Абонентных карточек» на каждого учащегося;</w:t>
      </w:r>
    </w:p>
    <w:p w14:paraId="19C402E5" w14:textId="77777777" w:rsidR="00F45C9D" w:rsidRPr="00224D20" w:rsidRDefault="00F45C9D" w:rsidP="00F45C9D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bCs/>
          <w:sz w:val="28"/>
          <w:szCs w:val="28"/>
        </w:rPr>
        <w:t>- Мониторинг обеспеченности учащихся школы учебниками и учебными пособиями на следующий учебный год.</w:t>
      </w:r>
    </w:p>
    <w:p w14:paraId="0FAFB874" w14:textId="77777777" w:rsidR="00F45C9D" w:rsidRPr="00224D20" w:rsidRDefault="00F45C9D" w:rsidP="00F45C9D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bCs/>
          <w:sz w:val="28"/>
          <w:szCs w:val="28"/>
        </w:rPr>
        <w:t>- Составление совместно с председателями МО бланка заказа на учебники с учётом их требований на следующий учебный год;</w:t>
      </w:r>
    </w:p>
    <w:p w14:paraId="6343E286" w14:textId="77777777" w:rsidR="00F45C9D" w:rsidRPr="00224D20" w:rsidRDefault="00F45C9D" w:rsidP="00F45C9D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bCs/>
          <w:sz w:val="28"/>
          <w:szCs w:val="28"/>
        </w:rPr>
        <w:t>-Формирование общешкольного бланка заказа на учебники и учебные пособия с учетом замечаний директора школы, заместителей директора школы и руководителей методических объединений, а также итогов инвентаризации;</w:t>
      </w:r>
    </w:p>
    <w:p w14:paraId="3E562B36" w14:textId="77777777" w:rsidR="00F45C9D" w:rsidRPr="00224D20" w:rsidRDefault="00F45C9D" w:rsidP="00F45C9D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bCs/>
          <w:sz w:val="28"/>
          <w:szCs w:val="28"/>
        </w:rPr>
        <w:lastRenderedPageBreak/>
        <w:t>- Приём и обработка поступивших учебников: запись в КСУ, штемпелевание, формирование электронной картотеки.</w:t>
      </w:r>
    </w:p>
    <w:p w14:paraId="0AC48C1D" w14:textId="77777777" w:rsidR="00F45C9D" w:rsidRPr="00224D20" w:rsidRDefault="00F45C9D" w:rsidP="00F45C9D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bCs/>
          <w:sz w:val="28"/>
          <w:szCs w:val="28"/>
        </w:rPr>
        <w:t>- Размещение новых учебников в фонде.</w:t>
      </w:r>
    </w:p>
    <w:p w14:paraId="313FF1AE" w14:textId="77777777" w:rsidR="00F45C9D" w:rsidRPr="00224D20" w:rsidRDefault="00F45C9D" w:rsidP="00F45C9D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bCs/>
          <w:sz w:val="28"/>
          <w:szCs w:val="28"/>
        </w:rPr>
        <w:t>- - Сбор, расстановка учебной литературы.</w:t>
      </w:r>
    </w:p>
    <w:p w14:paraId="7D275C13" w14:textId="77777777" w:rsidR="00F45C9D" w:rsidRPr="00224D20" w:rsidRDefault="00F45C9D" w:rsidP="00F45C9D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bCs/>
          <w:sz w:val="28"/>
          <w:szCs w:val="28"/>
        </w:rPr>
        <w:t>-Организация работы по своевременному возврату учебников и учебных пособий.</w:t>
      </w:r>
    </w:p>
    <w:p w14:paraId="6A044A1F" w14:textId="77777777" w:rsidR="00F45C9D" w:rsidRPr="00224D20" w:rsidRDefault="00F45C9D" w:rsidP="00F45C9D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bCs/>
          <w:sz w:val="28"/>
          <w:szCs w:val="28"/>
        </w:rPr>
        <w:t>- Проведение рейдов по сохранности учебников совместно с активом библиотеки.</w:t>
      </w:r>
    </w:p>
    <w:p w14:paraId="419C85F7" w14:textId="77777777" w:rsidR="00F45C9D" w:rsidRPr="00224D20" w:rsidRDefault="00F45C9D" w:rsidP="00224D20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 w:rsidRPr="00224D20">
        <w:rPr>
          <w:rFonts w:asciiTheme="majorBidi" w:eastAsia="Times New Roman" w:hAnsiTheme="majorBidi" w:cstheme="majorBidi"/>
          <w:bCs/>
          <w:sz w:val="28"/>
          <w:szCs w:val="28"/>
        </w:rPr>
        <w:t>Один раз в четверть проводились рейды «Как живут учебники» с целью проверки работы библиотекаря, классных руководителей и библиотечного актива по сохранности учебников, выполнение учениками обязательств по сохранности учебников. В результате проверки сделаны следующие выводы: большинство учащихся держат учебники в хорошем состоянии, носят их согласно школьному расписанию и следят за его санитарным состоянием согласно правилам пользования учебником, с которыми все учащиеся были ознакомлены при получении учебников. С учащимися, у которых учебники без обложек или требуют мелкий ремонт (подклеить, заменить обложку, стереть ластиком пометки), была проведена беседа «О бережном отношении к школьному учебнику». Это относится, в основном, к учащимся средних классов. У учащихся начальных классов учебники в хорошем состоянии. Сохранность учебников составляет 100%.</w:t>
      </w:r>
    </w:p>
    <w:p w14:paraId="31067E7F" w14:textId="77777777" w:rsidR="00F45C9D" w:rsidRPr="00224D20" w:rsidRDefault="00F45C9D" w:rsidP="00F45C9D">
      <w:pPr>
        <w:pStyle w:val="a4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224D20">
        <w:rPr>
          <w:rFonts w:asciiTheme="majorBidi" w:hAnsiTheme="majorBidi" w:cstheme="majorBidi"/>
          <w:b/>
          <w:sz w:val="28"/>
          <w:szCs w:val="28"/>
          <w:u w:val="single"/>
          <w:lang w:val="en-US"/>
        </w:rPr>
        <w:t>IV</w:t>
      </w:r>
      <w:r w:rsidRPr="00224D20">
        <w:rPr>
          <w:rFonts w:asciiTheme="majorBidi" w:hAnsiTheme="majorBidi" w:cstheme="majorBidi"/>
          <w:b/>
          <w:sz w:val="28"/>
          <w:szCs w:val="28"/>
          <w:u w:val="single"/>
        </w:rPr>
        <w:t>. Массовая работа</w:t>
      </w:r>
    </w:p>
    <w:p w14:paraId="612F94DE" w14:textId="77777777" w:rsidR="00F45C9D" w:rsidRPr="00224D20" w:rsidRDefault="00F45C9D" w:rsidP="00F45C9D">
      <w:pPr>
        <w:pStyle w:val="a4"/>
        <w:jc w:val="both"/>
        <w:rPr>
          <w:rFonts w:asciiTheme="majorBidi" w:hAnsiTheme="majorBidi" w:cstheme="majorBidi"/>
          <w:sz w:val="28"/>
          <w:szCs w:val="28"/>
        </w:rPr>
      </w:pPr>
      <w:r w:rsidRPr="00224D20">
        <w:rPr>
          <w:rFonts w:asciiTheme="majorBidi" w:hAnsiTheme="majorBidi" w:cstheme="majorBidi"/>
          <w:sz w:val="28"/>
          <w:szCs w:val="28"/>
        </w:rPr>
        <w:t>Все мероприятия школьной библиотеки способствовали повышению статуса чтения, развитие читательской компетенций детей и гражданско-патриотическому воспитанию</w:t>
      </w:r>
    </w:p>
    <w:p w14:paraId="796EF478" w14:textId="77777777" w:rsidR="00F45C9D" w:rsidRPr="00224D20" w:rsidRDefault="00F45C9D" w:rsidP="00F45C9D">
      <w:pPr>
        <w:pStyle w:val="a4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224D20">
        <w:rPr>
          <w:rFonts w:asciiTheme="majorBidi" w:hAnsiTheme="majorBidi" w:cstheme="majorBidi"/>
          <w:b/>
          <w:sz w:val="28"/>
          <w:szCs w:val="28"/>
          <w:u w:val="single"/>
        </w:rPr>
        <w:t xml:space="preserve">3.1 Выставочная деятельность. </w:t>
      </w:r>
    </w:p>
    <w:p w14:paraId="30A5880C" w14:textId="77777777" w:rsidR="00F45C9D" w:rsidRPr="00224D20" w:rsidRDefault="00F45C9D" w:rsidP="00F45C9D">
      <w:pPr>
        <w:pStyle w:val="a4"/>
        <w:jc w:val="both"/>
        <w:rPr>
          <w:rFonts w:asciiTheme="majorBidi" w:hAnsiTheme="majorBidi" w:cstheme="majorBidi"/>
          <w:sz w:val="28"/>
          <w:szCs w:val="28"/>
        </w:rPr>
      </w:pPr>
      <w:r w:rsidRPr="00224D20">
        <w:rPr>
          <w:rFonts w:asciiTheme="majorBidi" w:hAnsiTheme="majorBidi" w:cstheme="majorBidi"/>
          <w:sz w:val="28"/>
          <w:szCs w:val="28"/>
        </w:rPr>
        <w:t>Широко используются нетрадиционные, интерактивные формы книжных выставок: выставка-викторина, выставка-цитата, выставка-задание, выставка-почта, библиотечный квилт. Особенность таких выставок -наличии познавательно-игрового момента. Они несут в себе не только информацию, и представляют книги, но и содержат задания к выставочным материалам, например: решить кроссворды, ответить или составить вопросы к викторине, отгадать загадку, написать письмо герою прочитанной книги, найти цитату, соответствующую теме выставки, используя различные источники информации, и так далее</w:t>
      </w:r>
    </w:p>
    <w:p w14:paraId="5960EFED" w14:textId="77777777" w:rsidR="00F45C9D" w:rsidRPr="00224D20" w:rsidRDefault="00F45C9D" w:rsidP="00F45C9D">
      <w:pPr>
        <w:pStyle w:val="a4"/>
        <w:jc w:val="both"/>
        <w:rPr>
          <w:rFonts w:asciiTheme="majorBidi" w:hAnsiTheme="majorBidi" w:cstheme="majorBidi"/>
          <w:sz w:val="28"/>
          <w:szCs w:val="28"/>
        </w:rPr>
      </w:pPr>
    </w:p>
    <w:p w14:paraId="76E14072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b/>
          <w:sz w:val="28"/>
          <w:szCs w:val="28"/>
          <w:u w:val="single"/>
        </w:rPr>
      </w:pPr>
      <w:r w:rsidRPr="00224D20">
        <w:rPr>
          <w:rFonts w:asciiTheme="majorBidi" w:eastAsia="Calibri" w:hAnsiTheme="majorBidi" w:cstheme="majorBidi"/>
          <w:b/>
          <w:sz w:val="28"/>
          <w:szCs w:val="28"/>
          <w:u w:val="single"/>
        </w:rPr>
        <w:t xml:space="preserve">3.2 Библиотечные массовые мероприятия </w:t>
      </w:r>
    </w:p>
    <w:p w14:paraId="3A723E17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>В рамках проекта «Читающая школа», которого библиотечная служба применяет в своей работе креативные- интерактивные, диалоговые формы библиотечных мероприятий, направленные , вызвать эмоциональную реакцию у читателя и  желание взять книгу в руки, на мотивации учащихся к чтению и активному творческому развитию.</w:t>
      </w:r>
    </w:p>
    <w:p w14:paraId="293261E9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b/>
          <w:i/>
          <w:sz w:val="28"/>
          <w:szCs w:val="28"/>
        </w:rPr>
      </w:pPr>
      <w:r w:rsidRPr="00224D20">
        <w:rPr>
          <w:rFonts w:asciiTheme="majorBidi" w:eastAsia="Calibri" w:hAnsiTheme="majorBidi" w:cstheme="majorBidi"/>
          <w:b/>
          <w:i/>
          <w:sz w:val="28"/>
          <w:szCs w:val="28"/>
        </w:rPr>
        <w:t>Анализ работы библиотечной службы за 2023- 2024 учебного года показал:</w:t>
      </w:r>
    </w:p>
    <w:p w14:paraId="0CE2ED08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>- увеличение книговыдачи и посещаемости;</w:t>
      </w:r>
    </w:p>
    <w:p w14:paraId="78AC0706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lastRenderedPageBreak/>
        <w:t>- читатели младшего звена стали более свободно пересказывать прочитанные произведения ;</w:t>
      </w:r>
    </w:p>
    <w:p w14:paraId="7A965714" w14:textId="77777777" w:rsidR="00F45C9D" w:rsidRPr="00224D20" w:rsidRDefault="00F45C9D" w:rsidP="00F45C9D">
      <w:pPr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224D20">
        <w:rPr>
          <w:rFonts w:asciiTheme="majorBidi" w:eastAsia="Calibri" w:hAnsiTheme="majorBidi" w:cstheme="majorBidi"/>
          <w:sz w:val="28"/>
          <w:szCs w:val="28"/>
        </w:rPr>
        <w:t>- проводимые мероприятия не только знакомят с биографией и творчеством писателей юбиляров, но и популяризируют чтение, и за счёт применения креативных форм работы вырабатывают у читателей навыки читательской грамотности;</w:t>
      </w:r>
    </w:p>
    <w:p w14:paraId="49D8EB4A" w14:textId="51B84658" w:rsidR="00F45C9D" w:rsidRPr="00224D20" w:rsidRDefault="00224D20" w:rsidP="00224D20">
      <w:pPr>
        <w:spacing w:after="0" w:line="240" w:lineRule="auto"/>
        <w:jc w:val="both"/>
        <w:rPr>
          <w:rFonts w:asciiTheme="majorBidi" w:hAnsiTheme="majorBidi" w:cstheme="majorBidi"/>
          <w:b/>
          <w:i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  <w:lang w:val="ru-RU"/>
        </w:rPr>
        <w:t xml:space="preserve">      </w:t>
      </w:r>
      <w:r w:rsidR="00F45C9D" w:rsidRPr="00224D20">
        <w:rPr>
          <w:rFonts w:asciiTheme="majorBidi" w:hAnsiTheme="majorBidi" w:cstheme="majorBidi"/>
          <w:b/>
          <w:i/>
          <w:sz w:val="28"/>
          <w:szCs w:val="28"/>
        </w:rPr>
        <w:t xml:space="preserve">Выявлены основные проблемы, над которыми необходимо работать  </w:t>
      </w:r>
    </w:p>
    <w:p w14:paraId="21C74D07" w14:textId="77777777" w:rsidR="00F45C9D" w:rsidRPr="00224D20" w:rsidRDefault="00F45C9D" w:rsidP="00F45C9D">
      <w:pPr>
        <w:pStyle w:val="a4"/>
        <w:jc w:val="both"/>
        <w:rPr>
          <w:rFonts w:asciiTheme="majorBidi" w:hAnsiTheme="majorBidi" w:cstheme="majorBidi"/>
          <w:sz w:val="28"/>
          <w:szCs w:val="28"/>
        </w:rPr>
      </w:pPr>
      <w:r w:rsidRPr="00224D20">
        <w:rPr>
          <w:rFonts w:asciiTheme="majorBidi" w:hAnsiTheme="majorBidi" w:cstheme="majorBidi"/>
          <w:sz w:val="28"/>
          <w:szCs w:val="28"/>
        </w:rPr>
        <w:t>1.Библиотека нуждается в пополнении фонда художественной, детской и справочной литературы.</w:t>
      </w:r>
    </w:p>
    <w:p w14:paraId="75E2C288" w14:textId="77777777" w:rsidR="00F45C9D" w:rsidRPr="00224D20" w:rsidRDefault="00F45C9D" w:rsidP="00F45C9D">
      <w:pPr>
        <w:pStyle w:val="a4"/>
        <w:jc w:val="both"/>
        <w:rPr>
          <w:rFonts w:asciiTheme="majorBidi" w:hAnsiTheme="majorBidi" w:cstheme="majorBidi"/>
          <w:sz w:val="28"/>
          <w:szCs w:val="28"/>
        </w:rPr>
      </w:pPr>
      <w:r w:rsidRPr="00224D20">
        <w:rPr>
          <w:rFonts w:asciiTheme="majorBidi" w:hAnsiTheme="majorBidi" w:cstheme="majorBidi"/>
          <w:sz w:val="28"/>
          <w:szCs w:val="28"/>
        </w:rPr>
        <w:t>2.Активизировать читательскую активность у школьников, находить новые формы приобщения детей к чтению.</w:t>
      </w:r>
    </w:p>
    <w:p w14:paraId="174DD611" w14:textId="77777777" w:rsidR="00F45C9D" w:rsidRPr="00224D20" w:rsidRDefault="00F45C9D" w:rsidP="00F45C9D">
      <w:pPr>
        <w:pStyle w:val="a4"/>
        <w:jc w:val="both"/>
        <w:rPr>
          <w:rFonts w:asciiTheme="majorBidi" w:hAnsiTheme="majorBidi" w:cstheme="majorBidi"/>
          <w:sz w:val="28"/>
          <w:szCs w:val="28"/>
        </w:rPr>
      </w:pPr>
      <w:r w:rsidRPr="00224D20">
        <w:rPr>
          <w:rFonts w:asciiTheme="majorBidi" w:hAnsiTheme="majorBidi" w:cstheme="majorBidi"/>
          <w:sz w:val="28"/>
          <w:szCs w:val="28"/>
        </w:rPr>
        <w:t>3.Продолжить работу с родителями.</w:t>
      </w:r>
    </w:p>
    <w:p w14:paraId="201A0AFE" w14:textId="77777777" w:rsidR="00F45C9D" w:rsidRPr="00224D20" w:rsidRDefault="00F45C9D" w:rsidP="00F45C9D">
      <w:pPr>
        <w:pStyle w:val="a4"/>
        <w:jc w:val="both"/>
        <w:rPr>
          <w:rFonts w:asciiTheme="majorBidi" w:hAnsiTheme="majorBidi" w:cstheme="majorBidi"/>
          <w:sz w:val="28"/>
          <w:szCs w:val="28"/>
        </w:rPr>
      </w:pPr>
      <w:r w:rsidRPr="00224D20">
        <w:rPr>
          <w:rFonts w:asciiTheme="majorBidi" w:hAnsiTheme="majorBidi" w:cstheme="majorBidi"/>
          <w:sz w:val="28"/>
          <w:szCs w:val="28"/>
        </w:rPr>
        <w:t xml:space="preserve"> 4. Продолжить работу с учащимися по сохранности библиотечного фонда                           учебников, т.к. не все обучающиеся бережно относятся к учебникам.</w:t>
      </w:r>
    </w:p>
    <w:p w14:paraId="22246A52" w14:textId="77777777" w:rsidR="00F45C9D" w:rsidRPr="00224D20" w:rsidRDefault="00F45C9D" w:rsidP="00F45C9D">
      <w:pPr>
        <w:pStyle w:val="a4"/>
        <w:jc w:val="both"/>
        <w:rPr>
          <w:rFonts w:asciiTheme="majorBidi" w:hAnsiTheme="majorBidi" w:cstheme="majorBidi"/>
          <w:sz w:val="28"/>
          <w:szCs w:val="28"/>
        </w:rPr>
      </w:pPr>
      <w:r w:rsidRPr="00224D20">
        <w:rPr>
          <w:rFonts w:asciiTheme="majorBidi" w:hAnsiTheme="majorBidi" w:cstheme="majorBidi"/>
          <w:sz w:val="28"/>
          <w:szCs w:val="28"/>
        </w:rPr>
        <w:t xml:space="preserve">  5. Усилить работу с читателями по введению читательских дневников.</w:t>
      </w:r>
      <w:r w:rsidRPr="00224D20">
        <w:rPr>
          <w:rFonts w:asciiTheme="majorBidi" w:hAnsiTheme="majorBidi" w:cstheme="majorBidi"/>
          <w:sz w:val="28"/>
          <w:szCs w:val="28"/>
        </w:rPr>
        <w:tab/>
      </w:r>
    </w:p>
    <w:p w14:paraId="6A0FA088" w14:textId="77777777" w:rsidR="00F45C9D" w:rsidRDefault="00F45C9D" w:rsidP="00F45C9D">
      <w:pPr>
        <w:pStyle w:val="a4"/>
        <w:jc w:val="both"/>
        <w:rPr>
          <w:rFonts w:asciiTheme="majorBidi" w:hAnsiTheme="majorBidi" w:cstheme="majorBidi"/>
          <w:sz w:val="28"/>
          <w:szCs w:val="28"/>
        </w:rPr>
      </w:pPr>
      <w:r w:rsidRPr="00224D20">
        <w:rPr>
          <w:rFonts w:asciiTheme="majorBidi" w:hAnsiTheme="majorBidi" w:cstheme="majorBidi"/>
          <w:sz w:val="28"/>
          <w:szCs w:val="28"/>
        </w:rPr>
        <w:t>6. Продолжить работу над списанием устаревшей и ветхой литературы.</w:t>
      </w:r>
    </w:p>
    <w:p w14:paraId="1F30426D" w14:textId="77777777" w:rsidR="009F4563" w:rsidRDefault="009F4563" w:rsidP="009F45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 В школе работает   1 лингафонный класс, установлены ПиКи в 5 кабинетах. В школе имеются 1 интерактивная доска  и 5 экранов. </w:t>
      </w:r>
    </w:p>
    <w:p w14:paraId="1971216C" w14:textId="77777777" w:rsidR="009F4563" w:rsidRDefault="009F4563" w:rsidP="009F4563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Количество компьютеров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3544"/>
      </w:tblGrid>
      <w:tr w:rsidR="009F4563" w14:paraId="442D0517" w14:textId="77777777" w:rsidTr="00FD0B39">
        <w:trPr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BED33" w14:textId="77777777" w:rsidR="009F4563" w:rsidRDefault="009F4563" w:rsidP="00FD0B3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Приобретено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78382" w14:textId="77777777" w:rsidR="009F4563" w:rsidRDefault="009F4563" w:rsidP="00FD0B3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9F4563" w14:paraId="6F0EC3A7" w14:textId="77777777" w:rsidTr="00FD0B39">
        <w:trPr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92EA8" w14:textId="77777777" w:rsidR="009F4563" w:rsidRDefault="009F4563" w:rsidP="00FD0B3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F9AB4" w14:textId="77777777" w:rsidR="009F4563" w:rsidRDefault="009F4563" w:rsidP="00FD0B3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9F4563" w14:paraId="19EE795E" w14:textId="77777777" w:rsidTr="00FD0B39">
        <w:trPr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4DCD3" w14:textId="77777777" w:rsidR="009F4563" w:rsidRDefault="009F4563" w:rsidP="00FD0B3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84792" w14:textId="77777777" w:rsidR="009F4563" w:rsidRDefault="009F4563" w:rsidP="00FD0B3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9F4563" w14:paraId="6E184F48" w14:textId="77777777" w:rsidTr="00FD0B39">
        <w:trPr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2D001" w14:textId="77777777" w:rsidR="009F4563" w:rsidRDefault="009F4563" w:rsidP="00FD0B3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2B3CC" w14:textId="77777777" w:rsidR="009F4563" w:rsidRDefault="009F4563" w:rsidP="00FD0B3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9F4563" w14:paraId="7B070CE8" w14:textId="77777777" w:rsidTr="00FD0B39">
        <w:trPr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66382" w14:textId="77777777" w:rsidR="009F4563" w:rsidRDefault="009F4563" w:rsidP="00FD0B3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450DC" w14:textId="77777777" w:rsidR="009F4563" w:rsidRDefault="009F4563" w:rsidP="00FD0B3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Компьютер-1 шт</w:t>
            </w:r>
          </w:p>
          <w:p w14:paraId="16DEF193" w14:textId="77777777" w:rsidR="009F4563" w:rsidRDefault="009F4563" w:rsidP="00FD0B3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Планшеты-5 шт</w:t>
            </w:r>
          </w:p>
          <w:p w14:paraId="01E64C3A" w14:textId="47A26474" w:rsidR="009F4563" w:rsidRDefault="009F4563" w:rsidP="00FD0B3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Ноутбук-1</w:t>
            </w:r>
            <w:r w:rsidR="00D836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9F4563" w14:paraId="5191ADC2" w14:textId="77777777" w:rsidTr="00FD0B39">
        <w:trPr>
          <w:jc w:val="center"/>
        </w:trPr>
        <w:tc>
          <w:tcPr>
            <w:tcW w:w="6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71732" w14:textId="2F027057" w:rsidR="009F4563" w:rsidRDefault="009F4563" w:rsidP="00FD0B3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                                8 компьютеров 5 планшетов, 1</w:t>
            </w:r>
            <w:r w:rsidR="00D836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ноутбуков </w:t>
            </w:r>
          </w:p>
        </w:tc>
      </w:tr>
      <w:tr w:rsidR="009F4563" w14:paraId="5DDFE150" w14:textId="77777777" w:rsidTr="00FD0B39">
        <w:trPr>
          <w:jc w:val="center"/>
        </w:trPr>
        <w:tc>
          <w:tcPr>
            <w:tcW w:w="6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3C816" w14:textId="77777777" w:rsidR="009F4563" w:rsidRDefault="009F4563" w:rsidP="00FD0B3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D3946C" w14:textId="77777777" w:rsidR="009F4563" w:rsidRPr="00C92E07" w:rsidRDefault="009F4563" w:rsidP="009F4563">
      <w:pPr>
        <w:pStyle w:val="a4"/>
        <w:ind w:firstLine="709"/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pPr>
    </w:p>
    <w:p w14:paraId="7FF1F5AE" w14:textId="77777777" w:rsidR="009F4563" w:rsidRDefault="009F4563" w:rsidP="009F45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Лингафонный кабинет оборудован оргтехникой, имеется доступ к сети Интернет, имеется свой электронный адрес.  Оформление кабинета соответствует современным требованиям. Кабинеты оформлен в соответствии с санитарно-гигиеническими требованиями. Для работы кабинета разработана инструкция по охране труда при работе пользователей с компьютерами, принтерами, ксероксами и другими электрическими приборами, по охране труда , технике безопасности, по пожарной безопасности. Имеются рабочие места для проведения теоретических занятий.</w:t>
      </w:r>
    </w:p>
    <w:p w14:paraId="006B1D8F" w14:textId="5C2EA919" w:rsidR="009F4563" w:rsidRDefault="009F4563" w:rsidP="009F45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Интернету подключен </w:t>
      </w:r>
      <w:r w:rsidR="00D836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</w:t>
      </w:r>
      <w:r w:rsidR="00D83677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кабине</w:t>
      </w:r>
      <w:r w:rsidR="00D83677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. Создана база учебной информации по классам и по учащимся; разрабатывается контролирующий материал; разработаны и внедряются практические  работы по информатике (5-9 классы).</w:t>
      </w:r>
    </w:p>
    <w:p w14:paraId="2859A87B" w14:textId="77777777" w:rsidR="009F4563" w:rsidRPr="006C66AB" w:rsidRDefault="009F4563" w:rsidP="009F4563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6AB"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12A12CA3" w14:textId="051A0019" w:rsidR="009F4563" w:rsidRDefault="009F4563" w:rsidP="009F45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Организована учебно-информационная база данных</w:t>
      </w:r>
    </w:p>
    <w:p w14:paraId="4C3A1FCD" w14:textId="518274A8" w:rsidR="009F4563" w:rsidRDefault="009F4563" w:rsidP="009F45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Имеется  фонд методической литературы</w:t>
      </w:r>
    </w:p>
    <w:p w14:paraId="6CE2CE9A" w14:textId="77777777" w:rsidR="009F4563" w:rsidRDefault="009F4563" w:rsidP="009F4563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Выход в Интернет дает возможность использовать в УВП актуальные                 сведения из различных информационных областей</w:t>
      </w:r>
    </w:p>
    <w:p w14:paraId="3E05201F" w14:textId="77777777" w:rsidR="007F12DF" w:rsidRPr="00A4007E" w:rsidRDefault="007F12DF" w:rsidP="007F12DF">
      <w:pPr>
        <w:pStyle w:val="ae"/>
        <w:spacing w:before="185"/>
        <w:rPr>
          <w:sz w:val="28"/>
          <w:szCs w:val="28"/>
        </w:rPr>
      </w:pPr>
      <w:r w:rsidRPr="00A4007E">
        <w:rPr>
          <w:sz w:val="28"/>
          <w:szCs w:val="28"/>
        </w:rPr>
        <w:t>Выявлены</w:t>
      </w:r>
      <w:r w:rsidRPr="00A4007E">
        <w:rPr>
          <w:spacing w:val="-3"/>
          <w:sz w:val="28"/>
          <w:szCs w:val="28"/>
        </w:rPr>
        <w:t xml:space="preserve"> </w:t>
      </w:r>
      <w:r w:rsidRPr="00A4007E">
        <w:rPr>
          <w:sz w:val="28"/>
          <w:szCs w:val="28"/>
        </w:rPr>
        <w:t>основные</w:t>
      </w:r>
      <w:r w:rsidRPr="00A4007E">
        <w:rPr>
          <w:spacing w:val="-3"/>
          <w:sz w:val="28"/>
          <w:szCs w:val="28"/>
        </w:rPr>
        <w:t xml:space="preserve"> </w:t>
      </w:r>
      <w:r w:rsidRPr="00A4007E">
        <w:rPr>
          <w:sz w:val="28"/>
          <w:szCs w:val="28"/>
        </w:rPr>
        <w:t>проблемы,</w:t>
      </w:r>
      <w:r w:rsidRPr="00A4007E">
        <w:rPr>
          <w:spacing w:val="-3"/>
          <w:sz w:val="28"/>
          <w:szCs w:val="28"/>
        </w:rPr>
        <w:t xml:space="preserve"> </w:t>
      </w:r>
      <w:r w:rsidRPr="00A4007E">
        <w:rPr>
          <w:sz w:val="28"/>
          <w:szCs w:val="28"/>
        </w:rPr>
        <w:t>над</w:t>
      </w:r>
      <w:r w:rsidRPr="00A4007E">
        <w:rPr>
          <w:spacing w:val="-2"/>
          <w:sz w:val="28"/>
          <w:szCs w:val="28"/>
        </w:rPr>
        <w:t xml:space="preserve"> </w:t>
      </w:r>
      <w:r w:rsidRPr="00A4007E">
        <w:rPr>
          <w:sz w:val="28"/>
          <w:szCs w:val="28"/>
        </w:rPr>
        <w:t>которыми</w:t>
      </w:r>
      <w:r w:rsidRPr="00A4007E">
        <w:rPr>
          <w:spacing w:val="-2"/>
          <w:sz w:val="28"/>
          <w:szCs w:val="28"/>
        </w:rPr>
        <w:t xml:space="preserve"> </w:t>
      </w:r>
      <w:r w:rsidRPr="00A4007E">
        <w:rPr>
          <w:sz w:val="28"/>
          <w:szCs w:val="28"/>
        </w:rPr>
        <w:t>необходимо</w:t>
      </w:r>
      <w:r w:rsidRPr="00A4007E">
        <w:rPr>
          <w:spacing w:val="-2"/>
          <w:sz w:val="28"/>
          <w:szCs w:val="28"/>
        </w:rPr>
        <w:t xml:space="preserve"> </w:t>
      </w:r>
      <w:r w:rsidRPr="00A4007E">
        <w:rPr>
          <w:sz w:val="28"/>
          <w:szCs w:val="28"/>
        </w:rPr>
        <w:t>работать</w:t>
      </w:r>
      <w:r w:rsidRPr="00A4007E">
        <w:rPr>
          <w:spacing w:val="-2"/>
          <w:sz w:val="28"/>
          <w:szCs w:val="28"/>
        </w:rPr>
        <w:t xml:space="preserve"> </w:t>
      </w:r>
      <w:r w:rsidRPr="00A4007E">
        <w:rPr>
          <w:sz w:val="28"/>
          <w:szCs w:val="28"/>
        </w:rPr>
        <w:t>в</w:t>
      </w:r>
      <w:r w:rsidRPr="00A4007E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последующем </w:t>
      </w:r>
      <w:r w:rsidRPr="00A4007E">
        <w:rPr>
          <w:sz w:val="28"/>
          <w:szCs w:val="28"/>
        </w:rPr>
        <w:t>:</w:t>
      </w:r>
    </w:p>
    <w:p w14:paraId="65AE294A" w14:textId="77777777" w:rsidR="007F12DF" w:rsidRPr="00A4007E" w:rsidRDefault="007F12DF" w:rsidP="007F12DF">
      <w:pPr>
        <w:pStyle w:val="ae"/>
        <w:rPr>
          <w:sz w:val="28"/>
          <w:szCs w:val="28"/>
        </w:rPr>
      </w:pPr>
      <w:r w:rsidRPr="00A4007E">
        <w:rPr>
          <w:sz w:val="28"/>
          <w:szCs w:val="28"/>
        </w:rPr>
        <w:t>1.Библиотека</w:t>
      </w:r>
      <w:r w:rsidRPr="00A4007E">
        <w:rPr>
          <w:spacing w:val="15"/>
          <w:sz w:val="28"/>
          <w:szCs w:val="28"/>
        </w:rPr>
        <w:t xml:space="preserve"> </w:t>
      </w:r>
      <w:r w:rsidRPr="00A4007E">
        <w:rPr>
          <w:sz w:val="28"/>
          <w:szCs w:val="28"/>
        </w:rPr>
        <w:t>нуждается</w:t>
      </w:r>
      <w:r w:rsidRPr="00A4007E">
        <w:rPr>
          <w:spacing w:val="16"/>
          <w:sz w:val="28"/>
          <w:szCs w:val="28"/>
        </w:rPr>
        <w:t xml:space="preserve"> </w:t>
      </w:r>
      <w:r w:rsidRPr="00A4007E">
        <w:rPr>
          <w:sz w:val="28"/>
          <w:szCs w:val="28"/>
        </w:rPr>
        <w:t>в</w:t>
      </w:r>
      <w:r w:rsidRPr="00A4007E">
        <w:rPr>
          <w:spacing w:val="16"/>
          <w:sz w:val="28"/>
          <w:szCs w:val="28"/>
        </w:rPr>
        <w:t xml:space="preserve"> </w:t>
      </w:r>
      <w:r w:rsidRPr="00A4007E">
        <w:rPr>
          <w:sz w:val="28"/>
          <w:szCs w:val="28"/>
        </w:rPr>
        <w:t>пополнении</w:t>
      </w:r>
      <w:r w:rsidRPr="00A4007E">
        <w:rPr>
          <w:spacing w:val="15"/>
          <w:sz w:val="28"/>
          <w:szCs w:val="28"/>
        </w:rPr>
        <w:t xml:space="preserve"> </w:t>
      </w:r>
      <w:r w:rsidRPr="00A4007E">
        <w:rPr>
          <w:sz w:val="28"/>
          <w:szCs w:val="28"/>
        </w:rPr>
        <w:t>фонда</w:t>
      </w:r>
      <w:r w:rsidRPr="00A4007E">
        <w:rPr>
          <w:spacing w:val="13"/>
          <w:sz w:val="28"/>
          <w:szCs w:val="28"/>
        </w:rPr>
        <w:t xml:space="preserve"> </w:t>
      </w:r>
      <w:r w:rsidRPr="00A4007E">
        <w:rPr>
          <w:sz w:val="28"/>
          <w:szCs w:val="28"/>
        </w:rPr>
        <w:t>художественной,</w:t>
      </w:r>
      <w:r w:rsidRPr="00A4007E">
        <w:rPr>
          <w:spacing w:val="16"/>
          <w:sz w:val="28"/>
          <w:szCs w:val="28"/>
        </w:rPr>
        <w:t xml:space="preserve"> </w:t>
      </w:r>
      <w:r w:rsidRPr="00A4007E">
        <w:rPr>
          <w:sz w:val="28"/>
          <w:szCs w:val="28"/>
        </w:rPr>
        <w:t>отраслевой,</w:t>
      </w:r>
      <w:r w:rsidRPr="00A4007E">
        <w:rPr>
          <w:spacing w:val="16"/>
          <w:sz w:val="28"/>
          <w:szCs w:val="28"/>
        </w:rPr>
        <w:t xml:space="preserve"> </w:t>
      </w:r>
      <w:r w:rsidRPr="00A4007E">
        <w:rPr>
          <w:sz w:val="28"/>
          <w:szCs w:val="28"/>
        </w:rPr>
        <w:t>методической</w:t>
      </w:r>
      <w:r w:rsidRPr="00A4007E">
        <w:rPr>
          <w:spacing w:val="25"/>
          <w:sz w:val="28"/>
          <w:szCs w:val="28"/>
        </w:rPr>
        <w:t xml:space="preserve"> </w:t>
      </w:r>
      <w:r w:rsidRPr="00A4007E">
        <w:rPr>
          <w:sz w:val="28"/>
          <w:szCs w:val="28"/>
        </w:rPr>
        <w:t>и</w:t>
      </w:r>
      <w:r w:rsidRPr="00A4007E">
        <w:rPr>
          <w:spacing w:val="15"/>
          <w:sz w:val="28"/>
          <w:szCs w:val="28"/>
        </w:rPr>
        <w:t xml:space="preserve"> </w:t>
      </w:r>
      <w:r w:rsidRPr="00A4007E">
        <w:rPr>
          <w:sz w:val="28"/>
          <w:szCs w:val="28"/>
        </w:rPr>
        <w:t>справочной</w:t>
      </w:r>
      <w:r w:rsidRPr="00A4007E">
        <w:rPr>
          <w:spacing w:val="16"/>
          <w:sz w:val="28"/>
          <w:szCs w:val="28"/>
        </w:rPr>
        <w:t xml:space="preserve"> </w:t>
      </w:r>
      <w:r w:rsidRPr="00A4007E">
        <w:rPr>
          <w:sz w:val="28"/>
          <w:szCs w:val="28"/>
        </w:rPr>
        <w:t>литературы,</w:t>
      </w:r>
      <w:r w:rsidRPr="00A4007E">
        <w:rPr>
          <w:spacing w:val="16"/>
          <w:sz w:val="28"/>
          <w:szCs w:val="28"/>
        </w:rPr>
        <w:t xml:space="preserve"> </w:t>
      </w:r>
      <w:r w:rsidRPr="00A4007E">
        <w:rPr>
          <w:sz w:val="28"/>
          <w:szCs w:val="28"/>
        </w:rPr>
        <w:t>раз</w:t>
      </w:r>
      <w:r w:rsidRPr="00A4007E">
        <w:rPr>
          <w:spacing w:val="17"/>
          <w:sz w:val="28"/>
          <w:szCs w:val="28"/>
        </w:rPr>
        <w:t xml:space="preserve"> </w:t>
      </w:r>
      <w:r w:rsidRPr="00A4007E">
        <w:rPr>
          <w:sz w:val="28"/>
          <w:szCs w:val="28"/>
        </w:rPr>
        <w:t>в</w:t>
      </w:r>
      <w:r w:rsidRPr="00A4007E">
        <w:rPr>
          <w:spacing w:val="16"/>
          <w:sz w:val="28"/>
          <w:szCs w:val="28"/>
        </w:rPr>
        <w:t xml:space="preserve"> </w:t>
      </w:r>
      <w:r w:rsidRPr="00A4007E">
        <w:rPr>
          <w:sz w:val="28"/>
          <w:szCs w:val="28"/>
        </w:rPr>
        <w:t>год</w:t>
      </w:r>
      <w:r w:rsidRPr="00A4007E">
        <w:rPr>
          <w:spacing w:val="17"/>
          <w:sz w:val="28"/>
          <w:szCs w:val="28"/>
        </w:rPr>
        <w:t xml:space="preserve"> </w:t>
      </w:r>
      <w:r w:rsidRPr="00A4007E">
        <w:rPr>
          <w:sz w:val="28"/>
          <w:szCs w:val="28"/>
        </w:rPr>
        <w:t>проводить</w:t>
      </w:r>
      <w:r w:rsidRPr="00A4007E">
        <w:rPr>
          <w:spacing w:val="15"/>
          <w:sz w:val="28"/>
          <w:szCs w:val="28"/>
        </w:rPr>
        <w:t xml:space="preserve"> </w:t>
      </w:r>
      <w:r w:rsidRPr="00A4007E">
        <w:rPr>
          <w:sz w:val="28"/>
          <w:szCs w:val="28"/>
        </w:rPr>
        <w:t>акцию</w:t>
      </w:r>
    </w:p>
    <w:p w14:paraId="6572E887" w14:textId="77777777" w:rsidR="007F12DF" w:rsidRPr="00A4007E" w:rsidRDefault="007F12DF" w:rsidP="007F12DF">
      <w:pPr>
        <w:pStyle w:val="ae"/>
        <w:rPr>
          <w:sz w:val="28"/>
          <w:szCs w:val="28"/>
        </w:rPr>
      </w:pPr>
      <w:r w:rsidRPr="00A4007E">
        <w:rPr>
          <w:sz w:val="28"/>
          <w:szCs w:val="28"/>
        </w:rPr>
        <w:t>«Подари</w:t>
      </w:r>
      <w:r w:rsidRPr="00A4007E">
        <w:rPr>
          <w:spacing w:val="-1"/>
          <w:sz w:val="28"/>
          <w:szCs w:val="28"/>
        </w:rPr>
        <w:t xml:space="preserve"> </w:t>
      </w:r>
      <w:r w:rsidRPr="00A4007E">
        <w:rPr>
          <w:sz w:val="28"/>
          <w:szCs w:val="28"/>
        </w:rPr>
        <w:t>книгу</w:t>
      </w:r>
      <w:r w:rsidRPr="00A4007E">
        <w:rPr>
          <w:spacing w:val="-10"/>
          <w:sz w:val="28"/>
          <w:szCs w:val="28"/>
        </w:rPr>
        <w:t xml:space="preserve"> </w:t>
      </w:r>
      <w:r w:rsidRPr="00A4007E">
        <w:rPr>
          <w:sz w:val="28"/>
          <w:szCs w:val="28"/>
        </w:rPr>
        <w:t>школе»</w:t>
      </w:r>
    </w:p>
    <w:p w14:paraId="044F6B6C" w14:textId="77777777" w:rsidR="007F12DF" w:rsidRPr="00A4007E" w:rsidRDefault="007F12DF" w:rsidP="007F12DF">
      <w:pPr>
        <w:pStyle w:val="ae"/>
        <w:ind w:right="2183" w:firstLine="60"/>
        <w:rPr>
          <w:sz w:val="28"/>
          <w:szCs w:val="28"/>
        </w:rPr>
      </w:pPr>
      <w:r w:rsidRPr="00A4007E">
        <w:rPr>
          <w:sz w:val="28"/>
          <w:szCs w:val="28"/>
        </w:rPr>
        <w:t>2 Необходимо обновить и пополнить</w:t>
      </w:r>
      <w:r w:rsidRPr="00A4007E">
        <w:rPr>
          <w:spacing w:val="1"/>
          <w:sz w:val="28"/>
          <w:szCs w:val="28"/>
        </w:rPr>
        <w:t xml:space="preserve"> </w:t>
      </w:r>
      <w:r w:rsidRPr="00A4007E">
        <w:rPr>
          <w:sz w:val="28"/>
          <w:szCs w:val="28"/>
        </w:rPr>
        <w:t>фонд художественной литературы</w:t>
      </w:r>
      <w:r w:rsidRPr="00A4007E">
        <w:rPr>
          <w:spacing w:val="1"/>
          <w:sz w:val="28"/>
          <w:szCs w:val="28"/>
        </w:rPr>
        <w:t xml:space="preserve"> </w:t>
      </w:r>
      <w:r w:rsidRPr="00A4007E">
        <w:rPr>
          <w:sz w:val="28"/>
          <w:szCs w:val="28"/>
        </w:rPr>
        <w:t>для учащихся по программе</w:t>
      </w:r>
      <w:r w:rsidRPr="00A4007E">
        <w:rPr>
          <w:spacing w:val="1"/>
          <w:sz w:val="28"/>
          <w:szCs w:val="28"/>
        </w:rPr>
        <w:t xml:space="preserve"> </w:t>
      </w:r>
      <w:r w:rsidRPr="00A4007E">
        <w:rPr>
          <w:sz w:val="28"/>
          <w:szCs w:val="28"/>
        </w:rPr>
        <w:t>литературы.</w:t>
      </w:r>
      <w:r w:rsidRPr="00A4007E">
        <w:rPr>
          <w:spacing w:val="-57"/>
          <w:sz w:val="28"/>
          <w:szCs w:val="28"/>
        </w:rPr>
        <w:t xml:space="preserve"> </w:t>
      </w:r>
      <w:r w:rsidRPr="00A4007E">
        <w:rPr>
          <w:sz w:val="28"/>
          <w:szCs w:val="28"/>
        </w:rPr>
        <w:t>3.Библиотека</w:t>
      </w:r>
      <w:r w:rsidRPr="00A4007E">
        <w:rPr>
          <w:spacing w:val="-1"/>
          <w:sz w:val="28"/>
          <w:szCs w:val="28"/>
        </w:rPr>
        <w:t xml:space="preserve"> </w:t>
      </w:r>
      <w:r w:rsidRPr="00A4007E">
        <w:rPr>
          <w:sz w:val="28"/>
          <w:szCs w:val="28"/>
        </w:rPr>
        <w:t>нуждается в</w:t>
      </w:r>
      <w:r w:rsidRPr="00A4007E">
        <w:rPr>
          <w:spacing w:val="2"/>
          <w:sz w:val="28"/>
          <w:szCs w:val="28"/>
        </w:rPr>
        <w:t xml:space="preserve"> </w:t>
      </w:r>
      <w:r w:rsidRPr="00A4007E">
        <w:rPr>
          <w:sz w:val="28"/>
          <w:szCs w:val="28"/>
        </w:rPr>
        <w:t>новом</w:t>
      </w:r>
      <w:r w:rsidRPr="00A4007E">
        <w:rPr>
          <w:spacing w:val="59"/>
          <w:sz w:val="28"/>
          <w:szCs w:val="28"/>
        </w:rPr>
        <w:t xml:space="preserve"> </w:t>
      </w:r>
      <w:r w:rsidRPr="00A4007E">
        <w:rPr>
          <w:sz w:val="28"/>
          <w:szCs w:val="28"/>
        </w:rPr>
        <w:t>оборудовании</w:t>
      </w:r>
      <w:r>
        <w:rPr>
          <w:sz w:val="28"/>
          <w:szCs w:val="28"/>
        </w:rPr>
        <w:t xml:space="preserve"> и современном оснащении</w:t>
      </w:r>
    </w:p>
    <w:p w14:paraId="75D8C2AE" w14:textId="77777777" w:rsidR="007F12DF" w:rsidRPr="00A4007E" w:rsidRDefault="007F12DF" w:rsidP="007F12DF">
      <w:pPr>
        <w:widowControl w:val="0"/>
        <w:autoSpaceDE w:val="0"/>
        <w:autoSpaceDN w:val="0"/>
        <w:spacing w:after="0" w:line="240" w:lineRule="auto"/>
        <w:ind w:left="392"/>
        <w:rPr>
          <w:rFonts w:ascii="Times New Roman" w:hAnsi="Times New Roman" w:cs="Times New Roman"/>
          <w:sz w:val="28"/>
          <w:szCs w:val="28"/>
        </w:rPr>
      </w:pPr>
      <w:r w:rsidRPr="00A4007E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A4007E">
        <w:rPr>
          <w:rFonts w:ascii="Times New Roman" w:hAnsi="Times New Roman" w:cs="Times New Roman"/>
          <w:sz w:val="28"/>
          <w:szCs w:val="28"/>
        </w:rPr>
        <w:t>Активизировать</w:t>
      </w:r>
      <w:r w:rsidRPr="00A400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читательскую</w:t>
      </w:r>
      <w:r w:rsidRPr="00A400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активность</w:t>
      </w:r>
      <w:r w:rsidRPr="00A400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у</w:t>
      </w:r>
      <w:r w:rsidRPr="00A4007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школьников,</w:t>
      </w:r>
      <w:r w:rsidRPr="00A400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находить</w:t>
      </w:r>
      <w:r w:rsidRPr="00A400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новые</w:t>
      </w:r>
      <w:r w:rsidRPr="00A400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формы</w:t>
      </w:r>
      <w:r w:rsidRPr="00A400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приобщения</w:t>
      </w:r>
      <w:r w:rsidRPr="00A4007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детей</w:t>
      </w:r>
      <w:r w:rsidRPr="00A400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к</w:t>
      </w:r>
      <w:r w:rsidRPr="00A400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чтению</w:t>
      </w:r>
    </w:p>
    <w:p w14:paraId="17B1931C" w14:textId="77777777" w:rsidR="007F12DF" w:rsidRPr="00A4007E" w:rsidRDefault="007F12DF" w:rsidP="007F12D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rPr>
          <w:rFonts w:ascii="Times New Roman" w:hAnsi="Times New Roman" w:cs="Times New Roman"/>
          <w:spacing w:val="-1"/>
          <w:sz w:val="28"/>
          <w:szCs w:val="28"/>
          <w:lang w:val="kk-KZ"/>
        </w:rPr>
      </w:pPr>
      <w:r w:rsidRPr="00A4007E">
        <w:rPr>
          <w:rFonts w:ascii="Times New Roman" w:hAnsi="Times New Roman" w:cs="Times New Roman"/>
          <w:sz w:val="28"/>
          <w:szCs w:val="28"/>
          <w:lang w:val="kk-KZ"/>
        </w:rPr>
        <w:t xml:space="preserve"> 5. </w:t>
      </w:r>
      <w:r w:rsidRPr="00A4007E">
        <w:rPr>
          <w:rFonts w:ascii="Times New Roman" w:hAnsi="Times New Roman" w:cs="Times New Roman"/>
          <w:sz w:val="28"/>
          <w:szCs w:val="28"/>
        </w:rPr>
        <w:t>Продолжить</w:t>
      </w:r>
      <w:r w:rsidRPr="00A400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работу</w:t>
      </w:r>
      <w:r w:rsidRPr="00A4007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с</w:t>
      </w:r>
      <w:r w:rsidRPr="00A400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учащимися</w:t>
      </w:r>
      <w:r w:rsidRPr="00A400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по</w:t>
      </w:r>
      <w:r w:rsidRPr="00A400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сохранности</w:t>
      </w:r>
      <w:r w:rsidRPr="00A400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библиотечного</w:t>
      </w:r>
      <w:r w:rsidRPr="00A400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фонда</w:t>
      </w:r>
      <w:r w:rsidRPr="00A400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                         </w:t>
      </w:r>
      <w:r w:rsidRPr="00A4007E">
        <w:rPr>
          <w:rFonts w:ascii="Times New Roman" w:hAnsi="Times New Roman" w:cs="Times New Roman"/>
          <w:sz w:val="28"/>
          <w:szCs w:val="28"/>
        </w:rPr>
        <w:t>учебников,</w:t>
      </w:r>
      <w:r w:rsidRPr="00A400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т.к.</w:t>
      </w:r>
      <w:r w:rsidRPr="00A400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не</w:t>
      </w:r>
      <w:r w:rsidRPr="00A400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все</w:t>
      </w:r>
      <w:r w:rsidRPr="00A400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обучающиеся</w:t>
      </w:r>
      <w:r w:rsidRPr="00A400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бережно</w:t>
      </w:r>
      <w:r w:rsidRPr="00A400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относятся</w:t>
      </w:r>
      <w:r w:rsidRPr="00A400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к учебникам</w:t>
      </w:r>
    </w:p>
    <w:p w14:paraId="1265636E" w14:textId="77777777" w:rsidR="007F12DF" w:rsidRPr="00DA4441" w:rsidRDefault="007F12DF" w:rsidP="007F12DF">
      <w:pPr>
        <w:widowControl w:val="0"/>
        <w:tabs>
          <w:tab w:val="left" w:pos="632"/>
        </w:tabs>
        <w:autoSpaceDE w:val="0"/>
        <w:autoSpaceDN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4007E">
        <w:rPr>
          <w:rFonts w:ascii="Times New Roman" w:hAnsi="Times New Roman" w:cs="Times New Roman"/>
          <w:sz w:val="28"/>
          <w:szCs w:val="28"/>
          <w:lang w:val="kk-KZ"/>
        </w:rPr>
        <w:t xml:space="preserve">     6. </w:t>
      </w:r>
      <w:r w:rsidRPr="00A4007E">
        <w:rPr>
          <w:rFonts w:ascii="Times New Roman" w:hAnsi="Times New Roman" w:cs="Times New Roman"/>
          <w:sz w:val="28"/>
          <w:szCs w:val="28"/>
        </w:rPr>
        <w:t>Активизировать</w:t>
      </w:r>
      <w:r w:rsidRPr="00A400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читательскую</w:t>
      </w:r>
      <w:r w:rsidRPr="00A400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активность</w:t>
      </w:r>
      <w:r w:rsidRPr="00A400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у</w:t>
      </w:r>
      <w:r w:rsidRPr="00A4007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школьников,</w:t>
      </w:r>
      <w:r w:rsidRPr="00A400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находить</w:t>
      </w:r>
      <w:r w:rsidRPr="00A400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новые</w:t>
      </w:r>
      <w:r w:rsidRPr="00A400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формы</w:t>
      </w:r>
      <w:r w:rsidRPr="00A400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     </w:t>
      </w:r>
      <w:r w:rsidRPr="00A4007E">
        <w:rPr>
          <w:rFonts w:ascii="Times New Roman" w:hAnsi="Times New Roman" w:cs="Times New Roman"/>
          <w:sz w:val="28"/>
          <w:szCs w:val="28"/>
        </w:rPr>
        <w:t>приобщения</w:t>
      </w:r>
      <w:r w:rsidRPr="00A400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детей</w:t>
      </w:r>
      <w:r w:rsidRPr="00A400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к</w:t>
      </w:r>
      <w:r w:rsidRPr="00A400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007E">
        <w:rPr>
          <w:rFonts w:ascii="Times New Roman" w:hAnsi="Times New Roman" w:cs="Times New Roman"/>
          <w:sz w:val="28"/>
          <w:szCs w:val="28"/>
        </w:rPr>
        <w:t>чтению</w:t>
      </w:r>
    </w:p>
    <w:p w14:paraId="56A426A9" w14:textId="77777777" w:rsidR="007F12DF" w:rsidRPr="003D0C56" w:rsidRDefault="007F12DF" w:rsidP="007F12DF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Pr="003D0C56">
        <w:rPr>
          <w:rFonts w:ascii="Times New Roman" w:hAnsi="Times New Roman" w:cs="Times New Roman"/>
          <w:b/>
          <w:sz w:val="28"/>
          <w:szCs w:val="28"/>
        </w:rPr>
        <w:t>8.Материально-техническ</w:t>
      </w:r>
      <w:r w:rsidRPr="003D0C56">
        <w:rPr>
          <w:rFonts w:ascii="Times New Roman" w:hAnsi="Times New Roman" w:cs="Times New Roman"/>
          <w:b/>
          <w:sz w:val="28"/>
          <w:szCs w:val="28"/>
          <w:lang w:val="kk-KZ"/>
        </w:rPr>
        <w:t>ая база</w:t>
      </w:r>
    </w:p>
    <w:p w14:paraId="726C07F8" w14:textId="77777777" w:rsidR="007F12DF" w:rsidRDefault="007F12DF" w:rsidP="007F12D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постройки школы- 1968 год. Материал стен - кирпич. Площадь земельного участка- 2087,9 кв.м.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Капитальный ремонт не производился.</w:t>
      </w:r>
    </w:p>
    <w:p w14:paraId="357AA87C" w14:textId="77777777" w:rsidR="007F12DF" w:rsidRDefault="007F12DF" w:rsidP="007F12D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процесс в школе осуществляется в двух этажном приспособленном здании здании . Максимальная проектная  мощность  300 учащихся , что соответствует действующим санитарным нормативам противопожарный безопасности, а так же квалификационным требованиям, предъявляемые  при лицензировании образовательной деятельности  общеобразовательных организации. </w:t>
      </w:r>
    </w:p>
    <w:p w14:paraId="3D9E6C65" w14:textId="77777777" w:rsidR="007F12DF" w:rsidRDefault="007F12DF" w:rsidP="007F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имеется 17 учебных кабинетов, из них кабинет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начальных классов, </w:t>
      </w:r>
      <w:r>
        <w:rPr>
          <w:rFonts w:ascii="Times New Roman" w:hAnsi="Times New Roman" w:cs="Times New Roman"/>
          <w:sz w:val="28"/>
          <w:szCs w:val="28"/>
          <w:lang w:val="kk-KZ"/>
        </w:rPr>
        <w:t>казахского и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языков и литературы, кабинет математики,  лингафонный кабинет, кабинет английского языка, кабинеты химии, физики, истории, технологии, НВП. В целом все кабинеты школы находятся в удовлетворительном состоянии. </w:t>
      </w:r>
    </w:p>
    <w:p w14:paraId="01B1463F" w14:textId="77777777" w:rsidR="007F12DF" w:rsidRDefault="007F12DF" w:rsidP="007F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имеет удовлетворительную  материально-техническую базу. Образовательное учреждение обеспечено необходимой школьной мебелью (ученические столы и стулья, шкафы для УНП), 8 кабинетов оснащены новыми классными досками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5 кабинетов оснащено Пиками, компьютерами, проекторами. </w:t>
      </w:r>
      <w:r>
        <w:rPr>
          <w:rFonts w:ascii="Times New Roman" w:hAnsi="Times New Roman" w:cs="Times New Roman"/>
          <w:sz w:val="28"/>
          <w:szCs w:val="28"/>
        </w:rPr>
        <w:t xml:space="preserve">В школе   кабинетов новой модификации нет. В школе обеспечен доступ в сеть Интернет, постоянно функционирует электронная почта, имеется свой сайт. В  настоящий момент в школе 46 компьютеров ноутбуков,  планшетов.  </w:t>
      </w:r>
    </w:p>
    <w:p w14:paraId="08E0936A" w14:textId="77777777" w:rsidR="007F12DF" w:rsidRDefault="007F12DF" w:rsidP="007F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предотвращения пожарных ситуаций в школе имеется  новая автоматическая пожарная сигнализация (АПС).</w:t>
      </w:r>
    </w:p>
    <w:p w14:paraId="2A8409A7" w14:textId="77777777" w:rsidR="007F12DF" w:rsidRPr="00E333BF" w:rsidRDefault="007F12DF" w:rsidP="007F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</w:rPr>
        <w:t>анятия физической культурой и спортом проходят в спортивном зале площадью  265,5 кв.м, оснащенным спорт.инвентарем Для занятий зимними видами спорта име</w:t>
      </w:r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>
        <w:rPr>
          <w:rFonts w:ascii="Times New Roman" w:hAnsi="Times New Roman" w:cs="Times New Roman"/>
          <w:sz w:val="28"/>
          <w:szCs w:val="28"/>
        </w:rPr>
        <w:t>тся комплекты лыж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для 1-11 классов.</w:t>
      </w:r>
      <w:r>
        <w:rPr>
          <w:rFonts w:ascii="Times New Roman" w:hAnsi="Times New Roman" w:cs="Times New Roman"/>
          <w:sz w:val="28"/>
          <w:szCs w:val="28"/>
        </w:rPr>
        <w:t xml:space="preserve"> В школьном дворе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занятий физкультурой и игровыми видами спорта оборудована небольшая открытая площадка </w:t>
      </w:r>
      <w:r>
        <w:rPr>
          <w:rFonts w:ascii="Times New Roman" w:hAnsi="Times New Roman" w:cs="Times New Roman"/>
          <w:sz w:val="28"/>
          <w:szCs w:val="28"/>
          <w:lang w:val="kk-KZ"/>
        </w:rPr>
        <w:t>с футбольным, баскетбольном, волейбольном полями.</w:t>
      </w:r>
    </w:p>
    <w:p w14:paraId="2673025C" w14:textId="77777777" w:rsidR="007F12DF" w:rsidRPr="005B2EEA" w:rsidRDefault="007F12DF" w:rsidP="007F12D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EEA">
        <w:rPr>
          <w:rFonts w:ascii="Times New Roman" w:hAnsi="Times New Roman" w:cs="Times New Roman"/>
          <w:b/>
          <w:sz w:val="28"/>
          <w:szCs w:val="28"/>
        </w:rPr>
        <w:t>ПРОБЛЕМЫ И ПУТИ ИХ РЕШЕНИЯ: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7F12DF" w:rsidRPr="0007514A" w14:paraId="23DEAECB" w14:textId="77777777" w:rsidTr="007F12D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E94" w14:textId="77777777" w:rsidR="007F12DF" w:rsidRPr="0007514A" w:rsidRDefault="007F12DF" w:rsidP="007F12DF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>Внутренняя педагогическая организация работы в школе:</w:t>
            </w:r>
          </w:p>
          <w:p w14:paraId="7A2389F8" w14:textId="77777777" w:rsidR="007F12DF" w:rsidRPr="00B7532A" w:rsidRDefault="007F12DF" w:rsidP="007F12DF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не в полной мере владеют методикой использования активных форм обучения </w:t>
            </w:r>
          </w:p>
          <w:p w14:paraId="4070DB41" w14:textId="77777777" w:rsidR="007F12DF" w:rsidRPr="0007514A" w:rsidRDefault="007F12DF" w:rsidP="007F12DF">
            <w:pPr>
              <w:pStyle w:val="a6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 xml:space="preserve">Уровень индивидуализации в обучении и воспитании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 на недостаточном уровне</w:t>
            </w: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 xml:space="preserve">, так как индивидуальный подход требует систематического учета уровня подготовленности и развития каждого учащегося, степени усвоения каждым учащимся отдельных вопросов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учебных курсов</w:t>
            </w:r>
          </w:p>
          <w:p w14:paraId="44981AEA" w14:textId="77777777" w:rsidR="007F12DF" w:rsidRPr="0007514A" w:rsidRDefault="007F12DF" w:rsidP="007F12DF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Недостаточный </w:t>
            </w: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профессиональной подготовки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молодых педагогов</w:t>
            </w: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55BB" w14:textId="77777777" w:rsidR="007F12DF" w:rsidRPr="0007514A" w:rsidRDefault="007F12DF" w:rsidP="007F12DF">
            <w:pPr>
              <w:pStyle w:val="a6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работу по совершенствованию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Учебно-воспитательной работы</w:t>
            </w: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методической темы школы, обеспечить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системное и систематическое</w:t>
            </w: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</w:t>
            </w: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кадров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>Расширить применение индивидуального подхода к обучению и воспитанию в практическ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деятельности каждого педагога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УВП </w:t>
            </w: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>новых форм работы с учителями и повышение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</w:t>
            </w: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 xml:space="preserve"> самообразования. Повышение персональной ответственности учителя за результаты своего труда на основе регулярного самоанализа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 xml:space="preserve">урока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проводимых мероприятий</w:t>
            </w:r>
          </w:p>
        </w:tc>
      </w:tr>
      <w:tr w:rsidR="007F12DF" w:rsidRPr="0007514A" w14:paraId="60EB2402" w14:textId="77777777" w:rsidTr="007F12D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5CA4" w14:textId="77777777" w:rsidR="007F12DF" w:rsidRPr="0007514A" w:rsidRDefault="007F12DF" w:rsidP="007F12DF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>Различные аспекты развития учащихся.</w:t>
            </w:r>
          </w:p>
          <w:p w14:paraId="43C2D093" w14:textId="77777777" w:rsidR="007F12DF" w:rsidRPr="0007514A" w:rsidRDefault="007F12DF" w:rsidP="007F12DF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>Низкая мотивация к обучению у учащихся.</w:t>
            </w:r>
          </w:p>
          <w:p w14:paraId="23C87ECE" w14:textId="77777777" w:rsidR="007F12DF" w:rsidRPr="0007514A" w:rsidRDefault="007F12DF" w:rsidP="007F12DF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>Уровень здоровья школьника.</w:t>
            </w:r>
          </w:p>
          <w:p w14:paraId="5DB571C9" w14:textId="77777777" w:rsidR="007F12DF" w:rsidRPr="0007514A" w:rsidRDefault="007F12DF" w:rsidP="007F12DF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>Уровень воспитанности учащихся.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1AC4" w14:textId="77777777" w:rsidR="007F12DF" w:rsidRPr="0007514A" w:rsidRDefault="007F12DF" w:rsidP="007F12DF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>Повышение интереса учащихся к знаниям:</w:t>
            </w:r>
          </w:p>
          <w:p w14:paraId="349E9683" w14:textId="77777777" w:rsidR="007F12DF" w:rsidRPr="0007514A" w:rsidRDefault="007F12DF" w:rsidP="004E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>- через активизацию познавательной деятельности;</w:t>
            </w:r>
          </w:p>
          <w:p w14:paraId="4300FA1A" w14:textId="77777777" w:rsidR="007F12DF" w:rsidRPr="0007514A" w:rsidRDefault="007F12DF" w:rsidP="004E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>- развитие общих и специальных способностей детей.</w:t>
            </w:r>
          </w:p>
          <w:p w14:paraId="1787A179" w14:textId="77777777" w:rsidR="007F12DF" w:rsidRPr="0007514A" w:rsidRDefault="007F12DF" w:rsidP="007F12DF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комплекса мер, способствующих выработке у учащихся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</w:t>
            </w: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>логического мировоззрения:</w:t>
            </w:r>
          </w:p>
          <w:p w14:paraId="494A5342" w14:textId="77777777" w:rsidR="007F12DF" w:rsidRPr="0007514A" w:rsidRDefault="007F12DF" w:rsidP="004E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>- контроль за уровнем учебной и других нагрузок на организм учащихся;</w:t>
            </w:r>
          </w:p>
          <w:p w14:paraId="4368DC93" w14:textId="77777777" w:rsidR="007F12DF" w:rsidRPr="0007514A" w:rsidRDefault="007F12DF" w:rsidP="004E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>- организация систематической работы по профилактике табакокурения, употребление наркотических, токсических веществ и алкоголя;</w:t>
            </w:r>
          </w:p>
          <w:p w14:paraId="28E2C5D3" w14:textId="77777777" w:rsidR="007F12DF" w:rsidRPr="0007514A" w:rsidRDefault="007F12DF" w:rsidP="004E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>- создание и апробации здоровьесберегающих технологии в учебном процессе;</w:t>
            </w:r>
          </w:p>
          <w:p w14:paraId="1ECC0200" w14:textId="77777777" w:rsidR="007F12DF" w:rsidRPr="0007514A" w:rsidRDefault="007F12DF" w:rsidP="004E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>- формирование системы спортивно-оздоровительной работы в школе;</w:t>
            </w:r>
          </w:p>
          <w:p w14:paraId="13758562" w14:textId="77777777" w:rsidR="007F12DF" w:rsidRPr="0007514A" w:rsidRDefault="007F12DF" w:rsidP="004E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>- организация родительского лектория по проблемам здоровья семьи.</w:t>
            </w:r>
          </w:p>
          <w:p w14:paraId="1E8AA9BD" w14:textId="77777777" w:rsidR="007F12DF" w:rsidRPr="0007514A" w:rsidRDefault="007F12DF" w:rsidP="007F12DF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расширение внеклассной воспитательной работы с </w:t>
            </w:r>
            <w:r w:rsidRPr="000751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учащимися:</w:t>
            </w:r>
          </w:p>
          <w:p w14:paraId="489E86C9" w14:textId="77777777" w:rsidR="007F12DF" w:rsidRPr="0007514A" w:rsidRDefault="007F12DF" w:rsidP="004E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подготовки и проведения внеклассных мероприятий с привлечением большого количества учащихся;</w:t>
            </w:r>
          </w:p>
          <w:p w14:paraId="04A59FAB" w14:textId="77777777" w:rsidR="007F12DF" w:rsidRPr="0007514A" w:rsidRDefault="007F12DF" w:rsidP="004E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14A">
              <w:rPr>
                <w:rFonts w:ascii="Times New Roman" w:hAnsi="Times New Roman" w:cs="Times New Roman"/>
                <w:sz w:val="28"/>
                <w:szCs w:val="28"/>
              </w:rPr>
              <w:t>- повысить воспитательный потенциал семьи.</w:t>
            </w:r>
          </w:p>
        </w:tc>
      </w:tr>
    </w:tbl>
    <w:p w14:paraId="37D1461B" w14:textId="77777777" w:rsidR="007F12DF" w:rsidRPr="005B2EEA" w:rsidRDefault="007F12DF" w:rsidP="007F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27B4A6E" w14:textId="13C70D22" w:rsidR="007F12DF" w:rsidRDefault="007F12DF" w:rsidP="007F12D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Основные задачи на 202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4</w:t>
      </w:r>
      <w:r>
        <w:rPr>
          <w:rFonts w:asciiTheme="majorBidi" w:hAnsiTheme="majorBidi" w:cstheme="majorBidi"/>
          <w:b/>
          <w:bCs/>
          <w:sz w:val="28"/>
          <w:szCs w:val="28"/>
        </w:rPr>
        <w:t>-202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учебный год</w:t>
      </w:r>
    </w:p>
    <w:p w14:paraId="7EE348E1" w14:textId="77777777" w:rsidR="007F12DF" w:rsidRPr="005F447E" w:rsidRDefault="007F12DF" w:rsidP="007F12DF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Консолидация служб и специалистов ОО для реализации комплексного подхода к учебно-воспитательному процессу</w:t>
      </w:r>
    </w:p>
    <w:p w14:paraId="706FE7BB" w14:textId="77777777" w:rsidR="007F12DF" w:rsidRPr="00392D1D" w:rsidRDefault="007F12DF" w:rsidP="007F12DF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92D1D">
        <w:rPr>
          <w:rFonts w:asciiTheme="majorBidi" w:hAnsiTheme="majorBidi" w:cstheme="majorBidi"/>
          <w:sz w:val="28"/>
          <w:szCs w:val="28"/>
        </w:rPr>
        <w:t>С</w:t>
      </w:r>
      <w:r w:rsidRPr="00317F77">
        <w:rPr>
          <w:rFonts w:asciiTheme="majorBidi" w:hAnsiTheme="majorBidi" w:cstheme="majorBidi"/>
          <w:sz w:val="28"/>
          <w:szCs w:val="28"/>
        </w:rPr>
        <w:t xml:space="preserve">оздание и поддержание благоприятного </w:t>
      </w:r>
      <w:r>
        <w:rPr>
          <w:rFonts w:asciiTheme="majorBidi" w:hAnsiTheme="majorBidi" w:cstheme="majorBidi"/>
          <w:sz w:val="28"/>
          <w:szCs w:val="28"/>
        </w:rPr>
        <w:t xml:space="preserve">социально – </w:t>
      </w:r>
      <w:r w:rsidRPr="00317F77">
        <w:rPr>
          <w:rFonts w:asciiTheme="majorBidi" w:hAnsiTheme="majorBidi" w:cstheme="majorBidi"/>
          <w:sz w:val="28"/>
          <w:szCs w:val="28"/>
        </w:rPr>
        <w:t>психологического климата</w:t>
      </w:r>
      <w:r>
        <w:rPr>
          <w:rFonts w:asciiTheme="majorBidi" w:hAnsiTheme="majorBidi" w:cstheme="majorBidi"/>
          <w:sz w:val="28"/>
          <w:szCs w:val="28"/>
        </w:rPr>
        <w:t xml:space="preserve"> и образовательной среды</w:t>
      </w:r>
      <w:r w:rsidRPr="00317F77">
        <w:rPr>
          <w:rFonts w:asciiTheme="majorBidi" w:hAnsiTheme="majorBidi" w:cstheme="majorBidi"/>
          <w:sz w:val="28"/>
          <w:szCs w:val="28"/>
        </w:rPr>
        <w:t xml:space="preserve"> в </w:t>
      </w:r>
      <w:r w:rsidRPr="00392D1D">
        <w:rPr>
          <w:rFonts w:asciiTheme="majorBidi" w:hAnsiTheme="majorBidi" w:cstheme="majorBidi"/>
          <w:sz w:val="28"/>
          <w:szCs w:val="28"/>
        </w:rPr>
        <w:t>ОО</w:t>
      </w:r>
      <w:r>
        <w:rPr>
          <w:rFonts w:asciiTheme="majorBidi" w:hAnsiTheme="majorBidi" w:cstheme="majorBidi"/>
          <w:sz w:val="28"/>
          <w:szCs w:val="28"/>
        </w:rPr>
        <w:t>, направленных на формирование значимых компетенций участников УВП</w:t>
      </w:r>
    </w:p>
    <w:p w14:paraId="1019E4DA" w14:textId="77777777" w:rsidR="007F12DF" w:rsidRPr="00DB1BD5" w:rsidRDefault="007F12DF" w:rsidP="007F12DF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Применение современных педагогических технологий и подходов, направленных на качественную реализацию траектории развития участников учебно-воспитательного процесса с учетом их потребностей, способностей и интересов</w:t>
      </w:r>
    </w:p>
    <w:p w14:paraId="4C6D32AC" w14:textId="77777777" w:rsidR="007F12DF" w:rsidRPr="00DB1BD5" w:rsidRDefault="007F12DF" w:rsidP="007F12DF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Обеспечение качественной психолого-педагогической поддержки учащимся с ООП, создание условий для их успешной социализации</w:t>
      </w:r>
    </w:p>
    <w:p w14:paraId="143DC229" w14:textId="77777777" w:rsidR="007F12DF" w:rsidRPr="00740CBA" w:rsidRDefault="007F12DF" w:rsidP="007F12DF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Создание условий для непрерывного профессионального роста педагогических кадров школы</w:t>
      </w:r>
    </w:p>
    <w:p w14:paraId="204E51EC" w14:textId="77777777" w:rsidR="007F12DF" w:rsidRPr="002835A8" w:rsidRDefault="007F12DF" w:rsidP="007F12DF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Организация системной и систематической работы с родительской общественностью, направленной на повышение социальной, педагогической и компетенции</w:t>
      </w:r>
    </w:p>
    <w:p w14:paraId="77A998F5" w14:textId="77777777" w:rsidR="007F12DF" w:rsidRPr="002835A8" w:rsidRDefault="007F12DF" w:rsidP="007F12DF">
      <w:pPr>
        <w:pStyle w:val="a6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Оказание качественного психолого-педагогического сопровождения и поддержки учащихся с высокой мотивацией к обучению и слабоуспевающих обучающихся</w:t>
      </w:r>
    </w:p>
    <w:p w14:paraId="405DE11F" w14:textId="77777777" w:rsidR="007F12DF" w:rsidRPr="001E127B" w:rsidRDefault="007F12DF" w:rsidP="007F12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22E50" w14:textId="77777777" w:rsidR="007F12DF" w:rsidRPr="001E127B" w:rsidRDefault="007F12DF" w:rsidP="007F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079AEA" w14:textId="77777777" w:rsidR="007F12DF" w:rsidRPr="00A42F80" w:rsidRDefault="007F12DF" w:rsidP="007F12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cyan"/>
          <w:lang w:val="kk-KZ"/>
        </w:rPr>
      </w:pPr>
    </w:p>
    <w:p w14:paraId="6D890EAE" w14:textId="77777777" w:rsidR="007F12DF" w:rsidRPr="007F12DF" w:rsidRDefault="007F12DF" w:rsidP="009F4563">
      <w:pPr>
        <w:pStyle w:val="a4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043E5315" w14:textId="3AB1DD40" w:rsidR="00FC358D" w:rsidRPr="00F4576F" w:rsidRDefault="00FC358D" w:rsidP="00F4576F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lang w:val="kk-KZ"/>
        </w:rPr>
      </w:pPr>
    </w:p>
    <w:p w14:paraId="6ABA8A6B" w14:textId="77777777" w:rsidR="00FC358D" w:rsidRDefault="00FC358D" w:rsidP="007172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AD7F729" w14:textId="77777777" w:rsidR="007172DE" w:rsidRDefault="007172DE" w:rsidP="007172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12" w:name="_GoBack"/>
      <w:bookmarkEnd w:id="12"/>
    </w:p>
    <w:p w14:paraId="1A318669" w14:textId="77777777" w:rsidR="007172DE" w:rsidRDefault="007172DE" w:rsidP="007172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8FE2B8E" w14:textId="77777777" w:rsidR="007172DE" w:rsidRDefault="007172DE" w:rsidP="007172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5022161" w14:textId="2E437F27" w:rsidR="007172DE" w:rsidRDefault="007172DE" w:rsidP="00AA1FB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</w:t>
      </w:r>
    </w:p>
    <w:p w14:paraId="7DC74D6B" w14:textId="77777777" w:rsidR="007172DE" w:rsidRDefault="007172DE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61F1F123" w14:textId="77777777" w:rsidR="007172DE" w:rsidRDefault="007172DE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19BCC1E1" w14:textId="77777777" w:rsidR="007172DE" w:rsidRDefault="007172DE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7966995F" w14:textId="77777777" w:rsidR="007172DE" w:rsidRDefault="007172DE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7016BA09" w14:textId="77777777" w:rsidR="007172DE" w:rsidRDefault="007172DE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32EBD418" w14:textId="77777777" w:rsidR="007172DE" w:rsidRDefault="007172DE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1C347B0E" w14:textId="77777777" w:rsidR="007172DE" w:rsidRDefault="007172DE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246195DD" w14:textId="77777777" w:rsidR="007172DE" w:rsidRDefault="007172DE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4EBF0797" w14:textId="77777777" w:rsidR="007172DE" w:rsidRDefault="007172DE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11931090" w14:textId="77777777" w:rsidR="007172DE" w:rsidRDefault="007172DE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51EF1C95" w14:textId="77777777" w:rsidR="007172DE" w:rsidRDefault="007172DE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5D2869C7" w14:textId="77777777" w:rsidR="007172DE" w:rsidRDefault="007172DE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726ED57A" w14:textId="77777777" w:rsidR="007172DE" w:rsidRDefault="007172DE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21008F86" w14:textId="77777777" w:rsidR="007172DE" w:rsidRDefault="007172DE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2D8ED83B" w14:textId="77777777" w:rsidR="007172DE" w:rsidRDefault="007172DE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5C0A0D06" w14:textId="77777777" w:rsidR="007172DE" w:rsidRDefault="007172DE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08A284DC" w14:textId="77777777" w:rsidR="007172DE" w:rsidRDefault="007172DE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5DCFB20E" w14:textId="77777777" w:rsidR="007172DE" w:rsidRDefault="007172DE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03EE9D87" w14:textId="77777777" w:rsidR="007172DE" w:rsidRDefault="007172DE" w:rsidP="007172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3C1A86BC" w14:textId="77777777" w:rsidR="00AE4C03" w:rsidRPr="007172DE" w:rsidRDefault="00AE4C03">
      <w:pPr>
        <w:rPr>
          <w:lang w:val="ru-RU"/>
        </w:rPr>
      </w:pPr>
    </w:p>
    <w:sectPr w:rsidR="00AE4C03" w:rsidRPr="007172DE" w:rsidSect="00BB11B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18BE1" w14:textId="77777777" w:rsidR="00E75F94" w:rsidRDefault="00E75F94" w:rsidP="00224D20">
      <w:pPr>
        <w:spacing w:after="0" w:line="240" w:lineRule="auto"/>
      </w:pPr>
      <w:r>
        <w:separator/>
      </w:r>
    </w:p>
  </w:endnote>
  <w:endnote w:type="continuationSeparator" w:id="0">
    <w:p w14:paraId="2B3846D5" w14:textId="77777777" w:rsidR="00E75F94" w:rsidRDefault="00E75F94" w:rsidP="0022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Work Sans">
    <w:altName w:val="Times New Roman"/>
    <w:charset w:val="00"/>
    <w:family w:val="auto"/>
    <w:pitch w:val="variable"/>
    <w:sig w:usb0="00000001" w:usb1="5000E07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89AC4" w14:textId="77777777" w:rsidR="00E75F94" w:rsidRDefault="00E75F94" w:rsidP="00224D20">
      <w:pPr>
        <w:spacing w:after="0" w:line="240" w:lineRule="auto"/>
      </w:pPr>
      <w:r>
        <w:separator/>
      </w:r>
    </w:p>
  </w:footnote>
  <w:footnote w:type="continuationSeparator" w:id="0">
    <w:p w14:paraId="04C6A7A1" w14:textId="77777777" w:rsidR="00E75F94" w:rsidRDefault="00E75F94" w:rsidP="00224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73F"/>
    <w:multiLevelType w:val="multilevel"/>
    <w:tmpl w:val="4B76808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15F4F45"/>
    <w:multiLevelType w:val="hybridMultilevel"/>
    <w:tmpl w:val="A7D65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67A6C"/>
    <w:multiLevelType w:val="hybridMultilevel"/>
    <w:tmpl w:val="41E8BD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51F"/>
    <w:multiLevelType w:val="hybridMultilevel"/>
    <w:tmpl w:val="39B42E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A44C1"/>
    <w:multiLevelType w:val="hybridMultilevel"/>
    <w:tmpl w:val="50C86D72"/>
    <w:lvl w:ilvl="0" w:tplc="25F6D2D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10" w:hanging="360"/>
      </w:pPr>
    </w:lvl>
    <w:lvl w:ilvl="2" w:tplc="2000001B" w:tentative="1">
      <w:start w:val="1"/>
      <w:numFmt w:val="lowerRoman"/>
      <w:lvlText w:val="%3."/>
      <w:lvlJc w:val="right"/>
      <w:pPr>
        <w:ind w:left="2430" w:hanging="180"/>
      </w:pPr>
    </w:lvl>
    <w:lvl w:ilvl="3" w:tplc="2000000F" w:tentative="1">
      <w:start w:val="1"/>
      <w:numFmt w:val="decimal"/>
      <w:lvlText w:val="%4."/>
      <w:lvlJc w:val="left"/>
      <w:pPr>
        <w:ind w:left="3150" w:hanging="360"/>
      </w:pPr>
    </w:lvl>
    <w:lvl w:ilvl="4" w:tplc="20000019" w:tentative="1">
      <w:start w:val="1"/>
      <w:numFmt w:val="lowerLetter"/>
      <w:lvlText w:val="%5."/>
      <w:lvlJc w:val="left"/>
      <w:pPr>
        <w:ind w:left="3870" w:hanging="360"/>
      </w:pPr>
    </w:lvl>
    <w:lvl w:ilvl="5" w:tplc="2000001B" w:tentative="1">
      <w:start w:val="1"/>
      <w:numFmt w:val="lowerRoman"/>
      <w:lvlText w:val="%6."/>
      <w:lvlJc w:val="right"/>
      <w:pPr>
        <w:ind w:left="4590" w:hanging="180"/>
      </w:pPr>
    </w:lvl>
    <w:lvl w:ilvl="6" w:tplc="2000000F" w:tentative="1">
      <w:start w:val="1"/>
      <w:numFmt w:val="decimal"/>
      <w:lvlText w:val="%7."/>
      <w:lvlJc w:val="left"/>
      <w:pPr>
        <w:ind w:left="5310" w:hanging="360"/>
      </w:pPr>
    </w:lvl>
    <w:lvl w:ilvl="7" w:tplc="20000019" w:tentative="1">
      <w:start w:val="1"/>
      <w:numFmt w:val="lowerLetter"/>
      <w:lvlText w:val="%8."/>
      <w:lvlJc w:val="left"/>
      <w:pPr>
        <w:ind w:left="6030" w:hanging="360"/>
      </w:pPr>
    </w:lvl>
    <w:lvl w:ilvl="8" w:tplc="200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E7E3B6D"/>
    <w:multiLevelType w:val="hybridMultilevel"/>
    <w:tmpl w:val="11368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268A7"/>
    <w:multiLevelType w:val="hybridMultilevel"/>
    <w:tmpl w:val="52FE5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0584D"/>
    <w:multiLevelType w:val="hybridMultilevel"/>
    <w:tmpl w:val="464E8B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65380"/>
    <w:multiLevelType w:val="hybridMultilevel"/>
    <w:tmpl w:val="B672B1F4"/>
    <w:lvl w:ilvl="0" w:tplc="FA7E445A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05" w:hanging="360"/>
      </w:pPr>
    </w:lvl>
    <w:lvl w:ilvl="2" w:tplc="2000001B" w:tentative="1">
      <w:start w:val="1"/>
      <w:numFmt w:val="lowerRoman"/>
      <w:lvlText w:val="%3."/>
      <w:lvlJc w:val="right"/>
      <w:pPr>
        <w:ind w:left="2925" w:hanging="180"/>
      </w:pPr>
    </w:lvl>
    <w:lvl w:ilvl="3" w:tplc="2000000F" w:tentative="1">
      <w:start w:val="1"/>
      <w:numFmt w:val="decimal"/>
      <w:lvlText w:val="%4."/>
      <w:lvlJc w:val="left"/>
      <w:pPr>
        <w:ind w:left="3645" w:hanging="360"/>
      </w:pPr>
    </w:lvl>
    <w:lvl w:ilvl="4" w:tplc="20000019" w:tentative="1">
      <w:start w:val="1"/>
      <w:numFmt w:val="lowerLetter"/>
      <w:lvlText w:val="%5."/>
      <w:lvlJc w:val="left"/>
      <w:pPr>
        <w:ind w:left="4365" w:hanging="360"/>
      </w:pPr>
    </w:lvl>
    <w:lvl w:ilvl="5" w:tplc="2000001B" w:tentative="1">
      <w:start w:val="1"/>
      <w:numFmt w:val="lowerRoman"/>
      <w:lvlText w:val="%6."/>
      <w:lvlJc w:val="right"/>
      <w:pPr>
        <w:ind w:left="5085" w:hanging="180"/>
      </w:pPr>
    </w:lvl>
    <w:lvl w:ilvl="6" w:tplc="2000000F" w:tentative="1">
      <w:start w:val="1"/>
      <w:numFmt w:val="decimal"/>
      <w:lvlText w:val="%7."/>
      <w:lvlJc w:val="left"/>
      <w:pPr>
        <w:ind w:left="5805" w:hanging="360"/>
      </w:pPr>
    </w:lvl>
    <w:lvl w:ilvl="7" w:tplc="20000019" w:tentative="1">
      <w:start w:val="1"/>
      <w:numFmt w:val="lowerLetter"/>
      <w:lvlText w:val="%8."/>
      <w:lvlJc w:val="left"/>
      <w:pPr>
        <w:ind w:left="6525" w:hanging="360"/>
      </w:pPr>
    </w:lvl>
    <w:lvl w:ilvl="8" w:tplc="200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197C6DB5"/>
    <w:multiLevelType w:val="multilevel"/>
    <w:tmpl w:val="12A6A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F568F"/>
    <w:multiLevelType w:val="hybridMultilevel"/>
    <w:tmpl w:val="AA54C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0E79DD"/>
    <w:multiLevelType w:val="hybridMultilevel"/>
    <w:tmpl w:val="DF265AEE"/>
    <w:lvl w:ilvl="0" w:tplc="59AEFCB2">
      <w:start w:val="1"/>
      <w:numFmt w:val="upperRoman"/>
      <w:lvlText w:val="%1."/>
      <w:lvlJc w:val="left"/>
      <w:pPr>
        <w:ind w:left="5257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02261C"/>
    <w:multiLevelType w:val="hybridMultilevel"/>
    <w:tmpl w:val="2E281C60"/>
    <w:lvl w:ilvl="0" w:tplc="F17CA8E0">
      <w:start w:val="1"/>
      <w:numFmt w:val="decimal"/>
      <w:lvlText w:val="%1."/>
      <w:lvlJc w:val="left"/>
      <w:pPr>
        <w:ind w:left="1140" w:hanging="7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71C53"/>
    <w:multiLevelType w:val="multilevel"/>
    <w:tmpl w:val="CADE2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C0FB3"/>
    <w:multiLevelType w:val="hybridMultilevel"/>
    <w:tmpl w:val="7F288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87C64"/>
    <w:multiLevelType w:val="hybridMultilevel"/>
    <w:tmpl w:val="AB2AF108"/>
    <w:lvl w:ilvl="0" w:tplc="20000001">
      <w:start w:val="1"/>
      <w:numFmt w:val="bullet"/>
      <w:lvlText w:val=""/>
      <w:lvlJc w:val="left"/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6" w15:restartNumberingAfterBreak="0">
    <w:nsid w:val="433E6DD5"/>
    <w:multiLevelType w:val="hybridMultilevel"/>
    <w:tmpl w:val="AA4A7A04"/>
    <w:lvl w:ilvl="0" w:tplc="54E2D748">
      <w:start w:val="1"/>
      <w:numFmt w:val="decimal"/>
      <w:lvlText w:val="%1."/>
      <w:lvlJc w:val="left"/>
      <w:pPr>
        <w:ind w:left="57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98C33C">
      <w:numFmt w:val="bullet"/>
      <w:lvlText w:val="•"/>
      <w:lvlJc w:val="left"/>
      <w:pPr>
        <w:ind w:left="2121" w:hanging="303"/>
      </w:pPr>
      <w:rPr>
        <w:lang w:val="ru-RU" w:eastAsia="en-US" w:bidi="ar-SA"/>
      </w:rPr>
    </w:lvl>
    <w:lvl w:ilvl="2" w:tplc="602C0DC4">
      <w:numFmt w:val="bullet"/>
      <w:lvlText w:val="•"/>
      <w:lvlJc w:val="left"/>
      <w:pPr>
        <w:ind w:left="3663" w:hanging="303"/>
      </w:pPr>
      <w:rPr>
        <w:lang w:val="ru-RU" w:eastAsia="en-US" w:bidi="ar-SA"/>
      </w:rPr>
    </w:lvl>
    <w:lvl w:ilvl="3" w:tplc="8F40F13A">
      <w:numFmt w:val="bullet"/>
      <w:lvlText w:val="•"/>
      <w:lvlJc w:val="left"/>
      <w:pPr>
        <w:ind w:left="5205" w:hanging="303"/>
      </w:pPr>
      <w:rPr>
        <w:lang w:val="ru-RU" w:eastAsia="en-US" w:bidi="ar-SA"/>
      </w:rPr>
    </w:lvl>
    <w:lvl w:ilvl="4" w:tplc="F5C2B2C0">
      <w:numFmt w:val="bullet"/>
      <w:lvlText w:val="•"/>
      <w:lvlJc w:val="left"/>
      <w:pPr>
        <w:ind w:left="6747" w:hanging="303"/>
      </w:pPr>
      <w:rPr>
        <w:lang w:val="ru-RU" w:eastAsia="en-US" w:bidi="ar-SA"/>
      </w:rPr>
    </w:lvl>
    <w:lvl w:ilvl="5" w:tplc="08AE3474">
      <w:numFmt w:val="bullet"/>
      <w:lvlText w:val="•"/>
      <w:lvlJc w:val="left"/>
      <w:pPr>
        <w:ind w:left="8289" w:hanging="303"/>
      </w:pPr>
      <w:rPr>
        <w:lang w:val="ru-RU" w:eastAsia="en-US" w:bidi="ar-SA"/>
      </w:rPr>
    </w:lvl>
    <w:lvl w:ilvl="6" w:tplc="D866825C">
      <w:numFmt w:val="bullet"/>
      <w:lvlText w:val="•"/>
      <w:lvlJc w:val="left"/>
      <w:pPr>
        <w:ind w:left="9831" w:hanging="303"/>
      </w:pPr>
      <w:rPr>
        <w:lang w:val="ru-RU" w:eastAsia="en-US" w:bidi="ar-SA"/>
      </w:rPr>
    </w:lvl>
    <w:lvl w:ilvl="7" w:tplc="7DD8570C">
      <w:numFmt w:val="bullet"/>
      <w:lvlText w:val="•"/>
      <w:lvlJc w:val="left"/>
      <w:pPr>
        <w:ind w:left="11372" w:hanging="303"/>
      </w:pPr>
      <w:rPr>
        <w:lang w:val="ru-RU" w:eastAsia="en-US" w:bidi="ar-SA"/>
      </w:rPr>
    </w:lvl>
    <w:lvl w:ilvl="8" w:tplc="D89A1522">
      <w:numFmt w:val="bullet"/>
      <w:lvlText w:val="•"/>
      <w:lvlJc w:val="left"/>
      <w:pPr>
        <w:ind w:left="12914" w:hanging="303"/>
      </w:pPr>
      <w:rPr>
        <w:lang w:val="ru-RU" w:eastAsia="en-US" w:bidi="ar-SA"/>
      </w:rPr>
    </w:lvl>
  </w:abstractNum>
  <w:abstractNum w:abstractNumId="17" w15:restartNumberingAfterBreak="0">
    <w:nsid w:val="442C0D15"/>
    <w:multiLevelType w:val="hybridMultilevel"/>
    <w:tmpl w:val="072442A6"/>
    <w:lvl w:ilvl="0" w:tplc="C7A23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E7224E"/>
    <w:multiLevelType w:val="hybridMultilevel"/>
    <w:tmpl w:val="AAFE7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A513F6"/>
    <w:multiLevelType w:val="hybridMultilevel"/>
    <w:tmpl w:val="0EBCAD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F4F8A"/>
    <w:multiLevelType w:val="hybridMultilevel"/>
    <w:tmpl w:val="D8F4C6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3519C"/>
    <w:multiLevelType w:val="hybridMultilevel"/>
    <w:tmpl w:val="229875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58412E"/>
    <w:multiLevelType w:val="hybridMultilevel"/>
    <w:tmpl w:val="8C98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0762C5"/>
    <w:multiLevelType w:val="hybridMultilevel"/>
    <w:tmpl w:val="38E078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3E28D4"/>
    <w:multiLevelType w:val="hybridMultilevel"/>
    <w:tmpl w:val="0D34FFD0"/>
    <w:lvl w:ilvl="0" w:tplc="993E496E">
      <w:numFmt w:val="bullet"/>
      <w:lvlText w:val="–"/>
      <w:lvlJc w:val="left"/>
      <w:pPr>
        <w:ind w:left="57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90C2EC">
      <w:numFmt w:val="bullet"/>
      <w:lvlText w:val="•"/>
      <w:lvlJc w:val="left"/>
      <w:pPr>
        <w:ind w:left="2121" w:hanging="707"/>
      </w:pPr>
      <w:rPr>
        <w:lang w:val="ru-RU" w:eastAsia="en-US" w:bidi="ar-SA"/>
      </w:rPr>
    </w:lvl>
    <w:lvl w:ilvl="2" w:tplc="882A5852">
      <w:numFmt w:val="bullet"/>
      <w:lvlText w:val="•"/>
      <w:lvlJc w:val="left"/>
      <w:pPr>
        <w:ind w:left="3663" w:hanging="707"/>
      </w:pPr>
      <w:rPr>
        <w:lang w:val="ru-RU" w:eastAsia="en-US" w:bidi="ar-SA"/>
      </w:rPr>
    </w:lvl>
    <w:lvl w:ilvl="3" w:tplc="CCD0D530">
      <w:numFmt w:val="bullet"/>
      <w:lvlText w:val="•"/>
      <w:lvlJc w:val="left"/>
      <w:pPr>
        <w:ind w:left="5205" w:hanging="707"/>
      </w:pPr>
      <w:rPr>
        <w:lang w:val="ru-RU" w:eastAsia="en-US" w:bidi="ar-SA"/>
      </w:rPr>
    </w:lvl>
    <w:lvl w:ilvl="4" w:tplc="37C4A62E">
      <w:numFmt w:val="bullet"/>
      <w:lvlText w:val="•"/>
      <w:lvlJc w:val="left"/>
      <w:pPr>
        <w:ind w:left="6747" w:hanging="707"/>
      </w:pPr>
      <w:rPr>
        <w:lang w:val="ru-RU" w:eastAsia="en-US" w:bidi="ar-SA"/>
      </w:rPr>
    </w:lvl>
    <w:lvl w:ilvl="5" w:tplc="C8BC50D4">
      <w:numFmt w:val="bullet"/>
      <w:lvlText w:val="•"/>
      <w:lvlJc w:val="left"/>
      <w:pPr>
        <w:ind w:left="8289" w:hanging="707"/>
      </w:pPr>
      <w:rPr>
        <w:lang w:val="ru-RU" w:eastAsia="en-US" w:bidi="ar-SA"/>
      </w:rPr>
    </w:lvl>
    <w:lvl w:ilvl="6" w:tplc="62084122">
      <w:numFmt w:val="bullet"/>
      <w:lvlText w:val="•"/>
      <w:lvlJc w:val="left"/>
      <w:pPr>
        <w:ind w:left="9831" w:hanging="707"/>
      </w:pPr>
      <w:rPr>
        <w:lang w:val="ru-RU" w:eastAsia="en-US" w:bidi="ar-SA"/>
      </w:rPr>
    </w:lvl>
    <w:lvl w:ilvl="7" w:tplc="43183B0A">
      <w:numFmt w:val="bullet"/>
      <w:lvlText w:val="•"/>
      <w:lvlJc w:val="left"/>
      <w:pPr>
        <w:ind w:left="11372" w:hanging="707"/>
      </w:pPr>
      <w:rPr>
        <w:lang w:val="ru-RU" w:eastAsia="en-US" w:bidi="ar-SA"/>
      </w:rPr>
    </w:lvl>
    <w:lvl w:ilvl="8" w:tplc="3B5EF8A6">
      <w:numFmt w:val="bullet"/>
      <w:lvlText w:val="•"/>
      <w:lvlJc w:val="left"/>
      <w:pPr>
        <w:ind w:left="12914" w:hanging="707"/>
      </w:pPr>
      <w:rPr>
        <w:lang w:val="ru-RU" w:eastAsia="en-US" w:bidi="ar-SA"/>
      </w:rPr>
    </w:lvl>
  </w:abstractNum>
  <w:abstractNum w:abstractNumId="25" w15:restartNumberingAfterBreak="0">
    <w:nsid w:val="7E3C1681"/>
    <w:multiLevelType w:val="hybridMultilevel"/>
    <w:tmpl w:val="DBDC0CB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90F45"/>
    <w:multiLevelType w:val="hybridMultilevel"/>
    <w:tmpl w:val="E1644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0"/>
  </w:num>
  <w:num w:numId="5">
    <w:abstractNumId w:val="17"/>
  </w:num>
  <w:num w:numId="6">
    <w:abstractNumId w:val="3"/>
  </w:num>
  <w:num w:numId="7">
    <w:abstractNumId w:val="8"/>
  </w:num>
  <w:num w:numId="8">
    <w:abstractNumId w:val="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4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3"/>
  </w:num>
  <w:num w:numId="22">
    <w:abstractNumId w:val="12"/>
  </w:num>
  <w:num w:numId="23">
    <w:abstractNumId w:val="14"/>
  </w:num>
  <w:num w:numId="24">
    <w:abstractNumId w:val="2"/>
  </w:num>
  <w:num w:numId="25">
    <w:abstractNumId w:val="5"/>
  </w:num>
  <w:num w:numId="26">
    <w:abstractNumId w:val="2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C03"/>
    <w:rsid w:val="00185F91"/>
    <w:rsid w:val="00221ADB"/>
    <w:rsid w:val="00224D20"/>
    <w:rsid w:val="00254C49"/>
    <w:rsid w:val="003A0A7B"/>
    <w:rsid w:val="00463118"/>
    <w:rsid w:val="005122E6"/>
    <w:rsid w:val="005221D8"/>
    <w:rsid w:val="007172DE"/>
    <w:rsid w:val="007370E3"/>
    <w:rsid w:val="007C6BCE"/>
    <w:rsid w:val="007F12DF"/>
    <w:rsid w:val="00803855"/>
    <w:rsid w:val="008A74A8"/>
    <w:rsid w:val="008B4FAC"/>
    <w:rsid w:val="009F4563"/>
    <w:rsid w:val="00A60D88"/>
    <w:rsid w:val="00AA1FB4"/>
    <w:rsid w:val="00AB3B8C"/>
    <w:rsid w:val="00AE4C03"/>
    <w:rsid w:val="00BB11BF"/>
    <w:rsid w:val="00C53B1F"/>
    <w:rsid w:val="00C8224C"/>
    <w:rsid w:val="00CE3A76"/>
    <w:rsid w:val="00D83677"/>
    <w:rsid w:val="00D95A41"/>
    <w:rsid w:val="00D96164"/>
    <w:rsid w:val="00E443AB"/>
    <w:rsid w:val="00E75F94"/>
    <w:rsid w:val="00F4576F"/>
    <w:rsid w:val="00F45C9D"/>
    <w:rsid w:val="00F705A1"/>
    <w:rsid w:val="00FC358D"/>
    <w:rsid w:val="00FD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6BE67CAE"/>
  <w15:docId w15:val="{21856FB2-C66D-43B6-AEE0-4CAECAFA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2DE"/>
    <w:pPr>
      <w:spacing w:after="0" w:line="240" w:lineRule="auto"/>
    </w:pPr>
    <w:rPr>
      <w:rFonts w:eastAsiaTheme="minorEastAsia"/>
      <w:kern w:val="0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7172DE"/>
    <w:pPr>
      <w:spacing w:after="0" w:line="240" w:lineRule="auto"/>
    </w:pPr>
    <w:rPr>
      <w:rFonts w:eastAsiaTheme="minorEastAsia"/>
      <w:kern w:val="0"/>
      <w:lang w:val="ru-RU" w:eastAsia="ru-RU" w:bidi="ar-SA"/>
    </w:rPr>
  </w:style>
  <w:style w:type="character" w:customStyle="1" w:styleId="a5">
    <w:name w:val="Без интервала Знак"/>
    <w:link w:val="a4"/>
    <w:uiPriority w:val="1"/>
    <w:locked/>
    <w:rsid w:val="007172DE"/>
    <w:rPr>
      <w:rFonts w:eastAsiaTheme="minorEastAsia"/>
      <w:kern w:val="0"/>
      <w:lang w:val="ru-RU" w:eastAsia="ru-RU" w:bidi="ar-SA"/>
    </w:rPr>
  </w:style>
  <w:style w:type="paragraph" w:styleId="a6">
    <w:name w:val="List Paragraph"/>
    <w:basedOn w:val="a"/>
    <w:link w:val="a7"/>
    <w:uiPriority w:val="34"/>
    <w:qFormat/>
    <w:rsid w:val="008B4FAC"/>
    <w:pPr>
      <w:ind w:left="720"/>
      <w:contextualSpacing/>
    </w:pPr>
    <w:rPr>
      <w:kern w:val="0"/>
    </w:rPr>
  </w:style>
  <w:style w:type="character" w:customStyle="1" w:styleId="a7">
    <w:name w:val="Абзац списка Знак"/>
    <w:link w:val="a6"/>
    <w:uiPriority w:val="34"/>
    <w:locked/>
    <w:rsid w:val="008B4FAC"/>
    <w:rPr>
      <w:kern w:val="0"/>
    </w:rPr>
  </w:style>
  <w:style w:type="character" w:customStyle="1" w:styleId="72gray">
    <w:name w:val="СРОУ_7.2_Текст_плашка_gray_жир"/>
    <w:uiPriority w:val="6"/>
    <w:rsid w:val="00FC358D"/>
    <w:rPr>
      <w:rFonts w:ascii="Arial" w:hAnsi="Arial" w:cs="Arial" w:hint="default"/>
      <w:b/>
      <w:bCs/>
      <w:color w:val="595959" w:themeColor="text1" w:themeTint="A6"/>
      <w:spacing w:val="0"/>
      <w:sz w:val="21"/>
      <w:szCs w:val="20"/>
      <w:vertAlign w:val="baseline"/>
    </w:rPr>
  </w:style>
  <w:style w:type="character" w:styleId="a8">
    <w:name w:val="Emphasis"/>
    <w:basedOn w:val="a0"/>
    <w:qFormat/>
    <w:rsid w:val="00BB11BF"/>
    <w:rPr>
      <w:i/>
      <w:iCs/>
    </w:rPr>
  </w:style>
  <w:style w:type="paragraph" w:styleId="a9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uiPriority w:val="99"/>
    <w:unhideWhenUsed/>
    <w:qFormat/>
    <w:rsid w:val="00E443AB"/>
    <w:pPr>
      <w:widowControl w:val="0"/>
      <w:autoSpaceDE w:val="0"/>
      <w:autoSpaceDN w:val="0"/>
      <w:spacing w:after="0" w:line="240" w:lineRule="auto"/>
      <w:ind w:left="1293" w:hanging="361"/>
      <w:contextualSpacing/>
    </w:pPr>
    <w:rPr>
      <w:rFonts w:ascii="Times New Roman" w:eastAsia="Times New Roman" w:hAnsi="Times New Roman" w:cs="Times New Roman"/>
      <w:kern w:val="0"/>
      <w:lang w:val="ru-RU" w:bidi="ar-SA"/>
    </w:rPr>
  </w:style>
  <w:style w:type="paragraph" w:customStyle="1" w:styleId="11">
    <w:name w:val="Заголовок 11"/>
    <w:uiPriority w:val="1"/>
    <w:qFormat/>
    <w:rsid w:val="00E443AB"/>
    <w:pPr>
      <w:widowControl w:val="0"/>
      <w:autoSpaceDE w:val="0"/>
      <w:autoSpaceDN w:val="0"/>
      <w:spacing w:before="99" w:after="0" w:line="240" w:lineRule="auto"/>
      <w:ind w:left="1465"/>
      <w:contextualSpacing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bidi="ar-SA"/>
    </w:rPr>
  </w:style>
  <w:style w:type="paragraph" w:customStyle="1" w:styleId="TableParagraph">
    <w:name w:val="Table Paragraph"/>
    <w:basedOn w:val="a"/>
    <w:uiPriority w:val="1"/>
    <w:qFormat/>
    <w:rsid w:val="00E443A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lang w:val="ru-RU" w:bidi="ar-SA"/>
    </w:rPr>
  </w:style>
  <w:style w:type="table" w:customStyle="1" w:styleId="1">
    <w:name w:val="Сетка таблицы1"/>
    <w:basedOn w:val="a1"/>
    <w:uiPriority w:val="59"/>
    <w:rsid w:val="00E443AB"/>
    <w:pPr>
      <w:spacing w:after="0" w:line="240" w:lineRule="auto"/>
    </w:pPr>
    <w:rPr>
      <w:rFonts w:eastAsia="Times New Roman"/>
      <w:kern w:val="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224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24D20"/>
  </w:style>
  <w:style w:type="paragraph" w:styleId="ac">
    <w:name w:val="footer"/>
    <w:basedOn w:val="a"/>
    <w:link w:val="ad"/>
    <w:uiPriority w:val="99"/>
    <w:unhideWhenUsed/>
    <w:rsid w:val="00224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4D20"/>
  </w:style>
  <w:style w:type="paragraph" w:styleId="ae">
    <w:name w:val="Body Text"/>
    <w:basedOn w:val="a"/>
    <w:link w:val="af"/>
    <w:uiPriority w:val="1"/>
    <w:unhideWhenUsed/>
    <w:qFormat/>
    <w:rsid w:val="007F12DF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kern w:val="0"/>
      <w:sz w:val="24"/>
      <w:szCs w:val="24"/>
      <w:lang w:val="ru-RU" w:bidi="ar-SA"/>
    </w:rPr>
  </w:style>
  <w:style w:type="character" w:customStyle="1" w:styleId="af">
    <w:name w:val="Основной текст Знак"/>
    <w:basedOn w:val="a0"/>
    <w:link w:val="ae"/>
    <w:uiPriority w:val="1"/>
    <w:rsid w:val="007F12DF"/>
    <w:rPr>
      <w:rFonts w:ascii="Times New Roman" w:eastAsia="Times New Roman" w:hAnsi="Times New Roman" w:cs="Times New Roman"/>
      <w:kern w:val="0"/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C5AC2D-E7EF-4324-AACD-E2747ABC1B0F}" type="doc">
      <dgm:prSet loTypeId="urn:microsoft.com/office/officeart/2005/8/layout/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x-none"/>
        </a:p>
      </dgm:t>
    </dgm:pt>
    <dgm:pt modelId="{0F5C3B44-92E5-44B9-9D37-DCF545384320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Педагогический совет</a:t>
          </a:r>
          <a:endParaRPr lang="x-none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99348B-901C-4CA0-B23B-BAF6FC30B70A}" type="parTrans" cxnId="{29B01F59-0F81-446B-A952-CA4263D07EA9}">
      <dgm:prSet/>
      <dgm:spPr/>
      <dgm:t>
        <a:bodyPr/>
        <a:lstStyle/>
        <a:p>
          <a:endParaRPr lang="x-none"/>
        </a:p>
      </dgm:t>
    </dgm:pt>
    <dgm:pt modelId="{95E6EC22-4494-4B7A-8ACB-03C49A4A3FA2}" type="sibTrans" cxnId="{29B01F59-0F81-446B-A952-CA4263D07EA9}">
      <dgm:prSet/>
      <dgm:spPr/>
      <dgm:t>
        <a:bodyPr/>
        <a:lstStyle/>
        <a:p>
          <a:endParaRPr lang="x-none"/>
        </a:p>
      </dgm:t>
    </dgm:pt>
    <dgm:pt modelId="{8807C0C3-8E59-4FDE-B6CC-78756AEC7B33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Методический совет</a:t>
          </a:r>
          <a:endParaRPr lang="x-none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D2951BD-F157-4DC2-811C-91186A6419AA}" type="parTrans" cxnId="{56813C1D-77D6-4D17-8CD0-6DBD772916C7}">
      <dgm:prSet/>
      <dgm:spPr/>
      <dgm:t>
        <a:bodyPr/>
        <a:lstStyle/>
        <a:p>
          <a:endParaRPr lang="x-none"/>
        </a:p>
      </dgm:t>
    </dgm:pt>
    <dgm:pt modelId="{FB2AEE4F-9497-441D-AA4A-8CB14B1719EB}" type="sibTrans" cxnId="{56813C1D-77D6-4D17-8CD0-6DBD772916C7}">
      <dgm:prSet/>
      <dgm:spPr/>
      <dgm:t>
        <a:bodyPr/>
        <a:lstStyle/>
        <a:p>
          <a:endParaRPr lang="x-none"/>
        </a:p>
      </dgm:t>
    </dgm:pt>
    <dgm:pt modelId="{3251E03C-BA51-4E71-9553-FEC64F6FB509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Методические объединения</a:t>
          </a:r>
          <a:endParaRPr lang="x-none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A383744-036A-4854-A38C-6CCD317BC826}" type="parTrans" cxnId="{83C9A7E9-8C5F-436C-9E28-726FFEF555F0}">
      <dgm:prSet/>
      <dgm:spPr/>
      <dgm:t>
        <a:bodyPr/>
        <a:lstStyle/>
        <a:p>
          <a:endParaRPr lang="x-none"/>
        </a:p>
      </dgm:t>
    </dgm:pt>
    <dgm:pt modelId="{93B4EE79-56D8-462E-B403-8139067377F7}" type="sibTrans" cxnId="{83C9A7E9-8C5F-436C-9E28-726FFEF555F0}">
      <dgm:prSet/>
      <dgm:spPr/>
      <dgm:t>
        <a:bodyPr/>
        <a:lstStyle/>
        <a:p>
          <a:endParaRPr lang="x-none"/>
        </a:p>
      </dgm:t>
    </dgm:pt>
    <dgm:pt modelId="{442B2EE4-BA55-44EF-B47E-8DDCDF12B020}" type="pres">
      <dgm:prSet presAssocID="{A8C5AC2D-E7EF-4324-AACD-E2747ABC1B0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A3632B6-96B5-4170-B4C2-C2CAAA0B60AA}" type="pres">
      <dgm:prSet presAssocID="{3251E03C-BA51-4E71-9553-FEC64F6FB509}" presName="boxAndChildren" presStyleCnt="0"/>
      <dgm:spPr/>
    </dgm:pt>
    <dgm:pt modelId="{C8C67BEA-8E12-4886-B11E-AF2B8DC0A8AD}" type="pres">
      <dgm:prSet presAssocID="{3251E03C-BA51-4E71-9553-FEC64F6FB509}" presName="parentTextBox" presStyleLbl="node1" presStyleIdx="0" presStyleCnt="3"/>
      <dgm:spPr/>
      <dgm:t>
        <a:bodyPr/>
        <a:lstStyle/>
        <a:p>
          <a:endParaRPr lang="ru-RU"/>
        </a:p>
      </dgm:t>
    </dgm:pt>
    <dgm:pt modelId="{C56C9F95-BD88-464C-ABCB-F951C451C259}" type="pres">
      <dgm:prSet presAssocID="{FB2AEE4F-9497-441D-AA4A-8CB14B1719EB}" presName="sp" presStyleCnt="0"/>
      <dgm:spPr/>
    </dgm:pt>
    <dgm:pt modelId="{483B3935-A11A-4939-96A6-ECA24FD5C60E}" type="pres">
      <dgm:prSet presAssocID="{8807C0C3-8E59-4FDE-B6CC-78756AEC7B33}" presName="arrowAndChildren" presStyleCnt="0"/>
      <dgm:spPr/>
    </dgm:pt>
    <dgm:pt modelId="{5AAC0DC2-1044-4377-A530-C71C0DD8A0D6}" type="pres">
      <dgm:prSet presAssocID="{8807C0C3-8E59-4FDE-B6CC-78756AEC7B33}" presName="parentTextArrow" presStyleLbl="node1" presStyleIdx="1" presStyleCnt="3"/>
      <dgm:spPr/>
      <dgm:t>
        <a:bodyPr/>
        <a:lstStyle/>
        <a:p>
          <a:endParaRPr lang="ru-RU"/>
        </a:p>
      </dgm:t>
    </dgm:pt>
    <dgm:pt modelId="{D13CF555-8EC1-41EF-ACBC-774E20A5B0F4}" type="pres">
      <dgm:prSet presAssocID="{95E6EC22-4494-4B7A-8ACB-03C49A4A3FA2}" presName="sp" presStyleCnt="0"/>
      <dgm:spPr/>
    </dgm:pt>
    <dgm:pt modelId="{6BAEC669-5DE1-4033-B21D-7D059FD201E1}" type="pres">
      <dgm:prSet presAssocID="{0F5C3B44-92E5-44B9-9D37-DCF545384320}" presName="arrowAndChildren" presStyleCnt="0"/>
      <dgm:spPr/>
    </dgm:pt>
    <dgm:pt modelId="{9624DB54-06F9-4EB6-BAC4-F1EA6B798E7A}" type="pres">
      <dgm:prSet presAssocID="{0F5C3B44-92E5-44B9-9D37-DCF545384320}" presName="parentTextArrow" presStyleLbl="node1" presStyleIdx="2" presStyleCnt="3"/>
      <dgm:spPr/>
      <dgm:t>
        <a:bodyPr/>
        <a:lstStyle/>
        <a:p>
          <a:endParaRPr lang="ru-RU"/>
        </a:p>
      </dgm:t>
    </dgm:pt>
  </dgm:ptLst>
  <dgm:cxnLst>
    <dgm:cxn modelId="{88276038-A747-462D-A4E9-0E9AFEADEBE9}" type="presOf" srcId="{0F5C3B44-92E5-44B9-9D37-DCF545384320}" destId="{9624DB54-06F9-4EB6-BAC4-F1EA6B798E7A}" srcOrd="0" destOrd="0" presId="urn:microsoft.com/office/officeart/2005/8/layout/process4"/>
    <dgm:cxn modelId="{29B01F59-0F81-446B-A952-CA4263D07EA9}" srcId="{A8C5AC2D-E7EF-4324-AACD-E2747ABC1B0F}" destId="{0F5C3B44-92E5-44B9-9D37-DCF545384320}" srcOrd="0" destOrd="0" parTransId="{E799348B-901C-4CA0-B23B-BAF6FC30B70A}" sibTransId="{95E6EC22-4494-4B7A-8ACB-03C49A4A3FA2}"/>
    <dgm:cxn modelId="{50D33F49-C319-492B-A8CA-C6EA4728F407}" type="presOf" srcId="{8807C0C3-8E59-4FDE-B6CC-78756AEC7B33}" destId="{5AAC0DC2-1044-4377-A530-C71C0DD8A0D6}" srcOrd="0" destOrd="0" presId="urn:microsoft.com/office/officeart/2005/8/layout/process4"/>
    <dgm:cxn modelId="{56813C1D-77D6-4D17-8CD0-6DBD772916C7}" srcId="{A8C5AC2D-E7EF-4324-AACD-E2747ABC1B0F}" destId="{8807C0C3-8E59-4FDE-B6CC-78756AEC7B33}" srcOrd="1" destOrd="0" parTransId="{4D2951BD-F157-4DC2-811C-91186A6419AA}" sibTransId="{FB2AEE4F-9497-441D-AA4A-8CB14B1719EB}"/>
    <dgm:cxn modelId="{A8C05B98-DFAC-46F5-ACBE-224605189DA2}" type="presOf" srcId="{3251E03C-BA51-4E71-9553-FEC64F6FB509}" destId="{C8C67BEA-8E12-4886-B11E-AF2B8DC0A8AD}" srcOrd="0" destOrd="0" presId="urn:microsoft.com/office/officeart/2005/8/layout/process4"/>
    <dgm:cxn modelId="{46022ACC-7A2D-4C37-9130-7CF85987620B}" type="presOf" srcId="{A8C5AC2D-E7EF-4324-AACD-E2747ABC1B0F}" destId="{442B2EE4-BA55-44EF-B47E-8DDCDF12B020}" srcOrd="0" destOrd="0" presId="urn:microsoft.com/office/officeart/2005/8/layout/process4"/>
    <dgm:cxn modelId="{83C9A7E9-8C5F-436C-9E28-726FFEF555F0}" srcId="{A8C5AC2D-E7EF-4324-AACD-E2747ABC1B0F}" destId="{3251E03C-BA51-4E71-9553-FEC64F6FB509}" srcOrd="2" destOrd="0" parTransId="{EA383744-036A-4854-A38C-6CCD317BC826}" sibTransId="{93B4EE79-56D8-462E-B403-8139067377F7}"/>
    <dgm:cxn modelId="{034A7DE7-58F7-420C-8477-3209FE2B52A7}" type="presParOf" srcId="{442B2EE4-BA55-44EF-B47E-8DDCDF12B020}" destId="{BA3632B6-96B5-4170-B4C2-C2CAAA0B60AA}" srcOrd="0" destOrd="0" presId="urn:microsoft.com/office/officeart/2005/8/layout/process4"/>
    <dgm:cxn modelId="{3F97A00A-F465-4E8D-9B98-78A906A433CF}" type="presParOf" srcId="{BA3632B6-96B5-4170-B4C2-C2CAAA0B60AA}" destId="{C8C67BEA-8E12-4886-B11E-AF2B8DC0A8AD}" srcOrd="0" destOrd="0" presId="urn:microsoft.com/office/officeart/2005/8/layout/process4"/>
    <dgm:cxn modelId="{B297030F-9333-497F-BCAD-EFF3820D8ADD}" type="presParOf" srcId="{442B2EE4-BA55-44EF-B47E-8DDCDF12B020}" destId="{C56C9F95-BD88-464C-ABCB-F951C451C259}" srcOrd="1" destOrd="0" presId="urn:microsoft.com/office/officeart/2005/8/layout/process4"/>
    <dgm:cxn modelId="{A808DF27-AFA7-4437-8830-D292E73C05F1}" type="presParOf" srcId="{442B2EE4-BA55-44EF-B47E-8DDCDF12B020}" destId="{483B3935-A11A-4939-96A6-ECA24FD5C60E}" srcOrd="2" destOrd="0" presId="urn:microsoft.com/office/officeart/2005/8/layout/process4"/>
    <dgm:cxn modelId="{136302A6-31BF-49FD-8A91-29FB8D56AE30}" type="presParOf" srcId="{483B3935-A11A-4939-96A6-ECA24FD5C60E}" destId="{5AAC0DC2-1044-4377-A530-C71C0DD8A0D6}" srcOrd="0" destOrd="0" presId="urn:microsoft.com/office/officeart/2005/8/layout/process4"/>
    <dgm:cxn modelId="{53040E5C-5617-4862-80F1-D8C6A785FF23}" type="presParOf" srcId="{442B2EE4-BA55-44EF-B47E-8DDCDF12B020}" destId="{D13CF555-8EC1-41EF-ACBC-774E20A5B0F4}" srcOrd="3" destOrd="0" presId="urn:microsoft.com/office/officeart/2005/8/layout/process4"/>
    <dgm:cxn modelId="{F14BFD7C-6B8B-4078-9A67-BC76A64F6443}" type="presParOf" srcId="{442B2EE4-BA55-44EF-B47E-8DDCDF12B020}" destId="{6BAEC669-5DE1-4033-B21D-7D059FD201E1}" srcOrd="4" destOrd="0" presId="urn:microsoft.com/office/officeart/2005/8/layout/process4"/>
    <dgm:cxn modelId="{AE037B4A-D894-432D-9E41-CB01B2F5170C}" type="presParOf" srcId="{6BAEC669-5DE1-4033-B21D-7D059FD201E1}" destId="{9624DB54-06F9-4EB6-BAC4-F1EA6B798E7A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C67BEA-8E12-4886-B11E-AF2B8DC0A8AD}">
      <dsp:nvSpPr>
        <dsp:cNvPr id="0" name=""/>
        <dsp:cNvSpPr/>
      </dsp:nvSpPr>
      <dsp:spPr>
        <a:xfrm>
          <a:off x="0" y="1025305"/>
          <a:ext cx="5514975" cy="3365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Методические объединения</a:t>
          </a:r>
          <a:endParaRPr lang="x-none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1025305"/>
        <a:ext cx="5514975" cy="336528"/>
      </dsp:txXfrm>
    </dsp:sp>
    <dsp:sp modelId="{5AAC0DC2-1044-4377-A530-C71C0DD8A0D6}">
      <dsp:nvSpPr>
        <dsp:cNvPr id="0" name=""/>
        <dsp:cNvSpPr/>
      </dsp:nvSpPr>
      <dsp:spPr>
        <a:xfrm rot="10800000">
          <a:off x="0" y="512773"/>
          <a:ext cx="5514975" cy="517580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Методический совет</a:t>
          </a:r>
          <a:endParaRPr lang="x-none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0" y="512773"/>
        <a:ext cx="5514975" cy="336308"/>
      </dsp:txXfrm>
    </dsp:sp>
    <dsp:sp modelId="{9624DB54-06F9-4EB6-BAC4-F1EA6B798E7A}">
      <dsp:nvSpPr>
        <dsp:cNvPr id="0" name=""/>
        <dsp:cNvSpPr/>
      </dsp:nvSpPr>
      <dsp:spPr>
        <a:xfrm rot="10800000">
          <a:off x="0" y="240"/>
          <a:ext cx="5514975" cy="517580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Педагогический совет</a:t>
          </a:r>
          <a:endParaRPr lang="x-none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0" y="240"/>
        <a:ext cx="5514975" cy="3363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C1844-B311-4A2D-A7F8-A587E090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37</Pages>
  <Words>10844</Words>
  <Characters>61817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Alla Lonskaya</cp:lastModifiedBy>
  <cp:revision>6</cp:revision>
  <cp:lastPrinted>2024-11-28T03:48:00Z</cp:lastPrinted>
  <dcterms:created xsi:type="dcterms:W3CDTF">2024-11-12T03:46:00Z</dcterms:created>
  <dcterms:modified xsi:type="dcterms:W3CDTF">2024-11-28T04:03:00Z</dcterms:modified>
</cp:coreProperties>
</file>