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0D4" w:rsidRDefault="00D870D4" w:rsidP="00173720">
      <w:pPr>
        <w:pBdr>
          <w:bottom w:val="single" w:sz="6" w:space="0" w:color="D6DDB9"/>
        </w:pBdr>
        <w:shd w:val="clear" w:color="auto" w:fill="FFFFFF" w:themeFill="background1"/>
        <w:spacing w:before="120" w:after="120" w:line="528" w:lineRule="atLeast"/>
        <w:ind w:left="150" w:right="150"/>
        <w:jc w:val="center"/>
        <w:outlineLvl w:val="0"/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</w:pPr>
      <w:r w:rsidRPr="00D870D4">
        <w:rPr>
          <w:rFonts w:ascii="Times New Roman" w:eastAsia="Times New Roman" w:hAnsi="Times New Roman" w:cs="Times New Roman"/>
          <w:b/>
          <w:bCs/>
          <w:color w:val="FF0000"/>
          <w:kern w:val="36"/>
          <w:sz w:val="32"/>
          <w:szCs w:val="28"/>
          <w:lang w:eastAsia="ru-RU"/>
        </w:rPr>
        <w:t>Консультация для родителей "Дорогами сказок: что почитать ребенку дома?"</w:t>
      </w:r>
      <w:r w:rsidRPr="00D870D4">
        <w:rPr>
          <w:rFonts w:ascii="Times New Roman" w:eastAsia="Times New Roman" w:hAnsi="Times New Roman" w:cs="Times New Roman"/>
          <w:b/>
          <w:bCs/>
          <w:color w:val="FF0000"/>
          <w:kern w:val="36"/>
          <w:sz w:val="32"/>
          <w:szCs w:val="28"/>
          <w:lang w:eastAsia="ru-RU"/>
        </w:rPr>
        <w:br/>
      </w:r>
      <w:r w:rsidR="00173720" w:rsidRPr="00173720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>Уважаемые мамы и папы!</w:t>
      </w:r>
    </w:p>
    <w:p w:rsidR="00173720" w:rsidRPr="00D870D4" w:rsidRDefault="00173720" w:rsidP="00741D46">
      <w:pPr>
        <w:pBdr>
          <w:bottom w:val="single" w:sz="6" w:space="0" w:color="D6DDB9"/>
        </w:pBdr>
        <w:shd w:val="clear" w:color="auto" w:fill="FFFFFF" w:themeFill="background1"/>
        <w:spacing w:before="120" w:after="120" w:line="240" w:lineRule="auto"/>
        <w:ind w:right="150"/>
        <w:jc w:val="both"/>
        <w:outlineLvl w:val="0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741D46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Покупая и читая книжки нашему малышу, мы часто ориентируемся на то, чтобы всесторонне развивать и обучать его. А обычные старые сказки, кажутся нам вчерашним днем. Однако сказка, несущая в себе тысячелетний опыт человечества, во все времена оказывает влияние на развитие маленького человека: учит его решать проблемы, различать добро и зло, преодолевать </w:t>
      </w:r>
      <w:r w:rsidR="00741D46" w:rsidRPr="00741D46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препятствия</w:t>
      </w:r>
      <w:r w:rsidRPr="00741D46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, упорно двигаться к цели, быть оптимистом. Все это вместе составляет психическое здоровье, обеспечивающее жизненный успех. </w:t>
      </w:r>
    </w:p>
    <w:p w:rsidR="00D870D4" w:rsidRPr="00D870D4" w:rsidRDefault="00D870D4" w:rsidP="00741D46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D870D4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Главное предназначение сказок – поведать ребёнку об устройстве мира, о том, по каким законам осуществляется жизнь в обществе. Кроме того, сказки формируют нравственные ориентиры, прививая ребёнку представления о хорошем и плохом, о добре и зле.  «Проживая» сюжет сказки, ребенок развивается эмоционально, учится сопереживать, радоваться, огорчается вместе с героями, ищет выход из проблемных ситуаций.</w:t>
      </w:r>
    </w:p>
    <w:p w:rsidR="00D870D4" w:rsidRPr="00D870D4" w:rsidRDefault="00D870D4" w:rsidP="00741D46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D870D4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Выходит, что чтение сказок для ребёнка – это не просто отдых, это обучение в школе жизни.</w:t>
      </w:r>
    </w:p>
    <w:p w:rsidR="00D870D4" w:rsidRPr="00D870D4" w:rsidRDefault="00D870D4" w:rsidP="00741D46">
      <w:pPr>
        <w:shd w:val="clear" w:color="auto" w:fill="FFFFFF" w:themeFill="background1"/>
        <w:spacing w:before="90" w:after="90" w:line="240" w:lineRule="auto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741D46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lang w:eastAsia="ru-RU"/>
        </w:rPr>
        <w:t>Какие сказки читать детям?</w:t>
      </w:r>
    </w:p>
    <w:p w:rsidR="00D870D4" w:rsidRPr="00D870D4" w:rsidRDefault="00D870D4" w:rsidP="00741D46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D870D4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Что касается признаков «правильной» сказки, можно выделить три категории:</w:t>
      </w:r>
    </w:p>
    <w:p w:rsidR="00D870D4" w:rsidRPr="00D870D4" w:rsidRDefault="00D870D4" w:rsidP="00741D46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741D46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lang w:eastAsia="ru-RU"/>
        </w:rPr>
        <w:t>Добро всегда побеждает зло</w:t>
      </w:r>
      <w:r w:rsidRPr="00D870D4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. Этот принцип не распространяется на сказки-предупреждения, где лиса съела Колобка, мышка разбила золотое яичко, а теремок рушится. У таких сказок особое назначение.</w:t>
      </w:r>
    </w:p>
    <w:p w:rsidR="00D870D4" w:rsidRPr="00D870D4" w:rsidRDefault="00D870D4" w:rsidP="00741D46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741D46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lang w:eastAsia="ru-RU"/>
        </w:rPr>
        <w:t>Образный ряд</w:t>
      </w:r>
      <w:r w:rsidRPr="00D870D4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. Слушая сказку, ребенок идентифицирует себя с героями, поэтому их образы должны быть понятны, близки и симпатичны маленькому человечку, кроме того, в них должен быть заложен глубокий смысл.</w:t>
      </w:r>
    </w:p>
    <w:p w:rsidR="00D870D4" w:rsidRPr="00D870D4" w:rsidRDefault="00D870D4" w:rsidP="00741D46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741D46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lang w:eastAsia="ru-RU"/>
        </w:rPr>
        <w:t>Стиль изложения</w:t>
      </w:r>
      <w:r w:rsidRPr="00D870D4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. Даже народные сказки сейчас мы читаем уже в чьей-то авторской обработке. Красивый язык сказок воспитывает в ребёнке эстетическое чувство и помогает развитию речи.</w:t>
      </w:r>
    </w:p>
    <w:p w:rsidR="00D870D4" w:rsidRPr="00D870D4" w:rsidRDefault="00D870D4" w:rsidP="00741D46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D870D4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     При умелом использовании сказка действительно становится мощным инструментом воспитания и развития ребёнка, но гнаться за воспитательным эффектом не стоит. Для ребёнка чтение сказок – это увлекательная игра, которая должна приносить удовольствие.</w:t>
      </w:r>
    </w:p>
    <w:p w:rsidR="00D870D4" w:rsidRPr="00D870D4" w:rsidRDefault="00D870D4" w:rsidP="00741D46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D870D4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 </w:t>
      </w:r>
    </w:p>
    <w:p w:rsidR="00D870D4" w:rsidRPr="00D870D4" w:rsidRDefault="00D870D4" w:rsidP="00741D46">
      <w:pPr>
        <w:shd w:val="clear" w:color="auto" w:fill="FFFFFF" w:themeFill="background1"/>
        <w:spacing w:before="90" w:after="90" w:line="240" w:lineRule="auto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741D46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Рекомендации по приобретению литературы:</w:t>
      </w:r>
    </w:p>
    <w:p w:rsidR="00D870D4" w:rsidRPr="00D870D4" w:rsidRDefault="00D870D4" w:rsidP="00741D46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D870D4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lastRenderedPageBreak/>
        <w:t>1. Дети 2-3 лет любят книги с крупными картинками, любят их рассматривать. Тут на помощь приходят русские народные сказки: «Репка», «Колобок», «Курочка-Ряба», «Теремок». </w:t>
      </w:r>
    </w:p>
    <w:p w:rsidR="00D870D4" w:rsidRPr="00D870D4" w:rsidRDefault="00D870D4" w:rsidP="00741D46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D870D4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Маленькому ребенку всегда легче воспринимать рассказ, чем чтение. Поэтому рассказывайте ему сказки своими словами и одновременно рассматривайте картинки к книжке.  На третьем году жизни словарный запас быстро увеличивается, и ребенку можно уже читать стихотворения. Познакомьте с творчеством А. Барто, З. Александровой.</w:t>
      </w:r>
    </w:p>
    <w:p w:rsidR="00D870D4" w:rsidRPr="00D870D4" w:rsidRDefault="00D870D4" w:rsidP="00741D46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D870D4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2.У детей</w:t>
      </w:r>
      <w:r w:rsidR="00741D46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</w:t>
      </w:r>
      <w:r w:rsidRPr="00D870D4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4-5 лет происходит активизация словарного запаса, </w:t>
      </w:r>
    </w:p>
    <w:p w:rsidR="00D870D4" w:rsidRPr="00D870D4" w:rsidRDefault="00D870D4" w:rsidP="00741D46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D870D4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идет развитие связной речи. Читая ребенку литературные произведения, нужно обращать внимание на отдельные слова и выражения. Можно учить пересказывать короткие тексты русских народных сказок. Потихоньку приступайте к заучиванию стихотворений. В этом возрасте можно знакомить ребенка со сказками зарубежных авторов, с богатырскими народными сказками, с рассказами о природе и животных, с творчеством К. Чуковского.</w:t>
      </w:r>
    </w:p>
    <w:p w:rsidR="00D870D4" w:rsidRPr="00D870D4" w:rsidRDefault="00D870D4" w:rsidP="00741D46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D870D4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3. Для детей 6-7 лет среди всех жанров художественной литературы на первом месте всё еще сказки, только к народным добавляются и авторские. Поэтому их можно познакомить с творчеством Эдуарда Успенского, </w:t>
      </w:r>
    </w:p>
    <w:p w:rsidR="00D870D4" w:rsidRPr="00D870D4" w:rsidRDefault="00D870D4" w:rsidP="00741D46">
      <w:pPr>
        <w:shd w:val="clear" w:color="auto" w:fill="FFFFFF" w:themeFill="background1"/>
        <w:spacing w:before="9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D870D4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со смешными рассказами Н. Носова. Детям 6-7 лет следует покупать яркие книги с крупным шрифтом и множеством красивых картинок, сюжет книги должен быть интересным, чтобы ребенку захотелось дочитать до конца. Книга в таком возрасте должна доставлять удовольствие. Выбирая книгу, обращайте внимание на количество диалогов в произведениях, ведь вы сможете читать по ролям.</w:t>
      </w:r>
    </w:p>
    <w:p w:rsidR="00354375" w:rsidRDefault="00354375" w:rsidP="00741D46">
      <w:pPr>
        <w:shd w:val="clear" w:color="auto" w:fill="FFFFFF" w:themeFill="background1"/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:rsidR="00741D46" w:rsidRPr="00741D46" w:rsidRDefault="00741D46" w:rsidP="00741D46">
      <w:pPr>
        <w:shd w:val="clear" w:color="auto" w:fill="FFFFFF" w:themeFill="background1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741D46">
        <w:rPr>
          <w:rFonts w:ascii="Times New Roman" w:hAnsi="Times New Roman" w:cs="Times New Roman"/>
          <w:b/>
          <w:color w:val="00B050"/>
          <w:sz w:val="28"/>
          <w:szCs w:val="28"/>
        </w:rPr>
        <w:t>Дорогие мамы и папы, дедушки и бабушки!</w:t>
      </w:r>
    </w:p>
    <w:p w:rsidR="00741D46" w:rsidRDefault="00741D46" w:rsidP="00741D46">
      <w:pPr>
        <w:shd w:val="clear" w:color="auto" w:fill="FFFFFF" w:themeFill="background1"/>
        <w:jc w:val="both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741D46">
        <w:rPr>
          <w:rFonts w:ascii="Times New Roman" w:hAnsi="Times New Roman" w:cs="Times New Roman"/>
          <w:b/>
          <w:color w:val="00B050"/>
          <w:sz w:val="28"/>
          <w:szCs w:val="28"/>
        </w:rPr>
        <w:t>Читайте детям сказки, откройте для них этот добрый, волшебный мир! Приобщите их к прекрасному миру детской литературы, пока это ещё в ваших силах!</w:t>
      </w:r>
    </w:p>
    <w:p w:rsidR="00741D46" w:rsidRDefault="00741D46" w:rsidP="00741D46">
      <w:pPr>
        <w:shd w:val="clear" w:color="auto" w:fill="FFFFFF" w:themeFill="background1"/>
        <w:jc w:val="both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741D46" w:rsidRPr="00741D46" w:rsidRDefault="00741D46" w:rsidP="00741D46">
      <w:pPr>
        <w:shd w:val="clear" w:color="auto" w:fill="FFFFFF" w:themeFill="background1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bookmarkStart w:id="0" w:name="_GoBack"/>
      <w:r w:rsidRPr="00741D46">
        <w:rPr>
          <w:rFonts w:ascii="Times New Roman" w:hAnsi="Times New Roman" w:cs="Times New Roman"/>
          <w:b/>
          <w:noProof/>
          <w:color w:val="00B050"/>
          <w:sz w:val="28"/>
          <w:szCs w:val="28"/>
          <w:lang w:eastAsia="ru-RU"/>
        </w:rPr>
        <w:lastRenderedPageBreak/>
        <w:drawing>
          <wp:inline distT="0" distB="0" distL="0" distR="0">
            <wp:extent cx="5783509" cy="3422469"/>
            <wp:effectExtent l="0" t="0" r="8255" b="6985"/>
            <wp:docPr id="2" name="Рисунок 2" descr="C:\Users\1\Desktop\wBuSPMeEeUsgYbtfVjc2498AT3VcCTEeeGbAGvO0qXxczF74R-0ZnKyx4xSvMz_e8PVWTDzPjhxb_IJfKXuPDJL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wBuSPMeEeUsgYbtfVjc2498AT3VcCTEeeGbAGvO0qXxczF74R-0ZnKyx4xSvMz_e8PVWTDzPjhxb_IJfKXuPDJLI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798" cy="3445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41D46" w:rsidRPr="00741D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F49"/>
    <w:rsid w:val="00173720"/>
    <w:rsid w:val="00354375"/>
    <w:rsid w:val="003D3E58"/>
    <w:rsid w:val="00741D46"/>
    <w:rsid w:val="008A47A5"/>
    <w:rsid w:val="00D870D4"/>
    <w:rsid w:val="00DE7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870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70D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D870D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87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870D4"/>
    <w:rPr>
      <w:b/>
      <w:bCs/>
    </w:rPr>
  </w:style>
  <w:style w:type="character" w:styleId="a6">
    <w:name w:val="Emphasis"/>
    <w:basedOn w:val="a0"/>
    <w:uiPriority w:val="20"/>
    <w:qFormat/>
    <w:rsid w:val="00D870D4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D870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870D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870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70D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D870D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87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870D4"/>
    <w:rPr>
      <w:b/>
      <w:bCs/>
    </w:rPr>
  </w:style>
  <w:style w:type="character" w:styleId="a6">
    <w:name w:val="Emphasis"/>
    <w:basedOn w:val="a0"/>
    <w:uiPriority w:val="20"/>
    <w:qFormat/>
    <w:rsid w:val="00D870D4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D870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870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56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13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09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18714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425898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348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990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3042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2525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8242694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3971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88205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2633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88813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564</Words>
  <Characters>3216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3</cp:revision>
  <dcterms:created xsi:type="dcterms:W3CDTF">2024-11-20T04:35:00Z</dcterms:created>
  <dcterms:modified xsi:type="dcterms:W3CDTF">2024-11-20T05:26:00Z</dcterms:modified>
</cp:coreProperties>
</file>