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1DF0C" w14:textId="61430238" w:rsidR="00A32AB8" w:rsidRPr="00A32AB8" w:rsidRDefault="00A32AB8" w:rsidP="00A32AB8">
      <w:pPr>
        <w:rPr>
          <w:b/>
          <w:bCs/>
        </w:rPr>
      </w:pPr>
      <w:r w:rsidRPr="00A32AB8">
        <w:rPr>
          <w:b/>
          <w:bCs/>
          <w:noProof/>
        </w:rPr>
        <w:drawing>
          <wp:inline distT="0" distB="0" distL="0" distR="0" wp14:anchorId="62B8FF86" wp14:editId="2FB572A4">
            <wp:extent cx="5940425" cy="4455160"/>
            <wp:effectExtent l="0" t="0" r="3175" b="2540"/>
            <wp:docPr id="4496780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678043" name="Рисунок 44967804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AB8">
        <w:rPr>
          <w:b/>
          <w:bCs/>
        </w:rPr>
        <w:t>КАНДИДАТАМ НЕОБХОДИМО ПРЕДОСТАВИТЬ СЛЕДУЮЩИЕ ДОКУМЕНТЫ</w:t>
      </w:r>
    </w:p>
    <w:p w14:paraId="3AB6CD2A" w14:textId="77777777" w:rsidR="00A32AB8" w:rsidRDefault="00A32AB8" w:rsidP="00A32AB8">
      <w:r>
        <w:t xml:space="preserve">      1) заявление (в произвольной форме);</w:t>
      </w:r>
    </w:p>
    <w:p w14:paraId="11E99D33" w14:textId="77777777" w:rsidR="00A32AB8" w:rsidRDefault="00A32AB8" w:rsidP="00A32AB8"/>
    <w:p w14:paraId="4A40784E" w14:textId="77777777" w:rsidR="00A32AB8" w:rsidRDefault="00A32AB8" w:rsidP="00A32AB8">
      <w:r>
        <w:t xml:space="preserve">      2) копию документа, удостоверяющего личность кандидата;</w:t>
      </w:r>
    </w:p>
    <w:p w14:paraId="26542CD1" w14:textId="77777777" w:rsidR="00A32AB8" w:rsidRDefault="00A32AB8" w:rsidP="00A32AB8"/>
    <w:p w14:paraId="064817A9" w14:textId="77777777" w:rsidR="00A32AB8" w:rsidRDefault="00A32AB8" w:rsidP="00A32AB8">
      <w:r>
        <w:t xml:space="preserve">      3) резюме на казахском или русском языках;</w:t>
      </w:r>
    </w:p>
    <w:p w14:paraId="16C057AF" w14:textId="77777777" w:rsidR="00A32AB8" w:rsidRDefault="00A32AB8" w:rsidP="00A32AB8"/>
    <w:p w14:paraId="6BF08B45" w14:textId="77777777" w:rsidR="00A32AB8" w:rsidRDefault="00A32AB8" w:rsidP="00A32AB8">
      <w:r>
        <w:t xml:space="preserve">      4) копию документа о наличии образования (при наличии);</w:t>
      </w:r>
    </w:p>
    <w:p w14:paraId="061BC6D6" w14:textId="77777777" w:rsidR="00A32AB8" w:rsidRDefault="00A32AB8" w:rsidP="00A32AB8"/>
    <w:p w14:paraId="7C651A04" w14:textId="72A7C174" w:rsidR="00231FCF" w:rsidRDefault="00A32AB8" w:rsidP="00A32AB8">
      <w:r>
        <w:t xml:space="preserve">     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sectPr w:rsidR="00231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CF"/>
    <w:rsid w:val="00231FCF"/>
    <w:rsid w:val="00A32AB8"/>
    <w:rsid w:val="00C1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E8769-4177-44CC-8F96-916C6178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2024-11-06T00:55:00Z</dcterms:created>
  <dcterms:modified xsi:type="dcterms:W3CDTF">2024-11-06T00:56:00Z</dcterms:modified>
</cp:coreProperties>
</file>