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32F" w:rsidRPr="00177054" w:rsidRDefault="009927D0" w:rsidP="00F51C1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A32526" w:rsidRPr="00177054" w:rsidRDefault="0016432F" w:rsidP="00F51C11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З</w:t>
      </w:r>
      <w:r w:rsidR="00824A68" w:rsidRPr="00177054">
        <w:rPr>
          <w:rFonts w:ascii="Times New Roman" w:hAnsi="Times New Roman" w:cs="Times New Roman"/>
          <w:sz w:val="24"/>
          <w:szCs w:val="24"/>
        </w:rPr>
        <w:t>аседания</w:t>
      </w:r>
      <w:r w:rsidRPr="00177054">
        <w:rPr>
          <w:rFonts w:ascii="Times New Roman" w:hAnsi="Times New Roman" w:cs="Times New Roman"/>
          <w:sz w:val="24"/>
          <w:szCs w:val="24"/>
        </w:rPr>
        <w:t xml:space="preserve"> Попечительского Совета КГУ «</w:t>
      </w:r>
      <w:r w:rsidR="007E2011" w:rsidRPr="00177054">
        <w:rPr>
          <w:rFonts w:ascii="Times New Roman" w:hAnsi="Times New Roman" w:cs="Times New Roman"/>
          <w:sz w:val="24"/>
          <w:szCs w:val="24"/>
        </w:rPr>
        <w:t xml:space="preserve">ОШ № 21» </w:t>
      </w:r>
      <w:r w:rsidR="00304078" w:rsidRPr="00177054">
        <w:rPr>
          <w:rFonts w:ascii="Times New Roman" w:hAnsi="Times New Roman" w:cs="Times New Roman"/>
          <w:sz w:val="24"/>
          <w:szCs w:val="24"/>
        </w:rPr>
        <w:t>2024</w:t>
      </w:r>
      <w:r w:rsidR="00257232" w:rsidRPr="00177054">
        <w:rPr>
          <w:rFonts w:ascii="Times New Roman" w:hAnsi="Times New Roman" w:cs="Times New Roman"/>
          <w:sz w:val="24"/>
          <w:szCs w:val="24"/>
        </w:rPr>
        <w:t>-202</w:t>
      </w:r>
      <w:r w:rsidR="00D81058" w:rsidRPr="00177054">
        <w:rPr>
          <w:rFonts w:ascii="Times New Roman" w:hAnsi="Times New Roman" w:cs="Times New Roman"/>
          <w:sz w:val="24"/>
          <w:szCs w:val="24"/>
        </w:rPr>
        <w:t>5</w:t>
      </w:r>
      <w:r w:rsidR="005E2824" w:rsidRPr="00177054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6432F" w:rsidRPr="00177054" w:rsidRDefault="0016432F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>Дата заседания</w:t>
      </w:r>
      <w:r w:rsidR="00FF7ED4" w:rsidRPr="00177054">
        <w:rPr>
          <w:rFonts w:ascii="Times New Roman" w:hAnsi="Times New Roman" w:cs="Times New Roman"/>
          <w:sz w:val="24"/>
          <w:szCs w:val="24"/>
        </w:rPr>
        <w:t>:</w:t>
      </w:r>
      <w:r w:rsidR="000D4625" w:rsidRPr="00177054">
        <w:rPr>
          <w:rFonts w:ascii="Times New Roman" w:hAnsi="Times New Roman" w:cs="Times New Roman"/>
          <w:sz w:val="24"/>
          <w:szCs w:val="24"/>
        </w:rPr>
        <w:t xml:space="preserve"> </w:t>
      </w:r>
      <w:r w:rsidR="00D81058" w:rsidRPr="00177054">
        <w:rPr>
          <w:rFonts w:ascii="Times New Roman" w:hAnsi="Times New Roman" w:cs="Times New Roman"/>
          <w:sz w:val="24"/>
          <w:szCs w:val="24"/>
        </w:rPr>
        <w:t>25.08..2024</w:t>
      </w:r>
    </w:p>
    <w:p w:rsidR="00A32526" w:rsidRPr="00177054" w:rsidRDefault="0016432F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>Место заседания</w:t>
      </w:r>
      <w:r w:rsidR="00BE0D83" w:rsidRPr="00177054">
        <w:rPr>
          <w:rFonts w:ascii="Times New Roman" w:hAnsi="Times New Roman" w:cs="Times New Roman"/>
          <w:sz w:val="24"/>
          <w:szCs w:val="24"/>
        </w:rPr>
        <w:t>: КГУ «О</w:t>
      </w:r>
      <w:r w:rsidR="00205241" w:rsidRPr="00177054">
        <w:rPr>
          <w:rFonts w:ascii="Times New Roman" w:hAnsi="Times New Roman" w:cs="Times New Roman"/>
          <w:sz w:val="24"/>
          <w:szCs w:val="24"/>
        </w:rPr>
        <w:t>Ш № 21 г. Темиртау</w:t>
      </w:r>
      <w:r w:rsidR="00A32526" w:rsidRPr="00177054">
        <w:rPr>
          <w:rFonts w:ascii="Times New Roman" w:hAnsi="Times New Roman" w:cs="Times New Roman"/>
          <w:sz w:val="24"/>
          <w:szCs w:val="24"/>
        </w:rPr>
        <w:t>.</w:t>
      </w:r>
    </w:p>
    <w:p w:rsidR="001439DA" w:rsidRPr="00177054" w:rsidRDefault="0016432F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="00177054" w:rsidRPr="00177054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257232" w:rsidRPr="00177054">
        <w:rPr>
          <w:rFonts w:ascii="Times New Roman" w:hAnsi="Times New Roman" w:cs="Times New Roman"/>
          <w:b/>
          <w:sz w:val="24"/>
          <w:szCs w:val="24"/>
        </w:rPr>
        <w:t xml:space="preserve"> чел</w:t>
      </w:r>
    </w:p>
    <w:p w:rsidR="00527F07" w:rsidRPr="00177054" w:rsidRDefault="00527F07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113"/>
        <w:tblW w:w="6379" w:type="dxa"/>
        <w:tblLayout w:type="fixed"/>
        <w:tblLook w:val="04A0" w:firstRow="1" w:lastRow="0" w:firstColumn="1" w:lastColumn="0" w:noHBand="0" w:noVBand="1"/>
      </w:tblPr>
      <w:tblGrid>
        <w:gridCol w:w="1028"/>
        <w:gridCol w:w="5351"/>
      </w:tblGrid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</w:tr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Заманова Дарья Вячеславовна</w:t>
            </w:r>
          </w:p>
        </w:tc>
      </w:tr>
      <w:tr w:rsidR="00304078" w:rsidRPr="00177054" w:rsidTr="00D81058">
        <w:trPr>
          <w:trHeight w:val="273"/>
        </w:trPr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Пескова Татьяна Анатольевна</w:t>
            </w:r>
          </w:p>
        </w:tc>
      </w:tr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Габузян Аревик Нориковна</w:t>
            </w:r>
          </w:p>
        </w:tc>
      </w:tr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Аляпская Олеся Анатольевна;</w:t>
            </w:r>
          </w:p>
        </w:tc>
      </w:tr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Каримова Юлия Олеговна</w:t>
            </w:r>
          </w:p>
        </w:tc>
      </w:tr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Кириченко Татьяна Петровна</w:t>
            </w:r>
          </w:p>
        </w:tc>
      </w:tr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Галиева Лилия Ильгизаровна</w:t>
            </w:r>
          </w:p>
        </w:tc>
      </w:tr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 xml:space="preserve">Кункожаева Юлия Викторовна </w:t>
            </w:r>
          </w:p>
        </w:tc>
      </w:tr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Мосевич Надежда Васильевна</w:t>
            </w:r>
          </w:p>
        </w:tc>
      </w:tr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 Татьяна Николаевна </w:t>
            </w:r>
          </w:p>
        </w:tc>
      </w:tr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Семченко Татьяна Ивановна</w:t>
            </w:r>
          </w:p>
        </w:tc>
      </w:tr>
      <w:tr w:rsidR="00304078" w:rsidRPr="00177054" w:rsidTr="00670E2B">
        <w:tc>
          <w:tcPr>
            <w:tcW w:w="1028" w:type="dxa"/>
            <w:shd w:val="clear" w:color="auto" w:fill="auto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51" w:type="dxa"/>
            <w:shd w:val="clear" w:color="auto" w:fill="auto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Власова Оксана Анатольевна;</w:t>
            </w:r>
          </w:p>
        </w:tc>
      </w:tr>
      <w:tr w:rsidR="00304078" w:rsidRPr="00177054" w:rsidTr="00670E2B">
        <w:tc>
          <w:tcPr>
            <w:tcW w:w="1028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51" w:type="dxa"/>
          </w:tcPr>
          <w:p w:rsidR="00304078" w:rsidRPr="00177054" w:rsidRDefault="00304078" w:rsidP="00F51C1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7054">
              <w:rPr>
                <w:rFonts w:ascii="Times New Roman" w:hAnsi="Times New Roman" w:cs="Times New Roman"/>
                <w:sz w:val="24"/>
                <w:szCs w:val="24"/>
              </w:rPr>
              <w:t>Ратько Инна Владимировна</w:t>
            </w:r>
          </w:p>
        </w:tc>
      </w:tr>
    </w:tbl>
    <w:p w:rsidR="00F56D08" w:rsidRPr="00177054" w:rsidRDefault="00F56D08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6767" w:rsidRPr="00177054" w:rsidRDefault="007A6767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04078" w:rsidRPr="00177054" w:rsidRDefault="00304078" w:rsidP="00F51C11">
      <w:pPr>
        <w:pStyle w:val="a3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/>
        <w:ind w:left="0" w:firstLine="426"/>
      </w:pPr>
      <w:r w:rsidRPr="00177054">
        <w:t>Отчет по организации работы ПС за 2023-2024 учебный год. Утверждение плана работы на 2024-2025 уч.</w:t>
      </w:r>
      <w:r w:rsidR="000F3653">
        <w:t xml:space="preserve"> </w:t>
      </w:r>
      <w:r w:rsidRPr="00177054">
        <w:t>год.</w:t>
      </w:r>
      <w:r w:rsidR="00177054" w:rsidRPr="00177054">
        <w:t>. Взаимодействие по организации УВП в 2024-2025 уч.</w:t>
      </w:r>
      <w:r w:rsidR="000F3653">
        <w:t xml:space="preserve"> </w:t>
      </w:r>
      <w:r w:rsidR="00177054" w:rsidRPr="00177054">
        <w:t>году.</w:t>
      </w:r>
    </w:p>
    <w:p w:rsidR="00304078" w:rsidRPr="00177054" w:rsidRDefault="00304078" w:rsidP="00F51C11">
      <w:pPr>
        <w:pStyle w:val="a3"/>
        <w:numPr>
          <w:ilvl w:val="0"/>
          <w:numId w:val="22"/>
        </w:numPr>
        <w:shd w:val="clear" w:color="auto" w:fill="FFFFFF" w:themeFill="background1"/>
        <w:spacing w:before="0" w:beforeAutospacing="0" w:after="0" w:afterAutospacing="0"/>
        <w:ind w:left="0" w:firstLine="426"/>
      </w:pPr>
      <w:r w:rsidRPr="00177054">
        <w:t xml:space="preserve">Рассмотрение вопроса о формировании дополнительного списка обучающихся школы для оказания  материальной помощи в 2024 году </w:t>
      </w:r>
    </w:p>
    <w:p w:rsidR="00304078" w:rsidRPr="00177054" w:rsidRDefault="00304078" w:rsidP="00F51C11">
      <w:pPr>
        <w:pStyle w:val="a4"/>
        <w:numPr>
          <w:ilvl w:val="0"/>
          <w:numId w:val="22"/>
        </w:numPr>
        <w:shd w:val="clear" w:color="auto" w:fill="FFFFFF" w:themeFill="background1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республиканской акции «Дорога в школу». Оказание  помощи несовершеннолетним, попавшим в зону социального неблагополучия. </w:t>
      </w:r>
    </w:p>
    <w:p w:rsidR="00BE0D83" w:rsidRPr="00177054" w:rsidRDefault="00304078" w:rsidP="00F51C11">
      <w:pPr>
        <w:pStyle w:val="a4"/>
        <w:numPr>
          <w:ilvl w:val="0"/>
          <w:numId w:val="22"/>
        </w:numPr>
        <w:shd w:val="clear" w:color="auto" w:fill="FFFFFF" w:themeFill="background1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54">
        <w:rPr>
          <w:rFonts w:ascii="Times New Roman" w:hAnsi="Times New Roman" w:cs="Times New Roman"/>
          <w:color w:val="000000"/>
          <w:sz w:val="24"/>
          <w:szCs w:val="24"/>
        </w:rPr>
        <w:t>О введении единой программы воспитания “ Биртутас тербие”</w:t>
      </w:r>
    </w:p>
    <w:p w:rsidR="00F56D08" w:rsidRPr="00177054" w:rsidRDefault="007A6767" w:rsidP="00F51C11">
      <w:pPr>
        <w:pStyle w:val="a4"/>
        <w:shd w:val="clear" w:color="auto" w:fill="FFFFFF" w:themeFill="background1"/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304078" w:rsidRPr="00177054" w:rsidRDefault="00304078" w:rsidP="00F51C11">
      <w:pPr>
        <w:pStyle w:val="a4"/>
        <w:numPr>
          <w:ilvl w:val="0"/>
          <w:numId w:val="2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 xml:space="preserve">По первому вопросу заслушали председателя ПС Заманову Д.В.. Она рассказала о работе ПС в 2023-2024 учебном году </w:t>
      </w:r>
    </w:p>
    <w:p w:rsidR="00304078" w:rsidRPr="00177054" w:rsidRDefault="00304078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В течение 2023-2024 учебного года попечительский совет принимал активное участие в организации образовательного процесса, укреплении материально-технической базы школы. В состав входило 13 человек.</w:t>
      </w:r>
    </w:p>
    <w:p w:rsidR="00304078" w:rsidRPr="00177054" w:rsidRDefault="00304078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 xml:space="preserve"> Приоритетными направлениями работы Попечительского совета в прошедшем учебном году были:</w:t>
      </w:r>
    </w:p>
    <w:p w:rsidR="00304078" w:rsidRPr="00177054" w:rsidRDefault="00304078" w:rsidP="00F51C11">
      <w:pPr>
        <w:pStyle w:val="a4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содействие созданию безопасных условий обучения и воспитания детей в школе;</w:t>
      </w:r>
    </w:p>
    <w:p w:rsidR="00304078" w:rsidRPr="00177054" w:rsidRDefault="00304078" w:rsidP="00F51C11">
      <w:pPr>
        <w:pStyle w:val="a4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содействие совершенствованию материально-технической базы школы, благоустройству её помещений и территории.</w:t>
      </w:r>
    </w:p>
    <w:p w:rsidR="00304078" w:rsidRPr="00177054" w:rsidRDefault="00304078" w:rsidP="00F51C11">
      <w:pPr>
        <w:pStyle w:val="a4"/>
        <w:numPr>
          <w:ilvl w:val="0"/>
          <w:numId w:val="25"/>
        </w:numPr>
        <w:shd w:val="clear" w:color="auto" w:fill="FFFFFF" w:themeFill="background1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 помощи учащимся 5-11 классов по организации бесплатного питания из фонда Всеобуча</w:t>
      </w:r>
    </w:p>
    <w:p w:rsidR="00304078" w:rsidRPr="00177054" w:rsidRDefault="00304078" w:rsidP="00F51C11">
      <w:pPr>
        <w:pStyle w:val="a4"/>
        <w:numPr>
          <w:ilvl w:val="0"/>
          <w:numId w:val="25"/>
        </w:numPr>
        <w:shd w:val="clear" w:color="auto" w:fill="FFFFFF" w:themeFill="background1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вопроса о формировании списка обучающихся школы для оказания  материальной помощи из фонда Всеобуча.</w:t>
      </w:r>
    </w:p>
    <w:p w:rsidR="00304078" w:rsidRPr="00177054" w:rsidRDefault="00304078" w:rsidP="00F51C11">
      <w:pPr>
        <w:pStyle w:val="a4"/>
        <w:numPr>
          <w:ilvl w:val="0"/>
          <w:numId w:val="25"/>
        </w:numPr>
        <w:shd w:val="clear" w:color="auto" w:fill="FFFFFF" w:themeFill="background1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летнего оздоровительного отдыха для учащихся школы в пришкольном и загородных лагерях.</w:t>
      </w:r>
    </w:p>
    <w:p w:rsidR="00304078" w:rsidRPr="00177054" w:rsidRDefault="00304078" w:rsidP="00F51C1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Члены ПС приняли активное участие в республиканской акции «Дорога в школу». Была оказана помощь детей из малообеспеченных семей в подготовке к учебному году и выплате материальной помощи.</w:t>
      </w:r>
    </w:p>
    <w:p w:rsidR="00304078" w:rsidRPr="00177054" w:rsidRDefault="00304078" w:rsidP="00F51C1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lastRenderedPageBreak/>
        <w:t>За время работы членам ПС и администрации школы удалось сформировать отношения сотрудничества, что, безусловно, является благоприятной основой для совместной деятельности.</w:t>
      </w:r>
      <w:r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Предложен  план работы ПС  на 202</w:t>
      </w:r>
      <w:r w:rsidR="00177054"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4- 2025</w:t>
      </w:r>
      <w:r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год.</w:t>
      </w:r>
    </w:p>
    <w:p w:rsidR="00257232" w:rsidRPr="00177054" w:rsidRDefault="00257232" w:rsidP="00F51C11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</w:p>
    <w:p w:rsidR="00304078" w:rsidRPr="00177054" w:rsidRDefault="00D81058" w:rsidP="00F51C1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1.</w:t>
      </w:r>
      <w:r w:rsidR="00304078" w:rsidRPr="00177054">
        <w:rPr>
          <w:rFonts w:ascii="Times New Roman" w:hAnsi="Times New Roman" w:cs="Times New Roman"/>
          <w:sz w:val="24"/>
          <w:szCs w:val="24"/>
        </w:rPr>
        <w:t xml:space="preserve">Признать работу ПС удовлетворительной. </w:t>
      </w:r>
    </w:p>
    <w:p w:rsidR="00D81058" w:rsidRPr="00177054" w:rsidRDefault="00D81058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2.Утвердить план работы и график заседаний на 2024-2025 учебный год.</w:t>
      </w:r>
    </w:p>
    <w:p w:rsidR="00D81058" w:rsidRPr="00177054" w:rsidRDefault="00D81058" w:rsidP="00F51C11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054">
        <w:rPr>
          <w:rFonts w:ascii="Times New Roman" w:hAnsi="Times New Roman" w:cs="Times New Roman"/>
          <w:color w:val="000000" w:themeColor="text1"/>
          <w:sz w:val="24"/>
          <w:szCs w:val="24"/>
        </w:rPr>
        <w:t>Принять  план работы на 2024-2025 год, с возможностью вносить корректировки в течение года. Проводить не менее 1 заседания ПС в квартал.</w:t>
      </w:r>
    </w:p>
    <w:p w:rsidR="00257232" w:rsidRPr="00177054" w:rsidRDefault="00257232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>Проголосовало</w:t>
      </w:r>
      <w:r w:rsidR="00304078" w:rsidRPr="00177054">
        <w:rPr>
          <w:rFonts w:ascii="Times New Roman" w:hAnsi="Times New Roman" w:cs="Times New Roman"/>
          <w:sz w:val="24"/>
          <w:szCs w:val="24"/>
        </w:rPr>
        <w:t>: «за» 13</w:t>
      </w:r>
      <w:r w:rsidRPr="00177054">
        <w:rPr>
          <w:rFonts w:ascii="Times New Roman" w:hAnsi="Times New Roman" w:cs="Times New Roman"/>
          <w:sz w:val="24"/>
          <w:szCs w:val="24"/>
        </w:rPr>
        <w:t xml:space="preserve"> , «против» - 0, «воздержался»  -0. </w:t>
      </w:r>
    </w:p>
    <w:p w:rsidR="002E19A7" w:rsidRPr="00177054" w:rsidRDefault="002E19A7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927D0" w:rsidRPr="00177054" w:rsidRDefault="00D81058" w:rsidP="00F51C11">
      <w:pPr>
        <w:pStyle w:val="a4"/>
        <w:numPr>
          <w:ilvl w:val="0"/>
          <w:numId w:val="2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Рассмотрение вопроса о формировании дополнительного списка обучающихся школы для оказания  материальной помощи в 2024 году.</w:t>
      </w:r>
    </w:p>
    <w:p w:rsidR="00D81058" w:rsidRPr="00177054" w:rsidRDefault="00D81058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 xml:space="preserve">Всего в 2024 году помощь получили 47 учащихся 1-11 классов. </w:t>
      </w:r>
    </w:p>
    <w:p w:rsidR="00D81058" w:rsidRPr="00177054" w:rsidRDefault="00D81058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Имеющих статус АСП  - 0 человек</w:t>
      </w:r>
    </w:p>
    <w:p w:rsidR="00D81058" w:rsidRPr="00177054" w:rsidRDefault="00D81058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Дети сироты и опекаемые дети 7 человек</w:t>
      </w:r>
    </w:p>
    <w:p w:rsidR="00D81058" w:rsidRPr="00177054" w:rsidRDefault="00D81058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Иные категории детей, проживающие в зоне социального неблагополучия (и малообеспеченных семьях) 40 человек</w:t>
      </w:r>
    </w:p>
    <w:p w:rsidR="00D81058" w:rsidRPr="00177054" w:rsidRDefault="00D81058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Из них дети из многодетных семей  6 человек</w:t>
      </w:r>
    </w:p>
    <w:p w:rsidR="00D81058" w:rsidRPr="00177054" w:rsidRDefault="00D81058" w:rsidP="00F51C1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Отказов в предоставлении материальной помощи в 2024 году не было</w:t>
      </w:r>
    </w:p>
    <w:p w:rsidR="00392227" w:rsidRPr="00177054" w:rsidRDefault="00A32526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842271" w:rsidRPr="00177054" w:rsidRDefault="00D81058" w:rsidP="00F51C11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177054">
        <w:rPr>
          <w:color w:val="000000" w:themeColor="text1"/>
        </w:rPr>
        <w:t>Продолжить работу по оказанию материальной помощи учащимся школы в соответствии с требования государственной услуги.</w:t>
      </w:r>
    </w:p>
    <w:p w:rsidR="002E19A7" w:rsidRPr="00177054" w:rsidRDefault="002E19A7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>Проголосовало</w:t>
      </w:r>
      <w:r w:rsidR="00177054" w:rsidRPr="00177054">
        <w:rPr>
          <w:rFonts w:ascii="Times New Roman" w:hAnsi="Times New Roman" w:cs="Times New Roman"/>
          <w:sz w:val="24"/>
          <w:szCs w:val="24"/>
        </w:rPr>
        <w:t>: «за» 13</w:t>
      </w:r>
      <w:r w:rsidRPr="00177054">
        <w:rPr>
          <w:rFonts w:ascii="Times New Roman" w:hAnsi="Times New Roman" w:cs="Times New Roman"/>
          <w:sz w:val="24"/>
          <w:szCs w:val="24"/>
        </w:rPr>
        <w:t xml:space="preserve"> , «против» - 0, «воздержался»  -0. </w:t>
      </w:r>
    </w:p>
    <w:p w:rsidR="002E19A7" w:rsidRPr="00177054" w:rsidRDefault="002E19A7" w:rsidP="00F51C11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</w:rPr>
      </w:pPr>
    </w:p>
    <w:p w:rsidR="009927D0" w:rsidRPr="00177054" w:rsidRDefault="00D81058" w:rsidP="00F51C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842271"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.Далее, председатель Попечительского Совета </w:t>
      </w:r>
      <w:r w:rsidR="00177054" w:rsidRPr="00177054">
        <w:rPr>
          <w:rFonts w:ascii="Times New Roman" w:hAnsi="Times New Roman" w:cs="Times New Roman"/>
          <w:sz w:val="24"/>
          <w:szCs w:val="24"/>
        </w:rPr>
        <w:t>Заманова Д.В.</w:t>
      </w:r>
      <w:r w:rsidR="00842271"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ознакомила Попечительский Совет о режиме работы КГ</w:t>
      </w:r>
      <w:r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«ОСШ № 21 г. Темиртау» на 2024</w:t>
      </w:r>
      <w:r w:rsidR="00842271"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842271"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учебный.</w:t>
      </w:r>
    </w:p>
    <w:p w:rsidR="000C7A8A" w:rsidRPr="00177054" w:rsidRDefault="00D81058" w:rsidP="00F51C11">
      <w:pPr>
        <w:pStyle w:val="Style28"/>
        <w:widowControl/>
        <w:spacing w:before="34" w:line="240" w:lineRule="auto"/>
        <w:ind w:firstLine="426"/>
      </w:pPr>
      <w:r w:rsidRPr="00177054">
        <w:t>О</w:t>
      </w:r>
      <w:r w:rsidR="000C7A8A" w:rsidRPr="00177054">
        <w:t>бучение в КГУ «ОСШ № 21 г. Темиртау»  будет проводится по 5-ти дневной учебной неделе, в 2 смены.</w:t>
      </w:r>
      <w:r w:rsidR="00AC57B7" w:rsidRPr="00177054">
        <w:t xml:space="preserve"> </w:t>
      </w:r>
      <w:r w:rsidR="000C7A8A" w:rsidRPr="00177054">
        <w:t>В штатном режиме</w:t>
      </w:r>
      <w:r w:rsidR="00BE0D83" w:rsidRPr="00177054">
        <w:t xml:space="preserve"> </w:t>
      </w:r>
      <w:r w:rsidR="00BE0D83" w:rsidRPr="00177054">
        <w:rPr>
          <w:color w:val="000000"/>
        </w:rPr>
        <w:t>с соблюдением</w:t>
      </w:r>
      <w:r w:rsidR="00BE0D83" w:rsidRPr="00177054">
        <w:rPr>
          <w:color w:val="000000"/>
          <w:lang w:val="kk-KZ"/>
        </w:rPr>
        <w:t xml:space="preserve"> </w:t>
      </w:r>
      <w:r w:rsidR="00BE0D83" w:rsidRPr="00177054">
        <w:rPr>
          <w:color w:val="000000"/>
        </w:rPr>
        <w:t>санитарно-эпидемиологических требований</w:t>
      </w:r>
      <w:r w:rsidR="000C7A8A" w:rsidRPr="00177054">
        <w:t>:</w:t>
      </w:r>
    </w:p>
    <w:p w:rsidR="00BE0D83" w:rsidRPr="00177054" w:rsidRDefault="00BE0D83" w:rsidP="00F51C11">
      <w:pPr>
        <w:pStyle w:val="949"/>
        <w:numPr>
          <w:ilvl w:val="0"/>
          <w:numId w:val="16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рабочие дни – понедельник, вторник, среда, четверг, пятница;</w:t>
      </w:r>
    </w:p>
    <w:p w:rsidR="00BE0D83" w:rsidRPr="00177054" w:rsidRDefault="00BE0D83" w:rsidP="00F51C11">
      <w:pPr>
        <w:pStyle w:val="949"/>
        <w:numPr>
          <w:ilvl w:val="0"/>
          <w:numId w:val="16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нерабочие дни – суббота, воскресенье;</w:t>
      </w:r>
    </w:p>
    <w:p w:rsidR="00BE0D83" w:rsidRPr="00177054" w:rsidRDefault="00BE0D83" w:rsidP="00F51C11">
      <w:pPr>
        <w:pStyle w:val="949"/>
        <w:numPr>
          <w:ilvl w:val="0"/>
          <w:numId w:val="16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рабочее время</w:t>
      </w:r>
      <w:r w:rsidR="00527F07" w:rsidRPr="00177054">
        <w:rPr>
          <w:rFonts w:ascii="Times New Roman" w:hAnsi="Times New Roman" w:cs="Times New Roman"/>
          <w:sz w:val="24"/>
          <w:szCs w:val="24"/>
        </w:rPr>
        <w:t>– с 08:00 до 19</w:t>
      </w:r>
      <w:r w:rsidRPr="00177054">
        <w:rPr>
          <w:rFonts w:ascii="Times New Roman" w:hAnsi="Times New Roman" w:cs="Times New Roman"/>
          <w:sz w:val="24"/>
          <w:szCs w:val="24"/>
        </w:rPr>
        <w:t>:30</w:t>
      </w:r>
    </w:p>
    <w:p w:rsidR="002E19A7" w:rsidRPr="00177054" w:rsidRDefault="00FE5EC2" w:rsidP="00F51C11">
      <w:pPr>
        <w:pStyle w:val="a4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iCs/>
          <w:sz w:val="24"/>
          <w:szCs w:val="24"/>
        </w:rPr>
        <w:t>при производственной</w:t>
      </w:r>
      <w:r w:rsidR="00BE0D83" w:rsidRPr="00177054">
        <w:rPr>
          <w:rFonts w:ascii="Times New Roman" w:hAnsi="Times New Roman" w:cs="Times New Roman"/>
          <w:iCs/>
          <w:sz w:val="24"/>
          <w:szCs w:val="24"/>
        </w:rPr>
        <w:t xml:space="preserve"> необходимости организация образования </w:t>
      </w:r>
      <w:r w:rsidR="00BE0D83" w:rsidRPr="00177054">
        <w:rPr>
          <w:rFonts w:ascii="Times New Roman" w:hAnsi="Times New Roman" w:cs="Times New Roman"/>
          <w:sz w:val="24"/>
          <w:szCs w:val="24"/>
          <w:lang w:val="kk-KZ"/>
        </w:rPr>
        <w:t xml:space="preserve">организует </w:t>
      </w:r>
      <w:r w:rsidR="00BE0D83" w:rsidRPr="00177054">
        <w:rPr>
          <w:rFonts w:ascii="Times New Roman" w:hAnsi="Times New Roman" w:cs="Times New Roman"/>
          <w:sz w:val="24"/>
          <w:szCs w:val="24"/>
        </w:rPr>
        <w:t xml:space="preserve">изучение отдельных предметов или определенных часов по предметам </w:t>
      </w:r>
      <w:r w:rsidR="00BE0D83" w:rsidRPr="00177054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="00BE0D83" w:rsidRPr="00177054">
        <w:rPr>
          <w:rFonts w:ascii="Times New Roman" w:hAnsi="Times New Roman" w:cs="Times New Roman"/>
          <w:sz w:val="24"/>
          <w:szCs w:val="24"/>
        </w:rPr>
        <w:t>дистанционн</w:t>
      </w:r>
      <w:r w:rsidR="00BE0D83" w:rsidRPr="00177054">
        <w:rPr>
          <w:rFonts w:ascii="Times New Roman" w:hAnsi="Times New Roman" w:cs="Times New Roman"/>
          <w:sz w:val="24"/>
          <w:szCs w:val="24"/>
          <w:lang w:val="kk-KZ"/>
        </w:rPr>
        <w:t>ом</w:t>
      </w:r>
      <w:r w:rsidR="00BE0D83" w:rsidRPr="00177054">
        <w:rPr>
          <w:rFonts w:ascii="Times New Roman" w:hAnsi="Times New Roman" w:cs="Times New Roman"/>
          <w:sz w:val="24"/>
          <w:szCs w:val="24"/>
        </w:rPr>
        <w:t xml:space="preserve"> формат</w:t>
      </w:r>
      <w:r w:rsidR="00BE0D83" w:rsidRPr="00177054">
        <w:rPr>
          <w:rFonts w:ascii="Times New Roman" w:hAnsi="Times New Roman" w:cs="Times New Roman"/>
          <w:sz w:val="24"/>
          <w:szCs w:val="24"/>
          <w:lang w:val="kk-KZ"/>
        </w:rPr>
        <w:t xml:space="preserve">е. </w:t>
      </w:r>
    </w:p>
    <w:p w:rsidR="00BE0D83" w:rsidRPr="00177054" w:rsidRDefault="00B87DA7" w:rsidP="00F51C11">
      <w:pPr>
        <w:pStyle w:val="a4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в</w:t>
      </w:r>
      <w:r w:rsidR="00BE0D83" w:rsidRPr="00177054">
        <w:rPr>
          <w:rFonts w:ascii="Times New Roman" w:hAnsi="Times New Roman" w:cs="Times New Roman"/>
          <w:sz w:val="24"/>
          <w:szCs w:val="24"/>
        </w:rPr>
        <w:t xml:space="preserve">ход учащихся в школу осуществлять в строгом пропускном режиме </w:t>
      </w:r>
    </w:p>
    <w:p w:rsidR="000C7A8A" w:rsidRPr="00177054" w:rsidRDefault="000C7A8A" w:rsidP="00F51C11">
      <w:pPr>
        <w:pStyle w:val="Style28"/>
        <w:widowControl/>
        <w:tabs>
          <w:tab w:val="left" w:pos="567"/>
        </w:tabs>
        <w:spacing w:line="240" w:lineRule="auto"/>
        <w:ind w:firstLine="426"/>
        <w:rPr>
          <w:rStyle w:val="FontStyle72"/>
          <w:sz w:val="24"/>
          <w:szCs w:val="24"/>
        </w:rPr>
      </w:pPr>
      <w:r w:rsidRPr="00177054">
        <w:rPr>
          <w:rStyle w:val="FontStyle72"/>
          <w:sz w:val="24"/>
          <w:szCs w:val="24"/>
        </w:rPr>
        <w:t xml:space="preserve">  Расписание </w:t>
      </w:r>
      <w:r w:rsidR="002E19A7" w:rsidRPr="00177054">
        <w:rPr>
          <w:rStyle w:val="FontStyle72"/>
          <w:sz w:val="24"/>
          <w:szCs w:val="24"/>
        </w:rPr>
        <w:t xml:space="preserve">уроков составляется </w:t>
      </w:r>
      <w:r w:rsidRPr="00177054">
        <w:rPr>
          <w:rStyle w:val="FontStyle72"/>
          <w:sz w:val="24"/>
          <w:szCs w:val="24"/>
        </w:rPr>
        <w:t>в</w:t>
      </w:r>
      <w:r w:rsidR="00EA1398" w:rsidRPr="00177054">
        <w:rPr>
          <w:rStyle w:val="FontStyle72"/>
          <w:sz w:val="24"/>
          <w:szCs w:val="24"/>
        </w:rPr>
        <w:t xml:space="preserve"> соответствии с действующим Сан</w:t>
      </w:r>
      <w:r w:rsidRPr="00177054">
        <w:rPr>
          <w:rStyle w:val="FontStyle72"/>
          <w:sz w:val="24"/>
          <w:szCs w:val="24"/>
        </w:rPr>
        <w:t xml:space="preserve">Пин.  </w:t>
      </w:r>
      <w:r w:rsidRPr="00177054">
        <w:rPr>
          <w:rStyle w:val="FontStyle88"/>
          <w:sz w:val="24"/>
          <w:szCs w:val="24"/>
        </w:rPr>
        <w:t xml:space="preserve">Организация </w:t>
      </w:r>
      <w:r w:rsidRPr="00177054">
        <w:rPr>
          <w:rStyle w:val="FontStyle72"/>
          <w:sz w:val="24"/>
          <w:szCs w:val="24"/>
        </w:rPr>
        <w:t>образовательного процесса в школе регламентируется учебным</w:t>
      </w:r>
      <w:r w:rsidR="002E19A7" w:rsidRPr="00177054">
        <w:rPr>
          <w:rStyle w:val="FontStyle72"/>
          <w:sz w:val="24"/>
          <w:szCs w:val="24"/>
        </w:rPr>
        <w:t xml:space="preserve"> планом и расписаниями занятий. </w:t>
      </w:r>
    </w:p>
    <w:p w:rsidR="00842271" w:rsidRPr="00177054" w:rsidRDefault="00842271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157A0" w:rsidRPr="00177054" w:rsidRDefault="009157A0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>Проголосовало</w:t>
      </w:r>
      <w:r w:rsidR="002E19A7" w:rsidRPr="00177054">
        <w:rPr>
          <w:rFonts w:ascii="Times New Roman" w:hAnsi="Times New Roman" w:cs="Times New Roman"/>
          <w:sz w:val="24"/>
          <w:szCs w:val="24"/>
        </w:rPr>
        <w:t>: «за</w:t>
      </w:r>
      <w:r w:rsidR="00D81058" w:rsidRPr="00177054">
        <w:rPr>
          <w:rFonts w:ascii="Times New Roman" w:hAnsi="Times New Roman" w:cs="Times New Roman"/>
          <w:sz w:val="24"/>
          <w:szCs w:val="24"/>
        </w:rPr>
        <w:t>» 13</w:t>
      </w:r>
      <w:r w:rsidRPr="00177054">
        <w:rPr>
          <w:rFonts w:ascii="Times New Roman" w:hAnsi="Times New Roman" w:cs="Times New Roman"/>
          <w:sz w:val="24"/>
          <w:szCs w:val="24"/>
        </w:rPr>
        <w:t xml:space="preserve"> , «против» - 0, «воздержался»  -0.  </w:t>
      </w:r>
    </w:p>
    <w:p w:rsidR="009157A0" w:rsidRPr="00177054" w:rsidRDefault="009157A0" w:rsidP="00F51C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70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Решение:</w:t>
      </w:r>
    </w:p>
    <w:p w:rsidR="00BE7FDE" w:rsidRPr="00177054" w:rsidRDefault="00D81058" w:rsidP="00F51C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 работы школы в 2024</w:t>
      </w:r>
      <w:r w:rsidR="00B87DA7"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BE7FDE" w:rsidRPr="0017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 принят к сведению.</w:t>
      </w:r>
    </w:p>
    <w:p w:rsidR="00BA2C8F" w:rsidRPr="00177054" w:rsidRDefault="00BA2C8F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7F07" w:rsidRPr="00177054" w:rsidRDefault="00527F07" w:rsidP="00F51C11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7E2011" w:rsidRPr="00177054">
        <w:rPr>
          <w:rFonts w:ascii="Times New Roman" w:hAnsi="Times New Roman" w:cs="Times New Roman"/>
          <w:sz w:val="24"/>
          <w:szCs w:val="24"/>
        </w:rPr>
        <w:t>Внесено предложение принять участие в Республиканской акции «Дорога в школу» для детей, попавших в зону социального неблагополучия</w:t>
      </w:r>
      <w:r w:rsidR="000F3653">
        <w:rPr>
          <w:rFonts w:ascii="Times New Roman" w:hAnsi="Times New Roman" w:cs="Times New Roman"/>
          <w:sz w:val="24"/>
          <w:szCs w:val="24"/>
        </w:rPr>
        <w:t xml:space="preserve"> </w:t>
      </w:r>
      <w:r w:rsidR="007E2011" w:rsidRPr="000F3653">
        <w:rPr>
          <w:rFonts w:ascii="Times New Roman" w:hAnsi="Times New Roman" w:cs="Times New Roman"/>
          <w:sz w:val="24"/>
          <w:szCs w:val="24"/>
        </w:rPr>
        <w:t xml:space="preserve"> </w:t>
      </w:r>
      <w:r w:rsidRPr="000F3653">
        <w:rPr>
          <w:rFonts w:ascii="Times New Roman" w:hAnsi="Times New Roman" w:cs="Times New Roman"/>
          <w:sz w:val="24"/>
          <w:szCs w:val="24"/>
        </w:rPr>
        <w:t>в учебный период</w:t>
      </w:r>
      <w:r w:rsidR="00D81058" w:rsidRPr="000F3653">
        <w:rPr>
          <w:rFonts w:ascii="Times New Roman" w:hAnsi="Times New Roman" w:cs="Times New Roman"/>
          <w:sz w:val="24"/>
          <w:szCs w:val="24"/>
        </w:rPr>
        <w:t xml:space="preserve"> в 2024</w:t>
      </w:r>
      <w:r w:rsidR="002E19A7" w:rsidRPr="000F3653">
        <w:rPr>
          <w:rFonts w:ascii="Times New Roman" w:hAnsi="Times New Roman" w:cs="Times New Roman"/>
          <w:sz w:val="24"/>
          <w:szCs w:val="24"/>
        </w:rPr>
        <w:t>-202</w:t>
      </w:r>
      <w:r w:rsidR="00D81058" w:rsidRPr="000F3653">
        <w:rPr>
          <w:rFonts w:ascii="Times New Roman" w:hAnsi="Times New Roman" w:cs="Times New Roman"/>
          <w:sz w:val="24"/>
          <w:szCs w:val="24"/>
        </w:rPr>
        <w:t>5</w:t>
      </w:r>
      <w:r w:rsidR="00FE5EC2" w:rsidRPr="0017705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17705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500E3" w:rsidRPr="00177054" w:rsidRDefault="007E2011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 xml:space="preserve"> </w:t>
      </w:r>
      <w:r w:rsidR="00E500E3" w:rsidRPr="00177054">
        <w:rPr>
          <w:rFonts w:ascii="Times New Roman" w:hAnsi="Times New Roman" w:cs="Times New Roman"/>
          <w:b/>
          <w:sz w:val="24"/>
          <w:szCs w:val="24"/>
        </w:rPr>
        <w:t>Проголосовало</w:t>
      </w:r>
      <w:r w:rsidR="00D81058" w:rsidRPr="00177054">
        <w:rPr>
          <w:rFonts w:ascii="Times New Roman" w:hAnsi="Times New Roman" w:cs="Times New Roman"/>
          <w:sz w:val="24"/>
          <w:szCs w:val="24"/>
        </w:rPr>
        <w:t>: «за» 13</w:t>
      </w:r>
      <w:r w:rsidR="00E500E3" w:rsidRPr="00177054">
        <w:rPr>
          <w:rFonts w:ascii="Times New Roman" w:hAnsi="Times New Roman" w:cs="Times New Roman"/>
          <w:sz w:val="24"/>
          <w:szCs w:val="24"/>
        </w:rPr>
        <w:t xml:space="preserve"> , «против» - 0, «воздержался»  -0.  </w:t>
      </w:r>
    </w:p>
    <w:p w:rsidR="00E500E3" w:rsidRPr="00177054" w:rsidRDefault="00E500E3" w:rsidP="00F51C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770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Решение:</w:t>
      </w:r>
    </w:p>
    <w:p w:rsidR="000C7A8A" w:rsidRPr="00177054" w:rsidRDefault="00FE5EC2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Оказывать помощь</w:t>
      </w:r>
      <w:r w:rsidR="007E2011" w:rsidRPr="00177054">
        <w:rPr>
          <w:rFonts w:ascii="Times New Roman" w:hAnsi="Times New Roman" w:cs="Times New Roman"/>
          <w:sz w:val="24"/>
          <w:szCs w:val="24"/>
        </w:rPr>
        <w:t xml:space="preserve"> социально-незащищенным обучающимся и обучающимся из малообеспеченных, многодетных семей в 202</w:t>
      </w:r>
      <w:r w:rsidR="00D81058" w:rsidRPr="00177054">
        <w:rPr>
          <w:rFonts w:ascii="Times New Roman" w:hAnsi="Times New Roman" w:cs="Times New Roman"/>
          <w:sz w:val="24"/>
          <w:szCs w:val="24"/>
        </w:rPr>
        <w:t>4-2025</w:t>
      </w:r>
      <w:r w:rsidR="00527F07" w:rsidRPr="00177054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D81058" w:rsidRPr="00177054">
        <w:rPr>
          <w:rFonts w:ascii="Times New Roman" w:hAnsi="Times New Roman" w:cs="Times New Roman"/>
          <w:sz w:val="24"/>
          <w:szCs w:val="24"/>
        </w:rPr>
        <w:t>в виде бесплатного питания, спонсорской помощи в виде канцелярских товаров и вещей.</w:t>
      </w:r>
    </w:p>
    <w:p w:rsidR="000D4625" w:rsidRPr="00177054" w:rsidRDefault="000D4625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77054" w:rsidRPr="00177054" w:rsidRDefault="00177054" w:rsidP="00F51C11">
      <w:pPr>
        <w:pStyle w:val="a4"/>
        <w:numPr>
          <w:ilvl w:val="0"/>
          <w:numId w:val="23"/>
        </w:numPr>
        <w:shd w:val="clear" w:color="auto" w:fill="FFFFFF" w:themeFill="background1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054">
        <w:rPr>
          <w:rFonts w:ascii="Times New Roman" w:hAnsi="Times New Roman" w:cs="Times New Roman"/>
          <w:color w:val="000000"/>
          <w:sz w:val="24"/>
          <w:szCs w:val="24"/>
        </w:rPr>
        <w:t>О введении единой программы воспитания “ Биртутас тербие” представителям ПС рассказала Пяткина Т.М</w:t>
      </w:r>
    </w:p>
    <w:p w:rsidR="00177054" w:rsidRPr="00177054" w:rsidRDefault="00177054" w:rsidP="00F51C11">
      <w:pPr>
        <w:pStyle w:val="a4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7054">
        <w:rPr>
          <w:rFonts w:ascii="Times New Roman" w:hAnsi="Times New Roman" w:cs="Times New Roman"/>
          <w:color w:val="040C28"/>
          <w:sz w:val="24"/>
          <w:szCs w:val="24"/>
        </w:rPr>
        <w:t>Цель программы</w:t>
      </w:r>
      <w:r w:rsidR="00F51C11">
        <w:rPr>
          <w:rFonts w:ascii="Times New Roman" w:hAnsi="Times New Roman" w:cs="Times New Roman"/>
          <w:color w:val="040C28"/>
          <w:sz w:val="24"/>
          <w:szCs w:val="24"/>
        </w:rPr>
        <w:t>:</w:t>
      </w:r>
      <w:r w:rsidRPr="00177054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 Формирование гармонично развитой личности обучающегося на основе ценностей казахстанской культуры, через развитие духовно-нравственных качеств, гражданской ответственности и патриотизма, добропорядочности и добросовестности.</w:t>
      </w:r>
      <w:r w:rsidRPr="0017705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77054" w:rsidRPr="00177054" w:rsidRDefault="00177054" w:rsidP="00F51C11">
      <w:pPr>
        <w:pStyle w:val="a4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177054" w:rsidRPr="00177054" w:rsidRDefault="00177054" w:rsidP="00F51C11">
      <w:pPr>
        <w:pStyle w:val="a4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 xml:space="preserve">Воспитание духовно-нравственных качеств: формирование любви к Родине, своему народу, его истории и культуре; воспитание уважения к государственным символам Республики Казахстан; развитие честности, справедливости, доброты, заботы, милосердия и других нравственных качеств; формирование бережного отношения к природе и окружающей среде. </w:t>
      </w:r>
    </w:p>
    <w:p w:rsidR="00177054" w:rsidRPr="00177054" w:rsidRDefault="00177054" w:rsidP="00F51C11">
      <w:pPr>
        <w:pStyle w:val="a4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 xml:space="preserve">Развитие гражданской ответственности и патриотизма: воспитание чувства гордости за свою страну и ее достижения; формирование сознательного отношения к своим обязанностям перед семьей, обществом и государством; развитие готовности защищать свои права и свободы, а также права и свободы других людей; активное участие в социально значимой деятельности. </w:t>
      </w:r>
    </w:p>
    <w:p w:rsidR="00177054" w:rsidRPr="00177054" w:rsidRDefault="00177054" w:rsidP="00F51C11">
      <w:pPr>
        <w:pStyle w:val="a4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 xml:space="preserve">Формирование добропорядочности и добросовестности: воспитание честности и справедливости в поведении и отношениях с окружающими; развитие ответственности за свои поступки и слова; формирование трудолюбия и стремления к самосовершенствованию; воспитание уважения к чужому труду и собственности. </w:t>
      </w:r>
    </w:p>
    <w:p w:rsidR="00177054" w:rsidRPr="00177054" w:rsidRDefault="00177054" w:rsidP="00F51C11">
      <w:pPr>
        <w:pStyle w:val="a4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>Создание условий для гармоничного развития личности обучающегося: обеспечение индивидуального подхода к воспитанию и обучению каждого обучающегося; создание благоприятного психолого-педагогического климата в образовательной среде; поддержка детей с особыми образовательными потребностями; вовлечение семьи в воспитательный процесс.</w:t>
      </w:r>
    </w:p>
    <w:p w:rsidR="00177054" w:rsidRPr="00177054" w:rsidRDefault="00177054" w:rsidP="00F51C11">
      <w:pPr>
        <w:pStyle w:val="a4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054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177054" w:rsidRPr="00177054" w:rsidRDefault="00177054" w:rsidP="00F51C11">
      <w:pPr>
        <w:pStyle w:val="a4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hAnsi="Times New Roman" w:cs="Times New Roman"/>
          <w:sz w:val="24"/>
          <w:szCs w:val="24"/>
        </w:rPr>
        <w:t xml:space="preserve">Принять к сведению. </w:t>
      </w:r>
    </w:p>
    <w:p w:rsidR="000F3653" w:rsidRDefault="000F3653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824" w:rsidRPr="00177054" w:rsidRDefault="005E2824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7054">
        <w:rPr>
          <w:rFonts w:ascii="Times New Roman" w:hAnsi="Times New Roman" w:cs="Times New Roman"/>
          <w:sz w:val="24"/>
          <w:szCs w:val="24"/>
        </w:rPr>
        <w:t xml:space="preserve">Председатель Попечительского Совета </w:t>
      </w:r>
    </w:p>
    <w:p w:rsidR="00D047BD" w:rsidRPr="00177054" w:rsidRDefault="005E2824" w:rsidP="00F51C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7054">
        <w:rPr>
          <w:rFonts w:ascii="Times New Roman" w:hAnsi="Times New Roman" w:cs="Times New Roman"/>
          <w:sz w:val="24"/>
          <w:szCs w:val="24"/>
        </w:rPr>
        <w:t xml:space="preserve">КГУ «ОСШ № 21 г. Темиртау»    </w:t>
      </w:r>
      <w:r w:rsidR="002F6A9E" w:rsidRPr="0017705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E5EC2" w:rsidRPr="0017705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F6A9E" w:rsidRPr="001770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81058" w:rsidRPr="00177054">
        <w:rPr>
          <w:rFonts w:ascii="Times New Roman" w:hAnsi="Times New Roman" w:cs="Times New Roman"/>
          <w:sz w:val="24"/>
          <w:szCs w:val="24"/>
        </w:rPr>
        <w:t>Заманова Д.В.</w:t>
      </w:r>
      <w:r w:rsidR="0093779C" w:rsidRPr="00177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0D4625" w:rsidRPr="00177054" w:rsidRDefault="00D047BD" w:rsidP="00F51C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7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16432F" w:rsidRPr="00177054" w:rsidRDefault="00D047BD" w:rsidP="00F51C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7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E2824" w:rsidRPr="00177054">
        <w:rPr>
          <w:rFonts w:ascii="Times New Roman" w:hAnsi="Times New Roman" w:cs="Times New Roman"/>
          <w:sz w:val="24"/>
          <w:szCs w:val="24"/>
        </w:rPr>
        <w:t>Секретарь:</w:t>
      </w:r>
      <w:r w:rsidR="002F6A9E" w:rsidRPr="00177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E5EC2" w:rsidRPr="0017705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F6A9E" w:rsidRPr="00177054">
        <w:rPr>
          <w:rFonts w:ascii="Times New Roman" w:hAnsi="Times New Roman" w:cs="Times New Roman"/>
          <w:sz w:val="24"/>
          <w:szCs w:val="24"/>
        </w:rPr>
        <w:t xml:space="preserve">      </w:t>
      </w:r>
      <w:r w:rsidRPr="00177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Адаменко С.Ю.</w:t>
      </w:r>
    </w:p>
    <w:sectPr w:rsidR="0016432F" w:rsidRPr="00177054" w:rsidSect="00FC4B26">
      <w:footerReference w:type="default" r:id="rId7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DA7" w:rsidRDefault="003B1DA7" w:rsidP="000C7A8A">
      <w:pPr>
        <w:spacing w:after="0" w:line="240" w:lineRule="auto"/>
      </w:pPr>
      <w:r>
        <w:separator/>
      </w:r>
    </w:p>
  </w:endnote>
  <w:endnote w:type="continuationSeparator" w:id="0">
    <w:p w:rsidR="003B1DA7" w:rsidRDefault="003B1DA7" w:rsidP="000C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6056863"/>
      <w:docPartObj>
        <w:docPartGallery w:val="Page Numbers (Bottom of Page)"/>
        <w:docPartUnique/>
      </w:docPartObj>
    </w:sdtPr>
    <w:sdtEndPr/>
    <w:sdtContent>
      <w:p w:rsidR="000C7A8A" w:rsidRDefault="000C7A8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653">
          <w:rPr>
            <w:noProof/>
          </w:rPr>
          <w:t>3</w:t>
        </w:r>
        <w:r>
          <w:fldChar w:fldCharType="end"/>
        </w:r>
      </w:p>
    </w:sdtContent>
  </w:sdt>
  <w:p w:rsidR="000C7A8A" w:rsidRDefault="000C7A8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DA7" w:rsidRDefault="003B1DA7" w:rsidP="000C7A8A">
      <w:pPr>
        <w:spacing w:after="0" w:line="240" w:lineRule="auto"/>
      </w:pPr>
      <w:r>
        <w:separator/>
      </w:r>
    </w:p>
  </w:footnote>
  <w:footnote w:type="continuationSeparator" w:id="0">
    <w:p w:rsidR="003B1DA7" w:rsidRDefault="003B1DA7" w:rsidP="000C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C09C4"/>
    <w:multiLevelType w:val="hybridMultilevel"/>
    <w:tmpl w:val="53123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3E37"/>
    <w:multiLevelType w:val="hybridMultilevel"/>
    <w:tmpl w:val="87B6E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12792"/>
    <w:multiLevelType w:val="hybridMultilevel"/>
    <w:tmpl w:val="B8E0F0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14802DC8"/>
    <w:multiLevelType w:val="hybridMultilevel"/>
    <w:tmpl w:val="FF8AF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87F88"/>
    <w:multiLevelType w:val="hybridMultilevel"/>
    <w:tmpl w:val="D13A2906"/>
    <w:lvl w:ilvl="0" w:tplc="BE2407BA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" w15:restartNumberingAfterBreak="0">
    <w:nsid w:val="19E04BF8"/>
    <w:multiLevelType w:val="hybridMultilevel"/>
    <w:tmpl w:val="718C707C"/>
    <w:lvl w:ilvl="0" w:tplc="301CFC46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C163E6B"/>
    <w:multiLevelType w:val="hybridMultilevel"/>
    <w:tmpl w:val="13F4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0069A"/>
    <w:multiLevelType w:val="hybridMultilevel"/>
    <w:tmpl w:val="7D1ABF02"/>
    <w:lvl w:ilvl="0" w:tplc="236A08A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A4761D"/>
    <w:multiLevelType w:val="hybridMultilevel"/>
    <w:tmpl w:val="8230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65A0F"/>
    <w:multiLevelType w:val="hybridMultilevel"/>
    <w:tmpl w:val="D13A2906"/>
    <w:lvl w:ilvl="0" w:tplc="BE2407BA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0" w15:restartNumberingAfterBreak="0">
    <w:nsid w:val="37E63C82"/>
    <w:multiLevelType w:val="hybridMultilevel"/>
    <w:tmpl w:val="249AAEB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9180B37"/>
    <w:multiLevelType w:val="hybridMultilevel"/>
    <w:tmpl w:val="F89AF2D4"/>
    <w:lvl w:ilvl="0" w:tplc="F44237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A4F3117"/>
    <w:multiLevelType w:val="hybridMultilevel"/>
    <w:tmpl w:val="7D1ABF02"/>
    <w:lvl w:ilvl="0" w:tplc="236A08A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6C266F"/>
    <w:multiLevelType w:val="hybridMultilevel"/>
    <w:tmpl w:val="6E2A9CA6"/>
    <w:lvl w:ilvl="0" w:tplc="301CFC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315D8"/>
    <w:multiLevelType w:val="hybridMultilevel"/>
    <w:tmpl w:val="8084B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27C14"/>
    <w:multiLevelType w:val="hybridMultilevel"/>
    <w:tmpl w:val="BDB0A04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AF71A3E"/>
    <w:multiLevelType w:val="hybridMultilevel"/>
    <w:tmpl w:val="2F88CEAA"/>
    <w:lvl w:ilvl="0" w:tplc="C0228502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3E25F6"/>
    <w:multiLevelType w:val="hybridMultilevel"/>
    <w:tmpl w:val="8D3E1218"/>
    <w:lvl w:ilvl="0" w:tplc="E9E0BB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A4B80"/>
    <w:multiLevelType w:val="hybridMultilevel"/>
    <w:tmpl w:val="B3C28F34"/>
    <w:lvl w:ilvl="0" w:tplc="C5F62AAE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55990C61"/>
    <w:multiLevelType w:val="hybridMultilevel"/>
    <w:tmpl w:val="22C41E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E961D6"/>
    <w:multiLevelType w:val="multilevel"/>
    <w:tmpl w:val="4A6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08176A"/>
    <w:multiLevelType w:val="hybridMultilevel"/>
    <w:tmpl w:val="65CA5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53FA2"/>
    <w:multiLevelType w:val="hybridMultilevel"/>
    <w:tmpl w:val="F136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249C6"/>
    <w:multiLevelType w:val="hybridMultilevel"/>
    <w:tmpl w:val="D332A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06561"/>
    <w:multiLevelType w:val="hybridMultilevel"/>
    <w:tmpl w:val="5F0011C6"/>
    <w:lvl w:ilvl="0" w:tplc="E2823E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604A2"/>
    <w:multiLevelType w:val="hybridMultilevel"/>
    <w:tmpl w:val="F136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8746E"/>
    <w:multiLevelType w:val="hybridMultilevel"/>
    <w:tmpl w:val="0AC8DB6C"/>
    <w:lvl w:ilvl="0" w:tplc="F44237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1"/>
  </w:num>
  <w:num w:numId="4">
    <w:abstractNumId w:val="13"/>
  </w:num>
  <w:num w:numId="5">
    <w:abstractNumId w:val="5"/>
  </w:num>
  <w:num w:numId="6">
    <w:abstractNumId w:val="25"/>
  </w:num>
  <w:num w:numId="7">
    <w:abstractNumId w:val="22"/>
  </w:num>
  <w:num w:numId="8">
    <w:abstractNumId w:val="20"/>
  </w:num>
  <w:num w:numId="9">
    <w:abstractNumId w:val="3"/>
  </w:num>
  <w:num w:numId="10">
    <w:abstractNumId w:val="14"/>
  </w:num>
  <w:num w:numId="11">
    <w:abstractNumId w:val="2"/>
  </w:num>
  <w:num w:numId="12">
    <w:abstractNumId w:val="10"/>
  </w:num>
  <w:num w:numId="13">
    <w:abstractNumId w:val="24"/>
  </w:num>
  <w:num w:numId="14">
    <w:abstractNumId w:val="6"/>
  </w:num>
  <w:num w:numId="15">
    <w:abstractNumId w:val="16"/>
  </w:num>
  <w:num w:numId="16">
    <w:abstractNumId w:val="19"/>
  </w:num>
  <w:num w:numId="17">
    <w:abstractNumId w:val="17"/>
  </w:num>
  <w:num w:numId="18">
    <w:abstractNumId w:val="18"/>
  </w:num>
  <w:num w:numId="19">
    <w:abstractNumId w:val="11"/>
  </w:num>
  <w:num w:numId="20">
    <w:abstractNumId w:val="26"/>
  </w:num>
  <w:num w:numId="21">
    <w:abstractNumId w:val="0"/>
  </w:num>
  <w:num w:numId="22">
    <w:abstractNumId w:val="4"/>
  </w:num>
  <w:num w:numId="23">
    <w:abstractNumId w:val="12"/>
  </w:num>
  <w:num w:numId="24">
    <w:abstractNumId w:val="23"/>
  </w:num>
  <w:num w:numId="25">
    <w:abstractNumId w:val="15"/>
  </w:num>
  <w:num w:numId="26">
    <w:abstractNumId w:val="7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CE"/>
    <w:rsid w:val="000A5ECE"/>
    <w:rsid w:val="000C7A8A"/>
    <w:rsid w:val="000D4625"/>
    <w:rsid w:val="000F3653"/>
    <w:rsid w:val="000F72BD"/>
    <w:rsid w:val="001248C6"/>
    <w:rsid w:val="001439DA"/>
    <w:rsid w:val="0016432F"/>
    <w:rsid w:val="00165B2A"/>
    <w:rsid w:val="00170620"/>
    <w:rsid w:val="00177054"/>
    <w:rsid w:val="0018350A"/>
    <w:rsid w:val="00205241"/>
    <w:rsid w:val="00224466"/>
    <w:rsid w:val="00245E1C"/>
    <w:rsid w:val="00257232"/>
    <w:rsid w:val="00264AB8"/>
    <w:rsid w:val="002A19B9"/>
    <w:rsid w:val="002B0BB4"/>
    <w:rsid w:val="002E19A7"/>
    <w:rsid w:val="002F6A9E"/>
    <w:rsid w:val="00304078"/>
    <w:rsid w:val="00363E5E"/>
    <w:rsid w:val="00392227"/>
    <w:rsid w:val="003A4334"/>
    <w:rsid w:val="003B1DA7"/>
    <w:rsid w:val="00425FA5"/>
    <w:rsid w:val="004B4E66"/>
    <w:rsid w:val="004F4411"/>
    <w:rsid w:val="00524FA6"/>
    <w:rsid w:val="00527F07"/>
    <w:rsid w:val="00534BFA"/>
    <w:rsid w:val="0055266E"/>
    <w:rsid w:val="005E2824"/>
    <w:rsid w:val="0061732E"/>
    <w:rsid w:val="00796849"/>
    <w:rsid w:val="007A6767"/>
    <w:rsid w:val="007E2011"/>
    <w:rsid w:val="00824A68"/>
    <w:rsid w:val="00842271"/>
    <w:rsid w:val="008E3714"/>
    <w:rsid w:val="009157A0"/>
    <w:rsid w:val="0093779C"/>
    <w:rsid w:val="00984E3E"/>
    <w:rsid w:val="009927D0"/>
    <w:rsid w:val="009F137C"/>
    <w:rsid w:val="00A049D1"/>
    <w:rsid w:val="00A32526"/>
    <w:rsid w:val="00A514A6"/>
    <w:rsid w:val="00AA3645"/>
    <w:rsid w:val="00AC57B7"/>
    <w:rsid w:val="00B236AE"/>
    <w:rsid w:val="00B41D47"/>
    <w:rsid w:val="00B66123"/>
    <w:rsid w:val="00B87DA7"/>
    <w:rsid w:val="00BA2C8F"/>
    <w:rsid w:val="00BE0D83"/>
    <w:rsid w:val="00BE7FDE"/>
    <w:rsid w:val="00C16A9A"/>
    <w:rsid w:val="00C45E52"/>
    <w:rsid w:val="00C650AF"/>
    <w:rsid w:val="00CB0F8B"/>
    <w:rsid w:val="00CE391B"/>
    <w:rsid w:val="00CF12C1"/>
    <w:rsid w:val="00D047BD"/>
    <w:rsid w:val="00D71111"/>
    <w:rsid w:val="00D81058"/>
    <w:rsid w:val="00E33715"/>
    <w:rsid w:val="00E500E3"/>
    <w:rsid w:val="00EA1398"/>
    <w:rsid w:val="00EE15BA"/>
    <w:rsid w:val="00F51C11"/>
    <w:rsid w:val="00F56D08"/>
    <w:rsid w:val="00F915FD"/>
    <w:rsid w:val="00FC4B26"/>
    <w:rsid w:val="00FE5EC2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AA767-6AB2-463F-A245-50830038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rsid w:val="007A6767"/>
    <w:pPr>
      <w:ind w:left="720"/>
      <w:contextualSpacing/>
    </w:pPr>
  </w:style>
  <w:style w:type="table" w:styleId="a6">
    <w:name w:val="Table Grid"/>
    <w:basedOn w:val="a1"/>
    <w:uiPriority w:val="59"/>
    <w:rsid w:val="00F56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15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57A0"/>
    <w:rPr>
      <w:rFonts w:ascii="Segoe UI" w:hAnsi="Segoe UI" w:cs="Segoe UI"/>
      <w:sz w:val="18"/>
      <w:szCs w:val="18"/>
    </w:rPr>
  </w:style>
  <w:style w:type="character" w:customStyle="1" w:styleId="FontStyle72">
    <w:name w:val="Font Style72"/>
    <w:uiPriority w:val="99"/>
    <w:rsid w:val="00BE7FDE"/>
    <w:rPr>
      <w:rFonts w:ascii="Times New Roman" w:hAnsi="Times New Roman" w:cs="Times New Roman" w:hint="default"/>
      <w:sz w:val="22"/>
      <w:szCs w:val="22"/>
    </w:rPr>
  </w:style>
  <w:style w:type="paragraph" w:customStyle="1" w:styleId="Style28">
    <w:name w:val="Style28"/>
    <w:basedOn w:val="a"/>
    <w:uiPriority w:val="99"/>
    <w:rsid w:val="000C7A8A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8">
    <w:name w:val="Font Style88"/>
    <w:uiPriority w:val="99"/>
    <w:rsid w:val="000C7A8A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0C7A8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C7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7A8A"/>
  </w:style>
  <w:style w:type="paragraph" w:styleId="ab">
    <w:name w:val="footer"/>
    <w:basedOn w:val="a"/>
    <w:link w:val="ac"/>
    <w:uiPriority w:val="99"/>
    <w:unhideWhenUsed/>
    <w:rsid w:val="000C7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7A8A"/>
  </w:style>
  <w:style w:type="paragraph" w:customStyle="1" w:styleId="949">
    <w:name w:val="СРОУ_9.4_Приложение_текст (СРОУ_9_Приложение)"/>
    <w:basedOn w:val="a"/>
    <w:uiPriority w:val="8"/>
    <w:rsid w:val="00BE0D83"/>
    <w:pPr>
      <w:autoSpaceDE w:val="0"/>
      <w:autoSpaceDN w:val="0"/>
      <w:adjustRightInd w:val="0"/>
      <w:spacing w:after="0" w:line="252" w:lineRule="atLeast"/>
      <w:ind w:left="284" w:right="284" w:firstLine="284"/>
      <w:jc w:val="both"/>
      <w:textAlignment w:val="center"/>
    </w:pPr>
    <w:rPr>
      <w:rFonts w:ascii="Arial" w:eastAsia="Calibri" w:hAnsi="Arial" w:cs="Arial"/>
      <w:color w:val="000000"/>
      <w:sz w:val="21"/>
      <w:szCs w:val="20"/>
    </w:rPr>
  </w:style>
  <w:style w:type="table" w:customStyle="1" w:styleId="1">
    <w:name w:val="Сетка таблицы1"/>
    <w:basedOn w:val="a1"/>
    <w:next w:val="a6"/>
    <w:uiPriority w:val="59"/>
    <w:rsid w:val="00B87D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4"/>
    <w:uiPriority w:val="34"/>
    <w:qFormat/>
    <w:rsid w:val="00B87DA7"/>
  </w:style>
  <w:style w:type="character" w:customStyle="1" w:styleId="selectable-text1">
    <w:name w:val="selectable-text1"/>
    <w:basedOn w:val="a0"/>
    <w:rsid w:val="00D81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30</cp:revision>
  <cp:lastPrinted>2023-06-26T04:30:00Z</cp:lastPrinted>
  <dcterms:created xsi:type="dcterms:W3CDTF">2017-08-20T09:00:00Z</dcterms:created>
  <dcterms:modified xsi:type="dcterms:W3CDTF">2024-11-05T10:04:00Z</dcterms:modified>
</cp:coreProperties>
</file>