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0E9E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Қарағанды облысы білім басқармасының Осакаров ауданы білім бөлімінің                               «№24 ЖББМ»  КММ   </w:t>
      </w:r>
    </w:p>
    <w:p w14:paraId="7B1B45F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Қамқоршылық Кеңесінің   құрамы</w:t>
      </w:r>
    </w:p>
    <w:p w14:paraId="553ABF3E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14:paraId="3C3997B7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Тыштыкбаева Нургайша Рамазановна -  « Жаңа» жеке кәсіпкер,  қамқоршылық кеңесінің  төрағасы</w:t>
      </w:r>
    </w:p>
    <w:p w14:paraId="71AD2F4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Ельшин Мадияр Баянович –  ШҚ  « Салтанат» басшысы, қамқоршылық кеңесінің мүшесі</w:t>
      </w:r>
      <w:bookmarkStart w:id="0" w:name="_GoBack"/>
      <w:bookmarkEnd w:id="0"/>
    </w:p>
    <w:p w14:paraId="116D258B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Исабекова Корлан Кажмухановна – ата-аналар комитетінің   төрайымы, қамқоршылық кеңесінің мүшесі</w:t>
      </w:r>
    </w:p>
    <w:p w14:paraId="601528E2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Кусаинова Рахат Алимурзиновна - мәдениет үйінің меңгерушісі, қамқоршылық кеңесінің мүшесі</w:t>
      </w:r>
    </w:p>
    <w:p w14:paraId="2F99C6F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Филатова</w:t>
      </w:r>
      <w:r>
        <w:rPr>
          <w:rFonts w:hint="default" w:ascii="Times New Roman" w:hAnsi="Times New Roman" w:cs="Times New Roman"/>
          <w:sz w:val="24"/>
          <w:szCs w:val="24"/>
          <w:lang w:val="kk-KZ"/>
        </w:rPr>
        <w:t xml:space="preserve"> Елена Михаиловна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-  бас маман Жансары селолық округінің, қамқоршылық кеңесінің мүшесі</w:t>
      </w:r>
    </w:p>
    <w:p w14:paraId="71ADF3BF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Тоқтамұрат Нұрбақыт – вет. врач, қамқоршылық кеңесінің мүшесі</w:t>
      </w:r>
    </w:p>
    <w:p w14:paraId="7291A76C">
      <w:pPr>
        <w:pStyle w:val="4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Абдуллаев Нияз Дарханович     ШҚ «Жуантөбе» қамқоршылық кеңесінің мүшесі</w:t>
      </w:r>
    </w:p>
    <w:p w14:paraId="478E17F7">
      <w:pPr>
        <w:pStyle w:val="4"/>
        <w:ind w:left="928"/>
        <w:rPr>
          <w:rFonts w:ascii="Times New Roman" w:hAnsi="Times New Roman" w:cs="Times New Roman"/>
          <w:sz w:val="24"/>
          <w:szCs w:val="24"/>
          <w:lang w:val="kk-KZ"/>
        </w:rPr>
      </w:pPr>
    </w:p>
    <w:p w14:paraId="3772FECA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71601DC"/>
    <w:multiLevelType w:val="multilevel"/>
    <w:tmpl w:val="071601DC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3F8"/>
    <w:rsid w:val="001C257C"/>
    <w:rsid w:val="00460BF6"/>
    <w:rsid w:val="005E51CC"/>
    <w:rsid w:val="009303A6"/>
    <w:rsid w:val="00B11930"/>
    <w:rsid w:val="00C64413"/>
    <w:rsid w:val="00F61486"/>
    <w:rsid w:val="00F763F8"/>
    <w:rsid w:val="2FDF1CAA"/>
    <w:rsid w:val="354C0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StartSoft</Company>
  <Pages>1</Pages>
  <Words>112</Words>
  <Characters>639</Characters>
  <Lines>5</Lines>
  <Paragraphs>1</Paragraphs>
  <TotalTime>65</TotalTime>
  <ScaleCrop>false</ScaleCrop>
  <LinksUpToDate>false</LinksUpToDate>
  <CharactersWithSpaces>750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2021-11-10T05:05:00Z</dcterms:created>
  <dc:creator>Админ</dc:creator>
  <cp:lastModifiedBy>WPS_1710902101</cp:lastModifiedBy>
  <dcterms:modified xsi:type="dcterms:W3CDTF">2024-11-04T12:12:40Z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A45DD2D84658477AAF39500348A3C3B8_12</vt:lpwstr>
  </property>
</Properties>
</file>