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3D808" w14:textId="5F770358" w:rsidR="0023298C" w:rsidRDefault="0023298C" w:rsidP="003F163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3298C">
        <w:rPr>
          <w:rFonts w:ascii="Times New Roman" w:hAnsi="Times New Roman" w:cs="Times New Roman"/>
          <w:b/>
          <w:bCs/>
          <w:sz w:val="28"/>
          <w:szCs w:val="28"/>
          <w:lang w:val="kk-KZ"/>
        </w:rPr>
        <w:t>6 сыныпқа 0- бақылау жұмысы.</w:t>
      </w:r>
    </w:p>
    <w:p w14:paraId="73C82766" w14:textId="0AE8124F" w:rsidR="003F1634" w:rsidRDefault="003F1634" w:rsidP="003F16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Адамзат қызметінің бір түрі </w:t>
      </w:r>
      <w:r w:rsidR="00A05960">
        <w:rPr>
          <w:rFonts w:ascii="Times New Roman" w:hAnsi="Times New Roman" w:cs="Times New Roman"/>
          <w:sz w:val="28"/>
          <w:szCs w:val="28"/>
          <w:lang w:val="kk-KZ"/>
        </w:rPr>
        <w:t>. Оның негізгі міңдеті – әлем туралы білімді дамыту және оны жүйелеу.</w:t>
      </w:r>
    </w:p>
    <w:p w14:paraId="04130EA2" w14:textId="34DCF963" w:rsidR="00A05960" w:rsidRDefault="00A05960" w:rsidP="00A0596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таным </w:t>
      </w:r>
      <w:r>
        <w:rPr>
          <w:rFonts w:ascii="Times New Roman" w:hAnsi="Times New Roman" w:cs="Times New Roman"/>
          <w:sz w:val="28"/>
          <w:szCs w:val="28"/>
        </w:rPr>
        <w:t xml:space="preserve">  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білім </w:t>
      </w:r>
      <w:r>
        <w:rPr>
          <w:rFonts w:ascii="Times New Roman" w:hAnsi="Times New Roman" w:cs="Times New Roman"/>
          <w:sz w:val="28"/>
          <w:szCs w:val="28"/>
        </w:rPr>
        <w:t xml:space="preserve">   С)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ғылым </w:t>
      </w:r>
      <w:r>
        <w:rPr>
          <w:rFonts w:ascii="Times New Roman" w:hAnsi="Times New Roman" w:cs="Times New Roman"/>
          <w:sz w:val="28"/>
          <w:szCs w:val="28"/>
        </w:rPr>
        <w:t xml:space="preserve">   Д)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болжам</w:t>
      </w:r>
    </w:p>
    <w:p w14:paraId="1C581F30" w14:textId="3A22B1E8" w:rsidR="00A05960" w:rsidRDefault="00A05960" w:rsidP="00A0596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1D47B2">
        <w:rPr>
          <w:rFonts w:ascii="Times New Roman" w:hAnsi="Times New Roman" w:cs="Times New Roman"/>
          <w:sz w:val="28"/>
          <w:szCs w:val="28"/>
          <w:lang w:val="kk-KZ"/>
        </w:rPr>
        <w:t>Кез келген зерттеу жұмысы немен аяқталады ?</w:t>
      </w:r>
    </w:p>
    <w:p w14:paraId="5B54B19C" w14:textId="740AE73C" w:rsidR="001D47B2" w:rsidRDefault="001D47B2" w:rsidP="001D47B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Мақсат қоюмен</w:t>
      </w:r>
      <w:r>
        <w:rPr>
          <w:rFonts w:ascii="Times New Roman" w:hAnsi="Times New Roman" w:cs="Times New Roman"/>
          <w:sz w:val="28"/>
          <w:szCs w:val="28"/>
        </w:rPr>
        <w:t xml:space="preserve">   В) </w:t>
      </w:r>
      <w:r>
        <w:rPr>
          <w:rFonts w:ascii="Times New Roman" w:hAnsi="Times New Roman" w:cs="Times New Roman"/>
          <w:sz w:val="28"/>
          <w:szCs w:val="28"/>
          <w:lang w:val="kk-KZ"/>
        </w:rPr>
        <w:t>болжам жасаумен</w:t>
      </w:r>
      <w:r>
        <w:rPr>
          <w:rFonts w:ascii="Times New Roman" w:hAnsi="Times New Roman" w:cs="Times New Roman"/>
          <w:sz w:val="28"/>
          <w:szCs w:val="28"/>
        </w:rPr>
        <w:t xml:space="preserve">  С) </w:t>
      </w:r>
      <w:r>
        <w:rPr>
          <w:rFonts w:ascii="Times New Roman" w:hAnsi="Times New Roman" w:cs="Times New Roman"/>
          <w:sz w:val="28"/>
          <w:szCs w:val="28"/>
          <w:lang w:val="kk-KZ"/>
        </w:rPr>
        <w:t>қорытындылаумен</w:t>
      </w:r>
      <w:r>
        <w:rPr>
          <w:rFonts w:ascii="Times New Roman" w:hAnsi="Times New Roman" w:cs="Times New Roman"/>
          <w:sz w:val="28"/>
          <w:szCs w:val="28"/>
        </w:rPr>
        <w:t xml:space="preserve">  Д)</w:t>
      </w:r>
      <w:r>
        <w:rPr>
          <w:rFonts w:ascii="Times New Roman" w:hAnsi="Times New Roman" w:cs="Times New Roman"/>
          <w:sz w:val="28"/>
          <w:szCs w:val="28"/>
          <w:lang w:val="kk-KZ"/>
        </w:rPr>
        <w:t>тәжірибемен</w:t>
      </w:r>
    </w:p>
    <w:p w14:paraId="6155E3FA" w14:textId="46357FCE" w:rsidR="001D47B2" w:rsidRDefault="001D47B2" w:rsidP="001D47B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3253E4">
        <w:rPr>
          <w:rFonts w:ascii="Times New Roman" w:hAnsi="Times New Roman" w:cs="Times New Roman"/>
          <w:sz w:val="28"/>
          <w:szCs w:val="28"/>
          <w:lang w:val="kk-KZ"/>
        </w:rPr>
        <w:t xml:space="preserve"> Жер бетінің кішігірім телімін қағаз бетіне бейнелейтін сызба.</w:t>
      </w:r>
    </w:p>
    <w:p w14:paraId="58138265" w14:textId="01249331" w:rsidR="003253E4" w:rsidRDefault="003253E4" w:rsidP="003253E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>карта</w:t>
      </w:r>
      <w:r>
        <w:rPr>
          <w:rFonts w:ascii="Times New Roman" w:hAnsi="Times New Roman" w:cs="Times New Roman"/>
          <w:sz w:val="28"/>
          <w:szCs w:val="28"/>
        </w:rPr>
        <w:t xml:space="preserve">  В)</w:t>
      </w:r>
      <w:r>
        <w:rPr>
          <w:rFonts w:ascii="Times New Roman" w:hAnsi="Times New Roman" w:cs="Times New Roman"/>
          <w:sz w:val="28"/>
          <w:szCs w:val="28"/>
          <w:lang w:val="kk-KZ"/>
        </w:rPr>
        <w:t>аэрофотосурет</w:t>
      </w:r>
      <w:r>
        <w:rPr>
          <w:rFonts w:ascii="Times New Roman" w:hAnsi="Times New Roman" w:cs="Times New Roman"/>
          <w:sz w:val="28"/>
          <w:szCs w:val="28"/>
        </w:rPr>
        <w:t xml:space="preserve">   С)</w:t>
      </w:r>
      <w:r>
        <w:rPr>
          <w:rFonts w:ascii="Times New Roman" w:hAnsi="Times New Roman" w:cs="Times New Roman"/>
          <w:sz w:val="28"/>
          <w:szCs w:val="28"/>
          <w:lang w:val="kk-KZ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  Д)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фотосурет</w:t>
      </w:r>
    </w:p>
    <w:p w14:paraId="732F5D12" w14:textId="47DE3995" w:rsidR="003253E4" w:rsidRDefault="003253E4" w:rsidP="003253E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CE0DF5">
        <w:rPr>
          <w:rFonts w:ascii="Times New Roman" w:hAnsi="Times New Roman" w:cs="Times New Roman"/>
          <w:sz w:val="28"/>
          <w:szCs w:val="28"/>
          <w:lang w:val="kk-KZ"/>
        </w:rPr>
        <w:t>Макроорганиздер дүниесіне мына нысан жатады.</w:t>
      </w:r>
    </w:p>
    <w:p w14:paraId="753080F8" w14:textId="3353EFC8" w:rsidR="00CE0DF5" w:rsidRDefault="00CE0DF5" w:rsidP="00CE0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>молекула</w:t>
      </w:r>
      <w:r>
        <w:rPr>
          <w:rFonts w:ascii="Times New Roman" w:hAnsi="Times New Roman" w:cs="Times New Roman"/>
          <w:sz w:val="28"/>
          <w:szCs w:val="28"/>
        </w:rPr>
        <w:t xml:space="preserve">  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өсімдік</w:t>
      </w:r>
      <w:r>
        <w:rPr>
          <w:rFonts w:ascii="Times New Roman" w:hAnsi="Times New Roman" w:cs="Times New Roman"/>
          <w:sz w:val="28"/>
          <w:szCs w:val="28"/>
        </w:rPr>
        <w:t xml:space="preserve">   С)</w:t>
      </w:r>
      <w:r>
        <w:rPr>
          <w:rFonts w:ascii="Times New Roman" w:hAnsi="Times New Roman" w:cs="Times New Roman"/>
          <w:sz w:val="28"/>
          <w:szCs w:val="28"/>
          <w:lang w:val="kk-KZ"/>
        </w:rPr>
        <w:t>атом</w:t>
      </w:r>
      <w:r>
        <w:rPr>
          <w:rFonts w:ascii="Times New Roman" w:hAnsi="Times New Roman" w:cs="Times New Roman"/>
          <w:sz w:val="28"/>
          <w:szCs w:val="28"/>
        </w:rPr>
        <w:t xml:space="preserve">   Д)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бөлшек</w:t>
      </w:r>
    </w:p>
    <w:p w14:paraId="36229FA7" w14:textId="061CC413" w:rsidR="00CE0DF5" w:rsidRDefault="00CE0DF5" w:rsidP="00CE0DF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3873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2BA1">
        <w:rPr>
          <w:rFonts w:ascii="Times New Roman" w:hAnsi="Times New Roman" w:cs="Times New Roman"/>
          <w:sz w:val="28"/>
          <w:szCs w:val="28"/>
          <w:lang w:val="kk-KZ"/>
        </w:rPr>
        <w:t>Сәйкестік келтір</w:t>
      </w:r>
    </w:p>
    <w:p w14:paraId="189AB657" w14:textId="7673E6BC" w:rsidR="00292BA1" w:rsidRDefault="00292BA1" w:rsidP="00CE0DF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Табиғи талшық                    вискоза, ацетатты жібек                           </w:t>
      </w:r>
    </w:p>
    <w:p w14:paraId="5B6CF0E1" w14:textId="708E0EA1" w:rsidR="00292BA1" w:rsidRDefault="00292BA1" w:rsidP="00CE0DF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Жасанды талшық                капрон,нейлон </w:t>
      </w:r>
    </w:p>
    <w:p w14:paraId="05DF779F" w14:textId="5FC5C43A" w:rsidR="00292BA1" w:rsidRDefault="00292BA1" w:rsidP="00CE0DF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Синтетикалық талшық       жүн, мақта </w:t>
      </w:r>
    </w:p>
    <w:p w14:paraId="4105D982" w14:textId="42AB6EE3" w:rsidR="00292BA1" w:rsidRDefault="00292BA1" w:rsidP="00CE0DF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DC6BAC">
        <w:rPr>
          <w:rFonts w:ascii="Times New Roman" w:hAnsi="Times New Roman" w:cs="Times New Roman"/>
          <w:sz w:val="28"/>
          <w:szCs w:val="28"/>
          <w:lang w:val="kk-KZ"/>
        </w:rPr>
        <w:t>Күн сәулесі тік бұрышта , мол жылу беріп түседі</w:t>
      </w:r>
    </w:p>
    <w:p w14:paraId="5E96F3F3" w14:textId="45C9D0B5" w:rsidR="00DC6BAC" w:rsidRDefault="00DC6BAC" w:rsidP="00DC6B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тропикке</w:t>
      </w:r>
      <w:r>
        <w:rPr>
          <w:rFonts w:ascii="Times New Roman" w:hAnsi="Times New Roman" w:cs="Times New Roman"/>
          <w:sz w:val="28"/>
          <w:szCs w:val="28"/>
        </w:rPr>
        <w:t xml:space="preserve">  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экватор манына</w:t>
      </w:r>
      <w:r>
        <w:rPr>
          <w:rFonts w:ascii="Times New Roman" w:hAnsi="Times New Roman" w:cs="Times New Roman"/>
          <w:sz w:val="28"/>
          <w:szCs w:val="28"/>
        </w:rPr>
        <w:t xml:space="preserve"> С)</w:t>
      </w:r>
      <w:r>
        <w:rPr>
          <w:rFonts w:ascii="Times New Roman" w:hAnsi="Times New Roman" w:cs="Times New Roman"/>
          <w:sz w:val="28"/>
          <w:szCs w:val="28"/>
          <w:lang w:val="kk-KZ"/>
        </w:rPr>
        <w:t>полюстерге</w:t>
      </w:r>
      <w:r>
        <w:rPr>
          <w:rFonts w:ascii="Times New Roman" w:hAnsi="Times New Roman" w:cs="Times New Roman"/>
          <w:sz w:val="28"/>
          <w:szCs w:val="28"/>
        </w:rPr>
        <w:t xml:space="preserve">   Д)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қоңыржайға</w:t>
      </w:r>
    </w:p>
    <w:p w14:paraId="2A6CD50E" w14:textId="0D364A78" w:rsidR="00DC6BAC" w:rsidRDefault="00DC6BAC" w:rsidP="00DC6BA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7.Организмнің құрылысы мен жекелеген бөліктеріндегі өзгерістер тірі ағзаның қандай қасиеті ?</w:t>
      </w:r>
    </w:p>
    <w:p w14:paraId="6C7108E2" w14:textId="2E73E593" w:rsidR="00DC6BAC" w:rsidRDefault="00DC6BAC" w:rsidP="00DC6B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қоректену</w:t>
      </w:r>
      <w:r>
        <w:rPr>
          <w:rFonts w:ascii="Times New Roman" w:hAnsi="Times New Roman" w:cs="Times New Roman"/>
          <w:sz w:val="28"/>
          <w:szCs w:val="28"/>
        </w:rPr>
        <w:t xml:space="preserve">  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өсу </w:t>
      </w:r>
      <w:r>
        <w:rPr>
          <w:rFonts w:ascii="Times New Roman" w:hAnsi="Times New Roman" w:cs="Times New Roman"/>
          <w:sz w:val="28"/>
          <w:szCs w:val="28"/>
        </w:rPr>
        <w:t xml:space="preserve">   С)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даму</w:t>
      </w:r>
      <w:r>
        <w:rPr>
          <w:rFonts w:ascii="Times New Roman" w:hAnsi="Times New Roman" w:cs="Times New Roman"/>
          <w:sz w:val="28"/>
          <w:szCs w:val="28"/>
        </w:rPr>
        <w:t xml:space="preserve">   Д)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көбею</w:t>
      </w:r>
    </w:p>
    <w:p w14:paraId="2F3AF82B" w14:textId="672C9A65" w:rsidR="00DC6BAC" w:rsidRDefault="00DC6BAC" w:rsidP="00DC6BA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 Өсімдіктердің жасушасы мен ұлпаларында болатын және олары бояйтын органикалық қосындылар.</w:t>
      </w:r>
    </w:p>
    <w:p w14:paraId="7558BBD0" w14:textId="76B0860A" w:rsidR="00DC6BAC" w:rsidRDefault="00DC6BAC" w:rsidP="00DC6B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пигменттер</w:t>
      </w:r>
      <w:r>
        <w:rPr>
          <w:rFonts w:ascii="Times New Roman" w:hAnsi="Times New Roman" w:cs="Times New Roman"/>
          <w:sz w:val="28"/>
          <w:szCs w:val="28"/>
        </w:rPr>
        <w:t xml:space="preserve">  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крахмал</w:t>
      </w:r>
      <w:r>
        <w:rPr>
          <w:rFonts w:ascii="Times New Roman" w:hAnsi="Times New Roman" w:cs="Times New Roman"/>
          <w:sz w:val="28"/>
          <w:szCs w:val="28"/>
        </w:rPr>
        <w:t xml:space="preserve">   С)</w:t>
      </w:r>
      <w:r w:rsidR="00DE4A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атом</w:t>
      </w:r>
      <w:r w:rsidR="00DE4A9C">
        <w:rPr>
          <w:rFonts w:ascii="Times New Roman" w:hAnsi="Times New Roman" w:cs="Times New Roman"/>
          <w:sz w:val="28"/>
          <w:szCs w:val="28"/>
          <w:lang w:val="kk-KZ"/>
        </w:rPr>
        <w:t>дар</w:t>
      </w:r>
      <w:r>
        <w:rPr>
          <w:rFonts w:ascii="Times New Roman" w:hAnsi="Times New Roman" w:cs="Times New Roman"/>
          <w:sz w:val="28"/>
          <w:szCs w:val="28"/>
        </w:rPr>
        <w:t xml:space="preserve">   Д)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4A9C">
        <w:rPr>
          <w:rFonts w:ascii="Times New Roman" w:hAnsi="Times New Roman" w:cs="Times New Roman"/>
          <w:sz w:val="28"/>
          <w:szCs w:val="28"/>
          <w:lang w:val="kk-KZ"/>
        </w:rPr>
        <w:t>фитонициттер</w:t>
      </w:r>
    </w:p>
    <w:p w14:paraId="6D133134" w14:textId="7682F48D" w:rsidR="00DE4A9C" w:rsidRDefault="00DE4A9C" w:rsidP="00DE4A9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 Жанды табиғат неше патшалыққа бөлінеді</w:t>
      </w:r>
    </w:p>
    <w:p w14:paraId="4B22DD97" w14:textId="7E3A9F59" w:rsidR="00DE4A9C" w:rsidRDefault="00DE4A9C" w:rsidP="00DE4A9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 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  С)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  Д)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</w:p>
    <w:p w14:paraId="18ECAFD9" w14:textId="5D6836BC" w:rsidR="00DE4A9C" w:rsidRDefault="00DE4A9C" w:rsidP="00DE4A9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="00333F63">
        <w:rPr>
          <w:rFonts w:ascii="Times New Roman" w:hAnsi="Times New Roman" w:cs="Times New Roman"/>
          <w:sz w:val="28"/>
          <w:szCs w:val="28"/>
          <w:lang w:val="kk-KZ"/>
        </w:rPr>
        <w:t>Микроскоптың барлық бөлшектерін ұстап тұратын және оның орналасуын реттейтін қай бөлігі ?</w:t>
      </w:r>
    </w:p>
    <w:p w14:paraId="2225D206" w14:textId="3C8D5FA0" w:rsidR="00333F63" w:rsidRDefault="00333F63" w:rsidP="00333F6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тубус </w:t>
      </w:r>
      <w:r>
        <w:rPr>
          <w:rFonts w:ascii="Times New Roman" w:hAnsi="Times New Roman" w:cs="Times New Roman"/>
          <w:sz w:val="28"/>
          <w:szCs w:val="28"/>
        </w:rPr>
        <w:t xml:space="preserve">  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айна </w:t>
      </w:r>
      <w:r>
        <w:rPr>
          <w:rFonts w:ascii="Times New Roman" w:hAnsi="Times New Roman" w:cs="Times New Roman"/>
          <w:sz w:val="28"/>
          <w:szCs w:val="28"/>
        </w:rPr>
        <w:t xml:space="preserve">   С)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окуляр</w:t>
      </w:r>
      <w:r>
        <w:rPr>
          <w:rFonts w:ascii="Times New Roman" w:hAnsi="Times New Roman" w:cs="Times New Roman"/>
          <w:sz w:val="28"/>
          <w:szCs w:val="28"/>
        </w:rPr>
        <w:t xml:space="preserve">   Д)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штатив</w:t>
      </w:r>
    </w:p>
    <w:p w14:paraId="0208AEC8" w14:textId="77777777" w:rsidR="00333F63" w:rsidRPr="00DE4A9C" w:rsidRDefault="00333F63" w:rsidP="00DE4A9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52C08C2" w14:textId="77777777" w:rsidR="00DC6BAC" w:rsidRPr="00DC6BAC" w:rsidRDefault="00DC6BAC" w:rsidP="00DC6BA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B27AEFD" w14:textId="77777777" w:rsidR="00DC6BAC" w:rsidRPr="00DC6BAC" w:rsidRDefault="00DC6BAC" w:rsidP="00DC6BA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B0E2575" w14:textId="77777777" w:rsidR="00DC6BAC" w:rsidRPr="00292BA1" w:rsidRDefault="00DC6BAC" w:rsidP="00CE0DF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800E3D1" w14:textId="77777777" w:rsidR="00CE0DF5" w:rsidRPr="003253E4" w:rsidRDefault="00CE0DF5" w:rsidP="003253E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D74E21F" w14:textId="1186E50A" w:rsidR="003253E4" w:rsidRDefault="003253E4" w:rsidP="001D47B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F0D7A10" w14:textId="12AC60B0" w:rsidR="00E70509" w:rsidRDefault="00292BA1" w:rsidP="001D47B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CAE3CC" wp14:editId="34A72052">
                <wp:simplePos x="0" y="0"/>
                <wp:positionH relativeFrom="column">
                  <wp:posOffset>1769020</wp:posOffset>
                </wp:positionH>
                <wp:positionV relativeFrom="paragraph">
                  <wp:posOffset>240393</wp:posOffset>
                </wp:positionV>
                <wp:extent cx="262255" cy="195308"/>
                <wp:effectExtent l="38100" t="0" r="23495" b="5270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255" cy="1953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90E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39.3pt;margin-top:18.95pt;width:20.65pt;height:15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60C95" wp14:editId="1FD34764">
                <wp:simplePos x="0" y="0"/>
                <wp:positionH relativeFrom="column">
                  <wp:posOffset>2222228</wp:posOffset>
                </wp:positionH>
                <wp:positionV relativeFrom="paragraph">
                  <wp:posOffset>240756</wp:posOffset>
                </wp:positionV>
                <wp:extent cx="255814" cy="201385"/>
                <wp:effectExtent l="0" t="0" r="68580" b="6540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814" cy="2013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6B0EB" id="Прямая со стрелкой 1" o:spid="_x0000_s1026" type="#_x0000_t32" style="position:absolute;margin-left:175pt;margin-top:18.95pt;width:20.15pt;height:1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10.                               </w:t>
      </w:r>
      <w:r w:rsidR="00E70509">
        <w:rPr>
          <w:rFonts w:ascii="Times New Roman" w:hAnsi="Times New Roman" w:cs="Times New Roman"/>
          <w:sz w:val="28"/>
          <w:szCs w:val="28"/>
          <w:lang w:val="kk-KZ"/>
        </w:rPr>
        <w:t>Қоспа түрлері</w:t>
      </w:r>
    </w:p>
    <w:p w14:paraId="0112897D" w14:textId="77777777" w:rsidR="00292BA1" w:rsidRDefault="00292BA1" w:rsidP="001D47B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82055CC" w14:textId="47F829F7" w:rsidR="00292BA1" w:rsidRDefault="00292BA1" w:rsidP="001D47B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11. </w:t>
      </w:r>
      <w:r w:rsidR="00E70509">
        <w:rPr>
          <w:rFonts w:ascii="Times New Roman" w:hAnsi="Times New Roman" w:cs="Times New Roman"/>
          <w:sz w:val="28"/>
          <w:szCs w:val="28"/>
          <w:lang w:val="kk-KZ"/>
        </w:rPr>
        <w:t xml:space="preserve">Массалық үлес формуласын пайдаланып, есепті шығар 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1C1C5E1" w14:textId="34DB2BC6" w:rsidR="00E70509" w:rsidRDefault="00292BA1" w:rsidP="001D47B2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Ерлан бір стакан шайға 2 қасық </w:t>
      </w:r>
      <w:r w:rsidR="00E7050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қант салды. Әрбір стакандағы қанттың массалық үлесі қандай ? стаандағы судың массасы 200 г, 1 шайқасық қанттың массасы 5грамм.</w:t>
      </w:r>
      <w:r w:rsidR="00E7050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E70509" w:rsidRPr="00292BA1">
        <w:rPr>
          <w:rFonts w:ascii="Times New Roman" w:hAnsi="Times New Roman" w:cs="Times New Roman"/>
          <w:b/>
          <w:bCs/>
          <w:sz w:val="28"/>
          <w:szCs w:val="28"/>
          <w:lang w:val="kk-KZ"/>
        </w:rPr>
        <w:t>W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  <w:lang w:val="kk-KZ"/>
        </w:rPr>
        <w:t>(</w:t>
      </w:r>
      <w:r w:rsidRPr="00292BA1">
        <w:rPr>
          <w:rFonts w:ascii="Times New Roman" w:hAnsi="Times New Roman" w:cs="Times New Roman"/>
          <w:b/>
          <w:bCs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  <w:lang w:val="kk-KZ"/>
        </w:rPr>
        <w:t>)</w:t>
      </w:r>
      <w:r w:rsidR="00E70509" w:rsidRPr="00292BA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= зат массасы/ ерітінді массасы ×100%</w:t>
      </w:r>
    </w:p>
    <w:p w14:paraId="572B1795" w14:textId="52964D11" w:rsidR="00DC6BAC" w:rsidRDefault="00DC6BAC" w:rsidP="001D47B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 Фотосинтез формуласын жаз.</w:t>
      </w:r>
    </w:p>
    <w:p w14:paraId="6B17647B" w14:textId="3777B0E4" w:rsidR="00DE4A9C" w:rsidRDefault="00DE4A9C" w:rsidP="001D47B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13. Неліктен теміржол салған кезде , рельстер арасында бірнеше см ашық орын қалдыратының түсіндір.Температураның жыл бойында өзгеруін есепке алу керек пе ?</w:t>
      </w:r>
    </w:p>
    <w:p w14:paraId="05C9E0BD" w14:textId="6D370F30" w:rsidR="00333F63" w:rsidRDefault="00333F63" w:rsidP="001D47B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14. Бір кезде әлемде көлемі бойынша төртінші көл болған, қазіргі кезде екіге бөлініп кеуіп кеткен көл экологиялық проблемасы туралы жаз.</w:t>
      </w:r>
    </w:p>
    <w:p w14:paraId="744E9773" w14:textId="3F203812" w:rsidR="00333F63" w:rsidRPr="00DC6BAC" w:rsidRDefault="00333F63" w:rsidP="001D47B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15. Сен үшін ең керемет әлемді өзгерткен жаңалық.</w:t>
      </w:r>
    </w:p>
    <w:p w14:paraId="600FDB16" w14:textId="77777777" w:rsidR="001D47B2" w:rsidRPr="00A05960" w:rsidRDefault="001D47B2" w:rsidP="00A0596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992EE0A" w14:textId="77777777" w:rsidR="003F1634" w:rsidRPr="003F1634" w:rsidRDefault="003F1634" w:rsidP="003F1634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3F1634" w:rsidRPr="003F1634" w:rsidSect="003F1634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12962"/>
    <w:multiLevelType w:val="hybridMultilevel"/>
    <w:tmpl w:val="18003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14D81"/>
    <w:multiLevelType w:val="hybridMultilevel"/>
    <w:tmpl w:val="3FE0C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79"/>
    <w:rsid w:val="001D47B2"/>
    <w:rsid w:val="0023298C"/>
    <w:rsid w:val="00292BA1"/>
    <w:rsid w:val="003253E4"/>
    <w:rsid w:val="00333F63"/>
    <w:rsid w:val="00387319"/>
    <w:rsid w:val="003F1634"/>
    <w:rsid w:val="00A05960"/>
    <w:rsid w:val="00AC507B"/>
    <w:rsid w:val="00CE0DF5"/>
    <w:rsid w:val="00DC6BAC"/>
    <w:rsid w:val="00DE4A9C"/>
    <w:rsid w:val="00E70509"/>
    <w:rsid w:val="00F3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2138"/>
  <w15:chartTrackingRefBased/>
  <w15:docId w15:val="{0270B5A0-81E0-4E5B-941A-2A7B153D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98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705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2021-08-23T11:07:00Z</dcterms:created>
  <dcterms:modified xsi:type="dcterms:W3CDTF">2021-08-23T18:53:00Z</dcterms:modified>
</cp:coreProperties>
</file>