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F0" w:rsidRDefault="00E94745" w:rsidP="00E35E52">
      <w:pPr>
        <w:spacing w:after="0" w:line="240" w:lineRule="auto"/>
        <w:rPr>
          <w:sz w:val="24"/>
          <w:szCs w:val="24"/>
          <w:lang w:val="ru-RU"/>
        </w:rPr>
      </w:pPr>
      <w:r w:rsidRPr="00E35E52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BCD" w:rsidRDefault="00D66BCD" w:rsidP="00E35E52">
      <w:pPr>
        <w:spacing w:after="0" w:line="240" w:lineRule="auto"/>
        <w:rPr>
          <w:sz w:val="24"/>
          <w:szCs w:val="24"/>
          <w:lang w:val="ru-RU"/>
        </w:rPr>
      </w:pPr>
    </w:p>
    <w:p w:rsidR="00EF5205" w:rsidRDefault="00EF5205" w:rsidP="00E35E52">
      <w:pPr>
        <w:spacing w:after="0" w:line="240" w:lineRule="auto"/>
        <w:rPr>
          <w:sz w:val="24"/>
          <w:szCs w:val="24"/>
          <w:lang w:val="ru-RU"/>
        </w:rPr>
      </w:pPr>
    </w:p>
    <w:p w:rsidR="00EF5205" w:rsidRPr="00D66BCD" w:rsidRDefault="00EF5205" w:rsidP="00E35E52">
      <w:pPr>
        <w:spacing w:after="0" w:line="240" w:lineRule="auto"/>
        <w:rPr>
          <w:sz w:val="24"/>
          <w:szCs w:val="24"/>
          <w:lang w:val="ru-RU"/>
        </w:rPr>
      </w:pPr>
    </w:p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r w:rsidRPr="00E35E52">
        <w:rPr>
          <w:b/>
          <w:color w:val="000000"/>
          <w:sz w:val="24"/>
          <w:szCs w:val="24"/>
          <w:lang w:val="ru-RU"/>
        </w:rPr>
        <w:t>О внесении дополнений в 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Приказ Министра просвещения Республики Казахстан от 21 февраля 2024 года № 41. Зарегистрирован в Министерстве юстиции Республики Казахстан 27 февраля 2024 года № 34060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ПРИКАЗЫВАЮ: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5"/>
      <w:bookmarkEnd w:id="0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1. Внести в приказ Министра образования и науки Республики Казахстан от 24 апреля 2020 года № 158 "Об утверждении Правил оказания государ</w:t>
      </w:r>
      <w:bookmarkStart w:id="2" w:name="_GoBack"/>
      <w:bookmarkEnd w:id="2"/>
      <w:r w:rsidRPr="00E35E52">
        <w:rPr>
          <w:color w:val="000000"/>
          <w:sz w:val="24"/>
          <w:szCs w:val="24"/>
          <w:lang w:val="ru-RU"/>
        </w:rPr>
        <w:t>ственных услуг в сфере семьи и детей" (зарегистрирован в Реестре государственной регистрации нормативных правовых актов под № 20478) следующие дополнения:</w:t>
      </w:r>
    </w:p>
    <w:bookmarkEnd w:id="1"/>
    <w:p w:rsidR="007E62F0" w:rsidRPr="00E35E52" w:rsidRDefault="007E62F0" w:rsidP="00E35E52">
      <w:pPr>
        <w:spacing w:after="0" w:line="240" w:lineRule="auto"/>
        <w:rPr>
          <w:sz w:val="24"/>
          <w:szCs w:val="24"/>
          <w:lang w:val="ru-RU"/>
        </w:rPr>
      </w:pP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пункт 1 дополнить подпунктом 13) следующего содержания: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bookmarkStart w:id="3" w:name="z7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"13) Правила оказания государственных услуг "Оказание финансовой и материальной помощи обучающимся и воспитанникам государственных организаций образования" согласно приложению </w:t>
      </w:r>
      <w:r w:rsidRPr="00E35E52">
        <w:rPr>
          <w:color w:val="000000"/>
          <w:sz w:val="24"/>
          <w:szCs w:val="24"/>
        </w:rPr>
        <w:t xml:space="preserve">13 к </w:t>
      </w:r>
      <w:proofErr w:type="spellStart"/>
      <w:r w:rsidRPr="00E35E52">
        <w:rPr>
          <w:color w:val="000000"/>
          <w:sz w:val="24"/>
          <w:szCs w:val="24"/>
        </w:rPr>
        <w:t>настоящему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приказу</w:t>
      </w:r>
      <w:proofErr w:type="spellEnd"/>
      <w:r w:rsidRPr="00E35E52">
        <w:rPr>
          <w:color w:val="000000"/>
          <w:sz w:val="24"/>
          <w:szCs w:val="24"/>
        </w:rPr>
        <w:t>.";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8"/>
      <w:bookmarkEnd w:id="3"/>
      <w:r w:rsidRPr="00E35E52">
        <w:rPr>
          <w:color w:val="000000"/>
          <w:sz w:val="24"/>
          <w:szCs w:val="24"/>
        </w:rPr>
        <w:t xml:space="preserve">       </w:t>
      </w:r>
      <w:r w:rsidRPr="00E35E52">
        <w:rPr>
          <w:color w:val="000000"/>
          <w:sz w:val="24"/>
          <w:szCs w:val="24"/>
          <w:lang w:val="ru-RU"/>
        </w:rPr>
        <w:t>дополнить приложением 13 согласно приложению к настоящему приказу.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9"/>
      <w:bookmarkEnd w:id="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10"/>
      <w:bookmarkEnd w:id="5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1"/>
      <w:bookmarkEnd w:id="6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E35E52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2"/>
      <w:bookmarkEnd w:id="7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13"/>
      <w:bookmarkEnd w:id="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14"/>
      <w:bookmarkEnd w:id="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7E62F0" w:rsidRPr="00E35E52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7E62F0" w:rsidRPr="00E35E52" w:rsidRDefault="00E94745" w:rsidP="00E35E52">
            <w:pPr>
              <w:spacing w:after="0" w:line="240" w:lineRule="auto"/>
              <w:rPr>
                <w:sz w:val="24"/>
                <w:szCs w:val="24"/>
              </w:rPr>
            </w:pPr>
            <w:r w:rsidRPr="00E35E52">
              <w:rPr>
                <w:i/>
                <w:color w:val="000000"/>
                <w:sz w:val="24"/>
                <w:szCs w:val="24"/>
              </w:rPr>
              <w:t>     </w:t>
            </w:r>
            <w:r w:rsidRPr="00E35E52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E52">
              <w:rPr>
                <w:i/>
                <w:color w:val="000000"/>
                <w:sz w:val="24"/>
                <w:szCs w:val="24"/>
              </w:rPr>
              <w:t>Министр</w:t>
            </w:r>
            <w:proofErr w:type="spellEnd"/>
            <w:r w:rsidRPr="00E35E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i/>
                <w:color w:val="000000"/>
                <w:sz w:val="24"/>
                <w:szCs w:val="24"/>
              </w:rPr>
              <w:t>просвещения</w:t>
            </w:r>
            <w:proofErr w:type="spellEnd"/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i/>
                <w:color w:val="000000"/>
                <w:sz w:val="24"/>
                <w:szCs w:val="24"/>
              </w:rPr>
              <w:t>Республики</w:t>
            </w:r>
            <w:proofErr w:type="spellEnd"/>
            <w:r w:rsidRPr="00E35E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i/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rPr>
                <w:sz w:val="24"/>
                <w:szCs w:val="24"/>
              </w:rPr>
            </w:pPr>
            <w:r w:rsidRPr="00E35E52">
              <w:rPr>
                <w:i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E35E52">
              <w:rPr>
                <w:i/>
                <w:color w:val="000000"/>
                <w:sz w:val="24"/>
                <w:szCs w:val="24"/>
              </w:rPr>
              <w:t>Бейсембаев</w:t>
            </w:r>
            <w:proofErr w:type="spellEnd"/>
          </w:p>
        </w:tc>
      </w:tr>
    </w:tbl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bookmarkStart w:id="11" w:name="z16"/>
      <w:r w:rsidRPr="00E35E52">
        <w:rPr>
          <w:color w:val="000000"/>
          <w:sz w:val="24"/>
          <w:szCs w:val="24"/>
        </w:rPr>
        <w:t>      "СОГЛАСОВАН"</w:t>
      </w:r>
    </w:p>
    <w:bookmarkEnd w:id="11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35E52">
        <w:rPr>
          <w:color w:val="000000"/>
          <w:sz w:val="24"/>
          <w:szCs w:val="24"/>
        </w:rPr>
        <w:t>Министерство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цифрового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развития</w:t>
      </w:r>
      <w:proofErr w:type="spellEnd"/>
      <w:r w:rsidRPr="00E35E52">
        <w:rPr>
          <w:color w:val="000000"/>
          <w:sz w:val="24"/>
          <w:szCs w:val="24"/>
        </w:rPr>
        <w:t xml:space="preserve">, </w:t>
      </w:r>
      <w:proofErr w:type="spellStart"/>
      <w:r w:rsidRPr="00E35E52">
        <w:rPr>
          <w:color w:val="000000"/>
          <w:sz w:val="24"/>
          <w:szCs w:val="24"/>
        </w:rPr>
        <w:t>инноваций</w:t>
      </w:r>
      <w:proofErr w:type="spellEnd"/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r w:rsidRPr="00E35E52">
        <w:rPr>
          <w:color w:val="000000"/>
          <w:sz w:val="24"/>
          <w:szCs w:val="24"/>
        </w:rPr>
        <w:t xml:space="preserve">и </w:t>
      </w:r>
      <w:proofErr w:type="spellStart"/>
      <w:r w:rsidRPr="00E35E52">
        <w:rPr>
          <w:color w:val="000000"/>
          <w:sz w:val="24"/>
          <w:szCs w:val="24"/>
        </w:rPr>
        <w:t>аэрокосмической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промышленности</w:t>
      </w:r>
      <w:proofErr w:type="spellEnd"/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35E52">
        <w:rPr>
          <w:color w:val="000000"/>
          <w:sz w:val="24"/>
          <w:szCs w:val="24"/>
        </w:rPr>
        <w:t>Республики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Казахстан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945"/>
        <w:gridCol w:w="3832"/>
      </w:tblGrid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Министр просвещения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от 21 февраля 2024 года № 41</w:t>
            </w:r>
          </w:p>
        </w:tc>
      </w:tr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13 к приказу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Республики Казахстан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от 24 апреля 2020 года № 158</w:t>
            </w:r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12" w:name="z19"/>
      <w:r w:rsidRPr="00E35E52">
        <w:rPr>
          <w:b/>
          <w:color w:val="000000"/>
          <w:sz w:val="24"/>
          <w:szCs w:val="24"/>
          <w:lang w:val="ru-RU"/>
        </w:rPr>
        <w:lastRenderedPageBreak/>
        <w:t xml:space="preserve">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13" w:name="z20"/>
      <w:bookmarkEnd w:id="12"/>
      <w:r w:rsidRPr="00E35E52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21"/>
      <w:bookmarkEnd w:id="13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разработаны в соответствии подпунктом 1) статьи 10 Закона Республики Казахстан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22"/>
      <w:bookmarkEnd w:id="1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23"/>
      <w:bookmarkEnd w:id="15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24"/>
      <w:bookmarkEnd w:id="16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25"/>
      <w:bookmarkEnd w:id="17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6"/>
      <w:bookmarkEnd w:id="1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7"/>
      <w:bookmarkEnd w:id="1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21" w:name="z28"/>
      <w:bookmarkEnd w:id="20"/>
      <w:r w:rsidRPr="00E35E52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государственной услуги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29"/>
      <w:bookmarkEnd w:id="21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2. Для получения государственной услуги "Оказание финансовой и материальной помощи обучающимся и воспитанникам государственных организаций образования" (далее – государственная услуга)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подает в организации образования (далее –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>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 государственной услуги), согласно приложению 2 к настоящим Правилам.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30"/>
      <w:bookmarkEnd w:id="22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Для рассмотрения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31"/>
      <w:bookmarkEnd w:id="23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3.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32"/>
      <w:bookmarkEnd w:id="2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В случае предоставления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отказывает в приеме заявления в течение 1 (одного) рабочего дня с момента получения документов.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33"/>
      <w:bookmarkEnd w:id="25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4. Сведения о документах, удостоверяющих личность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, рождение ребенка, заключение или расторжении брака, о регистрации в качестве безработного, о принадлежности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(семьи)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переданных под опеку или попечительство, на патронатное воспитание и приемную семью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получает из соответствующих государственных информационных систем.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34"/>
      <w:bookmarkEnd w:id="26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получает согласие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35"/>
      <w:bookmarkEnd w:id="27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Услугодатели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</w:t>
      </w:r>
      <w:r w:rsidRPr="00E35E52">
        <w:rPr>
          <w:color w:val="000000"/>
          <w:sz w:val="24"/>
          <w:szCs w:val="24"/>
          <w:lang w:val="ru-RU"/>
        </w:rPr>
        <w:lastRenderedPageBreak/>
        <w:t>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36"/>
      <w:bookmarkEnd w:id="2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5. По итогам проверки документов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, указанных в подпунктах 1), 2), 3) и 4) пункта 1 настоящих Правил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в течение 3 (трех) рабочих дней готовит уведомление о выделении финансовой и материальной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37"/>
      <w:bookmarkEnd w:id="2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6.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E35E52">
        <w:rPr>
          <w:color w:val="000000"/>
          <w:sz w:val="24"/>
          <w:szCs w:val="24"/>
          <w:lang w:val="ru-RU"/>
        </w:rPr>
        <w:t>, указанных в подпункте 5) пункта 1 настоящих Правил, определяет попечительский совет на основании заключения обследования материального положения семьи на получение финансовой и материальной помощи (далее – заключение).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38"/>
      <w:bookmarkEnd w:id="30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7.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 итогам проверки документов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, указанных в подпункте 5) пункта 1 настоящих Правил в течение 3 (трех) рабочих дней проводит обследование материального положения заявителя (семьи) в присутствии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услугуполучателя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>, а в случае его отсутствия – одного из совершеннолетних дееспособных членов семьи.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39"/>
      <w:bookmarkEnd w:id="31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Заключение подписывается членами попечительского совета и представляется для ознакомления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, в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4 настоящих Правил. 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40"/>
      <w:bookmarkEnd w:id="32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8. Отказ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>, а в случае его отсутствия – одного из совершеннолетних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41"/>
      <w:bookmarkEnd w:id="33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9. После составления заключения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в течение 2 (двух) рабочих дней проводит заседание попечительского совета и по итогам заседания оформляет протокол по форме согласно приложению 5 настоящих Правил, который подписывается присутствующими членами попечительского совета и утверждается решением первого руководителя организации образования.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42"/>
      <w:bookmarkEnd w:id="3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10. По итогам заседания попечительского совета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в течение 3 (трех) рабочих дней готовит уведомление о выделении финансовой и материальной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43"/>
      <w:bookmarkEnd w:id="35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11. При отказе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позицию по предварительному решению.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44"/>
      <w:bookmarkEnd w:id="36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Процедура заслушивания проводится в соответствии со статьей 73 АППК РК.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45"/>
      <w:bookmarkEnd w:id="37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12. По результатам заслушивания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в течение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E35E52">
        <w:rPr>
          <w:color w:val="000000"/>
          <w:sz w:val="24"/>
          <w:szCs w:val="24"/>
          <w:lang w:val="ru-RU"/>
        </w:rPr>
        <w:t>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46"/>
      <w:bookmarkEnd w:id="3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13.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ведется журнал регистрации заявлений на получение финансовой и материальной помощи, по форме согласно приложению 6 к настоящим Правилам.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47"/>
      <w:bookmarkEnd w:id="39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14.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48"/>
      <w:bookmarkEnd w:id="40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В соответствии с подпунктом 5) статьи 10, подпунктом 3) статьи 14,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</w:t>
      </w:r>
      <w:r w:rsidRPr="00E35E52">
        <w:rPr>
          <w:color w:val="000000"/>
          <w:sz w:val="24"/>
          <w:szCs w:val="24"/>
          <w:lang w:val="ru-RU"/>
        </w:rPr>
        <w:lastRenderedPageBreak/>
        <w:t xml:space="preserve">дополнения в настоящие Правила, актуализирует их и направляет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E35E52">
        <w:rPr>
          <w:color w:val="000000"/>
          <w:sz w:val="24"/>
          <w:szCs w:val="24"/>
          <w:lang w:val="ru-RU"/>
        </w:rPr>
        <w:t>, в Единый контакт-центр, в Государственную корпорацию.</w:t>
      </w:r>
    </w:p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42" w:name="z49"/>
      <w:bookmarkEnd w:id="41"/>
      <w:r w:rsidRPr="00E35E52">
        <w:rPr>
          <w:b/>
          <w:color w:val="000000"/>
          <w:sz w:val="24"/>
          <w:szCs w:val="24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E35E52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E35E52">
        <w:rPr>
          <w:b/>
          <w:color w:val="000000"/>
          <w:sz w:val="24"/>
          <w:szCs w:val="24"/>
          <w:lang w:val="ru-RU"/>
        </w:rPr>
        <w:t xml:space="preserve"> и (или) его должностных лиц в процессе оказания государственной услуги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50"/>
      <w:bookmarkEnd w:id="42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15. Жалоба на решение, действий (бездействия)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E35E52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51"/>
      <w:bookmarkEnd w:id="43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52"/>
      <w:bookmarkEnd w:id="4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Жалоба подается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и (или) должностному лицу, чье решение, действие (бездействие) обжалуются.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53"/>
      <w:bookmarkEnd w:id="45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54"/>
      <w:bookmarkEnd w:id="46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При этом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E35E52">
        <w:rPr>
          <w:color w:val="000000"/>
          <w:sz w:val="24"/>
          <w:szCs w:val="24"/>
          <w:lang w:val="ru-RU"/>
        </w:rPr>
        <w:t>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55"/>
      <w:bookmarkEnd w:id="47"/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E35E52">
        <w:rPr>
          <w:color w:val="000000"/>
          <w:sz w:val="24"/>
          <w:szCs w:val="24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56"/>
      <w:bookmarkEnd w:id="4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E35E52">
        <w:rPr>
          <w:color w:val="000000"/>
          <w:sz w:val="24"/>
          <w:szCs w:val="24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57"/>
      <w:bookmarkEnd w:id="4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58"/>
      <w:bookmarkEnd w:id="50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16. В случаях несогласия с результатами оказания государственной услуги </w:t>
      </w:r>
      <w:proofErr w:type="spellStart"/>
      <w:r w:rsidRPr="00E35E52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E35E52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46"/>
        <w:gridCol w:w="4131"/>
      </w:tblGrid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"Оказание финансовой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и материальной помощи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обучающимся и воспитанникам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государственных организаций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  <w:tr w:rsidR="007E62F0" w:rsidRPr="00E35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______________________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руководителю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организации образования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от _____________________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(фамилия, имя, отчество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(при его наличии) заявителя)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(дом. адрес)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(мобильный тел., Е-</w:t>
            </w:r>
            <w:r w:rsidRPr="00E35E52">
              <w:rPr>
                <w:color w:val="000000"/>
                <w:sz w:val="24"/>
                <w:szCs w:val="24"/>
              </w:rPr>
              <w:t>mail</w:t>
            </w:r>
            <w:r w:rsidRPr="00E35E5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52" w:name="z62"/>
      <w:r w:rsidRPr="00E35E52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63"/>
      <w:bookmarkEnd w:id="52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Прошу Вас оказать финансовую и материальную помощь в виде:</w:t>
      </w:r>
    </w:p>
    <w:bookmarkEnd w:id="53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lastRenderedPageBreak/>
        <w:t>___________________________________________ обучающемуся, воспитаннику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(обучающейся, воспитаннице)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 класса 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(фамилия, имя, отчество (при его наличии)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в связи с тем, что 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(указываются причины)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Согласен (на) предоставить документы, подтверждающие целевое расходование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средств (квитанции, чеки по оплате, фото) при приобретении одежды, обуви,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школьных принадлежностей, в течение 15 рабочих дней со дня их приобретения.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Предупрежден (а) об ответственности за предоставление ложной информации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и недостоверных (поддельных) документов. Согласен (-а) на использования сведений,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составляющих охраняемую Законом Республики Казахстан "О персональных данных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и их защите" тайну, содержащихся в информационных системах.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"____" ____________ 20___ года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/>
      </w:tblPr>
      <w:tblGrid>
        <w:gridCol w:w="5873"/>
        <w:gridCol w:w="3904"/>
      </w:tblGrid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"Оказание финансовой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и материальной помощи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обучающимся и воспитанникам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государственных организаций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54" w:name="z65"/>
      <w:r w:rsidRPr="00E35E52">
        <w:rPr>
          <w:b/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2"/>
        <w:gridCol w:w="1423"/>
        <w:gridCol w:w="5900"/>
        <w:gridCol w:w="2463"/>
      </w:tblGrid>
      <w:tr w:rsidR="007E62F0" w:rsidRPr="00E35E52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Прием заявления и выдача результата оказания государственной услуги осуществляются через канцелярию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1) с момента сдачи документов – 10 (десять) рабочих дней.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– 15 минут;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услугодателем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– 30 минут.</w:t>
            </w:r>
          </w:p>
        </w:tc>
      </w:tr>
      <w:tr w:rsidR="007E62F0" w:rsidRPr="00E35E52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оказания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7E62F0" w:rsidRPr="00E35E52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при оказании </w:t>
            </w:r>
            <w:r w:rsidRPr="00E35E52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lastRenderedPageBreak/>
              <w:t>Бесплатно</w:t>
            </w:r>
            <w:proofErr w:type="spellEnd"/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График работы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с понедельника по пятницу включительно, с 9.00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Министерства просвещения Республики Казахстан: </w:t>
            </w:r>
            <w:r w:rsidRPr="00E35E52">
              <w:rPr>
                <w:color w:val="000000"/>
                <w:sz w:val="24"/>
                <w:szCs w:val="24"/>
              </w:rPr>
              <w:t>www</w:t>
            </w:r>
            <w:r w:rsidRPr="00E35E52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Перечень документов и сведений,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истребуемых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1) заявление;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5) копия решения уполномоченного органа об установлении опеки (попечительства), о передаче на патронатное воспитание и в приемную семью категории лиц, указанных в подпункте 3) пункта 1 настоящих Правил;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подпункте 4) пункта 1 настоящих Правил.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highlight w:val="yellow"/>
                <w:lang w:val="ru-RU"/>
              </w:rPr>
              <w:t>Категория лиц, указанных в подпункте 5) пункта 1 настоящих Правил, определяется попечительским советом организации образования на основании заключения обследования материально-бытового положения семьи.</w:t>
            </w: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Основания для отказа в оказании государственной услуги, </w:t>
            </w:r>
            <w:r w:rsidRPr="00E35E52">
              <w:rPr>
                <w:color w:val="000000"/>
                <w:sz w:val="24"/>
                <w:szCs w:val="24"/>
                <w:lang w:val="ru-RU"/>
              </w:rPr>
              <w:lastRenderedPageBreak/>
              <w:t>установленные законами Республики Казахстан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2) несоответствие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</w:t>
            </w:r>
            <w:r w:rsidRPr="00E35E52">
              <w:rPr>
                <w:color w:val="000000"/>
                <w:sz w:val="24"/>
                <w:szCs w:val="24"/>
                <w:lang w:val="ru-RU"/>
              </w:rPr>
              <w:lastRenderedPageBreak/>
              <w:t>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3)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 xml:space="preserve">4) отсутствие согласия </w:t>
            </w:r>
            <w:proofErr w:type="spellStart"/>
            <w:r w:rsidRPr="00E35E52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35E52">
              <w:rPr>
                <w:color w:val="000000"/>
                <w:sz w:val="24"/>
                <w:szCs w:val="24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7E62F0" w:rsidRPr="00D66BCD" w:rsidTr="00CF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"Оказание финансовой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и материальной помощи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обучающимся и воспитанникам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государственных организаций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  <w:tr w:rsidR="007E62F0" w:rsidRPr="00E35E52" w:rsidTr="00CF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55" w:name="z68"/>
      <w:r w:rsidRPr="00E35E52">
        <w:rPr>
          <w:b/>
          <w:color w:val="000000"/>
          <w:sz w:val="24"/>
          <w:szCs w:val="24"/>
          <w:lang w:val="ru-RU"/>
        </w:rPr>
        <w:t xml:space="preserve"> УВЕДОМЛЕНИЕ</w:t>
      </w:r>
      <w:r w:rsidRPr="00E35E52">
        <w:rPr>
          <w:sz w:val="24"/>
          <w:szCs w:val="24"/>
          <w:lang w:val="ru-RU"/>
        </w:rPr>
        <w:br/>
      </w:r>
      <w:r w:rsidRPr="00E35E52">
        <w:rPr>
          <w:b/>
          <w:color w:val="000000"/>
          <w:sz w:val="24"/>
          <w:szCs w:val="24"/>
          <w:lang w:val="ru-RU"/>
        </w:rPr>
        <w:t>о выделении финансовой и материальной помощи обучающимся</w:t>
      </w:r>
      <w:r w:rsidRPr="00E35E52">
        <w:rPr>
          <w:sz w:val="24"/>
          <w:szCs w:val="24"/>
          <w:lang w:val="ru-RU"/>
        </w:rPr>
        <w:br/>
      </w:r>
      <w:r w:rsidRPr="00E35E52">
        <w:rPr>
          <w:b/>
          <w:color w:val="000000"/>
          <w:sz w:val="24"/>
          <w:szCs w:val="24"/>
          <w:lang w:val="ru-RU"/>
        </w:rPr>
        <w:t>и воспитанникам государственных организаций образования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69"/>
      <w:bookmarkEnd w:id="55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Выдана ___________________________ в том, что он/она включен(-а) в список</w:t>
      </w:r>
    </w:p>
    <w:bookmarkEnd w:id="56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(фамилия, имя, отчество (при его наличии) ребенка)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лиц, которым будет оказана финансовая и материальная помощь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в 20__ - 20__ учебном году.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lastRenderedPageBreak/>
        <w:t>Дата, подпись руководителя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35E52">
        <w:rPr>
          <w:color w:val="000000"/>
          <w:sz w:val="24"/>
          <w:szCs w:val="24"/>
        </w:rPr>
        <w:t>Место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печати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873"/>
        <w:gridCol w:w="3904"/>
      </w:tblGrid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4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"Оказание финансовой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и материальной помощи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обучающимся и воспитанникам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государственных организаций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  <w:tr w:rsidR="007E62F0" w:rsidRPr="00E35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57" w:name="z72"/>
      <w:r w:rsidRPr="00E35E52">
        <w:rPr>
          <w:b/>
          <w:color w:val="000000"/>
          <w:sz w:val="24"/>
          <w:szCs w:val="24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73"/>
      <w:bookmarkEnd w:id="57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от "___" ________ 20__ года</w:t>
      </w:r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____________________________________</w:t>
      </w:r>
    </w:p>
    <w:bookmarkEnd w:id="58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(населенный пункт)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7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1. Фамилия, имя, отчество (при его наличии) заявителя 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75"/>
      <w:bookmarkEnd w:id="5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2. Адрес места жительства 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76"/>
      <w:bookmarkEnd w:id="60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3. Место работы, должность 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77"/>
      <w:bookmarkEnd w:id="61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4. Состав семьи (учитываются фактически проживающие в семье) _____ человек,</w:t>
      </w:r>
    </w:p>
    <w:bookmarkEnd w:id="62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r w:rsidRPr="00E35E52">
        <w:rPr>
          <w:color w:val="000000"/>
          <w:sz w:val="24"/>
          <w:szCs w:val="24"/>
        </w:rPr>
        <w:t xml:space="preserve">в </w:t>
      </w:r>
      <w:proofErr w:type="spellStart"/>
      <w:r w:rsidRPr="00E35E52">
        <w:rPr>
          <w:color w:val="000000"/>
          <w:sz w:val="24"/>
          <w:szCs w:val="24"/>
        </w:rPr>
        <w:t>том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числе</w:t>
      </w:r>
      <w:proofErr w:type="spellEnd"/>
      <w:r w:rsidRPr="00E35E52">
        <w:rPr>
          <w:color w:val="000000"/>
          <w:sz w:val="24"/>
          <w:szCs w:val="24"/>
        </w:rPr>
        <w:t>: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993"/>
        <w:gridCol w:w="992"/>
        <w:gridCol w:w="1134"/>
        <w:gridCol w:w="1134"/>
        <w:gridCol w:w="1276"/>
        <w:gridCol w:w="992"/>
        <w:gridCol w:w="992"/>
        <w:gridCol w:w="2268"/>
      </w:tblGrid>
      <w:tr w:rsidR="007E62F0" w:rsidRPr="00D66BCD" w:rsidTr="00CF190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Родственное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отношение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заявителю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Причина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E62F0" w:rsidRPr="00D66BCD" w:rsidTr="00CF190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7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Всего трудоспособных _________ человек.</w:t>
      </w:r>
    </w:p>
    <w:bookmarkEnd w:id="63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Зарегистрированы в качестве безработного _______ человек.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Другие причины незанятости (в розыске, в местах лишения свободы) ______ человек.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Количество несовершеннолетних детей _______ человек, в том числе: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обучающихся на полном государственном обеспечении _____ человек,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в возрасте ____ лет;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 xml:space="preserve">обучающихся в высших, технических и профессиональных, </w:t>
      </w:r>
      <w:proofErr w:type="spellStart"/>
      <w:r w:rsidRPr="00E35E52">
        <w:rPr>
          <w:color w:val="000000"/>
          <w:sz w:val="24"/>
          <w:szCs w:val="24"/>
          <w:lang w:val="ru-RU"/>
        </w:rPr>
        <w:t>послесреднего</w:t>
      </w:r>
      <w:proofErr w:type="spellEnd"/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образования на платной основе - _______ человек, стоимость обучения в год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на учащегося ________ тенге.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7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5. Условия проживания (общежитие, арендное, приватизированное жилье, служебное</w:t>
      </w:r>
    </w:p>
    <w:bookmarkEnd w:id="64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жилье, жилищный кооператив, индивидуальный жилой дом или иное)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(нужное подчеркнуть)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Количество комнат без кухни, кладовой и коридора 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Расходы на содержание жилья в месяц 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r w:rsidRPr="00E35E52">
        <w:rPr>
          <w:color w:val="000000"/>
          <w:sz w:val="24"/>
          <w:szCs w:val="24"/>
        </w:rPr>
        <w:lastRenderedPageBreak/>
        <w:t>____________________________________________________________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bookmarkStart w:id="65" w:name="z80"/>
      <w:r w:rsidRPr="00E35E52">
        <w:rPr>
          <w:color w:val="000000"/>
          <w:sz w:val="24"/>
          <w:szCs w:val="24"/>
        </w:rPr>
        <w:t xml:space="preserve">      6. </w:t>
      </w:r>
      <w:proofErr w:type="spellStart"/>
      <w:r w:rsidRPr="00E35E52">
        <w:rPr>
          <w:color w:val="000000"/>
          <w:sz w:val="24"/>
          <w:szCs w:val="24"/>
        </w:rPr>
        <w:t>Доходы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семьи</w:t>
      </w:r>
      <w:proofErr w:type="spellEnd"/>
      <w:r w:rsidRPr="00E35E52">
        <w:rPr>
          <w:color w:val="000000"/>
          <w:sz w:val="24"/>
          <w:szCs w:val="24"/>
        </w:rPr>
        <w:t>: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843"/>
        <w:gridCol w:w="1276"/>
        <w:gridCol w:w="992"/>
        <w:gridCol w:w="5387"/>
      </w:tblGrid>
      <w:tr w:rsidR="007E62F0" w:rsidRPr="00D66BCD" w:rsidTr="00E9474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Вид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дохода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</w:tbl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81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7. Наличие:</w:t>
      </w:r>
    </w:p>
    <w:bookmarkEnd w:id="66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автотранспорта (марка, год выпуска, правоустанавливающий документ,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заявленные доходы от его эксплуатации)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иного жилья, кроме занимаемого в настоящее время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(заявленные доходы от его эксплуатации)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82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8. Иные доходы семьи (форма, сумма, источник):</w:t>
      </w:r>
    </w:p>
    <w:bookmarkEnd w:id="67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83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9. Санитарно-эпидемиологические условия проживания</w:t>
      </w:r>
    </w:p>
    <w:bookmarkEnd w:id="68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84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10. Другие наблюдения:</w:t>
      </w:r>
    </w:p>
    <w:bookmarkEnd w:id="69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Члены попечительского совета: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 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Ответственное лицо, утвержденное приказом первого руководителя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организации образования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 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(подпись) (фамилия, имя, отчество (при его наличии)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С составленным актом ознакомлен(а):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Фамилия, имя, отчество (при его наличии) и подпись заявителя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От проведения обследования отказываюсь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(Фамилия, имя, отчество (при его наличии) и подпись заявителя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(или одного из членов семьи)</w:t>
      </w:r>
    </w:p>
    <w:tbl>
      <w:tblPr>
        <w:tblW w:w="0" w:type="auto"/>
        <w:tblCellSpacing w:w="0" w:type="auto"/>
        <w:tblLook w:val="04A0"/>
      </w:tblPr>
      <w:tblGrid>
        <w:gridCol w:w="5873"/>
        <w:gridCol w:w="3904"/>
      </w:tblGrid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5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"Оказание финансовой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и материальной помощи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обучающимся и воспитанникам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государственных организаций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70" w:name="z86"/>
      <w:r w:rsidRPr="00E35E52">
        <w:rPr>
          <w:b/>
          <w:color w:val="000000"/>
          <w:sz w:val="24"/>
          <w:szCs w:val="24"/>
          <w:lang w:val="ru-RU"/>
        </w:rPr>
        <w:lastRenderedPageBreak/>
        <w:t xml:space="preserve"> Протокол заседания попечительского совета по оказанию финансовой</w:t>
      </w:r>
      <w:r w:rsidRPr="00E35E52">
        <w:rPr>
          <w:sz w:val="24"/>
          <w:szCs w:val="24"/>
          <w:lang w:val="ru-RU"/>
        </w:rPr>
        <w:br/>
      </w:r>
      <w:r w:rsidRPr="00E35E52">
        <w:rPr>
          <w:b/>
          <w:color w:val="000000"/>
          <w:sz w:val="24"/>
          <w:szCs w:val="24"/>
          <w:lang w:val="ru-RU"/>
        </w:rPr>
        <w:t>и материальной помощи обучающимся и воспитанникам государственных организаций образования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87"/>
      <w:bookmarkEnd w:id="70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№__ от "____"______20__года</w:t>
      </w:r>
    </w:p>
    <w:bookmarkEnd w:id="71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 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(Местонахождение) (Время и дата)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88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1. Попечительский совет в составе: __________________________________________</w:t>
      </w:r>
    </w:p>
    <w:bookmarkEnd w:id="72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(перечислить состав</w:t>
      </w:r>
      <w:proofErr w:type="gramStart"/>
      <w:r w:rsidRPr="00E35E52">
        <w:rPr>
          <w:color w:val="000000"/>
          <w:sz w:val="24"/>
          <w:szCs w:val="24"/>
          <w:lang w:val="ru-RU"/>
        </w:rPr>
        <w:t>)(</w:t>
      </w:r>
      <w:proofErr w:type="gramEnd"/>
      <w:r w:rsidRPr="00E35E52">
        <w:rPr>
          <w:color w:val="000000"/>
          <w:sz w:val="24"/>
          <w:szCs w:val="24"/>
          <w:lang w:val="ru-RU"/>
        </w:rPr>
        <w:t>Ф.И.О.)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r w:rsidRPr="00E35E52">
        <w:rPr>
          <w:color w:val="000000"/>
          <w:sz w:val="24"/>
          <w:szCs w:val="24"/>
        </w:rPr>
        <w:t>2.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1418"/>
        <w:gridCol w:w="1134"/>
        <w:gridCol w:w="1842"/>
        <w:gridCol w:w="1418"/>
        <w:gridCol w:w="3685"/>
      </w:tblGrid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обучающегося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воспитанника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Вид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помощи</w:t>
            </w:r>
            <w:proofErr w:type="spellEnd"/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Финансовая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Материальная</w:t>
            </w:r>
            <w:proofErr w:type="spellEnd"/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89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3. Попечительский совет, рассмотрев заявления с подтверждающими документами, путем открытого голосования РЕШИЛ: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bookmarkStart w:id="74" w:name="z90"/>
      <w:bookmarkEnd w:id="73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</w:t>
      </w:r>
      <w:r w:rsidRPr="00E35E52">
        <w:rPr>
          <w:color w:val="000000"/>
          <w:sz w:val="24"/>
          <w:szCs w:val="24"/>
        </w:rPr>
        <w:t xml:space="preserve">1) </w:t>
      </w:r>
      <w:proofErr w:type="spellStart"/>
      <w:r w:rsidRPr="00E35E52">
        <w:rPr>
          <w:color w:val="000000"/>
          <w:sz w:val="24"/>
          <w:szCs w:val="24"/>
        </w:rPr>
        <w:t>Оказать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помощь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следующим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заявителям</w:t>
      </w:r>
      <w:proofErr w:type="spellEnd"/>
      <w:r w:rsidRPr="00E35E52">
        <w:rPr>
          <w:color w:val="000000"/>
          <w:sz w:val="24"/>
          <w:szCs w:val="24"/>
        </w:rPr>
        <w:t>: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1276"/>
        <w:gridCol w:w="1276"/>
        <w:gridCol w:w="1417"/>
        <w:gridCol w:w="992"/>
        <w:gridCol w:w="1418"/>
        <w:gridCol w:w="1701"/>
        <w:gridCol w:w="1134"/>
      </w:tblGrid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обучающегося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>/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воспитанника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Финансовая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помощь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тенге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Материальная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помощь</w:t>
            </w:r>
            <w:proofErr w:type="spellEnd"/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E62F0" w:rsidRPr="00E35E52" w:rsidRDefault="007E62F0" w:rsidP="00E35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сумма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тенге</w:t>
            </w:r>
            <w:proofErr w:type="spellEnd"/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91"/>
      <w:r w:rsidRPr="00E35E52">
        <w:rPr>
          <w:color w:val="000000"/>
          <w:sz w:val="24"/>
          <w:szCs w:val="24"/>
        </w:rPr>
        <w:t>     </w:t>
      </w:r>
      <w:r w:rsidRPr="00E35E52">
        <w:rPr>
          <w:color w:val="000000"/>
          <w:sz w:val="24"/>
          <w:szCs w:val="24"/>
          <w:lang w:val="ru-RU"/>
        </w:rPr>
        <w:t xml:space="preserve"> 2) Отказать в оказании помощи по причине:</w:t>
      </w:r>
    </w:p>
    <w:bookmarkEnd w:id="75"/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(обоснование)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За данное решение проголосовали: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lastRenderedPageBreak/>
        <w:t>ЗА - ____ голосов (фамилия, имя, отчество (при его наличии) представители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попечительского совета);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Против - ____ голосов (фамилия, имя, отчество (при его наличии)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представители попечительского совета).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Члены попечительского совета: ______________ 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_______________ ______________________________________________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Ответственное лицо, утвержденное приказом первого руководителя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организации образования _______________ _______________________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(подпись) Фамилия, имя, отчество (при его наличии)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С составленным актом ознакомлен(а):</w:t>
      </w:r>
    </w:p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/>
      </w:tblPr>
      <w:tblGrid>
        <w:gridCol w:w="5873"/>
        <w:gridCol w:w="3904"/>
      </w:tblGrid>
      <w:tr w:rsidR="007E62F0" w:rsidRPr="00D66B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Приложение 6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"Оказание финансовой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и материальной помощи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обучающимся и воспитанникам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государственных организаций</w:t>
            </w:r>
            <w:r w:rsidRPr="00E35E52">
              <w:rPr>
                <w:sz w:val="24"/>
                <w:szCs w:val="24"/>
                <w:lang w:val="ru-RU"/>
              </w:rPr>
              <w:br/>
            </w:r>
            <w:r w:rsidRPr="00E35E52">
              <w:rPr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  <w:tr w:rsidR="007E62F0" w:rsidRPr="00E35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  <w:lang w:val="ru-RU"/>
        </w:rPr>
      </w:pPr>
      <w:bookmarkStart w:id="76" w:name="z94"/>
      <w:r w:rsidRPr="00E35E52">
        <w:rPr>
          <w:b/>
          <w:color w:val="000000"/>
          <w:sz w:val="24"/>
          <w:szCs w:val="24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757"/>
        <w:gridCol w:w="1757"/>
        <w:gridCol w:w="1757"/>
        <w:gridCol w:w="1150"/>
        <w:gridCol w:w="810"/>
        <w:gridCol w:w="1276"/>
        <w:gridCol w:w="1599"/>
      </w:tblGrid>
      <w:tr w:rsidR="007E62F0" w:rsidRPr="00E35E52" w:rsidTr="00E9474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приема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проживания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передачи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рассмотрение</w:t>
            </w:r>
            <w:proofErr w:type="spellEnd"/>
          </w:p>
        </w:tc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35E5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принятия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заключения</w:t>
            </w:r>
            <w:proofErr w:type="spellEnd"/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E62F0" w:rsidRPr="00E35E52" w:rsidTr="00E9474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7E62F0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7E62F0" w:rsidRPr="00E35E52" w:rsidRDefault="007E62F0" w:rsidP="00E35E52">
            <w:pPr>
              <w:spacing w:after="0" w:line="240" w:lineRule="auto"/>
              <w:ind w:left="20" w:hanging="888"/>
              <w:jc w:val="both"/>
              <w:rPr>
                <w:sz w:val="24"/>
                <w:szCs w:val="24"/>
              </w:rPr>
            </w:pPr>
          </w:p>
        </w:tc>
      </w:tr>
    </w:tbl>
    <w:p w:rsidR="007E62F0" w:rsidRPr="00E35E52" w:rsidRDefault="00E94745" w:rsidP="00E35E52">
      <w:pPr>
        <w:spacing w:after="0" w:line="240" w:lineRule="auto"/>
        <w:jc w:val="both"/>
        <w:rPr>
          <w:sz w:val="24"/>
          <w:szCs w:val="24"/>
        </w:rPr>
      </w:pPr>
      <w:bookmarkStart w:id="77" w:name="z95"/>
      <w:r w:rsidRPr="00E35E52">
        <w:rPr>
          <w:color w:val="000000"/>
          <w:sz w:val="24"/>
          <w:szCs w:val="24"/>
        </w:rPr>
        <w:t xml:space="preserve">      </w:t>
      </w:r>
      <w:proofErr w:type="spellStart"/>
      <w:r w:rsidRPr="00E35E52">
        <w:rPr>
          <w:color w:val="000000"/>
          <w:sz w:val="24"/>
          <w:szCs w:val="24"/>
        </w:rPr>
        <w:t>Продолжение</w:t>
      </w:r>
      <w:proofErr w:type="spellEnd"/>
      <w:r w:rsidRPr="00E35E52">
        <w:rPr>
          <w:color w:val="000000"/>
          <w:sz w:val="24"/>
          <w:szCs w:val="24"/>
        </w:rPr>
        <w:t xml:space="preserve"> </w:t>
      </w:r>
      <w:proofErr w:type="spellStart"/>
      <w:r w:rsidRPr="00E35E52">
        <w:rPr>
          <w:color w:val="000000"/>
          <w:sz w:val="24"/>
          <w:szCs w:val="24"/>
        </w:rPr>
        <w:t>таблицы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594"/>
        <w:gridCol w:w="7512"/>
      </w:tblGrid>
      <w:tr w:rsidR="007E62F0" w:rsidRPr="00E35E52" w:rsidTr="00E94745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Вид помощи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(финансовая и материальная)</w:t>
            </w:r>
          </w:p>
        </w:tc>
        <w:tc>
          <w:tcPr>
            <w:tcW w:w="7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35E52">
              <w:rPr>
                <w:color w:val="000000"/>
                <w:sz w:val="24"/>
                <w:szCs w:val="24"/>
                <w:lang w:val="ru-RU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:rsidR="007E62F0" w:rsidRPr="00E35E52" w:rsidRDefault="00E94745" w:rsidP="00E35E5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35E52">
              <w:rPr>
                <w:color w:val="000000"/>
                <w:sz w:val="24"/>
                <w:szCs w:val="24"/>
              </w:rPr>
              <w:t xml:space="preserve">(в </w:t>
            </w:r>
            <w:proofErr w:type="spellStart"/>
            <w:r w:rsidRPr="00E35E52">
              <w:rPr>
                <w:color w:val="000000"/>
                <w:sz w:val="24"/>
                <w:szCs w:val="24"/>
              </w:rPr>
              <w:t>тенге</w:t>
            </w:r>
            <w:proofErr w:type="spellEnd"/>
            <w:r w:rsidRPr="00E35E52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7E62F0" w:rsidRPr="00E35E52" w:rsidRDefault="00E94745" w:rsidP="00E35E52">
      <w:pPr>
        <w:spacing w:after="0" w:line="240" w:lineRule="auto"/>
        <w:rPr>
          <w:sz w:val="24"/>
          <w:szCs w:val="24"/>
        </w:rPr>
      </w:pPr>
      <w:r w:rsidRPr="00E35E52">
        <w:rPr>
          <w:sz w:val="24"/>
          <w:szCs w:val="24"/>
        </w:rPr>
        <w:br/>
      </w:r>
    </w:p>
    <w:p w:rsidR="007E62F0" w:rsidRPr="00E35E52" w:rsidRDefault="00E94745" w:rsidP="00E35E52">
      <w:pPr>
        <w:spacing w:after="0" w:line="240" w:lineRule="auto"/>
        <w:rPr>
          <w:sz w:val="24"/>
          <w:szCs w:val="24"/>
        </w:rPr>
      </w:pPr>
      <w:r w:rsidRPr="00E35E52">
        <w:rPr>
          <w:sz w:val="24"/>
          <w:szCs w:val="24"/>
        </w:rPr>
        <w:br/>
      </w:r>
      <w:r w:rsidRPr="00E35E52">
        <w:rPr>
          <w:sz w:val="24"/>
          <w:szCs w:val="24"/>
        </w:rPr>
        <w:br/>
      </w:r>
    </w:p>
    <w:p w:rsidR="007E62F0" w:rsidRPr="00E35E52" w:rsidRDefault="00E94745" w:rsidP="00E35E52">
      <w:pPr>
        <w:pStyle w:val="disclaimer"/>
        <w:spacing w:after="0" w:line="240" w:lineRule="auto"/>
        <w:rPr>
          <w:sz w:val="24"/>
          <w:szCs w:val="24"/>
          <w:lang w:val="ru-RU"/>
        </w:rPr>
      </w:pPr>
      <w:r w:rsidRPr="00E35E52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E35E52" w:rsidRPr="00E35E52" w:rsidRDefault="00E35E52">
      <w:pPr>
        <w:pStyle w:val="disclaimer"/>
        <w:spacing w:after="0" w:line="240" w:lineRule="auto"/>
        <w:rPr>
          <w:sz w:val="24"/>
          <w:szCs w:val="24"/>
          <w:lang w:val="ru-RU"/>
        </w:rPr>
      </w:pPr>
    </w:p>
    <w:sectPr w:rsidR="00E35E52" w:rsidRPr="00E35E52" w:rsidSect="00E35E52">
      <w:pgSz w:w="11907" w:h="16839" w:code="9"/>
      <w:pgMar w:top="993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F0"/>
    <w:rsid w:val="002B364E"/>
    <w:rsid w:val="00520645"/>
    <w:rsid w:val="006B0265"/>
    <w:rsid w:val="007E62F0"/>
    <w:rsid w:val="00CF1908"/>
    <w:rsid w:val="00D66BCD"/>
    <w:rsid w:val="00E35E52"/>
    <w:rsid w:val="00E449AA"/>
    <w:rsid w:val="00E94745"/>
    <w:rsid w:val="00EF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B364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B364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B364E"/>
    <w:pPr>
      <w:jc w:val="center"/>
    </w:pPr>
    <w:rPr>
      <w:sz w:val="18"/>
      <w:szCs w:val="18"/>
    </w:rPr>
  </w:style>
  <w:style w:type="paragraph" w:customStyle="1" w:styleId="DocDefaults">
    <w:name w:val="DocDefaults"/>
    <w:rsid w:val="002B364E"/>
  </w:style>
  <w:style w:type="paragraph" w:styleId="ae">
    <w:name w:val="Balloon Text"/>
    <w:basedOn w:val="a"/>
    <w:link w:val="af"/>
    <w:uiPriority w:val="99"/>
    <w:semiHidden/>
    <w:unhideWhenUsed/>
    <w:rsid w:val="00D6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6B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3899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ОШ с.Центральное</cp:lastModifiedBy>
  <cp:revision>7</cp:revision>
  <cp:lastPrinted>2024-10-18T08:42:00Z</cp:lastPrinted>
  <dcterms:created xsi:type="dcterms:W3CDTF">2024-04-23T10:27:00Z</dcterms:created>
  <dcterms:modified xsi:type="dcterms:W3CDTF">2024-10-18T09:04:00Z</dcterms:modified>
</cp:coreProperties>
</file>