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b/>
          <w:sz w:val="28"/>
          <w:szCs w:val="28"/>
        </w:rPr>
        <w:t>асханасының</w:t>
      </w:r>
      <w:proofErr w:type="spellEnd"/>
      <w:r w:rsidRPr="00A83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A83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A83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b/>
          <w:sz w:val="28"/>
          <w:szCs w:val="28"/>
        </w:rPr>
        <w:t>нормативтік</w:t>
      </w:r>
      <w:proofErr w:type="spellEnd"/>
      <w:r w:rsidRPr="00A83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b/>
          <w:sz w:val="28"/>
          <w:szCs w:val="28"/>
        </w:rPr>
        <w:t>құ</w:t>
      </w:r>
      <w:proofErr w:type="gramStart"/>
      <w:r w:rsidRPr="00A838FA">
        <w:rPr>
          <w:rFonts w:ascii="Times New Roman" w:hAnsi="Times New Roman" w:cs="Times New Roman"/>
          <w:b/>
          <w:sz w:val="28"/>
          <w:szCs w:val="28"/>
        </w:rPr>
        <w:t>жаттар</w:t>
      </w:r>
      <w:proofErr w:type="gramEnd"/>
      <w:r w:rsidRPr="00A838FA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A838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b/>
          <w:sz w:val="28"/>
          <w:szCs w:val="28"/>
        </w:rPr>
        <w:t>негізделеді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» Кодекс</w:t>
      </w:r>
      <w:bookmarkStart w:id="0" w:name="_GoBack"/>
      <w:bookmarkEnd w:id="0"/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санитариялы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2006 ж   05.08.2021 ж. № Қ Р ДСМ -76.)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тамақтандыру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№ ҚР ДСМ-16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санитарлық-эпидемиологиялық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06.06.2016 ж. № 239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)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Ұйымдардағы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беру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№ Қ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 xml:space="preserve"> ДСМ-302/2020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тексерілуге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топтарын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жиілігі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көрсетілімдер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кәсіптер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тексерулер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мерзімдік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тексерулер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тексерулер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емтиханнан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қараулар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ҚР ДСМ 131/2020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олданыс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енгізілетін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№ 3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тамақпен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шарттардың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табылады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ұжымын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тамақтандырумен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тамақтануын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,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калориялы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ұстайды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Мектеп-лицейінде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тамақтандырудың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: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тамақтануының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құндылығының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шығындарына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;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организмнің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;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тепе-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ңдігін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етудің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диетаның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әртүрлілігі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;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диета;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болуын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дәмдік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құндылықты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гигиеналық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lastRenderedPageBreak/>
        <w:t>Толық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теңдесті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ілген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аурулардың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үлгерім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імдердің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мәзірін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шырындар,мектеп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өністер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жемістер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өнімдер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8FA">
        <w:rPr>
          <w:rFonts w:ascii="Times New Roman" w:hAnsi="Times New Roman" w:cs="Times New Roman"/>
          <w:sz w:val="28"/>
          <w:szCs w:val="28"/>
        </w:rPr>
        <w:t xml:space="preserve">Ассортимент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8FA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қымы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8FA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қыты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: 8.30-18.00.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бракераждық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комиссия бар. Комиссия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өнімдердің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тексеріп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қадағалайды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ыдыстардың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сынық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болмауын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дәмін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анықтайды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ракераждық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маманмен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журналға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жазбалар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енгізе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қадағалайды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жарамдылық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куәландыру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жұмысшыларға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ұқсат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кезкңде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838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ісіру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технологиясын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тоңазытқыш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жарамдылығы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норма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мәзірінің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сақталуына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жүргізілді.Мектеп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гигиеналық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нормаларға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сайын</w:t>
      </w:r>
      <w:proofErr w:type="spellEnd"/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жазбасында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жазбасы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органолептикалық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бақылау,санитарлық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ережелермен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Ыдыстарды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дезинфекциялау</w:t>
      </w:r>
      <w:proofErr w:type="spellEnd"/>
      <w:proofErr w:type="gramStart"/>
      <w:r w:rsidRPr="00A83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жабдықтары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үстелдер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нормаларға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жуылып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педагогтың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бар: аз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өтініштері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йымдастыру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асханасында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де бар.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Кезекші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бақылауда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ұстайды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8FA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қылауды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бракераждық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838FA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қоғамдастығының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әкімшілігінің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Комиссия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орындық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lastRenderedPageBreak/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витаминмен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байытылған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мәзірде</w:t>
      </w:r>
      <w:proofErr w:type="spellEnd"/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өніс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салаттары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калория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пісіру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технологиясына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сәйкестік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құндылықтары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бекітеді.Дұрыс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тоңазытқыш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шкафтары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тоңазытқыш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камерасы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өнімдерін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сәйкестік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калориялық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тұтынуды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ігер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қолдарын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жууы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раковиналармен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кептіргіштер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сұйықтықтарымен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сүлгілер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де бар.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перспективалық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мәзірге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пісіріледі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асханасында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тамақпен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412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тағамдардың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інісіне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тағамдармен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қуантады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8FA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Тағамды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сақтаудағы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температура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proofErr w:type="gramStart"/>
      <w:r w:rsidRPr="00A838FA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ыдыс-аяқ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құралдарымен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тазалығына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Жуу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дезинфекциялау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санитарлы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гигиеналық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нормаларға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дезинфекциялау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сынама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үлгілерін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>.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38FA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алынп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жүзбен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838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38FA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асханасына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барғанды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FA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A8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010" w:rsidRPr="00A838FA" w:rsidRDefault="00CF0010" w:rsidP="005D30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D1" w:rsidRPr="00A838FA" w:rsidRDefault="002B67D1" w:rsidP="005D30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67D1" w:rsidRPr="00A838FA" w:rsidSect="005D30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E"/>
    <w:rsid w:val="002B67D1"/>
    <w:rsid w:val="005D306F"/>
    <w:rsid w:val="00A838FA"/>
    <w:rsid w:val="00AE07FE"/>
    <w:rsid w:val="00C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2024-09-27T11:12:00Z</dcterms:created>
  <dcterms:modified xsi:type="dcterms:W3CDTF">2024-09-27T11:33:00Z</dcterms:modified>
</cp:coreProperties>
</file>