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BA" w:rsidRPr="0043219A" w:rsidRDefault="005F22BA" w:rsidP="005F2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Calibri" w:hAnsi="Calibri" w:cs="Calibri"/>
          <w:noProof/>
          <w:lang w:eastAsia="ru-RU"/>
        </w:rPr>
        <w:drawing>
          <wp:inline distT="0" distB="0" distL="0" distR="0" wp14:anchorId="0C56F8FE" wp14:editId="7F9AE75C">
            <wp:extent cx="1722324" cy="1581150"/>
            <wp:effectExtent l="0" t="0" r="0" b="0"/>
            <wp:docPr id="1" name="Picture 2" descr="C:\Users\Пользователь\Desktop\Диск D\doc\ДОКУМЕНТЫ   МЕТОДИСТА\Оксана\БЕРЕЗКА\berezka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Пользователь\Desktop\Диск D\doc\ДОКУМЕНТЫ   МЕТОДИСТА\Оксана\БЕРЕЗКА\berezka3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09" cy="158324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4321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22BA" w:rsidRPr="0043219A" w:rsidRDefault="005F22BA" w:rsidP="005F22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F22BA" w:rsidRPr="0043219A" w:rsidRDefault="005F22BA" w:rsidP="005F2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5F22BA" w:rsidRPr="0043219A" w:rsidRDefault="005F22BA" w:rsidP="005F22BA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 xml:space="preserve">о  конкурсе на занятие вакантных должностей гражданских служащих                                </w:t>
      </w:r>
    </w:p>
    <w:p w:rsidR="005F22BA" w:rsidRPr="0043219A" w:rsidRDefault="005F22BA" w:rsidP="005F22B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  <w:sectPr w:rsidR="005F22BA" w:rsidRPr="0043219A" w:rsidSect="00936346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F22BA" w:rsidRPr="0043219A" w:rsidRDefault="005F22BA" w:rsidP="005F22BA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lastRenderedPageBreak/>
        <w:t>Наименование организации проводящего конкурс, с указанием его местонахождения, почтового адреса, номеров телефонов и факса, адреса электронной почты:</w:t>
      </w:r>
      <w:r w:rsidRPr="00432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2BA" w:rsidRPr="0043219A" w:rsidRDefault="005F22BA" w:rsidP="005F2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КГКП  «Ясли-сад «Берёзка» отдела </w:t>
      </w:r>
      <w:proofErr w:type="gramStart"/>
      <w:r w:rsidRPr="0043219A">
        <w:rPr>
          <w:rFonts w:ascii="Times New Roman" w:hAnsi="Times New Roman" w:cs="Times New Roman"/>
          <w:sz w:val="24"/>
          <w:szCs w:val="24"/>
        </w:rPr>
        <w:t>образования города Шахтинска управления образования Карагандинской области</w:t>
      </w:r>
      <w:proofErr w:type="gramEnd"/>
      <w:r w:rsidRPr="0043219A">
        <w:rPr>
          <w:rFonts w:ascii="Times New Roman" w:hAnsi="Times New Roman" w:cs="Times New Roman"/>
          <w:sz w:val="24"/>
          <w:szCs w:val="24"/>
        </w:rPr>
        <w:t>.</w:t>
      </w:r>
    </w:p>
    <w:p w:rsidR="005F22BA" w:rsidRPr="0043219A" w:rsidRDefault="005F22BA" w:rsidP="005F2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Пос. Шахан  квартал 11/17 здание 25</w:t>
      </w:r>
    </w:p>
    <w:p w:rsidR="005F22BA" w:rsidRPr="0043219A" w:rsidRDefault="005F22BA" w:rsidP="005F2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тел.8(72156)33303,  8(72156)34041, </w:t>
      </w:r>
    </w:p>
    <w:p w:rsidR="005F22BA" w:rsidRPr="0043219A" w:rsidRDefault="005F22BA" w:rsidP="005F22B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43219A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43219A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43219A"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 w:rsidRPr="0043219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3219A">
        <w:rPr>
          <w:rFonts w:ascii="Times New Roman" w:hAnsi="Times New Roman" w:cs="Times New Roman"/>
          <w:sz w:val="24"/>
          <w:szCs w:val="24"/>
          <w:lang w:val="en-US"/>
        </w:rPr>
        <w:t>shahtinsk</w:t>
      </w:r>
      <w:proofErr w:type="spellEnd"/>
      <w:r w:rsidRPr="0043219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43219A">
        <w:rPr>
          <w:rFonts w:ascii="Times New Roman" w:hAnsi="Times New Roman" w:cs="Times New Roman"/>
          <w:sz w:val="24"/>
          <w:szCs w:val="24"/>
          <w:lang w:val="en-US"/>
        </w:rPr>
        <w:t>berezka</w:t>
      </w:r>
      <w:proofErr w:type="spellEnd"/>
      <w:r w:rsidRPr="0043219A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43219A">
        <w:rPr>
          <w:rFonts w:ascii="Times New Roman" w:hAnsi="Times New Roman" w:cs="Times New Roman"/>
          <w:sz w:val="24"/>
          <w:szCs w:val="24"/>
          <w:lang w:val="en-US"/>
        </w:rPr>
        <w:t>krg</w:t>
      </w:r>
      <w:proofErr w:type="spellEnd"/>
      <w:r w:rsidRPr="0043219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3219A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43219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3219A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:rsidR="005F22BA" w:rsidRPr="0043219A" w:rsidRDefault="005F22BA" w:rsidP="005F22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22BA" w:rsidRPr="0043219A" w:rsidRDefault="005F22BA" w:rsidP="005F22BA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>Наименование вакантных должностей с обозначением основных функциональных обязанностей, размера и условий оплаты труда:</w:t>
      </w:r>
    </w:p>
    <w:p w:rsidR="005F22BA" w:rsidRPr="0043219A" w:rsidRDefault="005F22BA" w:rsidP="005F22B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2BA" w:rsidRPr="0043219A" w:rsidRDefault="005F22BA" w:rsidP="005F22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1 вакансия</w:t>
      </w:r>
    </w:p>
    <w:p w:rsidR="005F22BA" w:rsidRPr="0043219A" w:rsidRDefault="005F22BA" w:rsidP="005F22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руководитель: 2 вакансии</w:t>
      </w:r>
    </w:p>
    <w:p w:rsidR="005F22BA" w:rsidRPr="0043219A" w:rsidRDefault="005F22BA" w:rsidP="005F22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Преподаватель (учитель) робототехники: 1 вакансия</w:t>
      </w:r>
    </w:p>
    <w:p w:rsidR="005F22BA" w:rsidRPr="0043219A" w:rsidRDefault="005F22BA" w:rsidP="005F22B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 xml:space="preserve">Функциональные обязанности: </w:t>
      </w:r>
    </w:p>
    <w:p w:rsidR="005F22BA" w:rsidRPr="0043219A" w:rsidRDefault="005F22BA" w:rsidP="005F22B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>Воспитатель дошкольной организации образования:</w:t>
      </w:r>
    </w:p>
    <w:p w:rsidR="005F22BA" w:rsidRPr="0043219A" w:rsidRDefault="005F22BA" w:rsidP="005F22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- Воспитатель воспитывает и обучает детей в соответствии с их возрастными потребностями, проведение развивающих и обучающих занятий в соответствии с образовательными методиками, программами и планами </w:t>
      </w:r>
      <w:proofErr w:type="spellStart"/>
      <w:r w:rsidRPr="0043219A">
        <w:rPr>
          <w:rFonts w:ascii="Times New Roman" w:hAnsi="Times New Roman" w:cs="Times New Roman"/>
          <w:sz w:val="24"/>
          <w:szCs w:val="24"/>
        </w:rPr>
        <w:t>ТиПО</w:t>
      </w:r>
      <w:proofErr w:type="spellEnd"/>
      <w:r w:rsidRPr="0043219A">
        <w:rPr>
          <w:rFonts w:ascii="Times New Roman" w:hAnsi="Times New Roman" w:cs="Times New Roman"/>
          <w:sz w:val="24"/>
          <w:szCs w:val="24"/>
        </w:rPr>
        <w:t xml:space="preserve">. </w:t>
      </w: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F22BA" w:rsidRPr="0043219A" w:rsidRDefault="005F22BA" w:rsidP="005F22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- Обеспечивает охрану жизни и здоровья детей, применяя здоровьесберегающие  технологии, следит за состоянием и укреплением здоровья каждого ребенка в группе, совместно с медперсоналом </w:t>
      </w:r>
      <w:r w:rsidRPr="0043219A">
        <w:rPr>
          <w:rFonts w:ascii="Times New Roman" w:hAnsi="Times New Roman" w:cs="Times New Roman"/>
          <w:sz w:val="24"/>
          <w:szCs w:val="24"/>
        </w:rPr>
        <w:t xml:space="preserve">организации, </w:t>
      </w:r>
      <w:r w:rsidRPr="0043219A">
        <w:rPr>
          <w:rFonts w:ascii="Times New Roman" w:hAnsi="Times New Roman" w:cs="Times New Roman"/>
          <w:sz w:val="24"/>
          <w:szCs w:val="24"/>
          <w:lang w:val="kk-KZ"/>
        </w:rPr>
        <w:t>регулярно проводить комплексные мероприятия, способствующие укреплению здоровья, психофизическому развитию детей.</w:t>
      </w:r>
      <w:r w:rsidRPr="00432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2BA" w:rsidRPr="0043219A" w:rsidRDefault="005F22BA" w:rsidP="005F22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- </w:t>
      </w: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Обладает  соответствующими профессиональными компетенциями работы с детьми дошкольного возраста. </w:t>
      </w:r>
    </w:p>
    <w:p w:rsidR="005F22BA" w:rsidRPr="0043219A" w:rsidRDefault="005F22BA" w:rsidP="005F22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- Создает  предметно-развивающую среду, руководит детской деятельностью (игровая, познавательная, двигательная, изобразительная, трудовая и т.д.). Готовиться к проведению занятий. </w:t>
      </w:r>
    </w:p>
    <w:p w:rsidR="005F22BA" w:rsidRPr="0043219A" w:rsidRDefault="005F22BA" w:rsidP="005F22BA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- С уважением и заботой относиться к каждому ребенку в своей группе, проявлять выдержку и педагогический такт в общении с детьми и их родителями, </w:t>
      </w:r>
      <w:r w:rsidRPr="0043219A">
        <w:rPr>
          <w:rFonts w:ascii="Times New Roman" w:eastAsia="Times New Roman" w:hAnsi="Times New Roman" w:cs="Times New Roman"/>
          <w:sz w:val="24"/>
          <w:szCs w:val="24"/>
        </w:rPr>
        <w:t xml:space="preserve">уважать честь и достоинство обучающихся, воспитанников и их родителей или иных законных представителей. </w:t>
      </w:r>
    </w:p>
    <w:p w:rsidR="005F22BA" w:rsidRPr="0043219A" w:rsidRDefault="005F22BA" w:rsidP="005F22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3219A">
        <w:rPr>
          <w:rFonts w:ascii="Times New Roman" w:hAnsi="Times New Roman" w:cs="Times New Roman"/>
          <w:sz w:val="24"/>
          <w:szCs w:val="24"/>
        </w:rPr>
        <w:t>Владеть компьютерной грамотностью, информационно-коммуникационной компетентностью. Консультировать родителей или иных законных представителей по вопросам обучения и воспитания обучающихся и воспитанников.</w:t>
      </w:r>
    </w:p>
    <w:p w:rsidR="005F22BA" w:rsidRPr="0043219A" w:rsidRDefault="005F22BA" w:rsidP="005F22B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2BA" w:rsidRPr="0043219A" w:rsidRDefault="005F22BA" w:rsidP="005F22B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b/>
          <w:sz w:val="24"/>
          <w:szCs w:val="24"/>
          <w:lang w:val="kk-KZ"/>
        </w:rPr>
        <w:t>Размер заработной платы: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F22BA" w:rsidRPr="0043219A" w:rsidTr="000F499F">
        <w:tc>
          <w:tcPr>
            <w:tcW w:w="3190" w:type="dxa"/>
            <w:vMerge w:val="restart"/>
          </w:tcPr>
          <w:p w:rsidR="005F22BA" w:rsidRPr="0043219A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Звено, ступень</w:t>
            </w:r>
          </w:p>
        </w:tc>
        <w:tc>
          <w:tcPr>
            <w:tcW w:w="6381" w:type="dxa"/>
            <w:gridSpan w:val="2"/>
          </w:tcPr>
          <w:p w:rsidR="005F22BA" w:rsidRPr="0043219A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завистмости от выслуги лет</w:t>
            </w:r>
          </w:p>
        </w:tc>
      </w:tr>
      <w:tr w:rsidR="005F22BA" w:rsidRPr="0043219A" w:rsidTr="000F499F">
        <w:tc>
          <w:tcPr>
            <w:tcW w:w="3190" w:type="dxa"/>
            <w:vMerge/>
          </w:tcPr>
          <w:p w:rsidR="005F22BA" w:rsidRPr="0043219A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5F22BA" w:rsidRPr="0043219A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3191" w:type="dxa"/>
          </w:tcPr>
          <w:p w:rsidR="005F22BA" w:rsidRPr="0043219A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</w:tc>
      </w:tr>
      <w:tr w:rsidR="005F22BA" w:rsidRPr="0043219A" w:rsidTr="000F499F"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</w:rPr>
              <w:t>В3-1</w:t>
            </w:r>
          </w:p>
        </w:tc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190030</w:t>
            </w:r>
          </w:p>
        </w:tc>
        <w:tc>
          <w:tcPr>
            <w:tcW w:w="3191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218558</w:t>
            </w:r>
          </w:p>
        </w:tc>
      </w:tr>
      <w:tr w:rsidR="005F22BA" w:rsidRPr="0043219A" w:rsidTr="000F499F"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В3-2</w:t>
            </w:r>
          </w:p>
        </w:tc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177147</w:t>
            </w:r>
          </w:p>
        </w:tc>
        <w:tc>
          <w:tcPr>
            <w:tcW w:w="3191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207515</w:t>
            </w:r>
          </w:p>
        </w:tc>
      </w:tr>
      <w:tr w:rsidR="005F22BA" w:rsidRPr="0043219A" w:rsidTr="000F499F"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В3-3</w:t>
            </w:r>
          </w:p>
        </w:tc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175766</w:t>
            </w:r>
          </w:p>
        </w:tc>
        <w:tc>
          <w:tcPr>
            <w:tcW w:w="3191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207055</w:t>
            </w:r>
          </w:p>
        </w:tc>
      </w:tr>
      <w:tr w:rsidR="005F22BA" w:rsidRPr="0043219A" w:rsidTr="000F499F"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В3-4</w:t>
            </w:r>
          </w:p>
        </w:tc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161963</w:t>
            </w:r>
          </w:p>
        </w:tc>
        <w:tc>
          <w:tcPr>
            <w:tcW w:w="3191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192791</w:t>
            </w:r>
          </w:p>
        </w:tc>
      </w:tr>
      <w:tr w:rsidR="005F22BA" w:rsidRPr="0043219A" w:rsidTr="000F499F"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В4-1</w:t>
            </w:r>
          </w:p>
        </w:tc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181748</w:t>
            </w:r>
          </w:p>
        </w:tc>
        <w:tc>
          <w:tcPr>
            <w:tcW w:w="3191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207975</w:t>
            </w:r>
          </w:p>
        </w:tc>
      </w:tr>
      <w:tr w:rsidR="005F22BA" w:rsidRPr="0043219A" w:rsidTr="000F499F"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В4-2</w:t>
            </w:r>
          </w:p>
        </w:tc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  <w:tc>
          <w:tcPr>
            <w:tcW w:w="3191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201994</w:t>
            </w:r>
          </w:p>
        </w:tc>
      </w:tr>
      <w:tr w:rsidR="005F22BA" w:rsidRPr="0043219A" w:rsidTr="000F499F"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В4-3</w:t>
            </w:r>
          </w:p>
        </w:tc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168865</w:t>
            </w:r>
          </w:p>
        </w:tc>
        <w:tc>
          <w:tcPr>
            <w:tcW w:w="3191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197392</w:t>
            </w:r>
          </w:p>
        </w:tc>
      </w:tr>
      <w:tr w:rsidR="005F22BA" w:rsidRPr="0043219A" w:rsidTr="000F499F"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В4-4</w:t>
            </w:r>
          </w:p>
        </w:tc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152761</w:t>
            </w:r>
          </w:p>
        </w:tc>
        <w:tc>
          <w:tcPr>
            <w:tcW w:w="3191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</w:tr>
    </w:tbl>
    <w:p w:rsidR="005F22BA" w:rsidRPr="0043219A" w:rsidRDefault="005F22BA" w:rsidP="005F22B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2BA" w:rsidRPr="0043219A" w:rsidRDefault="005F22BA" w:rsidP="005F22B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Основные требования к участникам конкурса, в соотвтствии с квалификационными требованияи: </w:t>
      </w:r>
    </w:p>
    <w:p w:rsidR="005F22BA" w:rsidRPr="0043219A" w:rsidRDefault="005F22BA" w:rsidP="005F22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Педагог (без категории): имеет педагогическое профессиональное образование по соответствующему профилю или иной документ, подтверждающий педагогическую переподготовку или техническое и профессиональное образование по соответствующему профилю, без предьясления требований к стажу работы </w:t>
      </w:r>
    </w:p>
    <w:p w:rsidR="005F22BA" w:rsidRPr="0043219A" w:rsidRDefault="005F22BA" w:rsidP="005F22BA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5F22BA" w:rsidRPr="0043219A" w:rsidRDefault="005F22BA" w:rsidP="005F22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- Конституцию РК, Трудовой Кодекс РК, законы РК «Об образовании», «О статусе педагога», «О противодействии коррупции» и другие нормативно-правовые акты РК, определяющие направления и перспективы развития образования;</w:t>
      </w:r>
    </w:p>
    <w:p w:rsidR="005F22BA" w:rsidRPr="0043219A" w:rsidRDefault="005F22BA" w:rsidP="005F22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-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5F22BA" w:rsidRPr="0043219A" w:rsidRDefault="005F22BA" w:rsidP="005F22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- нормативно-правовые документы по организации дошкольного воспитания и обучения.</w:t>
      </w:r>
    </w:p>
    <w:p w:rsidR="005F22BA" w:rsidRPr="0043219A" w:rsidRDefault="005F22BA" w:rsidP="005F22B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2BA" w:rsidRPr="0043219A" w:rsidRDefault="005F22BA" w:rsidP="005F22B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b/>
          <w:sz w:val="24"/>
          <w:szCs w:val="24"/>
          <w:lang w:val="kk-KZ"/>
        </w:rPr>
        <w:t>2.2.Музыкальный руководитель дошкольной организации образования:</w:t>
      </w:r>
    </w:p>
    <w:p w:rsidR="005F22BA" w:rsidRPr="0043219A" w:rsidRDefault="005F22BA" w:rsidP="005F22B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>рганизует</w:t>
      </w:r>
      <w:proofErr w:type="spellEnd"/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проводит музыкальные и другие культурно-массовые мероприятия,  ведет индивидуальную работу с детьми, выявляет музыкально одаренных детей.  </w:t>
      </w:r>
    </w:p>
    <w:p w:rsidR="005F22BA" w:rsidRPr="0043219A" w:rsidRDefault="005F22BA" w:rsidP="005F22B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>Владеет техникой исполнения на </w:t>
      </w:r>
      <w:r w:rsidRPr="004321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музыкальном</w:t>
      </w:r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> инструменте.</w:t>
      </w: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F22BA" w:rsidRPr="0043219A" w:rsidRDefault="005F22BA" w:rsidP="005F22B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43219A">
        <w:rPr>
          <w:rFonts w:ascii="Times New Roman" w:eastAsia="Times New Roman" w:hAnsi="Times New Roman" w:cs="Times New Roman"/>
          <w:sz w:val="24"/>
          <w:szCs w:val="24"/>
        </w:rPr>
        <w:t>овершенствует</w:t>
      </w:r>
      <w:proofErr w:type="spellEnd"/>
      <w:r w:rsidRPr="0043219A">
        <w:rPr>
          <w:rFonts w:ascii="Times New Roman" w:eastAsia="Times New Roman" w:hAnsi="Times New Roman" w:cs="Times New Roman"/>
          <w:sz w:val="24"/>
          <w:szCs w:val="24"/>
        </w:rPr>
        <w:t xml:space="preserve">  свое профессиональное мастерство, исследовательский, интеллектуальный и творческий уровень, в том числе повышает (подтверждает) уровень квалификационной категории не реже одного раза в пять лет. </w:t>
      </w:r>
    </w:p>
    <w:p w:rsidR="005F22BA" w:rsidRPr="0043219A" w:rsidRDefault="005F22BA" w:rsidP="005F22B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Внедряет в практику работы с детьми педагогический опыт. </w:t>
      </w:r>
    </w:p>
    <w:p w:rsidR="005F22BA" w:rsidRPr="0043219A" w:rsidRDefault="005F22BA" w:rsidP="005F22B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Проводит уровневую оценку музыкального развития каждого ребенка, используя диагностическую методику. </w:t>
      </w:r>
    </w:p>
    <w:p w:rsidR="005F22BA" w:rsidRPr="0043219A" w:rsidRDefault="005F22BA" w:rsidP="005F22B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>Владеть компьютерной грамотностью, информационно-коммуникационной компетентностью.</w:t>
      </w:r>
      <w:r w:rsidRPr="004321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F22BA" w:rsidRPr="0043219A" w:rsidRDefault="005F22BA" w:rsidP="005F22B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2BA" w:rsidRPr="0043219A" w:rsidRDefault="005F22BA" w:rsidP="005F22B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b/>
          <w:sz w:val="24"/>
          <w:szCs w:val="24"/>
          <w:lang w:val="kk-KZ"/>
        </w:rPr>
        <w:t>Размер заработной платы: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F22BA" w:rsidRPr="0043219A" w:rsidTr="000F499F">
        <w:tc>
          <w:tcPr>
            <w:tcW w:w="3190" w:type="dxa"/>
            <w:vMerge w:val="restart"/>
          </w:tcPr>
          <w:p w:rsidR="005F22BA" w:rsidRPr="0043219A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Звено, ступень</w:t>
            </w:r>
          </w:p>
        </w:tc>
        <w:tc>
          <w:tcPr>
            <w:tcW w:w="6381" w:type="dxa"/>
            <w:gridSpan w:val="2"/>
          </w:tcPr>
          <w:p w:rsidR="005F22BA" w:rsidRPr="0043219A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завистмости от выслуги лет</w:t>
            </w:r>
          </w:p>
        </w:tc>
      </w:tr>
      <w:tr w:rsidR="005F22BA" w:rsidRPr="0043219A" w:rsidTr="000F499F">
        <w:tc>
          <w:tcPr>
            <w:tcW w:w="3190" w:type="dxa"/>
            <w:vMerge/>
          </w:tcPr>
          <w:p w:rsidR="005F22BA" w:rsidRPr="0043219A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</w:tcPr>
          <w:p w:rsidR="005F22BA" w:rsidRPr="0043219A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3191" w:type="dxa"/>
          </w:tcPr>
          <w:p w:rsidR="005F22BA" w:rsidRPr="0043219A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</w:tc>
      </w:tr>
      <w:tr w:rsidR="005F22BA" w:rsidRPr="0043219A" w:rsidTr="000F499F"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</w:rPr>
              <w:t>В3-1</w:t>
            </w:r>
          </w:p>
        </w:tc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190030</w:t>
            </w:r>
          </w:p>
        </w:tc>
        <w:tc>
          <w:tcPr>
            <w:tcW w:w="3191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218558</w:t>
            </w:r>
          </w:p>
        </w:tc>
      </w:tr>
      <w:tr w:rsidR="005F22BA" w:rsidRPr="0043219A" w:rsidTr="000F499F"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В3-2</w:t>
            </w:r>
          </w:p>
        </w:tc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177147</w:t>
            </w:r>
          </w:p>
        </w:tc>
        <w:tc>
          <w:tcPr>
            <w:tcW w:w="3191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207515</w:t>
            </w:r>
          </w:p>
        </w:tc>
      </w:tr>
      <w:tr w:rsidR="005F22BA" w:rsidRPr="0043219A" w:rsidTr="000F499F"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В3-3</w:t>
            </w:r>
          </w:p>
        </w:tc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175766</w:t>
            </w:r>
          </w:p>
        </w:tc>
        <w:tc>
          <w:tcPr>
            <w:tcW w:w="3191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207055</w:t>
            </w:r>
          </w:p>
        </w:tc>
      </w:tr>
      <w:tr w:rsidR="005F22BA" w:rsidRPr="0043219A" w:rsidTr="000F499F"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В3-4</w:t>
            </w:r>
          </w:p>
        </w:tc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161963</w:t>
            </w:r>
          </w:p>
        </w:tc>
        <w:tc>
          <w:tcPr>
            <w:tcW w:w="3191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192791</w:t>
            </w:r>
          </w:p>
        </w:tc>
      </w:tr>
      <w:tr w:rsidR="005F22BA" w:rsidRPr="0043219A" w:rsidTr="000F499F"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В4-1</w:t>
            </w:r>
          </w:p>
        </w:tc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181748</w:t>
            </w:r>
          </w:p>
        </w:tc>
        <w:tc>
          <w:tcPr>
            <w:tcW w:w="3191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207975</w:t>
            </w:r>
          </w:p>
        </w:tc>
      </w:tr>
      <w:tr w:rsidR="005F22BA" w:rsidRPr="0043219A" w:rsidTr="000F499F"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В4-2</w:t>
            </w:r>
          </w:p>
        </w:tc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  <w:tc>
          <w:tcPr>
            <w:tcW w:w="3191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201994</w:t>
            </w:r>
          </w:p>
        </w:tc>
      </w:tr>
      <w:tr w:rsidR="005F22BA" w:rsidRPr="0043219A" w:rsidTr="000F499F"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В4-3</w:t>
            </w:r>
          </w:p>
        </w:tc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168865</w:t>
            </w:r>
          </w:p>
        </w:tc>
        <w:tc>
          <w:tcPr>
            <w:tcW w:w="3191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197392</w:t>
            </w:r>
          </w:p>
        </w:tc>
      </w:tr>
      <w:tr w:rsidR="005F22BA" w:rsidRPr="0043219A" w:rsidTr="000F499F"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В4-4</w:t>
            </w:r>
          </w:p>
        </w:tc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152761</w:t>
            </w:r>
          </w:p>
        </w:tc>
        <w:tc>
          <w:tcPr>
            <w:tcW w:w="3191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171626</w:t>
            </w:r>
          </w:p>
        </w:tc>
      </w:tr>
    </w:tbl>
    <w:p w:rsidR="005F22BA" w:rsidRPr="0043219A" w:rsidRDefault="005F22BA" w:rsidP="005F22B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2BA" w:rsidRPr="0043219A" w:rsidRDefault="005F22BA" w:rsidP="005F22B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Основные требования к участникам конкурса, в соотвтствии с квалификационными требованияи: </w:t>
      </w:r>
    </w:p>
    <w:p w:rsidR="005F22BA" w:rsidRPr="0043219A" w:rsidRDefault="005F22BA" w:rsidP="005F22B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219A">
        <w:rPr>
          <w:rFonts w:ascii="Times New Roman" w:hAnsi="Times New Roman" w:cs="Times New Roman"/>
          <w:sz w:val="24"/>
          <w:szCs w:val="24"/>
          <w:lang w:val="kk-KZ"/>
        </w:rPr>
        <w:t xml:space="preserve">Педагог (без категории): имеет педагогическое профессиональное (музыкальное, педагогическое) образование по соответствующему профилю или иной </w:t>
      </w:r>
      <w:r w:rsidRPr="0043219A">
        <w:rPr>
          <w:rFonts w:ascii="Times New Roman" w:hAnsi="Times New Roman" w:cs="Times New Roman"/>
          <w:sz w:val="24"/>
          <w:szCs w:val="24"/>
          <w:lang w:val="kk-KZ"/>
        </w:rPr>
        <w:lastRenderedPageBreak/>
        <w:t>документ, подтверждающий педагогическую переподготовку или техническое и профессиональное(музыкальное, педагогическое)  образование по соответствующему профилю, без предьясления требований к стажу работы</w:t>
      </w:r>
    </w:p>
    <w:p w:rsidR="005F22BA" w:rsidRPr="0043219A" w:rsidRDefault="005F22BA" w:rsidP="005F22BA">
      <w:pPr>
        <w:pStyle w:val="a3"/>
        <w:ind w:firstLine="708"/>
        <w:jc w:val="both"/>
        <w:rPr>
          <w:rFonts w:ascii="Times New Roman" w:hAnsi="Times New Roman" w:cs="Times New Roman"/>
          <w:b/>
        </w:rPr>
      </w:pPr>
    </w:p>
    <w:p w:rsidR="005F22BA" w:rsidRPr="0043219A" w:rsidRDefault="005F22BA" w:rsidP="005F22B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>2.3.Преподаватель робототехники</w:t>
      </w:r>
    </w:p>
    <w:p w:rsidR="005F22BA" w:rsidRPr="0043219A" w:rsidRDefault="005F22BA" w:rsidP="005F22B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Организует и обеспечивает разнообразную творческую деятельность воспитанников в области дополнительного образования робототехники, комплектует состав воспитанников в группы (подгруппы), кружки, принимает меры по сохранению их безопасной жизнедеятельности в течени</w:t>
      </w:r>
      <w:proofErr w:type="gramStart"/>
      <w:r w:rsidRPr="0043219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3219A">
        <w:rPr>
          <w:rFonts w:ascii="Times New Roman" w:hAnsi="Times New Roman" w:cs="Times New Roman"/>
          <w:sz w:val="24"/>
          <w:szCs w:val="24"/>
        </w:rPr>
        <w:t xml:space="preserve"> обучения, Участвует в разработке и реализации образовательных учебных программ, составляет планы и программы занятий, обеспечивает их выполнения. </w:t>
      </w:r>
    </w:p>
    <w:p w:rsidR="005F22BA" w:rsidRPr="0043219A" w:rsidRDefault="005F22BA" w:rsidP="005F22B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Вести установленную документацию (</w:t>
      </w:r>
      <w:proofErr w:type="gramStart"/>
      <w:r w:rsidRPr="0043219A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43219A">
        <w:rPr>
          <w:rFonts w:ascii="Times New Roman" w:hAnsi="Times New Roman" w:cs="Times New Roman"/>
          <w:sz w:val="24"/>
          <w:szCs w:val="24"/>
        </w:rPr>
        <w:t xml:space="preserve"> утвержденной номенклатуры дел дошкольной организации образования).</w:t>
      </w:r>
    </w:p>
    <w:p w:rsidR="005F22BA" w:rsidRPr="0043219A" w:rsidRDefault="005F22BA" w:rsidP="005F22B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 Выявлять творческие способности детей, способствовать развитию нравственно-духовной личности, формированию устойчивых интересов в области робототехники воспитанников.</w:t>
      </w:r>
    </w:p>
    <w:p w:rsidR="005F22BA" w:rsidRPr="0043219A" w:rsidRDefault="005F22BA" w:rsidP="005F22B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43219A">
        <w:t xml:space="preserve"> - Организовывать самостоятельную деятельность воспитанников, в том числе исследовательскую, включает в образовательный процесс инновационные технологии, осуществляет связь обучения с практикой. </w:t>
      </w:r>
      <w:proofErr w:type="gramStart"/>
      <w:r w:rsidRPr="0043219A">
        <w:t>Обеспечивать</w:t>
      </w:r>
      <w:proofErr w:type="gramEnd"/>
      <w:r w:rsidRPr="0043219A">
        <w:t xml:space="preserve"> и анализирует достижения воспитанников. </w:t>
      </w:r>
    </w:p>
    <w:p w:rsidR="005F22BA" w:rsidRPr="0043219A" w:rsidRDefault="005F22BA" w:rsidP="005F22B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43219A">
        <w:t xml:space="preserve">- Оценивать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технологии. Способствовать формированию устойчивых профессиональных интересов и склонностей, поддерживает одаренных и талантливых воспитанников, в том числе детей с ограниченными возможностями в развитии. </w:t>
      </w:r>
    </w:p>
    <w:p w:rsidR="005F22BA" w:rsidRPr="0043219A" w:rsidRDefault="005F22BA" w:rsidP="005F22B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43219A">
        <w:t xml:space="preserve">-Оказывать консультативную помощь родителям и лицам, их заменяющим, а также педагогическим работникам. </w:t>
      </w:r>
    </w:p>
    <w:p w:rsidR="005F22BA" w:rsidRPr="0043219A" w:rsidRDefault="005F22BA" w:rsidP="005F22B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>Размер заработной платы: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F22BA" w:rsidRPr="0043219A" w:rsidTr="000F499F">
        <w:tc>
          <w:tcPr>
            <w:tcW w:w="3190" w:type="dxa"/>
            <w:vMerge w:val="restart"/>
          </w:tcPr>
          <w:p w:rsidR="005F22BA" w:rsidRPr="0043219A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</w:rPr>
              <w:t>Звено, ступень</w:t>
            </w:r>
          </w:p>
        </w:tc>
        <w:tc>
          <w:tcPr>
            <w:tcW w:w="6381" w:type="dxa"/>
            <w:gridSpan w:val="2"/>
          </w:tcPr>
          <w:p w:rsidR="005F22BA" w:rsidRPr="0043219A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</w:rPr>
              <w:t>В зависимости от выслуги лет</w:t>
            </w:r>
          </w:p>
        </w:tc>
      </w:tr>
      <w:tr w:rsidR="005F22BA" w:rsidRPr="0043219A" w:rsidTr="000F499F">
        <w:tc>
          <w:tcPr>
            <w:tcW w:w="3190" w:type="dxa"/>
            <w:vMerge/>
          </w:tcPr>
          <w:p w:rsidR="005F22BA" w:rsidRPr="0043219A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5F22BA" w:rsidRPr="0043219A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</w:t>
            </w:r>
          </w:p>
        </w:tc>
        <w:tc>
          <w:tcPr>
            <w:tcW w:w="3191" w:type="dxa"/>
          </w:tcPr>
          <w:p w:rsidR="005F22BA" w:rsidRPr="0043219A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21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</w:p>
        </w:tc>
      </w:tr>
      <w:tr w:rsidR="005F22BA" w:rsidRPr="0043219A" w:rsidTr="000F499F"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</w:rPr>
              <w:t>В3-1</w:t>
            </w:r>
          </w:p>
        </w:tc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190030</w:t>
            </w:r>
          </w:p>
        </w:tc>
        <w:tc>
          <w:tcPr>
            <w:tcW w:w="3191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218558</w:t>
            </w:r>
          </w:p>
        </w:tc>
      </w:tr>
      <w:tr w:rsidR="005F22BA" w:rsidRPr="0043219A" w:rsidTr="000F499F"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В3-2</w:t>
            </w:r>
          </w:p>
        </w:tc>
        <w:tc>
          <w:tcPr>
            <w:tcW w:w="3190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177147</w:t>
            </w:r>
          </w:p>
        </w:tc>
        <w:tc>
          <w:tcPr>
            <w:tcW w:w="3191" w:type="dxa"/>
          </w:tcPr>
          <w:p w:rsidR="005F22BA" w:rsidRPr="00B5572E" w:rsidRDefault="005F22BA" w:rsidP="000F49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57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207515</w:t>
            </w:r>
          </w:p>
        </w:tc>
      </w:tr>
    </w:tbl>
    <w:p w:rsidR="005F22BA" w:rsidRPr="0043219A" w:rsidRDefault="005F22BA" w:rsidP="005F22B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2BA" w:rsidRPr="0043219A" w:rsidRDefault="005F22BA" w:rsidP="005F22B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к участникам конкурса, в соответствии с квалификационными требованиями: </w:t>
      </w:r>
    </w:p>
    <w:p w:rsidR="005F22BA" w:rsidRPr="0043219A" w:rsidRDefault="005F22BA" w:rsidP="005F22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Педагог (без категории): должен отвечать общим требованиям, предъявленным к педагогу дополнительного образования высшего уровня квалификации, высшее и (или) послевузовское педагогическое образование или иное профессиональное образование по соответствующему профилю или техническое или профессиональное образование педагогического профиля  по соответствующему профилю или иной документ, подтверждающий педагогическую переподготовку, без предъявления требований к стажу работы</w:t>
      </w:r>
    </w:p>
    <w:p w:rsidR="005F22BA" w:rsidRPr="0043219A" w:rsidRDefault="005F22BA" w:rsidP="005F22BA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22BA" w:rsidRPr="0043219A" w:rsidRDefault="005F22BA" w:rsidP="005F22BA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 xml:space="preserve">Сроки приема документов, который исчисляется со следующего дня после последней публикации объявления о проведении конкурса: </w:t>
      </w:r>
    </w:p>
    <w:p w:rsidR="005F22BA" w:rsidRPr="0043219A" w:rsidRDefault="005F22BA" w:rsidP="005F22B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F22BA" w:rsidRPr="0043219A" w:rsidRDefault="005F22BA" w:rsidP="005F22BA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Дата начала приема документов: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43219A">
        <w:rPr>
          <w:rFonts w:ascii="Times New Roman" w:hAnsi="Times New Roman" w:cs="Times New Roman"/>
          <w:b/>
          <w:sz w:val="24"/>
          <w:szCs w:val="24"/>
        </w:rPr>
        <w:t xml:space="preserve"> августа 2024г.</w:t>
      </w:r>
    </w:p>
    <w:p w:rsidR="005F22BA" w:rsidRPr="0043219A" w:rsidRDefault="005F22BA" w:rsidP="005F22BA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Дата окончания приема документов: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43219A">
        <w:rPr>
          <w:rFonts w:ascii="Times New Roman" w:hAnsi="Times New Roman" w:cs="Times New Roman"/>
          <w:b/>
          <w:sz w:val="24"/>
          <w:szCs w:val="24"/>
        </w:rPr>
        <w:t xml:space="preserve"> августа 2024г.</w:t>
      </w:r>
    </w:p>
    <w:p w:rsidR="005F22BA" w:rsidRPr="0043219A" w:rsidRDefault="005F22BA" w:rsidP="005F22B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2BA" w:rsidRPr="0043219A" w:rsidRDefault="005F22BA" w:rsidP="005F22BA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>Перечень необходимых документов:</w:t>
      </w:r>
    </w:p>
    <w:p w:rsidR="005F22BA" w:rsidRPr="005F22BA" w:rsidRDefault="005F22BA" w:rsidP="005F22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2BA">
        <w:rPr>
          <w:rFonts w:ascii="Times New Roman" w:hAnsi="Times New Roman" w:cs="Times New Roman"/>
          <w:sz w:val="24"/>
          <w:szCs w:val="24"/>
        </w:rPr>
        <w:t>Заявление об участии в конкурсе с указанием перечня прилагаемых документов по форме согласно приложению 15</w:t>
      </w:r>
      <w:r w:rsidRPr="005F22BA">
        <w:rPr>
          <w:rFonts w:ascii="Times New Roman" w:hAnsi="Times New Roman" w:cs="Times New Roman"/>
          <w:sz w:val="24"/>
          <w:szCs w:val="24"/>
        </w:rPr>
        <w:t xml:space="preserve"> </w:t>
      </w:r>
      <w:r w:rsidRPr="005F22BA">
        <w:rPr>
          <w:rFonts w:ascii="Times New Roman" w:hAnsi="Times New Roman" w:cs="Times New Roman"/>
          <w:sz w:val="24"/>
          <w:szCs w:val="24"/>
        </w:rPr>
        <w:t xml:space="preserve">Правила назначения на должности, освобождения от </w:t>
      </w:r>
      <w:r w:rsidRPr="005F22BA">
        <w:rPr>
          <w:rFonts w:ascii="Times New Roman" w:hAnsi="Times New Roman" w:cs="Times New Roman"/>
          <w:sz w:val="24"/>
          <w:szCs w:val="24"/>
        </w:rPr>
        <w:lastRenderedPageBreak/>
        <w:t xml:space="preserve">должностей первых руководителей и педагогов государственных организаций образования»  </w:t>
      </w:r>
      <w:r w:rsidRPr="005F22BA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Министра образования и науки Республики Казахстан от 21 февраля 2012 года № 57. Зарегистрирован в Министерстве юстиции Республики Казахстан 30 марта 2012 года № 7495.</w:t>
      </w:r>
      <w:r w:rsidRPr="005F22BA">
        <w:rPr>
          <w:rFonts w:ascii="Times New Roman" w:hAnsi="Times New Roman" w:cs="Times New Roman"/>
          <w:sz w:val="24"/>
          <w:szCs w:val="24"/>
        </w:rPr>
        <w:t xml:space="preserve"> </w:t>
      </w:r>
      <w:r w:rsidRPr="005F22BA">
        <w:rPr>
          <w:rFonts w:ascii="Times New Roman" w:hAnsi="Times New Roman" w:cs="Times New Roman"/>
          <w:sz w:val="24"/>
          <w:szCs w:val="24"/>
        </w:rPr>
        <w:t>«</w:t>
      </w:r>
      <w:r w:rsidRPr="005F22BA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5F22BA" w:rsidRPr="0043219A" w:rsidRDefault="005F22BA" w:rsidP="005F22BA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:rsidR="005F22BA" w:rsidRPr="0043219A" w:rsidRDefault="005F22BA" w:rsidP="005F22BA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Заполненный оценочный листок по учету кадров (с указанием адреса фактического места жительства и контактных телефонов – при наличии);</w:t>
      </w:r>
    </w:p>
    <w:p w:rsidR="005F22BA" w:rsidRPr="0043219A" w:rsidRDefault="005F22BA" w:rsidP="005F22BA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Копии документов об образовании соответствии с предъявленными к должности квалификационными требованиями, утвержденными Типовыми квалификационными характеристиками педагогов;</w:t>
      </w:r>
    </w:p>
    <w:p w:rsidR="005F22BA" w:rsidRPr="0043219A" w:rsidRDefault="005F22BA" w:rsidP="005F22BA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Копия документа, подтверждающую трудовую деятельность (при наличии);</w:t>
      </w:r>
    </w:p>
    <w:p w:rsidR="005F22BA" w:rsidRPr="0043219A" w:rsidRDefault="005F22BA" w:rsidP="005F22BA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Справку о состоянии здоровья по форме, утвержденной приказом исполняющего обязанности Министра здравоохранения РК от 30 октября 2020 г.№ </w:t>
      </w:r>
      <w:r w:rsidRPr="0043219A">
        <w:rPr>
          <w:rFonts w:ascii="Times New Roman" w:hAnsi="Times New Roman" w:cs="Times New Roman"/>
          <w:sz w:val="24"/>
          <w:szCs w:val="24"/>
          <w:lang w:val="kk-KZ"/>
        </w:rPr>
        <w:t>ҚР</w:t>
      </w:r>
      <w:r w:rsidRPr="0043219A">
        <w:rPr>
          <w:rFonts w:ascii="Times New Roman" w:hAnsi="Times New Roman" w:cs="Times New Roman"/>
          <w:sz w:val="24"/>
          <w:szCs w:val="24"/>
        </w:rPr>
        <w:t>ДСМ-175/2020 «Об утверждении форм учетной документации в области здравоохранения»;</w:t>
      </w:r>
    </w:p>
    <w:p w:rsidR="005F22BA" w:rsidRPr="0043219A" w:rsidRDefault="005F22BA" w:rsidP="005F22BA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Справка с психоневрологической организации;</w:t>
      </w:r>
    </w:p>
    <w:p w:rsidR="005F22BA" w:rsidRPr="0043219A" w:rsidRDefault="005F22BA" w:rsidP="005F22BA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Справку с наркологической организации;</w:t>
      </w:r>
    </w:p>
    <w:p w:rsidR="005F22BA" w:rsidRPr="0043219A" w:rsidRDefault="005F22BA" w:rsidP="005F22BA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>Сертификат о результатах прохождения сертификации или удостоверения о наличии действующей квалификационной категории (при наличии)</w:t>
      </w:r>
    </w:p>
    <w:p w:rsidR="005F22BA" w:rsidRPr="0043219A" w:rsidRDefault="005F22BA" w:rsidP="005F22BA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proofErr w:type="gramStart"/>
      <w:r w:rsidRPr="0043219A">
        <w:rPr>
          <w:rFonts w:ascii="Times New Roman" w:hAnsi="Times New Roman" w:cs="Times New Roman"/>
          <w:sz w:val="24"/>
          <w:szCs w:val="24"/>
        </w:rPr>
        <w:t>Заполненный оценочный лист  кандидата  на вакантную или временно вакантную должность педагога по форме согласно приложению 16 «Правила назначения на должности, освобождения от должностей первых руководителей и педагогов государственных организаций образования» "О внесении изменений в приказ 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</w:t>
      </w:r>
      <w:proofErr w:type="gramEnd"/>
      <w:r w:rsidRPr="0043219A">
        <w:rPr>
          <w:rFonts w:ascii="Times New Roman" w:hAnsi="Times New Roman" w:cs="Times New Roman"/>
          <w:sz w:val="24"/>
          <w:szCs w:val="24"/>
        </w:rPr>
        <w:t xml:space="preserve"> государственных организаций образования"</w:t>
      </w:r>
    </w:p>
    <w:p w:rsidR="005F22BA" w:rsidRPr="0043219A" w:rsidRDefault="005F22BA" w:rsidP="005F22BA">
      <w:pPr>
        <w:pStyle w:val="a3"/>
        <w:numPr>
          <w:ilvl w:val="0"/>
          <w:numId w:val="3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proofErr w:type="spellStart"/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>Видеопрезентация</w:t>
      </w:r>
      <w:proofErr w:type="spellEnd"/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>самопрезентация</w:t>
      </w:r>
      <w:proofErr w:type="spellEnd"/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</w:rPr>
        <w:t>) для кандидата без стажа продолжительностью не менее 10 минут, с минимальным разрешением 720</w:t>
      </w:r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x</w:t>
      </w:r>
      <w:r w:rsidRPr="0043219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480:</w:t>
      </w:r>
    </w:p>
    <w:p w:rsidR="005F22BA" w:rsidRPr="0043219A" w:rsidRDefault="005F22BA" w:rsidP="005F22B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F22BA" w:rsidRPr="0043219A" w:rsidRDefault="005F22BA" w:rsidP="005F22BA">
      <w:pPr>
        <w:pStyle w:val="a6"/>
        <w:numPr>
          <w:ilvl w:val="0"/>
          <w:numId w:val="1"/>
        </w:numPr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>Место предоставления документов, контактный телефон и ответственное лицо за организацию проведения конкурса:</w:t>
      </w:r>
    </w:p>
    <w:p w:rsidR="005F22BA" w:rsidRPr="0043219A" w:rsidRDefault="005F22BA" w:rsidP="005F22BA">
      <w:pPr>
        <w:pStyle w:val="a6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КГКП  «Ясли-сад «Берёзка» отдела </w:t>
      </w:r>
      <w:proofErr w:type="gramStart"/>
      <w:r w:rsidRPr="0043219A">
        <w:rPr>
          <w:rFonts w:ascii="Times New Roman" w:hAnsi="Times New Roman" w:cs="Times New Roman"/>
          <w:sz w:val="24"/>
          <w:szCs w:val="24"/>
        </w:rPr>
        <w:t>образования города Шахтинска управления образования Карагандинской области</w:t>
      </w:r>
      <w:proofErr w:type="gramEnd"/>
      <w:r w:rsidRPr="0043219A">
        <w:rPr>
          <w:rFonts w:ascii="Times New Roman" w:hAnsi="Times New Roman" w:cs="Times New Roman"/>
          <w:sz w:val="24"/>
          <w:szCs w:val="24"/>
        </w:rPr>
        <w:t>.</w:t>
      </w:r>
    </w:p>
    <w:p w:rsidR="005F22BA" w:rsidRPr="0043219A" w:rsidRDefault="005F22BA" w:rsidP="005F22BA">
      <w:pPr>
        <w:pStyle w:val="a6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>Пос. Шахан  квартал 11/17 здание 25</w:t>
      </w:r>
    </w:p>
    <w:p w:rsidR="005F22BA" w:rsidRPr="0043219A" w:rsidRDefault="005F22BA" w:rsidP="005F22BA">
      <w:pPr>
        <w:pStyle w:val="a6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sz w:val="24"/>
          <w:szCs w:val="24"/>
        </w:rPr>
        <w:t xml:space="preserve">тел.8(72156)33303,  8(72156)34041, </w:t>
      </w:r>
    </w:p>
    <w:p w:rsidR="005F22BA" w:rsidRPr="0043219A" w:rsidRDefault="005F22BA" w:rsidP="005F22BA">
      <w:pPr>
        <w:pStyle w:val="a6"/>
        <w:ind w:left="0" w:firstLine="426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3219A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43219A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43219A"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 w:rsidRPr="0043219A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43219A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shahtinsk_berezka@krg.gov.kz</w:t>
        </w:r>
      </w:hyperlink>
    </w:p>
    <w:p w:rsidR="005F22BA" w:rsidRPr="0043219A" w:rsidRDefault="005F22BA" w:rsidP="005F22BA">
      <w:pPr>
        <w:pStyle w:val="a6"/>
        <w:ind w:left="0" w:firstLine="426"/>
        <w:rPr>
          <w:rFonts w:ascii="Times New Roman" w:hAnsi="Times New Roman" w:cs="Times New Roman"/>
          <w:sz w:val="24"/>
          <w:szCs w:val="24"/>
        </w:rPr>
      </w:pPr>
      <w:r w:rsidRPr="0043219A">
        <w:rPr>
          <w:rFonts w:ascii="Times New Roman" w:hAnsi="Times New Roman" w:cs="Times New Roman"/>
          <w:b/>
          <w:sz w:val="24"/>
          <w:szCs w:val="24"/>
        </w:rPr>
        <w:t>Ответственная за прием документов</w:t>
      </w:r>
      <w:r w:rsidRPr="0043219A">
        <w:rPr>
          <w:rFonts w:ascii="Times New Roman" w:hAnsi="Times New Roman" w:cs="Times New Roman"/>
          <w:sz w:val="24"/>
          <w:szCs w:val="24"/>
        </w:rPr>
        <w:t>:</w:t>
      </w:r>
      <w:r w:rsidRPr="0043219A">
        <w:rPr>
          <w:rFonts w:ascii="Times New Roman" w:hAnsi="Times New Roman" w:cs="Times New Roman"/>
        </w:rPr>
        <w:t xml:space="preserve"> </w:t>
      </w:r>
      <w:r w:rsidRPr="0043219A">
        <w:rPr>
          <w:rFonts w:ascii="Times New Roman" w:hAnsi="Times New Roman" w:cs="Times New Roman"/>
          <w:sz w:val="24"/>
          <w:szCs w:val="24"/>
        </w:rPr>
        <w:t xml:space="preserve">секретарь конкурсной комиссии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Алпарова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Анатольевна</w:t>
      </w:r>
    </w:p>
    <w:p w:rsidR="005F22BA" w:rsidRPr="0043219A" w:rsidRDefault="005F22BA" w:rsidP="005F22BA">
      <w:pPr>
        <w:pStyle w:val="a6"/>
        <w:ind w:left="0" w:firstLine="426"/>
        <w:rPr>
          <w:rFonts w:ascii="Times New Roman" w:hAnsi="Times New Roman" w:cs="Times New Roman"/>
        </w:rPr>
      </w:pPr>
    </w:p>
    <w:p w:rsidR="005F22BA" w:rsidRPr="0043219A" w:rsidRDefault="005F22BA" w:rsidP="005F22BA">
      <w:pPr>
        <w:pStyle w:val="a6"/>
        <w:ind w:left="0" w:firstLine="426"/>
        <w:rPr>
          <w:rFonts w:ascii="Times New Roman" w:hAnsi="Times New Roman" w:cs="Times New Roman"/>
        </w:rPr>
      </w:pPr>
    </w:p>
    <w:p w:rsidR="005F22BA" w:rsidRPr="0043219A" w:rsidRDefault="005F22BA" w:rsidP="005F22BA">
      <w:pPr>
        <w:ind w:firstLine="426"/>
      </w:pPr>
      <w:bookmarkStart w:id="0" w:name="_GoBack"/>
      <w:bookmarkEnd w:id="0"/>
    </w:p>
    <w:p w:rsidR="00001C3C" w:rsidRDefault="00001C3C"/>
    <w:sectPr w:rsidR="00001C3C" w:rsidSect="0093634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A47"/>
    <w:multiLevelType w:val="hybridMultilevel"/>
    <w:tmpl w:val="3064B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D649E"/>
    <w:multiLevelType w:val="hybridMultilevel"/>
    <w:tmpl w:val="88DCD8B2"/>
    <w:lvl w:ilvl="0" w:tplc="5DAE605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7E90706"/>
    <w:multiLevelType w:val="hybridMultilevel"/>
    <w:tmpl w:val="5BFC2FBC"/>
    <w:lvl w:ilvl="0" w:tplc="49581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2BA"/>
    <w:rsid w:val="00001C3C"/>
    <w:rsid w:val="005F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2B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F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F2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22B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F22B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F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2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2B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F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F2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22B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F22B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F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2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ahtinsk_berezka@krg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1425</Words>
  <Characters>8124</Characters>
  <Application>Microsoft Office Word</Application>
  <DocSecurity>0</DocSecurity>
  <Lines>67</Lines>
  <Paragraphs>19</Paragraphs>
  <ScaleCrop>false</ScaleCrop>
  <Company>Reanimator Extreme Edition</Company>
  <LinksUpToDate>false</LinksUpToDate>
  <CharactersWithSpaces>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березка</cp:lastModifiedBy>
  <cp:revision>1</cp:revision>
  <dcterms:created xsi:type="dcterms:W3CDTF">2024-09-11T03:47:00Z</dcterms:created>
  <dcterms:modified xsi:type="dcterms:W3CDTF">2024-09-11T03:53:00Z</dcterms:modified>
</cp:coreProperties>
</file>