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8B" w:rsidRPr="00347D94" w:rsidRDefault="006F068B" w:rsidP="006F068B">
      <w:pPr>
        <w:pStyle w:val="a3"/>
        <w:rPr>
          <w:b/>
          <w:bCs/>
          <w:sz w:val="28"/>
          <w:szCs w:val="28"/>
          <w:u w:val="single"/>
          <w:lang w:val="kk-KZ"/>
        </w:rPr>
      </w:pPr>
      <w:r w:rsidRPr="00347D94">
        <w:rPr>
          <w:b/>
          <w:bCs/>
          <w:sz w:val="28"/>
          <w:szCs w:val="28"/>
          <w:u w:val="single"/>
          <w:lang w:val="kk-KZ"/>
        </w:rPr>
        <w:t>Мемлекеттік қызмет көрсету туралы</w:t>
      </w:r>
    </w:p>
    <w:p w:rsidR="006F068B" w:rsidRPr="00347D94" w:rsidRDefault="006262A0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202</w:t>
      </w:r>
      <w:r w:rsidR="00A578E9" w:rsidRPr="00347D94">
        <w:rPr>
          <w:sz w:val="28"/>
          <w:szCs w:val="28"/>
          <w:lang w:val="kk-KZ"/>
        </w:rPr>
        <w:t>3</w:t>
      </w:r>
      <w:r w:rsidR="00F84941">
        <w:rPr>
          <w:sz w:val="28"/>
          <w:szCs w:val="28"/>
          <w:lang w:val="kk-KZ"/>
        </w:rPr>
        <w:t>-202</w:t>
      </w:r>
      <w:r w:rsidR="00A578E9" w:rsidRPr="00347D94">
        <w:rPr>
          <w:sz w:val="28"/>
          <w:szCs w:val="28"/>
          <w:lang w:val="kk-KZ"/>
        </w:rPr>
        <w:t>4</w:t>
      </w:r>
      <w:r w:rsidR="00507DDD" w:rsidRPr="00347D94">
        <w:rPr>
          <w:sz w:val="28"/>
          <w:szCs w:val="28"/>
          <w:lang w:val="kk-KZ"/>
        </w:rPr>
        <w:t xml:space="preserve"> </w:t>
      </w:r>
      <w:r w:rsidR="00B53C31" w:rsidRPr="00347D94">
        <w:rPr>
          <w:sz w:val="28"/>
          <w:szCs w:val="28"/>
          <w:lang w:val="kk-KZ"/>
        </w:rPr>
        <w:t xml:space="preserve">оқу жылында </w:t>
      </w:r>
      <w:r w:rsidR="006F068B" w:rsidRPr="00347D94">
        <w:rPr>
          <w:sz w:val="28"/>
          <w:szCs w:val="28"/>
          <w:lang w:val="kk-KZ"/>
        </w:rPr>
        <w:t xml:space="preserve"> келесідегідей мақсаттарды жүзеге асыру әкімшілік назарында болды:</w:t>
      </w:r>
    </w:p>
    <w:p w:rsidR="006F068B" w:rsidRPr="00347D94" w:rsidRDefault="006F068B" w:rsidP="006F068B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Білім беру мен білім алудағы жаңа тәсілдерді жан-жақты қолдана отырып, оқушылардың сабаққа мотивациясын, интербелсенділігін арттыру;</w:t>
      </w:r>
    </w:p>
    <w:p w:rsidR="006F068B" w:rsidRPr="00347D94" w:rsidRDefault="006F068B" w:rsidP="006F068B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Педагогтардың іс-әрекетін өз пәнін жетік меңгерген жаңашыл, әдістемелік қызметін жаңа мазмұнда құра білетін, білім берудің мотивациясылық негізін меңгеруге бағыттау;</w:t>
      </w:r>
    </w:p>
    <w:p w:rsidR="006F068B" w:rsidRPr="00347D94" w:rsidRDefault="006F068B" w:rsidP="006F068B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Сапалы білім беруді қамтамасыз ету, зияткер, ғаламдану дәуірінде өмір сүруге қабілетті және рухани жағынан дамыған табысты тұлғаны қалыптастыру.</w:t>
      </w:r>
    </w:p>
    <w:p w:rsidR="006F068B" w:rsidRPr="00347D94" w:rsidRDefault="006F068B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Мектептің даму бағдарламас</w:t>
      </w:r>
      <w:r w:rsidR="00B53C31" w:rsidRPr="00347D94">
        <w:rPr>
          <w:sz w:val="28"/>
          <w:szCs w:val="28"/>
          <w:lang w:val="kk-KZ"/>
        </w:rPr>
        <w:t xml:space="preserve">ын негізге ала отырып, </w:t>
      </w:r>
      <w:r w:rsidR="006262A0" w:rsidRPr="00347D94">
        <w:rPr>
          <w:sz w:val="28"/>
          <w:szCs w:val="28"/>
          <w:lang w:val="kk-KZ"/>
        </w:rPr>
        <w:t>202</w:t>
      </w:r>
      <w:r w:rsidR="00A578E9" w:rsidRPr="00347D94">
        <w:rPr>
          <w:sz w:val="28"/>
          <w:szCs w:val="28"/>
          <w:lang w:val="kk-KZ"/>
        </w:rPr>
        <w:t>3</w:t>
      </w:r>
      <w:r w:rsidR="006262A0" w:rsidRPr="00347D94">
        <w:rPr>
          <w:sz w:val="28"/>
          <w:szCs w:val="28"/>
          <w:lang w:val="kk-KZ"/>
        </w:rPr>
        <w:t>-202</w:t>
      </w:r>
      <w:r w:rsidR="00A578E9" w:rsidRPr="00347D94">
        <w:rPr>
          <w:sz w:val="28"/>
          <w:szCs w:val="28"/>
          <w:lang w:val="kk-KZ"/>
        </w:rPr>
        <w:t>4</w:t>
      </w:r>
      <w:r w:rsidRPr="00347D94">
        <w:rPr>
          <w:sz w:val="28"/>
          <w:szCs w:val="28"/>
          <w:lang w:val="kk-KZ"/>
        </w:rPr>
        <w:t xml:space="preserve"> оқу жылына қабылданған міндеттерді жүзеге асыру жүйеленді:</w:t>
      </w:r>
    </w:p>
    <w:p w:rsidR="006F068B" w:rsidRPr="00347D94" w:rsidRDefault="006F068B" w:rsidP="006F068B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47D94">
        <w:rPr>
          <w:color w:val="000000"/>
          <w:sz w:val="28"/>
          <w:szCs w:val="28"/>
          <w:lang w:val="kk-KZ"/>
        </w:rPr>
        <w:t>білім мазмұнын жаңғырту және мектептегі білім беру жаңа кезеңнің алдында педагогикалық ұжымның құзыреттілігін жетілдіру, мұғалім көшбасшылығы арқылы тиімді кәсіби дамуды жалғастыру;</w:t>
      </w:r>
    </w:p>
    <w:p w:rsidR="006F068B" w:rsidRPr="00347D94" w:rsidRDefault="006F068B" w:rsidP="006F068B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47D94">
        <w:rPr>
          <w:color w:val="000000"/>
          <w:sz w:val="28"/>
          <w:szCs w:val="28"/>
          <w:lang w:val="kk-KZ"/>
        </w:rPr>
        <w:t>оқушыларының танымдық және эмоциялық зиятының деңгейін дамытуға бағытталған функционалдық сауаттылықты арттыру жолдарын жүйелеу;</w:t>
      </w:r>
    </w:p>
    <w:p w:rsidR="006F068B" w:rsidRPr="00347D94" w:rsidRDefault="006F068B" w:rsidP="006F068B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47D94">
        <w:rPr>
          <w:color w:val="000000"/>
          <w:sz w:val="28"/>
          <w:szCs w:val="28"/>
          <w:lang w:val="kk-KZ"/>
        </w:rPr>
        <w:t>мектепте білімді тереңдетуге, жеке тұлға даярлауға бағытталған оқыту мен сыныптан тыс пәндік шаралардың, апталықтардың рөлін арттыру.</w:t>
      </w:r>
    </w:p>
    <w:p w:rsidR="006F068B" w:rsidRPr="00347D94" w:rsidRDefault="006F068B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Мектепте оқу-тәрбие жұмыстары «Қазақстан Республикасы Бі</w:t>
      </w:r>
      <w:r w:rsidR="00CC5149" w:rsidRPr="00347D94">
        <w:rPr>
          <w:sz w:val="28"/>
          <w:szCs w:val="28"/>
          <w:lang w:val="kk-KZ"/>
        </w:rPr>
        <w:t>лім және ғылым министрінің  20</w:t>
      </w:r>
      <w:r w:rsidR="006262A0" w:rsidRPr="00347D94">
        <w:rPr>
          <w:sz w:val="28"/>
          <w:szCs w:val="28"/>
          <w:lang w:val="kk-KZ"/>
        </w:rPr>
        <w:t>2</w:t>
      </w:r>
      <w:r w:rsidR="00A578E9" w:rsidRPr="00347D94">
        <w:rPr>
          <w:sz w:val="28"/>
          <w:szCs w:val="28"/>
          <w:lang w:val="kk-KZ"/>
        </w:rPr>
        <w:t>3</w:t>
      </w:r>
      <w:r w:rsidR="00CC5149" w:rsidRPr="00347D94">
        <w:rPr>
          <w:sz w:val="28"/>
          <w:szCs w:val="28"/>
          <w:lang w:val="kk-KZ"/>
        </w:rPr>
        <w:t>-20</w:t>
      </w:r>
      <w:r w:rsidR="006262A0" w:rsidRPr="00347D94">
        <w:rPr>
          <w:sz w:val="28"/>
          <w:szCs w:val="28"/>
          <w:lang w:val="kk-KZ"/>
        </w:rPr>
        <w:t>2</w:t>
      </w:r>
      <w:r w:rsidR="00A578E9" w:rsidRPr="00347D94">
        <w:rPr>
          <w:sz w:val="28"/>
          <w:szCs w:val="28"/>
          <w:lang w:val="kk-KZ"/>
        </w:rPr>
        <w:t>4</w:t>
      </w:r>
      <w:r w:rsidRPr="00347D94">
        <w:rPr>
          <w:sz w:val="28"/>
          <w:szCs w:val="28"/>
          <w:lang w:val="kk-KZ"/>
        </w:rPr>
        <w:t xml:space="preserve"> жылдарға арналған мемлекеттік бағдарламасы басшылыққа алынды.</w:t>
      </w:r>
      <w:r w:rsidR="00CC5149" w:rsidRPr="00347D94">
        <w:rPr>
          <w:sz w:val="28"/>
          <w:szCs w:val="28"/>
          <w:lang w:val="kk-KZ"/>
        </w:rPr>
        <w:t xml:space="preserve"> ҚР МЖМБС жүзеге асыруда жаңартылған оқу жоспары құралды.</w:t>
      </w:r>
    </w:p>
    <w:p w:rsidR="00714744" w:rsidRDefault="006F068B" w:rsidP="007147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7D94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CC5149" w:rsidRPr="00347D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сыныптарға арналған бағдарлама оқушылар</w:t>
      </w:r>
      <w:r w:rsidR="00CC5149" w:rsidRPr="00347D94">
        <w:rPr>
          <w:rFonts w:ascii="Times New Roman" w:hAnsi="Times New Roman" w:cs="Times New Roman"/>
          <w:sz w:val="28"/>
          <w:szCs w:val="28"/>
          <w:lang w:val="kk-KZ"/>
        </w:rPr>
        <w:t>дың гуманитарлық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бағытта құрылып, бағдарлы оқыту оқушылардың бейімділігі мен қабілетін, танымдық қызығушылығын барынша ескеріп, оқытуды даралау мен саралауға негізделген.</w:t>
      </w:r>
      <w:r w:rsidR="00CC5149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Ағымдағы оқу жылында мектеп 5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күндік тәртіппен жұмыс </w:t>
      </w:r>
      <w:r w:rsidR="00BD25A1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істеп, мектепте </w:t>
      </w:r>
      <w:r w:rsidR="0071474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AB34AD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25A1" w:rsidRPr="00347D94">
        <w:rPr>
          <w:rFonts w:ascii="Times New Roman" w:hAnsi="Times New Roman" w:cs="Times New Roman"/>
          <w:sz w:val="28"/>
          <w:szCs w:val="28"/>
          <w:lang w:val="kk-KZ"/>
        </w:rPr>
        <w:t>сынып бар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1474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096A2E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 бар. 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Мектептегі барлық сыныптардың оқу жоспары толығымен орындалып, барлық пәннің оқытылуы мемлекеттік стандартқа сәйкес жүргізіліп, бағдарламалардағы белгіленген жүктемелер жыл көлемінде қамтылды. Жалпыға бірдей білім беру заңына сәйкес  </w:t>
      </w:r>
      <w:r w:rsidR="006262A0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1-11- сыныптарда 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2023-202</w:t>
      </w:r>
      <w:r w:rsidR="007147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оқу жылында  мектебімізде 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4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279 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 болды. Оның ішінде.</w:t>
      </w:r>
    </w:p>
    <w:p w:rsidR="00006B18" w:rsidRPr="00977669" w:rsidRDefault="00714744" w:rsidP="007147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9776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бастауыш сатыда- </w:t>
      </w:r>
      <w:r w:rsidR="00F84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121 оқушы, 7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</w:t>
      </w:r>
    </w:p>
    <w:p w:rsidR="00006B18" w:rsidRPr="00977669" w:rsidRDefault="00977669" w:rsidP="00977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</w:t>
      </w:r>
      <w:r w:rsidR="00F84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 буында – 124 оқушы, 6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</w:t>
      </w:r>
    </w:p>
    <w:p w:rsidR="00006B18" w:rsidRPr="00977669" w:rsidRDefault="00977669" w:rsidP="00977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</w:t>
      </w:r>
      <w:r w:rsidR="00F84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сатыда- 34 оқушы 2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</w:t>
      </w:r>
    </w:p>
    <w:p w:rsidR="00006B18" w:rsidRPr="00347D94" w:rsidRDefault="00006B18" w:rsidP="00006B1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="00F84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мектепте барлығы – 279 оқушы, 15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сынып.</w:t>
      </w:r>
    </w:p>
    <w:p w:rsidR="00400A04" w:rsidRPr="00347D94" w:rsidRDefault="00006B18" w:rsidP="00F84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D94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400A04" w:rsidRPr="00347D94" w:rsidRDefault="00F237A8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 xml:space="preserve"> </w:t>
      </w:r>
      <w:r w:rsidR="00F84941">
        <w:rPr>
          <w:sz w:val="28"/>
          <w:szCs w:val="28"/>
          <w:lang w:val="kk-KZ"/>
        </w:rPr>
        <w:t xml:space="preserve">«Шуақты ел» жазғы лагерінде </w:t>
      </w:r>
      <w:r w:rsidR="001B597E">
        <w:rPr>
          <w:sz w:val="28"/>
          <w:szCs w:val="28"/>
          <w:lang w:val="kk-KZ"/>
        </w:rPr>
        <w:t>50</w:t>
      </w:r>
      <w:r w:rsidR="00006B18" w:rsidRPr="00347D94">
        <w:rPr>
          <w:sz w:val="28"/>
          <w:szCs w:val="28"/>
          <w:lang w:val="kk-KZ"/>
        </w:rPr>
        <w:t xml:space="preserve"> оқушы демалды.</w:t>
      </w:r>
      <w:r w:rsidR="006F068B" w:rsidRPr="00347D94">
        <w:rPr>
          <w:sz w:val="28"/>
          <w:szCs w:val="28"/>
          <w:lang w:val="kk-KZ"/>
        </w:rPr>
        <w:t xml:space="preserve"> Мектептегі әлеуметтік жағдайы нашар</w:t>
      </w:r>
      <w:r w:rsidR="00861F9F" w:rsidRPr="00347D94">
        <w:rPr>
          <w:sz w:val="28"/>
          <w:szCs w:val="28"/>
          <w:lang w:val="kk-KZ"/>
        </w:rPr>
        <w:t xml:space="preserve"> және көпбалалы оқушылар жалпы оқу қоры  негізінде  </w:t>
      </w:r>
      <w:r w:rsidR="001B597E">
        <w:rPr>
          <w:sz w:val="28"/>
          <w:szCs w:val="28"/>
          <w:lang w:val="kk-KZ"/>
        </w:rPr>
        <w:t>назарда ұсталды.</w:t>
      </w:r>
      <w:r w:rsidR="006F068B" w:rsidRPr="00347D94">
        <w:rPr>
          <w:sz w:val="28"/>
          <w:szCs w:val="28"/>
          <w:lang w:val="kk-KZ"/>
        </w:rPr>
        <w:t xml:space="preserve"> </w:t>
      </w:r>
      <w:r w:rsidR="00081100">
        <w:rPr>
          <w:sz w:val="28"/>
          <w:szCs w:val="28"/>
          <w:lang w:val="kk-KZ"/>
        </w:rPr>
        <w:t>63</w:t>
      </w:r>
      <w:r w:rsidR="006A6954">
        <w:rPr>
          <w:sz w:val="28"/>
          <w:szCs w:val="28"/>
          <w:lang w:val="kk-KZ"/>
        </w:rPr>
        <w:t xml:space="preserve"> </w:t>
      </w:r>
      <w:r w:rsidR="00861F9F" w:rsidRPr="00347D94">
        <w:rPr>
          <w:sz w:val="28"/>
          <w:szCs w:val="28"/>
          <w:lang w:val="kk-KZ"/>
        </w:rPr>
        <w:t>оқушыға тегін тамақ б</w:t>
      </w:r>
      <w:r w:rsidR="00507DDD" w:rsidRPr="00347D94">
        <w:rPr>
          <w:sz w:val="28"/>
          <w:szCs w:val="28"/>
          <w:lang w:val="kk-KZ"/>
        </w:rPr>
        <w:t>ерілді.</w:t>
      </w:r>
      <w:r w:rsidR="006F068B" w:rsidRPr="00347D94">
        <w:rPr>
          <w:sz w:val="28"/>
          <w:szCs w:val="28"/>
          <w:lang w:val="kk-KZ"/>
        </w:rPr>
        <w:t xml:space="preserve"> </w:t>
      </w:r>
    </w:p>
    <w:p w:rsidR="006F068B" w:rsidRPr="00347D94" w:rsidRDefault="00AB34AD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 xml:space="preserve"> </w:t>
      </w:r>
      <w:r w:rsidR="006A6954">
        <w:rPr>
          <w:sz w:val="28"/>
          <w:szCs w:val="28"/>
          <w:lang w:val="kk-KZ"/>
        </w:rPr>
        <w:t xml:space="preserve">  </w:t>
      </w:r>
      <w:r w:rsidRPr="00347D94">
        <w:rPr>
          <w:sz w:val="28"/>
          <w:szCs w:val="28"/>
          <w:lang w:val="kk-KZ"/>
        </w:rPr>
        <w:t>Мектебімізде</w:t>
      </w:r>
      <w:r w:rsidR="006F068B" w:rsidRPr="00347D94">
        <w:rPr>
          <w:sz w:val="28"/>
          <w:szCs w:val="28"/>
          <w:lang w:val="kk-KZ"/>
        </w:rPr>
        <w:t xml:space="preserve"> оқушылардың құқық бұзушылықтың алдын алу үшін тұрақты комиссия жұмыс істеп, оқушылардың тұрмыстық жағдайын реттеу, күн тәртібін сақтауды бақылау, үйірмеге қатысуын есепке алу мақсатында рейдтер жүргізіліп, талқыланып отыр</w:t>
      </w:r>
      <w:r w:rsidR="00F63106" w:rsidRPr="00347D94">
        <w:rPr>
          <w:sz w:val="28"/>
          <w:szCs w:val="28"/>
          <w:lang w:val="kk-KZ"/>
        </w:rPr>
        <w:t>а</w:t>
      </w:r>
      <w:r w:rsidR="006F068B" w:rsidRPr="00347D94">
        <w:rPr>
          <w:sz w:val="28"/>
          <w:szCs w:val="28"/>
          <w:lang w:val="kk-KZ"/>
        </w:rPr>
        <w:t xml:space="preserve">ды. </w:t>
      </w:r>
    </w:p>
    <w:p w:rsidR="00B40E5B" w:rsidRPr="007B24C2" w:rsidRDefault="00B40E5B" w:rsidP="00B4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30"/>
        <w:gridCol w:w="1050"/>
      </w:tblGrid>
      <w:tr w:rsidR="00B40E5B" w:rsidRPr="00F84941" w:rsidTr="00617257">
        <w:trPr>
          <w:trHeight w:val="510"/>
          <w:tblCellSpacing w:w="0" w:type="dxa"/>
        </w:trPr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B40E5B" w:rsidP="00617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 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B40E5B" w:rsidP="006172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B40E5B" w:rsidRPr="007B24C2" w:rsidRDefault="00081100" w:rsidP="006172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85</w:t>
            </w:r>
          </w:p>
        </w:tc>
      </w:tr>
      <w:tr w:rsidR="00B40E5B" w:rsidRPr="007B24C2" w:rsidTr="00617257">
        <w:trPr>
          <w:trHeight w:val="870"/>
          <w:tblCellSpacing w:w="0" w:type="dxa"/>
        </w:trPr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B40E5B" w:rsidRDefault="00B40E5B" w:rsidP="00617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40E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B40E5B" w:rsidP="006172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B40E5B" w:rsidRPr="007B24C2" w:rsidTr="00617257">
        <w:trPr>
          <w:trHeight w:val="660"/>
          <w:tblCellSpacing w:w="0" w:type="dxa"/>
        </w:trPr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B40E5B" w:rsidP="00617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мектептердегі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алушылар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тәрбиеленушілердің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жеңілдікпен тамақтандыруды ұсыну 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081100" w:rsidP="006A6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</w:tr>
      <w:tr w:rsidR="00B40E5B" w:rsidRPr="007B24C2" w:rsidTr="00617257">
        <w:trPr>
          <w:trHeight w:val="720"/>
          <w:tblCellSpacing w:w="0" w:type="dxa"/>
        </w:trPr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B40E5B" w:rsidP="00617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құжаттардың телнұсқаларын беру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B40E5B" w:rsidP="006172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B40E5B" w:rsidRPr="007B24C2" w:rsidTr="00617257">
        <w:trPr>
          <w:trHeight w:val="585"/>
          <w:tblCellSpacing w:w="0" w:type="dxa"/>
        </w:trPr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B40E5B" w:rsidP="00617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тәрбие мен оқыту,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техникалық және кәсі</w:t>
            </w:r>
            <w:proofErr w:type="gram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ік, орта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білімнен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кейінгі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бағдарламаларын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асыратын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ұйымдарының педагог қызметкерлері мен оларға теңестірілген тұлғаларға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(</w:t>
            </w:r>
            <w:proofErr w:type="spellStart"/>
            <w:proofErr w:type="gram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растау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үшін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Pr="007B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өткізуге құжаттарды қабылдау -</w:t>
            </w:r>
            <w:proofErr w:type="gram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5B" w:rsidRPr="007B24C2" w:rsidRDefault="001B597E" w:rsidP="006172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345B93" w:rsidRPr="007B24C2" w:rsidTr="00617257">
        <w:trPr>
          <w:trHeight w:val="585"/>
          <w:tblCellSpacing w:w="0" w:type="dxa"/>
        </w:trPr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93" w:rsidRPr="00345B93" w:rsidRDefault="00345B93" w:rsidP="00617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45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Қортынды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93" w:rsidRPr="00977669" w:rsidRDefault="00345B93" w:rsidP="006172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77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149</w:t>
            </w:r>
          </w:p>
        </w:tc>
      </w:tr>
    </w:tbl>
    <w:p w:rsidR="00A702F2" w:rsidRPr="00347D94" w:rsidRDefault="00A702F2">
      <w:pPr>
        <w:rPr>
          <w:rFonts w:ascii="Times New Roman" w:hAnsi="Times New Roman" w:cs="Times New Roman"/>
          <w:sz w:val="28"/>
          <w:szCs w:val="28"/>
        </w:rPr>
      </w:pPr>
    </w:p>
    <w:sectPr w:rsidR="00A702F2" w:rsidRPr="00347D94" w:rsidSect="006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301"/>
    <w:multiLevelType w:val="multilevel"/>
    <w:tmpl w:val="877E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7624E"/>
    <w:multiLevelType w:val="multilevel"/>
    <w:tmpl w:val="371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6275E"/>
    <w:multiLevelType w:val="hybridMultilevel"/>
    <w:tmpl w:val="3C04D2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75768"/>
    <w:multiLevelType w:val="multilevel"/>
    <w:tmpl w:val="104E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8B"/>
    <w:rsid w:val="00006B18"/>
    <w:rsid w:val="00081100"/>
    <w:rsid w:val="00096A2E"/>
    <w:rsid w:val="001B597E"/>
    <w:rsid w:val="00345B93"/>
    <w:rsid w:val="00347D94"/>
    <w:rsid w:val="003A59AB"/>
    <w:rsid w:val="00400A04"/>
    <w:rsid w:val="00432C24"/>
    <w:rsid w:val="00507DDD"/>
    <w:rsid w:val="006262A0"/>
    <w:rsid w:val="006A6954"/>
    <w:rsid w:val="006B2A7D"/>
    <w:rsid w:val="006B4CDB"/>
    <w:rsid w:val="006F068B"/>
    <w:rsid w:val="00714744"/>
    <w:rsid w:val="00861F9F"/>
    <w:rsid w:val="00923E25"/>
    <w:rsid w:val="00977669"/>
    <w:rsid w:val="009C1CA5"/>
    <w:rsid w:val="00A578E9"/>
    <w:rsid w:val="00A702F2"/>
    <w:rsid w:val="00AB34AD"/>
    <w:rsid w:val="00B215F2"/>
    <w:rsid w:val="00B40E5B"/>
    <w:rsid w:val="00B53C31"/>
    <w:rsid w:val="00BD25A1"/>
    <w:rsid w:val="00C44F82"/>
    <w:rsid w:val="00CC5149"/>
    <w:rsid w:val="00DB13A0"/>
    <w:rsid w:val="00F06996"/>
    <w:rsid w:val="00F237A8"/>
    <w:rsid w:val="00F63106"/>
    <w:rsid w:val="00F7483E"/>
    <w:rsid w:val="00F8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24</cp:revision>
  <cp:lastPrinted>2024-08-21T05:16:00Z</cp:lastPrinted>
  <dcterms:created xsi:type="dcterms:W3CDTF">2021-12-10T08:04:00Z</dcterms:created>
  <dcterms:modified xsi:type="dcterms:W3CDTF">2024-08-21T05:34:00Z</dcterms:modified>
</cp:coreProperties>
</file>