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34" w:rsidRPr="00C16122" w:rsidRDefault="00071F34" w:rsidP="00071F34">
      <w:pPr>
        <w:shd w:val="clear" w:color="auto" w:fill="FDFDFD"/>
        <w:spacing w:after="0" w:line="240" w:lineRule="auto"/>
        <w:jc w:val="center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ОБЪЯВЛЕНИЕ О ПРОВЕДЕНИИ КОНКУРСА НА ВАКАНТНОЕ МЕСТО ПЕДАГОГИЧЕСКОГО РАБОТНИКА</w:t>
      </w:r>
    </w:p>
    <w:p w:rsidR="00071F34" w:rsidRPr="00C16122" w:rsidRDefault="00071F34" w:rsidP="00071F34">
      <w:pPr>
        <w:shd w:val="clear" w:color="auto" w:fill="FDFDFD"/>
        <w:spacing w:after="0" w:line="240" w:lineRule="auto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 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КГУ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«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Школа-лицей № 1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»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 отдела 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образования города Сарани управления образования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К</w:t>
      </w:r>
      <w:proofErr w:type="spellStart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арагандинской</w:t>
      </w:r>
      <w:proofErr w:type="spell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 xml:space="preserve"> области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объявляет конкурс на вакантное место:</w:t>
      </w:r>
    </w:p>
    <w:p w:rsidR="00071F34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b/>
          <w:bCs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Вакантная должность: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C041DC">
        <w:rPr>
          <w:rFonts w:eastAsia="Times New Roman" w:cs="Times New Roman"/>
          <w:color w:val="000000"/>
          <w:sz w:val="24"/>
          <w:szCs w:val="24"/>
          <w:lang w:val="kk-KZ"/>
        </w:rPr>
        <w:t>учитель Музыки</w:t>
      </w:r>
    </w:p>
    <w:p w:rsidR="00071F34" w:rsidRPr="008D3A24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val="kk-KZ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Объем нагрузки:</w:t>
      </w:r>
      <w:r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="00C041DC">
        <w:rPr>
          <w:rFonts w:eastAsia="Times New Roman" w:cs="Times New Roman"/>
          <w:color w:val="000000"/>
          <w:sz w:val="24"/>
          <w:szCs w:val="24"/>
          <w:lang w:val="kk-KZ"/>
        </w:rPr>
        <w:t>8  часов</w:t>
      </w:r>
    </w:p>
    <w:p w:rsidR="00071F34" w:rsidRPr="003E78D7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Язык обучения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: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>РУССКИЙ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Адрес организации: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г</w:t>
      </w:r>
      <w:proofErr w:type="gramStart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.С</w:t>
      </w:r>
      <w:proofErr w:type="gramEnd"/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арань, улица Жамбыла 50,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тел./факс: 8 (72137) 75869ф, 75978</w:t>
      </w:r>
    </w:p>
    <w:p w:rsidR="00071F34" w:rsidRPr="00B95D18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3689B2"/>
          <w:sz w:val="24"/>
          <w:szCs w:val="24"/>
          <w:u w:val="single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E-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mail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hyperlink r:id="rId5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studioworkz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@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yandex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.</w:t>
        </w:r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  <w:lang w:val="en-US"/>
          </w:rPr>
          <w:t>kz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сайт</w:t>
      </w:r>
      <w:r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 xml:space="preserve"> </w:t>
      </w:r>
      <w:r w:rsidRPr="002E6231">
        <w:rPr>
          <w:rFonts w:ascii="Helvetica" w:eastAsia="Times New Roman" w:hAnsi="Helvetica" w:cs="Times New Roman"/>
          <w:color w:val="3689B2"/>
          <w:sz w:val="24"/>
          <w:szCs w:val="24"/>
          <w:u w:val="single"/>
          <w:lang w:val="kk-KZ"/>
        </w:rPr>
        <w:t>http://sar-liz1.edu.kz/</w:t>
      </w:r>
    </w:p>
    <w:p w:rsidR="00071F34" w:rsidRPr="00FD048A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 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</w:rPr>
        <w:t>Рабочее время педагогических работников определяется учебным расписанием и обязанностями, возлагаемыми на них уставом средней общеобразовательной школы, правилами внутреннего трудового распорядка, должностной инструкцией работников.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</w:rPr>
        <w:t> 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 w:rsidRPr="00FD048A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.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Р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азмера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и условий оплаты труда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от  </w:t>
      </w:r>
      <w:r w:rsidR="00C041DC">
        <w:rPr>
          <w:color w:val="000000"/>
          <w:lang w:val="kk-KZ"/>
        </w:rPr>
        <w:t xml:space="preserve">58754  </w:t>
      </w:r>
      <w:r>
        <w:rPr>
          <w:rFonts w:eastAsia="Times New Roman" w:cs="Times New Roman"/>
          <w:color w:val="000000"/>
          <w:sz w:val="24"/>
          <w:szCs w:val="24"/>
          <w:lang w:val="kk-KZ"/>
        </w:rPr>
        <w:t xml:space="preserve"> тг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firstLine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П</w:t>
      </w:r>
      <w:proofErr w:type="spellStart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>еречень</w:t>
      </w:r>
      <w:proofErr w:type="spellEnd"/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</w:rPr>
        <w:t xml:space="preserve"> документов</w:t>
      </w:r>
      <w:r w:rsidRPr="00C16122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val="kk-KZ"/>
        </w:rPr>
        <w:t>: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заявление об участии в конкурсе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2)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документ, удостоверяющий личность либо электронный документ из сервиса цифровых документов (для идентификации);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3)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4)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5)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копию документа, подтверждающую трудовую деятельность (при наличии);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6)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о состоянии здоровья по форме, утвержденной </w:t>
      </w:r>
      <w:hyperlink r:id="rId6" w:anchor="z3" w:history="1">
        <w:r w:rsidRPr="00C16122">
          <w:rPr>
            <w:rFonts w:ascii="Helvetica" w:eastAsia="Times New Roman" w:hAnsi="Helvetica" w:cs="Times New Roman"/>
            <w:color w:val="3689B2"/>
            <w:sz w:val="24"/>
            <w:szCs w:val="24"/>
            <w:u w:val="single"/>
          </w:rPr>
          <w:t>приказом</w:t>
        </w:r>
      </w:hyperlink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7)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психоневрологической организации;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8)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справку с наркологической организации;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9)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071F34" w:rsidRPr="00C16122" w:rsidRDefault="00071F34" w:rsidP="00071F34">
      <w:pPr>
        <w:shd w:val="clear" w:color="auto" w:fill="FDFDFD"/>
        <w:spacing w:after="0" w:line="240" w:lineRule="auto"/>
        <w:ind w:left="1069" w:hanging="360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 w:rsidRPr="00C16122">
        <w:rPr>
          <w:rFonts w:ascii="Helvetica" w:eastAsia="Times New Roman" w:hAnsi="Helvetica" w:cs="Times New Roman"/>
          <w:color w:val="000000"/>
          <w:sz w:val="24"/>
          <w:szCs w:val="24"/>
          <w:lang w:val="kk-KZ"/>
        </w:rPr>
        <w:t>10)</w:t>
      </w:r>
      <w:r w:rsidRPr="00C16122">
        <w:rPr>
          <w:rFonts w:ascii="Times New Roman" w:eastAsia="Times New Roman" w:hAnsi="Times New Roman" w:cs="Times New Roman"/>
          <w:color w:val="000000"/>
          <w:sz w:val="14"/>
          <w:szCs w:val="14"/>
          <w:lang w:val="kk-KZ"/>
        </w:rPr>
        <w:t>          </w:t>
      </w:r>
      <w:r w:rsidRPr="00C16122">
        <w:rPr>
          <w:rFonts w:ascii="Helvetica" w:eastAsia="Times New Roman" w:hAnsi="Helvetica" w:cs="Times New Roman"/>
          <w:color w:val="000000"/>
          <w:sz w:val="24"/>
          <w:szCs w:val="24"/>
        </w:rPr>
        <w:t> заполненный Оценочный лист кандидата на вакантную или временно вакантную должность педагога</w:t>
      </w:r>
    </w:p>
    <w:p w:rsidR="00071F34" w:rsidRPr="00C16122" w:rsidRDefault="000737FC" w:rsidP="00071F34">
      <w:pPr>
        <w:shd w:val="clear" w:color="auto" w:fill="FDFDFD"/>
        <w:spacing w:after="0" w:line="240" w:lineRule="auto"/>
        <w:ind w:left="709"/>
        <w:jc w:val="both"/>
        <w:rPr>
          <w:rFonts w:ascii="Helvetica" w:eastAsia="Times New Roman" w:hAnsi="Helvetica" w:cs="Times New Roman"/>
          <w:color w:val="000000"/>
          <w:sz w:val="24"/>
          <w:szCs w:val="24"/>
        </w:rPr>
      </w:pP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Срок приема документов с 1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9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4</w:t>
      </w:r>
      <w:r w:rsidR="00071F3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>да по 2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7</w:t>
      </w:r>
      <w:r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августа 202</w:t>
      </w:r>
      <w:r>
        <w:rPr>
          <w:rFonts w:eastAsia="Times New Roman" w:cs="Times New Roman"/>
          <w:b/>
          <w:bCs/>
          <w:color w:val="FF0000"/>
          <w:sz w:val="24"/>
          <w:szCs w:val="24"/>
          <w:lang w:val="kk-KZ"/>
        </w:rPr>
        <w:t>4</w:t>
      </w:r>
      <w:r w:rsidR="00071F34">
        <w:rPr>
          <w:rFonts w:ascii="Helvetica" w:eastAsia="Times New Roman" w:hAnsi="Helvetica" w:cs="Times New Roman"/>
          <w:b/>
          <w:bCs/>
          <w:color w:val="FF0000"/>
          <w:sz w:val="24"/>
          <w:szCs w:val="24"/>
        </w:rPr>
        <w:t xml:space="preserve"> года.</w:t>
      </w:r>
    </w:p>
    <w:p w:rsidR="00071F34" w:rsidRDefault="00071F34" w:rsidP="00071F34"/>
    <w:p w:rsidR="00357A8C" w:rsidRDefault="00357A8C">
      <w:bookmarkStart w:id="0" w:name="_GoBack"/>
      <w:bookmarkEnd w:id="0"/>
    </w:p>
    <w:sectPr w:rsidR="00357A8C" w:rsidSect="00357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34"/>
    <w:rsid w:val="00033ADA"/>
    <w:rsid w:val="00071F34"/>
    <w:rsid w:val="000737FC"/>
    <w:rsid w:val="00357A8C"/>
    <w:rsid w:val="00C041DC"/>
    <w:rsid w:val="00EB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tudioworkz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77013</dc:creator>
  <cp:lastModifiedBy>Админ</cp:lastModifiedBy>
  <cp:revision>4</cp:revision>
  <dcterms:created xsi:type="dcterms:W3CDTF">2024-08-13T08:51:00Z</dcterms:created>
  <dcterms:modified xsi:type="dcterms:W3CDTF">2024-08-13T08:53:00Z</dcterms:modified>
</cp:coreProperties>
</file>