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F2" w:rsidRPr="00C16122" w:rsidRDefault="004A6AF2" w:rsidP="004A6AF2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ОБЪЯВЛЕНИЕ О ПРОВЕДЕНИИ КОНКУРСА НА ВАКАНТНОЕ МЕСТО ПЕДАГОГИЧЕСКОГО РАБОТНИКА</w:t>
      </w:r>
    </w:p>
    <w:p w:rsidR="004A6AF2" w:rsidRPr="00C16122" w:rsidRDefault="004A6AF2" w:rsidP="004A6AF2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 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объявляет конкурс на вакантное место:</w:t>
      </w:r>
    </w:p>
    <w:p w:rsidR="004A6AF2" w:rsidRPr="003E78D7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учитель </w:t>
      </w:r>
      <w:r w:rsidR="00906684">
        <w:rPr>
          <w:rFonts w:eastAsia="Times New Roman" w:cs="Times New Roman"/>
          <w:color w:val="000000"/>
          <w:sz w:val="24"/>
          <w:szCs w:val="24"/>
          <w:lang w:val="kk-KZ"/>
        </w:rPr>
        <w:t xml:space="preserve">информатики </w:t>
      </w:r>
    </w:p>
    <w:p w:rsidR="004A6AF2" w:rsidRPr="009158C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906684">
        <w:rPr>
          <w:rFonts w:eastAsia="Times New Roman" w:cs="Times New Roman"/>
          <w:color w:val="000000"/>
          <w:sz w:val="24"/>
          <w:szCs w:val="24"/>
          <w:lang w:val="kk-KZ"/>
        </w:rPr>
        <w:t xml:space="preserve">9  часов </w:t>
      </w:r>
    </w:p>
    <w:p w:rsidR="004A6AF2" w:rsidRPr="003E78D7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РУССКИЙ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тел./факс: 8 (72137) 75869ф, 75978</w:t>
      </w:r>
    </w:p>
    <w:p w:rsidR="004A6AF2" w:rsidRPr="00B95D18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E-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4A6AF2" w:rsidRPr="00FD048A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906684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 от </w:t>
      </w:r>
      <w:r w:rsidR="00906684">
        <w:rPr>
          <w:color w:val="000000"/>
          <w:lang w:val="kk-KZ"/>
        </w:rPr>
        <w:t xml:space="preserve">114278 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 xml:space="preserve"> тг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копию документа, подтверждающую трудовую деятельность (при наличии);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о состоянии здоровья по форме, утвержденной </w:t>
      </w:r>
      <w:hyperlink r:id="rId6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психоневрологической организации;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наркологической организации;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Оценочный лист кандидата на вакантную или временно вакантную должность педагога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Срок приема документов с </w:t>
      </w:r>
      <w:r w:rsidR="00906684"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>19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</w:t>
      </w:r>
      <w:r w:rsidR="00906684"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 xml:space="preserve">августа </w:t>
      </w:r>
      <w:r w:rsidR="0090668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202</w:t>
      </w:r>
      <w:r w:rsidR="00906684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 по 2</w:t>
      </w:r>
      <w:r w:rsidR="00906684"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 xml:space="preserve">7 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</w:t>
      </w:r>
      <w:r w:rsidR="00906684"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 xml:space="preserve">августа </w:t>
      </w:r>
      <w:r w:rsidR="0090668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202</w:t>
      </w:r>
      <w:r w:rsidR="00906684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bookmarkStart w:id="0" w:name="_GoBack"/>
      <w:bookmarkEnd w:id="0"/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года.</w:t>
      </w:r>
    </w:p>
    <w:p w:rsidR="004A6AF2" w:rsidRDefault="004A6AF2" w:rsidP="004A6AF2">
      <w:pPr>
        <w:pStyle w:val="a3"/>
        <w:spacing w:before="0" w:beforeAutospacing="0" w:after="0" w:afterAutospacing="0"/>
        <w:rPr>
          <w:rStyle w:val="a4"/>
          <w:rFonts w:ascii="Geometria" w:hAnsi="Geometria"/>
          <w:color w:val="000000"/>
          <w:sz w:val="27"/>
          <w:szCs w:val="27"/>
          <w:lang w:val="kk-KZ"/>
        </w:rPr>
      </w:pPr>
    </w:p>
    <w:p w:rsidR="00357A8C" w:rsidRPr="004A6AF2" w:rsidRDefault="00357A8C">
      <w:pPr>
        <w:rPr>
          <w:lang w:val="kk-KZ"/>
        </w:rPr>
      </w:pPr>
    </w:p>
    <w:sectPr w:rsidR="00357A8C" w:rsidRPr="004A6AF2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F2"/>
    <w:rsid w:val="00357A8C"/>
    <w:rsid w:val="004A6AF2"/>
    <w:rsid w:val="006A3BE7"/>
    <w:rsid w:val="008E294B"/>
    <w:rsid w:val="008F524A"/>
    <w:rsid w:val="00906684"/>
    <w:rsid w:val="009158C2"/>
    <w:rsid w:val="00FA13F6"/>
    <w:rsid w:val="00F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6A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6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3</cp:revision>
  <dcterms:created xsi:type="dcterms:W3CDTF">2024-08-13T10:14:00Z</dcterms:created>
  <dcterms:modified xsi:type="dcterms:W3CDTF">2024-08-13T10:18:00Z</dcterms:modified>
</cp:coreProperties>
</file>