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75" w:rsidRPr="0043219A" w:rsidRDefault="00090075" w:rsidP="000900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Calibri" w:hAnsi="Calibri" w:cs="Calibri"/>
          <w:noProof/>
          <w:lang w:eastAsia="ru-RU"/>
        </w:rPr>
        <w:drawing>
          <wp:inline distT="0" distB="0" distL="0" distR="0" wp14:anchorId="786907D9" wp14:editId="705F1AE5">
            <wp:extent cx="1722324" cy="1581150"/>
            <wp:effectExtent l="0" t="0" r="0" b="0"/>
            <wp:docPr id="1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58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321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075" w:rsidRPr="0043219A" w:rsidRDefault="00090075" w:rsidP="000900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0075" w:rsidRPr="0043219A" w:rsidRDefault="00090075" w:rsidP="000900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090075" w:rsidRPr="0043219A" w:rsidRDefault="00090075" w:rsidP="0009007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о  конкурсе на занятие вакантных должностей гражданских служащих                                </w:t>
      </w:r>
    </w:p>
    <w:p w:rsidR="00090075" w:rsidRPr="0043219A" w:rsidRDefault="00090075" w:rsidP="000900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90075" w:rsidRPr="0043219A" w:rsidSect="0093634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90075" w:rsidRPr="0043219A" w:rsidRDefault="00090075" w:rsidP="00090075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организации проводящего конкурс, с указанием его местонахождения, почтового адреса, номеров телефонов и факса, адреса электронной почты:</w:t>
      </w:r>
      <w:r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75" w:rsidRPr="0043219A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КГКП  «Ясли-сад «Берёзка» отдела 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.</w:t>
      </w:r>
    </w:p>
    <w:p w:rsidR="00090075" w:rsidRPr="0043219A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Пос. Шахан  квартал 11/17 здание 25</w:t>
      </w:r>
    </w:p>
    <w:p w:rsidR="00090075" w:rsidRPr="0043219A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090075" w:rsidRPr="0043219A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3219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shahtinsk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berezka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krg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090075" w:rsidRPr="0043219A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0075" w:rsidRPr="0043219A" w:rsidRDefault="00090075" w:rsidP="00A85512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Наименование вакантных должностей с обозначением основных функциональных обязанностей, размера и условий оплаты труда: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75" w:rsidRPr="0043219A" w:rsidRDefault="00A85512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Воспитатель: 4 вакансии</w:t>
      </w:r>
    </w:p>
    <w:p w:rsidR="00090075" w:rsidRPr="0043219A" w:rsidRDefault="007C1483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Музыкальный руководитель: 1 вакансия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Преподаватель (учитель) робототехники: 1 вакансия</w:t>
      </w:r>
    </w:p>
    <w:p w:rsidR="00090075" w:rsidRPr="0043219A" w:rsidRDefault="00090075" w:rsidP="00A8551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Функциональные обязанности: </w:t>
      </w:r>
    </w:p>
    <w:p w:rsidR="00090075" w:rsidRPr="0043219A" w:rsidRDefault="00090075" w:rsidP="00A855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Воспитатель дошкольной организации образования: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</w:rPr>
        <w:t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</w:t>
      </w:r>
      <w:r w:rsidR="00A85512" w:rsidRPr="0043219A">
        <w:rPr>
          <w:rFonts w:ascii="Times New Roman" w:hAnsi="Times New Roman" w:cs="Times New Roman"/>
          <w:sz w:val="24"/>
          <w:szCs w:val="24"/>
        </w:rPr>
        <w:t xml:space="preserve">ками, программами и планами </w:t>
      </w:r>
      <w:proofErr w:type="spellStart"/>
      <w:r w:rsidR="00A85512" w:rsidRPr="0043219A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 xml:space="preserve">.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Обеспечивает охрану жизни и здоровья детей, применяя здоровьесберегающие  технологии, следит за состоянием и укреплением здоровья каждого ребенка в группе, совместно с медперсоналом </w:t>
      </w:r>
      <w:r w:rsidRPr="0043219A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>регулярно проводить комплексные мероприятия, способствующие укреплению здоровья, психофизическому развитию детей.</w:t>
      </w:r>
      <w:r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-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Обладает  соответствующими профессиональными компетенциями работы с детьми дошкольного возраста. 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Создает  предметно-развивающую среду, руководит детской деятельностью (игровая, познавательная, двигательная, изобразительная, трудовая и т.д.). Готовиться к проведению занятий. 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С уважением и заботой относиться к каждому ребенку в своей группе, проявлять выдержку и педагогический такт в общении с детьми и их родителями, </w:t>
      </w:r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уважать честь и достоинство обучающихся, воспитанников и их родителей или иных законных представителей. 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219A">
        <w:rPr>
          <w:rFonts w:ascii="Times New Roman" w:hAnsi="Times New Roman" w:cs="Times New Roman"/>
          <w:sz w:val="24"/>
          <w:szCs w:val="24"/>
        </w:rPr>
        <w:t>Владеть компьютерной грамотностью, информационно-коммуникационной компетентностью.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219A" w:rsidRPr="0043219A" w:rsidTr="00B077EB">
        <w:tc>
          <w:tcPr>
            <w:tcW w:w="3190" w:type="dxa"/>
            <w:vMerge w:val="restart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43219A" w:rsidRPr="0043219A" w:rsidTr="00B077EB">
        <w:tc>
          <w:tcPr>
            <w:tcW w:w="3190" w:type="dxa"/>
            <w:vMerge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В3-4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Педагог (без категории): имеет педагогическое профессиональное образование по соответствующему профилю или иной документ, подтверждающий педагогическую переподготовку или техническое и профессиональное образование по соответствующему профилю, без предьясления требований к стажу работы </w:t>
      </w:r>
    </w:p>
    <w:p w:rsidR="00A85512" w:rsidRPr="0043219A" w:rsidRDefault="00A85512" w:rsidP="00A85512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A85512" w:rsidRPr="0043219A" w:rsidRDefault="00A85512" w:rsidP="00A8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Конституцию РК, Трудовой Кодекс РК, законы РК «Об образовании», «О статусе педагога», «О противодействии коррупции» и другие нормативно-правовые акты РК, определяющие направления и перспективы развития образования;</w:t>
      </w:r>
    </w:p>
    <w:p w:rsidR="00A85512" w:rsidRPr="0043219A" w:rsidRDefault="00A85512" w:rsidP="00A8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A85512" w:rsidRPr="0043219A" w:rsidRDefault="00A85512" w:rsidP="00A8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нормативно-правовые документы по организации дошкольного воспитания и обучения.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2.2.Музыкальный руководитель дошкольной организации образования: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рганизует</w:t>
      </w:r>
      <w:proofErr w:type="spellEnd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проводит музыкальные и другие культурно-массовые мероприятия,  ведет индивидуальную работу с детьми, выявляет музыкально одаренных детей.  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Владеет техникой исполнения на </w:t>
      </w:r>
      <w:r w:rsidRPr="004321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музыкальном</w:t>
      </w: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 инструменте.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43219A">
        <w:rPr>
          <w:rFonts w:ascii="Times New Roman" w:eastAsia="Times New Roman" w:hAnsi="Times New Roman" w:cs="Times New Roman"/>
          <w:sz w:val="24"/>
          <w:szCs w:val="24"/>
        </w:rPr>
        <w:t>овершенствует</w:t>
      </w:r>
      <w:proofErr w:type="spellEnd"/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  свое профессиональное мастерство, исследовательский, интеллектуальный и творческий уровень, в том числе повышает (подтверждает) уровень квалификационной категории не реже одного раза в пять лет. 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Внедряет в практику работы с детьми педагогический опыт. 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Проводит уровневую оценку музыкального развития каждого ребенка, используя диагностическую методику. 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Владеть компьютерной грамотностью, информационно-коммуникационной компетентностью.</w:t>
      </w: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219A" w:rsidRPr="0043219A" w:rsidTr="00B077EB">
        <w:tc>
          <w:tcPr>
            <w:tcW w:w="3190" w:type="dxa"/>
            <w:vMerge w:val="restart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43219A" w:rsidRPr="0043219A" w:rsidTr="00B077EB">
        <w:tc>
          <w:tcPr>
            <w:tcW w:w="3190" w:type="dxa"/>
            <w:vMerge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Педагог (без категории): имеет педагогическое профессиональное (музыкальное, педагогическое) образование по соответствующему профилю или иной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lastRenderedPageBreak/>
        <w:t>документ, подтверждающий педагогическую переподготовку или техническое и профессиональное(музыкальное, педагогическое)  образование по соответствующему профилю, без предьясления требований к стажу работы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090075" w:rsidRPr="0043219A" w:rsidRDefault="00090075" w:rsidP="0009007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2.3.Преподаватель робототехники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Организует и обеспечивает разнообразную творческую деятельность воспитанников в области дополнительного образования робототехники, комплектует состав воспитанников в группы (подгруппы), кружки, принимает меры по сохранению их безопасной жизнедеятельности в течени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 xml:space="preserve"> обучения, Участвует в разработке и реализации образовательных учебных программ, составляет планы и программы занятий, обеспечивает их выполнения. 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Вести установленную документацию (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 xml:space="preserve"> утвержденной номенклатуры дел дошкольной организации образования).</w:t>
      </w:r>
    </w:p>
    <w:p w:rsidR="00090075" w:rsidRPr="0043219A" w:rsidRDefault="00090075" w:rsidP="0009007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 Выявлять творческие способности детей, способствовать развитию нравственно-духовной личности, формированию устойчивых интересов в области робототехники воспитанников.</w:t>
      </w:r>
    </w:p>
    <w:p w:rsidR="00090075" w:rsidRPr="0043219A" w:rsidRDefault="00090075" w:rsidP="00090075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43219A">
        <w:t xml:space="preserve"> - Организовывать самостоятельную деятельность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</w:r>
      <w:proofErr w:type="gramStart"/>
      <w:r w:rsidRPr="0043219A">
        <w:t>Обеспечивать</w:t>
      </w:r>
      <w:proofErr w:type="gramEnd"/>
      <w:r w:rsidRPr="0043219A">
        <w:t xml:space="preserve"> и анализирует достижения воспитанников. </w:t>
      </w:r>
    </w:p>
    <w:p w:rsidR="00090075" w:rsidRPr="0043219A" w:rsidRDefault="00090075" w:rsidP="00090075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43219A">
        <w:t xml:space="preserve">- Оценивать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Способствовать формированию устойчивых профессиональных интересов и склонностей, поддерживает одаренных и талантливых воспитанников, в том числе детей с ограниченными возможностями в развитии. </w:t>
      </w:r>
    </w:p>
    <w:p w:rsidR="00090075" w:rsidRPr="0043219A" w:rsidRDefault="00090075" w:rsidP="00090075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43219A">
        <w:t xml:space="preserve">-Оказывать консультативную помощь родителям и лицам, их заменяющим, а также педагогическим работникам. </w:t>
      </w: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219A" w:rsidRPr="0043219A" w:rsidTr="00B077EB">
        <w:tc>
          <w:tcPr>
            <w:tcW w:w="3190" w:type="dxa"/>
            <w:vMerge w:val="restart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43219A" w:rsidRPr="0043219A" w:rsidTr="00B077EB">
        <w:tc>
          <w:tcPr>
            <w:tcW w:w="3190" w:type="dxa"/>
            <w:vMerge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090075" w:rsidRPr="0043219A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547E93" w:rsidRPr="0043219A" w:rsidTr="00B077EB"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547E93" w:rsidRPr="00B5572E" w:rsidRDefault="00547E93" w:rsidP="00D47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</w:tbl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75" w:rsidRPr="0043219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участникам конкурса, в соответствии с квалификационными требованиями: </w:t>
      </w:r>
    </w:p>
    <w:p w:rsidR="00090075" w:rsidRPr="0043219A" w:rsidRDefault="00090075" w:rsidP="00A855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Педагог (без категории): должен отвечать общим требованиям, предъявленным к педагогу дополнительного образования высшего уровня квалификации, высшее и (или) послевузовское педагогическое образование или иное профессиональное образование по соответствующему профилю или техническое или профессиональное образование педагогического профиля  по соответствующему профилю или иной документ, подтверждающий педагогическую переподготовку, без предъявления требований к стажу работы</w:t>
      </w:r>
    </w:p>
    <w:p w:rsidR="00090075" w:rsidRPr="0043219A" w:rsidRDefault="00090075" w:rsidP="00090075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90075" w:rsidRPr="0043219A" w:rsidRDefault="00090075" w:rsidP="00A8551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Сроки приема документов, который исчисляется со следующего дня после последней публикации объявления о проведении конкурса: </w:t>
      </w:r>
    </w:p>
    <w:p w:rsidR="00090075" w:rsidRPr="0043219A" w:rsidRDefault="00090075" w:rsidP="0009007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90075" w:rsidRPr="0043219A" w:rsidRDefault="00090075" w:rsidP="00090075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Дата начала приема документов: </w:t>
      </w:r>
      <w:r w:rsidR="001262BD">
        <w:rPr>
          <w:rFonts w:ascii="Times New Roman" w:hAnsi="Times New Roman" w:cs="Times New Roman"/>
          <w:b/>
          <w:sz w:val="24"/>
          <w:szCs w:val="24"/>
        </w:rPr>
        <w:t>5</w:t>
      </w:r>
      <w:r w:rsidR="00A85512" w:rsidRPr="0043219A">
        <w:rPr>
          <w:rFonts w:ascii="Times New Roman" w:hAnsi="Times New Roman" w:cs="Times New Roman"/>
          <w:b/>
          <w:sz w:val="24"/>
          <w:szCs w:val="24"/>
        </w:rPr>
        <w:t xml:space="preserve"> августа 2024</w:t>
      </w:r>
      <w:r w:rsidRPr="0043219A">
        <w:rPr>
          <w:rFonts w:ascii="Times New Roman" w:hAnsi="Times New Roman" w:cs="Times New Roman"/>
          <w:b/>
          <w:sz w:val="24"/>
          <w:szCs w:val="24"/>
        </w:rPr>
        <w:t>г.</w:t>
      </w:r>
    </w:p>
    <w:p w:rsidR="00090075" w:rsidRPr="0043219A" w:rsidRDefault="00090075" w:rsidP="00090075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Дата окончания приема документов: </w:t>
      </w:r>
      <w:r w:rsidR="001262BD">
        <w:rPr>
          <w:rFonts w:ascii="Times New Roman" w:hAnsi="Times New Roman" w:cs="Times New Roman"/>
          <w:b/>
          <w:sz w:val="24"/>
          <w:szCs w:val="24"/>
        </w:rPr>
        <w:t>13</w:t>
      </w:r>
      <w:r w:rsidR="00A85512" w:rsidRPr="0043219A">
        <w:rPr>
          <w:rFonts w:ascii="Times New Roman" w:hAnsi="Times New Roman" w:cs="Times New Roman"/>
          <w:b/>
          <w:sz w:val="24"/>
          <w:szCs w:val="24"/>
        </w:rPr>
        <w:t xml:space="preserve"> августа 2024</w:t>
      </w:r>
      <w:r w:rsidRPr="0043219A">
        <w:rPr>
          <w:rFonts w:ascii="Times New Roman" w:hAnsi="Times New Roman" w:cs="Times New Roman"/>
          <w:b/>
          <w:sz w:val="24"/>
          <w:szCs w:val="24"/>
        </w:rPr>
        <w:t>г.</w:t>
      </w:r>
    </w:p>
    <w:p w:rsidR="00090075" w:rsidRPr="0043219A" w:rsidRDefault="00090075" w:rsidP="0009007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75" w:rsidRPr="0043219A" w:rsidRDefault="00090075" w:rsidP="00A8551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документов: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43219A">
        <w:rPr>
          <w:rFonts w:ascii="Times New Roman" w:hAnsi="Times New Roman" w:cs="Times New Roman"/>
          <w:sz w:val="24"/>
          <w:szCs w:val="24"/>
        </w:rPr>
        <w:t>Заявление об участии в конкурсе с указанием перечня прилагаемых документов</w:t>
      </w:r>
      <w:r w:rsidR="003C4BD1" w:rsidRPr="0043219A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15 «Правила назначения на должности, освобождения от </w:t>
      </w:r>
      <w:r w:rsidR="003C4BD1" w:rsidRPr="0043219A">
        <w:rPr>
          <w:rFonts w:ascii="Times New Roman" w:hAnsi="Times New Roman" w:cs="Times New Roman"/>
          <w:sz w:val="24"/>
          <w:szCs w:val="24"/>
        </w:rPr>
        <w:lastRenderedPageBreak/>
        <w:t>должностей первых руководителей и педагогов государственных организаций образования» "О внесении изменений в приказ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</w:t>
      </w:r>
      <w:proofErr w:type="gramEnd"/>
      <w:r w:rsidR="003C4BD1" w:rsidRPr="0043219A">
        <w:rPr>
          <w:rFonts w:ascii="Times New Roman" w:hAnsi="Times New Roman" w:cs="Times New Roman"/>
          <w:sz w:val="24"/>
          <w:szCs w:val="24"/>
        </w:rPr>
        <w:t xml:space="preserve"> организаций образования"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Заполненный оценочный листок по учету кадров (с указанием адреса фактического места жительства и контактных телефонов – при наличии);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Копии документов об образовании соответствии с предъявленными к должности квалификационными требованиями, утвержденными Типовыми квалификационными характеристиками педагогов;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Копия документа, подтверждающую трудовую деятельность (при наличии);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РК от 30 октября 2020 г.№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Pr="0043219A">
        <w:rPr>
          <w:rFonts w:ascii="Times New Roman" w:hAnsi="Times New Roman" w:cs="Times New Roman"/>
          <w:sz w:val="24"/>
          <w:szCs w:val="24"/>
        </w:rPr>
        <w:t>ДСМ-175/2020 «Об утверждении форм учетной документации в области здравоохранения»;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Справка с психоневрологической организации;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Справку с наркологической организации;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Сертификат о результатах прохождения сертификации или удостоверения о наличии действующей квалификационной категории </w:t>
      </w:r>
      <w:r w:rsidR="003C4BD1"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(при наличии)</w:t>
      </w:r>
    </w:p>
    <w:p w:rsidR="003C4BD1" w:rsidRPr="0043219A" w:rsidRDefault="00090075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43219A">
        <w:rPr>
          <w:rFonts w:ascii="Times New Roman" w:hAnsi="Times New Roman" w:cs="Times New Roman"/>
          <w:sz w:val="24"/>
          <w:szCs w:val="24"/>
        </w:rPr>
        <w:t>Заполненный оценочный лист  кандидата  на вакантную или временно вакантную должность педагога</w:t>
      </w:r>
      <w:r w:rsidR="003C4BD1" w:rsidRPr="0043219A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16 «Правила назначения на должности, освобождения от должностей первых руководителей и педагогов государственных организаций образования» "О внесении изменений в приказ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</w:t>
      </w:r>
      <w:proofErr w:type="gramEnd"/>
      <w:r w:rsidR="003C4BD1" w:rsidRPr="0043219A">
        <w:rPr>
          <w:rFonts w:ascii="Times New Roman" w:hAnsi="Times New Roman" w:cs="Times New Roman"/>
          <w:sz w:val="24"/>
          <w:szCs w:val="24"/>
        </w:rPr>
        <w:t xml:space="preserve"> государственных организаций образования"</w:t>
      </w:r>
    </w:p>
    <w:p w:rsidR="00090075" w:rsidRPr="0043219A" w:rsidRDefault="003C4BD1" w:rsidP="003C4BD1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</w:t>
      </w:r>
      <w:r w:rsidR="00090075"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презентация</w:t>
      </w:r>
      <w:proofErr w:type="spellEnd"/>
      <w:r w:rsidR="00090075"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самопрезентация</w:t>
      </w:r>
      <w:proofErr w:type="spellEnd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090075"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для кандидата без стаж</w:t>
      </w: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а продолжительностью не менее 10</w:t>
      </w:r>
      <w:r w:rsidR="00090075"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минут, с минимальным разрешением 720</w:t>
      </w:r>
      <w:r w:rsidR="00090075" w:rsidRPr="004321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</w:t>
      </w:r>
      <w:r w:rsidR="00090075" w:rsidRPr="0043219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480:</w:t>
      </w:r>
    </w:p>
    <w:p w:rsidR="00090075" w:rsidRPr="0043219A" w:rsidRDefault="00090075" w:rsidP="0009007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0075" w:rsidRPr="0043219A" w:rsidRDefault="00090075" w:rsidP="00A85512">
      <w:pPr>
        <w:pStyle w:val="a6"/>
        <w:numPr>
          <w:ilvl w:val="0"/>
          <w:numId w:val="1"/>
        </w:numPr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Место предоставления документов, контактный телефон и ответственное лицо за организацию проведения конкурса:</w:t>
      </w:r>
    </w:p>
    <w:p w:rsidR="00090075" w:rsidRPr="0043219A" w:rsidRDefault="00090075" w:rsidP="00090075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КГКП  «Ясли-сад «Берёзка» отдела 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.</w:t>
      </w:r>
    </w:p>
    <w:p w:rsidR="00090075" w:rsidRPr="0043219A" w:rsidRDefault="00090075" w:rsidP="00090075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Пос. Шахан  квартал 11/17 здание 25</w:t>
      </w:r>
    </w:p>
    <w:p w:rsidR="00090075" w:rsidRPr="0043219A" w:rsidRDefault="00090075" w:rsidP="00090075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3C4BD1" w:rsidRPr="0043219A" w:rsidRDefault="00090075" w:rsidP="003C4BD1">
      <w:pPr>
        <w:pStyle w:val="a6"/>
        <w:ind w:left="0" w:firstLine="426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3219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3219A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shahtinsk_berezka@krg.gov.kz</w:t>
        </w:r>
      </w:hyperlink>
    </w:p>
    <w:p w:rsidR="00090075" w:rsidRPr="0043219A" w:rsidRDefault="00090075" w:rsidP="003C4BD1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Ответственная за прием документов</w:t>
      </w:r>
      <w:r w:rsidRPr="0043219A">
        <w:rPr>
          <w:rFonts w:ascii="Times New Roman" w:hAnsi="Times New Roman" w:cs="Times New Roman"/>
          <w:sz w:val="24"/>
          <w:szCs w:val="24"/>
        </w:rPr>
        <w:t>:</w:t>
      </w:r>
      <w:r w:rsidRPr="0043219A">
        <w:rPr>
          <w:rFonts w:ascii="Times New Roman" w:hAnsi="Times New Roman" w:cs="Times New Roman"/>
        </w:rPr>
        <w:t xml:space="preserve"> </w:t>
      </w:r>
      <w:r w:rsidRPr="0043219A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</w:t>
      </w:r>
      <w:proofErr w:type="spellStart"/>
      <w:r w:rsidR="00547E93">
        <w:rPr>
          <w:rFonts w:ascii="Times New Roman" w:hAnsi="Times New Roman" w:cs="Times New Roman"/>
          <w:sz w:val="24"/>
          <w:szCs w:val="24"/>
        </w:rPr>
        <w:t>Алпарова</w:t>
      </w:r>
      <w:proofErr w:type="spellEnd"/>
      <w:r w:rsidR="00547E93">
        <w:rPr>
          <w:rFonts w:ascii="Times New Roman" w:hAnsi="Times New Roman" w:cs="Times New Roman"/>
          <w:sz w:val="24"/>
          <w:szCs w:val="24"/>
        </w:rPr>
        <w:t xml:space="preserve"> Ольга Анатольевна</w:t>
      </w:r>
    </w:p>
    <w:p w:rsidR="00090075" w:rsidRPr="0043219A" w:rsidRDefault="00090075" w:rsidP="00090075">
      <w:pPr>
        <w:pStyle w:val="a6"/>
        <w:ind w:left="0" w:firstLine="426"/>
        <w:rPr>
          <w:rFonts w:ascii="Times New Roman" w:hAnsi="Times New Roman" w:cs="Times New Roman"/>
        </w:rPr>
      </w:pPr>
    </w:p>
    <w:p w:rsidR="00090075" w:rsidRPr="0043219A" w:rsidRDefault="00090075" w:rsidP="00090075">
      <w:pPr>
        <w:pStyle w:val="a6"/>
        <w:ind w:left="0" w:firstLine="426"/>
        <w:rPr>
          <w:rFonts w:ascii="Times New Roman" w:hAnsi="Times New Roman" w:cs="Times New Roman"/>
        </w:rPr>
      </w:pPr>
    </w:p>
    <w:p w:rsidR="00C27C29" w:rsidRPr="0043219A" w:rsidRDefault="00C27C29">
      <w:pPr>
        <w:ind w:firstLine="426"/>
      </w:pPr>
      <w:bookmarkStart w:id="0" w:name="_GoBack"/>
      <w:bookmarkEnd w:id="0"/>
    </w:p>
    <w:sectPr w:rsidR="00C27C29" w:rsidRPr="0043219A" w:rsidSect="0093634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A47"/>
    <w:multiLevelType w:val="hybridMultilevel"/>
    <w:tmpl w:val="3064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7243CE0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417FD"/>
    <w:multiLevelType w:val="hybridMultilevel"/>
    <w:tmpl w:val="888E3F4A"/>
    <w:lvl w:ilvl="0" w:tplc="1E68C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E90706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75"/>
    <w:rsid w:val="00090075"/>
    <w:rsid w:val="001262BD"/>
    <w:rsid w:val="002B13AC"/>
    <w:rsid w:val="003C4BD1"/>
    <w:rsid w:val="0043219A"/>
    <w:rsid w:val="00547E93"/>
    <w:rsid w:val="007C1483"/>
    <w:rsid w:val="008104AA"/>
    <w:rsid w:val="00A85512"/>
    <w:rsid w:val="00AE6BEE"/>
    <w:rsid w:val="00C27C29"/>
    <w:rsid w:val="00C91506"/>
    <w:rsid w:val="00E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0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00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007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0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00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007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insk_berezka@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4</cp:revision>
  <dcterms:created xsi:type="dcterms:W3CDTF">2024-08-01T11:41:00Z</dcterms:created>
  <dcterms:modified xsi:type="dcterms:W3CDTF">2024-08-05T05:03:00Z</dcterms:modified>
</cp:coreProperties>
</file>