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CB88A" w14:textId="38C2CD54" w:rsidR="00526DC9" w:rsidRPr="00C865DE" w:rsidRDefault="00526DC9" w:rsidP="00526D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профориентационной работы за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86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86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14:paraId="25103437" w14:textId="4E6DEA30" w:rsidR="00526DC9" w:rsidRDefault="00526DC9" w:rsidP="00526DC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AA192C" w14:textId="77777777" w:rsidR="00C042CA" w:rsidRPr="00C042CA" w:rsidRDefault="00C042CA" w:rsidP="00C04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</w:pPr>
      <w:proofErr w:type="gramStart"/>
      <w:r w:rsidRPr="00C042CA">
        <w:rPr>
          <w:rFonts w:ascii="Times New Roman" w:eastAsia="Times New Roman" w:hAnsi="Times New Roman" w:cs="Times New Roman"/>
          <w:b/>
          <w:bCs/>
          <w:sz w:val="24"/>
          <w:szCs w:val="24"/>
          <w:lang w:val="ru-KZ" w:eastAsia="ru-RU"/>
        </w:rPr>
        <w:t>Задачами</w:t>
      </w:r>
      <w:r w:rsidRPr="00C042CA">
        <w:rPr>
          <w:rFonts w:ascii="Times New Roman" w:eastAsia="Times New Roman" w:hAnsi="Times New Roman" w:cs="Times New Roman"/>
          <w:b/>
          <w:sz w:val="24"/>
          <w:szCs w:val="24"/>
          <w:lang w:val="ru-KZ" w:eastAsia="ru-RU"/>
        </w:rPr>
        <w:t xml:space="preserve">  профориентационной</w:t>
      </w:r>
      <w:proofErr w:type="gramEnd"/>
      <w:r w:rsidRPr="00C042CA">
        <w:rPr>
          <w:rFonts w:ascii="Times New Roman" w:eastAsia="Times New Roman" w:hAnsi="Times New Roman" w:cs="Times New Roman"/>
          <w:b/>
          <w:sz w:val="24"/>
          <w:szCs w:val="24"/>
          <w:lang w:val="ru-KZ" w:eastAsia="ru-RU"/>
        </w:rPr>
        <w:t xml:space="preserve"> работы</w:t>
      </w:r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 xml:space="preserve"> в  школе  являются:</w:t>
      </w:r>
    </w:p>
    <w:p w14:paraId="0294B236" w14:textId="77777777" w:rsidR="00C042CA" w:rsidRPr="00C042CA" w:rsidRDefault="00C042CA" w:rsidP="00C042C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 помощи</w:t>
      </w:r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в решении профессионального самоопределения.</w:t>
      </w:r>
    </w:p>
    <w:p w14:paraId="52967F9A" w14:textId="00DB9DA1" w:rsidR="00C042CA" w:rsidRPr="00C042CA" w:rsidRDefault="00C042CA" w:rsidP="00526DC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формированию самостоятельного и осознанного </w:t>
      </w:r>
      <w:proofErr w:type="gramStart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  профессий</w:t>
      </w:r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их ценностных ориентаций, способностей и возможностей, жизненных планов и перспектив.</w:t>
      </w:r>
    </w:p>
    <w:p w14:paraId="7299B4A8" w14:textId="7919170E" w:rsidR="00526DC9" w:rsidRPr="00C865DE" w:rsidRDefault="00526DC9" w:rsidP="00526D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2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Основными направлениями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профориентационной работы </w:t>
      </w:r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обучающимися и их родителями (законными представителями) </w:t>
      </w: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 учебном году</w:t>
      </w:r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14:paraId="0DB48626" w14:textId="6F5E9560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14:paraId="618B0FAF" w14:textId="4672210F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 привлечением специалистов и с использованием современных методов и средств диагностики профессионально важных качеств обучающихся;</w:t>
      </w:r>
    </w:p>
    <w:p w14:paraId="2EE58909" w14:textId="2C45AA4D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 и индивидуальные, с участием педагога-психолога, консультации         обучающихся по вопросам выбора профессии;</w:t>
      </w: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Организация экскурсий на предприятия с целью знакомства с профессиями и организацией труда;</w:t>
      </w:r>
    </w:p>
    <w:p w14:paraId="36C6FDA7" w14:textId="3FA5019A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встреч с представителями учебных заведений;</w:t>
      </w:r>
    </w:p>
    <w:p w14:paraId="0AFDD247" w14:textId="48A722BF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совместных мероприятий с вузами и колледжами;</w:t>
      </w:r>
    </w:p>
    <w:p w14:paraId="4678A2C4" w14:textId="367907AF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 дней открытых дверей учебных заведений;</w:t>
      </w:r>
    </w:p>
    <w:p w14:paraId="1D092327" w14:textId="043AE237" w:rsidR="00526DC9" w:rsidRPr="00526DC9" w:rsidRDefault="00526DC9" w:rsidP="00526DC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ыступления представителей вузов/колледжей, педагога-психолога, классных руководителей.</w:t>
      </w:r>
    </w:p>
    <w:p w14:paraId="3DA9B539" w14:textId="6204F859" w:rsidR="00C042CA" w:rsidRPr="00C042CA" w:rsidRDefault="00C042CA" w:rsidP="00C04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2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начало 2023-2024 года разработаны и утверждены план профориентационной работы на год, план работы проекта «Ранняя </w:t>
      </w:r>
      <w:proofErr w:type="spellStart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профилизация</w:t>
      </w:r>
      <w:proofErr w:type="spellEnd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графики профессиональных проб, индивидуальных консультаций и </w:t>
      </w:r>
      <w:proofErr w:type="spellStart"/>
      <w:proofErr w:type="gramStart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>др.документация</w:t>
      </w:r>
      <w:proofErr w:type="spellEnd"/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9662DE" w14:textId="55E141E4" w:rsidR="00526DC9" w:rsidRPr="00EF0BDC" w:rsidRDefault="00526DC9" w:rsidP="00526D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B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Профориентационная работа в школе проводится через реализацию проекта </w:t>
      </w:r>
      <w:r w:rsidRPr="00EF0BDC">
        <w:rPr>
          <w:rFonts w:ascii="Times New Roman" w:hAnsi="Times New Roman" w:cs="Times New Roman"/>
          <w:sz w:val="24"/>
          <w:szCs w:val="24"/>
        </w:rPr>
        <w:t>«Предпрофильная и профильная подготовка учащихся» .</w:t>
      </w:r>
    </w:p>
    <w:p w14:paraId="74AE6756" w14:textId="02AA232B" w:rsidR="00526DC9" w:rsidRDefault="00526DC9" w:rsidP="00526D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профессиональной диагностики учащихся ш</w:t>
      </w:r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кола работает в программе АСППМ. </w:t>
      </w:r>
      <w:proofErr w:type="gramStart"/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 предлагается</w:t>
      </w:r>
      <w:proofErr w:type="gramEnd"/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 методик для диагностики, по результатам которых система подбирает из нескольких сотен и рекомендует для ознакомления специальности и квалификации, по которым проводится обучение в колледжах Карагандинской области.</w:t>
      </w:r>
    </w:p>
    <w:p w14:paraId="5413DD85" w14:textId="1545B859" w:rsidR="00526DC9" w:rsidRDefault="00C042CA" w:rsidP="00526DC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настоящий момент диагностику в системе прошло   147   </w:t>
      </w:r>
      <w:r w:rsidRPr="00970F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7-11 классов.</w:t>
      </w:r>
      <w:r w:rsidRPr="00EF0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28F1" w:rsidRPr="00A428F1">
        <w:rPr>
          <w:rFonts w:ascii="Times New Roman" w:hAnsi="Times New Roman" w:cs="Times New Roman"/>
          <w:noProof/>
          <w:sz w:val="24"/>
          <w:szCs w:val="24"/>
          <w:lang w:eastAsia="ru-RU"/>
        </w:rPr>
        <w:t>В диагностике участвовало 12 выпускников  11 класса (100%), 16 учащихся 10-х классов (100%), 38 учащихся 9-х классов (90,5%), а также учащиеся 7-8 классов.</w:t>
      </w:r>
    </w:p>
    <w:p w14:paraId="013EF530" w14:textId="77777777" w:rsidR="00C042CA" w:rsidRPr="00C042CA" w:rsidRDefault="00C042CA" w:rsidP="00C042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2CA">
        <w:rPr>
          <w:rFonts w:ascii="Times New Roman" w:hAnsi="Times New Roman" w:cs="Times New Roman"/>
          <w:sz w:val="24"/>
          <w:szCs w:val="24"/>
        </w:rPr>
        <w:t>36 учащихся 9-х классов в ноябре приняли участие в республиканском тестировании «Навигатор профессий», в котором определялся архетип пользователя, направления развития и определялись интересующие секторы экономики.</w:t>
      </w:r>
    </w:p>
    <w:p w14:paraId="645A534A" w14:textId="5D0F1F06" w:rsidR="00124E1B" w:rsidRPr="00124E1B" w:rsidRDefault="00124E1B" w:rsidP="00124E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</w:rPr>
        <w:t>В  рамках Недели компьютерной  грамотности среди учащихся 8-9 классов прошло п</w:t>
      </w:r>
      <w:proofErr w:type="spellStart"/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  <w:lang w:val="ru-KZ"/>
        </w:rPr>
        <w:t>рофнавигационное</w:t>
      </w:r>
      <w:proofErr w:type="spellEnd"/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  <w:lang w:val="ru-KZ"/>
        </w:rPr>
        <w:t xml:space="preserve"> тестирование, которое позволяет определить профессиональные интересы, интеллектуальные способности и возможности и их применимость к тем или иным видам деятельности, какой тип карьерного развития позволит максимально раскрыть потенциал участника, в какой сфере деятельности он будет наиболее успешен и удовлетворен</w:t>
      </w:r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  <w:lang w:val="ru-KZ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  <w:shd w:val="clear" w:color="auto" w:fill="FFFFFF"/>
        </w:rPr>
        <w:t>В тестировании приняли участие 35 учащихся школы.</w:t>
      </w:r>
    </w:p>
    <w:p w14:paraId="79638E69" w14:textId="0E1AE36E" w:rsidR="00526DC9" w:rsidRDefault="00526DC9" w:rsidP="00124E1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</w:pPr>
      <w:r w:rsidRPr="00A31710">
        <w:rPr>
          <w:rFonts w:ascii="Times New Roman" w:hAnsi="Times New Roman" w:cs="Times New Roman"/>
          <w:sz w:val="24"/>
          <w:szCs w:val="24"/>
        </w:rPr>
        <w:t xml:space="preserve">Посещение дней открытых дверей в высших и средних профессиональных учебных заведениях </w:t>
      </w:r>
      <w:proofErr w:type="gramStart"/>
      <w:r w:rsidRPr="00A31710">
        <w:rPr>
          <w:rFonts w:ascii="Times New Roman" w:hAnsi="Times New Roman" w:cs="Times New Roman"/>
          <w:sz w:val="24"/>
          <w:szCs w:val="24"/>
        </w:rPr>
        <w:t>города  в</w:t>
      </w:r>
      <w:proofErr w:type="gramEnd"/>
      <w:r w:rsidRPr="00A31710">
        <w:rPr>
          <w:rFonts w:ascii="Times New Roman" w:hAnsi="Times New Roman" w:cs="Times New Roman"/>
          <w:sz w:val="24"/>
          <w:szCs w:val="24"/>
        </w:rPr>
        <w:t xml:space="preserve"> формате офлайн и онлайн позволило информировать учащихся о профессиях, путях их получения</w:t>
      </w:r>
      <w:r>
        <w:t>.</w:t>
      </w:r>
    </w:p>
    <w:p w14:paraId="125C7443" w14:textId="77777777" w:rsidR="00C042CA" w:rsidRPr="00C042CA" w:rsidRDefault="00C042CA" w:rsidP="00C0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 xml:space="preserve">На базе школы были проведены встречи с </w:t>
      </w:r>
      <w:proofErr w:type="gramStart"/>
      <w:r w:rsidRPr="00C042CA">
        <w:rPr>
          <w:rFonts w:ascii="Times New Roman" w:hAnsi="Times New Roman" w:cs="Times New Roman"/>
          <w:sz w:val="24"/>
          <w:szCs w:val="24"/>
        </w:rPr>
        <w:t>представителями  высших</w:t>
      </w:r>
      <w:proofErr w:type="gramEnd"/>
      <w:r w:rsidRPr="00C042CA">
        <w:rPr>
          <w:rFonts w:ascii="Times New Roman" w:hAnsi="Times New Roman" w:cs="Times New Roman"/>
          <w:sz w:val="24"/>
          <w:szCs w:val="24"/>
        </w:rPr>
        <w:t xml:space="preserve"> учебных заведений Карагандинской области: Центрально-Казахстанской  Академии, Карагандинского технического университета, Алматинской пограничной академии, Карагандинского экономического университета. Заключены </w:t>
      </w:r>
      <w:proofErr w:type="gramStart"/>
      <w:r w:rsidRPr="00C042CA">
        <w:rPr>
          <w:rFonts w:ascii="Times New Roman" w:hAnsi="Times New Roman" w:cs="Times New Roman"/>
          <w:sz w:val="24"/>
          <w:szCs w:val="24"/>
        </w:rPr>
        <w:t>договоры  о</w:t>
      </w:r>
      <w:proofErr w:type="gramEnd"/>
      <w:r w:rsidRPr="00C042CA">
        <w:rPr>
          <w:rFonts w:ascii="Times New Roman" w:hAnsi="Times New Roman" w:cs="Times New Roman"/>
          <w:sz w:val="24"/>
          <w:szCs w:val="24"/>
        </w:rPr>
        <w:t xml:space="preserve"> социальном партнерстве  с учебными заведениями </w:t>
      </w:r>
      <w:r w:rsidRPr="00C042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042CA">
        <w:rPr>
          <w:rFonts w:ascii="Times New Roman" w:hAnsi="Times New Roman" w:cs="Times New Roman"/>
          <w:sz w:val="24"/>
          <w:szCs w:val="24"/>
        </w:rPr>
        <w:t xml:space="preserve">Карагандинской области. </w:t>
      </w:r>
    </w:p>
    <w:p w14:paraId="38939F8B" w14:textId="77777777" w:rsidR="00C042CA" w:rsidRPr="00124E1B" w:rsidRDefault="00C042CA" w:rsidP="00124E1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E1526ED" w14:textId="193EA8C8" w:rsidR="000071DE" w:rsidRPr="00E318CE" w:rsidRDefault="000071DE" w:rsidP="000071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31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Карагандинский банковский колледж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Pr="00E31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Колледж Университета </w:t>
      </w:r>
      <w:proofErr w:type="spellStart"/>
      <w:r w:rsidRPr="00E31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Казпотребсоюза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Карагандинской </w:t>
      </w:r>
      <w:r w:rsidRPr="000071D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Академии </w:t>
      </w:r>
      <w:r w:rsidRPr="000071D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071DE">
        <w:rPr>
          <w:rFonts w:ascii="Times New Roman" w:hAnsi="Times New Roman" w:cs="Times New Roman"/>
          <w:b/>
          <w:bCs/>
          <w:sz w:val="28"/>
          <w:szCs w:val="28"/>
          <w:lang w:val="en-US"/>
        </w:rPr>
        <w:t>BOLASHAQ</w:t>
      </w:r>
      <w:r w:rsidRPr="000071DE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46C64F58" w14:textId="28ADB182" w:rsidR="00E255DA" w:rsidRDefault="000071DE" w:rsidP="000071D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noProof/>
        </w:rPr>
        <w:drawing>
          <wp:inline distT="0" distB="0" distL="0" distR="0" wp14:anchorId="6417043E" wp14:editId="1E39DECD">
            <wp:extent cx="1857375" cy="237363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 b="18051"/>
                    <a:stretch/>
                  </pic:blipFill>
                  <pic:spPr bwMode="auto">
                    <a:xfrm>
                      <a:off x="0" y="0"/>
                      <a:ext cx="1890739" cy="24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4A4F5" wp14:editId="26ED7AC7">
            <wp:extent cx="2371725" cy="2360930"/>
            <wp:effectExtent l="0" t="0" r="952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9" b="41627"/>
                    <a:stretch/>
                  </pic:blipFill>
                  <pic:spPr bwMode="auto">
                    <a:xfrm>
                      <a:off x="0" y="0"/>
                      <a:ext cx="2432196" cy="24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3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B23FE6" wp14:editId="4A473449">
            <wp:extent cx="1615440" cy="2371725"/>
            <wp:effectExtent l="0" t="0" r="381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351" cy="24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992A" w14:textId="2EACA766" w:rsidR="00E318CE" w:rsidRDefault="00E318CE" w:rsidP="00E318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E1B">
        <w:rPr>
          <w:rFonts w:ascii="Times New Roman" w:hAnsi="Times New Roman" w:cs="Times New Roman"/>
          <w:sz w:val="24"/>
          <w:szCs w:val="24"/>
        </w:rPr>
        <w:t xml:space="preserve">23.01.2024 года на базе школы состоялась встреча учащихся 9-х классов с </w:t>
      </w:r>
      <w:proofErr w:type="gramStart"/>
      <w:r w:rsidRPr="00124E1B">
        <w:rPr>
          <w:rFonts w:ascii="Times New Roman" w:hAnsi="Times New Roman" w:cs="Times New Roman"/>
          <w:sz w:val="24"/>
          <w:szCs w:val="24"/>
        </w:rPr>
        <w:t>представителями  КГУ</w:t>
      </w:r>
      <w:proofErr w:type="gramEnd"/>
      <w:r w:rsidRPr="00124E1B">
        <w:rPr>
          <w:rFonts w:ascii="Times New Roman" w:hAnsi="Times New Roman" w:cs="Times New Roman"/>
          <w:sz w:val="24"/>
          <w:szCs w:val="24"/>
        </w:rPr>
        <w:t xml:space="preserve"> «Карагандинский машиностроительный колледж», которые показали учащимся видеоролик о колледже, рассказали учащимся о специальностях, которые можно получить, обучаясь в колледже. Ребятам было интересно узнать об условиях поступления, льготах, которые предоставляются учащимся, а также о предприятиях, на которых можно проходить производственную практику и размере заработной платы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9ED16B" w14:textId="03320101" w:rsidR="00E318CE" w:rsidRDefault="00E318CE" w:rsidP="00E318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EED14C" wp14:editId="36E058C1">
            <wp:extent cx="2802247" cy="21016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94" cy="21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5A8">
        <w:rPr>
          <w:rFonts w:ascii="Times New Roman" w:hAnsi="Times New Roman" w:cs="Times New Roman"/>
          <w:sz w:val="24"/>
          <w:szCs w:val="24"/>
        </w:rPr>
        <w:t xml:space="preserve">   </w:t>
      </w:r>
      <w:r w:rsidR="001245A8">
        <w:rPr>
          <w:noProof/>
        </w:rPr>
        <w:drawing>
          <wp:inline distT="0" distB="0" distL="0" distR="0" wp14:anchorId="305D302C" wp14:editId="1477B6D3">
            <wp:extent cx="2828290" cy="21211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7" cy="21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5F8C" w14:textId="51EA05B1" w:rsidR="00D60357" w:rsidRPr="00847475" w:rsidRDefault="00D60357" w:rsidP="00D60357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Представители Академии гражданской защиты имени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М.Габдуллина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Кокшетау и Карагандинского политехнического колледжа встретились 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юношами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10-11 классов</w:t>
      </w:r>
    </w:p>
    <w:p w14:paraId="164EB78A" w14:textId="6EFFEA71" w:rsidR="00E318CE" w:rsidRDefault="000071DE" w:rsidP="00D603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8DD135" wp14:editId="069F94BB">
            <wp:extent cx="4038249" cy="18199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36" cy="18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BB7B" w14:textId="77777777" w:rsidR="00D60357" w:rsidRPr="001764FB" w:rsidRDefault="00D60357" w:rsidP="00BE1229">
      <w:pPr>
        <w:tabs>
          <w:tab w:val="left" w:pos="1276"/>
        </w:tabs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4FB">
        <w:rPr>
          <w:rFonts w:ascii="Times New Roman" w:hAnsi="Times New Roman" w:cs="Times New Roman"/>
          <w:sz w:val="24"/>
          <w:szCs w:val="24"/>
        </w:rPr>
        <w:t xml:space="preserve">Академия гражданской защиты имени Малика Габдуллина Министерства по </w:t>
      </w:r>
      <w:proofErr w:type="gramStart"/>
      <w:r w:rsidRPr="001764FB">
        <w:rPr>
          <w:rFonts w:ascii="Times New Roman" w:hAnsi="Times New Roman" w:cs="Times New Roman"/>
          <w:sz w:val="24"/>
          <w:szCs w:val="24"/>
        </w:rPr>
        <w:t>чрезвычайным  ситуациям</w:t>
      </w:r>
      <w:proofErr w:type="gramEnd"/>
      <w:r w:rsidRPr="001764FB">
        <w:rPr>
          <w:rFonts w:ascii="Times New Roman" w:hAnsi="Times New Roman" w:cs="Times New Roman"/>
          <w:sz w:val="24"/>
          <w:szCs w:val="24"/>
        </w:rPr>
        <w:t xml:space="preserve"> Республики Казахстан</w:t>
      </w:r>
    </w:p>
    <w:p w14:paraId="4ACAF3A3" w14:textId="43219F25" w:rsidR="00D60357" w:rsidRDefault="00D60357" w:rsidP="0090767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noProof/>
        </w:rPr>
        <w:lastRenderedPageBreak/>
        <w:drawing>
          <wp:inline distT="0" distB="0" distL="0" distR="0" wp14:anchorId="7BE33610" wp14:editId="5BC44BAD">
            <wp:extent cx="4425950" cy="199463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05" cy="20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534F" w14:textId="2A4D8C06" w:rsidR="000071DE" w:rsidRDefault="000071DE" w:rsidP="000071D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11.04.2024 </w:t>
      </w:r>
      <w:proofErr w:type="gramStart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>года  на</w:t>
      </w:r>
      <w:proofErr w:type="gramEnd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базе школы прошла профориентационная встреча учащихся 9 -х классов с представителями Саранского высшего гуманитарно-технического колледжа и компании </w:t>
      </w:r>
      <w:r w:rsidRPr="002671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ТОО «</w:t>
      </w:r>
      <w:proofErr w:type="spellStart"/>
      <w:r w:rsidRPr="002671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QazTehna</w:t>
      </w:r>
      <w:proofErr w:type="spellEnd"/>
      <w:r w:rsidRPr="002671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»</w:t>
      </w:r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Учащихся познакомили с профессиями, востребованными на автобусном заводе: техник-технолог, вулканизаторщик, приемщик шин и т.д.  А также </w:t>
      </w:r>
      <w:proofErr w:type="gramStart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рассказали  об</w:t>
      </w:r>
      <w:proofErr w:type="gramEnd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условиях  и преимуществах работы на заводе. А представитель СВГТК познакомила учащихся с условиями </w:t>
      </w:r>
      <w:proofErr w:type="gramStart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>обучения  в</w:t>
      </w:r>
      <w:proofErr w:type="gramEnd"/>
      <w:r w:rsidRPr="00267178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колледже  по техническим специальностям, в частности по специальности «Резинотехническое производство». Встреча прошла очень интересно, ребята задавали интересующие их вопросы и получили полную информацию.</w:t>
      </w:r>
    </w:p>
    <w:p w14:paraId="39E61228" w14:textId="58CF1BE1" w:rsidR="000071DE" w:rsidRDefault="000071DE" w:rsidP="000071D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noProof/>
        </w:rPr>
        <w:drawing>
          <wp:inline distT="0" distB="0" distL="0" distR="0" wp14:anchorId="7D89D5D1" wp14:editId="146AA019">
            <wp:extent cx="4904626" cy="34518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4" b="37920"/>
                    <a:stretch/>
                  </pic:blipFill>
                  <pic:spPr bwMode="auto">
                    <a:xfrm>
                      <a:off x="0" y="0"/>
                      <a:ext cx="4944807" cy="34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A365" w14:textId="77777777" w:rsidR="000071DE" w:rsidRPr="000071DE" w:rsidRDefault="000071DE" w:rsidP="000071D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1DE">
        <w:rPr>
          <w:rFonts w:ascii="Times New Roman" w:hAnsi="Times New Roman" w:cs="Times New Roman"/>
          <w:sz w:val="24"/>
          <w:szCs w:val="24"/>
        </w:rPr>
        <w:t xml:space="preserve">16 мая 2024 </w:t>
      </w:r>
      <w:proofErr w:type="gramStart"/>
      <w:r w:rsidRPr="000071DE">
        <w:rPr>
          <w:rFonts w:ascii="Times New Roman" w:hAnsi="Times New Roman" w:cs="Times New Roman"/>
          <w:sz w:val="24"/>
          <w:szCs w:val="24"/>
        </w:rPr>
        <w:t>года  в</w:t>
      </w:r>
      <w:proofErr w:type="gramEnd"/>
      <w:r w:rsidRPr="000071DE">
        <w:rPr>
          <w:rFonts w:ascii="Times New Roman" w:hAnsi="Times New Roman" w:cs="Times New Roman"/>
          <w:sz w:val="24"/>
          <w:szCs w:val="24"/>
        </w:rPr>
        <w:t xml:space="preserve"> коворкинг-центре школы прошла встреча с замполитом воинской части 44803 Бахтияровым Р.Б. и офицерами этой же части с учащимися 10-11 классов. Представители воинской части рассказали учащимся об истории создания войск ПВО, задачах, стоящих перед солдатами и офицерами части. Ребят заинтересовали вопросы о том, как получить образование по данному профилю, какие перспективы открывает перед ними профессия военного. Встреча прошла в форме диалога, на все вопросы учащихся были получены полные ответы.</w:t>
      </w:r>
    </w:p>
    <w:p w14:paraId="15791400" w14:textId="26594128" w:rsidR="00E318CE" w:rsidRDefault="000071DE" w:rsidP="00D603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2FE68" wp14:editId="5B47E410">
            <wp:extent cx="2420881" cy="216153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47" cy="22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67B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8DC8709" wp14:editId="087C216A">
            <wp:extent cx="1662918" cy="21869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50" cy="22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31C1" w14:textId="77777777" w:rsidR="00D60357" w:rsidRPr="00267178" w:rsidRDefault="00D60357" w:rsidP="00D603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11.04.2024 года учащиеся 10-11 классов были приглашены на информационную встречу «Правильный выбор профессии- гарантия успешного будущего», которая прошла в ДДЮ города Караганды. </w:t>
      </w:r>
      <w:proofErr w:type="gramStart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>Ребята  встретились</w:t>
      </w:r>
      <w:proofErr w:type="gramEnd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 представителями высших учебных заведений области: </w:t>
      </w:r>
      <w:proofErr w:type="spellStart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КарГУ</w:t>
      </w:r>
      <w:proofErr w:type="spellEnd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КарГТУ</w:t>
      </w:r>
      <w:proofErr w:type="spellEnd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>, Медицинская академия и т.д., получили информацию о специальностях, условиях поступления, возможностях обучения за рубежом.</w:t>
      </w:r>
    </w:p>
    <w:p w14:paraId="5A014614" w14:textId="752B0282" w:rsidR="00D60357" w:rsidRDefault="00D60357" w:rsidP="00D603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Им была предоставлена возможность побеседовать лично с интересными людьми, представителями интересующих их ВУЗов, задать вопросы, получить буклеты. Перед встречей ребятам предложили пройти небольшое анкетирование, по </w:t>
      </w:r>
      <w:proofErr w:type="gramStart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>итогам  которого</w:t>
      </w:r>
      <w:proofErr w:type="gramEnd"/>
      <w:r w:rsidRPr="00124E1B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в конце встречи были даны рекомендации психолога по вопросу выбора будущей профессии</w:t>
      </w:r>
      <w:r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34F86E1" w14:textId="5CF645A5" w:rsidR="00D60357" w:rsidRDefault="00D60357" w:rsidP="00D603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6EDAB7F6" w14:textId="026E2180" w:rsidR="00D60357" w:rsidRDefault="00D60357" w:rsidP="00D603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noProof/>
        </w:rPr>
        <w:drawing>
          <wp:inline distT="0" distB="0" distL="0" distR="0" wp14:anchorId="5607E3C5" wp14:editId="5D99CABF">
            <wp:extent cx="4751705" cy="3409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6" b="47598"/>
                    <a:stretch/>
                  </pic:blipFill>
                  <pic:spPr bwMode="auto">
                    <a:xfrm>
                      <a:off x="0" y="0"/>
                      <a:ext cx="4843016" cy="34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7A10" w14:textId="77777777" w:rsidR="00D60357" w:rsidRDefault="00D60357" w:rsidP="00D6035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KZ"/>
        </w:rPr>
      </w:pPr>
    </w:p>
    <w:p w14:paraId="1F606D9C" w14:textId="6099E011" w:rsidR="00E318CE" w:rsidRDefault="00E318CE" w:rsidP="00E318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4E1B">
        <w:rPr>
          <w:rFonts w:ascii="Times New Roman" w:hAnsi="Times New Roman" w:cs="Times New Roman"/>
          <w:b/>
          <w:bCs/>
          <w:sz w:val="24"/>
          <w:szCs w:val="24"/>
          <w:lang w:val="ru-KZ"/>
        </w:rPr>
        <w:t>Профессиональная проба</w:t>
      </w:r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 — один </w:t>
      </w:r>
      <w:proofErr w:type="gramStart"/>
      <w:r w:rsidRPr="00124E1B">
        <w:rPr>
          <w:rFonts w:ascii="Times New Roman" w:hAnsi="Times New Roman" w:cs="Times New Roman"/>
          <w:sz w:val="24"/>
          <w:szCs w:val="24"/>
          <w:lang w:val="ru-KZ"/>
        </w:rPr>
        <w:t>из</w:t>
      </w:r>
      <w:r w:rsidRPr="00124E1B">
        <w:rPr>
          <w:rFonts w:ascii="Times New Roman" w:hAnsi="Times New Roman" w:cs="Times New Roman"/>
          <w:sz w:val="24"/>
          <w:szCs w:val="24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  <w:lang w:val="ru-KZ"/>
        </w:rPr>
        <w:t> </w:t>
      </w:r>
      <w:proofErr w:type="spellStart"/>
      <w:r w:rsidRPr="00124E1B">
        <w:rPr>
          <w:rFonts w:ascii="Times New Roman" w:hAnsi="Times New Roman" w:cs="Times New Roman"/>
          <w:sz w:val="24"/>
          <w:szCs w:val="24"/>
          <w:lang w:val="ru-KZ"/>
        </w:rPr>
        <w:t>практикоориен</w:t>
      </w:r>
      <w:proofErr w:type="spellEnd"/>
      <w:r w:rsidRPr="00124E1B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124E1B">
        <w:rPr>
          <w:rFonts w:ascii="Times New Roman" w:hAnsi="Times New Roman" w:cs="Times New Roman"/>
          <w:sz w:val="24"/>
          <w:szCs w:val="24"/>
          <w:lang w:val="ru-KZ"/>
        </w:rPr>
        <w:t>ированных</w:t>
      </w:r>
      <w:proofErr w:type="spellEnd"/>
      <w:proofErr w:type="gramEnd"/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 форматов профориентации, испытание интересов, способностей и личностных особенностей</w:t>
      </w:r>
      <w:r w:rsidRPr="00124E1B">
        <w:rPr>
          <w:rFonts w:ascii="Times New Roman" w:hAnsi="Times New Roman" w:cs="Times New Roman"/>
          <w:sz w:val="24"/>
          <w:szCs w:val="24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 учащихся в реальных условиях профессиональной деятельности, </w:t>
      </w:r>
      <w:proofErr w:type="spellStart"/>
      <w:r w:rsidRPr="00124E1B">
        <w:rPr>
          <w:rFonts w:ascii="Times New Roman" w:hAnsi="Times New Roman" w:cs="Times New Roman"/>
          <w:sz w:val="24"/>
          <w:szCs w:val="24"/>
          <w:lang w:val="ru-KZ"/>
        </w:rPr>
        <w:t>котор</w:t>
      </w:r>
      <w:r w:rsidRPr="00124E1B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 способствует сознательному, обоснованному выбору профессии</w:t>
      </w:r>
      <w:r w:rsidRPr="00124E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В процессе проведения профессиональных проб обучающиеся </w:t>
      </w:r>
      <w:proofErr w:type="spellStart"/>
      <w:r w:rsidRPr="00124E1B">
        <w:rPr>
          <w:rFonts w:ascii="Times New Roman" w:hAnsi="Times New Roman" w:cs="Times New Roman"/>
          <w:sz w:val="24"/>
          <w:szCs w:val="24"/>
          <w:lang w:val="ru-KZ"/>
        </w:rPr>
        <w:t>получ</w:t>
      </w:r>
      <w:r>
        <w:rPr>
          <w:rFonts w:ascii="Times New Roman" w:hAnsi="Times New Roman" w:cs="Times New Roman"/>
          <w:sz w:val="24"/>
          <w:szCs w:val="24"/>
        </w:rPr>
        <w:t>ают</w:t>
      </w:r>
      <w:proofErr w:type="spellEnd"/>
      <w:r w:rsidRPr="00124E1B">
        <w:rPr>
          <w:rFonts w:ascii="Times New Roman" w:hAnsi="Times New Roman" w:cs="Times New Roman"/>
          <w:sz w:val="24"/>
          <w:szCs w:val="24"/>
          <w:lang w:val="ru-KZ"/>
        </w:rPr>
        <w:t xml:space="preserve"> первичный опыт конкретной профессиональной деятельности и имеют возможность определить, соответствует ли ее характер их предпочтениям, способностям и умениям</w:t>
      </w:r>
      <w:r>
        <w:rPr>
          <w:rFonts w:ascii="Times New Roman" w:hAnsi="Times New Roman" w:cs="Times New Roman"/>
          <w:sz w:val="24"/>
          <w:szCs w:val="24"/>
        </w:rPr>
        <w:t>ю</w:t>
      </w:r>
    </w:p>
    <w:p w14:paraId="5159C6C6" w14:textId="77777777" w:rsidR="00E318CE" w:rsidRPr="00E255DA" w:rsidRDefault="00E318CE" w:rsidP="00E318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0BDC">
        <w:rPr>
          <w:rFonts w:ascii="Times New Roman" w:hAnsi="Times New Roman" w:cs="Times New Roman"/>
          <w:sz w:val="24"/>
          <w:szCs w:val="24"/>
        </w:rPr>
        <w:t>В течение учебного года учащиеся 9</w:t>
      </w:r>
      <w:r>
        <w:rPr>
          <w:rFonts w:ascii="Times New Roman" w:hAnsi="Times New Roman" w:cs="Times New Roman"/>
          <w:sz w:val="24"/>
          <w:szCs w:val="24"/>
        </w:rPr>
        <w:t>,10,11</w:t>
      </w:r>
      <w:r w:rsidRPr="00EF0BDC">
        <w:rPr>
          <w:rFonts w:ascii="Times New Roman" w:hAnsi="Times New Roman" w:cs="Times New Roman"/>
          <w:sz w:val="24"/>
          <w:szCs w:val="24"/>
        </w:rPr>
        <w:t xml:space="preserve">-х классов принимали участие в </w:t>
      </w:r>
      <w:proofErr w:type="spellStart"/>
      <w:r w:rsidRPr="00EF0BDC">
        <w:rPr>
          <w:rFonts w:ascii="Times New Roman" w:hAnsi="Times New Roman" w:cs="Times New Roman"/>
          <w:sz w:val="24"/>
          <w:szCs w:val="24"/>
        </w:rPr>
        <w:t>профпробах</w:t>
      </w:r>
      <w:proofErr w:type="spellEnd"/>
      <w:r w:rsidRPr="00EF0BDC">
        <w:rPr>
          <w:rFonts w:ascii="Times New Roman" w:hAnsi="Times New Roman" w:cs="Times New Roman"/>
          <w:sz w:val="24"/>
          <w:szCs w:val="24"/>
        </w:rPr>
        <w:t xml:space="preserve"> СТК, СГТК, МГТК, </w:t>
      </w:r>
      <w:r w:rsidRPr="00EF0BDC">
        <w:rPr>
          <w:rFonts w:ascii="Times New Roman" w:hAnsi="Times New Roman" w:cs="Times New Roman"/>
          <w:sz w:val="24"/>
          <w:szCs w:val="24"/>
          <w:shd w:val="clear" w:color="auto" w:fill="FFFFFF"/>
        </w:rPr>
        <w:t>КВПТК, колледжа питания и сервиса и др</w:t>
      </w:r>
      <w:r w:rsidRPr="00EF0BDC">
        <w:rPr>
          <w:rFonts w:ascii="Times New Roman" w:hAnsi="Times New Roman" w:cs="Times New Roman"/>
          <w:sz w:val="24"/>
          <w:szCs w:val="24"/>
        </w:rPr>
        <w:t xml:space="preserve">. </w:t>
      </w:r>
      <w:r w:rsidRPr="00EF0B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</w:t>
      </w:r>
      <w:r w:rsidRPr="00EF0BD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знакомились со специальностями колледжей, принимали участие в мастер-классах и кружковой работе колледжей, выбирали будущее место учебы</w:t>
      </w:r>
      <w:r w:rsidRPr="00A317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C2B703E" w14:textId="7A220755" w:rsidR="00E318CE" w:rsidRDefault="00E318CE" w:rsidP="00E318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4E1B">
        <w:rPr>
          <w:rFonts w:ascii="Times New Roman" w:hAnsi="Times New Roman" w:cs="Times New Roman"/>
          <w:sz w:val="24"/>
          <w:szCs w:val="24"/>
        </w:rPr>
        <w:t>02.11.2023 года учащиеся выпускных классов нашей школы приняли участие в профессиональных пробах, организованных Саранским высшим гуманитарно-техническим колледжем.</w:t>
      </w:r>
      <w:r w:rsidRPr="00E255DA">
        <w:rPr>
          <w:rFonts w:ascii="Times New Roman" w:hAnsi="Times New Roman" w:cs="Times New Roman"/>
          <w:sz w:val="24"/>
          <w:szCs w:val="24"/>
        </w:rPr>
        <w:t xml:space="preserve"> </w:t>
      </w:r>
      <w:r w:rsidRPr="00124E1B">
        <w:rPr>
          <w:rFonts w:ascii="Times New Roman" w:hAnsi="Times New Roman" w:cs="Times New Roman"/>
          <w:sz w:val="24"/>
          <w:szCs w:val="24"/>
        </w:rPr>
        <w:t>Ребята получ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Pr="00124E1B">
        <w:rPr>
          <w:rFonts w:ascii="Times New Roman" w:hAnsi="Times New Roman" w:cs="Times New Roman"/>
          <w:sz w:val="24"/>
          <w:szCs w:val="24"/>
        </w:rPr>
        <w:t>возможность на практике познакомиться со специальностями, которые можно получить в колледже: программное обеспечение (разработчик программного обеспечения), резинотехническое производство (техник-технолог), а также специальности монтажник электрооборудования, техник- электромеханик.</w:t>
      </w:r>
    </w:p>
    <w:p w14:paraId="068041A4" w14:textId="77777777" w:rsidR="00D60357" w:rsidRDefault="00D60357" w:rsidP="00E318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980D01" w14:textId="6B0BA7EC" w:rsidR="00BE1229" w:rsidRDefault="00BE1229" w:rsidP="00BE1229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</w:t>
      </w:r>
      <w:r w:rsidR="00096C35">
        <w:rPr>
          <w:noProof/>
        </w:rPr>
        <w:drawing>
          <wp:inline distT="0" distB="0" distL="0" distR="0" wp14:anchorId="1CB6ACFC" wp14:editId="56B4C9BE">
            <wp:extent cx="1404454" cy="2472690"/>
            <wp:effectExtent l="0" t="0" r="571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86" cy="255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096C35">
        <w:rPr>
          <w:noProof/>
        </w:rPr>
        <w:drawing>
          <wp:inline distT="0" distB="0" distL="0" distR="0" wp14:anchorId="28E3283A" wp14:editId="33C3DBEB">
            <wp:extent cx="1338943" cy="24212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776" cy="25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65BD" w14:textId="77777777" w:rsidR="00BE1229" w:rsidRDefault="00BE1229" w:rsidP="00096C35">
      <w:pPr>
        <w:spacing w:after="0" w:line="240" w:lineRule="auto"/>
        <w:rPr>
          <w:noProof/>
        </w:rPr>
      </w:pPr>
    </w:p>
    <w:p w14:paraId="294BF698" w14:textId="2EFBD4BE" w:rsidR="00E318CE" w:rsidRDefault="00BE1229" w:rsidP="00BE1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F85F08" wp14:editId="1EDE1FE4">
            <wp:extent cx="4095750" cy="173037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52" cy="17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9DA6" w14:textId="77777777" w:rsidR="00D60357" w:rsidRPr="00124E1B" w:rsidRDefault="00D60357" w:rsidP="00E318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1830EB" w14:textId="77777777" w:rsidR="00E318CE" w:rsidRDefault="00E318CE" w:rsidP="00E318C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</w:pPr>
      <w:r w:rsidRPr="0026717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Профпробы в 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а</w:t>
      </w:r>
      <w:r w:rsidRPr="0026717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рагандинском высше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м</w:t>
      </w:r>
      <w:r w:rsidRPr="0026717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 xml:space="preserve"> политехническ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о</w:t>
      </w:r>
      <w:r w:rsidRPr="0026717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KZ"/>
        </w:rPr>
        <w:t>м колледже</w:t>
      </w:r>
    </w:p>
    <w:p w14:paraId="1A52C1C8" w14:textId="374A2C17" w:rsidR="00E318CE" w:rsidRPr="001245A8" w:rsidRDefault="00E318CE" w:rsidP="001245A8">
      <w:pPr>
        <w:spacing w:line="240" w:lineRule="auto"/>
        <w:jc w:val="center"/>
        <w:rPr>
          <w:noProof/>
          <w:lang w:val="kk-KZ" w:eastAsia="ru-RU"/>
        </w:rPr>
      </w:pPr>
      <w:r>
        <w:rPr>
          <w:noProof/>
        </w:rPr>
        <w:drawing>
          <wp:inline distT="0" distB="0" distL="0" distR="0" wp14:anchorId="6F0B7E82" wp14:editId="1D9607FA">
            <wp:extent cx="1809750" cy="2760771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 b="6463"/>
                    <a:stretch/>
                  </pic:blipFill>
                  <pic:spPr bwMode="auto">
                    <a:xfrm>
                      <a:off x="0" y="0"/>
                      <a:ext cx="1850894" cy="28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218A3" wp14:editId="3E5C4737">
            <wp:extent cx="1885086" cy="27622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7" b="28565"/>
                    <a:stretch/>
                  </pic:blipFill>
                  <pic:spPr bwMode="auto">
                    <a:xfrm>
                      <a:off x="0" y="0"/>
                      <a:ext cx="1940584" cy="28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0C317" wp14:editId="36A3719C">
            <wp:extent cx="1685620" cy="27171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3"/>
                    <a:stretch/>
                  </pic:blipFill>
                  <pic:spPr bwMode="auto">
                    <a:xfrm>
                      <a:off x="0" y="0"/>
                      <a:ext cx="1743011" cy="28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080CD" w14:textId="0329C614" w:rsidR="00C042CA" w:rsidRDefault="00C042CA" w:rsidP="00C042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2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сентябре учащиеся 8-9 классов приняли участие в ежегодно проводимом Фестивале рабочих профессий, в </w:t>
      </w:r>
      <w:proofErr w:type="gramStart"/>
      <w:r w:rsidRPr="00C042CA">
        <w:rPr>
          <w:rFonts w:ascii="Times New Roman" w:eastAsia="Calibri" w:hAnsi="Times New Roman" w:cs="Times New Roman"/>
          <w:sz w:val="24"/>
          <w:szCs w:val="24"/>
        </w:rPr>
        <w:t>котором  приняли</w:t>
      </w:r>
      <w:proofErr w:type="gramEnd"/>
      <w:r w:rsidRPr="00C042CA">
        <w:rPr>
          <w:rFonts w:ascii="Times New Roman" w:eastAsia="Calibri" w:hAnsi="Times New Roman" w:cs="Times New Roman"/>
          <w:sz w:val="24"/>
          <w:szCs w:val="24"/>
        </w:rPr>
        <w:t xml:space="preserve"> студенты колледжей Сарани, Караганды, Абая, Темиртау, Шахтинска. Студенты рассказали и показали интересную информацию о профессиях, которым они обучаются. </w:t>
      </w:r>
    </w:p>
    <w:p w14:paraId="74A08C48" w14:textId="77777777" w:rsidR="00C042CA" w:rsidRPr="00C042CA" w:rsidRDefault="00C042CA" w:rsidP="00C042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E3D48D" w14:textId="4E32AE01" w:rsidR="00A428F1" w:rsidRDefault="00590DF4" w:rsidP="00C042CA">
      <w:pPr>
        <w:spacing w:line="240" w:lineRule="auto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471D646F" wp14:editId="3F28B1C0">
            <wp:extent cx="4246880" cy="177227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06" cy="17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DB84" w14:textId="19749A94" w:rsidR="00A428F1" w:rsidRDefault="00590DF4" w:rsidP="00526DC9">
      <w:pPr>
        <w:spacing w:line="240" w:lineRule="auto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295ADCE9" wp14:editId="14790CA2">
            <wp:extent cx="4142516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34" cy="18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1D8B" w14:textId="338A2D99" w:rsidR="00C042CA" w:rsidRDefault="00C042CA" w:rsidP="00C042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2CA">
        <w:rPr>
          <w:rFonts w:ascii="Times New Roman" w:eastAsia="Calibri" w:hAnsi="Times New Roman" w:cs="Times New Roman"/>
          <w:sz w:val="24"/>
          <w:szCs w:val="24"/>
        </w:rPr>
        <w:t>15.11.2023 года приняли участие в</w:t>
      </w:r>
      <w:r w:rsidRPr="00C042C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42CA">
        <w:rPr>
          <w:rFonts w:ascii="Times New Roman" w:eastAsia="Calibri" w:hAnsi="Times New Roman" w:cs="Times New Roman"/>
          <w:sz w:val="24"/>
          <w:szCs w:val="24"/>
        </w:rPr>
        <w:t xml:space="preserve">городском конкурсе по профориентации «Вектор успеха», где </w:t>
      </w:r>
      <w:proofErr w:type="gramStart"/>
      <w:r w:rsidRPr="00C042CA">
        <w:rPr>
          <w:rFonts w:ascii="Times New Roman" w:eastAsia="Calibri" w:hAnsi="Times New Roman" w:cs="Times New Roman"/>
          <w:sz w:val="24"/>
          <w:szCs w:val="24"/>
        </w:rPr>
        <w:t xml:space="preserve">учащаяся  </w:t>
      </w:r>
      <w:proofErr w:type="spellStart"/>
      <w:r w:rsidRPr="00C042CA">
        <w:rPr>
          <w:rFonts w:ascii="Times New Roman" w:eastAsia="Calibri" w:hAnsi="Times New Roman" w:cs="Times New Roman"/>
          <w:sz w:val="24"/>
          <w:szCs w:val="24"/>
        </w:rPr>
        <w:t>Буравенко</w:t>
      </w:r>
      <w:proofErr w:type="spellEnd"/>
      <w:proofErr w:type="gramEnd"/>
      <w:r w:rsidRPr="00C042CA">
        <w:rPr>
          <w:rFonts w:ascii="Times New Roman" w:eastAsia="Calibri" w:hAnsi="Times New Roman" w:cs="Times New Roman"/>
          <w:sz w:val="24"/>
          <w:szCs w:val="24"/>
        </w:rPr>
        <w:t xml:space="preserve"> Кира выступила с проектом «Учитель- профессия дальнего действия».</w:t>
      </w:r>
    </w:p>
    <w:p w14:paraId="6CDE8B83" w14:textId="2C50C1A7" w:rsidR="00096C35" w:rsidRDefault="00BE1229" w:rsidP="0090767B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21F1AB" wp14:editId="7E410A54">
            <wp:extent cx="4196388" cy="3314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4" b="39156"/>
                    <a:stretch/>
                  </pic:blipFill>
                  <pic:spPr bwMode="auto">
                    <a:xfrm>
                      <a:off x="0" y="0"/>
                      <a:ext cx="4235417" cy="33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C591" w14:textId="63AE8569" w:rsidR="00096C35" w:rsidRPr="00BE1229" w:rsidRDefault="00BE1229" w:rsidP="00BE12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1229">
        <w:rPr>
          <w:rFonts w:ascii="Times New Roman" w:hAnsi="Times New Roman" w:cs="Times New Roman"/>
          <w:sz w:val="24"/>
          <w:szCs w:val="24"/>
        </w:rPr>
        <w:t>В марте 2024 года учащиеся 9-х классов приняли участие в Ярмарке профессий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BE1229">
        <w:rPr>
          <w:rFonts w:ascii="Times New Roman" w:hAnsi="Times New Roman" w:cs="Times New Roman"/>
          <w:sz w:val="24"/>
          <w:szCs w:val="24"/>
        </w:rPr>
        <w:t>оторую проводил отдел занятости города Сарани.</w:t>
      </w:r>
    </w:p>
    <w:p w14:paraId="2F347EE8" w14:textId="5B172C8A" w:rsidR="00096C35" w:rsidRDefault="00096C35" w:rsidP="0090767B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16919F" wp14:editId="51752F05">
            <wp:extent cx="1323975" cy="2624469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48" cy="26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229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6258642" wp14:editId="70C8EA48">
            <wp:extent cx="1246505" cy="2582135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87" cy="26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19AD" w14:textId="5ECD042C" w:rsidR="00096C35" w:rsidRDefault="00096C35" w:rsidP="0090767B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ED5842" wp14:editId="57C210BD">
            <wp:extent cx="2875808" cy="129603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56" cy="13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C802" w14:textId="3A06713E" w:rsidR="001245A8" w:rsidRDefault="001245A8" w:rsidP="001245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форме происходит и</w:t>
      </w: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нформирование обучающихся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5-7 классов </w:t>
      </w:r>
      <w:r w:rsidRPr="00526DC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профессиях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CF8F652" w14:textId="34B88799" w:rsidR="001245A8" w:rsidRDefault="00C042CA" w:rsidP="0012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>18.10.2023 г. и   30.10.2023 г.  В 7б, 6</w:t>
      </w:r>
      <w:proofErr w:type="gramStart"/>
      <w:r w:rsidRPr="00C042CA">
        <w:rPr>
          <w:rFonts w:ascii="Times New Roman" w:hAnsi="Times New Roman" w:cs="Times New Roman"/>
          <w:sz w:val="24"/>
          <w:szCs w:val="24"/>
        </w:rPr>
        <w:t>а</w:t>
      </w:r>
      <w:r w:rsidRPr="00C042CA">
        <w:rPr>
          <w:rFonts w:ascii="Times New Roman" w:hAnsi="Times New Roman" w:cs="Times New Roman"/>
          <w:iCs/>
          <w:sz w:val="24"/>
          <w:szCs w:val="24"/>
        </w:rPr>
        <w:t xml:space="preserve">  проведен</w:t>
      </w:r>
      <w:proofErr w:type="gramEnd"/>
      <w:r w:rsidRPr="00C042CA">
        <w:rPr>
          <w:rFonts w:ascii="Times New Roman" w:hAnsi="Times New Roman" w:cs="Times New Roman"/>
          <w:iCs/>
          <w:sz w:val="24"/>
          <w:szCs w:val="24"/>
        </w:rPr>
        <w:t xml:space="preserve">          конкурс         «Круговорот профессий».</w:t>
      </w:r>
    </w:p>
    <w:p w14:paraId="01ED7D79" w14:textId="5C86730F" w:rsidR="00C042CA" w:rsidRPr="00C042CA" w:rsidRDefault="00C042CA" w:rsidP="00124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 xml:space="preserve">29.11.2023 </w:t>
      </w:r>
      <w:proofErr w:type="gramStart"/>
      <w:r w:rsidRPr="00C042CA">
        <w:rPr>
          <w:rFonts w:ascii="Times New Roman" w:hAnsi="Times New Roman" w:cs="Times New Roman"/>
          <w:sz w:val="24"/>
          <w:szCs w:val="24"/>
        </w:rPr>
        <w:t>года  в</w:t>
      </w:r>
      <w:proofErr w:type="gramEnd"/>
      <w:r w:rsidRPr="00C042CA">
        <w:rPr>
          <w:rFonts w:ascii="Times New Roman" w:hAnsi="Times New Roman" w:cs="Times New Roman"/>
          <w:sz w:val="24"/>
          <w:szCs w:val="24"/>
        </w:rPr>
        <w:t xml:space="preserve"> 8-х классах проведены  профориентационные уроки «Мир  профессий. Понятие о профессии», цель которых было формирование готовности обучающихся к социальному и профессиональному самоопределению.</w:t>
      </w:r>
    </w:p>
    <w:p w14:paraId="0EF33D50" w14:textId="5607B9B0" w:rsidR="00C042CA" w:rsidRDefault="00C042CA" w:rsidP="00C042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 xml:space="preserve">04.01.2024 </w:t>
      </w:r>
      <w:proofErr w:type="gramStart"/>
      <w:r w:rsidRPr="00C042CA">
        <w:rPr>
          <w:rFonts w:ascii="Times New Roman" w:hAnsi="Times New Roman" w:cs="Times New Roman"/>
          <w:sz w:val="24"/>
          <w:szCs w:val="24"/>
        </w:rPr>
        <w:t>года  в</w:t>
      </w:r>
      <w:proofErr w:type="gramEnd"/>
      <w:r w:rsidRPr="00C042CA">
        <w:rPr>
          <w:rFonts w:ascii="Times New Roman" w:hAnsi="Times New Roman" w:cs="Times New Roman"/>
          <w:sz w:val="24"/>
          <w:szCs w:val="24"/>
        </w:rPr>
        <w:t xml:space="preserve"> 8 классах, 05.01.2024 г. В 9-х классах проведены профориентационные занятия «Кулинарный бум».</w:t>
      </w:r>
    </w:p>
    <w:p w14:paraId="016B77EC" w14:textId="12E44A31" w:rsidR="00096C35" w:rsidRDefault="00096C35" w:rsidP="00C042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AFEE8C8" w14:textId="04A4FAE7" w:rsidR="00096C35" w:rsidRDefault="00C17EAD" w:rsidP="00C17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  <w:r w:rsidR="00096C35">
        <w:rPr>
          <w:noProof/>
        </w:rPr>
        <w:drawing>
          <wp:inline distT="0" distB="0" distL="0" distR="0" wp14:anchorId="6268A83E" wp14:editId="0D1E08E3">
            <wp:extent cx="1267796" cy="2812820"/>
            <wp:effectExtent l="0" t="0" r="889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56" cy="28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4E44843" wp14:editId="149435A7">
            <wp:extent cx="2790825" cy="2800349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5" cy="29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6B6CB35" wp14:editId="40DD4680">
            <wp:extent cx="1343025" cy="284670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41" cy="28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</w:p>
    <w:p w14:paraId="115BAF4B" w14:textId="77777777" w:rsidR="00096C35" w:rsidRPr="00C042CA" w:rsidRDefault="00096C35" w:rsidP="00C042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483DBF1" w14:textId="77777777" w:rsidR="00C042CA" w:rsidRPr="00C042CA" w:rsidRDefault="00C042CA" w:rsidP="00C042CA">
      <w:pPr>
        <w:shd w:val="clear" w:color="auto" w:fill="FFFFFF"/>
        <w:spacing w:after="0" w:line="240" w:lineRule="auto"/>
        <w:ind w:firstLine="383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</w:pPr>
      <w:r w:rsidRPr="00C042C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C042CA">
        <w:rPr>
          <w:rFonts w:ascii="Times New Roman" w:hAnsi="Times New Roman" w:cs="Times New Roman"/>
          <w:sz w:val="24"/>
          <w:szCs w:val="24"/>
          <w:lang w:val="ru-KZ"/>
        </w:rPr>
        <w:t xml:space="preserve">Созданная в школе система работы с учащимися и родителями предусматривает начало профессионального самоопределения уже в 1 классе, что позволяет осуществлять комплексный подход к созданию развивающей среды для учащихся. </w:t>
      </w:r>
    </w:p>
    <w:p w14:paraId="719967AB" w14:textId="77777777" w:rsidR="00C042CA" w:rsidRPr="00C042CA" w:rsidRDefault="00C042CA" w:rsidP="00C042CA">
      <w:pPr>
        <w:shd w:val="clear" w:color="auto" w:fill="FFFFFF"/>
        <w:spacing w:after="0" w:line="240" w:lineRule="auto"/>
        <w:ind w:firstLine="3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2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 xml:space="preserve">Целью профориентационной работы </w:t>
      </w:r>
      <w:r w:rsidRPr="00C042CA">
        <w:rPr>
          <w:rFonts w:ascii="Times New Roman" w:eastAsia="Times New Roman" w:hAnsi="Times New Roman" w:cs="Times New Roman"/>
          <w:bCs/>
          <w:sz w:val="24"/>
          <w:szCs w:val="24"/>
          <w:lang w:val="ru-KZ" w:eastAsia="ru-RU"/>
        </w:rPr>
        <w:t>в начальной школе</w:t>
      </w:r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 xml:space="preserve"> является расширение знаний о мире профессий, формирование интереса к трудовой деятельности. Уже с 1го класса каждый классный </w:t>
      </w:r>
      <w:proofErr w:type="gramStart"/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>руководитель  начинает</w:t>
      </w:r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 xml:space="preserve"> знакомить учащихся с профессиями взрослых, которые работают в школе. В таком предмете как окружающий мир </w:t>
      </w:r>
      <w:proofErr w:type="gramStart"/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>предусмотрена  экскурсия</w:t>
      </w:r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RU"/>
        </w:rPr>
        <w:t xml:space="preserve"> по школе, в ходе которой  ребята знакомятся с профессией медицинского работника, библиотекаря, повара, обслуживающего персонала.</w:t>
      </w:r>
      <w:r w:rsidRPr="00C04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плане воспитательной работы каждым классным руководителем запланированы профориентационные мероприятия.</w:t>
      </w:r>
    </w:p>
    <w:p w14:paraId="252AF107" w14:textId="77777777" w:rsidR="00C042CA" w:rsidRPr="00C042CA" w:rsidRDefault="00C042CA" w:rsidP="00C042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KZ" w:eastAsia="ru-RU"/>
        </w:rPr>
      </w:pPr>
      <w:r w:rsidRPr="00C042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KZ" w:eastAsia="ru-RU"/>
        </w:rPr>
        <w:t>В процессе обучения в начальной школе </w:t>
      </w:r>
      <w:r w:rsidRPr="00C042C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KZ" w:eastAsia="ru-RU"/>
        </w:rPr>
        <w:t xml:space="preserve">все учебные </w:t>
      </w:r>
      <w:proofErr w:type="gramStart"/>
      <w:r w:rsidRPr="00C042C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KZ" w:eastAsia="ru-RU"/>
        </w:rPr>
        <w:t>предметы</w:t>
      </w:r>
      <w:r w:rsidRPr="00C042C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KZ" w:eastAsia="ru-RU"/>
        </w:rPr>
        <w:t> </w:t>
      </w:r>
      <w:r w:rsidRPr="00C042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KZ" w:eastAsia="ru-RU"/>
        </w:rPr>
        <w:t xml:space="preserve"> используются</w:t>
      </w:r>
      <w:proofErr w:type="gramEnd"/>
      <w:r w:rsidRPr="00C042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KZ" w:eastAsia="ru-RU"/>
        </w:rPr>
        <w:t xml:space="preserve"> как возможность формирования у младших школьников интереса к труду взрослых:</w:t>
      </w:r>
    </w:p>
    <w:p w14:paraId="7B6D4E37" w14:textId="03B3237B" w:rsidR="00C042CA" w:rsidRDefault="00C042CA" w:rsidP="00C042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>21.12.2023 года в 4 «Б» классе (Панкратьева Т.Н.) прошел мастер-класс «Чудеса в твоих руках» с участием родителей (</w:t>
      </w:r>
      <w:proofErr w:type="spellStart"/>
      <w:r w:rsidRPr="00C042CA">
        <w:rPr>
          <w:rFonts w:ascii="Times New Roman" w:hAnsi="Times New Roman" w:cs="Times New Roman"/>
          <w:sz w:val="24"/>
          <w:szCs w:val="24"/>
        </w:rPr>
        <w:t>Дикалова</w:t>
      </w:r>
      <w:proofErr w:type="spellEnd"/>
      <w:r w:rsidRPr="00C042CA">
        <w:rPr>
          <w:rFonts w:ascii="Times New Roman" w:hAnsi="Times New Roman" w:cs="Times New Roman"/>
          <w:sz w:val="24"/>
          <w:szCs w:val="24"/>
        </w:rPr>
        <w:t xml:space="preserve"> К.В.)</w:t>
      </w:r>
    </w:p>
    <w:p w14:paraId="0A64CE86" w14:textId="58539DEE" w:rsidR="00096C35" w:rsidRDefault="00096C35" w:rsidP="00C042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ADE9698" w14:textId="6D5A8F9D" w:rsidR="00096C35" w:rsidRDefault="00C17EAD" w:rsidP="00C17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  <w:r w:rsidR="00BE1229">
        <w:rPr>
          <w:noProof/>
        </w:rPr>
        <w:drawing>
          <wp:inline distT="0" distB="0" distL="0" distR="0" wp14:anchorId="3CD38505" wp14:editId="2F4E1DE0">
            <wp:extent cx="1866900" cy="27705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83" cy="28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BE1229">
        <w:rPr>
          <w:noProof/>
        </w:rPr>
        <w:drawing>
          <wp:inline distT="0" distB="0" distL="0" distR="0" wp14:anchorId="01CD6FFA" wp14:editId="2CFCAC01">
            <wp:extent cx="1724025" cy="2742565"/>
            <wp:effectExtent l="0" t="0" r="952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23" cy="27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35E9ADD" wp14:editId="5038D496">
            <wp:extent cx="1946021" cy="2718435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47" cy="27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A1C7" w14:textId="6657FF3F" w:rsidR="00096C35" w:rsidRDefault="00096C35" w:rsidP="00C042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B5E886C" w14:textId="77777777" w:rsidR="00C042CA" w:rsidRPr="00C042CA" w:rsidRDefault="00C042CA" w:rsidP="00C04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</w:rPr>
        <w:t xml:space="preserve">            22.12.2023 года в 1 «Б» классе (Пастушенко Т.В.) проведен мастер- класс «</w:t>
      </w:r>
      <w:r w:rsidRPr="00C042CA">
        <w:rPr>
          <w:rFonts w:ascii="Times New Roman" w:hAnsi="Times New Roman" w:cs="Times New Roman"/>
        </w:rPr>
        <w:t>Все профессии нужны-все профессии важны</w:t>
      </w:r>
      <w:r w:rsidRPr="00C042CA">
        <w:rPr>
          <w:rFonts w:ascii="Times New Roman" w:hAnsi="Times New Roman" w:cs="Times New Roman"/>
          <w:sz w:val="24"/>
          <w:szCs w:val="24"/>
        </w:rPr>
        <w:t>».</w:t>
      </w:r>
    </w:p>
    <w:p w14:paraId="64A45533" w14:textId="77777777" w:rsidR="00C042CA" w:rsidRPr="00C042CA" w:rsidRDefault="00C042CA" w:rsidP="00C0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2CA">
        <w:rPr>
          <w:rFonts w:ascii="Times New Roman" w:hAnsi="Times New Roman" w:cs="Times New Roman"/>
          <w:sz w:val="24"/>
          <w:szCs w:val="24"/>
          <w:shd w:val="clear" w:color="auto" w:fill="FFFFFF"/>
        </w:rPr>
        <w:t>25-26.12.2023г. среди учащихся начальных классов проведен конкурс рисунков «Моя будущая профессия», целью которого</w:t>
      </w:r>
      <w:r w:rsidRPr="00C042CA">
        <w:rPr>
          <w:rFonts w:ascii="Arial" w:hAnsi="Arial" w:cs="Arial"/>
          <w:color w:val="111111"/>
          <w:sz w:val="27"/>
          <w:szCs w:val="27"/>
          <w:shd w:val="clear" w:color="auto" w:fill="FFFFFF"/>
          <w:lang w:val="ru-KZ"/>
        </w:rPr>
        <w:t xml:space="preserve"> </w:t>
      </w:r>
      <w:r w:rsidRPr="00C042C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KZ"/>
        </w:rPr>
        <w:t xml:space="preserve">расширение их кругозора </w:t>
      </w:r>
      <w:r w:rsidRPr="00C042C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 мире профессий </w:t>
      </w:r>
      <w:r w:rsidRPr="00C042C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KZ"/>
        </w:rPr>
        <w:t>посредством художественного творчества. </w:t>
      </w:r>
    </w:p>
    <w:p w14:paraId="3E06D4DD" w14:textId="3F9CDD1D" w:rsidR="00526DC9" w:rsidRPr="00847475" w:rsidRDefault="00526DC9" w:rsidP="00C042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47475">
        <w:rPr>
          <w:rFonts w:ascii="Times New Roman" w:hAnsi="Times New Roman" w:cs="Times New Roman"/>
          <w:sz w:val="24"/>
          <w:szCs w:val="24"/>
        </w:rPr>
        <w:t xml:space="preserve">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выпускных классах, во время индивидуальных консультаций, классные руководители поднимают вопросы о важности правильного выбора дальнейшего образования детей с учетом требований современного рынка труда. На родительских собраниях и классных часах в 9 и 11 классах, во время индивидуальных консультаций- классные руководители поднимали вопросы о важности правильного выбора дальнейшего образования детей с учетом требований современного рынка труда. Проводимое анкетирование среди родителей учащихся 9-го класса позволяет определить </w:t>
      </w:r>
      <w:proofErr w:type="spellStart"/>
      <w:r w:rsidRPr="00847475">
        <w:rPr>
          <w:rFonts w:ascii="Times New Roman" w:hAnsi="Times New Roman" w:cs="Times New Roman"/>
          <w:sz w:val="24"/>
          <w:szCs w:val="24"/>
        </w:rPr>
        <w:t>профилизацию</w:t>
      </w:r>
      <w:proofErr w:type="spellEnd"/>
      <w:r w:rsidRPr="00847475">
        <w:rPr>
          <w:rFonts w:ascii="Times New Roman" w:hAnsi="Times New Roman" w:cs="Times New Roman"/>
          <w:sz w:val="24"/>
          <w:szCs w:val="24"/>
        </w:rPr>
        <w:t xml:space="preserve"> в 10-м классе, учитывая потребности участников образовательного процесса для дальнейшего овладения профессией. </w:t>
      </w:r>
    </w:p>
    <w:p w14:paraId="09157259" w14:textId="77777777" w:rsidR="00590DF4" w:rsidRDefault="00590DF4" w:rsidP="00526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844C06" w14:textId="7026313F" w:rsidR="00590DF4" w:rsidRDefault="003B28E6" w:rsidP="00526DC9">
      <w:pPr>
        <w:spacing w:after="0" w:line="240" w:lineRule="auto"/>
        <w:ind w:firstLine="708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883394A" wp14:editId="2D398E7F">
            <wp:extent cx="2227408" cy="2266453"/>
            <wp:effectExtent l="0" t="0" r="190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3" b="40709"/>
                    <a:stretch/>
                  </pic:blipFill>
                  <pic:spPr bwMode="auto">
                    <a:xfrm>
                      <a:off x="0" y="0"/>
                      <a:ext cx="2249733" cy="22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02959D2" wp14:editId="4700C241">
            <wp:extent cx="2400300" cy="2265941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4" b="40260"/>
                    <a:stretch/>
                  </pic:blipFill>
                  <pic:spPr bwMode="auto">
                    <a:xfrm>
                      <a:off x="0" y="0"/>
                      <a:ext cx="2442276" cy="23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C3B65" w14:textId="673D43BD" w:rsidR="0090767B" w:rsidRPr="0090767B" w:rsidRDefault="0090767B" w:rsidP="0090767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KZ"/>
        </w:rPr>
      </w:pPr>
      <w:r w:rsidRPr="00C042C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             23.11.2023г. было проведено родительское собрание 9-х классов </w:t>
      </w:r>
      <w:r w:rsidRPr="00C042CA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«Помощь семьи в профессиональной ориентации ребёнка»</w:t>
      </w:r>
      <w:r w:rsidRPr="00C042C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KZ"/>
        </w:rPr>
        <w:t>ц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KZ" w:eastAsia="ru-KZ"/>
        </w:rPr>
        <w:t>ель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KZ"/>
        </w:rPr>
        <w:t>ю которого было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KZ" w:eastAsia="ru-KZ"/>
        </w:rPr>
        <w:t> 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 w:eastAsia="ru-KZ"/>
        </w:rPr>
        <w:t>обсуждение возможных перспектив профессионального самоопределения школьников.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В конце собрания </w:t>
      </w:r>
      <w:proofErr w:type="gramStart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родителям  была</w:t>
      </w:r>
      <w:proofErr w:type="gramEnd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предложена анкета</w:t>
      </w:r>
      <w:r w:rsidRPr="00C042CA">
        <w:rPr>
          <w:rFonts w:ascii="Times New Roman" w:eastAsia="Times New Roman" w:hAnsi="Times New Roman" w:cs="Times New Roman"/>
          <w:sz w:val="23"/>
          <w:szCs w:val="23"/>
          <w:lang w:val="ru-KZ" w:eastAsia="ru-KZ"/>
        </w:rPr>
        <w:t xml:space="preserve">  </w:t>
      </w:r>
      <w:r w:rsidRPr="00C042CA">
        <w:rPr>
          <w:rFonts w:ascii="Times New Roman" w:eastAsia="Times New Roman" w:hAnsi="Times New Roman" w:cs="Times New Roman"/>
          <w:sz w:val="23"/>
          <w:szCs w:val="23"/>
          <w:lang w:eastAsia="ru-KZ"/>
        </w:rPr>
        <w:t xml:space="preserve">по выявлению </w:t>
      </w:r>
      <w:r w:rsidRPr="00C042CA">
        <w:rPr>
          <w:rFonts w:ascii="Times New Roman" w:eastAsia="Times New Roman" w:hAnsi="Times New Roman" w:cs="Times New Roman"/>
          <w:sz w:val="23"/>
          <w:szCs w:val="23"/>
          <w:lang w:val="ru-KZ" w:eastAsia="ru-KZ"/>
        </w:rPr>
        <w:t xml:space="preserve"> степени удовлетворенности профориентационной работой в школе</w:t>
      </w:r>
      <w:r w:rsidRPr="00C042CA">
        <w:rPr>
          <w:rFonts w:ascii="Times New Roman" w:eastAsia="Times New Roman" w:hAnsi="Times New Roman" w:cs="Times New Roman"/>
          <w:sz w:val="23"/>
          <w:szCs w:val="23"/>
          <w:lang w:eastAsia="ru-KZ"/>
        </w:rPr>
        <w:t xml:space="preserve">. </w:t>
      </w:r>
      <w:r w:rsidRPr="00C042CA">
        <w:rPr>
          <w:rFonts w:ascii="Times New Roman" w:hAnsi="Times New Roman" w:cs="Times New Roman"/>
          <w:sz w:val="24"/>
          <w:szCs w:val="24"/>
          <w:lang w:val="ru-KZ"/>
        </w:rPr>
        <w:t xml:space="preserve">Проводимое анкетирование среди родителей учащихся 9-го класса позволяет определить </w:t>
      </w:r>
      <w:proofErr w:type="spellStart"/>
      <w:r w:rsidRPr="00C042CA">
        <w:rPr>
          <w:rFonts w:ascii="Times New Roman" w:hAnsi="Times New Roman" w:cs="Times New Roman"/>
          <w:sz w:val="24"/>
          <w:szCs w:val="24"/>
          <w:lang w:val="ru-KZ"/>
        </w:rPr>
        <w:t>профилизацию</w:t>
      </w:r>
      <w:proofErr w:type="spellEnd"/>
      <w:r w:rsidRPr="00C042CA">
        <w:rPr>
          <w:rFonts w:ascii="Times New Roman" w:hAnsi="Times New Roman" w:cs="Times New Roman"/>
          <w:sz w:val="24"/>
          <w:szCs w:val="24"/>
          <w:lang w:val="ru-KZ"/>
        </w:rPr>
        <w:t xml:space="preserve"> в 10-м классе, учитывая потребности участников образовательного процесса для дальнейшего овладения профессией. </w:t>
      </w:r>
    </w:p>
    <w:p w14:paraId="349D9541" w14:textId="648F8AC2" w:rsidR="00B64550" w:rsidRDefault="00B64550" w:rsidP="003B28E6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7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12.01.2024 </w:t>
      </w:r>
      <w:proofErr w:type="gramStart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>года  на</w:t>
      </w:r>
      <w:proofErr w:type="gramEnd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общешкольном родительском собрании педагог-</w:t>
      </w:r>
      <w:proofErr w:type="spellStart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>профориентатор</w:t>
      </w:r>
      <w:proofErr w:type="spellEnd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>Разагулова</w:t>
      </w:r>
      <w:proofErr w:type="spellEnd"/>
      <w:r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Г.Б. ознакомила родителей  с организацией профориентационной работы в школе, ее результатах.</w:t>
      </w:r>
    </w:p>
    <w:p w14:paraId="76E366B5" w14:textId="7BD531AB" w:rsidR="001764FB" w:rsidRPr="003B28E6" w:rsidRDefault="003B28E6" w:rsidP="003B28E6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72626"/>
          <w:sz w:val="24"/>
          <w:szCs w:val="24"/>
        </w:rPr>
      </w:pPr>
      <w:r w:rsidRPr="003B28E6">
        <w:rPr>
          <w:rFonts w:ascii="Times New Roman" w:eastAsia="Times New Roman" w:hAnsi="Times New Roman" w:cs="Times New Roman"/>
          <w:color w:val="272626"/>
          <w:sz w:val="24"/>
          <w:szCs w:val="24"/>
        </w:rPr>
        <w:t>26.04.2024 года в рамках Дня открытых дверей</w:t>
      </w:r>
      <w:r w:rsidR="00B64550"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«Семья и школа - взгляд в одном направлении» </w:t>
      </w:r>
      <w:proofErr w:type="spellStart"/>
      <w:proofErr w:type="gramStart"/>
      <w:r w:rsidR="00B64550">
        <w:rPr>
          <w:rFonts w:ascii="Times New Roman" w:eastAsia="Times New Roman" w:hAnsi="Times New Roman" w:cs="Times New Roman"/>
          <w:color w:val="272626"/>
          <w:sz w:val="24"/>
          <w:szCs w:val="24"/>
        </w:rPr>
        <w:t>профориентатором</w:t>
      </w:r>
      <w:proofErr w:type="spellEnd"/>
      <w:r w:rsidR="00B64550"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 </w:t>
      </w:r>
      <w:proofErr w:type="spellStart"/>
      <w:r w:rsidR="00B64550">
        <w:rPr>
          <w:rFonts w:ascii="Times New Roman" w:eastAsia="Times New Roman" w:hAnsi="Times New Roman" w:cs="Times New Roman"/>
          <w:color w:val="272626"/>
          <w:sz w:val="24"/>
          <w:szCs w:val="24"/>
        </w:rPr>
        <w:t>Разагуловой</w:t>
      </w:r>
      <w:proofErr w:type="spellEnd"/>
      <w:proofErr w:type="gramEnd"/>
      <w:r w:rsidR="00B64550"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Г.Б.</w:t>
      </w:r>
      <w:r w:rsidRPr="003B28E6">
        <w:rPr>
          <w:rFonts w:ascii="Times New Roman" w:eastAsia="Times New Roman" w:hAnsi="Times New Roman" w:cs="Times New Roman"/>
          <w:color w:val="272626"/>
          <w:sz w:val="24"/>
          <w:szCs w:val="24"/>
        </w:rPr>
        <w:t xml:space="preserve"> был проведен воркшоп для родителей «Мир профессий, или какую дверь открыть?», целью которого было вовлечение родителей в обсуждение вопросов, связанных с планированием сознательного выбора профессии выпускниками школы.</w:t>
      </w:r>
    </w:p>
    <w:p w14:paraId="20C2C8CF" w14:textId="77777777" w:rsidR="001764FB" w:rsidRDefault="001764FB" w:rsidP="00526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37FCCA" w14:textId="419F7858" w:rsidR="001764FB" w:rsidRDefault="0090767B" w:rsidP="00526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E2F2C1C" wp14:editId="3D66FDE6">
            <wp:extent cx="2085975" cy="2950210"/>
            <wp:effectExtent l="0" t="0" r="952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55" cy="29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BC96316" wp14:editId="179605D7">
            <wp:extent cx="2103120" cy="29928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21" cy="30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447E" w14:textId="6697FBAA" w:rsidR="001764FB" w:rsidRDefault="001764FB" w:rsidP="00526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4CEFD6" w14:textId="1FEDD1FD" w:rsidR="00C17EAD" w:rsidRPr="00A428F1" w:rsidRDefault="00C17EAD" w:rsidP="00C17E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 мероприятия по профориентации </w:t>
      </w:r>
      <w:proofErr w:type="spellStart"/>
      <w:r w:rsidRPr="00A42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проводидись</w:t>
      </w:r>
      <w:proofErr w:type="spellEnd"/>
      <w:r w:rsidRPr="00A428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коворкинг-центре школы, в котором </w:t>
      </w:r>
      <w:r w:rsidRPr="00A428F1">
        <w:rPr>
          <w:rFonts w:ascii="Times New Roman" w:hAnsi="Times New Roman" w:cs="Times New Roman"/>
          <w:sz w:val="24"/>
          <w:szCs w:val="24"/>
        </w:rPr>
        <w:t xml:space="preserve">с начала учебного года в школе оформлен стенд “Твой выбор-твое будущее”, который периодически обновляется и актуален по своему содержанию. </w:t>
      </w:r>
    </w:p>
    <w:p w14:paraId="067C7976" w14:textId="77777777" w:rsidR="00C042CA" w:rsidRPr="00C042CA" w:rsidRDefault="00C042CA" w:rsidP="00C042CA">
      <w:pPr>
        <w:tabs>
          <w:tab w:val="left" w:pos="5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hAnsi="Times New Roman" w:cs="Times New Roman"/>
          <w:sz w:val="24"/>
          <w:szCs w:val="24"/>
          <w:lang w:val="ru-KZ"/>
        </w:rPr>
        <w:lastRenderedPageBreak/>
        <w:t>Хорошим результатом профориентационной работы в школе является успешное трудоустройство выпускников школы, а также широкий спектр выбранных ими специальностей.</w:t>
      </w:r>
      <w:r w:rsidRPr="00C042CA">
        <w:rPr>
          <w:rFonts w:ascii="Times New Roman" w:hAnsi="Times New Roman" w:cs="Times New Roman"/>
          <w:sz w:val="24"/>
          <w:szCs w:val="24"/>
        </w:rPr>
        <w:t xml:space="preserve">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Start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роанализирован</w:t>
      </w:r>
      <w:proofErr w:type="spellEnd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трудоустройство выпускников 9 и 11-х классов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три учебных </w:t>
      </w:r>
      <w:proofErr w:type="gramStart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года 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школу</w:t>
      </w:r>
      <w:proofErr w:type="gramEnd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окончили: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04C47E8" w14:textId="77777777" w:rsidR="00C042CA" w:rsidRPr="00C042CA" w:rsidRDefault="00C042CA" w:rsidP="00C042CA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0"/>
        <w:gridCol w:w="2328"/>
        <w:gridCol w:w="2328"/>
        <w:gridCol w:w="2329"/>
      </w:tblGrid>
      <w:tr w:rsidR="00C042CA" w:rsidRPr="00C042CA" w14:paraId="57B39ABF" w14:textId="77777777" w:rsidTr="00D064BB">
        <w:tc>
          <w:tcPr>
            <w:tcW w:w="2392" w:type="dxa"/>
          </w:tcPr>
          <w:p w14:paraId="396F7748" w14:textId="77777777" w:rsidR="00C042CA" w:rsidRPr="00C042CA" w:rsidRDefault="00C042CA" w:rsidP="00C04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43FE37F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2393" w:type="dxa"/>
          </w:tcPr>
          <w:p w14:paraId="2207268D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2393" w:type="dxa"/>
          </w:tcPr>
          <w:p w14:paraId="075EB788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2022-2023г</w:t>
            </w:r>
          </w:p>
        </w:tc>
      </w:tr>
      <w:tr w:rsidR="00C042CA" w:rsidRPr="00C042CA" w14:paraId="1BCCE68A" w14:textId="77777777" w:rsidTr="00D064BB">
        <w:tc>
          <w:tcPr>
            <w:tcW w:w="2392" w:type="dxa"/>
          </w:tcPr>
          <w:p w14:paraId="20447006" w14:textId="77777777" w:rsidR="00C042CA" w:rsidRPr="00C042CA" w:rsidRDefault="00C042CA" w:rsidP="00C04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Всего выпускников 11 класса</w:t>
            </w:r>
          </w:p>
        </w:tc>
        <w:tc>
          <w:tcPr>
            <w:tcW w:w="2393" w:type="dxa"/>
          </w:tcPr>
          <w:p w14:paraId="7C8A5976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14:paraId="6297086A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14:paraId="572AB0C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9</w:t>
            </w:r>
          </w:p>
        </w:tc>
      </w:tr>
      <w:tr w:rsidR="00C042CA" w:rsidRPr="00C042CA" w14:paraId="7236FE93" w14:textId="77777777" w:rsidTr="00D064BB">
        <w:tc>
          <w:tcPr>
            <w:tcW w:w="2392" w:type="dxa"/>
          </w:tcPr>
          <w:p w14:paraId="1EB4F59B" w14:textId="77777777" w:rsidR="00C042CA" w:rsidRPr="00C042CA" w:rsidRDefault="00C042CA" w:rsidP="00C04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Всего выпускников </w:t>
            </w:r>
            <w:r w:rsidRPr="00C04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04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класс</w:t>
            </w:r>
            <w:proofErr w:type="spellStart"/>
            <w:r w:rsidRPr="00C04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2393" w:type="dxa"/>
          </w:tcPr>
          <w:p w14:paraId="1F3EFB00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43</w:t>
            </w:r>
          </w:p>
        </w:tc>
        <w:tc>
          <w:tcPr>
            <w:tcW w:w="2393" w:type="dxa"/>
          </w:tcPr>
          <w:p w14:paraId="4E2FF19C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14:paraId="2054D9DF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45</w:t>
            </w:r>
          </w:p>
        </w:tc>
      </w:tr>
    </w:tbl>
    <w:p w14:paraId="42D140F1" w14:textId="77777777" w:rsidR="00C042CA" w:rsidRPr="00C042CA" w:rsidRDefault="00C042CA" w:rsidP="00C04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B53AFC" w14:textId="77777777" w:rsidR="00C042CA" w:rsidRPr="00C042CA" w:rsidRDefault="00C042CA" w:rsidP="00C04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 11 класса: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1"/>
        <w:gridCol w:w="1490"/>
        <w:gridCol w:w="1809"/>
        <w:gridCol w:w="1676"/>
        <w:gridCol w:w="1649"/>
      </w:tblGrid>
      <w:tr w:rsidR="00C042CA" w:rsidRPr="00C042CA" w14:paraId="05ECB75F" w14:textId="77777777" w:rsidTr="00D064BB">
        <w:tc>
          <w:tcPr>
            <w:tcW w:w="2802" w:type="dxa"/>
          </w:tcPr>
          <w:p w14:paraId="73A4C2CA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2D1B94B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851" w:type="dxa"/>
          </w:tcPr>
          <w:p w14:paraId="12BE3A1B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1710" w:type="dxa"/>
          </w:tcPr>
          <w:p w14:paraId="26C7D8B4" w14:textId="77777777" w:rsidR="00C042CA" w:rsidRPr="00C042CA" w:rsidRDefault="00C042CA" w:rsidP="00C04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2022-2023г</w:t>
            </w:r>
          </w:p>
        </w:tc>
        <w:tc>
          <w:tcPr>
            <w:tcW w:w="1688" w:type="dxa"/>
            <w:shd w:val="clear" w:color="auto" w:fill="auto"/>
          </w:tcPr>
          <w:p w14:paraId="5BD1426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всего</w:t>
            </w:r>
          </w:p>
        </w:tc>
      </w:tr>
      <w:tr w:rsidR="00C042CA" w:rsidRPr="00C042CA" w14:paraId="6F98D951" w14:textId="77777777" w:rsidTr="00D064BB">
        <w:tc>
          <w:tcPr>
            <w:tcW w:w="2802" w:type="dxa"/>
          </w:tcPr>
          <w:p w14:paraId="65435E1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Всего учащихся</w:t>
            </w:r>
          </w:p>
        </w:tc>
        <w:tc>
          <w:tcPr>
            <w:tcW w:w="1520" w:type="dxa"/>
          </w:tcPr>
          <w:p w14:paraId="647DD3D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22</w:t>
            </w:r>
          </w:p>
        </w:tc>
        <w:tc>
          <w:tcPr>
            <w:tcW w:w="1851" w:type="dxa"/>
          </w:tcPr>
          <w:p w14:paraId="4A34315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14</w:t>
            </w:r>
          </w:p>
        </w:tc>
        <w:tc>
          <w:tcPr>
            <w:tcW w:w="1710" w:type="dxa"/>
          </w:tcPr>
          <w:p w14:paraId="4F5517AA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9</w:t>
            </w:r>
          </w:p>
        </w:tc>
        <w:tc>
          <w:tcPr>
            <w:tcW w:w="1688" w:type="dxa"/>
            <w:shd w:val="clear" w:color="auto" w:fill="auto"/>
          </w:tcPr>
          <w:p w14:paraId="0E79BEC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45</w:t>
            </w:r>
          </w:p>
        </w:tc>
      </w:tr>
      <w:tr w:rsidR="00C042CA" w:rsidRPr="00C042CA" w14:paraId="402A5596" w14:textId="77777777" w:rsidTr="00D064BB">
        <w:tc>
          <w:tcPr>
            <w:tcW w:w="2802" w:type="dxa"/>
          </w:tcPr>
          <w:p w14:paraId="55D5F06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Поступили в Вузы</w:t>
            </w:r>
          </w:p>
        </w:tc>
        <w:tc>
          <w:tcPr>
            <w:tcW w:w="1520" w:type="dxa"/>
          </w:tcPr>
          <w:p w14:paraId="0B73D877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7 (31,8%)</w:t>
            </w:r>
          </w:p>
        </w:tc>
        <w:tc>
          <w:tcPr>
            <w:tcW w:w="1851" w:type="dxa"/>
          </w:tcPr>
          <w:p w14:paraId="7644002E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7 (50%)</w:t>
            </w:r>
          </w:p>
        </w:tc>
        <w:tc>
          <w:tcPr>
            <w:tcW w:w="1710" w:type="dxa"/>
          </w:tcPr>
          <w:p w14:paraId="29C7D255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 (30%)</w:t>
            </w:r>
          </w:p>
        </w:tc>
        <w:tc>
          <w:tcPr>
            <w:tcW w:w="1688" w:type="dxa"/>
            <w:shd w:val="clear" w:color="auto" w:fill="auto"/>
          </w:tcPr>
          <w:p w14:paraId="71DCD6D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17 (37,7%)</w:t>
            </w:r>
          </w:p>
        </w:tc>
      </w:tr>
      <w:tr w:rsidR="00C042CA" w:rsidRPr="00C042CA" w14:paraId="0B1EC077" w14:textId="77777777" w:rsidTr="00D064BB">
        <w:tc>
          <w:tcPr>
            <w:tcW w:w="2802" w:type="dxa"/>
          </w:tcPr>
          <w:p w14:paraId="33223BED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Поступили в ТИПО</w:t>
            </w:r>
          </w:p>
        </w:tc>
        <w:tc>
          <w:tcPr>
            <w:tcW w:w="1520" w:type="dxa"/>
          </w:tcPr>
          <w:p w14:paraId="4361C42C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6 (27,3%)</w:t>
            </w:r>
          </w:p>
        </w:tc>
        <w:tc>
          <w:tcPr>
            <w:tcW w:w="1851" w:type="dxa"/>
          </w:tcPr>
          <w:p w14:paraId="18AF93FE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5 (35,7%)</w:t>
            </w:r>
          </w:p>
        </w:tc>
        <w:tc>
          <w:tcPr>
            <w:tcW w:w="1710" w:type="dxa"/>
          </w:tcPr>
          <w:p w14:paraId="22CD401B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4 (44,4%)</w:t>
            </w:r>
          </w:p>
        </w:tc>
        <w:tc>
          <w:tcPr>
            <w:tcW w:w="1688" w:type="dxa"/>
            <w:shd w:val="clear" w:color="auto" w:fill="auto"/>
          </w:tcPr>
          <w:p w14:paraId="37211491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15 (33,3%)</w:t>
            </w:r>
          </w:p>
        </w:tc>
      </w:tr>
      <w:tr w:rsidR="00C042CA" w:rsidRPr="00C042CA" w14:paraId="29507B8F" w14:textId="77777777" w:rsidTr="00D064BB">
        <w:tc>
          <w:tcPr>
            <w:tcW w:w="2802" w:type="dxa"/>
          </w:tcPr>
          <w:p w14:paraId="35CA5B24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Устроены на работу</w:t>
            </w:r>
          </w:p>
        </w:tc>
        <w:tc>
          <w:tcPr>
            <w:tcW w:w="1520" w:type="dxa"/>
          </w:tcPr>
          <w:p w14:paraId="2F17399D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6 (27,3%)</w:t>
            </w:r>
          </w:p>
        </w:tc>
        <w:tc>
          <w:tcPr>
            <w:tcW w:w="1851" w:type="dxa"/>
          </w:tcPr>
          <w:p w14:paraId="290A0518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722105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1(12,8%)</w:t>
            </w:r>
          </w:p>
        </w:tc>
        <w:tc>
          <w:tcPr>
            <w:tcW w:w="1688" w:type="dxa"/>
            <w:shd w:val="clear" w:color="auto" w:fill="auto"/>
          </w:tcPr>
          <w:p w14:paraId="3569723E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7 (15,5%)</w:t>
            </w:r>
          </w:p>
        </w:tc>
      </w:tr>
      <w:tr w:rsidR="00C042CA" w:rsidRPr="00C042CA" w14:paraId="5275F530" w14:textId="77777777" w:rsidTr="00D064BB">
        <w:tc>
          <w:tcPr>
            <w:tcW w:w="2802" w:type="dxa"/>
          </w:tcPr>
          <w:p w14:paraId="0FA0E36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Выбыли за пределы РК</w:t>
            </w:r>
          </w:p>
        </w:tc>
        <w:tc>
          <w:tcPr>
            <w:tcW w:w="1520" w:type="dxa"/>
          </w:tcPr>
          <w:p w14:paraId="2A3FF68D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 (13,6%)</w:t>
            </w:r>
          </w:p>
        </w:tc>
        <w:tc>
          <w:tcPr>
            <w:tcW w:w="1851" w:type="dxa"/>
          </w:tcPr>
          <w:p w14:paraId="72E251CA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2(14,3%)</w:t>
            </w:r>
          </w:p>
        </w:tc>
        <w:tc>
          <w:tcPr>
            <w:tcW w:w="1710" w:type="dxa"/>
          </w:tcPr>
          <w:p w14:paraId="6F68B907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 (12,8%)</w:t>
            </w:r>
          </w:p>
        </w:tc>
        <w:tc>
          <w:tcPr>
            <w:tcW w:w="1688" w:type="dxa"/>
            <w:shd w:val="clear" w:color="auto" w:fill="auto"/>
          </w:tcPr>
          <w:p w14:paraId="1F8F2B1F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6 (13,5%)</w:t>
            </w:r>
          </w:p>
        </w:tc>
      </w:tr>
    </w:tbl>
    <w:p w14:paraId="124C23BB" w14:textId="77777777" w:rsidR="00C042CA" w:rsidRPr="00C042CA" w:rsidRDefault="00C042CA" w:rsidP="00C042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0388FD" w14:textId="77777777" w:rsidR="00C042CA" w:rsidRPr="00C042CA" w:rsidRDefault="00C042CA" w:rsidP="00C042C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D5DCE4" w:themeFill="text2" w:themeFillTint="33"/>
        </w:rPr>
        <w:drawing>
          <wp:inline distT="0" distB="0" distL="0" distR="0" wp14:anchorId="60977A44" wp14:editId="60DA839F">
            <wp:extent cx="3381375" cy="183832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8AB1366" w14:textId="77777777" w:rsidR="00C042CA" w:rsidRPr="00C042CA" w:rsidRDefault="00C042CA" w:rsidP="00C042C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140075" w14:textId="77777777" w:rsidR="00C042CA" w:rsidRPr="00C042CA" w:rsidRDefault="00C042CA" w:rsidP="00C042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поступают в ВУЗы 37,7</w:t>
      </w:r>
      <w:proofErr w:type="gramStart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%  учащихся</w:t>
      </w:r>
      <w:proofErr w:type="gramEnd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 классов, которые выбирают, в основном,  технические специальности, что соответствует естественно-математическому направлению обучения в 10-11 классах. Поступают в </w:t>
      </w:r>
      <w:proofErr w:type="gramStart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ТИПО  33</w:t>
      </w:r>
      <w:proofErr w:type="gramEnd"/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,3% выпускников. Выбытие за пределы РК связано, в основном, с выездом семей выпускников на ПМЖ. Количество выпускников, которые устраиваются на работу, снизилось с 6 до 1 выпускника и связано со снижением материального благополучия семей. Трудоустройство выпускников 11 класса -100%.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Области профессиональной заинтересованности у выпускников разнообразны. Но выпускники стабильно каждый год поступают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Карагандинский технический университет, Карагандинский экономический университет, Карагандинский государственный университет. Из колледжей предпочтение отдается Карагандинскому высшему политехническому колледжу, Саранскому высшему гуманитарно-техническому колледжу.</w:t>
      </w:r>
    </w:p>
    <w:p w14:paraId="18623829" w14:textId="77777777" w:rsidR="00C042CA" w:rsidRPr="00C042CA" w:rsidRDefault="00C042CA" w:rsidP="00C04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Выпускники 9 класса: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7"/>
        <w:gridCol w:w="1523"/>
        <w:gridCol w:w="1789"/>
        <w:gridCol w:w="1672"/>
        <w:gridCol w:w="1624"/>
      </w:tblGrid>
      <w:tr w:rsidR="00C042CA" w:rsidRPr="00C042CA" w14:paraId="066B8BE2" w14:textId="77777777" w:rsidTr="00D064BB">
        <w:tc>
          <w:tcPr>
            <w:tcW w:w="2802" w:type="dxa"/>
          </w:tcPr>
          <w:p w14:paraId="0B114474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7BDB87" w14:textId="77777777" w:rsidR="00C042CA" w:rsidRPr="00C042CA" w:rsidRDefault="00C042CA" w:rsidP="00C04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843" w:type="dxa"/>
          </w:tcPr>
          <w:p w14:paraId="1AA1852A" w14:textId="77777777" w:rsidR="00C042CA" w:rsidRPr="00C042CA" w:rsidRDefault="00C042CA" w:rsidP="00C04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1701" w:type="dxa"/>
          </w:tcPr>
          <w:p w14:paraId="417E5BCC" w14:textId="77777777" w:rsidR="00C042CA" w:rsidRPr="00C042CA" w:rsidRDefault="00C042CA" w:rsidP="00C04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42CA">
              <w:rPr>
                <w:rFonts w:ascii="Times New Roman" w:hAnsi="Times New Roman" w:cs="Times New Roman"/>
                <w:b/>
                <w:sz w:val="24"/>
                <w:szCs w:val="24"/>
              </w:rPr>
              <w:t>2022-2023г</w:t>
            </w:r>
          </w:p>
        </w:tc>
        <w:tc>
          <w:tcPr>
            <w:tcW w:w="1666" w:type="dxa"/>
            <w:shd w:val="clear" w:color="auto" w:fill="auto"/>
          </w:tcPr>
          <w:p w14:paraId="27947C26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всего</w:t>
            </w:r>
          </w:p>
        </w:tc>
      </w:tr>
      <w:tr w:rsidR="00C042CA" w:rsidRPr="00C042CA" w14:paraId="008A0F1D" w14:textId="77777777" w:rsidTr="00D064BB">
        <w:tc>
          <w:tcPr>
            <w:tcW w:w="2802" w:type="dxa"/>
          </w:tcPr>
          <w:p w14:paraId="66E21AEA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Всего учащихся</w:t>
            </w:r>
          </w:p>
        </w:tc>
        <w:tc>
          <w:tcPr>
            <w:tcW w:w="1559" w:type="dxa"/>
          </w:tcPr>
          <w:p w14:paraId="0B2F7D98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14:paraId="37F1E9FD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14:paraId="56AA6A7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45</w:t>
            </w:r>
          </w:p>
        </w:tc>
        <w:tc>
          <w:tcPr>
            <w:tcW w:w="1666" w:type="dxa"/>
            <w:shd w:val="clear" w:color="auto" w:fill="auto"/>
          </w:tcPr>
          <w:p w14:paraId="62C37C72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  <w:t>124</w:t>
            </w:r>
          </w:p>
        </w:tc>
      </w:tr>
      <w:tr w:rsidR="00C042CA" w:rsidRPr="00C042CA" w14:paraId="0EBFB1D9" w14:textId="77777777" w:rsidTr="00D064BB">
        <w:tc>
          <w:tcPr>
            <w:tcW w:w="2802" w:type="dxa"/>
          </w:tcPr>
          <w:p w14:paraId="4B727C0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Всего учащихся поступило в ТИПО</w:t>
            </w:r>
          </w:p>
        </w:tc>
        <w:tc>
          <w:tcPr>
            <w:tcW w:w="1559" w:type="dxa"/>
          </w:tcPr>
          <w:p w14:paraId="020C6CF1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32 (74,4%)</w:t>
            </w:r>
          </w:p>
        </w:tc>
        <w:tc>
          <w:tcPr>
            <w:tcW w:w="1843" w:type="dxa"/>
          </w:tcPr>
          <w:p w14:paraId="31BBFD11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21 (58,3%)</w:t>
            </w:r>
          </w:p>
        </w:tc>
        <w:tc>
          <w:tcPr>
            <w:tcW w:w="1701" w:type="dxa"/>
          </w:tcPr>
          <w:p w14:paraId="13E852C4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31(68,9%)</w:t>
            </w:r>
          </w:p>
        </w:tc>
        <w:tc>
          <w:tcPr>
            <w:tcW w:w="1666" w:type="dxa"/>
            <w:shd w:val="clear" w:color="auto" w:fill="auto"/>
          </w:tcPr>
          <w:p w14:paraId="52BBEEA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84 (67,7%)</w:t>
            </w:r>
          </w:p>
        </w:tc>
      </w:tr>
      <w:tr w:rsidR="00C042CA" w:rsidRPr="00C042CA" w14:paraId="3025174D" w14:textId="77777777" w:rsidTr="00D064BB">
        <w:tc>
          <w:tcPr>
            <w:tcW w:w="2802" w:type="dxa"/>
          </w:tcPr>
          <w:p w14:paraId="6B168D3F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10 класс</w:t>
            </w:r>
          </w:p>
        </w:tc>
        <w:tc>
          <w:tcPr>
            <w:tcW w:w="1559" w:type="dxa"/>
          </w:tcPr>
          <w:p w14:paraId="5B35ABA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8 (18,6%)</w:t>
            </w:r>
          </w:p>
        </w:tc>
        <w:tc>
          <w:tcPr>
            <w:tcW w:w="1843" w:type="dxa"/>
          </w:tcPr>
          <w:p w14:paraId="35076350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13 (36%)</w:t>
            </w:r>
          </w:p>
        </w:tc>
        <w:tc>
          <w:tcPr>
            <w:tcW w:w="1701" w:type="dxa"/>
          </w:tcPr>
          <w:p w14:paraId="7779C3A2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14(31,1%)</w:t>
            </w:r>
          </w:p>
        </w:tc>
        <w:tc>
          <w:tcPr>
            <w:tcW w:w="1666" w:type="dxa"/>
            <w:shd w:val="clear" w:color="auto" w:fill="auto"/>
          </w:tcPr>
          <w:p w14:paraId="15531A4F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35 (28,2%)</w:t>
            </w:r>
          </w:p>
        </w:tc>
      </w:tr>
      <w:tr w:rsidR="00C042CA" w:rsidRPr="00C042CA" w14:paraId="570CF08D" w14:textId="77777777" w:rsidTr="00D064BB">
        <w:tc>
          <w:tcPr>
            <w:tcW w:w="2802" w:type="dxa"/>
          </w:tcPr>
          <w:p w14:paraId="19FBAD35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Не трудоустроены</w:t>
            </w:r>
          </w:p>
        </w:tc>
        <w:tc>
          <w:tcPr>
            <w:tcW w:w="1559" w:type="dxa"/>
          </w:tcPr>
          <w:p w14:paraId="673081A0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sz w:val="24"/>
                <w:szCs w:val="24"/>
              </w:rPr>
              <w:t>1 (2,3%)</w:t>
            </w:r>
          </w:p>
        </w:tc>
        <w:tc>
          <w:tcPr>
            <w:tcW w:w="1843" w:type="dxa"/>
          </w:tcPr>
          <w:p w14:paraId="4AE9B9E1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8CD604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4CFB12CC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1 (0,9%)</w:t>
            </w:r>
          </w:p>
        </w:tc>
      </w:tr>
      <w:tr w:rsidR="00C042CA" w:rsidRPr="00C042CA" w14:paraId="015571DC" w14:textId="77777777" w:rsidTr="00D064BB">
        <w:tc>
          <w:tcPr>
            <w:tcW w:w="2802" w:type="dxa"/>
          </w:tcPr>
          <w:p w14:paraId="26754643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Выбыли за пределы РК</w:t>
            </w:r>
          </w:p>
        </w:tc>
        <w:tc>
          <w:tcPr>
            <w:tcW w:w="1559" w:type="dxa"/>
          </w:tcPr>
          <w:p w14:paraId="7C154789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2 (4,7%))</w:t>
            </w:r>
          </w:p>
        </w:tc>
        <w:tc>
          <w:tcPr>
            <w:tcW w:w="1843" w:type="dxa"/>
          </w:tcPr>
          <w:p w14:paraId="576652BF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2 (5,7%)</w:t>
            </w:r>
          </w:p>
        </w:tc>
        <w:tc>
          <w:tcPr>
            <w:tcW w:w="1701" w:type="dxa"/>
          </w:tcPr>
          <w:p w14:paraId="0B814C85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7A6149B4" w14:textId="77777777" w:rsidR="00C042CA" w:rsidRPr="00C042CA" w:rsidRDefault="00C042CA" w:rsidP="00C04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C042CA"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  <w:t>4 (3,2%)</w:t>
            </w:r>
          </w:p>
        </w:tc>
      </w:tr>
    </w:tbl>
    <w:p w14:paraId="45FDB4F3" w14:textId="77777777" w:rsidR="00C042CA" w:rsidRPr="00C042CA" w:rsidRDefault="00C042CA" w:rsidP="00C042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13B8AE" w14:textId="77777777" w:rsidR="00C042CA" w:rsidRPr="00C042CA" w:rsidRDefault="00C042CA" w:rsidP="00C042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4D11A90" wp14:editId="6181EB3C">
            <wp:extent cx="3400425" cy="1781175"/>
            <wp:effectExtent l="0" t="0" r="9525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CA0A774" w14:textId="77777777" w:rsidR="00C042CA" w:rsidRPr="00C042CA" w:rsidRDefault="00C042CA" w:rsidP="00C042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67,7% выпускников 9-х классов поступают в колледжи города и области, в 10 класс поступают 28,2% обучающихся. Выбытие за пределы РК связано с переменой места жительства семей выпускников.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таблиц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видно, что все выпускники 9 классов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трудоустраиваются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. Один нетрудоустроенный в 2020-2021 году учащийся, которому на момент окончания 9 класса исполнилось 18 лет (призыв в армию). Выпускники 9 классов отдают предпочтение специальностям Карагандинского высшего политехнического колледжа, Саранского высшего гуманитарно-технического колледжа, рабочим специальностям Саранского технического колледжа.</w:t>
      </w:r>
    </w:p>
    <w:p w14:paraId="1A44E87B" w14:textId="2D6B0CAA" w:rsidR="00C042CA" w:rsidRPr="00C042CA" w:rsidRDefault="00C042CA" w:rsidP="00C04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C17E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042CA">
        <w:rPr>
          <w:rFonts w:ascii="Times New Roman" w:eastAsia="Times New Roman" w:hAnsi="Times New Roman" w:cs="Times New Roman"/>
          <w:color w:val="000000"/>
          <w:sz w:val="24"/>
          <w:szCs w:val="24"/>
        </w:rPr>
        <w:t>се выпускники школы ежегодно 100% трудоустроены, большая часть выпускников продолжает обучение в ВУЗах и колледжах Карагандинской области. Выбор естественно-математического направления обучения в старших классах оправдан поступлением большей части выпускников на технические специальности.</w:t>
      </w:r>
    </w:p>
    <w:p w14:paraId="61C6CDBA" w14:textId="5E502725" w:rsidR="00526DC9" w:rsidRPr="00864433" w:rsidRDefault="00526DC9" w:rsidP="00526DC9">
      <w:pPr>
        <w:tabs>
          <w:tab w:val="left" w:pos="571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CF4CC9" w14:textId="77777777" w:rsidR="00526DC9" w:rsidRDefault="00526DC9" w:rsidP="00526DC9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747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gramStart"/>
      <w:r w:rsidRPr="00847475">
        <w:rPr>
          <w:rFonts w:ascii="Times New Roman" w:hAnsi="Times New Roman" w:cs="Times New Roman"/>
          <w:sz w:val="24"/>
          <w:szCs w:val="24"/>
        </w:rPr>
        <w:t>в  школе</w:t>
      </w:r>
      <w:proofErr w:type="gramEnd"/>
      <w:r w:rsidRPr="00847475">
        <w:rPr>
          <w:rFonts w:ascii="Times New Roman" w:hAnsi="Times New Roman" w:cs="Times New Roman"/>
          <w:sz w:val="24"/>
          <w:szCs w:val="24"/>
        </w:rPr>
        <w:t xml:space="preserve"> ведется целенаправленная работа по профориентации обучающихся с учетом запроса экономики современного общества. План профориентационной работы реализуется на достаточном уровне. В организации профориентационной деятельности с обучающимися используются разнообразные формы внеклассной деятельности, современные педагогические технологии.</w:t>
      </w:r>
      <w:r w:rsidRPr="00847475">
        <w:t xml:space="preserve"> </w:t>
      </w:r>
      <w:r w:rsidRPr="006F42FB">
        <w:rPr>
          <w:rFonts w:ascii="Times New Roman" w:hAnsi="Times New Roman" w:cs="Times New Roman"/>
          <w:sz w:val="24"/>
          <w:szCs w:val="24"/>
        </w:rPr>
        <w:t>Хорошим результатом профориентационной работы в школе является успешное трудоустройство выпускников школы, а также широкий спектр выбранных ими специальностей.</w:t>
      </w:r>
    </w:p>
    <w:p w14:paraId="05C18A4C" w14:textId="77777777" w:rsidR="00526DC9" w:rsidRPr="006F42FB" w:rsidRDefault="00526DC9" w:rsidP="00526DC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всестороннюю профориентационную деятельность </w:t>
      </w: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</w:t>
      </w:r>
      <w:r w:rsidRPr="006F42F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ряд проблем:</w:t>
      </w:r>
    </w:p>
    <w:p w14:paraId="6CE33FD4" w14:textId="77777777" w:rsidR="00526DC9" w:rsidRPr="00E618AB" w:rsidRDefault="00526DC9" w:rsidP="00526DC9">
      <w:pPr>
        <w:pStyle w:val="a5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включенность в процесс профессионального самоопределения учащихся 5-8 классов;</w:t>
      </w:r>
    </w:p>
    <w:p w14:paraId="65148706" w14:textId="7ED1B297" w:rsidR="00526DC9" w:rsidRPr="00E618AB" w:rsidRDefault="00526DC9" w:rsidP="00526DC9">
      <w:pPr>
        <w:pStyle w:val="a5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мотивация большинства школьников и их родителей (законных</w:t>
      </w:r>
      <w:r w:rsidR="00C1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в выборе профессий;</w:t>
      </w:r>
    </w:p>
    <w:p w14:paraId="5F8CD74E" w14:textId="77777777" w:rsidR="00526DC9" w:rsidRPr="00E618AB" w:rsidRDefault="00526DC9" w:rsidP="00526DC9">
      <w:pPr>
        <w:pStyle w:val="a5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ограниченность возможностей получения информации о потребности городских предприятий в кадрах;</w:t>
      </w:r>
    </w:p>
    <w:p w14:paraId="392CBB48" w14:textId="77777777" w:rsidR="00526DC9" w:rsidRPr="00E618AB" w:rsidRDefault="00526DC9" w:rsidP="00526DC9">
      <w:pPr>
        <w:pStyle w:val="a5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нескоординированность</w:t>
      </w:r>
      <w:proofErr w:type="spellEnd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классных руководителей по преемственности профориентационной работы, по организации индивидуальной работы с учащимися и их родителями (законными представителями) для формирования обоснованных профессиональных потребностей и их педагогической коррекции.</w:t>
      </w:r>
    </w:p>
    <w:p w14:paraId="04197ADF" w14:textId="77777777" w:rsidR="00526DC9" w:rsidRPr="00E618AB" w:rsidRDefault="00526DC9" w:rsidP="00526DC9">
      <w:pPr>
        <w:pStyle w:val="a5"/>
        <w:tabs>
          <w:tab w:val="left" w:pos="692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Необходимо:</w:t>
      </w:r>
      <w:r w:rsidRPr="00E61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608B7BF3" w14:textId="328933EB" w:rsidR="00526DC9" w:rsidRPr="00E618AB" w:rsidRDefault="00526DC9" w:rsidP="00526DC9">
      <w:pPr>
        <w:numPr>
          <w:ilvl w:val="0"/>
          <w:numId w:val="1"/>
        </w:numPr>
        <w:spacing w:after="0" w:line="240" w:lineRule="auto"/>
        <w:ind w:left="7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Педагогу-психологу</w:t>
      </w:r>
      <w:r w:rsidR="00C17E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классным руководителям дов</w:t>
      </w:r>
      <w:r w:rsidR="00C17EA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одить</w:t>
      </w: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по результатам </w:t>
      </w:r>
      <w:proofErr w:type="spellStart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профдиагностики</w:t>
      </w:r>
      <w:proofErr w:type="spellEnd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учащихся и их родителей.</w:t>
      </w:r>
    </w:p>
    <w:p w14:paraId="621F094B" w14:textId="77777777" w:rsidR="00526DC9" w:rsidRPr="00E618AB" w:rsidRDefault="00526DC9" w:rsidP="00526DC9">
      <w:pPr>
        <w:numPr>
          <w:ilvl w:val="0"/>
          <w:numId w:val="1"/>
        </w:numPr>
        <w:spacing w:before="100" w:beforeAutospacing="1" w:after="100" w:afterAutospacing="1" w:line="240" w:lineRule="auto"/>
        <w:ind w:left="7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взаимодействие родителей и педагогов, оказывающих </w:t>
      </w:r>
      <w:proofErr w:type="gramStart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  влияние</w:t>
      </w:r>
      <w:proofErr w:type="gramEnd"/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формирование профессионального определения обучающихся.</w:t>
      </w:r>
      <w:r w:rsidRPr="00E618AB">
        <w:rPr>
          <w:rFonts w:ascii="Times New Roman" w:hAnsi="Times New Roman" w:cs="Times New Roman"/>
          <w:sz w:val="24"/>
          <w:szCs w:val="24"/>
        </w:rPr>
        <w:t xml:space="preserve"> Привлекать родителей обучающихся для профориентационной работы</w:t>
      </w:r>
    </w:p>
    <w:p w14:paraId="5BB4714A" w14:textId="77777777" w:rsidR="00526DC9" w:rsidRPr="00E618AB" w:rsidRDefault="00526DC9" w:rsidP="00526DC9">
      <w:pPr>
        <w:numPr>
          <w:ilvl w:val="0"/>
          <w:numId w:val="1"/>
        </w:numPr>
        <w:spacing w:before="100" w:beforeAutospacing="1" w:after="100" w:afterAutospacing="1" w:line="240" w:lineRule="auto"/>
        <w:ind w:left="7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 обучающихся на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 профессий, востребованных в </w:t>
      </w:r>
      <w:r w:rsidRPr="00E618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Карагандинской области и городе Сарани.</w:t>
      </w:r>
    </w:p>
    <w:p w14:paraId="346B0511" w14:textId="77777777" w:rsidR="00526DC9" w:rsidRPr="00E618AB" w:rsidRDefault="00526DC9" w:rsidP="00526DC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AE2735" w14:textId="77777777" w:rsidR="00526DC9" w:rsidRPr="00E618AB" w:rsidRDefault="00526DC9" w:rsidP="00526DC9">
      <w:pPr>
        <w:rPr>
          <w:sz w:val="24"/>
          <w:szCs w:val="24"/>
        </w:rPr>
      </w:pPr>
    </w:p>
    <w:p w14:paraId="1C22E16A" w14:textId="77777777" w:rsidR="00526DC9" w:rsidRPr="00E618AB" w:rsidRDefault="00526DC9" w:rsidP="00526DC9">
      <w:pPr>
        <w:rPr>
          <w:sz w:val="24"/>
          <w:szCs w:val="24"/>
        </w:rPr>
      </w:pPr>
    </w:p>
    <w:p w14:paraId="012E6C17" w14:textId="77777777" w:rsidR="00526DC9" w:rsidRPr="00E618AB" w:rsidRDefault="00526DC9" w:rsidP="00526DC9">
      <w:pPr>
        <w:rPr>
          <w:sz w:val="24"/>
          <w:szCs w:val="24"/>
        </w:rPr>
      </w:pPr>
    </w:p>
    <w:p w14:paraId="3A496D20" w14:textId="77777777" w:rsidR="004A3F30" w:rsidRPr="001245A8" w:rsidRDefault="004A3F30">
      <w:pPr>
        <w:rPr>
          <w:lang w:val="ru-KZ"/>
        </w:rPr>
      </w:pPr>
    </w:p>
    <w:sectPr w:rsidR="004A3F30" w:rsidRPr="00124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BD197" w14:textId="77777777" w:rsidR="00FF55D1" w:rsidRDefault="00FF55D1" w:rsidP="00D60357">
      <w:pPr>
        <w:spacing w:after="0" w:line="240" w:lineRule="auto"/>
      </w:pPr>
      <w:r>
        <w:separator/>
      </w:r>
    </w:p>
  </w:endnote>
  <w:endnote w:type="continuationSeparator" w:id="0">
    <w:p w14:paraId="60C40B7A" w14:textId="77777777" w:rsidR="00FF55D1" w:rsidRDefault="00FF55D1" w:rsidP="00D60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D2B4C" w14:textId="77777777" w:rsidR="00FF55D1" w:rsidRDefault="00FF55D1" w:rsidP="00D60357">
      <w:pPr>
        <w:spacing w:after="0" w:line="240" w:lineRule="auto"/>
      </w:pPr>
      <w:r>
        <w:separator/>
      </w:r>
    </w:p>
  </w:footnote>
  <w:footnote w:type="continuationSeparator" w:id="0">
    <w:p w14:paraId="56E3D83A" w14:textId="77777777" w:rsidR="00FF55D1" w:rsidRDefault="00FF55D1" w:rsidP="00D60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62B0F"/>
    <w:multiLevelType w:val="hybridMultilevel"/>
    <w:tmpl w:val="12AA40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6EE2"/>
    <w:multiLevelType w:val="hybridMultilevel"/>
    <w:tmpl w:val="5810CD2C"/>
    <w:lvl w:ilvl="0" w:tplc="C8947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B96D0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7021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65A13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64E0C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3366E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54098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50C1B0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1FE20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D6A4333"/>
    <w:multiLevelType w:val="hybridMultilevel"/>
    <w:tmpl w:val="9992ED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74DC7"/>
    <w:multiLevelType w:val="hybridMultilevel"/>
    <w:tmpl w:val="0C743572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15FBA"/>
    <w:multiLevelType w:val="multilevel"/>
    <w:tmpl w:val="7BF27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9D22F5"/>
    <w:multiLevelType w:val="hybridMultilevel"/>
    <w:tmpl w:val="B5923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F0879"/>
    <w:multiLevelType w:val="hybridMultilevel"/>
    <w:tmpl w:val="61EE6FDC"/>
    <w:lvl w:ilvl="0" w:tplc="CCF44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52E38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1E210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46F5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3DCFC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69A6C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78199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F72EFC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5546FA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A2"/>
    <w:rsid w:val="000071DE"/>
    <w:rsid w:val="00096C35"/>
    <w:rsid w:val="001245A8"/>
    <w:rsid w:val="00124E1B"/>
    <w:rsid w:val="0017444A"/>
    <w:rsid w:val="001764FB"/>
    <w:rsid w:val="00267178"/>
    <w:rsid w:val="003B28E6"/>
    <w:rsid w:val="004A3F30"/>
    <w:rsid w:val="00526DC9"/>
    <w:rsid w:val="00590DF4"/>
    <w:rsid w:val="00636416"/>
    <w:rsid w:val="008D6B56"/>
    <w:rsid w:val="0090767B"/>
    <w:rsid w:val="00A428F1"/>
    <w:rsid w:val="00B64550"/>
    <w:rsid w:val="00BE1229"/>
    <w:rsid w:val="00C042CA"/>
    <w:rsid w:val="00C17EAD"/>
    <w:rsid w:val="00C844B6"/>
    <w:rsid w:val="00D60357"/>
    <w:rsid w:val="00E255DA"/>
    <w:rsid w:val="00E318CE"/>
    <w:rsid w:val="00EB5BA2"/>
    <w:rsid w:val="00FF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413DC"/>
  <w15:chartTrackingRefBased/>
  <w15:docId w15:val="{4BC99D5B-CB8E-44A5-A31A-F9D1A3AD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DC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6DC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26DC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26DC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0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0357"/>
    <w:rPr>
      <w:lang w:val="ru-RU"/>
    </w:rPr>
  </w:style>
  <w:style w:type="paragraph" w:styleId="a8">
    <w:name w:val="footer"/>
    <w:basedOn w:val="a"/>
    <w:link w:val="a9"/>
    <w:uiPriority w:val="99"/>
    <w:unhideWhenUsed/>
    <w:rsid w:val="00D60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0357"/>
    <w:rPr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17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17EAD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Выпускники 11 класса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C1-4129-AFBF-528466D691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C1-4129-AFBF-528466D691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9C1-4129-AFBF-528466D691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9C1-4129-AFBF-528466D691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ВУЗы</c:v>
                </c:pt>
                <c:pt idx="1">
                  <c:v>ТИПО</c:v>
                </c:pt>
                <c:pt idx="2">
                  <c:v>Работают</c:v>
                </c:pt>
                <c:pt idx="3">
                  <c:v>выбыли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37.700000000000003</c:v>
                </c:pt>
                <c:pt idx="1">
                  <c:v>33.299999999999997</c:v>
                </c:pt>
                <c:pt idx="2">
                  <c:v>15.5</c:v>
                </c:pt>
                <c:pt idx="3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C1-4129-AFBF-528466D69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Выпускники</a:t>
            </a:r>
            <a:r>
              <a:rPr lang="ru-RU" sz="1200" baseline="0"/>
              <a:t> 9 кла</a:t>
            </a:r>
            <a:r>
              <a:rPr lang="ru-RU" baseline="0"/>
              <a:t>сса</a:t>
            </a:r>
            <a:endParaRPr lang="ru-RU"/>
          </a:p>
        </c:rich>
      </c:tx>
      <c:layout>
        <c:manualLayout>
          <c:xMode val="edge"/>
          <c:yMode val="edge"/>
          <c:x val="0.34922444590259549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9AF-41D0-859D-DD5215C5A3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9AF-41D0-859D-DD5215C5A3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9AF-41D0-859D-DD5215C5A3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9AF-41D0-859D-DD5215C5A3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ТИПО</c:v>
                </c:pt>
                <c:pt idx="1">
                  <c:v>10 класс</c:v>
                </c:pt>
                <c:pt idx="2">
                  <c:v>Выбыли</c:v>
                </c:pt>
                <c:pt idx="3">
                  <c:v>не трудоустроены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0.67700000000000005</c:v>
                </c:pt>
                <c:pt idx="1">
                  <c:v>0.28199999999999997</c:v>
                </c:pt>
                <c:pt idx="2">
                  <c:v>3.2000000000000001E-2</c:v>
                </c:pt>
                <c:pt idx="3" formatCode="General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AF-41D0-859D-DD5215C5A3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12</Pages>
  <Words>2512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Mektep</dc:creator>
  <cp:keywords/>
  <dc:description/>
  <cp:lastModifiedBy>Mektep</cp:lastModifiedBy>
  <cp:revision>3</cp:revision>
  <cp:lastPrinted>2024-05-22T09:22:00Z</cp:lastPrinted>
  <dcterms:created xsi:type="dcterms:W3CDTF">2024-05-21T09:45:00Z</dcterms:created>
  <dcterms:modified xsi:type="dcterms:W3CDTF">2024-05-22T09:31:00Z</dcterms:modified>
</cp:coreProperties>
</file>