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4699B" w14:textId="77777777" w:rsidR="00F259F9" w:rsidRPr="00F259F9" w:rsidRDefault="00F259F9" w:rsidP="00F2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F259F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shd w:val="clear" w:color="auto" w:fill="FFFFFF"/>
          <w:lang w:eastAsia="ru-RU"/>
          <w14:ligatures w14:val="none"/>
        </w:rPr>
        <w:t>САМООЦЕНКА</w:t>
      </w:r>
      <w:r w:rsidRPr="00F259F9">
        <w:rPr>
          <w:rFonts w:ascii="Times New Roman" w:eastAsia="Times New Roman" w:hAnsi="Times New Roman" w:cs="Times New Roman"/>
          <w:b/>
          <w:kern w:val="0"/>
          <w:sz w:val="32"/>
          <w:szCs w:val="32"/>
          <w:shd w:val="clear" w:color="auto" w:fill="FFFFFF"/>
          <w:lang w:eastAsia="ru-RU"/>
          <w14:ligatures w14:val="none"/>
        </w:rPr>
        <w:t> </w:t>
      </w:r>
      <w:r w:rsidRPr="00F259F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shd w:val="clear" w:color="auto" w:fill="FFFFFF"/>
          <w:lang w:eastAsia="ru-RU"/>
          <w14:ligatures w14:val="none"/>
        </w:rPr>
        <w:t>ОБРАЗОВАТЕЛЬНОЙ</w:t>
      </w:r>
      <w:r w:rsidRPr="00F259F9">
        <w:rPr>
          <w:rFonts w:ascii="Times New Roman" w:eastAsia="Times New Roman" w:hAnsi="Times New Roman" w:cs="Times New Roman"/>
          <w:b/>
          <w:kern w:val="0"/>
          <w:sz w:val="32"/>
          <w:szCs w:val="32"/>
          <w:shd w:val="clear" w:color="auto" w:fill="FFFFFF"/>
          <w:lang w:eastAsia="ru-RU"/>
          <w14:ligatures w14:val="none"/>
        </w:rPr>
        <w:t> </w:t>
      </w:r>
      <w:r w:rsidRPr="00F259F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shd w:val="clear" w:color="auto" w:fill="FFFFFF"/>
          <w:lang w:eastAsia="ru-RU"/>
          <w14:ligatures w14:val="none"/>
        </w:rPr>
        <w:t>ДЕЯТЕЛЬНОСТИ</w:t>
      </w:r>
      <w:r w:rsidRPr="00F259F9">
        <w:rPr>
          <w:rFonts w:ascii="Times New Roman" w:eastAsia="Times New Roman" w:hAnsi="Times New Roman" w:cs="Times New Roman"/>
          <w:b/>
          <w:kern w:val="0"/>
          <w:sz w:val="32"/>
          <w:szCs w:val="32"/>
          <w:shd w:val="clear" w:color="auto" w:fill="FFFFFF"/>
          <w:lang w:eastAsia="ru-RU"/>
          <w14:ligatures w14:val="none"/>
        </w:rPr>
        <w:t> </w:t>
      </w:r>
    </w:p>
    <w:p w14:paraId="01C447C3" w14:textId="77777777" w:rsidR="00F259F9" w:rsidRPr="00F259F9" w:rsidRDefault="00F259F9" w:rsidP="00F259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F259F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Коммунальное государственное казённое предприятие</w:t>
      </w:r>
    </w:p>
    <w:p w14:paraId="6201BF68" w14:textId="59177726" w:rsidR="00F259F9" w:rsidRPr="00F259F9" w:rsidRDefault="00F259F9" w:rsidP="00F259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F259F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«Ясли-сад «</w:t>
      </w:r>
      <w:r w:rsidR="005B718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kk-KZ" w:eastAsia="ru-RU"/>
          <w14:ligatures w14:val="none"/>
        </w:rPr>
        <w:t>Балауса</w:t>
      </w:r>
      <w:r w:rsidRPr="00F259F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» отдела образования </w:t>
      </w:r>
      <w:r w:rsidRPr="00F259F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val="kk-KZ" w:eastAsia="ru-RU"/>
          <w14:ligatures w14:val="none"/>
        </w:rPr>
        <w:t>Абайского района</w:t>
      </w:r>
      <w:r w:rsidRPr="00F259F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 </w:t>
      </w:r>
    </w:p>
    <w:p w14:paraId="7818E221" w14:textId="77777777" w:rsidR="00F259F9" w:rsidRPr="00F259F9" w:rsidRDefault="00F259F9" w:rsidP="00F259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</w:pPr>
      <w:r w:rsidRPr="00F259F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управления образования Карагандинской области </w:t>
      </w:r>
    </w:p>
    <w:p w14:paraId="6DA80BAA" w14:textId="77777777" w:rsidR="00F259F9" w:rsidRPr="00F259F9" w:rsidRDefault="00F259F9" w:rsidP="00F2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259F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на </w:t>
      </w:r>
      <w:r w:rsidRPr="00F259F9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2023-2024 учебный год</w:t>
      </w:r>
    </w:p>
    <w:p w14:paraId="62D46660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10"/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0035"/>
      </w:tblGrid>
      <w:tr w:rsidR="00F259F9" w:rsidRPr="00F259F9" w14:paraId="054B6F03" w14:textId="77777777" w:rsidTr="00C518F9">
        <w:tc>
          <w:tcPr>
            <w:tcW w:w="10603" w:type="dxa"/>
            <w:gridSpan w:val="2"/>
          </w:tcPr>
          <w:p w14:paraId="09686731" w14:textId="77777777" w:rsidR="00F259F9" w:rsidRPr="00F259F9" w:rsidRDefault="00F259F9" w:rsidP="00F259F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1.Общие сведения об организации образования</w:t>
            </w:r>
          </w:p>
        </w:tc>
      </w:tr>
      <w:tr w:rsidR="00F259F9" w:rsidRPr="00F259F9" w14:paraId="2B973EF6" w14:textId="77777777" w:rsidTr="00C518F9">
        <w:tc>
          <w:tcPr>
            <w:tcW w:w="568" w:type="dxa"/>
          </w:tcPr>
          <w:p w14:paraId="39EE8003" w14:textId="77777777" w:rsidR="00F259F9" w:rsidRPr="00F259F9" w:rsidRDefault="00F259F9" w:rsidP="00F259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1)</w:t>
            </w:r>
          </w:p>
        </w:tc>
        <w:tc>
          <w:tcPr>
            <w:tcW w:w="10035" w:type="dxa"/>
          </w:tcPr>
          <w:p w14:paraId="0DB1B63B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полное наименование организации образования.</w:t>
            </w:r>
          </w:p>
          <w:p w14:paraId="57DAB233" w14:textId="77777777" w:rsidR="0006497C" w:rsidRDefault="0006497C" w:rsidP="00F259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Қарағанды</w:t>
            </w:r>
            <w:proofErr w:type="spellEnd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облысы</w:t>
            </w:r>
            <w:proofErr w:type="spellEnd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басқармасының</w:t>
            </w:r>
            <w:proofErr w:type="spellEnd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Абай </w:t>
            </w:r>
            <w:proofErr w:type="spellStart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ауданы</w:t>
            </w:r>
            <w:proofErr w:type="spellEnd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бөлімінің</w:t>
            </w:r>
            <w:proofErr w:type="spellEnd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Балауса</w:t>
            </w:r>
            <w:proofErr w:type="spellEnd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бөбекжай-балабақшасы</w:t>
            </w:r>
            <w:proofErr w:type="spellEnd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коммуналдық</w:t>
            </w:r>
            <w:proofErr w:type="spellEnd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қазыналық</w:t>
            </w:r>
            <w:proofErr w:type="spellEnd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кәсіпорыны</w:t>
            </w:r>
            <w:proofErr w:type="spellEnd"/>
          </w:p>
          <w:p w14:paraId="60F4D4DE" w14:textId="656E69B8" w:rsidR="00F259F9" w:rsidRPr="0006497C" w:rsidRDefault="0006497C" w:rsidP="00F259F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64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Коммунальное государственное казенное предприятие «Ясли-сад «</w:t>
            </w:r>
            <w:proofErr w:type="spellStart"/>
            <w:r w:rsidRPr="00064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Балауса</w:t>
            </w:r>
            <w:proofErr w:type="spellEnd"/>
            <w:r w:rsidRPr="00064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 отдела образования Абайского района управления образования Карагандинской области</w:t>
            </w:r>
          </w:p>
        </w:tc>
      </w:tr>
      <w:tr w:rsidR="00F259F9" w:rsidRPr="00F259F9" w14:paraId="5B5C0ACA" w14:textId="77777777" w:rsidTr="00C518F9">
        <w:tc>
          <w:tcPr>
            <w:tcW w:w="568" w:type="dxa"/>
          </w:tcPr>
          <w:p w14:paraId="645735F0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2)</w:t>
            </w:r>
          </w:p>
        </w:tc>
        <w:tc>
          <w:tcPr>
            <w:tcW w:w="10035" w:type="dxa"/>
          </w:tcPr>
          <w:p w14:paraId="00BD1879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местонахождение организации образования (юридический адрес и адрес фактического местонахождения).</w:t>
            </w:r>
          </w:p>
          <w:p w14:paraId="566FE74A" w14:textId="77777777" w:rsidR="0006497C" w:rsidRPr="0006497C" w:rsidRDefault="0006497C" w:rsidP="00F259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6497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100100 Қарағанды обл., Абай ауданы, Абай қаласы, С. Сейфуллин көшесі, 35/1 құрылыс.</w:t>
            </w:r>
          </w:p>
          <w:p w14:paraId="227771F8" w14:textId="71DA154C" w:rsidR="00F259F9" w:rsidRPr="00F259F9" w:rsidRDefault="0006497C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6497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100100 Карагандинская обл., Абайский район, город Абай, ул. С. Сейфуллина, строение 35/1.</w:t>
            </w:r>
          </w:p>
        </w:tc>
      </w:tr>
      <w:tr w:rsidR="00F259F9" w:rsidRPr="002A542D" w14:paraId="5FF6BA37" w14:textId="77777777" w:rsidTr="00C518F9">
        <w:tc>
          <w:tcPr>
            <w:tcW w:w="568" w:type="dxa"/>
          </w:tcPr>
          <w:p w14:paraId="7516BD19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3)</w:t>
            </w:r>
          </w:p>
        </w:tc>
        <w:tc>
          <w:tcPr>
            <w:tcW w:w="10035" w:type="dxa"/>
          </w:tcPr>
          <w:p w14:paraId="0461607F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контактные данные юридического лица (телефон, электронная почта, </w:t>
            </w:r>
            <w:proofErr w:type="spellStart"/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web</w:t>
            </w:r>
            <w:proofErr w:type="spellEnd"/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-сайт):  </w:t>
            </w:r>
          </w:p>
          <w:p w14:paraId="26BF97B8" w14:textId="0644A044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телефон:  </w:t>
            </w:r>
            <w:r w:rsidR="0006497C" w:rsidRPr="0006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8(72131)43234.</w:t>
            </w:r>
          </w:p>
          <w:p w14:paraId="1F2C2E6F" w14:textId="2C8C93F1" w:rsidR="00F259F9" w:rsidRPr="00F259F9" w:rsidRDefault="00F259F9" w:rsidP="00F259F9">
            <w:pPr>
              <w:rPr>
                <w:rFonts w:ascii="Calibri" w:eastAsia="Calibri" w:hAnsi="Calibri" w:cs="Times New Roman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официальный сайт: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5" w:history="1">
              <w:r w:rsidR="0006497C" w:rsidRPr="004D6BF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https://krguo.edu.kz/content/view/636/321334205?lang=ru</w:t>
              </w:r>
            </w:hyperlink>
            <w:r w:rsidR="00064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7CFE21D3" w14:textId="241B6621" w:rsidR="00F259F9" w:rsidRPr="0006497C" w:rsidRDefault="0006497C" w:rsidP="00F259F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Instagram</w:t>
            </w:r>
            <w:r w:rsidRPr="000649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hyperlink r:id="rId6" w:history="1">
              <w:r w:rsidRPr="004D6B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6497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Pr="004D6B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6497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D6B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instagram</w:t>
              </w:r>
              <w:proofErr w:type="spellEnd"/>
              <w:r w:rsidRPr="0006497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4D6B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06497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4D6B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balausa</w:t>
              </w:r>
              <w:proofErr w:type="spellEnd"/>
              <w:r w:rsidRPr="0006497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_</w:t>
              </w:r>
              <w:proofErr w:type="spellStart"/>
              <w:r w:rsidRPr="004D6B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bobekzhay</w:t>
              </w:r>
              <w:proofErr w:type="spellEnd"/>
              <w:r w:rsidRPr="0006497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?</w:t>
              </w:r>
              <w:proofErr w:type="spellStart"/>
              <w:r w:rsidRPr="004D6B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igsh</w:t>
              </w:r>
              <w:proofErr w:type="spellEnd"/>
              <w:r w:rsidRPr="0006497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4D6B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MWl</w:t>
              </w:r>
              <w:proofErr w:type="spellEnd"/>
              <w:r w:rsidRPr="0006497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3</w:t>
              </w:r>
              <w:proofErr w:type="spellStart"/>
              <w:r w:rsidRPr="004D6B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ZnFjNzRjZ</w:t>
              </w:r>
              <w:proofErr w:type="spellEnd"/>
              <w:r w:rsidRPr="0006497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3</w:t>
              </w:r>
              <w:r w:rsidRPr="004D6B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p</w:t>
              </w:r>
              <w:r w:rsidRPr="0006497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2</w:t>
              </w:r>
              <w:r w:rsidRPr="004D6B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OA</w:t>
              </w:r>
              <w:r w:rsidRPr="0006497C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==</w:t>
              </w:r>
            </w:hyperlink>
            <w:r w:rsidRPr="0006497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3C64A320" w14:textId="495EB53E" w:rsidR="00F259F9" w:rsidRPr="0006497C" w:rsidRDefault="00F259F9" w:rsidP="00F259F9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F259F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facebook</w:t>
            </w:r>
            <w:proofErr w:type="spellEnd"/>
            <w:r w:rsidR="0006497C" w:rsidRPr="0006497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F259F9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 xml:space="preserve">   </w:t>
            </w:r>
            <w:hyperlink r:id="rId7" w:history="1">
              <w:r w:rsidR="0006497C" w:rsidRPr="004D6BF5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https://www.facebook.com/profile.php?id=100022818497853</w:t>
              </w:r>
            </w:hyperlink>
            <w:r w:rsidR="0006497C" w:rsidRPr="0006497C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14:paraId="7BD2C5AF" w14:textId="3F40FBDA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F259F9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en-US" w:eastAsia="ru-RU"/>
              </w:rPr>
              <w:t>e-mail:</w:t>
            </w:r>
            <w:r w:rsidRPr="00F259F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</w:t>
            </w:r>
            <w:r w:rsidRPr="00F259F9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  <w:lang w:val="en-US" w:eastAsia="ru-RU"/>
              </w:rPr>
              <w:t> </w:t>
            </w:r>
            <w:hyperlink r:id="rId8" w:history="1">
              <w:r w:rsidR="005B718D" w:rsidRPr="003B6DF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abaysolnyshko@mail.ru</w:t>
              </w:r>
            </w:hyperlink>
          </w:p>
        </w:tc>
      </w:tr>
      <w:tr w:rsidR="00F259F9" w:rsidRPr="00F259F9" w14:paraId="58FBBFA6" w14:textId="77777777" w:rsidTr="00C518F9">
        <w:tc>
          <w:tcPr>
            <w:tcW w:w="568" w:type="dxa"/>
          </w:tcPr>
          <w:p w14:paraId="1752C2B3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4)</w:t>
            </w:r>
          </w:p>
        </w:tc>
        <w:tc>
          <w:tcPr>
            <w:tcW w:w="10035" w:type="dxa"/>
          </w:tcPr>
          <w:p w14:paraId="5D040406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контактные данные представителя юридического лица </w:t>
            </w:r>
            <w:r w:rsidRPr="00F259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(Ф.И.О. руководителя, копия приказа о назначении на должность)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</w:p>
          <w:p w14:paraId="7E1B4074" w14:textId="75908ED4" w:rsidR="00F259F9" w:rsidRPr="0006497C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Представитель юридического лица </w:t>
            </w:r>
            <w:r w:rsidR="00064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Кузьмина Нина Александровна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назначена на должность директора приказом ГУ Отдела образования Абайского района  Управления образования Карагандинской области  </w:t>
            </w:r>
            <w:r w:rsidRPr="0013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r w:rsidR="00133898" w:rsidRPr="0013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144</w:t>
            </w:r>
            <w:r w:rsidRPr="0013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 </w:t>
            </w:r>
            <w:r w:rsidR="00133898" w:rsidRPr="0013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29</w:t>
            </w:r>
            <w:r w:rsidRPr="0013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</w:t>
            </w:r>
            <w:r w:rsidR="00133898" w:rsidRPr="0013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вгуста</w:t>
            </w:r>
            <w:r w:rsidRPr="0013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2023 года.</w:t>
            </w:r>
          </w:p>
          <w:p w14:paraId="7684A004" w14:textId="0FF07C22" w:rsidR="00F259F9" w:rsidRPr="00F259F9" w:rsidRDefault="00133898" w:rsidP="00F259F9">
            <w:pPr>
              <w:rPr>
                <w:rFonts w:ascii="Times New Roman" w:eastAsia="Calibri" w:hAnsi="Times New Roman" w:cs="Times New Roman"/>
                <w:sz w:val="28"/>
              </w:rPr>
            </w:pPr>
            <w:r w:rsidRPr="0013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F259F9" w:rsidRPr="0013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сылка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F259F9"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259F9" w:rsidRPr="00F259F9">
              <w:rPr>
                <w:rFonts w:ascii="Times New Roman" w:eastAsia="Calibri" w:hAnsi="Times New Roman" w:cs="Times New Roman"/>
              </w:rPr>
              <w:t xml:space="preserve"> </w:t>
            </w:r>
            <w:hyperlink r:id="rId9" w:history="1">
              <w:r w:rsidRPr="0013389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https://cloud.mail.ru/public/vsZg/3nFV5dxEZ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259F9" w:rsidRPr="00F259F9" w14:paraId="07DA977D" w14:textId="77777777" w:rsidTr="00C518F9">
        <w:tc>
          <w:tcPr>
            <w:tcW w:w="568" w:type="dxa"/>
          </w:tcPr>
          <w:p w14:paraId="4CF4296E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5)</w:t>
            </w:r>
          </w:p>
        </w:tc>
        <w:tc>
          <w:tcPr>
            <w:tcW w:w="10035" w:type="dxa"/>
          </w:tcPr>
          <w:p w14:paraId="4DE650E7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правоустанавливающие и учредительные документы </w:t>
            </w:r>
            <w:r w:rsidRPr="00F259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(справка/ свидетельство о гос. регистрации либо перерегистрации юридического лица, устав).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  <w:p w14:paraId="17BA95FF" w14:textId="77777777" w:rsidR="00F259F9" w:rsidRPr="00F259F9" w:rsidRDefault="00F259F9" w:rsidP="00F259F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Свидетельство о государственной перерегистрации юридического лица: </w:t>
            </w:r>
          </w:p>
          <w:p w14:paraId="72219EA6" w14:textId="72A1718A" w:rsidR="00ED4BF9" w:rsidRPr="00ED4BF9" w:rsidRDefault="00ED4BF9" w:rsidP="00ED4BF9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ED4BF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Справка о государственной перерегистрации юридического лица, регистрационный номер 10</w:t>
            </w:r>
            <w:r w:rsidRPr="00ED4BF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kk-KZ" w:eastAsia="ru-RU"/>
              </w:rPr>
              <w:t>100674346230</w:t>
            </w:r>
            <w:r w:rsidRPr="00ED4BF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от </w:t>
            </w:r>
            <w:r w:rsidRPr="00760D2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kk-KZ" w:eastAsia="ru-RU"/>
              </w:rPr>
              <w:t>01</w:t>
            </w:r>
            <w:r w:rsidRPr="00760D2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.</w:t>
            </w:r>
            <w:r w:rsidRPr="00760D2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kk-KZ" w:eastAsia="ru-RU"/>
              </w:rPr>
              <w:t>1</w:t>
            </w:r>
            <w:r w:rsidRPr="00760D2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1.2021г.</w:t>
            </w:r>
            <w:r w:rsidRPr="00ED4B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133898" w:rsidRPr="001338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https://cloud.mail.ru/public/4Dvu/85Rx6fkid</w:t>
              </w:r>
            </w:hyperlink>
            <w:r w:rsidR="00133898">
              <w:t xml:space="preserve"> </w:t>
            </w:r>
          </w:p>
          <w:p w14:paraId="12A57C34" w14:textId="77777777" w:rsidR="00ED4BF9" w:rsidRDefault="00ED4BF9" w:rsidP="00F259F9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66AF8FD" w14:textId="28244631" w:rsidR="00F259F9" w:rsidRPr="00F259F9" w:rsidRDefault="00F259F9" w:rsidP="00F259F9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образования в своей деятельности руководствуется уставом, который утвержден приказом №3 руководителя ГУ “Управление экономики Карагандинской области”  08.01.2021 г. </w:t>
            </w:r>
          </w:p>
          <w:p w14:paraId="00DEEA11" w14:textId="62A56D73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Копия устава, </w:t>
            </w:r>
            <w:hyperlink r:id="rId11" w:history="1">
              <w:r w:rsidR="00552DD8" w:rsidRPr="00331DC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https://cloud.mail.ru/public/ZdTh/G6R2FQG6e</w:t>
              </w:r>
            </w:hyperlink>
            <w:r w:rsidR="00552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02C62DE0" w14:textId="487BBE64" w:rsidR="00F259F9" w:rsidRPr="00F259F9" w:rsidRDefault="00000000" w:rsidP="00F259F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2" w:history="1"/>
            <w:r w:rsidR="003236BD" w:rsidRPr="00F259F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259F9" w:rsidRPr="00F259F9" w14:paraId="64B2CBD3" w14:textId="77777777" w:rsidTr="00C518F9">
        <w:tc>
          <w:tcPr>
            <w:tcW w:w="568" w:type="dxa"/>
          </w:tcPr>
          <w:p w14:paraId="67F23C5B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6)</w:t>
            </w:r>
          </w:p>
        </w:tc>
        <w:tc>
          <w:tcPr>
            <w:tcW w:w="10035" w:type="dxa"/>
          </w:tcPr>
          <w:p w14:paraId="53026B7C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разрешительные документы </w:t>
            </w:r>
            <w:r w:rsidRPr="00F259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(талон о направлении уведомления о начале деятельности в </w:t>
            </w:r>
            <w:r w:rsidRPr="00F259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сфере дошкольного воспитания и обучения).</w:t>
            </w:r>
            <w:r w:rsidRPr="00F259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1EE26185" w14:textId="6A2425D0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«Ясли-сад «</w:t>
            </w:r>
            <w:r w:rsidR="00ED4B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Балауса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» отдела образования 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Абайского района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управления образования Карагандинской области является юридическим лицом в организационно-правовой форме государственного предприятия на праве оперативного управления, реализующим общеобразовательные учебные программы дошкольного воспитания и обучения.</w:t>
            </w:r>
          </w:p>
          <w:p w14:paraId="6DC3ED40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Направлено уведомление о начале деятельности осуществлено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уведомлений.</w:t>
            </w:r>
          </w:p>
          <w:p w14:paraId="7984C7BE" w14:textId="5855B5B2" w:rsidR="00ED4BF9" w:rsidRPr="00ED4BF9" w:rsidRDefault="00ED4BF9" w:rsidP="00ED4BF9">
            <w:pPr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</w:rPr>
            </w:pPr>
            <w:r w:rsidRPr="00ED4B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Уведомление № </w:t>
            </w:r>
            <w:r w:rsidRPr="00ED4B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</w:rPr>
              <w:t>KZ</w:t>
            </w:r>
            <w:r w:rsidRPr="00ED4B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87</w:t>
            </w:r>
            <w:r w:rsidRPr="00ED4B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</w:rPr>
              <w:t>RVK</w:t>
            </w:r>
            <w:r w:rsidRPr="00ED4B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00031028</w:t>
            </w:r>
            <w:r w:rsidRPr="00ED4B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</w:p>
          <w:p w14:paraId="75EFB96F" w14:textId="77777777" w:rsidR="00ED4BF9" w:rsidRPr="00ED4BF9" w:rsidRDefault="00ED4BF9" w:rsidP="00ED4BF9">
            <w:pPr>
              <w:tabs>
                <w:tab w:val="left" w:pos="7560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4BF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Дата  основания</w:t>
            </w:r>
            <w:r w:rsidRPr="00ED4B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: 1964 год</w:t>
            </w:r>
          </w:p>
          <w:p w14:paraId="08A9C972" w14:textId="77777777" w:rsidR="00ED4BF9" w:rsidRPr="00ED4BF9" w:rsidRDefault="00ED4BF9" w:rsidP="00ED4BF9">
            <w:pPr>
              <w:tabs>
                <w:tab w:val="left" w:pos="7560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ED4B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Учредитель: Государственное учреждение «Аппарат акима   Карагандинской области»</w:t>
            </w:r>
          </w:p>
          <w:p w14:paraId="4049A7AF" w14:textId="5DBDB1F0" w:rsidR="00F259F9" w:rsidRPr="00112D01" w:rsidRDefault="00000000" w:rsidP="00F259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112D01" w:rsidRPr="00112D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https://cloud.mail.ru/public/UUub/ZKsiLBpZ9</w:t>
              </w:r>
            </w:hyperlink>
            <w:r w:rsidR="00112D01" w:rsidRPr="00112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59F9" w:rsidRPr="00F259F9" w14:paraId="1B125A88" w14:textId="77777777" w:rsidTr="00C518F9">
        <w:tc>
          <w:tcPr>
            <w:tcW w:w="10603" w:type="dxa"/>
            <w:gridSpan w:val="2"/>
          </w:tcPr>
          <w:p w14:paraId="3A424308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2. Анализ кадрового потенциала.</w:t>
            </w:r>
          </w:p>
        </w:tc>
      </w:tr>
      <w:tr w:rsidR="00F259F9" w:rsidRPr="00F259F9" w14:paraId="6A53F967" w14:textId="77777777" w:rsidTr="00C518F9">
        <w:tc>
          <w:tcPr>
            <w:tcW w:w="568" w:type="dxa"/>
          </w:tcPr>
          <w:p w14:paraId="2A27D7F8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035" w:type="dxa"/>
          </w:tcPr>
          <w:p w14:paraId="55950049" w14:textId="22155D0C" w:rsid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Критерии к содержанию с ориентиром на результаты воспитания и обучения 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Pr="00F259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прилагается таблица согласно приложению 2 к Методическим рекомендациям, заверенная  подписью и печатью руководителя</w:t>
            </w:r>
            <w:r w:rsidR="00654C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14:paraId="05DEBBB2" w14:textId="77777777" w:rsidR="00654C54" w:rsidRPr="00F259F9" w:rsidRDefault="00654C54" w:rsidP="00F259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850"/>
              <w:gridCol w:w="1030"/>
              <w:gridCol w:w="1306"/>
              <w:gridCol w:w="961"/>
              <w:gridCol w:w="1618"/>
              <w:gridCol w:w="984"/>
              <w:gridCol w:w="970"/>
            </w:tblGrid>
            <w:tr w:rsidR="00654C54" w:rsidRPr="00650E49" w14:paraId="33C02944" w14:textId="77777777" w:rsidTr="00654C54">
              <w:trPr>
                <w:trHeight w:val="630"/>
              </w:trPr>
              <w:tc>
                <w:tcPr>
                  <w:tcW w:w="1310" w:type="dxa"/>
                  <w:vMerge w:val="restart"/>
                  <w:shd w:val="clear" w:color="auto" w:fill="auto"/>
                </w:tcPr>
                <w:p w14:paraId="68E60C4A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Должность</w:t>
                  </w:r>
                </w:p>
                <w:p w14:paraId="5C725C01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педагогов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</w:tcPr>
                <w:p w14:paraId="2A408C7F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Шт.ед.</w:t>
                  </w:r>
                </w:p>
                <w:p w14:paraId="095AC0D4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</w:p>
                <w:p w14:paraId="79A42C93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869" w:type="dxa"/>
                  <w:gridSpan w:val="6"/>
                  <w:shd w:val="clear" w:color="auto" w:fill="auto"/>
                </w:tcPr>
                <w:p w14:paraId="2A4F0002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Образование</w:t>
                  </w:r>
                </w:p>
              </w:tc>
            </w:tr>
            <w:tr w:rsidR="00654C54" w:rsidRPr="00650E49" w14:paraId="4BFBEDAB" w14:textId="77777777" w:rsidTr="00654C54">
              <w:trPr>
                <w:trHeight w:val="231"/>
              </w:trPr>
              <w:tc>
                <w:tcPr>
                  <w:tcW w:w="1310" w:type="dxa"/>
                  <w:vMerge/>
                  <w:shd w:val="clear" w:color="auto" w:fill="auto"/>
                </w:tcPr>
                <w:p w14:paraId="6DFBD5B0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14:paraId="7141C5C8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0" w:type="dxa"/>
                  <w:vMerge w:val="restart"/>
                  <w:shd w:val="clear" w:color="auto" w:fill="auto"/>
                </w:tcPr>
                <w:p w14:paraId="034D8BD0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высшее/</w:t>
                  </w:r>
                </w:p>
                <w:p w14:paraId="50F94B4E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послевуз.</w:t>
                  </w:r>
                </w:p>
              </w:tc>
              <w:tc>
                <w:tcPr>
                  <w:tcW w:w="1306" w:type="dxa"/>
                  <w:vMerge w:val="restart"/>
                  <w:shd w:val="clear" w:color="auto" w:fill="auto"/>
                </w:tcPr>
                <w:p w14:paraId="06CAD7A4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высшее/</w:t>
                  </w:r>
                </w:p>
                <w:p w14:paraId="2EBF7310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послевуз.</w:t>
                  </w:r>
                </w:p>
                <w:p w14:paraId="01AE0768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дошкольное</w:t>
                  </w:r>
                </w:p>
              </w:tc>
              <w:tc>
                <w:tcPr>
                  <w:tcW w:w="961" w:type="dxa"/>
                  <w:vMerge w:val="restart"/>
                  <w:shd w:val="clear" w:color="auto" w:fill="auto"/>
                </w:tcPr>
                <w:p w14:paraId="0C5EC50D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ср.спец./</w:t>
                  </w:r>
                </w:p>
                <w:p w14:paraId="2ABA33E8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общее ср.</w:t>
                  </w:r>
                </w:p>
              </w:tc>
              <w:tc>
                <w:tcPr>
                  <w:tcW w:w="1618" w:type="dxa"/>
                  <w:vMerge w:val="restart"/>
                  <w:shd w:val="clear" w:color="auto" w:fill="auto"/>
                </w:tcPr>
                <w:p w14:paraId="44660DE2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сертификат</w:t>
                  </w:r>
                </w:p>
                <w:p w14:paraId="1A2F740E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о прохождении</w:t>
                  </w:r>
                </w:p>
                <w:p w14:paraId="2983E9E5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переподготовки</w:t>
                  </w:r>
                </w:p>
              </w:tc>
              <w:tc>
                <w:tcPr>
                  <w:tcW w:w="1954" w:type="dxa"/>
                  <w:gridSpan w:val="2"/>
                  <w:shd w:val="clear" w:color="auto" w:fill="auto"/>
                </w:tcPr>
                <w:p w14:paraId="44B0C17F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незаконченное</w:t>
                  </w:r>
                </w:p>
              </w:tc>
            </w:tr>
            <w:tr w:rsidR="00654C54" w:rsidRPr="00650E49" w14:paraId="636746D8" w14:textId="77777777" w:rsidTr="00654C54">
              <w:trPr>
                <w:trHeight w:val="448"/>
              </w:trPr>
              <w:tc>
                <w:tcPr>
                  <w:tcW w:w="1310" w:type="dxa"/>
                  <w:vMerge/>
                  <w:shd w:val="clear" w:color="auto" w:fill="auto"/>
                </w:tcPr>
                <w:p w14:paraId="1AD98C5E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</w:tcPr>
                <w:p w14:paraId="26EAC46C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030" w:type="dxa"/>
                  <w:vMerge/>
                  <w:shd w:val="clear" w:color="auto" w:fill="auto"/>
                </w:tcPr>
                <w:p w14:paraId="177E27A6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06" w:type="dxa"/>
                  <w:vMerge/>
                  <w:shd w:val="clear" w:color="auto" w:fill="auto"/>
                </w:tcPr>
                <w:p w14:paraId="5DC3B88F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61" w:type="dxa"/>
                  <w:vMerge/>
                  <w:shd w:val="clear" w:color="auto" w:fill="auto"/>
                </w:tcPr>
                <w:p w14:paraId="388C3B10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618" w:type="dxa"/>
                  <w:vMerge/>
                  <w:shd w:val="clear" w:color="auto" w:fill="auto"/>
                </w:tcPr>
                <w:p w14:paraId="76C2AAFA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252634AE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высшее/</w:t>
                  </w:r>
                </w:p>
                <w:p w14:paraId="45BFB46D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послевуз</w:t>
                  </w:r>
                </w:p>
              </w:tc>
              <w:tc>
                <w:tcPr>
                  <w:tcW w:w="970" w:type="dxa"/>
                  <w:shd w:val="clear" w:color="auto" w:fill="auto"/>
                </w:tcPr>
                <w:p w14:paraId="6679A2CC" w14:textId="77777777" w:rsidR="00654C54" w:rsidRPr="00650E49" w:rsidRDefault="00654C54" w:rsidP="00654C54">
                  <w:pPr>
                    <w:pStyle w:val="Default"/>
                    <w:jc w:val="both"/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</w:pPr>
                  <w:r w:rsidRPr="00654C54"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  <w:t>ср</w:t>
                  </w:r>
                  <w:r w:rsidRPr="00650E49">
                    <w:rPr>
                      <w:b/>
                      <w:color w:val="auto"/>
                      <w:sz w:val="20"/>
                      <w:szCs w:val="20"/>
                      <w:lang w:val="kk-KZ"/>
                    </w:rPr>
                    <w:t>.спец.</w:t>
                  </w:r>
                </w:p>
              </w:tc>
            </w:tr>
            <w:tr w:rsidR="00654C54" w:rsidRPr="00650E49" w14:paraId="4A125A08" w14:textId="77777777" w:rsidTr="00654C54">
              <w:trPr>
                <w:trHeight w:val="228"/>
              </w:trPr>
              <w:tc>
                <w:tcPr>
                  <w:tcW w:w="1310" w:type="dxa"/>
                  <w:shd w:val="clear" w:color="auto" w:fill="auto"/>
                </w:tcPr>
                <w:p w14:paraId="0C15CB67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директор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B28D65B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 w14:paraId="28B433C8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24334784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5E4B4DD8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</w:tcPr>
                <w:p w14:paraId="09F64ED5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493B026B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14:paraId="77D88FD2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54C54" w:rsidRPr="00650E49" w14:paraId="57519E41" w14:textId="77777777" w:rsidTr="008C3505">
              <w:trPr>
                <w:trHeight w:val="446"/>
              </w:trPr>
              <w:tc>
                <w:tcPr>
                  <w:tcW w:w="1310" w:type="dxa"/>
                  <w:shd w:val="clear" w:color="auto" w:fill="auto"/>
                </w:tcPr>
                <w:p w14:paraId="0975999A" w14:textId="7327D3FF" w:rsidR="00654C54" w:rsidRPr="00650E49" w:rsidRDefault="00552DD8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>
                    <w:rPr>
                      <w:color w:val="auto"/>
                      <w:sz w:val="20"/>
                      <w:szCs w:val="20"/>
                      <w:lang w:val="kk-KZ"/>
                    </w:rPr>
                    <w:t xml:space="preserve">Педагог </w:t>
                  </w:r>
                </w:p>
                <w:p w14:paraId="7F925DFE" w14:textId="24CB0825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 xml:space="preserve">каз.яз.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D2CCA31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 w14:paraId="2A558974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2E86DDD7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61" w:type="dxa"/>
                  <w:shd w:val="clear" w:color="auto" w:fill="auto"/>
                </w:tcPr>
                <w:p w14:paraId="06F94B83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</w:tcPr>
                <w:p w14:paraId="24D2A23B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3FA66968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14:paraId="6E26888E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8C3505" w:rsidRPr="00650E49" w14:paraId="6F2EA2ED" w14:textId="77777777" w:rsidTr="00654C54">
              <w:trPr>
                <w:trHeight w:val="696"/>
              </w:trPr>
              <w:tc>
                <w:tcPr>
                  <w:tcW w:w="1310" w:type="dxa"/>
                  <w:shd w:val="clear" w:color="auto" w:fill="auto"/>
                </w:tcPr>
                <w:p w14:paraId="34526AF2" w14:textId="79FBDC2B" w:rsidR="008C3505" w:rsidRDefault="008C3505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методист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8DD9B2E" w14:textId="4E3A53EF" w:rsidR="008C3505" w:rsidRPr="00650E49" w:rsidRDefault="008C3505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 w14:paraId="489728AC" w14:textId="6B355EEA" w:rsidR="008C3505" w:rsidRPr="00650E49" w:rsidRDefault="008C3505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14:paraId="6A003D14" w14:textId="77777777" w:rsidR="008C3505" w:rsidRPr="00650E49" w:rsidRDefault="008C3505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61" w:type="dxa"/>
                  <w:shd w:val="clear" w:color="auto" w:fill="auto"/>
                </w:tcPr>
                <w:p w14:paraId="26340601" w14:textId="2D3FCB6B" w:rsidR="008C3505" w:rsidRPr="00650E49" w:rsidRDefault="008C3505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</w:tcPr>
                <w:p w14:paraId="34D710C2" w14:textId="77777777" w:rsidR="008C3505" w:rsidRPr="00650E49" w:rsidRDefault="008C3505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39AAA563" w14:textId="77777777" w:rsidR="008C3505" w:rsidRPr="00650E49" w:rsidRDefault="008C3505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14:paraId="6297A8AB" w14:textId="77777777" w:rsidR="008C3505" w:rsidRPr="00650E49" w:rsidRDefault="008C3505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54C54" w:rsidRPr="00650E49" w14:paraId="44510722" w14:textId="77777777" w:rsidTr="00654C54">
              <w:trPr>
                <w:trHeight w:val="228"/>
              </w:trPr>
              <w:tc>
                <w:tcPr>
                  <w:tcW w:w="1310" w:type="dxa"/>
                  <w:shd w:val="clear" w:color="auto" w:fill="auto"/>
                </w:tcPr>
                <w:p w14:paraId="71310864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воспитатель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11BC9EF" w14:textId="61D6B185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  <w:r w:rsidR="00D6644A">
                    <w:rPr>
                      <w:color w:val="auto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 w14:paraId="221E94FE" w14:textId="791D0911" w:rsidR="00654C54" w:rsidRPr="00650E49" w:rsidRDefault="00D6644A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>
                    <w:rPr>
                      <w:color w:val="auto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0A468C79" w14:textId="42F09FA5" w:rsidR="00654C54" w:rsidRPr="00650E49" w:rsidRDefault="00D6644A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>
                    <w:rPr>
                      <w:color w:val="auto"/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4F87C5C6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 w14:paraId="26BB2DE3" w14:textId="4697EFDF" w:rsidR="00654C54" w:rsidRPr="00650E49" w:rsidRDefault="00760D26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14:paraId="75DC1D4D" w14:textId="10B586D0" w:rsidR="00654C54" w:rsidRPr="00650E49" w:rsidRDefault="00D6644A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>
                    <w:rPr>
                      <w:color w:val="auto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970" w:type="dxa"/>
                  <w:shd w:val="clear" w:color="auto" w:fill="auto"/>
                </w:tcPr>
                <w:p w14:paraId="185D09E3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54C54" w:rsidRPr="00650E49" w14:paraId="63CD5AB3" w14:textId="77777777" w:rsidTr="00654C54">
              <w:trPr>
                <w:trHeight w:val="228"/>
              </w:trPr>
              <w:tc>
                <w:tcPr>
                  <w:tcW w:w="1310" w:type="dxa"/>
                  <w:shd w:val="clear" w:color="auto" w:fill="auto"/>
                </w:tcPr>
                <w:p w14:paraId="738B69A2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психолог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660543A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 w14:paraId="788C0FF5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304D1082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61" w:type="dxa"/>
                  <w:shd w:val="clear" w:color="auto" w:fill="auto"/>
                </w:tcPr>
                <w:p w14:paraId="177F114A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</w:tcPr>
                <w:p w14:paraId="00C6F0FE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6B180116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14:paraId="12EE8768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54C54" w:rsidRPr="00650E49" w14:paraId="096EE6E6" w14:textId="77777777" w:rsidTr="00654C54">
              <w:trPr>
                <w:trHeight w:val="457"/>
              </w:trPr>
              <w:tc>
                <w:tcPr>
                  <w:tcW w:w="1310" w:type="dxa"/>
                  <w:shd w:val="clear" w:color="auto" w:fill="auto"/>
                </w:tcPr>
                <w:p w14:paraId="581D6E86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логопед</w:t>
                  </w:r>
                </w:p>
                <w:p w14:paraId="7C26014A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(совмест.)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90C6253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 w14:paraId="4B250077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658FA7CD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61" w:type="dxa"/>
                  <w:shd w:val="clear" w:color="auto" w:fill="auto"/>
                </w:tcPr>
                <w:p w14:paraId="532543C1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</w:tcPr>
                <w:p w14:paraId="57A52C9C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76AD5348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14:paraId="7260DF99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54C54" w:rsidRPr="00650E49" w14:paraId="69D5362C" w14:textId="77777777" w:rsidTr="00654C54">
              <w:trPr>
                <w:trHeight w:val="228"/>
              </w:trPr>
              <w:tc>
                <w:tcPr>
                  <w:tcW w:w="1310" w:type="dxa"/>
                  <w:shd w:val="clear" w:color="auto" w:fill="auto"/>
                </w:tcPr>
                <w:p w14:paraId="7E9CB1D5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муз.рук.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C5F45FE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 w14:paraId="4E0D06CD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306" w:type="dxa"/>
                  <w:shd w:val="clear" w:color="auto" w:fill="auto"/>
                </w:tcPr>
                <w:p w14:paraId="64CAC508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61" w:type="dxa"/>
                  <w:shd w:val="clear" w:color="auto" w:fill="auto"/>
                </w:tcPr>
                <w:p w14:paraId="51F5A696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618" w:type="dxa"/>
                  <w:shd w:val="clear" w:color="auto" w:fill="auto"/>
                </w:tcPr>
                <w:p w14:paraId="5804AACC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14:paraId="461939F0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970" w:type="dxa"/>
                  <w:shd w:val="clear" w:color="auto" w:fill="auto"/>
                </w:tcPr>
                <w:p w14:paraId="50D08042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54C54" w:rsidRPr="00650E49" w14:paraId="73CFD4D6" w14:textId="77777777" w:rsidTr="00654C54">
              <w:trPr>
                <w:trHeight w:val="457"/>
              </w:trPr>
              <w:tc>
                <w:tcPr>
                  <w:tcW w:w="1310" w:type="dxa"/>
                  <w:shd w:val="clear" w:color="auto" w:fill="auto"/>
                </w:tcPr>
                <w:p w14:paraId="338C19CA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инструкор</w:t>
                  </w:r>
                </w:p>
                <w:p w14:paraId="20C63220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по ф.в.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E7DC3FF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 w14:paraId="69D50DB0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  <w:r w:rsidRPr="00650E49">
                    <w:rPr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2D7B031D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61" w:type="dxa"/>
                  <w:shd w:val="clear" w:color="auto" w:fill="auto"/>
                </w:tcPr>
                <w:p w14:paraId="633331C5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</w:tcPr>
                <w:p w14:paraId="3E094249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84" w:type="dxa"/>
                  <w:shd w:val="clear" w:color="auto" w:fill="auto"/>
                </w:tcPr>
                <w:p w14:paraId="0440BDB2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</w:tcPr>
                <w:p w14:paraId="42B9FA9B" w14:textId="77777777" w:rsidR="00654C54" w:rsidRPr="00650E49" w:rsidRDefault="00654C54" w:rsidP="00654C54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654C54" w:rsidRPr="00650E49" w14:paraId="11247056" w14:textId="77777777" w:rsidTr="00654C54">
              <w:trPr>
                <w:trHeight w:val="228"/>
              </w:trPr>
              <w:tc>
                <w:tcPr>
                  <w:tcW w:w="1310" w:type="dxa"/>
                  <w:shd w:val="clear" w:color="auto" w:fill="auto"/>
                </w:tcPr>
                <w:p w14:paraId="07250F5B" w14:textId="77777777" w:rsidR="00654C54" w:rsidRPr="00D6644A" w:rsidRDefault="00654C54" w:rsidP="00654C54">
                  <w:pPr>
                    <w:pStyle w:val="Default"/>
                    <w:jc w:val="both"/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</w:pPr>
                  <w:r w:rsidRPr="00D6644A"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  <w:t xml:space="preserve">Итого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3CAC20B" w14:textId="125C18C4" w:rsidR="00654C54" w:rsidRPr="00D6644A" w:rsidRDefault="00552DD8" w:rsidP="00654C54">
                  <w:pPr>
                    <w:pStyle w:val="Default"/>
                    <w:jc w:val="both"/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</w:pPr>
                  <w:r w:rsidRPr="00D6644A"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  <w:t>2</w:t>
                  </w:r>
                  <w:r w:rsidR="008C3505" w:rsidRPr="00D6644A"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030" w:type="dxa"/>
                  <w:shd w:val="clear" w:color="auto" w:fill="auto"/>
                </w:tcPr>
                <w:p w14:paraId="0482EB61" w14:textId="36E35A71" w:rsidR="00654C54" w:rsidRPr="00D6644A" w:rsidRDefault="00654C54" w:rsidP="00654C54">
                  <w:pPr>
                    <w:pStyle w:val="Default"/>
                    <w:jc w:val="both"/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</w:pPr>
                  <w:r w:rsidRPr="00D6644A"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  <w:r w:rsidR="00D6644A" w:rsidRPr="00D6644A"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14:paraId="2D8C9160" w14:textId="1CFC22BC" w:rsidR="00654C54" w:rsidRPr="00D6644A" w:rsidRDefault="00D6644A" w:rsidP="00654C54">
                  <w:pPr>
                    <w:pStyle w:val="Default"/>
                    <w:jc w:val="both"/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</w:pPr>
                  <w:r w:rsidRPr="00D6644A"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961" w:type="dxa"/>
                  <w:shd w:val="clear" w:color="auto" w:fill="auto"/>
                </w:tcPr>
                <w:p w14:paraId="04B1DF01" w14:textId="662D1987" w:rsidR="00654C54" w:rsidRPr="00D6644A" w:rsidRDefault="00760D26" w:rsidP="00654C54">
                  <w:pPr>
                    <w:pStyle w:val="Default"/>
                    <w:jc w:val="both"/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16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C4D5A6" w14:textId="77777777" w:rsidR="00654C54" w:rsidRPr="00D6644A" w:rsidRDefault="00654C54" w:rsidP="00654C54">
                  <w:pPr>
                    <w:pStyle w:val="Default"/>
                    <w:jc w:val="both"/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</w:pPr>
                  <w:r w:rsidRPr="00D6644A"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984" w:type="dxa"/>
                  <w:shd w:val="clear" w:color="auto" w:fill="auto"/>
                </w:tcPr>
                <w:p w14:paraId="38450232" w14:textId="77777777" w:rsidR="00654C54" w:rsidRPr="00D6644A" w:rsidRDefault="00654C54" w:rsidP="00654C54">
                  <w:pPr>
                    <w:pStyle w:val="Default"/>
                    <w:jc w:val="both"/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</w:pPr>
                  <w:r w:rsidRPr="00D6644A"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970" w:type="dxa"/>
                  <w:shd w:val="clear" w:color="auto" w:fill="auto"/>
                </w:tcPr>
                <w:p w14:paraId="4A71F72E" w14:textId="77777777" w:rsidR="00654C54" w:rsidRPr="00D6644A" w:rsidRDefault="00654C54" w:rsidP="00654C54">
                  <w:pPr>
                    <w:pStyle w:val="Default"/>
                    <w:jc w:val="both"/>
                    <w:rPr>
                      <w:b/>
                      <w:bCs/>
                      <w:color w:val="auto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50756EF2" w14:textId="05966505" w:rsidR="00654C54" w:rsidRPr="008C3505" w:rsidRDefault="00000000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hyperlink r:id="rId14" w:history="1">
              <w:r w:rsidR="008C3505" w:rsidRPr="008C350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https://cloud.mail.ru/public/rLNL/zXLDiXSzS</w:t>
              </w:r>
            </w:hyperlink>
            <w:r w:rsidR="008C3505" w:rsidRPr="008C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2A0E6480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5323BAD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штатное расписание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педагогов за оцениваемый период, </w:t>
            </w:r>
          </w:p>
          <w:p w14:paraId="7327FFA9" w14:textId="3C64FBA9" w:rsidR="00F259F9" w:rsidRPr="00F259F9" w:rsidRDefault="00000000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hyperlink r:id="rId15" w:history="1">
              <w:r w:rsidR="008C3505" w:rsidRPr="002C44D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https://cloud.mail.ru/public/448J/9WX3AawQx</w:t>
              </w:r>
            </w:hyperlink>
            <w:r w:rsidR="008C3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5A0968F8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60CC5B7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соблюдение Типовых правил деятельности дошкольных организаций.</w:t>
            </w:r>
          </w:p>
          <w:p w14:paraId="2309CC3B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образование.</w:t>
            </w:r>
          </w:p>
          <w:p w14:paraId="49ECC99A" w14:textId="65BC9059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КГКП  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«Ясли-сад «</w:t>
            </w:r>
            <w:r w:rsidR="00ED4B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Балауса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работают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E40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760D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педагогов, из них </w:t>
            </w:r>
            <w:r w:rsidR="00552DD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декретном отпуске и 1 совместитель:</w:t>
            </w:r>
            <w:r w:rsidRPr="00F259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29EC53B4" w14:textId="052C1B37" w:rsidR="00F259F9" w:rsidRPr="00F259F9" w:rsidRDefault="00F259F9" w:rsidP="00552D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F259F9" w:rsidRPr="00F259F9" w14:paraId="0207DACD" w14:textId="77777777" w:rsidTr="00C518F9">
        <w:tc>
          <w:tcPr>
            <w:tcW w:w="568" w:type="dxa"/>
          </w:tcPr>
          <w:p w14:paraId="3293DC87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035" w:type="dxa"/>
          </w:tcPr>
          <w:p w14:paraId="6D800766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прохождении аттестации 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руководителей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государственной организации образования один раз в три года </w:t>
            </w:r>
            <w:r w:rsidRPr="00F259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(дата прохождения аттестации, номер приказа, категория (при наличии)</w:t>
            </w:r>
          </w:p>
          <w:p w14:paraId="63A8C485" w14:textId="79C204C4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Директор </w:t>
            </w:r>
            <w:r w:rsidR="00654C5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Кузьмина Н.А. </w:t>
            </w:r>
            <w:r w:rsidR="004927B9" w:rsidRPr="004927B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будет</w:t>
            </w:r>
            <w:r w:rsidR="004927B9" w:rsidRPr="004927B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Pr="004927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</w:t>
            </w:r>
            <w:r w:rsidR="004927B9" w:rsidRPr="004927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авать</w:t>
            </w:r>
            <w:r w:rsidRPr="004927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заявление на аттестацию в 202</w:t>
            </w:r>
            <w:r w:rsidR="004927B9" w:rsidRPr="004927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  <w:r w:rsidRPr="004927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г., </w:t>
            </w:r>
            <w:r w:rsidR="004927B9" w:rsidRPr="004927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подтверждать категорию «</w:t>
            </w:r>
            <w:r w:rsidRPr="004927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руководитель 3 категории</w:t>
            </w:r>
            <w:r w:rsidR="004927B9" w:rsidRPr="004927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  <w:p w14:paraId="5C8814E1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повышении/подтверждении уровня квалификационной категории 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педагогами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реже одного раза в пять лет. </w:t>
            </w:r>
          </w:p>
          <w:p w14:paraId="6B95F186" w14:textId="056305EC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КГКП  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 w:rsidR="00654C5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Балауса</w:t>
            </w:r>
            <w:proofErr w:type="spellEnd"/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 w:rsidR="00760D2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педагог име</w:t>
            </w:r>
            <w:r w:rsidR="004927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 высшую категорию, в 202</w:t>
            </w:r>
            <w:r w:rsidR="004927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году </w:t>
            </w:r>
            <w:r w:rsidR="004927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будет 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пода</w:t>
            </w:r>
            <w:r w:rsidR="004927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вать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заявление на аттестацию. </w:t>
            </w:r>
          </w:p>
          <w:p w14:paraId="725F9032" w14:textId="3ABFC722" w:rsid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4927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педагог – первую категорию</w:t>
            </w:r>
          </w:p>
          <w:p w14:paraId="304A0EBA" w14:textId="4676FB57" w:rsidR="004927B9" w:rsidRPr="00F259F9" w:rsidRDefault="004927B9" w:rsidP="00F259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-1 педагог – вторую категорию</w:t>
            </w:r>
          </w:p>
          <w:p w14:paraId="572BCB5E" w14:textId="64EDFF29" w:rsid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4927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педагога – «педагог-модератор», </w:t>
            </w:r>
            <w:r w:rsidR="004927B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 них 1 совместитель</w:t>
            </w:r>
          </w:p>
          <w:p w14:paraId="7BD1992A" w14:textId="4E77997E" w:rsidR="004927B9" w:rsidRPr="00F259F9" w:rsidRDefault="004927B9" w:rsidP="00F259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- 6 педагогов – «педагог»</w:t>
            </w:r>
          </w:p>
          <w:p w14:paraId="4625C311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- 4 педагога не имеют квалификационной категории 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причине: </w:t>
            </w:r>
          </w:p>
          <w:p w14:paraId="31B94EED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педагога  не имеют категорию, так как находятся   в отпуске по уходу за ребенком </w:t>
            </w:r>
          </w:p>
          <w:p w14:paraId="2D159538" w14:textId="3302122A" w:rsidR="00F259F9" w:rsidRPr="00F259F9" w:rsidRDefault="004927B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F259F9"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F259F9"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имеют </w:t>
            </w:r>
            <w:r w:rsidR="00F259F9"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стаж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менее 5</w:t>
            </w:r>
            <w:r w:rsidR="00F259F9"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лет </w:t>
            </w:r>
          </w:p>
          <w:p w14:paraId="300A44E2" w14:textId="10C6A0C5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5016D24" w14:textId="0E189354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Вывод: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КГКП 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«Ясли-сад «</w:t>
            </w:r>
            <w:r w:rsidR="00654C5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Балауса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 все педагоги имеют квалификационные категории, пройденные в срок по графику, за исключением  педагогов имеющих стаж 2 года и  педагогов, находящихся в декретном отпуске.</w:t>
            </w:r>
          </w:p>
          <w:p w14:paraId="72C4CC27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tbl>
            <w:tblPr>
              <w:tblStyle w:val="1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6"/>
              <w:gridCol w:w="1536"/>
              <w:gridCol w:w="1701"/>
              <w:gridCol w:w="1701"/>
            </w:tblGrid>
            <w:tr w:rsidR="00F259F9" w:rsidRPr="00F259F9" w14:paraId="38EA2DC1" w14:textId="77777777" w:rsidTr="00C518F9">
              <w:tc>
                <w:tcPr>
                  <w:tcW w:w="2716" w:type="dxa"/>
                </w:tcPr>
                <w:p w14:paraId="02D8D85A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1536" w:type="dxa"/>
                </w:tcPr>
                <w:p w14:paraId="53F0A2A0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2022 год </w:t>
                  </w:r>
                </w:p>
              </w:tc>
              <w:tc>
                <w:tcPr>
                  <w:tcW w:w="1701" w:type="dxa"/>
                </w:tcPr>
                <w:p w14:paraId="519BBB3A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2023 год</w:t>
                  </w:r>
                </w:p>
              </w:tc>
              <w:tc>
                <w:tcPr>
                  <w:tcW w:w="1701" w:type="dxa"/>
                </w:tcPr>
                <w:p w14:paraId="5E6A8E83" w14:textId="77777777" w:rsidR="00F259F9" w:rsidRPr="00F259F9" w:rsidRDefault="00F259F9" w:rsidP="00F259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2024</w:t>
                  </w:r>
                  <w:r w:rsidRPr="00F25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год</w:t>
                  </w:r>
                </w:p>
              </w:tc>
            </w:tr>
            <w:tr w:rsidR="00F259F9" w:rsidRPr="00F259F9" w14:paraId="209DAA7A" w14:textId="77777777" w:rsidTr="00C518F9">
              <w:tc>
                <w:tcPr>
                  <w:tcW w:w="2716" w:type="dxa"/>
                </w:tcPr>
                <w:p w14:paraId="0AEA09C0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Руководитель-организатор</w:t>
                  </w:r>
                </w:p>
              </w:tc>
              <w:tc>
                <w:tcPr>
                  <w:tcW w:w="1536" w:type="dxa"/>
                </w:tcPr>
                <w:p w14:paraId="4F84CCE9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4B5EF65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2ADCCFC" w14:textId="081CB04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259F9" w:rsidRPr="00F259F9" w14:paraId="40514747" w14:textId="77777777" w:rsidTr="00C518F9">
              <w:tc>
                <w:tcPr>
                  <w:tcW w:w="2716" w:type="dxa"/>
                </w:tcPr>
                <w:p w14:paraId="5BA1D65F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Педагог-мастер</w:t>
                  </w:r>
                </w:p>
              </w:tc>
              <w:tc>
                <w:tcPr>
                  <w:tcW w:w="1536" w:type="dxa"/>
                </w:tcPr>
                <w:p w14:paraId="6AA9E25C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25DDA30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5881318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259F9" w:rsidRPr="00F259F9" w14:paraId="532B1D38" w14:textId="77777777" w:rsidTr="00C518F9">
              <w:tc>
                <w:tcPr>
                  <w:tcW w:w="2716" w:type="dxa"/>
                </w:tcPr>
                <w:p w14:paraId="0928342E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Педагог-исследователь</w:t>
                  </w:r>
                </w:p>
              </w:tc>
              <w:tc>
                <w:tcPr>
                  <w:tcW w:w="1536" w:type="dxa"/>
                </w:tcPr>
                <w:p w14:paraId="666683D4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5DC41EC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DD9AF68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259F9" w:rsidRPr="00F259F9" w14:paraId="0C3C9CBB" w14:textId="77777777" w:rsidTr="00C518F9">
              <w:tc>
                <w:tcPr>
                  <w:tcW w:w="2716" w:type="dxa"/>
                </w:tcPr>
                <w:p w14:paraId="380CD1AC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Педагог-эксперт</w:t>
                  </w:r>
                </w:p>
              </w:tc>
              <w:tc>
                <w:tcPr>
                  <w:tcW w:w="1536" w:type="dxa"/>
                </w:tcPr>
                <w:p w14:paraId="5ED495A4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C7D8C79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1782B3E8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1</w:t>
                  </w:r>
                </w:p>
              </w:tc>
            </w:tr>
            <w:tr w:rsidR="00F259F9" w:rsidRPr="00F259F9" w14:paraId="2818512F" w14:textId="77777777" w:rsidTr="00C518F9">
              <w:tc>
                <w:tcPr>
                  <w:tcW w:w="2716" w:type="dxa"/>
                </w:tcPr>
                <w:p w14:paraId="0C55766C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Педагог-модератор</w:t>
                  </w:r>
                </w:p>
              </w:tc>
              <w:tc>
                <w:tcPr>
                  <w:tcW w:w="1536" w:type="dxa"/>
                </w:tcPr>
                <w:p w14:paraId="45ACC176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F869680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9485CAE" w14:textId="4270A8DB" w:rsidR="00F259F9" w:rsidRPr="00F259F9" w:rsidRDefault="004927B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</w:t>
                  </w:r>
                  <w:r w:rsidR="00552D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6</w:t>
                  </w:r>
                </w:p>
              </w:tc>
            </w:tr>
            <w:tr w:rsidR="00F259F9" w:rsidRPr="00F259F9" w14:paraId="7F3080DC" w14:textId="77777777" w:rsidTr="00C518F9">
              <w:tc>
                <w:tcPr>
                  <w:tcW w:w="2716" w:type="dxa"/>
                </w:tcPr>
                <w:p w14:paraId="47EF46F9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Высшая категория</w:t>
                  </w:r>
                </w:p>
              </w:tc>
              <w:tc>
                <w:tcPr>
                  <w:tcW w:w="1536" w:type="dxa"/>
                </w:tcPr>
                <w:p w14:paraId="4182A290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4BA33B90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030E791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259F9" w:rsidRPr="00F259F9" w14:paraId="0544FEB2" w14:textId="77777777" w:rsidTr="00C518F9">
              <w:tc>
                <w:tcPr>
                  <w:tcW w:w="2716" w:type="dxa"/>
                </w:tcPr>
                <w:p w14:paraId="02CC7A4D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Первая категория</w:t>
                  </w:r>
                </w:p>
              </w:tc>
              <w:tc>
                <w:tcPr>
                  <w:tcW w:w="1536" w:type="dxa"/>
                </w:tcPr>
                <w:p w14:paraId="797C918B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AE87CD5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409C130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259F9" w:rsidRPr="00F259F9" w14:paraId="798555A8" w14:textId="77777777" w:rsidTr="00C518F9">
              <w:trPr>
                <w:trHeight w:val="65"/>
              </w:trPr>
              <w:tc>
                <w:tcPr>
                  <w:tcW w:w="2716" w:type="dxa"/>
                </w:tcPr>
                <w:p w14:paraId="42EBA53E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Вторая категория</w:t>
                  </w:r>
                </w:p>
              </w:tc>
              <w:tc>
                <w:tcPr>
                  <w:tcW w:w="1536" w:type="dxa"/>
                </w:tcPr>
                <w:p w14:paraId="652F064D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58119C73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6ABD7DF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259F9" w:rsidRPr="00F259F9" w14:paraId="60AADEF4" w14:textId="77777777" w:rsidTr="00C518F9">
              <w:tc>
                <w:tcPr>
                  <w:tcW w:w="2716" w:type="dxa"/>
                </w:tcPr>
                <w:p w14:paraId="0B341176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Педагог </w:t>
                  </w:r>
                </w:p>
              </w:tc>
              <w:tc>
                <w:tcPr>
                  <w:tcW w:w="1536" w:type="dxa"/>
                </w:tcPr>
                <w:p w14:paraId="678E800E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60D38F05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2F22AF46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259F9" w:rsidRPr="00F259F9" w14:paraId="6B362303" w14:textId="77777777" w:rsidTr="00C518F9">
              <w:tc>
                <w:tcPr>
                  <w:tcW w:w="2716" w:type="dxa"/>
                </w:tcPr>
                <w:p w14:paraId="16381E45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Итого: </w:t>
                  </w:r>
                </w:p>
              </w:tc>
              <w:tc>
                <w:tcPr>
                  <w:tcW w:w="1536" w:type="dxa"/>
                </w:tcPr>
                <w:p w14:paraId="01EDF890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21656855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4A604B50" w14:textId="7AA6C983" w:rsidR="00F259F9" w:rsidRPr="00F259F9" w:rsidRDefault="00552DD8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7</w:t>
                  </w:r>
                </w:p>
              </w:tc>
            </w:tr>
          </w:tbl>
          <w:p w14:paraId="16EA19F6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повышении квалификации 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руководящих кадров, педагогов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реже одного раза в три года:</w:t>
            </w:r>
          </w:p>
          <w:tbl>
            <w:tblPr>
              <w:tblStyle w:val="1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6"/>
              <w:gridCol w:w="1560"/>
              <w:gridCol w:w="1559"/>
              <w:gridCol w:w="1559"/>
            </w:tblGrid>
            <w:tr w:rsidR="00F259F9" w:rsidRPr="00F259F9" w14:paraId="34BA0E34" w14:textId="77777777" w:rsidTr="00C518F9">
              <w:tc>
                <w:tcPr>
                  <w:tcW w:w="2976" w:type="dxa"/>
                </w:tcPr>
                <w:p w14:paraId="2DF2AD30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Должность </w:t>
                  </w:r>
                </w:p>
              </w:tc>
              <w:tc>
                <w:tcPr>
                  <w:tcW w:w="1560" w:type="dxa"/>
                </w:tcPr>
                <w:p w14:paraId="51EAD477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2022год</w:t>
                  </w:r>
                </w:p>
              </w:tc>
              <w:tc>
                <w:tcPr>
                  <w:tcW w:w="1559" w:type="dxa"/>
                </w:tcPr>
                <w:p w14:paraId="38E5C4C1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2023 год</w:t>
                  </w:r>
                </w:p>
              </w:tc>
              <w:tc>
                <w:tcPr>
                  <w:tcW w:w="1559" w:type="dxa"/>
                </w:tcPr>
                <w:p w14:paraId="61B9ECB0" w14:textId="77777777" w:rsidR="00F259F9" w:rsidRPr="00F259F9" w:rsidRDefault="00F259F9" w:rsidP="00F259F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2024</w:t>
                  </w:r>
                  <w:r w:rsidRPr="00F259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год</w:t>
                  </w:r>
                </w:p>
              </w:tc>
            </w:tr>
            <w:tr w:rsidR="00F259F9" w:rsidRPr="00F259F9" w14:paraId="047DD5BD" w14:textId="77777777" w:rsidTr="00C518F9">
              <w:tc>
                <w:tcPr>
                  <w:tcW w:w="2976" w:type="dxa"/>
                </w:tcPr>
                <w:p w14:paraId="60BFBACE" w14:textId="200BBBA0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Директор</w:t>
                  </w:r>
                </w:p>
              </w:tc>
              <w:tc>
                <w:tcPr>
                  <w:tcW w:w="1560" w:type="dxa"/>
                </w:tcPr>
                <w:p w14:paraId="366E497A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4005A297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333B4975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</w:p>
              </w:tc>
            </w:tr>
            <w:tr w:rsidR="00F259F9" w:rsidRPr="00F259F9" w14:paraId="3CC1BB8B" w14:textId="77777777" w:rsidTr="00C518F9">
              <w:tc>
                <w:tcPr>
                  <w:tcW w:w="2976" w:type="dxa"/>
                </w:tcPr>
                <w:p w14:paraId="6A7D6B08" w14:textId="7D29B03B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Методист</w:t>
                  </w:r>
                </w:p>
                <w:p w14:paraId="687FF4A9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0FD9E0AC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48CE1D4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1BC05676" w14:textId="435AAFBC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259F9" w:rsidRPr="00F259F9" w14:paraId="6127A8FB" w14:textId="77777777" w:rsidTr="00C518F9">
              <w:tc>
                <w:tcPr>
                  <w:tcW w:w="2976" w:type="dxa"/>
                </w:tcPr>
                <w:p w14:paraId="6F4492B1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560" w:type="dxa"/>
                </w:tcPr>
                <w:p w14:paraId="34BC9048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40F7D6EC" w14:textId="0211FD6E" w:rsidR="00F259F9" w:rsidRPr="00F259F9" w:rsidRDefault="00865365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7EFD017C" w14:textId="01398465" w:rsidR="00F259F9" w:rsidRPr="00865365" w:rsidRDefault="00865365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653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</w:p>
                <w:p w14:paraId="4B2EE583" w14:textId="09149325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.</w:t>
                  </w:r>
                </w:p>
              </w:tc>
            </w:tr>
            <w:tr w:rsidR="00F259F9" w:rsidRPr="00F259F9" w14:paraId="101B5926" w14:textId="77777777" w:rsidTr="00C518F9">
              <w:tc>
                <w:tcPr>
                  <w:tcW w:w="2976" w:type="dxa"/>
                </w:tcPr>
                <w:p w14:paraId="498A8F95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Педагог казахского языка</w:t>
                  </w:r>
                </w:p>
              </w:tc>
              <w:tc>
                <w:tcPr>
                  <w:tcW w:w="1560" w:type="dxa"/>
                </w:tcPr>
                <w:p w14:paraId="63B31E45" w14:textId="755DAFBB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699D206B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4BF1A387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259F9" w:rsidRPr="00F259F9" w14:paraId="09E7ECBC" w14:textId="77777777" w:rsidTr="00C518F9">
              <w:tc>
                <w:tcPr>
                  <w:tcW w:w="2976" w:type="dxa"/>
                </w:tcPr>
                <w:p w14:paraId="0437B7E3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proofErr w:type="spellStart"/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Музыкал</w:t>
                  </w:r>
                  <w:proofErr w:type="spellEnd"/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. руковод.</w:t>
                  </w:r>
                </w:p>
              </w:tc>
              <w:tc>
                <w:tcPr>
                  <w:tcW w:w="1560" w:type="dxa"/>
                </w:tcPr>
                <w:p w14:paraId="689631F7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6507BAE7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749A1884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yellow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  <w:t>1</w:t>
                  </w:r>
                </w:p>
                <w:p w14:paraId="56AB6FAC" w14:textId="262B891A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259F9" w:rsidRPr="00F259F9" w14:paraId="720C2D13" w14:textId="77777777" w:rsidTr="00C518F9">
              <w:tc>
                <w:tcPr>
                  <w:tcW w:w="2976" w:type="dxa"/>
                </w:tcPr>
                <w:p w14:paraId="21719435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Итого:</w:t>
                  </w:r>
                </w:p>
              </w:tc>
              <w:tc>
                <w:tcPr>
                  <w:tcW w:w="1560" w:type="dxa"/>
                </w:tcPr>
                <w:p w14:paraId="1D4F79AA" w14:textId="77777777" w:rsidR="00F259F9" w:rsidRPr="00F259F9" w:rsidRDefault="00F259F9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0CFB4262" w14:textId="7643BF38" w:rsidR="00F259F9" w:rsidRPr="00F259F9" w:rsidRDefault="00865365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14:paraId="1E2E51FE" w14:textId="432B82AA" w:rsidR="00F259F9" w:rsidRPr="00F259F9" w:rsidRDefault="00865365" w:rsidP="0086536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2</w:t>
                  </w:r>
                </w:p>
              </w:tc>
            </w:tr>
          </w:tbl>
          <w:p w14:paraId="582A2DC2" w14:textId="4C34AF64" w:rsidR="00F259F9" w:rsidRDefault="00F259F9" w:rsidP="00F259F9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Согласно, сведений Национальной образовательной базы данных из </w:t>
            </w:r>
            <w:r w:rsidR="00865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Pr="00F25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k-KZ" w:eastAsia="ru-RU"/>
              </w:rPr>
              <w:t xml:space="preserve"> 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педагогов КГКП «Ясли – сад «</w:t>
            </w:r>
            <w:r w:rsidR="00865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Балауса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курсы повышения квалификации прошли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</w:p>
          <w:p w14:paraId="645BA792" w14:textId="71EB434E" w:rsidR="00BF162C" w:rsidRPr="00BF162C" w:rsidRDefault="00BF162C" w:rsidP="00F259F9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педагогов. </w:t>
            </w:r>
          </w:p>
          <w:p w14:paraId="652A4F0E" w14:textId="0FB5CAE0" w:rsidR="00F259F9" w:rsidRPr="00BF162C" w:rsidRDefault="00F259F9" w:rsidP="00F259F9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  </w:t>
            </w:r>
            <w:r w:rsidR="00BF162C" w:rsidRP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P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(100%) педагогов – один раз в 3 года (в соответствии с </w:t>
            </w:r>
            <w:proofErr w:type="spellStart"/>
            <w:r w:rsidRP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пп</w:t>
            </w:r>
            <w:proofErr w:type="spellEnd"/>
            <w:r w:rsidRP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12 п. 1 ст. 7  Закона Республики Казахстан «О статусе педагога», с изменениями от 3 мая 2022 года).</w:t>
            </w:r>
          </w:p>
          <w:p w14:paraId="2327B54A" w14:textId="55391CE7" w:rsidR="00F259F9" w:rsidRPr="00BF162C" w:rsidRDefault="00F259F9" w:rsidP="00F259F9">
            <w:pPr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-Директор КГКП Ясли – сад «</w:t>
            </w:r>
            <w:r w:rsidR="00BF162C" w:rsidRP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Балауса</w:t>
            </w:r>
            <w:r w:rsidRP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прошла курсы повышения квалификации руководящих кадров</w:t>
            </w:r>
            <w:r w:rsidRPr="00BF162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(г. Караганда АО "</w:t>
            </w:r>
            <w:proofErr w:type="spellStart"/>
            <w:r w:rsidRP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НЦПК"Өрлеу</w:t>
            </w:r>
            <w:proofErr w:type="spellEnd"/>
            <w:r w:rsidRP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" ИПК ПР по Карагандинской области </w:t>
            </w:r>
            <w:r w:rsidR="0020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 сентября 2023года).</w:t>
            </w:r>
          </w:p>
          <w:p w14:paraId="45628C42" w14:textId="2EA0A7BA" w:rsidR="00F259F9" w:rsidRPr="00207DD4" w:rsidRDefault="00F259F9" w:rsidP="00F259F9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Курсы по инклюзии прошли </w:t>
            </w:r>
            <w:r w:rsidR="0020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</w:t>
            </w:r>
            <w:r w:rsidRPr="0020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педагог</w:t>
            </w:r>
            <w:r w:rsidR="0020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ов (из них 1 совместитель)</w:t>
            </w:r>
            <w:r w:rsidRPr="0020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="00207DD4" w:rsidRPr="0020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80</w:t>
            </w:r>
            <w:r w:rsidRPr="0020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%)</w:t>
            </w:r>
          </w:p>
          <w:p w14:paraId="70AB988A" w14:textId="6EB03E50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0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ВЫВОД: Повышение квалификации в соответствии с </w:t>
            </w:r>
            <w:proofErr w:type="spellStart"/>
            <w:r w:rsidRPr="0020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пп</w:t>
            </w:r>
            <w:proofErr w:type="spellEnd"/>
            <w:r w:rsidRPr="0020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12 п. 1 ст. 7. Закона Республики Казахстан «О статусе педагога» - не реже</w:t>
            </w:r>
            <w:r w:rsidRPr="0020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0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одного раза в три года (с мая 2022 г.) </w:t>
            </w:r>
          </w:p>
        </w:tc>
      </w:tr>
      <w:tr w:rsidR="00F259F9" w:rsidRPr="00F259F9" w14:paraId="74E7111B" w14:textId="77777777" w:rsidTr="00C518F9">
        <w:tc>
          <w:tcPr>
            <w:tcW w:w="10603" w:type="dxa"/>
            <w:gridSpan w:val="2"/>
          </w:tcPr>
          <w:p w14:paraId="026196E9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3.Контингент воспитанников</w:t>
            </w:r>
          </w:p>
        </w:tc>
      </w:tr>
      <w:tr w:rsidR="00F259F9" w:rsidRPr="00F259F9" w14:paraId="370C4DCB" w14:textId="77777777" w:rsidTr="00C518F9">
        <w:tc>
          <w:tcPr>
            <w:tcW w:w="568" w:type="dxa"/>
          </w:tcPr>
          <w:p w14:paraId="5F882CF1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1.0</w:t>
            </w:r>
          </w:p>
        </w:tc>
        <w:tc>
          <w:tcPr>
            <w:tcW w:w="10035" w:type="dxa"/>
          </w:tcPr>
          <w:p w14:paraId="063100BB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Критерии к содержанию с ориентиром на результаты воспитания и обучения </w:t>
            </w:r>
          </w:p>
          <w:p w14:paraId="20F5BDFB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таблица согласно приложению 3 к Методическим рекомендациям, заверенная  подписью и печатью руководителя ЗА ОЦЕНИВАЕМЫЙ ПЕРИОД, </w:t>
            </w:r>
          </w:p>
          <w:p w14:paraId="0E861AEE" w14:textId="56B551C7" w:rsidR="00F259F9" w:rsidRPr="00F259F9" w:rsidRDefault="00000000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hyperlink r:id="rId16" w:history="1">
              <w:r w:rsidR="00865365" w:rsidRPr="002C44D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https://cloud.mail.ru/public/gZo6/n4eh8JVzt</w:t>
              </w:r>
            </w:hyperlink>
            <w:r w:rsidR="00865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7A8DFF04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7D3DEE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соблюдение Типовых правил деятельности дошкольных организаций.</w:t>
            </w:r>
          </w:p>
          <w:p w14:paraId="43BDA881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Сведения 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контингенте воспитанников по возрастам, в том числе с особыми образовательными потребностями:</w:t>
            </w:r>
          </w:p>
          <w:p w14:paraId="5DF63CEB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0"/>
              <w:tblW w:w="10033" w:type="dxa"/>
              <w:tblLayout w:type="fixed"/>
              <w:tblLook w:val="04A0" w:firstRow="1" w:lastRow="0" w:firstColumn="1" w:lastColumn="0" w:noHBand="0" w:noVBand="1"/>
            </w:tblPr>
            <w:tblGrid>
              <w:gridCol w:w="1877"/>
              <w:gridCol w:w="2194"/>
              <w:gridCol w:w="1000"/>
              <w:gridCol w:w="1003"/>
              <w:gridCol w:w="1003"/>
              <w:gridCol w:w="971"/>
              <w:gridCol w:w="971"/>
              <w:gridCol w:w="1003"/>
              <w:gridCol w:w="11"/>
            </w:tblGrid>
            <w:tr w:rsidR="00F259F9" w:rsidRPr="00F259F9" w14:paraId="16D5568A" w14:textId="77777777" w:rsidTr="00865365">
              <w:trPr>
                <w:gridAfter w:val="1"/>
                <w:wAfter w:w="11" w:type="dxa"/>
              </w:trPr>
              <w:tc>
                <w:tcPr>
                  <w:tcW w:w="1877" w:type="dxa"/>
                  <w:vMerge w:val="restart"/>
                </w:tcPr>
                <w:p w14:paraId="4A8BFE54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Наименование группы</w:t>
                  </w:r>
                </w:p>
              </w:tc>
              <w:tc>
                <w:tcPr>
                  <w:tcW w:w="2194" w:type="dxa"/>
                  <w:vMerge w:val="restart"/>
                </w:tcPr>
                <w:p w14:paraId="77A8B920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Возрастная группа</w:t>
                  </w:r>
                </w:p>
              </w:tc>
              <w:tc>
                <w:tcPr>
                  <w:tcW w:w="1000" w:type="dxa"/>
                  <w:vMerge w:val="restart"/>
                </w:tcPr>
                <w:p w14:paraId="1ED2EDF3" w14:textId="77777777" w:rsidR="00F259F9" w:rsidRPr="00F259F9" w:rsidRDefault="00F259F9" w:rsidP="00F259F9">
                  <w:pPr>
                    <w:ind w:left="-118" w:right="-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Кол-во детей</w:t>
                  </w:r>
                </w:p>
                <w:p w14:paraId="1CFF375B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1" w:type="dxa"/>
                  <w:gridSpan w:val="5"/>
                </w:tcPr>
                <w:p w14:paraId="05FB5AC1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из них</w:t>
                  </w:r>
                </w:p>
              </w:tc>
            </w:tr>
            <w:tr w:rsidR="00F259F9" w:rsidRPr="00F259F9" w14:paraId="153F6F77" w14:textId="77777777" w:rsidTr="00865365">
              <w:trPr>
                <w:gridAfter w:val="1"/>
                <w:wAfter w:w="11" w:type="dxa"/>
              </w:trPr>
              <w:tc>
                <w:tcPr>
                  <w:tcW w:w="1877" w:type="dxa"/>
                  <w:vMerge/>
                  <w:vAlign w:val="center"/>
                </w:tcPr>
                <w:p w14:paraId="116596FF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94" w:type="dxa"/>
                  <w:vMerge/>
                  <w:vAlign w:val="center"/>
                </w:tcPr>
                <w:p w14:paraId="015E6438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vMerge/>
                  <w:vAlign w:val="center"/>
                </w:tcPr>
                <w:p w14:paraId="1D3778EF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14:paraId="74273254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дети 1 года</w:t>
                  </w:r>
                </w:p>
              </w:tc>
              <w:tc>
                <w:tcPr>
                  <w:tcW w:w="1003" w:type="dxa"/>
                </w:tcPr>
                <w:p w14:paraId="1EC2AD20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дети 2-х лет</w:t>
                  </w:r>
                </w:p>
              </w:tc>
              <w:tc>
                <w:tcPr>
                  <w:tcW w:w="971" w:type="dxa"/>
                </w:tcPr>
                <w:p w14:paraId="2D787660" w14:textId="77777777" w:rsidR="00F259F9" w:rsidRPr="00F259F9" w:rsidRDefault="00F259F9" w:rsidP="00F259F9">
                  <w:pPr>
                    <w:ind w:left="-118" w:right="-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дети 3-х </w:t>
                  </w:r>
                </w:p>
                <w:p w14:paraId="0161FAE0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лет</w:t>
                  </w:r>
                </w:p>
              </w:tc>
              <w:tc>
                <w:tcPr>
                  <w:tcW w:w="971" w:type="dxa"/>
                </w:tcPr>
                <w:p w14:paraId="26E2071E" w14:textId="77777777" w:rsidR="00F259F9" w:rsidRPr="00F259F9" w:rsidRDefault="00F259F9" w:rsidP="00F259F9">
                  <w:pPr>
                    <w:ind w:left="-118" w:right="-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дети 4-х </w:t>
                  </w:r>
                </w:p>
                <w:p w14:paraId="4837D607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лет</w:t>
                  </w:r>
                </w:p>
              </w:tc>
              <w:tc>
                <w:tcPr>
                  <w:tcW w:w="1003" w:type="dxa"/>
                </w:tcPr>
                <w:p w14:paraId="211A9E81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дети 5-ти лет</w:t>
                  </w:r>
                </w:p>
              </w:tc>
            </w:tr>
            <w:tr w:rsidR="00F259F9" w:rsidRPr="00F259F9" w14:paraId="55219E8B" w14:textId="77777777" w:rsidTr="00865365">
              <w:tc>
                <w:tcPr>
                  <w:tcW w:w="10033" w:type="dxa"/>
                  <w:gridSpan w:val="9"/>
                </w:tcPr>
                <w:p w14:paraId="3DA3EF56" w14:textId="77777777" w:rsidR="00F259F9" w:rsidRPr="00F259F9" w:rsidRDefault="00F259F9" w:rsidP="00F259F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59F9" w:rsidRPr="00F259F9" w14:paraId="004F0344" w14:textId="77777777" w:rsidTr="00865365">
              <w:tc>
                <w:tcPr>
                  <w:tcW w:w="10033" w:type="dxa"/>
                  <w:gridSpan w:val="9"/>
                  <w:vAlign w:val="center"/>
                </w:tcPr>
                <w:p w14:paraId="05CC0E58" w14:textId="77777777" w:rsidR="00F259F9" w:rsidRPr="00F259F9" w:rsidRDefault="00F259F9" w:rsidP="00F259F9">
                  <w:pPr>
                    <w:jc w:val="center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202</w:t>
                  </w: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3</w:t>
                  </w: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– 202</w:t>
                  </w: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4</w:t>
                  </w: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учебный год</w:t>
                  </w:r>
                </w:p>
              </w:tc>
            </w:tr>
            <w:tr w:rsidR="00F259F9" w:rsidRPr="00F259F9" w14:paraId="11399147" w14:textId="77777777" w:rsidTr="00865365">
              <w:trPr>
                <w:gridAfter w:val="1"/>
                <w:wAfter w:w="11" w:type="dxa"/>
              </w:trPr>
              <w:tc>
                <w:tcPr>
                  <w:tcW w:w="1877" w:type="dxa"/>
                </w:tcPr>
                <w:p w14:paraId="723CEB24" w14:textId="43A5853B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bookmarkStart w:id="0" w:name="_Hlk169684681"/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«</w:t>
                  </w:r>
                  <w:proofErr w:type="spellStart"/>
                  <w:r w:rsidR="008653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Еркетай</w:t>
                  </w:r>
                  <w:proofErr w:type="spellEnd"/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»</w:t>
                  </w:r>
                </w:p>
              </w:tc>
              <w:tc>
                <w:tcPr>
                  <w:tcW w:w="2194" w:type="dxa"/>
                </w:tcPr>
                <w:p w14:paraId="2615C110" w14:textId="0C445C12" w:rsidR="00F259F9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младшая</w:t>
                  </w:r>
                  <w:r w:rsidR="00F259F9"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группа</w:t>
                  </w:r>
                </w:p>
              </w:tc>
              <w:tc>
                <w:tcPr>
                  <w:tcW w:w="1000" w:type="dxa"/>
                </w:tcPr>
                <w:p w14:paraId="2B9C43C7" w14:textId="74B84843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2</w:t>
                  </w:r>
                  <w:r w:rsidR="008653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0</w:t>
                  </w:r>
                </w:p>
              </w:tc>
              <w:tc>
                <w:tcPr>
                  <w:tcW w:w="1003" w:type="dxa"/>
                </w:tcPr>
                <w:p w14:paraId="24E0EF47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14:paraId="6448434B" w14:textId="472E17BE" w:rsidR="00F259F9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20</w:t>
                  </w:r>
                </w:p>
              </w:tc>
              <w:tc>
                <w:tcPr>
                  <w:tcW w:w="971" w:type="dxa"/>
                </w:tcPr>
                <w:p w14:paraId="434A7F8B" w14:textId="30D50E72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dxa"/>
                </w:tcPr>
                <w:p w14:paraId="1C0BD589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14:paraId="0D0B9AAD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59F9" w:rsidRPr="00F259F9" w14:paraId="5988B7EA" w14:textId="77777777" w:rsidTr="00865365">
              <w:trPr>
                <w:gridAfter w:val="1"/>
                <w:wAfter w:w="11" w:type="dxa"/>
              </w:trPr>
              <w:tc>
                <w:tcPr>
                  <w:tcW w:w="1877" w:type="dxa"/>
                </w:tcPr>
                <w:p w14:paraId="68870DA2" w14:textId="2642BDBF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«</w:t>
                  </w:r>
                  <w:r w:rsidR="0086536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Қуаныш</w:t>
                  </w: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»</w:t>
                  </w:r>
                </w:p>
              </w:tc>
              <w:tc>
                <w:tcPr>
                  <w:tcW w:w="2194" w:type="dxa"/>
                </w:tcPr>
                <w:p w14:paraId="2022EC93" w14:textId="543764A0" w:rsidR="00F259F9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средняя</w:t>
                  </w:r>
                  <w:r w:rsidR="00F259F9"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группа</w:t>
                  </w:r>
                </w:p>
              </w:tc>
              <w:tc>
                <w:tcPr>
                  <w:tcW w:w="1000" w:type="dxa"/>
                </w:tcPr>
                <w:p w14:paraId="76DA8C61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1003" w:type="dxa"/>
                </w:tcPr>
                <w:p w14:paraId="3948624B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14:paraId="28EFB73B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971" w:type="dxa"/>
                </w:tcPr>
                <w:p w14:paraId="0F552010" w14:textId="0F0DC237" w:rsidR="00F259F9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971" w:type="dxa"/>
                </w:tcPr>
                <w:p w14:paraId="4FBBC02E" w14:textId="7ADD827B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14:paraId="70C891A7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59F9" w:rsidRPr="00F259F9" w14:paraId="0585E83D" w14:textId="77777777" w:rsidTr="00865365">
              <w:trPr>
                <w:gridAfter w:val="1"/>
                <w:wAfter w:w="11" w:type="dxa"/>
                <w:trHeight w:val="504"/>
              </w:trPr>
              <w:tc>
                <w:tcPr>
                  <w:tcW w:w="1877" w:type="dxa"/>
                </w:tcPr>
                <w:p w14:paraId="6D047CC6" w14:textId="5AEEC40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«</w:t>
                  </w:r>
                  <w:r w:rsidR="008653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Айналайын</w:t>
                  </w:r>
                  <w:r w:rsidRPr="00F259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»</w:t>
                  </w:r>
                </w:p>
              </w:tc>
              <w:tc>
                <w:tcPr>
                  <w:tcW w:w="2194" w:type="dxa"/>
                </w:tcPr>
                <w:p w14:paraId="3247C276" w14:textId="60BA5805" w:rsidR="00F259F9" w:rsidRPr="00865365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старшая группа</w:t>
                  </w:r>
                </w:p>
                <w:p w14:paraId="60339FEE" w14:textId="77777777" w:rsidR="00552DD8" w:rsidRPr="00F259F9" w:rsidRDefault="00552DD8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000" w:type="dxa"/>
                </w:tcPr>
                <w:p w14:paraId="378B4BCC" w14:textId="2A149796" w:rsidR="00F259F9" w:rsidRPr="00865365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2</w:t>
                  </w:r>
                  <w:r w:rsidR="008653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5</w:t>
                  </w:r>
                </w:p>
              </w:tc>
              <w:tc>
                <w:tcPr>
                  <w:tcW w:w="1003" w:type="dxa"/>
                </w:tcPr>
                <w:p w14:paraId="75E79EE2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14:paraId="51C732C5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971" w:type="dxa"/>
                </w:tcPr>
                <w:p w14:paraId="61F39458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dxa"/>
                </w:tcPr>
                <w:p w14:paraId="588ED992" w14:textId="170D7B1B" w:rsidR="00F259F9" w:rsidRPr="00865365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highlight w:val="yellow"/>
                      <w:shd w:val="clear" w:color="auto" w:fill="FFFFFF"/>
                      <w:lang w:val="kk-KZ" w:eastAsia="ru-RU"/>
                    </w:rPr>
                  </w:pPr>
                  <w:r w:rsidRPr="008653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25</w:t>
                  </w:r>
                </w:p>
              </w:tc>
              <w:tc>
                <w:tcPr>
                  <w:tcW w:w="1003" w:type="dxa"/>
                </w:tcPr>
                <w:p w14:paraId="7B3D9B90" w14:textId="1DC4AA5F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865365" w:rsidRPr="00F259F9" w14:paraId="42AF88DC" w14:textId="77777777" w:rsidTr="00865365">
              <w:trPr>
                <w:gridAfter w:val="1"/>
                <w:wAfter w:w="11" w:type="dxa"/>
                <w:trHeight w:val="336"/>
              </w:trPr>
              <w:tc>
                <w:tcPr>
                  <w:tcW w:w="1877" w:type="dxa"/>
                </w:tcPr>
                <w:p w14:paraId="541B5948" w14:textId="7DA77297" w:rsidR="00865365" w:rsidRPr="00865365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«Жұлдыз»</w:t>
                  </w:r>
                </w:p>
              </w:tc>
              <w:tc>
                <w:tcPr>
                  <w:tcW w:w="2194" w:type="dxa"/>
                </w:tcPr>
                <w:p w14:paraId="3279463D" w14:textId="1920AEC4" w:rsidR="00865365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предшкольная группа</w:t>
                  </w:r>
                </w:p>
                <w:p w14:paraId="383CEFB4" w14:textId="77777777" w:rsidR="00865365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</w:p>
              </w:tc>
              <w:tc>
                <w:tcPr>
                  <w:tcW w:w="1000" w:type="dxa"/>
                </w:tcPr>
                <w:p w14:paraId="14C4B059" w14:textId="643D1843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1003" w:type="dxa"/>
                </w:tcPr>
                <w:p w14:paraId="58AE05A5" w14:textId="77777777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14:paraId="271B7770" w14:textId="77777777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971" w:type="dxa"/>
                </w:tcPr>
                <w:p w14:paraId="63C1DE20" w14:textId="77777777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dxa"/>
                </w:tcPr>
                <w:p w14:paraId="1F7354AF" w14:textId="77777777" w:rsidR="00865365" w:rsidRPr="00865365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</w:p>
              </w:tc>
              <w:tc>
                <w:tcPr>
                  <w:tcW w:w="1003" w:type="dxa"/>
                </w:tcPr>
                <w:p w14:paraId="268475FF" w14:textId="11760529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65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865365" w:rsidRPr="00F259F9" w14:paraId="3480A74E" w14:textId="77777777" w:rsidTr="00865365">
              <w:trPr>
                <w:gridAfter w:val="1"/>
                <w:wAfter w:w="11" w:type="dxa"/>
                <w:trHeight w:val="300"/>
              </w:trPr>
              <w:tc>
                <w:tcPr>
                  <w:tcW w:w="1877" w:type="dxa"/>
                </w:tcPr>
                <w:p w14:paraId="2A61CB80" w14:textId="633EB201" w:rsidR="00865365" w:rsidRPr="00865365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«Гүлдер»</w:t>
                  </w:r>
                </w:p>
              </w:tc>
              <w:tc>
                <w:tcPr>
                  <w:tcW w:w="2194" w:type="dxa"/>
                </w:tcPr>
                <w:p w14:paraId="60396F92" w14:textId="77777777" w:rsidR="00865365" w:rsidRDefault="00865365" w:rsidP="00865365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предшкольная группа</w:t>
                  </w:r>
                </w:p>
                <w:p w14:paraId="04C8B031" w14:textId="77777777" w:rsidR="00865365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000" w:type="dxa"/>
                </w:tcPr>
                <w:p w14:paraId="221BEE3E" w14:textId="139EE710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1003" w:type="dxa"/>
                </w:tcPr>
                <w:p w14:paraId="248F7AF8" w14:textId="77777777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14:paraId="2F6D49A5" w14:textId="77777777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971" w:type="dxa"/>
                </w:tcPr>
                <w:p w14:paraId="0EAF18B5" w14:textId="77777777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dxa"/>
                </w:tcPr>
                <w:p w14:paraId="6E53A274" w14:textId="77777777" w:rsidR="00865365" w:rsidRPr="00865365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</w:p>
              </w:tc>
              <w:tc>
                <w:tcPr>
                  <w:tcW w:w="1003" w:type="dxa"/>
                </w:tcPr>
                <w:p w14:paraId="198C4004" w14:textId="67C5F09E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65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865365" w:rsidRPr="00F259F9" w14:paraId="07ACB673" w14:textId="77777777" w:rsidTr="00865365">
              <w:trPr>
                <w:gridAfter w:val="1"/>
                <w:wAfter w:w="11" w:type="dxa"/>
                <w:trHeight w:val="768"/>
              </w:trPr>
              <w:tc>
                <w:tcPr>
                  <w:tcW w:w="1877" w:type="dxa"/>
                </w:tcPr>
                <w:p w14:paraId="19D9CB6E" w14:textId="54FA17BF" w:rsidR="00865365" w:rsidRPr="00865365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«Балапан»</w:t>
                  </w:r>
                </w:p>
              </w:tc>
              <w:tc>
                <w:tcPr>
                  <w:tcW w:w="2194" w:type="dxa"/>
                </w:tcPr>
                <w:p w14:paraId="726CEC5C" w14:textId="736341D9" w:rsidR="00865365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разновозрастная</w:t>
                  </w:r>
                </w:p>
                <w:p w14:paraId="535E001E" w14:textId="381FF560" w:rsidR="00865365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группа</w:t>
                  </w:r>
                </w:p>
              </w:tc>
              <w:tc>
                <w:tcPr>
                  <w:tcW w:w="1000" w:type="dxa"/>
                </w:tcPr>
                <w:p w14:paraId="583771D6" w14:textId="18DC40A4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20</w:t>
                  </w:r>
                </w:p>
              </w:tc>
              <w:tc>
                <w:tcPr>
                  <w:tcW w:w="1003" w:type="dxa"/>
                </w:tcPr>
                <w:p w14:paraId="62171102" w14:textId="77777777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3" w:type="dxa"/>
                </w:tcPr>
                <w:p w14:paraId="29F453A4" w14:textId="77777777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971" w:type="dxa"/>
                </w:tcPr>
                <w:p w14:paraId="1D399339" w14:textId="77777777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1" w:type="dxa"/>
                </w:tcPr>
                <w:p w14:paraId="44D1A09D" w14:textId="060925DC" w:rsidR="00865365" w:rsidRPr="00865365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9</w:t>
                  </w:r>
                </w:p>
              </w:tc>
              <w:tc>
                <w:tcPr>
                  <w:tcW w:w="1003" w:type="dxa"/>
                </w:tcPr>
                <w:p w14:paraId="390B75A3" w14:textId="61A8065E" w:rsidR="00865365" w:rsidRPr="00F259F9" w:rsidRDefault="00865365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865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bookmarkEnd w:id="0"/>
          </w:tbl>
          <w:p w14:paraId="7D2B28A0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B00C3" w14:textId="47F109E8" w:rsidR="00077795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наполняемости возрастных групп, в том числе с учетом детей с особыми образовательными потребностями по состоянию на 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01.09.202</w:t>
            </w:r>
            <w:r w:rsidR="0007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года и по </w:t>
            </w:r>
          </w:p>
          <w:p w14:paraId="145B5F41" w14:textId="77777777" w:rsidR="00077795" w:rsidRDefault="00077795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9CF5D2B" w14:textId="77777777" w:rsidR="00077795" w:rsidRDefault="00077795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6C84916" w14:textId="77777777" w:rsidR="00077795" w:rsidRDefault="00077795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77BC670" w14:textId="77777777" w:rsidR="00077795" w:rsidRDefault="00077795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BC2725D" w14:textId="4CA88178" w:rsidR="00F259F9" w:rsidRPr="00077795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</w:t>
            </w:r>
          </w:p>
          <w:tbl>
            <w:tblPr>
              <w:tblStyle w:val="10"/>
              <w:tblW w:w="9969" w:type="dxa"/>
              <w:tblLayout w:type="fixed"/>
              <w:tblLook w:val="04A0" w:firstRow="1" w:lastRow="0" w:firstColumn="1" w:lastColumn="0" w:noHBand="0" w:noVBand="1"/>
            </w:tblPr>
            <w:tblGrid>
              <w:gridCol w:w="2194"/>
              <w:gridCol w:w="1126"/>
              <w:gridCol w:w="1115"/>
              <w:gridCol w:w="1106"/>
              <w:gridCol w:w="1107"/>
              <w:gridCol w:w="1107"/>
              <w:gridCol w:w="1107"/>
              <w:gridCol w:w="1107"/>
            </w:tblGrid>
            <w:tr w:rsidR="00F259F9" w:rsidRPr="00F259F9" w14:paraId="23CFCEF0" w14:textId="77777777" w:rsidTr="00C518F9">
              <w:tc>
                <w:tcPr>
                  <w:tcW w:w="2194" w:type="dxa"/>
                  <w:vMerge w:val="restart"/>
                </w:tcPr>
                <w:p w14:paraId="6DAA5DE2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Наименование группы</w:t>
                  </w:r>
                </w:p>
              </w:tc>
              <w:tc>
                <w:tcPr>
                  <w:tcW w:w="1126" w:type="dxa"/>
                  <w:vMerge w:val="restart"/>
                </w:tcPr>
                <w:p w14:paraId="3BE089EF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Всего детей</w:t>
                  </w:r>
                </w:p>
              </w:tc>
              <w:tc>
                <w:tcPr>
                  <w:tcW w:w="1115" w:type="dxa"/>
                  <w:vMerge w:val="restart"/>
                </w:tcPr>
                <w:p w14:paraId="30185FC8" w14:textId="77777777" w:rsidR="00F259F9" w:rsidRPr="00F259F9" w:rsidRDefault="00F259F9" w:rsidP="00F259F9">
                  <w:pPr>
                    <w:ind w:left="-118" w:right="-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из них детей</w:t>
                  </w:r>
                </w:p>
                <w:p w14:paraId="321F39D9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с ООП</w:t>
                  </w:r>
                </w:p>
              </w:tc>
              <w:tc>
                <w:tcPr>
                  <w:tcW w:w="5534" w:type="dxa"/>
                  <w:gridSpan w:val="5"/>
                  <w:vAlign w:val="center"/>
                </w:tcPr>
                <w:p w14:paraId="72FB0A87" w14:textId="77777777" w:rsidR="00F259F9" w:rsidRPr="00F259F9" w:rsidRDefault="00F259F9" w:rsidP="00F259F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из них по возрастам, в том числе с  ООП</w:t>
                  </w:r>
                </w:p>
              </w:tc>
            </w:tr>
            <w:tr w:rsidR="00F259F9" w:rsidRPr="00F259F9" w14:paraId="6A0503CD" w14:textId="77777777" w:rsidTr="00C518F9">
              <w:tc>
                <w:tcPr>
                  <w:tcW w:w="2194" w:type="dxa"/>
                  <w:vMerge/>
                  <w:vAlign w:val="center"/>
                </w:tcPr>
                <w:p w14:paraId="76428442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26" w:type="dxa"/>
                  <w:vMerge/>
                  <w:vAlign w:val="center"/>
                </w:tcPr>
                <w:p w14:paraId="70D8C538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15" w:type="dxa"/>
                  <w:vMerge/>
                  <w:vAlign w:val="center"/>
                </w:tcPr>
                <w:p w14:paraId="4712EF41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6" w:type="dxa"/>
                </w:tcPr>
                <w:p w14:paraId="3C715878" w14:textId="77777777" w:rsidR="00F259F9" w:rsidRPr="00F259F9" w:rsidRDefault="00F259F9" w:rsidP="00F259F9">
                  <w:pPr>
                    <w:ind w:left="-118" w:right="-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дети 1 года, включая детей с ООП</w:t>
                  </w:r>
                </w:p>
                <w:p w14:paraId="635BD4D9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55018031" w14:textId="77777777" w:rsidR="00F259F9" w:rsidRPr="00F259F9" w:rsidRDefault="00F259F9" w:rsidP="00F259F9">
                  <w:pPr>
                    <w:ind w:left="-118" w:right="-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дети 2-х лет включая детей с ООП</w:t>
                  </w:r>
                </w:p>
                <w:p w14:paraId="359FBF34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4C76FAD7" w14:textId="77777777" w:rsidR="00F259F9" w:rsidRPr="00F259F9" w:rsidRDefault="00F259F9" w:rsidP="00F259F9">
                  <w:pPr>
                    <w:ind w:left="-118" w:right="-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дети 3-х </w:t>
                  </w:r>
                </w:p>
                <w:p w14:paraId="0B81F8DA" w14:textId="77777777" w:rsidR="00F259F9" w:rsidRPr="00F259F9" w:rsidRDefault="00F259F9" w:rsidP="00F259F9">
                  <w:pPr>
                    <w:ind w:left="-118" w:right="-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лет включая детей с ООП</w:t>
                  </w:r>
                </w:p>
                <w:p w14:paraId="14348882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3E659761" w14:textId="77777777" w:rsidR="00F259F9" w:rsidRPr="00F259F9" w:rsidRDefault="00F259F9" w:rsidP="00F259F9">
                  <w:pPr>
                    <w:ind w:left="-118" w:right="-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дети 4-х </w:t>
                  </w:r>
                </w:p>
                <w:p w14:paraId="5A6D27E6" w14:textId="77777777" w:rsidR="00F259F9" w:rsidRPr="00F259F9" w:rsidRDefault="00F259F9" w:rsidP="00F259F9">
                  <w:pPr>
                    <w:ind w:left="-118" w:right="-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лет включая детей с ООП</w:t>
                  </w:r>
                </w:p>
                <w:p w14:paraId="28A07D38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2FF09EF1" w14:textId="77777777" w:rsidR="00F259F9" w:rsidRPr="00F259F9" w:rsidRDefault="00F259F9" w:rsidP="00F259F9">
                  <w:pPr>
                    <w:ind w:left="-118" w:right="-1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дети 5-ти лет включая детей с ООП</w:t>
                  </w:r>
                </w:p>
                <w:p w14:paraId="3D0E55F9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259F9" w:rsidRPr="00F259F9" w14:paraId="23542A7B" w14:textId="77777777" w:rsidTr="00C518F9">
              <w:tc>
                <w:tcPr>
                  <w:tcW w:w="9969" w:type="dxa"/>
                  <w:gridSpan w:val="8"/>
                </w:tcPr>
                <w:p w14:paraId="5D6FC136" w14:textId="77777777" w:rsidR="00F259F9" w:rsidRPr="00F259F9" w:rsidRDefault="00F259F9" w:rsidP="00F259F9">
                  <w:pPr>
                    <w:jc w:val="center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2023 – 2024 учебный год</w:t>
                  </w:r>
                </w:p>
              </w:tc>
            </w:tr>
            <w:tr w:rsidR="00894BBF" w:rsidRPr="00F259F9" w14:paraId="3C03A5F7" w14:textId="77777777" w:rsidTr="00C518F9">
              <w:tc>
                <w:tcPr>
                  <w:tcW w:w="2194" w:type="dxa"/>
                </w:tcPr>
                <w:p w14:paraId="6EEE7FCE" w14:textId="31894252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Еркетай</w:t>
                  </w:r>
                  <w:proofErr w:type="spellEnd"/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»</w:t>
                  </w:r>
                </w:p>
              </w:tc>
              <w:tc>
                <w:tcPr>
                  <w:tcW w:w="1126" w:type="dxa"/>
                </w:tcPr>
                <w:p w14:paraId="4EA9FAD8" w14:textId="26C69D5C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младшая</w:t>
                  </w: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группа</w:t>
                  </w:r>
                </w:p>
              </w:tc>
              <w:tc>
                <w:tcPr>
                  <w:tcW w:w="1115" w:type="dxa"/>
                </w:tcPr>
                <w:p w14:paraId="6A0917CB" w14:textId="596050E6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19</w:t>
                  </w:r>
                </w:p>
              </w:tc>
              <w:tc>
                <w:tcPr>
                  <w:tcW w:w="1106" w:type="dxa"/>
                </w:tcPr>
                <w:p w14:paraId="79E2B317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08FD6C39" w14:textId="17B89530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19</w:t>
                  </w:r>
                </w:p>
              </w:tc>
              <w:tc>
                <w:tcPr>
                  <w:tcW w:w="1107" w:type="dxa"/>
                </w:tcPr>
                <w:p w14:paraId="7D2D8BB6" w14:textId="5CC37DD9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5755D07C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122BF932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894BBF" w:rsidRPr="00F259F9" w14:paraId="0C2CC259" w14:textId="77777777" w:rsidTr="00C518F9">
              <w:tc>
                <w:tcPr>
                  <w:tcW w:w="2194" w:type="dxa"/>
                </w:tcPr>
                <w:p w14:paraId="7302D469" w14:textId="23DD11D4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Қуаныш</w:t>
                  </w: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»</w:t>
                  </w:r>
                </w:p>
              </w:tc>
              <w:tc>
                <w:tcPr>
                  <w:tcW w:w="1126" w:type="dxa"/>
                </w:tcPr>
                <w:p w14:paraId="4E9BBE9F" w14:textId="24A07D22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средняя</w:t>
                  </w: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группа</w:t>
                  </w:r>
                </w:p>
              </w:tc>
              <w:tc>
                <w:tcPr>
                  <w:tcW w:w="1115" w:type="dxa"/>
                </w:tcPr>
                <w:p w14:paraId="47ECCAFA" w14:textId="17FEE472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1106" w:type="dxa"/>
                </w:tcPr>
                <w:p w14:paraId="6233C444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76FD50AC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6F0CCCDE" w14:textId="288EB086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107" w:type="dxa"/>
                </w:tcPr>
                <w:p w14:paraId="591C608D" w14:textId="0516C69F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30B0DD76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894BBF" w:rsidRPr="00F259F9" w14:paraId="1D087499" w14:textId="77777777" w:rsidTr="00C518F9">
              <w:tc>
                <w:tcPr>
                  <w:tcW w:w="2194" w:type="dxa"/>
                </w:tcPr>
                <w:p w14:paraId="2C2898F0" w14:textId="6B8E812D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Айналайын</w:t>
                  </w:r>
                  <w:r w:rsidRPr="00F259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»</w:t>
                  </w:r>
                </w:p>
              </w:tc>
              <w:tc>
                <w:tcPr>
                  <w:tcW w:w="1126" w:type="dxa"/>
                </w:tcPr>
                <w:p w14:paraId="443B1DA5" w14:textId="77777777" w:rsidR="00894BBF" w:rsidRPr="00865365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старшая группа</w:t>
                  </w:r>
                </w:p>
                <w:p w14:paraId="2C800967" w14:textId="54FE8B84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15" w:type="dxa"/>
                </w:tcPr>
                <w:p w14:paraId="46F58291" w14:textId="665ECBDA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5</w:t>
                  </w:r>
                </w:p>
              </w:tc>
              <w:tc>
                <w:tcPr>
                  <w:tcW w:w="1106" w:type="dxa"/>
                </w:tcPr>
                <w:p w14:paraId="539EDFD3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10FD71C1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6601B341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6A46C304" w14:textId="5DBF4F0C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653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25</w:t>
                  </w:r>
                </w:p>
              </w:tc>
              <w:tc>
                <w:tcPr>
                  <w:tcW w:w="1107" w:type="dxa"/>
                </w:tcPr>
                <w:p w14:paraId="37B45AB4" w14:textId="0F486BEF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894BBF" w:rsidRPr="00F259F9" w14:paraId="1E0081CD" w14:textId="77777777" w:rsidTr="00C518F9">
              <w:tc>
                <w:tcPr>
                  <w:tcW w:w="2194" w:type="dxa"/>
                </w:tcPr>
                <w:p w14:paraId="3394A902" w14:textId="1480460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«Жұлдыз»</w:t>
                  </w:r>
                </w:p>
              </w:tc>
              <w:tc>
                <w:tcPr>
                  <w:tcW w:w="1126" w:type="dxa"/>
                </w:tcPr>
                <w:p w14:paraId="180B48FF" w14:textId="77777777" w:rsidR="00894BBF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предшкольная группа</w:t>
                  </w:r>
                </w:p>
                <w:p w14:paraId="69246FB1" w14:textId="77777777" w:rsidR="00894BBF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</w:p>
              </w:tc>
              <w:tc>
                <w:tcPr>
                  <w:tcW w:w="1115" w:type="dxa"/>
                </w:tcPr>
                <w:p w14:paraId="35DDBB75" w14:textId="7CD56542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24</w:t>
                  </w:r>
                </w:p>
              </w:tc>
              <w:tc>
                <w:tcPr>
                  <w:tcW w:w="1106" w:type="dxa"/>
                </w:tcPr>
                <w:p w14:paraId="166D4F66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7A8BB200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5C38A1CF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03A46D20" w14:textId="77777777" w:rsidR="00894BBF" w:rsidRPr="00865365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</w:p>
              </w:tc>
              <w:tc>
                <w:tcPr>
                  <w:tcW w:w="1107" w:type="dxa"/>
                </w:tcPr>
                <w:p w14:paraId="55FB1FD1" w14:textId="7A1526CD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65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894BBF" w:rsidRPr="00F259F9" w14:paraId="1F9121AA" w14:textId="77777777" w:rsidTr="00C518F9">
              <w:tc>
                <w:tcPr>
                  <w:tcW w:w="2194" w:type="dxa"/>
                </w:tcPr>
                <w:p w14:paraId="2FB0E34B" w14:textId="1DC53853" w:rsidR="00894BBF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«Гүлдер»</w:t>
                  </w:r>
                </w:p>
              </w:tc>
              <w:tc>
                <w:tcPr>
                  <w:tcW w:w="1126" w:type="dxa"/>
                </w:tcPr>
                <w:p w14:paraId="320E7928" w14:textId="77777777" w:rsidR="00894BBF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предшкольная группа</w:t>
                  </w:r>
                </w:p>
                <w:p w14:paraId="300C706A" w14:textId="77777777" w:rsidR="00894BBF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15" w:type="dxa"/>
                </w:tcPr>
                <w:p w14:paraId="684166E0" w14:textId="4467DFDE" w:rsidR="00894BBF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24</w:t>
                  </w:r>
                </w:p>
              </w:tc>
              <w:tc>
                <w:tcPr>
                  <w:tcW w:w="1106" w:type="dxa"/>
                </w:tcPr>
                <w:p w14:paraId="30148D72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1F8321BD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04B2028A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3C18286C" w14:textId="77777777" w:rsidR="00894BBF" w:rsidRPr="00865365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</w:p>
              </w:tc>
              <w:tc>
                <w:tcPr>
                  <w:tcW w:w="1107" w:type="dxa"/>
                </w:tcPr>
                <w:p w14:paraId="05D38B3C" w14:textId="5F002C18" w:rsidR="00894BBF" w:rsidRPr="00865365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5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894BBF" w:rsidRPr="00F259F9" w14:paraId="12652E9F" w14:textId="77777777" w:rsidTr="00C518F9">
              <w:tc>
                <w:tcPr>
                  <w:tcW w:w="2194" w:type="dxa"/>
                </w:tcPr>
                <w:p w14:paraId="5F64ADA5" w14:textId="4EBA38D1" w:rsidR="00894BBF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«Балапан»</w:t>
                  </w:r>
                </w:p>
              </w:tc>
              <w:tc>
                <w:tcPr>
                  <w:tcW w:w="1126" w:type="dxa"/>
                </w:tcPr>
                <w:p w14:paraId="59228676" w14:textId="77777777" w:rsidR="00894BBF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разновозрастная</w:t>
                  </w:r>
                </w:p>
                <w:p w14:paraId="34667387" w14:textId="1C8D4339" w:rsidR="00894BBF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группа</w:t>
                  </w:r>
                </w:p>
              </w:tc>
              <w:tc>
                <w:tcPr>
                  <w:tcW w:w="1115" w:type="dxa"/>
                </w:tcPr>
                <w:p w14:paraId="596AC627" w14:textId="61A1F72C" w:rsidR="00894BBF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19</w:t>
                  </w:r>
                </w:p>
              </w:tc>
              <w:tc>
                <w:tcPr>
                  <w:tcW w:w="1106" w:type="dxa"/>
                </w:tcPr>
                <w:p w14:paraId="7040A446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7AEB1706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27DF3C4A" w14:textId="77777777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107" w:type="dxa"/>
                </w:tcPr>
                <w:p w14:paraId="3A18A725" w14:textId="4C1235BA" w:rsidR="00894BBF" w:rsidRPr="00865365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9</w:t>
                  </w:r>
                </w:p>
              </w:tc>
              <w:tc>
                <w:tcPr>
                  <w:tcW w:w="1107" w:type="dxa"/>
                </w:tcPr>
                <w:p w14:paraId="5ED0FC20" w14:textId="17C23E64" w:rsidR="00894BBF" w:rsidRPr="00865365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5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686DD6D0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8D6E378" w14:textId="739BF97C" w:rsidR="00F259F9" w:rsidRPr="00F259F9" w:rsidRDefault="00F259F9" w:rsidP="00F259F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КГКП 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«Ясли – сад «</w:t>
            </w:r>
            <w:r w:rsidR="000777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 w:eastAsia="ru-RU"/>
              </w:rPr>
              <w:t>Балауса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» 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функционируют </w:t>
            </w:r>
            <w:r w:rsidR="0007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групп,  из них:</w:t>
            </w:r>
          </w:p>
          <w:p w14:paraId="587B8D4E" w14:textId="37C2ABDD" w:rsidR="00077795" w:rsidRDefault="00F259F9" w:rsidP="00F259F9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 2023-2024  учебном год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07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Младшая группа «</w:t>
            </w:r>
            <w:proofErr w:type="spellStart"/>
            <w:r w:rsidR="0007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Еркетай</w:t>
            </w:r>
            <w:proofErr w:type="spellEnd"/>
            <w:r w:rsidR="0007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- 20 детей, 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средняя группа  «</w:t>
            </w:r>
            <w:proofErr w:type="spellStart"/>
            <w:r w:rsidR="0007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Куаншы</w:t>
            </w:r>
            <w:proofErr w:type="spellEnd"/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»- 25 детей, старшая группа «</w:t>
            </w:r>
            <w:proofErr w:type="spellStart"/>
            <w:r w:rsidR="0007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Айналайын</w:t>
            </w:r>
            <w:proofErr w:type="spellEnd"/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»- 25 детей,   </w:t>
            </w:r>
            <w:r w:rsidR="0007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предшкольная группа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="0007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Жулдыз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»- 2</w:t>
            </w:r>
            <w:r w:rsidR="0007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5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детей.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07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предшкольная группа</w:t>
            </w:r>
            <w:r w:rsidR="00077795"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="0007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Гулдер</w:t>
            </w:r>
            <w:r w:rsidR="00077795"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»- 2</w:t>
            </w:r>
            <w:r w:rsidR="0007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5</w:t>
            </w:r>
            <w:r w:rsidR="00077795"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детей</w:t>
            </w:r>
            <w:r w:rsidR="00077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, разновозрастная группа «Балапан» - 20 детей</w:t>
            </w:r>
          </w:p>
          <w:p w14:paraId="46E160BD" w14:textId="4DE80102" w:rsidR="00F259F9" w:rsidRPr="00F259F9" w:rsidRDefault="00F259F9" w:rsidP="00F259F9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Детей с  ООП нет.</w:t>
            </w:r>
          </w:p>
          <w:p w14:paraId="4F490CF3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29B65" w14:textId="4B4FED7C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 о наличии разновозрастных групп в КГКП «Ясли – сад «</w:t>
            </w:r>
            <w:r w:rsidR="0007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>Балауса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</w:p>
          <w:p w14:paraId="6D9058B7" w14:textId="0AB0E271" w:rsid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2023-2024 учебном году, </w:t>
            </w:r>
            <w:r w:rsidR="00077795" w:rsidRPr="00F259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имеется</w:t>
            </w:r>
            <w:r w:rsidR="000777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1 </w:t>
            </w:r>
            <w:r w:rsidR="00077795" w:rsidRPr="00F25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разновозрастн</w:t>
            </w:r>
            <w:r w:rsidR="000777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ая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групп</w:t>
            </w:r>
            <w:r w:rsidR="000777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73EEA13F" w14:textId="77777777" w:rsidR="00077795" w:rsidRDefault="00077795" w:rsidP="00F259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14:paraId="60A55B35" w14:textId="77777777" w:rsidR="00894BBF" w:rsidRDefault="00894BBF" w:rsidP="00F259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14:paraId="6305B96A" w14:textId="77777777" w:rsidR="00894BBF" w:rsidRDefault="00894BBF" w:rsidP="00F259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14:paraId="3B7F72BC" w14:textId="77777777" w:rsidR="00894BBF" w:rsidRDefault="00894BBF" w:rsidP="00F259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14:paraId="695A5FF1" w14:textId="77777777" w:rsidR="00894BBF" w:rsidRDefault="00894BBF" w:rsidP="00F259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14:paraId="12CC52D0" w14:textId="77777777" w:rsidR="00894BBF" w:rsidRDefault="00894BBF" w:rsidP="00F259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14:paraId="463CB43C" w14:textId="77777777" w:rsidR="00894BBF" w:rsidRDefault="00894BBF" w:rsidP="00F259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14:paraId="5888F9D7" w14:textId="77777777" w:rsidR="00894BBF" w:rsidRPr="00F259F9" w:rsidRDefault="00894BBF" w:rsidP="00F259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14:paraId="55A85B51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Сведения 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движении контингента обучающихся (воспитанников);</w:t>
            </w:r>
          </w:p>
          <w:tbl>
            <w:tblPr>
              <w:tblStyle w:val="10"/>
              <w:tblW w:w="12978" w:type="dxa"/>
              <w:tblLayout w:type="fixed"/>
              <w:tblLook w:val="04A0" w:firstRow="1" w:lastRow="0" w:firstColumn="1" w:lastColumn="0" w:noHBand="0" w:noVBand="1"/>
            </w:tblPr>
            <w:tblGrid>
              <w:gridCol w:w="2195"/>
              <w:gridCol w:w="1928"/>
              <w:gridCol w:w="1962"/>
              <w:gridCol w:w="1956"/>
              <w:gridCol w:w="1928"/>
              <w:gridCol w:w="1003"/>
              <w:gridCol w:w="1003"/>
              <w:gridCol w:w="1003"/>
            </w:tblGrid>
            <w:tr w:rsidR="00F259F9" w:rsidRPr="00F259F9" w14:paraId="01A69575" w14:textId="77777777" w:rsidTr="00894BBF">
              <w:trPr>
                <w:gridAfter w:val="3"/>
                <w:wAfter w:w="3009" w:type="dxa"/>
              </w:trPr>
              <w:tc>
                <w:tcPr>
                  <w:tcW w:w="2195" w:type="dxa"/>
                  <w:vMerge w:val="restart"/>
                </w:tcPr>
                <w:p w14:paraId="36C40F90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Наименование группы</w:t>
                  </w:r>
                </w:p>
              </w:tc>
              <w:tc>
                <w:tcPr>
                  <w:tcW w:w="7774" w:type="dxa"/>
                  <w:gridSpan w:val="4"/>
                  <w:vAlign w:val="center"/>
                </w:tcPr>
                <w:p w14:paraId="1A95D8B0" w14:textId="77777777" w:rsidR="00F259F9" w:rsidRPr="00F259F9" w:rsidRDefault="00F259F9" w:rsidP="00F259F9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Сведения о движении детей</w:t>
                  </w:r>
                </w:p>
              </w:tc>
            </w:tr>
            <w:tr w:rsidR="00F259F9" w:rsidRPr="00F259F9" w14:paraId="787FE9B8" w14:textId="77777777" w:rsidTr="00894BBF">
              <w:trPr>
                <w:gridAfter w:val="3"/>
                <w:wAfter w:w="3009" w:type="dxa"/>
              </w:trPr>
              <w:tc>
                <w:tcPr>
                  <w:tcW w:w="2195" w:type="dxa"/>
                  <w:vMerge/>
                </w:tcPr>
                <w:p w14:paraId="6EC061D9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928" w:type="dxa"/>
                </w:tcPr>
                <w:p w14:paraId="6576B273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кол-во детей на начало </w:t>
                  </w:r>
                  <w:proofErr w:type="spellStart"/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уч.года</w:t>
                  </w:r>
                  <w:proofErr w:type="spellEnd"/>
                </w:p>
              </w:tc>
              <w:tc>
                <w:tcPr>
                  <w:tcW w:w="1962" w:type="dxa"/>
                </w:tcPr>
                <w:p w14:paraId="15A8CB75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кол-во прибывших в течение </w:t>
                  </w:r>
                  <w:proofErr w:type="spellStart"/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уч.года</w:t>
                  </w:r>
                  <w:proofErr w:type="spellEnd"/>
                </w:p>
              </w:tc>
              <w:tc>
                <w:tcPr>
                  <w:tcW w:w="1956" w:type="dxa"/>
                </w:tcPr>
                <w:p w14:paraId="07920DA4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кол-во выбывших в течение</w:t>
                  </w: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br/>
                  </w:r>
                  <w:proofErr w:type="spellStart"/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уч.года</w:t>
                  </w:r>
                  <w:proofErr w:type="spellEnd"/>
                </w:p>
              </w:tc>
              <w:tc>
                <w:tcPr>
                  <w:tcW w:w="1928" w:type="dxa"/>
                </w:tcPr>
                <w:p w14:paraId="092200A8" w14:textId="77777777" w:rsidR="00F259F9" w:rsidRPr="00F259F9" w:rsidRDefault="00F259F9" w:rsidP="00F259F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кол-во детей на конец </w:t>
                  </w:r>
                  <w:proofErr w:type="spellStart"/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уч.года</w:t>
                  </w:r>
                  <w:proofErr w:type="spellEnd"/>
                </w:p>
              </w:tc>
            </w:tr>
            <w:tr w:rsidR="00F259F9" w:rsidRPr="00F259F9" w14:paraId="61CEAD92" w14:textId="77777777" w:rsidTr="00894BBF">
              <w:trPr>
                <w:gridAfter w:val="3"/>
                <w:wAfter w:w="3009" w:type="dxa"/>
              </w:trPr>
              <w:tc>
                <w:tcPr>
                  <w:tcW w:w="9969" w:type="dxa"/>
                  <w:gridSpan w:val="5"/>
                  <w:vAlign w:val="center"/>
                </w:tcPr>
                <w:p w14:paraId="5E363CFD" w14:textId="77777777" w:rsidR="00F259F9" w:rsidRPr="00F259F9" w:rsidRDefault="00F259F9" w:rsidP="00F259F9">
                  <w:pPr>
                    <w:jc w:val="center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2023 – 2024 учебный год</w:t>
                  </w:r>
                </w:p>
              </w:tc>
            </w:tr>
            <w:tr w:rsidR="00894BBF" w:rsidRPr="00F259F9" w14:paraId="16CDCF79" w14:textId="673766B8" w:rsidTr="00894BBF">
              <w:tc>
                <w:tcPr>
                  <w:tcW w:w="2195" w:type="dxa"/>
                </w:tcPr>
                <w:p w14:paraId="50E596F3" w14:textId="17783F09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Еркетай</w:t>
                  </w:r>
                  <w:proofErr w:type="spellEnd"/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»</w:t>
                  </w:r>
                </w:p>
              </w:tc>
              <w:tc>
                <w:tcPr>
                  <w:tcW w:w="1928" w:type="dxa"/>
                </w:tcPr>
                <w:p w14:paraId="12DCCB1C" w14:textId="6C588C58" w:rsidR="00894BBF" w:rsidRPr="00F259F9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19</w:t>
                  </w:r>
                </w:p>
              </w:tc>
              <w:tc>
                <w:tcPr>
                  <w:tcW w:w="1962" w:type="dxa"/>
                </w:tcPr>
                <w:p w14:paraId="3B68BB0D" w14:textId="1C0CF1B9" w:rsidR="00894BBF" w:rsidRPr="00F259F9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1</w:t>
                  </w:r>
                </w:p>
              </w:tc>
              <w:tc>
                <w:tcPr>
                  <w:tcW w:w="1956" w:type="dxa"/>
                </w:tcPr>
                <w:p w14:paraId="3BDCBF4F" w14:textId="77777777" w:rsidR="00894BBF" w:rsidRPr="00F259F9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928" w:type="dxa"/>
                </w:tcPr>
                <w:p w14:paraId="1EA40E85" w14:textId="2187409A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20</w:t>
                  </w:r>
                </w:p>
              </w:tc>
              <w:tc>
                <w:tcPr>
                  <w:tcW w:w="1003" w:type="dxa"/>
                </w:tcPr>
                <w:p w14:paraId="536C8DDD" w14:textId="77777777" w:rsidR="00894BBF" w:rsidRPr="00F259F9" w:rsidRDefault="00894BBF" w:rsidP="00894BBF"/>
              </w:tc>
              <w:tc>
                <w:tcPr>
                  <w:tcW w:w="1003" w:type="dxa"/>
                </w:tcPr>
                <w:p w14:paraId="068B3C24" w14:textId="77777777" w:rsidR="00894BBF" w:rsidRPr="00F259F9" w:rsidRDefault="00894BBF" w:rsidP="00894BBF"/>
              </w:tc>
              <w:tc>
                <w:tcPr>
                  <w:tcW w:w="1003" w:type="dxa"/>
                </w:tcPr>
                <w:p w14:paraId="268EF74A" w14:textId="77777777" w:rsidR="00894BBF" w:rsidRPr="00F259F9" w:rsidRDefault="00894BBF" w:rsidP="00894BBF"/>
              </w:tc>
            </w:tr>
            <w:tr w:rsidR="00894BBF" w:rsidRPr="00F259F9" w14:paraId="3C9F6C15" w14:textId="5CC607B8" w:rsidTr="00894BBF">
              <w:tc>
                <w:tcPr>
                  <w:tcW w:w="2195" w:type="dxa"/>
                </w:tcPr>
                <w:p w14:paraId="709D0F8C" w14:textId="47252F9D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Қуаныш</w:t>
                  </w: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»</w:t>
                  </w:r>
                </w:p>
              </w:tc>
              <w:tc>
                <w:tcPr>
                  <w:tcW w:w="1928" w:type="dxa"/>
                </w:tcPr>
                <w:p w14:paraId="546A6FB6" w14:textId="5FD153C2" w:rsidR="00894BBF" w:rsidRPr="00F259F9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1962" w:type="dxa"/>
                </w:tcPr>
                <w:p w14:paraId="124C6AB8" w14:textId="0EEE3C23" w:rsidR="00894BBF" w:rsidRPr="00F259F9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956" w:type="dxa"/>
                </w:tcPr>
                <w:p w14:paraId="18A6C0E8" w14:textId="77777777" w:rsidR="00894BBF" w:rsidRPr="00F259F9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928" w:type="dxa"/>
                </w:tcPr>
                <w:p w14:paraId="50433043" w14:textId="35BD1DCB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1003" w:type="dxa"/>
                </w:tcPr>
                <w:p w14:paraId="34230B64" w14:textId="0D4B4651" w:rsidR="00894BBF" w:rsidRPr="00F259F9" w:rsidRDefault="00894BBF" w:rsidP="00894BBF"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003" w:type="dxa"/>
                </w:tcPr>
                <w:p w14:paraId="3F78C43C" w14:textId="77777777" w:rsidR="00894BBF" w:rsidRPr="00F259F9" w:rsidRDefault="00894BBF" w:rsidP="00894BBF"/>
              </w:tc>
              <w:tc>
                <w:tcPr>
                  <w:tcW w:w="1003" w:type="dxa"/>
                </w:tcPr>
                <w:p w14:paraId="170D0186" w14:textId="77777777" w:rsidR="00894BBF" w:rsidRPr="00F259F9" w:rsidRDefault="00894BBF" w:rsidP="00894BBF"/>
              </w:tc>
            </w:tr>
            <w:tr w:rsidR="00894BBF" w:rsidRPr="00F259F9" w14:paraId="4E891202" w14:textId="1BD53E29" w:rsidTr="00894BBF">
              <w:tc>
                <w:tcPr>
                  <w:tcW w:w="2195" w:type="dxa"/>
                </w:tcPr>
                <w:p w14:paraId="4B023121" w14:textId="4874DD5B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Айналайын</w:t>
                  </w:r>
                  <w:r w:rsidRPr="00F259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»</w:t>
                  </w:r>
                </w:p>
              </w:tc>
              <w:tc>
                <w:tcPr>
                  <w:tcW w:w="1928" w:type="dxa"/>
                </w:tcPr>
                <w:p w14:paraId="2E238E1D" w14:textId="653099C5" w:rsidR="00894BBF" w:rsidRPr="00F259F9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1962" w:type="dxa"/>
                </w:tcPr>
                <w:p w14:paraId="250FC12F" w14:textId="57BDFEF7" w:rsidR="00894BBF" w:rsidRPr="00F259F9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956" w:type="dxa"/>
                </w:tcPr>
                <w:p w14:paraId="6872E8F6" w14:textId="420A8AAE" w:rsidR="00894BBF" w:rsidRPr="00F259F9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928" w:type="dxa"/>
                </w:tcPr>
                <w:p w14:paraId="1B600ABF" w14:textId="55802A62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1003" w:type="dxa"/>
                </w:tcPr>
                <w:p w14:paraId="5EBE6F3A" w14:textId="77777777" w:rsidR="00894BBF" w:rsidRPr="00F259F9" w:rsidRDefault="00894BBF" w:rsidP="00894BBF"/>
              </w:tc>
              <w:tc>
                <w:tcPr>
                  <w:tcW w:w="1003" w:type="dxa"/>
                </w:tcPr>
                <w:p w14:paraId="4ABDF716" w14:textId="548C99CB" w:rsidR="00894BBF" w:rsidRPr="00F259F9" w:rsidRDefault="00894BBF" w:rsidP="00894BBF">
                  <w:r w:rsidRPr="008653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25</w:t>
                  </w:r>
                </w:p>
              </w:tc>
              <w:tc>
                <w:tcPr>
                  <w:tcW w:w="1003" w:type="dxa"/>
                </w:tcPr>
                <w:p w14:paraId="74BCD9DC" w14:textId="77777777" w:rsidR="00894BBF" w:rsidRPr="00F259F9" w:rsidRDefault="00894BBF" w:rsidP="00894BBF"/>
              </w:tc>
            </w:tr>
            <w:tr w:rsidR="00894BBF" w:rsidRPr="00F259F9" w14:paraId="4AA55E2A" w14:textId="77777777" w:rsidTr="00894BBF">
              <w:tc>
                <w:tcPr>
                  <w:tcW w:w="2195" w:type="dxa"/>
                </w:tcPr>
                <w:p w14:paraId="646BA2D0" w14:textId="451A4062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«Жұлдыз»</w:t>
                  </w:r>
                </w:p>
              </w:tc>
              <w:tc>
                <w:tcPr>
                  <w:tcW w:w="1928" w:type="dxa"/>
                </w:tcPr>
                <w:p w14:paraId="1051E014" w14:textId="3F0887D5" w:rsidR="00894BBF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24</w:t>
                  </w:r>
                </w:p>
              </w:tc>
              <w:tc>
                <w:tcPr>
                  <w:tcW w:w="1962" w:type="dxa"/>
                </w:tcPr>
                <w:p w14:paraId="300E22ED" w14:textId="73FB6AB9" w:rsidR="00894BBF" w:rsidRPr="00F259F9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</w:p>
              </w:tc>
              <w:tc>
                <w:tcPr>
                  <w:tcW w:w="1956" w:type="dxa"/>
                </w:tcPr>
                <w:p w14:paraId="295EB8C3" w14:textId="77777777" w:rsidR="00894BBF" w:rsidRPr="00F259F9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928" w:type="dxa"/>
                </w:tcPr>
                <w:p w14:paraId="31E2E270" w14:textId="235F0579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1003" w:type="dxa"/>
                </w:tcPr>
                <w:p w14:paraId="6815B51B" w14:textId="77777777" w:rsidR="00894BBF" w:rsidRPr="00F259F9" w:rsidRDefault="00894BBF" w:rsidP="00894BBF"/>
              </w:tc>
              <w:tc>
                <w:tcPr>
                  <w:tcW w:w="1003" w:type="dxa"/>
                </w:tcPr>
                <w:p w14:paraId="23D1C585" w14:textId="77777777" w:rsidR="00894BBF" w:rsidRPr="00865365" w:rsidRDefault="00894BBF" w:rsidP="00894BB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</w:p>
              </w:tc>
              <w:tc>
                <w:tcPr>
                  <w:tcW w:w="1003" w:type="dxa"/>
                </w:tcPr>
                <w:p w14:paraId="41934AB2" w14:textId="74566E17" w:rsidR="00894BBF" w:rsidRPr="00F259F9" w:rsidRDefault="00894BBF" w:rsidP="00894BBF">
                  <w:r w:rsidRPr="00865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894BBF" w:rsidRPr="00F259F9" w14:paraId="5B2448D8" w14:textId="77777777" w:rsidTr="00894BBF">
              <w:tc>
                <w:tcPr>
                  <w:tcW w:w="2195" w:type="dxa"/>
                </w:tcPr>
                <w:p w14:paraId="01105806" w14:textId="1A0B5F43" w:rsidR="00894BBF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«Гүлдер»</w:t>
                  </w:r>
                </w:p>
              </w:tc>
              <w:tc>
                <w:tcPr>
                  <w:tcW w:w="1928" w:type="dxa"/>
                </w:tcPr>
                <w:p w14:paraId="6B0D9E2B" w14:textId="21D70750" w:rsidR="00894BBF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24</w:t>
                  </w:r>
                </w:p>
              </w:tc>
              <w:tc>
                <w:tcPr>
                  <w:tcW w:w="1962" w:type="dxa"/>
                </w:tcPr>
                <w:p w14:paraId="0479B61C" w14:textId="0F3A3BCA" w:rsidR="00894BBF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</w:p>
              </w:tc>
              <w:tc>
                <w:tcPr>
                  <w:tcW w:w="1956" w:type="dxa"/>
                </w:tcPr>
                <w:p w14:paraId="4C4C1122" w14:textId="77777777" w:rsidR="00894BBF" w:rsidRPr="00F259F9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928" w:type="dxa"/>
                </w:tcPr>
                <w:p w14:paraId="1D3A31B3" w14:textId="314615F8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25</w:t>
                  </w:r>
                </w:p>
              </w:tc>
              <w:tc>
                <w:tcPr>
                  <w:tcW w:w="1003" w:type="dxa"/>
                </w:tcPr>
                <w:p w14:paraId="5C916C87" w14:textId="77777777" w:rsidR="00894BBF" w:rsidRPr="00F259F9" w:rsidRDefault="00894BBF" w:rsidP="00894BBF"/>
              </w:tc>
              <w:tc>
                <w:tcPr>
                  <w:tcW w:w="1003" w:type="dxa"/>
                </w:tcPr>
                <w:p w14:paraId="51FD6257" w14:textId="77777777" w:rsidR="00894BBF" w:rsidRPr="00865365" w:rsidRDefault="00894BBF" w:rsidP="00894BB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</w:p>
              </w:tc>
              <w:tc>
                <w:tcPr>
                  <w:tcW w:w="1003" w:type="dxa"/>
                </w:tcPr>
                <w:p w14:paraId="00B281A5" w14:textId="0AA9BB94" w:rsidR="00894BBF" w:rsidRPr="00865365" w:rsidRDefault="00894BBF" w:rsidP="00894B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5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894BBF" w:rsidRPr="00F259F9" w14:paraId="7DD9AE14" w14:textId="77777777" w:rsidTr="00894BBF">
              <w:tc>
                <w:tcPr>
                  <w:tcW w:w="2195" w:type="dxa"/>
                </w:tcPr>
                <w:p w14:paraId="7A3C1DE8" w14:textId="22F83CBD" w:rsidR="00894BBF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«Балапан»</w:t>
                  </w:r>
                </w:p>
              </w:tc>
              <w:tc>
                <w:tcPr>
                  <w:tcW w:w="1928" w:type="dxa"/>
                </w:tcPr>
                <w:p w14:paraId="6F543E92" w14:textId="2894EAAB" w:rsidR="00894BBF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19</w:t>
                  </w:r>
                </w:p>
              </w:tc>
              <w:tc>
                <w:tcPr>
                  <w:tcW w:w="1962" w:type="dxa"/>
                </w:tcPr>
                <w:p w14:paraId="0DF15975" w14:textId="48145C2B" w:rsidR="00894BBF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</w:p>
              </w:tc>
              <w:tc>
                <w:tcPr>
                  <w:tcW w:w="1956" w:type="dxa"/>
                </w:tcPr>
                <w:p w14:paraId="7F019F10" w14:textId="77777777" w:rsidR="00894BBF" w:rsidRPr="00F259F9" w:rsidRDefault="00894BBF" w:rsidP="00894BBF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928" w:type="dxa"/>
                </w:tcPr>
                <w:p w14:paraId="7C40268A" w14:textId="015256A1" w:rsidR="00894BBF" w:rsidRPr="00F259F9" w:rsidRDefault="00894BBF" w:rsidP="00894BB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20</w:t>
                  </w:r>
                </w:p>
              </w:tc>
              <w:tc>
                <w:tcPr>
                  <w:tcW w:w="1003" w:type="dxa"/>
                </w:tcPr>
                <w:p w14:paraId="4413748B" w14:textId="77777777" w:rsidR="00894BBF" w:rsidRPr="00F259F9" w:rsidRDefault="00894BBF" w:rsidP="00894BBF"/>
              </w:tc>
              <w:tc>
                <w:tcPr>
                  <w:tcW w:w="1003" w:type="dxa"/>
                </w:tcPr>
                <w:p w14:paraId="396ACE71" w14:textId="386CD876" w:rsidR="00894BBF" w:rsidRPr="00865365" w:rsidRDefault="00894BBF" w:rsidP="00894BBF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  <w:lang w:val="kk-KZ" w:eastAsia="ru-RU"/>
                    </w:rPr>
                    <w:t>9</w:t>
                  </w:r>
                </w:p>
              </w:tc>
              <w:tc>
                <w:tcPr>
                  <w:tcW w:w="1003" w:type="dxa"/>
                </w:tcPr>
                <w:p w14:paraId="517E85A3" w14:textId="42B8EF06" w:rsidR="00894BBF" w:rsidRPr="00865365" w:rsidRDefault="00894BBF" w:rsidP="00894BB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5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</w:tbl>
          <w:p w14:paraId="7B84C1A5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F05DEDD" w14:textId="77777777" w:rsidR="00F259F9" w:rsidRPr="00F259F9" w:rsidRDefault="00F259F9" w:rsidP="00F259F9">
            <w:pPr>
              <w:jc w:val="both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F259F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Сведения </w:t>
            </w:r>
            <w:r w:rsidRPr="00F259F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 размещении </w:t>
            </w:r>
            <w:r w:rsidRPr="00F259F9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государственного образовательного заказа в организациях образования </w:t>
            </w:r>
            <w:r w:rsidRPr="00F259F9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(расписать)</w:t>
            </w:r>
          </w:p>
          <w:p w14:paraId="0F438AF2" w14:textId="77777777" w:rsidR="00F259F9" w:rsidRPr="00F259F9" w:rsidRDefault="00F259F9" w:rsidP="00F259F9">
            <w:pPr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  <w:p w14:paraId="1BDD2C38" w14:textId="77777777" w:rsidR="00894BBF" w:rsidRPr="00894BBF" w:rsidRDefault="00894BBF" w:rsidP="00894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Согласно правил «Об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послесредним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образованием с учетом потребностей рынка труда», Приказ Министра просвещения Республики Казахстан от 27 августа 2022 года № 381. в 2021 году </w:t>
            </w:r>
            <w:r w:rsidRPr="00894B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КГКП «Ясли – сад «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Балауса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Pr="00894B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был внесен в перечень поставщиков услуг по дошкольному воспитанию и обучению для размещения государственного образовательного заказа 143 мест  Договор ГУ Отдел образования Абайского района УО КО  № 16 от 11.02.2021 на сумму 61 323 000 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тг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., договор ГУ Отдел образования Абайского района УО КО  № 17 от 11.02.2021 на сумму 14 214 000 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тг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Выделено всего в 2021 году сумма 75 537 000 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тг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0EF616AC" w14:textId="77777777" w:rsidR="00894BBF" w:rsidRPr="00894BBF" w:rsidRDefault="00894BBF" w:rsidP="00894B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  </w:t>
            </w:r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  В 2022  году был размещен государственный заказ на 143 мест. Договор ГУ Отдел образования Абайского района УО КО  № 6 от 01.02.2022г. на сумму 14 203 000 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тг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., договор ГУ Отдел образования Абайского района УО КО  № 14 от 27.01.2022г. на сумму 5 647 000 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тг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., договор ГУ Отдел образования Абайского района УО КО  № 113 от 01.03.2022г. на сумму 57 436 000 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тг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., договор ГУ Отдел образования Абайского района УО КО  № 180 от 17.06.2022г.   на сумму 3 830 000 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тг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., договор ГУ Отдел образования Абайского района УО КО  № 268 от 02.11.2022г. на сумму 2 998 000 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тг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Выделено всего в 2022 году сумма 84 114 000 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тг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11D06C0D" w14:textId="77777777" w:rsidR="00894BBF" w:rsidRPr="00026952" w:rsidRDefault="00894BBF" w:rsidP="00894B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      В 2022-2023 учебный год был размещен государственный заказ на 149 мест. Договор ГУ Отдел образования Абайского района УО КО  № 21 от 20.01.2023г. на сумму 15 973 000 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тг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., договор ГУ Отдел образования Абайского района УО КО  №71 от 02.03.2023г. на сумму 90 365 000 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тг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., договор ГУ Отдел образования Абайского района УО КО  №247 от 23.10.2023г. на сумму 3 586 000 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тг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Выделено всего в 2023 году сумма 109 924 000 </w:t>
            </w:r>
            <w:proofErr w:type="spellStart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тг</w:t>
            </w:r>
            <w:proofErr w:type="spellEnd"/>
            <w:r w:rsidRPr="00894B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.,  сумма выделяемой стоимости на одного ребенка составляет – 46189 тенге. Государственный образовательный заказ на дошкольное воспитание и обучение размещается на официальном сайте ГУ «Отдела образования Абайского района  Управления образования Карагандинской области.</w:t>
            </w:r>
          </w:p>
          <w:p w14:paraId="7E4FE85B" w14:textId="77777777" w:rsidR="00F259F9" w:rsidRPr="00894BBF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A91F0A8" w14:textId="4AD6D920" w:rsidR="00F259F9" w:rsidRPr="00F259F9" w:rsidRDefault="00F259F9" w:rsidP="00894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Требования к сроку воспитания и обучения:</w:t>
            </w:r>
          </w:p>
          <w:p w14:paraId="2BCA31C7" w14:textId="77777777" w:rsidR="00F259F9" w:rsidRPr="00F259F9" w:rsidRDefault="00F259F9" w:rsidP="00F259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2023-2024 учебный год</w:t>
            </w:r>
          </w:p>
          <w:p w14:paraId="06E4637B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соблюдение требований при формировании возрастных групп с учётом возраста детей</w:t>
            </w:r>
          </w:p>
          <w:p w14:paraId="02C92467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Возрастная периодизация следующая:</w:t>
            </w:r>
          </w:p>
          <w:p w14:paraId="7986382A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1) ясельный возраст – дети 0 (новорожденные дети) - 2 года;</w:t>
            </w:r>
          </w:p>
          <w:p w14:paraId="2D259EAB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2) дошкольный возраст – дети 3 - 5 лет.</w:t>
            </w:r>
          </w:p>
          <w:p w14:paraId="1744D6D2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F201D1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25. Возрастные группы формируются в дошкольной организации к началу учебного года с учетом возраста детей, достигших полных лет на календарный год:</w:t>
            </w:r>
          </w:p>
          <w:p w14:paraId="4D3C8C5C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группа раннего возраста – дети 1 года;</w:t>
            </w:r>
          </w:p>
          <w:p w14:paraId="26E192AB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младшая группа –дети 2-х лет;</w:t>
            </w:r>
          </w:p>
          <w:p w14:paraId="36C47D84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средняя группа – дети 3-х лет;</w:t>
            </w:r>
          </w:p>
          <w:p w14:paraId="2B10112A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старшая группа – дети 4-х лет;</w:t>
            </w:r>
          </w:p>
          <w:p w14:paraId="226F346D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предшкольная группа, предшкольный класс школы (лицея, гимназии) – дети 5-ти лет.</w:t>
            </w:r>
          </w:p>
          <w:p w14:paraId="1F3B0DF8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 освоения содержания Типовой учебной программы – 5 лет, в одной возрастной группе – 1 год.</w:t>
            </w:r>
          </w:p>
          <w:p w14:paraId="3793AACD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259F9" w:rsidRPr="00F259F9" w14:paraId="2683D333" w14:textId="77777777" w:rsidTr="00C518F9">
        <w:tc>
          <w:tcPr>
            <w:tcW w:w="10603" w:type="dxa"/>
            <w:gridSpan w:val="2"/>
          </w:tcPr>
          <w:p w14:paraId="6E113DFC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4.Учебно-методическая работа</w:t>
            </w:r>
          </w:p>
        </w:tc>
      </w:tr>
      <w:tr w:rsidR="00F259F9" w:rsidRPr="0011136D" w14:paraId="73FB7B1E" w14:textId="77777777" w:rsidTr="00C518F9">
        <w:tc>
          <w:tcPr>
            <w:tcW w:w="568" w:type="dxa"/>
          </w:tcPr>
          <w:p w14:paraId="2A4A1FAC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1)</w:t>
            </w:r>
          </w:p>
        </w:tc>
        <w:tc>
          <w:tcPr>
            <w:tcW w:w="10035" w:type="dxa"/>
          </w:tcPr>
          <w:p w14:paraId="78ADE2A5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Критерии к содержанию с ориентиром на результаты воспитания и обучения </w:t>
            </w:r>
          </w:p>
          <w:p w14:paraId="41DCD9FD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  типовому учебному плану дошкольного воспитания и обучения </w:t>
            </w:r>
          </w:p>
          <w:p w14:paraId="50A3971A" w14:textId="77777777" w:rsidR="00F259F9" w:rsidRPr="00F259F9" w:rsidRDefault="00F259F9" w:rsidP="00F259F9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2023-2024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учебном году ясли-сад работал на основании «Государственного общеобязательного стандарта дошкольного воспитания и обучения» утвержденный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типовому учебному плану дошкольного воспитания и обучения (далее-ТУП ДВО), утверждённые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8275);</w:t>
            </w:r>
          </w:p>
          <w:p w14:paraId="2EE89245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B402208" w14:textId="1443EDE4" w:rsidR="00F259F9" w:rsidRDefault="00F259F9" w:rsidP="00F259F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рабочи</w:t>
            </w:r>
            <w:r w:rsidR="0011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учебны</w:t>
            </w:r>
            <w:r w:rsidR="0011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й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план за </w:t>
            </w:r>
            <w:r w:rsidRPr="00F25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2023-2024 учебный год</w:t>
            </w:r>
            <w:r w:rsidR="003236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  <w:p w14:paraId="5255BD86" w14:textId="77777777" w:rsidR="0011136D" w:rsidRPr="0011136D" w:rsidRDefault="0011136D" w:rsidP="00F259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2637A437" w14:textId="768732CE" w:rsidR="0011136D" w:rsidRPr="00F259F9" w:rsidRDefault="00000000" w:rsidP="00F259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hyperlink r:id="rId17" w:history="1">
              <w:r w:rsidR="0011136D" w:rsidRPr="002C44D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https://cloud.mail.ru/public/i72h/SdDBv1zps</w:t>
              </w:r>
            </w:hyperlink>
            <w:r w:rsidR="0011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2E86C155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B39ED1" w14:textId="0F852913" w:rsidR="00F259F9" w:rsidRDefault="00F259F9" w:rsidP="00F259F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распределение организованной деятельности за оцениваемый период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F259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2023-2024 учебный год: </w:t>
            </w:r>
            <w:r w:rsidR="003236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</w:p>
          <w:p w14:paraId="3FE06F99" w14:textId="77777777" w:rsidR="00F259F9" w:rsidRDefault="00F259F9" w:rsidP="00F259F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50ACBF50" w14:textId="3C2C4712" w:rsidR="0011136D" w:rsidRDefault="00000000" w:rsidP="00F259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hyperlink r:id="rId18" w:history="1">
              <w:r w:rsidR="0011136D" w:rsidRPr="002C44D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https://cloud.mail.ru/public/aXgZ/H7B1jVmYo</w:t>
              </w:r>
            </w:hyperlink>
            <w:r w:rsidR="0011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363A3412" w14:textId="77777777" w:rsidR="0011136D" w:rsidRDefault="0011136D" w:rsidP="00F259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358B0AD" w14:textId="77777777" w:rsidR="0011136D" w:rsidRDefault="0011136D" w:rsidP="00F259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30847A08" w14:textId="77777777" w:rsidR="0011136D" w:rsidRPr="00F259F9" w:rsidRDefault="0011136D" w:rsidP="00F259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0942C9F" w14:textId="77777777" w:rsidR="00F259F9" w:rsidRPr="00F259F9" w:rsidRDefault="00F259F9" w:rsidP="00F259F9">
            <w:pPr>
              <w:ind w:right="100"/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</w:pPr>
          </w:p>
          <w:p w14:paraId="7F80D043" w14:textId="77777777" w:rsidR="00F259F9" w:rsidRPr="00F259F9" w:rsidRDefault="00F259F9" w:rsidP="00F259F9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При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  <w:t>составлении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  <w:t>расписания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  <w:t xml:space="preserve"> организованной   деятельности учитывалось следующее:</w:t>
            </w:r>
          </w:p>
          <w:p w14:paraId="0BC287F7" w14:textId="77777777" w:rsidR="00F259F9" w:rsidRPr="00F259F9" w:rsidRDefault="00F259F9" w:rsidP="00F259F9">
            <w:pPr>
              <w:numPr>
                <w:ilvl w:val="0"/>
                <w:numId w:val="1"/>
              </w:numPr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стабильность, то есть расписание составляется на весь учебный год, содержит только занятия, предусмотренные типовыми учебными планами в объеме, соответствующем возрастной периодизации каждой группы;</w:t>
            </w:r>
          </w:p>
          <w:p w14:paraId="40E6B851" w14:textId="77777777" w:rsidR="00F259F9" w:rsidRPr="00F259F9" w:rsidRDefault="00F259F9" w:rsidP="00F259F9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непрерывность учебного процесса;</w:t>
            </w:r>
          </w:p>
          <w:p w14:paraId="6E39CDFF" w14:textId="77777777" w:rsidR="00F259F9" w:rsidRPr="00F259F9" w:rsidRDefault="00F259F9" w:rsidP="00F259F9">
            <w:pPr>
              <w:numPr>
                <w:ilvl w:val="0"/>
                <w:numId w:val="1"/>
              </w:numPr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целесообразность чередования видов занятий в зависимости от сложности их усвоения и требований санитарных норм и правил.</w:t>
            </w:r>
          </w:p>
          <w:p w14:paraId="3AA08FEC" w14:textId="77777777" w:rsidR="00F259F9" w:rsidRPr="00F259F9" w:rsidRDefault="00F259F9" w:rsidP="00F259F9">
            <w:pPr>
              <w:numPr>
                <w:ilvl w:val="0"/>
                <w:numId w:val="1"/>
              </w:numPr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учет умственной работоспособности воспитанников, все занятия планируются в первую половину дня;</w:t>
            </w:r>
          </w:p>
          <w:p w14:paraId="3CBE13F2" w14:textId="77777777" w:rsidR="00F259F9" w:rsidRPr="00F259F9" w:rsidRDefault="00F259F9" w:rsidP="00F259F9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распределение занятий между воспитателями и специалистами.</w:t>
            </w:r>
          </w:p>
          <w:p w14:paraId="63100221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E964F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Разработанные и утвержденные индивидуальные учебные планы для детей с особыми образовательными потребностями за оцениваемый период</w:t>
            </w:r>
          </w:p>
          <w:p w14:paraId="2E494B3D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</w:p>
          <w:p w14:paraId="4CD8246C" w14:textId="6708E40C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(детей с ООП в КГКП «Ясли-сад  «</w:t>
            </w:r>
            <w:proofErr w:type="spellStart"/>
            <w:r w:rsidR="0011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Балауса</w:t>
            </w:r>
            <w:proofErr w:type="spellEnd"/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 не имеется)  </w:t>
            </w:r>
          </w:p>
          <w:p w14:paraId="100792FC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E8E5D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Перспективный план организованной деятельности за оцениваемый период, </w:t>
            </w:r>
          </w:p>
          <w:p w14:paraId="1AF8E920" w14:textId="77777777" w:rsid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2023-2024 учебный год:</w:t>
            </w:r>
          </w:p>
          <w:p w14:paraId="02FF5D1B" w14:textId="048E4B78" w:rsidR="0011136D" w:rsidRDefault="00000000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hyperlink r:id="rId19" w:history="1">
              <w:r w:rsidR="0011136D" w:rsidRPr="002C44DA">
                <w:rPr>
                  <w:rStyle w:val="a4"/>
                  <w:rFonts w:ascii="Times New Roman" w:eastAsia="Times New Roman" w:hAnsi="Times New Roman" w:cs="Times New Roman"/>
                  <w:b/>
                  <w:bCs/>
                  <w:i/>
                  <w:iCs/>
                  <w:sz w:val="28"/>
                  <w:szCs w:val="28"/>
                  <w:shd w:val="clear" w:color="auto" w:fill="FFFFFF"/>
                  <w:lang w:eastAsia="ru-RU"/>
                </w:rPr>
                <w:t>https://cloud.mail.ru/public/S139/ijQCGBkLK</w:t>
              </w:r>
            </w:hyperlink>
            <w:r w:rsidR="001113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04399DC1" w14:textId="77777777" w:rsidR="0011136D" w:rsidRPr="00F259F9" w:rsidRDefault="0011136D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F0854E7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Циклограмма воспитательно-образовательного процесса за оцениваемый период</w:t>
            </w:r>
          </w:p>
          <w:p w14:paraId="3509BB7B" w14:textId="3165AEF6" w:rsidR="0011136D" w:rsidRPr="0011136D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2023-2024 учебный год</w:t>
            </w:r>
            <w:r w:rsidRPr="00F259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14:paraId="1EE1BDEF" w14:textId="77777777" w:rsidR="0011136D" w:rsidRPr="0011136D" w:rsidRDefault="00000000" w:rsidP="0011136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  <w:hyperlink r:id="rId20" w:history="1">
              <w:r w:rsidR="0011136D" w:rsidRPr="0011136D">
                <w:rPr>
                  <w:rStyle w:val="a4"/>
                  <w:rFonts w:ascii="Times New Roman" w:eastAsia="Times New Roman" w:hAnsi="Times New Roman" w:cs="Times New Roman"/>
                  <w:b/>
                  <w:bCs/>
                  <w:i/>
                  <w:iCs/>
                  <w:sz w:val="28"/>
                  <w:szCs w:val="28"/>
                  <w:shd w:val="clear" w:color="auto" w:fill="FFFFFF"/>
                  <w:lang w:val="kk-KZ" w:eastAsia="ru-RU"/>
                </w:rPr>
                <w:t>https://cloud.mail.ru/public/tnzp/G4z3J3r9P</w:t>
              </w:r>
            </w:hyperlink>
            <w:r w:rsidR="0011136D" w:rsidRPr="001113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</w:p>
          <w:p w14:paraId="4147A115" w14:textId="19A38823" w:rsidR="00F259F9" w:rsidRPr="001E54AE" w:rsidRDefault="00F259F9" w:rsidP="001E54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</w:pPr>
          </w:p>
        </w:tc>
      </w:tr>
      <w:tr w:rsidR="00F259F9" w:rsidRPr="00F259F9" w14:paraId="276923AF" w14:textId="77777777" w:rsidTr="00C518F9">
        <w:tc>
          <w:tcPr>
            <w:tcW w:w="568" w:type="dxa"/>
          </w:tcPr>
          <w:p w14:paraId="11AF1B99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2)</w:t>
            </w:r>
          </w:p>
        </w:tc>
        <w:tc>
          <w:tcPr>
            <w:tcW w:w="10035" w:type="dxa"/>
          </w:tcPr>
          <w:p w14:paraId="05C26D11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Критерии к максимальному объему учебной нагрузки воспитанников: </w:t>
            </w:r>
          </w:p>
          <w:p w14:paraId="0EDEC64C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соответствие и соблюдение требований к максимальному объему учебной нагрузки воспитанников </w:t>
            </w:r>
          </w:p>
          <w:p w14:paraId="136A1007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6F59BC8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2023-2024 учебный год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</w:t>
            </w:r>
          </w:p>
          <w:p w14:paraId="77662D2E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(1-2-х лет) и для детей дошкольного возраста (3-5-ти лет).</w:t>
            </w:r>
          </w:p>
          <w:p w14:paraId="25E042A3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 разработке учебных планов дошкольного воспитания и обучения соблюдается максимальный объем учебной нагрузки воспитанников с учетом возрастных, психофизиологических возможностей и особенностей воспитанников.</w:t>
            </w:r>
          </w:p>
        </w:tc>
      </w:tr>
      <w:tr w:rsidR="00F259F9" w:rsidRPr="00F259F9" w14:paraId="701FD1B9" w14:textId="77777777" w:rsidTr="00C518F9">
        <w:tc>
          <w:tcPr>
            <w:tcW w:w="10603" w:type="dxa"/>
            <w:gridSpan w:val="2"/>
          </w:tcPr>
          <w:p w14:paraId="078ABA75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5.Учебно-материальные активы</w:t>
            </w:r>
          </w:p>
        </w:tc>
      </w:tr>
      <w:tr w:rsidR="00F259F9" w:rsidRPr="00F259F9" w14:paraId="33B9B145" w14:textId="77777777" w:rsidTr="00C518F9">
        <w:tc>
          <w:tcPr>
            <w:tcW w:w="568" w:type="dxa"/>
          </w:tcPr>
          <w:p w14:paraId="0FBDA164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1)</w:t>
            </w:r>
          </w:p>
        </w:tc>
        <w:tc>
          <w:tcPr>
            <w:tcW w:w="10035" w:type="dxa"/>
          </w:tcPr>
          <w:p w14:paraId="78E5447A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Критерии к содержанию с ориентиром на результаты воспитания и обучения:</w:t>
            </w:r>
          </w:p>
          <w:p w14:paraId="0E8103A5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соблюдение Типовых правил деятельности дошкольных организаций</w:t>
            </w:r>
          </w:p>
          <w:p w14:paraId="06758638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 здании </w:t>
            </w:r>
          </w:p>
          <w:p w14:paraId="770CAC58" w14:textId="77777777" w:rsidR="00112D01" w:rsidRPr="00112D01" w:rsidRDefault="00112D01" w:rsidP="00112D01">
            <w:pPr>
              <w:tabs>
                <w:tab w:val="num" w:pos="0"/>
              </w:tabs>
              <w:autoSpaceDE w:val="0"/>
              <w:autoSpaceDN w:val="0"/>
              <w:adjustRightInd w:val="0"/>
              <w:ind w:right="134" w:firstLine="42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kk-KZ" w:eastAsia="ru-RU"/>
              </w:rPr>
            </w:pPr>
            <w:r w:rsidRPr="00112D0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kk-KZ" w:eastAsia="ru-RU"/>
              </w:rPr>
              <w:t>Критерий к содержанию с ориентиром на результаты воспитания и обучения:</w:t>
            </w:r>
          </w:p>
          <w:p w14:paraId="3C3CAC79" w14:textId="77777777" w:rsidR="00112D01" w:rsidRPr="00112D01" w:rsidRDefault="00112D01" w:rsidP="00112D0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5" w:right="1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kk-KZ" w:eastAsia="ru-RU"/>
              </w:rPr>
            </w:pPr>
            <w:r w:rsidRPr="00112D0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kk-KZ" w:eastAsia="ru-RU"/>
              </w:rPr>
              <w:t>соблюдение Типовых правил деятельности дошкольных организаций</w:t>
            </w:r>
          </w:p>
          <w:p w14:paraId="7EB16536" w14:textId="77777777" w:rsidR="00112D01" w:rsidRPr="00112D01" w:rsidRDefault="00112D01" w:rsidP="00112D01">
            <w:pPr>
              <w:autoSpaceDE w:val="0"/>
              <w:autoSpaceDN w:val="0"/>
              <w:adjustRightInd w:val="0"/>
              <w:ind w:left="355" w:right="134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kk-KZ" w:eastAsia="ru-RU"/>
              </w:rPr>
            </w:pPr>
            <w:r w:rsidRPr="00112D0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kk-KZ" w:eastAsia="ru-RU"/>
              </w:rPr>
              <w:t>Ввод в эксплуатацию – 1964 год. Проектная мощность – 145 детей. Здание  кирпичное двухэтажное, общей площадью по техническому паспорту 1828,8 м2.</w:t>
            </w:r>
          </w:p>
          <w:p w14:paraId="095C7EE9" w14:textId="77777777" w:rsidR="00112D01" w:rsidRDefault="00112D01" w:rsidP="00112D01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kk-KZ" w:eastAsia="ru-RU"/>
              </w:rPr>
            </w:pPr>
            <w:r w:rsidRPr="00112D01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kk-KZ" w:eastAsia="ru-RU"/>
              </w:rPr>
              <w:lastRenderedPageBreak/>
              <w:t>Водоснабжение, канализация, отопление централизованное. Имеется ограждение, освещение по периметру здания, видеонаблюдение (32 камеры: 16 внутренних, 8 наружных), тревожная кнопка и голосовое оповещение. Имеется два центральных входа для персонала, детей, посетителей, пандус, отдельный вход на пищеблок, шесть запасных входа-выхода.</w:t>
            </w:r>
          </w:p>
          <w:p w14:paraId="324B815D" w14:textId="77777777" w:rsidR="00112D01" w:rsidRDefault="00112D01" w:rsidP="00112D01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kk-KZ" w:eastAsia="ru-RU"/>
              </w:rPr>
            </w:pPr>
          </w:p>
          <w:p w14:paraId="58E08405" w14:textId="0DA4E11B" w:rsidR="00F259F9" w:rsidRPr="00F259F9" w:rsidRDefault="00F259F9" w:rsidP="00112D0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 об обеспечении оборудованием и мебелью в соответствии с приказом МОН РК от 22.01.2016 года № 70. </w:t>
            </w:r>
          </w:p>
          <w:p w14:paraId="3835972C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F54747" w14:textId="77777777" w:rsid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Таблица согласно приложению 4 к Методическим рекомендациям, заверенная  подписью и печатью руководителя</w:t>
            </w:r>
          </w:p>
          <w:p w14:paraId="32B60414" w14:textId="77777777" w:rsidR="001E54AE" w:rsidRDefault="001E54AE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0A3809A3" w14:textId="4314E9A4" w:rsidR="00F259F9" w:rsidRDefault="00000000" w:rsidP="00F259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hyperlink r:id="rId21" w:history="1">
              <w:r w:rsidR="00112D01" w:rsidRPr="002C44D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https://cloud.mail.ru/public/Yr73/rs7ZE11Cp</w:t>
              </w:r>
            </w:hyperlink>
            <w:r w:rsidR="00112D0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791DA36E" w14:textId="77777777" w:rsidR="00112D01" w:rsidRPr="00F259F9" w:rsidRDefault="00112D01" w:rsidP="00F259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14:paraId="22D664B8" w14:textId="3EE907B7" w:rsid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Перечень основных средств из данных бухгалтерской отчетности утвержденная организацией образования и согласованная органом управлением образования (инвентаризационная опись), </w:t>
            </w:r>
          </w:p>
          <w:p w14:paraId="1C009FCC" w14:textId="28516614" w:rsidR="00160407" w:rsidRPr="00F259F9" w:rsidRDefault="00000000" w:rsidP="00F259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160407" w:rsidRPr="002C44DA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https://cloud.mail.ru/public/mEfh/Wxjzw6MTo</w:t>
              </w:r>
            </w:hyperlink>
            <w:r w:rsidR="001604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5E2AAA8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259F9" w:rsidRPr="00F259F9" w14:paraId="24BC9B68" w14:textId="77777777" w:rsidTr="00C518F9">
        <w:tc>
          <w:tcPr>
            <w:tcW w:w="10603" w:type="dxa"/>
            <w:gridSpan w:val="2"/>
          </w:tcPr>
          <w:p w14:paraId="75D26D6B" w14:textId="77777777" w:rsidR="00F259F9" w:rsidRPr="00F259F9" w:rsidRDefault="00F259F9" w:rsidP="00F259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Информационные ресурсы и библиотечный фонд</w:t>
            </w:r>
          </w:p>
        </w:tc>
      </w:tr>
      <w:tr w:rsidR="00F259F9" w:rsidRPr="00F259F9" w14:paraId="0DFEF58D" w14:textId="77777777" w:rsidTr="00C518F9">
        <w:tc>
          <w:tcPr>
            <w:tcW w:w="568" w:type="dxa"/>
          </w:tcPr>
          <w:p w14:paraId="72A2B03B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035" w:type="dxa"/>
          </w:tcPr>
          <w:p w14:paraId="664FC443" w14:textId="77777777" w:rsidR="00F259F9" w:rsidRPr="00F259F9" w:rsidRDefault="00F259F9" w:rsidP="00F259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Сведения о наличии учебно-методических комплексов</w:t>
            </w:r>
          </w:p>
          <w:p w14:paraId="1D292FDC" w14:textId="77777777" w:rsidR="00F259F9" w:rsidRPr="00F259F9" w:rsidRDefault="00F259F9" w:rsidP="00F259F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Учебно-методические комплексы используются в электронном варианте на сайте</w:t>
            </w:r>
          </w:p>
          <w:p w14:paraId="501DC584" w14:textId="77777777" w:rsidR="00F259F9" w:rsidRPr="00F259F9" w:rsidRDefault="00F259F9" w:rsidP="00F259F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«Института  раннего развития детей»</w:t>
            </w:r>
            <w:r w:rsidRPr="00F25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23" w:history="1">
              <w:r w:rsidRPr="00F259F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http://irrd.kz/</w:t>
              </w:r>
            </w:hyperlink>
          </w:p>
          <w:p w14:paraId="212F3471" w14:textId="77777777" w:rsidR="00F259F9" w:rsidRPr="00F259F9" w:rsidRDefault="00F259F9" w:rsidP="00F259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   </w:t>
            </w:r>
            <w:proofErr w:type="spellStart"/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Учебно</w:t>
            </w:r>
            <w:proofErr w:type="spellEnd"/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- методическим комплексом пользуются все педагоги ясли-сада. Методический комплекс имеется на все возрастные группы: младшая группа (дети 2х лет), средняя группа (дети 3-х лет),  старшая группа (дети 4-х лет), предшкольная группа (дети 5-ти лет). Рабочая тетрадь и методическое руководство на виды деятельности: Физическая культура. Художественная литература. Развитие речи. Сенсорика. Рисование Лепка. Аппликация. Ознакомление с окружающим миром. Логика. Основы грамоты. Естествознание. </w:t>
            </w:r>
            <w:proofErr w:type="spellStart"/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Қазақ</w:t>
            </w:r>
            <w:proofErr w:type="spellEnd"/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тілі</w:t>
            </w:r>
            <w:proofErr w:type="spellEnd"/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Формирование элементарных математических представлений</w:t>
            </w:r>
          </w:p>
          <w:p w14:paraId="2AFBA493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E566DC" w14:textId="48423007" w:rsid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Таблица 5 к Методическим рекомендациям, в том числе накладные на учебно-методические комплексы, 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6B4BC166" w14:textId="77777777" w:rsidR="00160407" w:rsidRDefault="00160407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D6ADA5A" w14:textId="005B8254" w:rsidR="00160407" w:rsidRPr="00F259F9" w:rsidRDefault="00000000" w:rsidP="00F259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hyperlink r:id="rId24" w:history="1">
              <w:r w:rsidR="00160407" w:rsidRPr="002C44D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https://cloud.mail.ru/public/UKef/rtQ41RzLr</w:t>
              </w:r>
            </w:hyperlink>
            <w:r w:rsidR="00160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05A7B608" w14:textId="5E1D4D1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259F9" w:rsidRPr="00F259F9" w14:paraId="7DF37177" w14:textId="77777777" w:rsidTr="00C518F9">
        <w:tc>
          <w:tcPr>
            <w:tcW w:w="10603" w:type="dxa"/>
            <w:gridSpan w:val="2"/>
          </w:tcPr>
          <w:p w14:paraId="091ECEE2" w14:textId="77777777" w:rsidR="00F259F9" w:rsidRPr="00F259F9" w:rsidRDefault="00F259F9" w:rsidP="00F259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6.Оценка знаний воспитанников</w:t>
            </w:r>
          </w:p>
        </w:tc>
      </w:tr>
      <w:tr w:rsidR="00F259F9" w:rsidRPr="00F259F9" w14:paraId="1D6E6040" w14:textId="77777777" w:rsidTr="00C518F9">
        <w:tc>
          <w:tcPr>
            <w:tcW w:w="568" w:type="dxa"/>
          </w:tcPr>
          <w:p w14:paraId="7F54D95D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1)</w:t>
            </w:r>
          </w:p>
        </w:tc>
        <w:tc>
          <w:tcPr>
            <w:tcW w:w="10035" w:type="dxa"/>
          </w:tcPr>
          <w:p w14:paraId="7523BDCB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Критерии к содержанию с ориентиром на результаты воспитания и обучения:</w:t>
            </w:r>
          </w:p>
          <w:p w14:paraId="7734FC12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2023-2024 учебный год:</w:t>
            </w:r>
          </w:p>
          <w:p w14:paraId="77BD4B31" w14:textId="77777777" w:rsidR="00160407" w:rsidRPr="00F259F9" w:rsidRDefault="00160407" w:rsidP="00160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Индивидуальная карта развития ребенка за оцениваемый период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 </w:t>
            </w:r>
          </w:p>
          <w:p w14:paraId="33FA93B5" w14:textId="77777777" w:rsidR="00160407" w:rsidRPr="00160407" w:rsidRDefault="00160407" w:rsidP="001604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2023-2024 учебный год:</w:t>
            </w:r>
          </w:p>
          <w:p w14:paraId="46B72AF6" w14:textId="69718F0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kk-KZ" w:eastAsia="ru-RU"/>
              </w:rPr>
              <w:t xml:space="preserve">  </w:t>
            </w:r>
          </w:p>
          <w:p w14:paraId="7BF7F2E9" w14:textId="0A1F864F" w:rsidR="00F259F9" w:rsidRPr="00F259F9" w:rsidRDefault="00000000" w:rsidP="00F2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160407" w:rsidRPr="002C44D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https://cloud.mail.ru/public/K47j/ZZYLm7d3B</w:t>
              </w:r>
            </w:hyperlink>
            <w:r w:rsidR="00160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06F399D3" w14:textId="782FDC73" w:rsidR="00F259F9" w:rsidRPr="00160407" w:rsidRDefault="00F259F9" w:rsidP="00F259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27954346" w14:textId="6B4D8DE1" w:rsidR="00F259F9" w:rsidRPr="00F259F9" w:rsidRDefault="00F259F9" w:rsidP="00F259F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259F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Качественные показатели сформированности умений и навыков воспитанников </w:t>
            </w:r>
            <w:r w:rsidRPr="00F259F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КГКП «Ясли-сад «</w:t>
            </w:r>
            <w:r w:rsidR="002A542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Балауса</w:t>
            </w:r>
            <w:r w:rsidRPr="00F259F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 xml:space="preserve">» 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за </w:t>
            </w:r>
            <w:r w:rsidRPr="00F259F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 xml:space="preserve">2023-2024 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учебный год по 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5 кoмпетенциям: физические кaчествa, кoммуникaтивные нaвыки, 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пoзнaвaтельные 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lastRenderedPageBreak/>
              <w:t>и интеллектуaльные нaвыки, твoрческие нaвыки,  исследoвaтельская деятельнoсть детей и сoциaльнo-эмoциoнaльные нaвыки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14:paraId="24428F53" w14:textId="77777777" w:rsidR="00F259F9" w:rsidRPr="00F259F9" w:rsidRDefault="00F259F9" w:rsidP="00F259F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193"/>
              <w:gridCol w:w="2308"/>
              <w:gridCol w:w="2081"/>
            </w:tblGrid>
            <w:tr w:rsidR="00F259F9" w:rsidRPr="00F259F9" w14:paraId="447D9E59" w14:textId="77777777" w:rsidTr="00C518F9">
              <w:tc>
                <w:tcPr>
                  <w:tcW w:w="2943" w:type="dxa"/>
                </w:tcPr>
                <w:p w14:paraId="28813427" w14:textId="77777777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 xml:space="preserve">Компетенции </w:t>
                  </w:r>
                </w:p>
              </w:tc>
              <w:tc>
                <w:tcPr>
                  <w:tcW w:w="2193" w:type="dxa"/>
                </w:tcPr>
                <w:p w14:paraId="7FBA7D34" w14:textId="77777777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стартовый %</w:t>
                  </w:r>
                </w:p>
                <w:p w14:paraId="30622735" w14:textId="77777777" w:rsidR="00F259F9" w:rsidRPr="00F259F9" w:rsidRDefault="00F259F9" w:rsidP="00F259F9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</w:pPr>
                  <w:r w:rsidRPr="00F259F9">
                    <w:rPr>
                      <w:rFonts w:ascii="Times New Roman" w:eastAsia="Calibri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  <w:t>в них детей с высокими и средними  уровнями  умений и навыков</w:t>
                  </w:r>
                </w:p>
                <w:p w14:paraId="4086E4B6" w14:textId="77777777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</w:p>
                <w:p w14:paraId="1200E666" w14:textId="77777777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2308" w:type="dxa"/>
                </w:tcPr>
                <w:p w14:paraId="47938715" w14:textId="77777777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промежуточный %</w:t>
                  </w:r>
                </w:p>
                <w:p w14:paraId="01B21B08" w14:textId="77777777" w:rsidR="00F259F9" w:rsidRPr="00F259F9" w:rsidRDefault="00F259F9" w:rsidP="00F259F9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</w:pPr>
                  <w:r w:rsidRPr="00F259F9">
                    <w:rPr>
                      <w:rFonts w:ascii="Times New Roman" w:eastAsia="Calibri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  <w:t>в них детей с высокими и средними  уровнями  умений и навыков</w:t>
                  </w:r>
                </w:p>
                <w:p w14:paraId="28C3B2B0" w14:textId="77777777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2081" w:type="dxa"/>
                </w:tcPr>
                <w:p w14:paraId="76AAC6EE" w14:textId="77777777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 xml:space="preserve">итоговый </w:t>
                  </w:r>
                </w:p>
                <w:p w14:paraId="109E83C3" w14:textId="77777777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%</w:t>
                  </w:r>
                </w:p>
                <w:p w14:paraId="2C318783" w14:textId="77777777" w:rsidR="00F259F9" w:rsidRPr="00F259F9" w:rsidRDefault="00F259F9" w:rsidP="00F259F9">
                  <w:pPr>
                    <w:spacing w:after="200" w:line="276" w:lineRule="auto"/>
                    <w:jc w:val="center"/>
                    <w:rPr>
                      <w:rFonts w:ascii="Times New Roman" w:eastAsia="Calibri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</w:pPr>
                  <w:r w:rsidRPr="00F259F9">
                    <w:rPr>
                      <w:rFonts w:ascii="Times New Roman" w:eastAsia="Calibri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  <w:t>в них детей с высокими и средними  уровнями  умений и навыков</w:t>
                  </w:r>
                </w:p>
                <w:p w14:paraId="032884DC" w14:textId="77777777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</w:p>
              </w:tc>
            </w:tr>
            <w:tr w:rsidR="00F259F9" w:rsidRPr="00F259F9" w14:paraId="3D583D54" w14:textId="77777777" w:rsidTr="00C518F9">
              <w:tc>
                <w:tcPr>
                  <w:tcW w:w="2943" w:type="dxa"/>
                </w:tcPr>
                <w:p w14:paraId="22309F8B" w14:textId="77777777" w:rsidR="00F259F9" w:rsidRPr="00F259F9" w:rsidRDefault="00F259F9" w:rsidP="00F25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физическое развитие</w:t>
                  </w:r>
                </w:p>
                <w:p w14:paraId="3E654E7E" w14:textId="77777777" w:rsidR="00F259F9" w:rsidRPr="00F259F9" w:rsidRDefault="00F259F9" w:rsidP="00F25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2193" w:type="dxa"/>
                </w:tcPr>
                <w:p w14:paraId="4F811E0D" w14:textId="2FFAE72D" w:rsidR="00F259F9" w:rsidRPr="00F259F9" w:rsidRDefault="00160407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70</w:t>
                  </w:r>
                </w:p>
              </w:tc>
              <w:tc>
                <w:tcPr>
                  <w:tcW w:w="2308" w:type="dxa"/>
                </w:tcPr>
                <w:p w14:paraId="276AB03E" w14:textId="2E06EE72" w:rsidR="00F259F9" w:rsidRPr="00F259F9" w:rsidRDefault="00160407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84</w:t>
                  </w:r>
                </w:p>
              </w:tc>
              <w:tc>
                <w:tcPr>
                  <w:tcW w:w="2081" w:type="dxa"/>
                </w:tcPr>
                <w:p w14:paraId="42F7F3FE" w14:textId="525DB2D3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9</w:t>
                  </w:r>
                  <w:r w:rsidR="0016040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9</w:t>
                  </w:r>
                </w:p>
              </w:tc>
            </w:tr>
            <w:tr w:rsidR="00F259F9" w:rsidRPr="00F259F9" w14:paraId="4F9EBD41" w14:textId="77777777" w:rsidTr="00C518F9">
              <w:tc>
                <w:tcPr>
                  <w:tcW w:w="2943" w:type="dxa"/>
                </w:tcPr>
                <w:p w14:paraId="7D358220" w14:textId="77777777" w:rsidR="00F259F9" w:rsidRPr="00F259F9" w:rsidRDefault="00F259F9" w:rsidP="00F25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кoммуникaтивные нaвыки</w:t>
                  </w:r>
                </w:p>
                <w:p w14:paraId="08CDF1D3" w14:textId="77777777" w:rsidR="00F259F9" w:rsidRPr="00F259F9" w:rsidRDefault="00F259F9" w:rsidP="00F25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2193" w:type="dxa"/>
                </w:tcPr>
                <w:p w14:paraId="5FC2EA37" w14:textId="10B02B69" w:rsidR="00F259F9" w:rsidRPr="00F259F9" w:rsidRDefault="00160407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63</w:t>
                  </w:r>
                </w:p>
              </w:tc>
              <w:tc>
                <w:tcPr>
                  <w:tcW w:w="2308" w:type="dxa"/>
                </w:tcPr>
                <w:p w14:paraId="53A03385" w14:textId="6AFDF6D7" w:rsidR="00F259F9" w:rsidRPr="00F259F9" w:rsidRDefault="00160407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87</w:t>
                  </w:r>
                </w:p>
              </w:tc>
              <w:tc>
                <w:tcPr>
                  <w:tcW w:w="2081" w:type="dxa"/>
                </w:tcPr>
                <w:p w14:paraId="43E5529A" w14:textId="29437180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9</w:t>
                  </w:r>
                  <w:r w:rsidR="00160407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9</w:t>
                  </w:r>
                </w:p>
              </w:tc>
            </w:tr>
            <w:tr w:rsidR="00F259F9" w:rsidRPr="00F259F9" w14:paraId="27FE1627" w14:textId="77777777" w:rsidTr="00C518F9">
              <w:tc>
                <w:tcPr>
                  <w:tcW w:w="2943" w:type="dxa"/>
                </w:tcPr>
                <w:p w14:paraId="17CF4241" w14:textId="77777777" w:rsidR="00F259F9" w:rsidRPr="00F259F9" w:rsidRDefault="00F259F9" w:rsidP="00F25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пoзнaвaтельные и интеллектуaльные нaвыки</w:t>
                  </w:r>
                </w:p>
                <w:p w14:paraId="052D70B6" w14:textId="77777777" w:rsidR="00F259F9" w:rsidRPr="00F259F9" w:rsidRDefault="00F259F9" w:rsidP="00F25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2193" w:type="dxa"/>
                </w:tcPr>
                <w:p w14:paraId="3B49B954" w14:textId="75C6418E" w:rsidR="00F259F9" w:rsidRPr="00F259F9" w:rsidRDefault="00160407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54</w:t>
                  </w:r>
                </w:p>
              </w:tc>
              <w:tc>
                <w:tcPr>
                  <w:tcW w:w="2308" w:type="dxa"/>
                </w:tcPr>
                <w:p w14:paraId="1657A2BC" w14:textId="7460F848" w:rsidR="00F259F9" w:rsidRPr="00F259F9" w:rsidRDefault="00160407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81</w:t>
                  </w:r>
                </w:p>
              </w:tc>
              <w:tc>
                <w:tcPr>
                  <w:tcW w:w="2081" w:type="dxa"/>
                </w:tcPr>
                <w:p w14:paraId="3B0ACA42" w14:textId="790FF276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9</w:t>
                  </w:r>
                  <w:r w:rsidR="00BF162C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9</w:t>
                  </w:r>
                </w:p>
              </w:tc>
            </w:tr>
            <w:tr w:rsidR="00F259F9" w:rsidRPr="00F259F9" w14:paraId="1B9E36BC" w14:textId="77777777" w:rsidTr="00C518F9">
              <w:trPr>
                <w:trHeight w:val="974"/>
              </w:trPr>
              <w:tc>
                <w:tcPr>
                  <w:tcW w:w="2943" w:type="dxa"/>
                </w:tcPr>
                <w:p w14:paraId="59A49748" w14:textId="77777777" w:rsidR="00F259F9" w:rsidRPr="00F259F9" w:rsidRDefault="00F259F9" w:rsidP="00F25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творческие нaвыки исследoвaтельская деятельнoсти</w:t>
                  </w:r>
                </w:p>
                <w:p w14:paraId="1A4C7914" w14:textId="77777777" w:rsidR="00F259F9" w:rsidRPr="00F259F9" w:rsidRDefault="00F259F9" w:rsidP="00F25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2193" w:type="dxa"/>
                </w:tcPr>
                <w:p w14:paraId="02CDB888" w14:textId="5BACC2AC" w:rsidR="00F259F9" w:rsidRPr="00F259F9" w:rsidRDefault="00160407" w:rsidP="00160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52</w:t>
                  </w:r>
                </w:p>
              </w:tc>
              <w:tc>
                <w:tcPr>
                  <w:tcW w:w="2308" w:type="dxa"/>
                </w:tcPr>
                <w:p w14:paraId="292CD8BA" w14:textId="3B7A7CCB" w:rsidR="00F259F9" w:rsidRPr="00F259F9" w:rsidRDefault="00160407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89</w:t>
                  </w:r>
                </w:p>
              </w:tc>
              <w:tc>
                <w:tcPr>
                  <w:tcW w:w="2081" w:type="dxa"/>
                </w:tcPr>
                <w:p w14:paraId="38832E91" w14:textId="70E33836" w:rsidR="00F259F9" w:rsidRPr="00F259F9" w:rsidRDefault="00BF162C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eastAsia="ru-RU"/>
                      <w14:ligatures w14:val="none"/>
                    </w:rPr>
                    <w:t>99</w:t>
                  </w:r>
                </w:p>
              </w:tc>
            </w:tr>
            <w:tr w:rsidR="00F259F9" w:rsidRPr="00F259F9" w14:paraId="74016682" w14:textId="77777777" w:rsidTr="00C518F9">
              <w:tc>
                <w:tcPr>
                  <w:tcW w:w="2943" w:type="dxa"/>
                </w:tcPr>
                <w:p w14:paraId="1FA69DC5" w14:textId="77777777" w:rsidR="00F259F9" w:rsidRPr="00F259F9" w:rsidRDefault="00F259F9" w:rsidP="00F25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сoциaльнo-эмoциoнaльные нaвыки</w:t>
                  </w:r>
                </w:p>
                <w:p w14:paraId="55FF4F61" w14:textId="77777777" w:rsidR="00F259F9" w:rsidRPr="00F259F9" w:rsidRDefault="00F259F9" w:rsidP="00F259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2193" w:type="dxa"/>
                </w:tcPr>
                <w:p w14:paraId="3E951AA6" w14:textId="5BC54A22" w:rsidR="00F259F9" w:rsidRPr="00F259F9" w:rsidRDefault="00160407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63</w:t>
                  </w:r>
                </w:p>
              </w:tc>
              <w:tc>
                <w:tcPr>
                  <w:tcW w:w="2308" w:type="dxa"/>
                </w:tcPr>
                <w:p w14:paraId="792C270C" w14:textId="5FC053C8" w:rsidR="00F259F9" w:rsidRPr="00F259F9" w:rsidRDefault="00160407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87</w:t>
                  </w:r>
                </w:p>
              </w:tc>
              <w:tc>
                <w:tcPr>
                  <w:tcW w:w="2081" w:type="dxa"/>
                </w:tcPr>
                <w:p w14:paraId="2DE2E1E9" w14:textId="052FEFEA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9</w:t>
                  </w:r>
                  <w:r w:rsidR="00BF162C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9</w:t>
                  </w:r>
                </w:p>
              </w:tc>
            </w:tr>
            <w:tr w:rsidR="00F259F9" w:rsidRPr="00F259F9" w14:paraId="0133B8A7" w14:textId="77777777" w:rsidTr="00C518F9">
              <w:tc>
                <w:tcPr>
                  <w:tcW w:w="2943" w:type="dxa"/>
                </w:tcPr>
                <w:p w14:paraId="74C67246" w14:textId="77777777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2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2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2193" w:type="dxa"/>
                </w:tcPr>
                <w:p w14:paraId="7C1ADABE" w14:textId="563AF357" w:rsidR="00F259F9" w:rsidRPr="00F259F9" w:rsidRDefault="00160407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eastAsia="ru-RU"/>
                      <w14:ligatures w14:val="none"/>
                    </w:rPr>
                    <w:t>60,4</w:t>
                  </w:r>
                </w:p>
              </w:tc>
              <w:tc>
                <w:tcPr>
                  <w:tcW w:w="2308" w:type="dxa"/>
                </w:tcPr>
                <w:p w14:paraId="2D4699D8" w14:textId="249FD0F9" w:rsidR="00F259F9" w:rsidRPr="00F259F9" w:rsidRDefault="00160407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val="kk-KZ" w:eastAsia="ru-RU"/>
                      <w14:ligatures w14:val="none"/>
                    </w:rPr>
                    <w:t>85,6</w:t>
                  </w:r>
                </w:p>
              </w:tc>
              <w:tc>
                <w:tcPr>
                  <w:tcW w:w="2081" w:type="dxa"/>
                </w:tcPr>
                <w:p w14:paraId="0888BFD3" w14:textId="59B2C133" w:rsidR="00F259F9" w:rsidRPr="00F259F9" w:rsidRDefault="00F259F9" w:rsidP="00F259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eastAsia="ru-RU"/>
                      <w14:ligatures w14:val="none"/>
                    </w:rPr>
                  </w:pPr>
                  <w:r w:rsidRPr="00F259F9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eastAsia="ru-RU"/>
                      <w14:ligatures w14:val="none"/>
                    </w:rPr>
                    <w:t>9</w:t>
                  </w:r>
                  <w:r w:rsidR="00BF162C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4"/>
                      <w:lang w:eastAsia="ru-RU"/>
                      <w14:ligatures w14:val="none"/>
                    </w:rPr>
                    <w:t>9</w:t>
                  </w:r>
                </w:p>
              </w:tc>
            </w:tr>
          </w:tbl>
          <w:p w14:paraId="383F9E95" w14:textId="77777777" w:rsidR="00F259F9" w:rsidRPr="00F259F9" w:rsidRDefault="00F259F9" w:rsidP="00F259F9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</w:p>
          <w:p w14:paraId="7BB391A5" w14:textId="77777777" w:rsidR="00F259F9" w:rsidRPr="00F259F9" w:rsidRDefault="00F259F9" w:rsidP="00F259F9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</w:p>
          <w:p w14:paraId="32E7523D" w14:textId="659F4E6D" w:rsidR="00F259F9" w:rsidRPr="00F259F9" w:rsidRDefault="00F259F9" w:rsidP="00F259F9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 xml:space="preserve">Динамика результативности составляет – </w:t>
            </w:r>
            <w:r w:rsidRPr="00F259F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="00BF162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8,6</w:t>
            </w:r>
            <w:r w:rsidRPr="00F259F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 xml:space="preserve"> %</w:t>
            </w:r>
          </w:p>
          <w:p w14:paraId="6F4ACC31" w14:textId="53641E20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kk-KZ" w:eastAsia="ru-RU"/>
              </w:rPr>
              <w:t>Выводы</w:t>
            </w:r>
            <w:r w:rsidRPr="00F259F9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: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</w:t>
            </w:r>
            <w:r w:rsidRPr="00F259F9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  <w:lang w:val="kk-KZ" w:eastAsia="ru-RU"/>
              </w:rPr>
              <w:t>Сравнительный анализ мониторинга показал, что воспитанники демонстрируют положительную динамику по всем 5 компетенциям.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По данным результатам можно сделать вывод, что за год дети с высоким и средним уровнем усвоили программный материал и овладели необходимыми знаниями, умениями и навыками в результате динамика результативности составила 3</w:t>
            </w:r>
            <w:r w:rsidR="00BF162C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>8,6</w:t>
            </w:r>
            <w:r w:rsidRPr="00F259F9">
              <w:rPr>
                <w:rFonts w:ascii="Times New Roman" w:eastAsia="Times New Roman" w:hAnsi="Times New Roman" w:cs="Times New Roman"/>
                <w:sz w:val="28"/>
                <w:szCs w:val="24"/>
                <w:lang w:val="kk-KZ" w:eastAsia="ru-RU"/>
              </w:rPr>
              <w:t xml:space="preserve">  %.</w:t>
            </w:r>
          </w:p>
          <w:p w14:paraId="2388726F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49ABEE7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A6EB1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62958724" w14:textId="77777777" w:rsidR="00F259F9" w:rsidRPr="00F259F9" w:rsidRDefault="00F259F9" w:rsidP="00F259F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259F9" w:rsidRPr="00F259F9" w14:paraId="794B58CD" w14:textId="77777777" w:rsidTr="00C518F9">
        <w:tc>
          <w:tcPr>
            <w:tcW w:w="10603" w:type="dxa"/>
            <w:gridSpan w:val="2"/>
          </w:tcPr>
          <w:p w14:paraId="2E6F2781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7.Опрос участников образовательного процесса и др.</w:t>
            </w:r>
          </w:p>
        </w:tc>
      </w:tr>
      <w:tr w:rsidR="00F259F9" w:rsidRPr="00F259F9" w14:paraId="35AC183F" w14:textId="77777777" w:rsidTr="00C518F9">
        <w:tc>
          <w:tcPr>
            <w:tcW w:w="568" w:type="dxa"/>
          </w:tcPr>
          <w:p w14:paraId="5A9AA19D" w14:textId="77777777" w:rsidR="00F259F9" w:rsidRPr="00F259F9" w:rsidRDefault="00F259F9" w:rsidP="00F259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1)</w:t>
            </w:r>
          </w:p>
        </w:tc>
        <w:tc>
          <w:tcPr>
            <w:tcW w:w="10035" w:type="dxa"/>
          </w:tcPr>
          <w:p w14:paraId="7936E8A9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</w:t>
            </w:r>
          </w:p>
          <w:p w14:paraId="4A88996C" w14:textId="77777777" w:rsid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7E023F82" w14:textId="77777777" w:rsidR="00BF162C" w:rsidRPr="00F259F9" w:rsidRDefault="00BF162C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2"/>
              <w:gridCol w:w="820"/>
              <w:gridCol w:w="1057"/>
              <w:gridCol w:w="933"/>
              <w:gridCol w:w="1055"/>
              <w:gridCol w:w="1771"/>
              <w:gridCol w:w="1771"/>
            </w:tblGrid>
            <w:tr w:rsidR="00BF162C" w:rsidRPr="00BF162C" w14:paraId="2E3DE4CD" w14:textId="77777777" w:rsidTr="0071223B">
              <w:tc>
                <w:tcPr>
                  <w:tcW w:w="22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DE71B3" w14:textId="77777777" w:rsidR="00BF162C" w:rsidRPr="00BF162C" w:rsidRDefault="00BF162C" w:rsidP="00BF162C">
                  <w:pPr>
                    <w:spacing w:after="0" w:line="0" w:lineRule="atLeast"/>
                    <w:ind w:left="-79" w:right="-108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lastRenderedPageBreak/>
                    <w:t>Респонденты</w:t>
                  </w: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BCB560" w14:textId="77777777" w:rsidR="00BF162C" w:rsidRPr="00BF162C" w:rsidRDefault="00BF162C" w:rsidP="00BF162C">
                  <w:pPr>
                    <w:spacing w:after="0" w:line="0" w:lineRule="atLeast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Всего по списку</w:t>
                  </w: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86D315" w14:textId="77777777" w:rsidR="00BF162C" w:rsidRPr="00BF162C" w:rsidRDefault="00BF162C" w:rsidP="00BF162C">
                  <w:pPr>
                    <w:spacing w:after="0" w:line="0" w:lineRule="atLeast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Приняли участие в опросе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5C90BD" w14:textId="77777777" w:rsidR="00BF162C" w:rsidRPr="00BF162C" w:rsidRDefault="00BF162C" w:rsidP="00BF162C">
                  <w:pPr>
                    <w:spacing w:after="0" w:line="0" w:lineRule="atLeast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% участия</w:t>
                  </w:r>
                </w:p>
              </w:tc>
              <w:tc>
                <w:tcPr>
                  <w:tcW w:w="45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980C6" w14:textId="77777777" w:rsidR="00BF162C" w:rsidRPr="00BF162C" w:rsidRDefault="00BF162C" w:rsidP="00BF162C">
                  <w:pPr>
                    <w:spacing w:after="0" w:line="0" w:lineRule="atLeast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Результат опроса</w:t>
                  </w:r>
                </w:p>
              </w:tc>
            </w:tr>
            <w:tr w:rsidR="00BF162C" w:rsidRPr="00BF162C" w14:paraId="6443ACAF" w14:textId="77777777" w:rsidTr="0071223B">
              <w:tc>
                <w:tcPr>
                  <w:tcW w:w="22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7F6125" w14:textId="77777777" w:rsidR="00BF162C" w:rsidRPr="00BF162C" w:rsidRDefault="00BF162C" w:rsidP="00BF1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BE85A9" w14:textId="77777777" w:rsidR="00BF162C" w:rsidRPr="00BF162C" w:rsidRDefault="00BF162C" w:rsidP="00BF1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1A673C" w14:textId="77777777" w:rsidR="00BF162C" w:rsidRPr="00BF162C" w:rsidRDefault="00BF162C" w:rsidP="00BF1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9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F71D2D" w14:textId="77777777" w:rsidR="00BF162C" w:rsidRPr="00BF162C" w:rsidRDefault="00BF162C" w:rsidP="00BF1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26F98D" w14:textId="77777777" w:rsidR="00BF162C" w:rsidRPr="00BF162C" w:rsidRDefault="00BF162C" w:rsidP="00BF162C">
                  <w:pPr>
                    <w:spacing w:after="0" w:line="0" w:lineRule="atLeast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всего вопросов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406487" w14:textId="77777777" w:rsidR="00BF162C" w:rsidRPr="00BF162C" w:rsidRDefault="00BF162C" w:rsidP="00BF162C">
                  <w:pPr>
                    <w:spacing w:after="0" w:line="0" w:lineRule="atLeast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кол-во положительных ответов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5D3B67" w14:textId="77777777" w:rsidR="00BF162C" w:rsidRPr="00BF162C" w:rsidRDefault="00BF162C" w:rsidP="00BF162C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доля (%)</w:t>
                  </w:r>
                </w:p>
                <w:p w14:paraId="54BCA646" w14:textId="77777777" w:rsidR="00BF162C" w:rsidRPr="00BF162C" w:rsidRDefault="00BF162C" w:rsidP="00BF162C">
                  <w:pPr>
                    <w:spacing w:after="0" w:line="0" w:lineRule="atLeast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положительных ответов</w:t>
                  </w:r>
                </w:p>
              </w:tc>
            </w:tr>
            <w:tr w:rsidR="00BF162C" w:rsidRPr="00BF162C" w14:paraId="4BF1CACE" w14:textId="77777777" w:rsidTr="0071223B"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44ACF0" w14:textId="77777777" w:rsidR="00BF162C" w:rsidRPr="00BF162C" w:rsidRDefault="00BF162C" w:rsidP="00BF162C">
                  <w:pPr>
                    <w:spacing w:after="0" w:line="0" w:lineRule="atLeast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:shd w:val="clear" w:color="auto" w:fill="FFFFFF"/>
                      <w:lang w:eastAsia="ru-RU"/>
                      <w14:ligatures w14:val="none"/>
                    </w:rPr>
                    <w:t>Педагоги 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AB343A" w14:textId="77777777" w:rsidR="00BF162C" w:rsidRPr="00BF162C" w:rsidRDefault="00BF162C" w:rsidP="00BF162C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9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FF6205" w14:textId="77777777" w:rsidR="00BF162C" w:rsidRPr="00BF162C" w:rsidRDefault="00BF162C" w:rsidP="00BF162C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9</w:t>
                  </w:r>
                </w:p>
              </w:tc>
              <w:tc>
                <w:tcPr>
                  <w:tcW w:w="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604890" w14:textId="77777777" w:rsidR="00BF162C" w:rsidRPr="00BF162C" w:rsidRDefault="00BF162C" w:rsidP="00BF162C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100%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C819F" w14:textId="77777777" w:rsidR="00BF162C" w:rsidRPr="00BF162C" w:rsidRDefault="00BF162C" w:rsidP="00BF162C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19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958B46" w14:textId="77777777" w:rsidR="00BF162C" w:rsidRPr="00BF162C" w:rsidRDefault="00BF162C" w:rsidP="00BF162C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361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0CE674" w14:textId="77777777" w:rsidR="00BF162C" w:rsidRPr="00BF162C" w:rsidRDefault="00BF162C" w:rsidP="00BF162C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99%</w:t>
                  </w:r>
                </w:p>
              </w:tc>
            </w:tr>
            <w:tr w:rsidR="00BF162C" w:rsidRPr="00BF162C" w14:paraId="4B0DDCF2" w14:textId="77777777" w:rsidTr="0071223B"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FE1270" w14:textId="77777777" w:rsidR="00BF162C" w:rsidRPr="00BF162C" w:rsidRDefault="00BF162C" w:rsidP="00BF162C">
                  <w:pPr>
                    <w:spacing w:after="0" w:line="0" w:lineRule="atLeast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:shd w:val="clear" w:color="auto" w:fill="FFFFFF"/>
                      <w:lang w:eastAsia="ru-RU"/>
                      <w14:ligatures w14:val="none"/>
                    </w:rPr>
                    <w:t xml:space="preserve">Родители воспитанников группы </w:t>
                  </w:r>
                  <w:proofErr w:type="spellStart"/>
                  <w:r w:rsidRPr="00BF162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6"/>
                      <w:szCs w:val="26"/>
                      <w:shd w:val="clear" w:color="auto" w:fill="FFFFFF"/>
                      <w:lang w:eastAsia="ru-RU"/>
                      <w14:ligatures w14:val="none"/>
                    </w:rPr>
                    <w:t>предшк.подготовки</w:t>
                  </w:r>
                  <w:proofErr w:type="spellEnd"/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15FEBF" w14:textId="77777777" w:rsidR="00BF162C" w:rsidRPr="00BF162C" w:rsidRDefault="00BF162C" w:rsidP="00BF162C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61</w:t>
                  </w:r>
                </w:p>
              </w:tc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DAB7BC" w14:textId="77777777" w:rsidR="00BF162C" w:rsidRPr="00BF162C" w:rsidRDefault="00BF162C" w:rsidP="00BF162C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61</w:t>
                  </w:r>
                </w:p>
              </w:tc>
              <w:tc>
                <w:tcPr>
                  <w:tcW w:w="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C772AC" w14:textId="77777777" w:rsidR="00BF162C" w:rsidRPr="00BF162C" w:rsidRDefault="00BF162C" w:rsidP="00BF162C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shd w:val="clear" w:color="auto" w:fill="FFFFFF"/>
                      <w:lang w:eastAsia="ru-RU"/>
                      <w14:ligatures w14:val="none"/>
                    </w:rPr>
                    <w:t>100%</w:t>
                  </w:r>
                </w:p>
              </w:tc>
              <w:tc>
                <w:tcPr>
                  <w:tcW w:w="1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872658" w14:textId="77777777" w:rsidR="00BF162C" w:rsidRPr="00BF162C" w:rsidRDefault="00BF162C" w:rsidP="00BF162C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13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D6F388" w14:textId="77777777" w:rsidR="00BF162C" w:rsidRPr="00BF162C" w:rsidRDefault="00BF162C" w:rsidP="00BF162C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780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498206" w14:textId="77777777" w:rsidR="00BF162C" w:rsidRPr="00BF162C" w:rsidRDefault="00BF162C" w:rsidP="00BF162C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BF162C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98,3%</w:t>
                  </w:r>
                </w:p>
              </w:tc>
            </w:tr>
          </w:tbl>
          <w:p w14:paraId="6DE215AA" w14:textId="77777777" w:rsidR="00BF162C" w:rsidRPr="00BF162C" w:rsidRDefault="00BF162C" w:rsidP="00BF16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15660E3A" w14:textId="77777777" w:rsidR="00BF162C" w:rsidRPr="00BF162C" w:rsidRDefault="00BF162C" w:rsidP="00BF16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16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       В анкетировании приняло участие – 19 педагогов, что составило 100%. Педагогам были предложены 19 вариантов вопроса. Соответствие требований дошкольной организации, создание условий педагогов для активного участия в образовательном процессе и повышения квалификации, получение эффективной помощи, изучение эмоционально – психологической поддержки, условия труда, стиль работы администрации, изучение эффективной работы по предупреждению и разрешению конфликтов между воспитанниками, родителями, педагогами, в соответствии </w:t>
            </w:r>
            <w:proofErr w:type="spellStart"/>
            <w:r w:rsidRPr="00BF16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>учебно</w:t>
            </w:r>
            <w:proofErr w:type="spellEnd"/>
            <w:r w:rsidRPr="00BF16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– методической помощи, качества питания, стиль управления работы администрации.</w:t>
            </w:r>
          </w:p>
          <w:p w14:paraId="073C771A" w14:textId="77777777" w:rsidR="00BF162C" w:rsidRPr="00BF162C" w:rsidRDefault="00BF162C" w:rsidP="00BF16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  <w:r w:rsidRPr="00BF16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       По результатам анкетирования выяснено, что 99% педагогов удовлетворены работой администрации детского сада. Созданы условия  для профессиональной деятельности, что способствует для творческого и успешного роста педагогов. </w:t>
            </w:r>
            <w:r w:rsidRPr="00BF1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При опросе на вопрос «В дошкольной организации установлено правило - для проверяющих собирались денежные средства» педагоги дали ответ «Полностью не согласен» - 99%, так как в саду для проверяющих не собираются денежные средства. 1 педагог ответил  согласен, так не понял формулировки вопроса.</w:t>
            </w:r>
          </w:p>
          <w:p w14:paraId="35B1E47B" w14:textId="77777777" w:rsidR="00BF162C" w:rsidRPr="00BF162C" w:rsidRDefault="00BF162C" w:rsidP="00BF16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F16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         В анкетировании приняло участие - 61 родителя, что составило 98,3%. Родителям было предложено </w:t>
            </w:r>
            <w:r w:rsidRPr="00BF162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13</w:t>
            </w:r>
            <w:r w:rsidRPr="00BF162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F16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>вопросов анкеты, это изучение мотивации детей, изучение благоприятной атмосферы в детском саду, удовлетворённость родителей работой воспитателей, удовлетворённость родителей работой специалистов, соблюдение педагогической этики, имеется ли прогресс в развитии ребёнка. Обучающая и воспитательная работа в дошкольной организации, питание детей соответствует ли требованиям, удовлетворённость качеством информации об успехах и поведении своих детей, улучшения питания, проводится ли консультативная помощь в вопросах развития, оказание материальной помощи детскому саду.</w:t>
            </w:r>
          </w:p>
          <w:p w14:paraId="4D8E5C60" w14:textId="5D8D3873" w:rsidR="00BF162C" w:rsidRDefault="00BF162C" w:rsidP="00BF16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 w:rsidRPr="00BF16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      По результатам анкетирования родителей,   98,3 % опрошенных (61человек), довольны работой </w:t>
            </w:r>
            <w:r w:rsidRPr="00BF16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>КГКП «Ясли – сад «</w:t>
            </w:r>
            <w:r w:rsidRPr="00BF16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kk-KZ" w:eastAsia="ru-RU"/>
              </w:rPr>
              <w:t>Балауса</w:t>
            </w:r>
            <w:r w:rsidRPr="00BF162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BF16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 xml:space="preserve">. При опросе на вопрос №13 «Оказываете ли вы материальную помощь дошкольной организации» родители </w:t>
            </w:r>
            <w:r w:rsidRPr="00BF16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lastRenderedPageBreak/>
              <w:t>дали ответ «Не согласен» - 6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BF16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>% , «согласен» - 3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>7</w:t>
            </w:r>
            <w:r w:rsidRPr="00BF162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>%, так как в саду родителями не оказывается материальная помощь.</w:t>
            </w:r>
          </w:p>
          <w:p w14:paraId="600ABD9E" w14:textId="6D616C8D" w:rsidR="00BF162C" w:rsidRPr="00BF162C" w:rsidRDefault="00F259F9" w:rsidP="00BF162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Свод</w:t>
            </w: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результатов опроса участников образовательного процесса</w:t>
            </w:r>
            <w:r w:rsid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14:paraId="047FCB6F" w14:textId="7B68717A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hyperlink r:id="rId26" w:history="1">
              <w:r w:rsidR="00BF162C" w:rsidRPr="002C44D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https://cloud.mail.ru/public/ZzAj/pvLBAsBsu</w:t>
              </w:r>
            </w:hyperlink>
            <w:r w:rsidR="00BF1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F259F9" w:rsidRPr="00F259F9" w14:paraId="1736780A" w14:textId="77777777" w:rsidTr="00C518F9">
        <w:tc>
          <w:tcPr>
            <w:tcW w:w="10603" w:type="dxa"/>
            <w:gridSpan w:val="2"/>
          </w:tcPr>
          <w:p w14:paraId="262B0833" w14:textId="73821C5B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10. Недостатки и замечания</w:t>
            </w:r>
            <w:r w:rsidRPr="00F25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14:paraId="5BE641CD" w14:textId="77777777" w:rsidR="00F259F9" w:rsidRPr="00F259F9" w:rsidRDefault="00F259F9" w:rsidP="00F259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9F9">
              <w:rPr>
                <w:rFonts w:ascii="Times New Roman" w:eastAsia="Calibri" w:hAnsi="Times New Roman" w:cs="Times New Roman"/>
                <w:sz w:val="28"/>
                <w:szCs w:val="28"/>
              </w:rPr>
              <w:t>- прослеживается тенденция «омолаживания» педагогических кадров по стажу работы.</w:t>
            </w:r>
          </w:p>
          <w:p w14:paraId="2B7734EF" w14:textId="77777777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F259F9" w:rsidRPr="00F259F9" w14:paraId="248C09A6" w14:textId="77777777" w:rsidTr="00C518F9">
        <w:tc>
          <w:tcPr>
            <w:tcW w:w="10603" w:type="dxa"/>
            <w:gridSpan w:val="2"/>
          </w:tcPr>
          <w:p w14:paraId="1FA7C87D" w14:textId="1B47BB58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11. Пути их решения: </w:t>
            </w:r>
          </w:p>
          <w:p w14:paraId="02C32760" w14:textId="77777777" w:rsidR="00F259F9" w:rsidRPr="00F259F9" w:rsidRDefault="00F259F9" w:rsidP="00F259F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оказание методической помощи педагогам при подготовке к аттестации и квалификационному тестированию; </w:t>
            </w:r>
          </w:p>
          <w:p w14:paraId="4FC71C0D" w14:textId="29EAD5E5" w:rsidR="00F259F9" w:rsidRPr="00BF162C" w:rsidRDefault="00F259F9" w:rsidP="00BF162C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9F9">
              <w:rPr>
                <w:rFonts w:ascii="Times New Roman" w:eastAsia="Calibri" w:hAnsi="Times New Roman" w:cs="Times New Roman"/>
                <w:sz w:val="28"/>
                <w:szCs w:val="28"/>
              </w:rPr>
              <w:t>- повышать уровень развития профессиональных компетенций молодых педагогов через институт наставничества;</w:t>
            </w:r>
          </w:p>
        </w:tc>
      </w:tr>
      <w:tr w:rsidR="00F259F9" w:rsidRPr="00F259F9" w14:paraId="08DBFC65" w14:textId="77777777" w:rsidTr="00C518F9">
        <w:tc>
          <w:tcPr>
            <w:tcW w:w="10603" w:type="dxa"/>
            <w:gridSpan w:val="2"/>
          </w:tcPr>
          <w:p w14:paraId="2B5AE080" w14:textId="311C6B23" w:rsidR="00F259F9" w:rsidRPr="00F259F9" w:rsidRDefault="00F259F9" w:rsidP="00F259F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12. Выводы и предложения. </w:t>
            </w:r>
            <w:r w:rsidRPr="00F25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8635502" w14:textId="77777777" w:rsidR="00F259F9" w:rsidRPr="00F259F9" w:rsidRDefault="00F259F9" w:rsidP="00F259F9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9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Способствовать увеличению количества педагогов с квалификационным уровнем педагог – модератор, педагог – эксперт, педагог – исследователь. </w:t>
            </w:r>
          </w:p>
          <w:p w14:paraId="75C104A4" w14:textId="2A46F95B" w:rsidR="00F259F9" w:rsidRPr="00F259F9" w:rsidRDefault="00F259F9" w:rsidP="00F259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59F9">
              <w:rPr>
                <w:rFonts w:ascii="Times New Roman" w:eastAsia="Calibri" w:hAnsi="Times New Roman" w:cs="Times New Roman"/>
                <w:sz w:val="28"/>
                <w:szCs w:val="28"/>
              </w:rPr>
              <w:t>Повысить активность педагогов по распространению и обобщению передового педагогического опыта на городском, районном, областном уровне.</w:t>
            </w:r>
          </w:p>
        </w:tc>
      </w:tr>
    </w:tbl>
    <w:p w14:paraId="7A6E690F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8C15164" w14:textId="77777777" w:rsidR="00F259F9" w:rsidRPr="00F259F9" w:rsidRDefault="00F259F9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B5C6DBA" w14:textId="77777777" w:rsidR="00F259F9" w:rsidRPr="00F259F9" w:rsidRDefault="00F259F9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3EA50EA" w14:textId="77777777" w:rsidR="00F259F9" w:rsidRPr="00F259F9" w:rsidRDefault="00F259F9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F2EDA68" w14:textId="77777777" w:rsidR="00F259F9" w:rsidRPr="00F259F9" w:rsidRDefault="00F259F9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37D8080" w14:textId="77777777" w:rsidR="00F259F9" w:rsidRPr="00F259F9" w:rsidRDefault="00F259F9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0B79B98" w14:textId="77777777" w:rsidR="00F259F9" w:rsidRPr="00F259F9" w:rsidRDefault="00F259F9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ED90209" w14:textId="77777777" w:rsidR="00F259F9" w:rsidRPr="00F259F9" w:rsidRDefault="00F259F9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6302215" w14:textId="77777777" w:rsidR="00F259F9" w:rsidRPr="00F259F9" w:rsidRDefault="00F259F9" w:rsidP="00F259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F98618F" w14:textId="77777777" w:rsidR="00F259F9" w:rsidRPr="00F259F9" w:rsidRDefault="00F259F9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BDCAEBE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9B59C5A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7E8E906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90612C9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6EAA327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83A386B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D2DE594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29C460E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998878F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C92AA2A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5071D70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D663474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695BD3C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DA261A9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613E49C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830D0C4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140B067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EF42F74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41E7A2B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D430C12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A23D8C4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349A99E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B5F92A0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C0E0394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51F1D7D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9AC160C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8102519" w14:textId="77777777" w:rsidR="00BF162C" w:rsidRDefault="00BF162C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73E3944C" w14:textId="49D6949D" w:rsidR="00F259F9" w:rsidRPr="00F259F9" w:rsidRDefault="00F259F9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59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Приложение 4 </w:t>
      </w:r>
    </w:p>
    <w:p w14:paraId="7CBD1048" w14:textId="77777777" w:rsidR="00F259F9" w:rsidRPr="00F259F9" w:rsidRDefault="00F259F9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259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 Критериям оценки</w:t>
      </w:r>
      <w:r w:rsidRPr="00F259F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br/>
        <w:t>организаций образования</w:t>
      </w:r>
    </w:p>
    <w:p w14:paraId="7C2690EA" w14:textId="77777777" w:rsidR="00F259F9" w:rsidRPr="00F259F9" w:rsidRDefault="00F259F9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6E925D76" w14:textId="77777777" w:rsidR="00F259F9" w:rsidRPr="00F259F9" w:rsidRDefault="00F259F9" w:rsidP="00F259F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186CD6" w14:textId="77777777" w:rsidR="00F259F9" w:rsidRPr="00F259F9" w:rsidRDefault="00F259F9" w:rsidP="00F25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59F9">
        <w:rPr>
          <w:rFonts w:ascii="Times New Roman" w:eastAsia="Times New Roman" w:hAnsi="Times New Roman" w:cs="Times New Roman"/>
          <w:b/>
          <w:bCs/>
          <w:color w:val="1E1E1E"/>
          <w:kern w:val="0"/>
          <w:sz w:val="28"/>
          <w:szCs w:val="28"/>
          <w:shd w:val="clear" w:color="auto" w:fill="FFFFFF"/>
          <w:lang w:eastAsia="ru-RU"/>
          <w14:ligatures w14:val="none"/>
        </w:rPr>
        <w:t>Лист оценивания</w:t>
      </w:r>
    </w:p>
    <w:p w14:paraId="4413EFAF" w14:textId="00E372BC" w:rsidR="00F259F9" w:rsidRPr="00F259F9" w:rsidRDefault="00F259F9" w:rsidP="00F259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59F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 xml:space="preserve">Коммунальное государственное казённое предприятие </w:t>
      </w:r>
      <w:r w:rsidRPr="00F259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КГКП «Ясли – сад «</w:t>
      </w:r>
      <w:r w:rsidR="002A542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Балауса</w:t>
      </w:r>
      <w:r w:rsidRPr="00F259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  <w:r w:rsidRPr="00F259F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r w:rsidRPr="00F259F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отдела образования Абайского района управления образования Карагандинской области</w:t>
      </w:r>
    </w:p>
    <w:p w14:paraId="4BDEF147" w14:textId="77777777" w:rsidR="00F259F9" w:rsidRPr="00F259F9" w:rsidRDefault="00F259F9" w:rsidP="00F259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259F9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4011"/>
        <w:gridCol w:w="3405"/>
        <w:gridCol w:w="1570"/>
        <w:gridCol w:w="952"/>
      </w:tblGrid>
      <w:tr w:rsidR="00F259F9" w:rsidRPr="00F259F9" w14:paraId="7A9A79DA" w14:textId="77777777" w:rsidTr="00C518F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B1D11" w14:textId="77777777" w:rsidR="00F259F9" w:rsidRPr="00F259F9" w:rsidRDefault="00F259F9" w:rsidP="00F2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№ 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DAB5" w14:textId="77777777" w:rsidR="00F259F9" w:rsidRPr="00F259F9" w:rsidRDefault="00F259F9" w:rsidP="00F2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Критерии оценивания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412D" w14:textId="77777777" w:rsidR="00F259F9" w:rsidRPr="00F259F9" w:rsidRDefault="00F259F9" w:rsidP="00F2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12B8" w14:textId="77777777" w:rsidR="00F259F9" w:rsidRPr="00F259F9" w:rsidRDefault="00F259F9" w:rsidP="00F2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Измерители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FF9A" w14:textId="77777777" w:rsidR="00F259F9" w:rsidRPr="00F259F9" w:rsidRDefault="00F259F9" w:rsidP="00F2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Баллы</w:t>
            </w:r>
          </w:p>
        </w:tc>
      </w:tr>
      <w:tr w:rsidR="00F259F9" w:rsidRPr="00F259F9" w14:paraId="002DCC9D" w14:textId="77777777" w:rsidTr="00C518F9">
        <w:trPr>
          <w:trHeight w:val="20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A845" w14:textId="77777777" w:rsidR="00F259F9" w:rsidRPr="00F259F9" w:rsidRDefault="00F259F9" w:rsidP="00F259F9">
            <w:pPr>
              <w:spacing w:after="0" w:line="201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1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0D25" w14:textId="77777777" w:rsidR="00F259F9" w:rsidRPr="00F259F9" w:rsidRDefault="00F259F9" w:rsidP="00F259F9">
            <w:pPr>
              <w:spacing w:after="0" w:line="201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397B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F2E2" w14:textId="77777777" w:rsidR="00F259F9" w:rsidRPr="00F259F9" w:rsidRDefault="00F259F9" w:rsidP="00F259F9">
            <w:pPr>
              <w:spacing w:after="0" w:line="201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A1B7" w14:textId="77777777" w:rsidR="00F259F9" w:rsidRPr="00F259F9" w:rsidRDefault="00F259F9" w:rsidP="00F259F9">
            <w:pPr>
              <w:spacing w:after="0" w:line="201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 xml:space="preserve"> </w:t>
            </w:r>
          </w:p>
        </w:tc>
      </w:tr>
      <w:tr w:rsidR="00F259F9" w:rsidRPr="00F259F9" w14:paraId="4CE653AF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F626C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BCB4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703CF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9DB7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448B6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4972B8CC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52F7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B1910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D481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721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ED15E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2856AA97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460C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40F55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CE29B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2D07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1B6B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  <w:p w14:paraId="5EE2A25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77B1F4D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6CA73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56A54D07" w14:textId="77777777" w:rsidTr="00C518F9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27A4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2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8EAD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A635A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721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1368" w14:textId="77777777" w:rsidR="00F259F9" w:rsidRPr="00F259F9" w:rsidRDefault="00F259F9" w:rsidP="00F2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5</w:t>
            </w:r>
          </w:p>
        </w:tc>
      </w:tr>
      <w:tr w:rsidR="00F259F9" w:rsidRPr="00F259F9" w14:paraId="22949A01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8F3FD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500B6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90AC0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5047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762F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24085CC4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4E34B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0804D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6CB76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3E44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8CB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7FA0CAEE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B9096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6ABF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5570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6555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37D5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03037B2D" w14:textId="77777777" w:rsidTr="00C518F9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60385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3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F748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698F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67C14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B8AC" w14:textId="77777777" w:rsidR="00F259F9" w:rsidRPr="00F259F9" w:rsidRDefault="00F259F9" w:rsidP="00F2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5</w:t>
            </w:r>
          </w:p>
        </w:tc>
      </w:tr>
      <w:tr w:rsidR="00F259F9" w:rsidRPr="00F259F9" w14:paraId="29A4EC8C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914E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404E5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C6BEE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55FC6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838BA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087BFBA9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37A72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D3B1D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176E5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DAE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A4BE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0FE8D30D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22A2F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911DD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F505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AA153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C53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5FF0F5EC" w14:textId="77777777" w:rsidTr="00C518F9">
        <w:trPr>
          <w:trHeight w:val="2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562ED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4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09B1" w14:textId="77777777" w:rsidR="00F259F9" w:rsidRPr="00F259F9" w:rsidRDefault="00000000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" w:history="1">
              <w:r w:rsidR="00F259F9" w:rsidRPr="00F259F9">
                <w:rPr>
                  <w:rFonts w:ascii="Times New Roman" w:eastAsia="Times New Roman" w:hAnsi="Times New Roman" w:cs="Times New Roman"/>
                  <w:color w:val="000000"/>
                  <w:kern w:val="0"/>
                  <w:sz w:val="28"/>
                  <w:szCs w:val="28"/>
                  <w:shd w:val="clear" w:color="auto" w:fill="FFFFFF"/>
                  <w:lang w:eastAsia="ru-RU"/>
                  <w14:ligatures w14:val="none"/>
                </w:rPr>
                <w:t xml:space="preserve">Оснащенность оборудованием и мебелью организаций образования в соответствии с </w:t>
              </w:r>
              <w:r w:rsidR="00F259F9" w:rsidRPr="00F259F9">
                <w:rPr>
                  <w:rFonts w:ascii="Times New Roman" w:eastAsia="Times New Roman" w:hAnsi="Times New Roman" w:cs="Times New Roman"/>
                  <w:color w:val="000000"/>
                  <w:kern w:val="0"/>
                  <w:sz w:val="28"/>
                  <w:szCs w:val="28"/>
                  <w:shd w:val="clear" w:color="auto" w:fill="FFFFFF"/>
                  <w:lang w:eastAsia="ru-RU"/>
                  <w14:ligatures w14:val="none"/>
                </w:rPr>
                <w:lastRenderedPageBreak/>
                <w:t>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  </w:r>
            </w:hyperlink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C535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7078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EB34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68CC9CAE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748FC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B4C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E155A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CAE0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4E186" w14:textId="77777777" w:rsidR="00F259F9" w:rsidRPr="00F259F9" w:rsidRDefault="00F259F9" w:rsidP="00F2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4</w:t>
            </w:r>
          </w:p>
        </w:tc>
      </w:tr>
      <w:tr w:rsidR="00F259F9" w:rsidRPr="00F259F9" w14:paraId="75C50D6E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B89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D82F2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5750D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465F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6B67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1C9BB32E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2BF3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CDD5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86C4C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F8CA2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2E158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4EDFF9FE" w14:textId="77777777" w:rsidTr="00C518F9">
        <w:trPr>
          <w:trHeight w:val="22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A6C2" w14:textId="77777777" w:rsidR="00F259F9" w:rsidRPr="00F259F9" w:rsidRDefault="00F259F9" w:rsidP="00F259F9">
            <w:pPr>
              <w:spacing w:after="0" w:line="221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5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190C" w14:textId="77777777" w:rsidR="00F259F9" w:rsidRPr="00F259F9" w:rsidRDefault="00000000" w:rsidP="00F259F9">
            <w:pPr>
              <w:spacing w:after="0" w:line="221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" w:history="1">
              <w:r w:rsidR="00F259F9" w:rsidRPr="00F259F9">
                <w:rPr>
                  <w:rFonts w:ascii="Times New Roman" w:eastAsia="Times New Roman" w:hAnsi="Times New Roman" w:cs="Times New Roman"/>
                  <w:color w:val="000000"/>
                  <w:kern w:val="0"/>
                  <w:sz w:val="28"/>
                  <w:szCs w:val="28"/>
                  <w:shd w:val="clear" w:color="auto" w:fill="FFFFFF"/>
                  <w:lang w:eastAsia="ru-RU"/>
                  <w14:ligatures w14:val="none"/>
                </w:rPr>
                <w:t>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  </w:r>
            </w:hyperlink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C085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7C05" w14:textId="77777777" w:rsidR="00F259F9" w:rsidRPr="00F259F9" w:rsidRDefault="00F259F9" w:rsidP="00F259F9">
            <w:pPr>
              <w:spacing w:after="0" w:line="221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8D27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461B3883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6638A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54594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0B32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946A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7F4C" w14:textId="77777777" w:rsidR="00F259F9" w:rsidRPr="00F259F9" w:rsidRDefault="00F259F9" w:rsidP="00F2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 xml:space="preserve">4 </w:t>
            </w:r>
          </w:p>
        </w:tc>
      </w:tr>
      <w:tr w:rsidR="00F259F9" w:rsidRPr="00F259F9" w14:paraId="4067D127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3D262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AB672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5F9C6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BE9E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6656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7A70B9E1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8BD3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4028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0FB70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AB2BA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8EDD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01485DDA" w14:textId="77777777" w:rsidTr="00C518F9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E7D8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6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3417" w14:textId="77777777" w:rsidR="00F259F9" w:rsidRPr="00F259F9" w:rsidRDefault="00000000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" w:history="1">
              <w:r w:rsidR="00F259F9" w:rsidRPr="00F259F9">
                <w:rPr>
                  <w:rFonts w:ascii="Times New Roman" w:eastAsia="Times New Roman" w:hAnsi="Times New Roman" w:cs="Times New Roman"/>
                  <w:color w:val="000000"/>
                  <w:kern w:val="0"/>
                  <w:sz w:val="28"/>
                  <w:szCs w:val="28"/>
                  <w:shd w:val="clear" w:color="auto" w:fill="FFFFFF"/>
                  <w:lang w:eastAsia="ru-RU"/>
                  <w14:ligatures w14:val="none"/>
                </w:rPr>
                <w:t>Обеспеченность учебно-методическими комплексами для 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  </w:r>
            </w:hyperlink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4267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5406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D190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4CBD93A3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5342F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FCD90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DCE20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800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1AE04" w14:textId="77777777" w:rsidR="00F259F9" w:rsidRPr="00F259F9" w:rsidRDefault="00F259F9" w:rsidP="00F2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4</w:t>
            </w:r>
          </w:p>
        </w:tc>
      </w:tr>
      <w:tr w:rsidR="00F259F9" w:rsidRPr="00F259F9" w14:paraId="096F9403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5B94C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24D5B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9777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904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3B7B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190B0B1F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DEA8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382EA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2011B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483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B6268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66F22C03" w14:textId="77777777" w:rsidTr="00C518F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67D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7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C388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Соответствие наполняемости возрастных групп (в разрезе групп)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BE7C4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F5E2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3DB55" w14:textId="77777777" w:rsidR="00F259F9" w:rsidRPr="00F259F9" w:rsidRDefault="00F259F9" w:rsidP="00F2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5</w:t>
            </w:r>
          </w:p>
        </w:tc>
      </w:tr>
      <w:tr w:rsidR="00F259F9" w:rsidRPr="00F259F9" w14:paraId="16D19465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F4AA6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FC128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2094D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ACC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95 - 99 %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5E62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058210CF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A26A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16712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BD79C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5840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80 - 94 %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3F8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4176E0D7" w14:textId="77777777" w:rsidTr="00C518F9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B799D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56084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471AE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163A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менее 80 %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65D8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79594E95" w14:textId="77777777" w:rsidTr="00C518F9">
        <w:trPr>
          <w:trHeight w:val="5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C7BFD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8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514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Анализ результатов опроса родителей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1B3C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от 80 % до 100%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8093" w14:textId="77777777" w:rsidR="00F259F9" w:rsidRPr="00F259F9" w:rsidRDefault="00F259F9" w:rsidP="00F2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5</w:t>
            </w:r>
          </w:p>
        </w:tc>
      </w:tr>
      <w:tr w:rsidR="00F259F9" w:rsidRPr="00F259F9" w14:paraId="34C429CB" w14:textId="77777777" w:rsidTr="00C518F9">
        <w:trPr>
          <w:trHeight w:val="5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89965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1ADDB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6F44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от 65% до 79 %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7332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4AE50775" w14:textId="77777777" w:rsidTr="00C518F9">
        <w:trPr>
          <w:trHeight w:val="5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42869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F31EA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BBD2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от 50 % до 64 %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42AA6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56FC0621" w14:textId="77777777" w:rsidTr="00C518F9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BF596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4C6B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55EF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менее 50 % респондентов удовлетворены уровнем подготовки воспитанников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149F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382D14AF" w14:textId="77777777" w:rsidTr="00C518F9">
        <w:trPr>
          <w:trHeight w:val="7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0F2F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746D4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Анализ результатов опроса педагогов</w:t>
            </w: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1B2B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06AF" w14:textId="77777777" w:rsidR="00F259F9" w:rsidRPr="00F259F9" w:rsidRDefault="00F259F9" w:rsidP="00F2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5</w:t>
            </w:r>
          </w:p>
        </w:tc>
      </w:tr>
      <w:tr w:rsidR="00F259F9" w:rsidRPr="00F259F9" w14:paraId="24DD5525" w14:textId="77777777" w:rsidTr="00C518F9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3E63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93A6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499E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21CF3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1F48B276" w14:textId="77777777" w:rsidTr="00C518F9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82F20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4D1CA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1331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A0C5A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59F9" w:rsidRPr="00F259F9" w14:paraId="107D96EF" w14:textId="77777777" w:rsidTr="00C518F9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32392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8758E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7013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59F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582D" w14:textId="77777777" w:rsidR="00F259F9" w:rsidRPr="00F259F9" w:rsidRDefault="00F259F9" w:rsidP="00F259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D140778" w14:textId="77777777" w:rsidR="00F259F9" w:rsidRPr="00F259F9" w:rsidRDefault="00F259F9" w:rsidP="00F259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6F6CB9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1AABECA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E660D19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C113705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B78C1D6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22B114DF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E7A7896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B7120EE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E092FD6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17D1BBB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79D997D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4165854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18477B8A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95B1BB4" w14:textId="77777777" w:rsidR="00F259F9" w:rsidRPr="00F259F9" w:rsidRDefault="00F259F9" w:rsidP="00F259F9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07426F35" w14:textId="77777777" w:rsidR="00F259F9" w:rsidRPr="00F259F9" w:rsidRDefault="00F259F9" w:rsidP="00F259F9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AB0FB2E" w14:textId="77777777" w:rsidR="00F259F9" w:rsidRPr="00F259F9" w:rsidRDefault="00F259F9" w:rsidP="00F259F9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BC437EE" w14:textId="77777777" w:rsidR="0062498B" w:rsidRDefault="0062498B"/>
    <w:sectPr w:rsidR="0062498B" w:rsidSect="00F2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D0019"/>
    <w:multiLevelType w:val="multilevel"/>
    <w:tmpl w:val="FF7A7C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47579"/>
    <w:multiLevelType w:val="multilevel"/>
    <w:tmpl w:val="C772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F5356"/>
    <w:multiLevelType w:val="multilevel"/>
    <w:tmpl w:val="B68C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933A8"/>
    <w:multiLevelType w:val="hybridMultilevel"/>
    <w:tmpl w:val="5E962036"/>
    <w:lvl w:ilvl="0" w:tplc="857C6A5A">
      <w:start w:val="202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4E60E78"/>
    <w:multiLevelType w:val="multilevel"/>
    <w:tmpl w:val="75BC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0E4842"/>
    <w:multiLevelType w:val="multilevel"/>
    <w:tmpl w:val="89F295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072DAC"/>
    <w:multiLevelType w:val="multilevel"/>
    <w:tmpl w:val="C5D86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67708"/>
    <w:multiLevelType w:val="multilevel"/>
    <w:tmpl w:val="8828D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561D2"/>
    <w:multiLevelType w:val="multilevel"/>
    <w:tmpl w:val="07B06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D7299E"/>
    <w:multiLevelType w:val="multilevel"/>
    <w:tmpl w:val="28EC4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AF532C"/>
    <w:multiLevelType w:val="multilevel"/>
    <w:tmpl w:val="18084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C0123B"/>
    <w:multiLevelType w:val="hybridMultilevel"/>
    <w:tmpl w:val="0ECCE53C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 w16cid:durableId="393820375">
    <w:abstractNumId w:val="1"/>
  </w:num>
  <w:num w:numId="2" w16cid:durableId="1337927055">
    <w:abstractNumId w:val="11"/>
  </w:num>
  <w:num w:numId="3" w16cid:durableId="1557663958">
    <w:abstractNumId w:val="4"/>
  </w:num>
  <w:num w:numId="4" w16cid:durableId="1848208666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1722245415">
    <w:abstractNumId w:val="8"/>
    <w:lvlOverride w:ilvl="0">
      <w:lvl w:ilvl="0">
        <w:numFmt w:val="decimal"/>
        <w:lvlText w:val="%1."/>
        <w:lvlJc w:val="left"/>
      </w:lvl>
    </w:lvlOverride>
  </w:num>
  <w:num w:numId="6" w16cid:durableId="1466040509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804497839">
    <w:abstractNumId w:val="2"/>
  </w:num>
  <w:num w:numId="8" w16cid:durableId="240992278">
    <w:abstractNumId w:val="7"/>
    <w:lvlOverride w:ilvl="0">
      <w:lvl w:ilvl="0">
        <w:numFmt w:val="decimal"/>
        <w:lvlText w:val="%1."/>
        <w:lvlJc w:val="left"/>
      </w:lvl>
    </w:lvlOverride>
  </w:num>
  <w:num w:numId="9" w16cid:durableId="1296643751">
    <w:abstractNumId w:val="0"/>
    <w:lvlOverride w:ilvl="0">
      <w:lvl w:ilvl="0">
        <w:numFmt w:val="decimal"/>
        <w:lvlText w:val="%1."/>
        <w:lvlJc w:val="left"/>
      </w:lvl>
    </w:lvlOverride>
  </w:num>
  <w:num w:numId="10" w16cid:durableId="1139222030">
    <w:abstractNumId w:val="6"/>
    <w:lvlOverride w:ilvl="0">
      <w:lvl w:ilvl="0">
        <w:numFmt w:val="decimal"/>
        <w:lvlText w:val="%1."/>
        <w:lvlJc w:val="left"/>
      </w:lvl>
    </w:lvlOverride>
  </w:num>
  <w:num w:numId="11" w16cid:durableId="999849829">
    <w:abstractNumId w:val="9"/>
  </w:num>
  <w:num w:numId="12" w16cid:durableId="1418790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F9"/>
    <w:rsid w:val="0006497C"/>
    <w:rsid w:val="00077795"/>
    <w:rsid w:val="0011136D"/>
    <w:rsid w:val="00112D01"/>
    <w:rsid w:val="00133898"/>
    <w:rsid w:val="001420D4"/>
    <w:rsid w:val="00147ECD"/>
    <w:rsid w:val="00160407"/>
    <w:rsid w:val="001E54AE"/>
    <w:rsid w:val="00207DD4"/>
    <w:rsid w:val="002A542D"/>
    <w:rsid w:val="002E404B"/>
    <w:rsid w:val="003236BD"/>
    <w:rsid w:val="003C6086"/>
    <w:rsid w:val="004927B9"/>
    <w:rsid w:val="00552DD8"/>
    <w:rsid w:val="005B718D"/>
    <w:rsid w:val="0062498B"/>
    <w:rsid w:val="00654C54"/>
    <w:rsid w:val="00676E28"/>
    <w:rsid w:val="00760D26"/>
    <w:rsid w:val="007B790F"/>
    <w:rsid w:val="00865365"/>
    <w:rsid w:val="00894BBF"/>
    <w:rsid w:val="008C3505"/>
    <w:rsid w:val="00BF162C"/>
    <w:rsid w:val="00C061FA"/>
    <w:rsid w:val="00D6644A"/>
    <w:rsid w:val="00ED4BF9"/>
    <w:rsid w:val="00F259F9"/>
    <w:rsid w:val="00FD7BE4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7292"/>
  <w15:chartTrackingRefBased/>
  <w15:docId w15:val="{B10BCC63-F6E6-454C-B055-C73FC3F3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59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9F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F259F9"/>
  </w:style>
  <w:style w:type="table" w:customStyle="1" w:styleId="10">
    <w:name w:val="Сетка таблицы1"/>
    <w:basedOn w:val="a1"/>
    <w:next w:val="a3"/>
    <w:uiPriority w:val="59"/>
    <w:rsid w:val="00F259F9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59F9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F259F9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F259F9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paragraph" w:styleId="a6">
    <w:name w:val="No Spacing"/>
    <w:aliases w:val="Обя,мелкий,мой рабочий,норма,Айгерим,свой,Интервалсыз,ARSH_N,No Spacing1,14 TNR,Без интервала11,МОЙ СТИЛЬ,Без интеБез интервала,Без интервала111,АЛЬБОМНАЯ,No Spacing"/>
    <w:link w:val="a7"/>
    <w:uiPriority w:val="1"/>
    <w:qFormat/>
    <w:rsid w:val="00F259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customStyle="1" w:styleId="a7">
    <w:name w:val="Без интервала Знак"/>
    <w:aliases w:val="Обя Знак,мелкий Знак,мой рабочий Знак,норма Знак,Айгерим Знак,свой Знак,Интервалсыз Знак,ARSH_N Знак,No Spacing1 Знак,14 TNR Знак,Без интервала11 Знак,МОЙ СТИЛЬ Знак,Без интеБез интервала Знак,Без интервала111 Знак,АЛЬБОМНАЯ Знак"/>
    <w:link w:val="a6"/>
    <w:uiPriority w:val="1"/>
    <w:rsid w:val="00F259F9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styleId="a8">
    <w:name w:val="Emphasis"/>
    <w:basedOn w:val="a0"/>
    <w:uiPriority w:val="20"/>
    <w:qFormat/>
    <w:rsid w:val="00F259F9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F259F9"/>
  </w:style>
  <w:style w:type="paragraph" w:styleId="a9">
    <w:name w:val="Normal (Web)"/>
    <w:basedOn w:val="a"/>
    <w:uiPriority w:val="99"/>
    <w:unhideWhenUsed/>
    <w:rsid w:val="00F25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FollowedHyperlink"/>
    <w:basedOn w:val="a0"/>
    <w:uiPriority w:val="99"/>
    <w:semiHidden/>
    <w:unhideWhenUsed/>
    <w:rsid w:val="00F259F9"/>
    <w:rPr>
      <w:color w:val="800080"/>
      <w:u w:val="single"/>
    </w:rPr>
  </w:style>
  <w:style w:type="character" w:customStyle="1" w:styleId="apple-tab-span">
    <w:name w:val="apple-tab-span"/>
    <w:basedOn w:val="a0"/>
    <w:rsid w:val="00F259F9"/>
  </w:style>
  <w:style w:type="paragraph" w:customStyle="1" w:styleId="12">
    <w:name w:val="Текст выноски1"/>
    <w:basedOn w:val="a"/>
    <w:next w:val="ab"/>
    <w:link w:val="ac"/>
    <w:uiPriority w:val="99"/>
    <w:semiHidden/>
    <w:unhideWhenUsed/>
    <w:rsid w:val="00F2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12"/>
    <w:uiPriority w:val="99"/>
    <w:semiHidden/>
    <w:rsid w:val="00F259F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25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259F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259F9"/>
    <w:rPr>
      <w:color w:val="605E5C"/>
      <w:shd w:val="clear" w:color="auto" w:fill="E1DFDD"/>
    </w:rPr>
  </w:style>
  <w:style w:type="table" w:styleId="a3">
    <w:name w:val="Table Grid"/>
    <w:basedOn w:val="a1"/>
    <w:uiPriority w:val="39"/>
    <w:rsid w:val="00F2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14"/>
    <w:uiPriority w:val="99"/>
    <w:semiHidden/>
    <w:unhideWhenUsed/>
    <w:rsid w:val="00F2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b"/>
    <w:uiPriority w:val="99"/>
    <w:semiHidden/>
    <w:rsid w:val="00F259F9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5B718D"/>
    <w:rPr>
      <w:color w:val="605E5C"/>
      <w:shd w:val="clear" w:color="auto" w:fill="E1DFDD"/>
    </w:rPr>
  </w:style>
  <w:style w:type="paragraph" w:customStyle="1" w:styleId="Default">
    <w:name w:val="Default"/>
    <w:rsid w:val="00654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ysolnyshko@mail.ru" TargetMode="External"/><Relationship Id="rId13" Type="http://schemas.openxmlformats.org/officeDocument/2006/relationships/hyperlink" Target="https://cloud.mail.ru/public/UUub/ZKsiLBpZ9" TargetMode="External"/><Relationship Id="rId18" Type="http://schemas.openxmlformats.org/officeDocument/2006/relationships/hyperlink" Target="https://cloud.mail.ru/public/aXgZ/H7B1jVmYo" TargetMode="External"/><Relationship Id="rId26" Type="http://schemas.openxmlformats.org/officeDocument/2006/relationships/hyperlink" Target="https://cloud.mail.ru/public/ZzAj/pvLBAsBs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Yr73/rs7ZE11Cp" TargetMode="External"/><Relationship Id="rId7" Type="http://schemas.openxmlformats.org/officeDocument/2006/relationships/hyperlink" Target="https://www.facebook.com/profile.php?id=100022818497853" TargetMode="External"/><Relationship Id="rId12" Type="http://schemas.openxmlformats.org/officeDocument/2006/relationships/hyperlink" Target="https://drive.google.com/drive/folders/1OV7KP47cq0CEnHkTgR-ah28YzKp6FWpf" TargetMode="External"/><Relationship Id="rId17" Type="http://schemas.openxmlformats.org/officeDocument/2006/relationships/hyperlink" Target="https://cloud.mail.ru/public/i72h/SdDBv1zps" TargetMode="External"/><Relationship Id="rId25" Type="http://schemas.openxmlformats.org/officeDocument/2006/relationships/hyperlink" Target="https://cloud.mail.ru/public/K47j/ZZYLm7d3B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gZo6/n4eh8JVzt" TargetMode="External"/><Relationship Id="rId20" Type="http://schemas.openxmlformats.org/officeDocument/2006/relationships/hyperlink" Target="https://cloud.mail.ru/public/tnzp/G4z3J3r9P" TargetMode="External"/><Relationship Id="rId29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balausa_bobekzhay?igsh=MWl3ZnFjNzRjZ3p2OA==" TargetMode="External"/><Relationship Id="rId11" Type="http://schemas.openxmlformats.org/officeDocument/2006/relationships/hyperlink" Target="https://cloud.mail.ru/public/ZdTh/G6R2FQG6e" TargetMode="External"/><Relationship Id="rId24" Type="http://schemas.openxmlformats.org/officeDocument/2006/relationships/hyperlink" Target="https://cloud.mail.ru/public/UKef/rtQ41RzLr" TargetMode="External"/><Relationship Id="rId5" Type="http://schemas.openxmlformats.org/officeDocument/2006/relationships/hyperlink" Target="https://krguo.edu.kz/content/view/636/321334205?lang=ru" TargetMode="External"/><Relationship Id="rId15" Type="http://schemas.openxmlformats.org/officeDocument/2006/relationships/hyperlink" Target="https://cloud.mail.ru/public/448J/9WX3AawQx" TargetMode="External"/><Relationship Id="rId23" Type="http://schemas.openxmlformats.org/officeDocument/2006/relationships/hyperlink" Target="http://irrd.kz/" TargetMode="External"/><Relationship Id="rId28" Type="http://schemas.openxmlformats.org/officeDocument/2006/relationships/hyperlink" Target="about:blank" TargetMode="External"/><Relationship Id="rId10" Type="http://schemas.openxmlformats.org/officeDocument/2006/relationships/hyperlink" Target="https://cloud.mail.ru/public/4Dvu/85Rx6fkid" TargetMode="External"/><Relationship Id="rId19" Type="http://schemas.openxmlformats.org/officeDocument/2006/relationships/hyperlink" Target="https://cloud.mail.ru/public/S139/ijQCGBkL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vsZg/3nFV5dxEZ" TargetMode="External"/><Relationship Id="rId14" Type="http://schemas.openxmlformats.org/officeDocument/2006/relationships/hyperlink" Target="https://cloud.mail.ru/public/rLNL/zXLDiXSzS" TargetMode="External"/><Relationship Id="rId22" Type="http://schemas.openxmlformats.org/officeDocument/2006/relationships/hyperlink" Target="https://cloud.mail.ru/public/mEfh/Wxjzw6MTo" TargetMode="External"/><Relationship Id="rId27" Type="http://schemas.openxmlformats.org/officeDocument/2006/relationships/hyperlink" Target="about:bla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15</Pages>
  <Words>3917</Words>
  <Characters>22329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Куприна</dc:creator>
  <cp:keywords/>
  <dc:description/>
  <cp:lastModifiedBy>Елизавета Куприна</cp:lastModifiedBy>
  <cp:revision>10</cp:revision>
  <dcterms:created xsi:type="dcterms:W3CDTF">2024-06-14T15:06:00Z</dcterms:created>
  <dcterms:modified xsi:type="dcterms:W3CDTF">2024-07-31T10:33:00Z</dcterms:modified>
</cp:coreProperties>
</file>