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2D5" w:rsidRDefault="006C1C13" w:rsidP="006C1C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Достижения воспитанников </w:t>
      </w:r>
      <w:r w:rsidR="00A53729">
        <w:rPr>
          <w:rFonts w:ascii="Times New Roman" w:hAnsi="Times New Roman" w:cs="Times New Roman"/>
          <w:sz w:val="28"/>
          <w:szCs w:val="28"/>
        </w:rPr>
        <w:t>КПП</w:t>
      </w:r>
      <w:r>
        <w:rPr>
          <w:rFonts w:ascii="Times New Roman" w:hAnsi="Times New Roman" w:cs="Times New Roman"/>
          <w:sz w:val="28"/>
          <w:szCs w:val="28"/>
        </w:rPr>
        <w:t xml:space="preserve"> за 2023-2024 учебный год</w:t>
      </w:r>
    </w:p>
    <w:tbl>
      <w:tblPr>
        <w:tblStyle w:val="a3"/>
        <w:tblW w:w="0" w:type="auto"/>
        <w:tblLook w:val="04A0"/>
      </w:tblPr>
      <w:tblGrid>
        <w:gridCol w:w="500"/>
        <w:gridCol w:w="1450"/>
        <w:gridCol w:w="2335"/>
        <w:gridCol w:w="1770"/>
        <w:gridCol w:w="2013"/>
        <w:gridCol w:w="1503"/>
      </w:tblGrid>
      <w:tr w:rsidR="006C1C13" w:rsidTr="00A53729">
        <w:tc>
          <w:tcPr>
            <w:tcW w:w="500" w:type="dxa"/>
          </w:tcPr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50" w:type="dxa"/>
          </w:tcPr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</w:p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2335" w:type="dxa"/>
          </w:tcPr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1770" w:type="dxa"/>
          </w:tcPr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</w:p>
        </w:tc>
        <w:tc>
          <w:tcPr>
            <w:tcW w:w="2013" w:type="dxa"/>
          </w:tcPr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конкурса</w:t>
            </w:r>
          </w:p>
        </w:tc>
        <w:tc>
          <w:tcPr>
            <w:tcW w:w="1503" w:type="dxa"/>
          </w:tcPr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6C1C13" w:rsidTr="00A53729">
        <w:tc>
          <w:tcPr>
            <w:tcW w:w="500" w:type="dxa"/>
          </w:tcPr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0" w:type="dxa"/>
          </w:tcPr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Таран А.А.</w:t>
            </w:r>
          </w:p>
        </w:tc>
        <w:tc>
          <w:tcPr>
            <w:tcW w:w="2335" w:type="dxa"/>
          </w:tcPr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770" w:type="dxa"/>
          </w:tcPr>
          <w:p w:rsidR="006C1C13" w:rsidRDefault="00A53729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Богданова С.</w:t>
            </w:r>
          </w:p>
        </w:tc>
        <w:tc>
          <w:tcPr>
            <w:tcW w:w="2013" w:type="dxa"/>
          </w:tcPr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"Рисуем вместе с мамой"</w:t>
            </w:r>
          </w:p>
        </w:tc>
        <w:tc>
          <w:tcPr>
            <w:tcW w:w="1503" w:type="dxa"/>
          </w:tcPr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6C1C13" w:rsidTr="00A53729">
        <w:tc>
          <w:tcPr>
            <w:tcW w:w="500" w:type="dxa"/>
          </w:tcPr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0" w:type="dxa"/>
          </w:tcPr>
          <w:p w:rsidR="006C1C13" w:rsidRDefault="006C1C13" w:rsidP="006C1C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Саульян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335" w:type="dxa"/>
          </w:tcPr>
          <w:p w:rsidR="006C1C13" w:rsidRDefault="006C1C13" w:rsidP="00111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1770" w:type="dxa"/>
          </w:tcPr>
          <w:p w:rsidR="006C1C13" w:rsidRDefault="00A53729" w:rsidP="00111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Васильченки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2013" w:type="dxa"/>
          </w:tcPr>
          <w:p w:rsidR="006C1C13" w:rsidRDefault="006C1C13" w:rsidP="00111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"Рисуем вместе с мамой"</w:t>
            </w:r>
          </w:p>
        </w:tc>
        <w:tc>
          <w:tcPr>
            <w:tcW w:w="1503" w:type="dxa"/>
          </w:tcPr>
          <w:p w:rsidR="006C1C13" w:rsidRDefault="006C1C13" w:rsidP="001119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</w:tbl>
    <w:p w:rsidR="006C1C13" w:rsidRPr="006C1C13" w:rsidRDefault="006C1C13" w:rsidP="006C1C1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C1C13" w:rsidRPr="006C1C13" w:rsidSect="00BD2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C1C13"/>
    <w:rsid w:val="006C1C13"/>
    <w:rsid w:val="00837BBC"/>
    <w:rsid w:val="00A53729"/>
    <w:rsid w:val="00BD22D5"/>
    <w:rsid w:val="00C00194"/>
    <w:rsid w:val="00E62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C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</Words>
  <Characters>234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2024-06-19T04:59:00Z</dcterms:created>
  <dcterms:modified xsi:type="dcterms:W3CDTF">2024-06-19T07:03:00Z</dcterms:modified>
</cp:coreProperties>
</file>