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3111" w14:textId="774410A9" w:rsidR="00230FB0" w:rsidRDefault="00230FB0" w:rsidP="00230FB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3C8ED87" w14:textId="77777777" w:rsidR="003D480A" w:rsidRDefault="003D480A" w:rsidP="003D480A">
      <w:pPr>
        <w:pStyle w:val="a4"/>
      </w:pPr>
      <w:r>
        <w:rPr>
          <w:noProof/>
        </w:rPr>
        <w:drawing>
          <wp:inline distT="0" distB="0" distL="0" distR="0" wp14:anchorId="7E4D378B" wp14:editId="02972BA9">
            <wp:extent cx="6259513" cy="8848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877" cy="886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80D23" w14:textId="77777777" w:rsidR="00230FB0" w:rsidRDefault="00230FB0" w:rsidP="0019583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AB3032A" w14:textId="61A4E885" w:rsidR="00A60313" w:rsidRPr="00A60313" w:rsidRDefault="00A60313" w:rsidP="00A6031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136F4AC" w14:textId="77777777" w:rsidR="00230FB0" w:rsidRDefault="00230FB0" w:rsidP="0019583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82C70F2" w14:textId="7DADFB4F" w:rsidR="00195835" w:rsidRPr="002215F7" w:rsidRDefault="00195835" w:rsidP="0019583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>Перспективный план организованной деятельности на 2023 -</w:t>
      </w:r>
    </w:p>
    <w:p w14:paraId="4BF5C057" w14:textId="77777777" w:rsidR="00195835" w:rsidRPr="002215F7" w:rsidRDefault="00195835" w:rsidP="0019583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>2024 учебный год на основе Типового учебного плана дошкольного</w:t>
      </w:r>
    </w:p>
    <w:p w14:paraId="2DE0ADF0" w14:textId="77777777" w:rsidR="00195835" w:rsidRPr="002215F7" w:rsidRDefault="00195835" w:rsidP="0019583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>воспитания и обучения и Типовой учебной программы дошкольного</w:t>
      </w:r>
    </w:p>
    <w:p w14:paraId="1F7D8BFC" w14:textId="77777777" w:rsidR="00195835" w:rsidRPr="002215F7" w:rsidRDefault="00195835" w:rsidP="0019583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>воспитания и обучения</w:t>
      </w:r>
    </w:p>
    <w:p w14:paraId="2E6FF413" w14:textId="77777777" w:rsidR="00195835" w:rsidRPr="002215F7" w:rsidRDefault="00195835" w:rsidP="0019583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 xml:space="preserve">Организации образования (мини-центр) </w:t>
      </w:r>
    </w:p>
    <w:p w14:paraId="17F35937" w14:textId="77777777" w:rsidR="00195835" w:rsidRPr="002215F7" w:rsidRDefault="00195835" w:rsidP="00195835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2215F7">
        <w:rPr>
          <w:rFonts w:ascii="Times New Roman" w:hAnsi="Times New Roman" w:cs="Times New Roman"/>
          <w:sz w:val="16"/>
          <w:szCs w:val="16"/>
          <w:u w:val="single"/>
        </w:rPr>
        <w:t>мини - центр "Искорка"</w:t>
      </w:r>
    </w:p>
    <w:p w14:paraId="6DB2646D" w14:textId="77777777" w:rsidR="00195835" w:rsidRPr="002215F7" w:rsidRDefault="00195835" w:rsidP="0019583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 xml:space="preserve">Группа/класс </w:t>
      </w:r>
      <w:r w:rsidRPr="002215F7">
        <w:rPr>
          <w:rFonts w:ascii="Times New Roman" w:hAnsi="Times New Roman" w:cs="Times New Roman"/>
          <w:sz w:val="16"/>
          <w:szCs w:val="16"/>
          <w:u w:val="single"/>
        </w:rPr>
        <w:t>средняя подгруппа</w:t>
      </w:r>
    </w:p>
    <w:p w14:paraId="6FC39471" w14:textId="77777777" w:rsidR="00195835" w:rsidRPr="002215F7" w:rsidRDefault="00195835" w:rsidP="00195835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2215F7">
        <w:rPr>
          <w:rFonts w:ascii="Times New Roman" w:hAnsi="Times New Roman" w:cs="Times New Roman"/>
          <w:sz w:val="16"/>
          <w:szCs w:val="16"/>
        </w:rPr>
        <w:t xml:space="preserve">Возраст детей </w:t>
      </w:r>
      <w:r w:rsidRPr="002215F7">
        <w:rPr>
          <w:rFonts w:ascii="Times New Roman" w:hAnsi="Times New Roman" w:cs="Times New Roman"/>
          <w:sz w:val="16"/>
          <w:szCs w:val="16"/>
          <w:u w:val="single"/>
        </w:rPr>
        <w:t>3 года</w:t>
      </w:r>
    </w:p>
    <w:p w14:paraId="3D22B427" w14:textId="77777777" w:rsidR="00195835" w:rsidRPr="002215F7" w:rsidRDefault="00195835" w:rsidP="0019583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 xml:space="preserve">сентябрь  </w:t>
      </w:r>
    </w:p>
    <w:p w14:paraId="776614CE" w14:textId="77777777" w:rsidR="00195835" w:rsidRPr="002215F7" w:rsidRDefault="00195835" w:rsidP="0019583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195835" w:rsidRPr="002215F7" w14:paraId="11467236" w14:textId="77777777" w:rsidTr="00195835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391E78" w14:textId="77777777" w:rsidR="00195835" w:rsidRPr="002215F7" w:rsidRDefault="001958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B059" w14:textId="77777777" w:rsidR="00195835" w:rsidRPr="002215F7" w:rsidRDefault="0019583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F622" w14:textId="77777777" w:rsidR="00195835" w:rsidRPr="002215F7" w:rsidRDefault="0019583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195835" w:rsidRPr="002215F7" w14:paraId="4180B610" w14:textId="77777777" w:rsidTr="001958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983ED5" w14:textId="77777777" w:rsidR="00195835" w:rsidRPr="002215F7" w:rsidRDefault="0019583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Сентябрь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5A94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BA81" w14:textId="77777777" w:rsidR="00195835" w:rsidRPr="002215F7" w:rsidRDefault="0019583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Формировать навыки культурного поведения за столом: правильно пользоваться столовой и чайной ложками, вилкой, салфеткой; не крошить хлеб,</w:t>
            </w:r>
            <w:r w:rsidRPr="002215F7"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val="kk-KZ"/>
              </w:rPr>
              <w:t xml:space="preserve">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пережевывать пищу с закрытым ртом, не разговаривать с полным ртом</w:t>
            </w: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0029BF6F" w14:textId="77777777" w:rsidR="00195835" w:rsidRPr="002215F7" w:rsidRDefault="0019583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</w:rPr>
              <w:t xml:space="preserve">Навыки </w:t>
            </w:r>
            <w:proofErr w:type="gramStart"/>
            <w:r w:rsidRPr="002215F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</w:rPr>
              <w:t>самообслуживания</w:t>
            </w:r>
            <w:proofErr w:type="gramEnd"/>
            <w:r w:rsidRPr="002215F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</w:rPr>
              <w:t xml:space="preserve"> </w:t>
            </w: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Поддерживать ребенка к стремлению в самообслуживании: одеваться и раздеваться в определенной последовательности, соблюдать аккуратность, замечать неопрятность в одежде, регулировать их с помощью взрослого или самостоятельно, пользоваться столовыми предметами по назначению.</w:t>
            </w:r>
          </w:p>
          <w:p w14:paraId="5CA1AD42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Общеразвивающие упражнения. Учить выполнять упражнения вместе с педагогом, используя зрительные, ориентиры, словесные указания в игровой форме (имитация движений животных).</w:t>
            </w:r>
          </w:p>
        </w:tc>
      </w:tr>
      <w:tr w:rsidR="00195835" w:rsidRPr="002215F7" w14:paraId="76D89521" w14:textId="77777777" w:rsidTr="001958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5A0F" w14:textId="77777777" w:rsidR="00195835" w:rsidRPr="002215F7" w:rsidRDefault="001958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A78B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853F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Звуковая культура речи. Формировать навыки: умения произносить гласные (а</w:t>
            </w:r>
            <w:proofErr w:type="gramStart"/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,</w:t>
            </w:r>
            <w:proofErr w:type="gramEnd"/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е, о, У) и некоторые согласные (п-б, с-з) звуки; расширять словарный запас через игру и игровые упражнения</w:t>
            </w:r>
          </w:p>
        </w:tc>
      </w:tr>
      <w:tr w:rsidR="00195835" w:rsidRPr="002215F7" w14:paraId="2758F2CE" w14:textId="77777777" w:rsidTr="001958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0B9F" w14:textId="77777777" w:rsidR="00195835" w:rsidRPr="002215F7" w:rsidRDefault="001958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BDAE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C434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Читать, </w:t>
            </w:r>
            <w:proofErr w:type="spellStart"/>
            <w:proofErr w:type="gramStart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рассказывать.Учить</w:t>
            </w:r>
            <w:proofErr w:type="spellEnd"/>
            <w:proofErr w:type="gramEnd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детей понимать содержание сказок, слушать, запоминать образные слова</w:t>
            </w:r>
          </w:p>
        </w:tc>
      </w:tr>
      <w:tr w:rsidR="00195835" w:rsidRPr="002215F7" w14:paraId="7E9540C6" w14:textId="77777777" w:rsidTr="001958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A29A" w14:textId="77777777" w:rsidR="00195835" w:rsidRPr="002215F7" w:rsidRDefault="001958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B8A7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95D0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5835" w:rsidRPr="002215F7" w14:paraId="1CA10F75" w14:textId="77777777" w:rsidTr="001958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91" w14:textId="77777777" w:rsidR="00195835" w:rsidRPr="002215F7" w:rsidRDefault="001958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5869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7ABA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плану педагога.</w:t>
            </w:r>
          </w:p>
        </w:tc>
      </w:tr>
      <w:tr w:rsidR="00195835" w:rsidRPr="002215F7" w14:paraId="52C4BE29" w14:textId="77777777" w:rsidTr="001958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C5D5" w14:textId="77777777" w:rsidR="00195835" w:rsidRPr="002215F7" w:rsidRDefault="001958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5D6A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679A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Число. Формировать представления о понятиях" много"," один"," по одному"," ни одного". </w:t>
            </w:r>
          </w:p>
          <w:p w14:paraId="2AF34C59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- составлять группы из однородных предметов и выделять одну из них.</w:t>
            </w: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Учить детей умению узнавать и называть геометрические фигуры: круг, квадрат, треугольник, обследовать форму фигур, используя осязание и зрение.</w:t>
            </w:r>
          </w:p>
        </w:tc>
      </w:tr>
      <w:tr w:rsidR="00195835" w:rsidRPr="002215F7" w14:paraId="12B26A3D" w14:textId="77777777" w:rsidTr="001958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FDD7" w14:textId="77777777" w:rsidR="00195835" w:rsidRPr="002215F7" w:rsidRDefault="001958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FDDE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028B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Формировать знания о явлениях живой и неживой природы.</w:t>
            </w:r>
          </w:p>
          <w:p w14:paraId="4527609E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Определение погодных условий, наблюдение за природными явлениями (сезонными). Воспитывать интерес к явлениям природы.</w:t>
            </w:r>
          </w:p>
        </w:tc>
      </w:tr>
      <w:tr w:rsidR="00195835" w:rsidRPr="002215F7" w14:paraId="28C6C8BD" w14:textId="77777777" w:rsidTr="001958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5BA8" w14:textId="77777777" w:rsidR="00195835" w:rsidRPr="002215F7" w:rsidRDefault="001958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3065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6FE8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Конструирование из строительных материалов.</w:t>
            </w:r>
          </w:p>
          <w:p w14:paraId="72C5C941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- - формирование навыков конструирования простейших конструкций из деталей различных цветов и форм</w:t>
            </w:r>
          </w:p>
        </w:tc>
      </w:tr>
      <w:tr w:rsidR="00195835" w:rsidRPr="002215F7" w14:paraId="50DAF49F" w14:textId="77777777" w:rsidTr="001958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B387" w14:textId="77777777" w:rsidR="00195835" w:rsidRPr="002215F7" w:rsidRDefault="001958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3D14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E5A2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Предметный </w:t>
            </w:r>
            <w:proofErr w:type="spellStart"/>
            <w:proofErr w:type="gramStart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рисунок.Формировать</w:t>
            </w:r>
            <w:proofErr w:type="spellEnd"/>
            <w:proofErr w:type="gramEnd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умение проводить прямые линии в разных направлениях, их пересечение: </w:t>
            </w:r>
          </w:p>
          <w:p w14:paraId="4FDC48A0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- изображать овощи и фрукты, игрушки, рисовать предметы круглой формы (шары, облака, солнце).</w:t>
            </w:r>
          </w:p>
        </w:tc>
      </w:tr>
      <w:tr w:rsidR="00195835" w:rsidRPr="002215F7" w14:paraId="574CD20F" w14:textId="77777777" w:rsidTr="001958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5113" w14:textId="77777777" w:rsidR="00195835" w:rsidRPr="002215F7" w:rsidRDefault="001958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3386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6BA0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Предметная лепка: совершенствование навыков ознакомления со свойствами пластилина, пластилина. Формировать навыки лепки овощей и фруктов, некоторых предметов, продуктов питания, используя приемы отрывания, округления, скручивания, вытягивания из пластилиновых кусочков.</w:t>
            </w:r>
          </w:p>
        </w:tc>
      </w:tr>
      <w:tr w:rsidR="00195835" w:rsidRPr="002215F7" w14:paraId="48B52C95" w14:textId="77777777" w:rsidTr="001958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69E2" w14:textId="77777777" w:rsidR="00195835" w:rsidRPr="002215F7" w:rsidRDefault="001958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D42D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8A5B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Учить создавать образы предметов из готовых форм;</w:t>
            </w:r>
          </w:p>
          <w:p w14:paraId="09A98DE4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выбор цветов в соответствии с изображаемыми предметами;</w:t>
            </w:r>
          </w:p>
        </w:tc>
      </w:tr>
      <w:tr w:rsidR="00195835" w:rsidRPr="002215F7" w14:paraId="209609A6" w14:textId="77777777" w:rsidTr="001958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3847" w14:textId="77777777" w:rsidR="00195835" w:rsidRPr="002215F7" w:rsidRDefault="001958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E810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99B6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Слушать музыку. </w:t>
            </w:r>
          </w:p>
          <w:p w14:paraId="13BBA42D" w14:textId="77777777" w:rsidR="00195835" w:rsidRPr="002215F7" w:rsidRDefault="001958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- формирование навыков восприятия содержания и настроения песен различного характера и пения в одинаковом темпе с единой силой звучания</w:t>
            </w:r>
          </w:p>
        </w:tc>
      </w:tr>
    </w:tbl>
    <w:p w14:paraId="36FCDABB" w14:textId="77777777" w:rsidR="00E175A5" w:rsidRPr="002215F7" w:rsidRDefault="00E175A5">
      <w:pPr>
        <w:rPr>
          <w:rFonts w:ascii="Times New Roman" w:hAnsi="Times New Roman" w:cs="Times New Roman"/>
          <w:sz w:val="16"/>
          <w:szCs w:val="16"/>
        </w:rPr>
      </w:pPr>
    </w:p>
    <w:p w14:paraId="1D5FFEF8" w14:textId="77777777" w:rsidR="00195835" w:rsidRPr="002215F7" w:rsidRDefault="00195835">
      <w:pPr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195835" w:rsidRPr="002215F7" w14:paraId="6EF651BA" w14:textId="77777777" w:rsidTr="00F66D7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C52B11" w14:textId="77777777" w:rsidR="00195835" w:rsidRPr="002215F7" w:rsidRDefault="00195835" w:rsidP="00F66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DCC7" w14:textId="77777777" w:rsidR="00195835" w:rsidRPr="002215F7" w:rsidRDefault="00195835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A193" w14:textId="77777777" w:rsidR="00195835" w:rsidRPr="002215F7" w:rsidRDefault="00195835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195835" w:rsidRPr="002215F7" w14:paraId="41904B9C" w14:textId="77777777" w:rsidTr="00F66D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AA37CA" w14:textId="77777777" w:rsidR="00195835" w:rsidRPr="002215F7" w:rsidRDefault="00195835" w:rsidP="00F66D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3DE3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10E4" w14:textId="77777777" w:rsidR="00195835" w:rsidRPr="002215F7" w:rsidRDefault="00195835" w:rsidP="00F66D7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Развивать и координировать двигательную активность и формировать интерес к физическим упражнениям;</w:t>
            </w:r>
          </w:p>
          <w:p w14:paraId="297EFC88" w14:textId="77777777" w:rsidR="00195835" w:rsidRPr="002215F7" w:rsidRDefault="00195835" w:rsidP="00F66D7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развивать физические качества: ловкость, быстроту, координацию, способствующие укреплению здоровья;</w:t>
            </w:r>
          </w:p>
          <w:p w14:paraId="07AAB0FF" w14:textId="77777777" w:rsidR="00195835" w:rsidRPr="002215F7" w:rsidRDefault="00195835" w:rsidP="00F66D7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формировать элементарные навыки выполнения основных видов движений в ходьбе, беге, прыжках, метании, бросании и ловле, ползании и лазании;</w:t>
            </w:r>
          </w:p>
          <w:p w14:paraId="3A54D3F8" w14:textId="77777777" w:rsidR="00195835" w:rsidRPr="002215F7" w:rsidRDefault="00195835" w:rsidP="00F66D7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формировать культурно-гигиенические навыки;</w:t>
            </w:r>
          </w:p>
          <w:p w14:paraId="6354A6CF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формировать начальные представления о здоровом образе жизни. Выполнение упражнения с предметами и без предметов. Упражнения для рук и плечевого пояса, туловища, ног поднимание рук вверх, в стороны; перекладывание предмета из одной руки в другую перед собой, хлопки перед собой.</w:t>
            </w:r>
          </w:p>
        </w:tc>
      </w:tr>
      <w:tr w:rsidR="00195835" w:rsidRPr="002215F7" w14:paraId="7C986CA5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758A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0F1E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BF87" w14:textId="77777777" w:rsidR="00195835" w:rsidRPr="002215F7" w:rsidRDefault="00195835" w:rsidP="00F66D7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Развивать устную речь в различных формах и видах детской деятельности;</w:t>
            </w:r>
          </w:p>
          <w:p w14:paraId="4FBF5869" w14:textId="77777777" w:rsidR="00195835" w:rsidRPr="002215F7" w:rsidRDefault="00195835" w:rsidP="00F66D7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развивать литературную речь;</w:t>
            </w:r>
          </w:p>
          <w:p w14:paraId="7AAFA116" w14:textId="77777777" w:rsidR="00195835" w:rsidRPr="002215F7" w:rsidRDefault="00195835" w:rsidP="00F66D7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приобщать к словесному искусству;</w:t>
            </w:r>
          </w:p>
          <w:p w14:paraId="3EC3CD3E" w14:textId="77777777" w:rsidR="00195835" w:rsidRPr="002215F7" w:rsidRDefault="00195835" w:rsidP="00F66D7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воспитывать культуру общения, художественное восприятие и эстетический вкус;</w:t>
            </w:r>
          </w:p>
          <w:p w14:paraId="78A58DED" w14:textId="77777777" w:rsidR="00195835" w:rsidRPr="002215F7" w:rsidRDefault="00195835" w:rsidP="00F66D7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обогащать словарный запас путем применения дидактических и развивающих игр и упражнений. Формировать навыки: </w:t>
            </w:r>
            <w:proofErr w:type="gramStart"/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умения  различать</w:t>
            </w:r>
            <w:proofErr w:type="gramEnd"/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называть части предметов;</w:t>
            </w:r>
          </w:p>
          <w:p w14:paraId="0242A51A" w14:textId="77777777" w:rsidR="00195835" w:rsidRPr="002215F7" w:rsidRDefault="00195835" w:rsidP="00F66D7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z688"/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обогащать речи детей словами, обозначающими качество и свойства предметов;</w:t>
            </w:r>
            <w:bookmarkEnd w:id="0"/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Связная речь</w:t>
            </w:r>
          </w:p>
          <w:p w14:paraId="51C48E6A" w14:textId="77777777" w:rsidR="00195835" w:rsidRPr="002215F7" w:rsidRDefault="00195835" w:rsidP="00F66D7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z695"/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  Формировать навыки:</w:t>
            </w:r>
            <w:bookmarkEnd w:id="1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связной речи при рассматривании картин, предметов, наблюдений за объектами живой и неживой природы</w:t>
            </w:r>
          </w:p>
        </w:tc>
      </w:tr>
      <w:tr w:rsidR="00195835" w:rsidRPr="002215F7" w14:paraId="7C7FB0FE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FB9C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91AD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5305" w14:textId="77777777" w:rsidR="00195835" w:rsidRPr="002215F7" w:rsidRDefault="00195835" w:rsidP="00F66D7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Учить детей </w:t>
            </w: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восприятию интонационных оттенков в исполнении, передаче характера персонажей; произношению потешек, стихотворений осмысленно, не спеша, четко выговаривая звуки. </w:t>
            </w:r>
            <w:proofErr w:type="gramStart"/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Обучать  детей</w:t>
            </w:r>
            <w:proofErr w:type="gramEnd"/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слушанию, пониманию содержания сказки, запоминанию образных слов; восприятию интонационных оттенков в исполнении, передаче характера персонажей; произношению потешек, стихотворений осмысленно, не спеша, четко выговаривая звуки; сопереживанию к поступкам персонажей, событиям.</w:t>
            </w:r>
          </w:p>
        </w:tc>
      </w:tr>
      <w:tr w:rsidR="00195835" w:rsidRPr="002215F7" w14:paraId="4A8011B2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053C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A1E4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9287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плану педагога</w:t>
            </w:r>
          </w:p>
        </w:tc>
      </w:tr>
      <w:tr w:rsidR="00195835" w:rsidRPr="002215F7" w14:paraId="19EDB7EC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AC89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D991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4254" w14:textId="77777777" w:rsidR="00195835" w:rsidRPr="002215F7" w:rsidRDefault="00195835" w:rsidP="00F66D7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Учить детей умению различать предметы в групповой комнате и определения их количества;</w:t>
            </w:r>
          </w:p>
          <w:p w14:paraId="6E066243" w14:textId="77777777" w:rsidR="00195835" w:rsidRPr="002215F7" w:rsidRDefault="00195835" w:rsidP="00F66D7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Формировать навыки сравнения двух контрастных и одинаковых предметов по длине и </w:t>
            </w:r>
            <w:proofErr w:type="gramStart"/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ширине;  сравнения</w:t>
            </w:r>
            <w:proofErr w:type="gramEnd"/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двух контрастных и одинаковых предметов по высоте и толщине. Количество. Совершенствование понятий "много", "один", "по одному", "ни одного", умение сравнивать две равные и неравные группы предметов на основе сопоставления, пользование приемами последовательного наложения и приложения одной группы предметов на другую.</w:t>
            </w:r>
          </w:p>
          <w:p w14:paraId="05F484B4" w14:textId="77777777" w:rsidR="00195835" w:rsidRPr="002215F7" w:rsidRDefault="00195835" w:rsidP="00F66D7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Величина. Закрепление умения сравнивать два контрастных и одинаковых предмета по длине, ширине, высоте и толщине.</w:t>
            </w:r>
          </w:p>
          <w:p w14:paraId="10939149" w14:textId="77777777" w:rsidR="00195835" w:rsidRPr="002215F7" w:rsidRDefault="00195835" w:rsidP="00F66D7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Геометрические фигуры. Закрепление знаний о геометрических фигурах: круг, квадрат, треугольник.</w:t>
            </w:r>
          </w:p>
          <w:p w14:paraId="08395139" w14:textId="77777777" w:rsidR="00195835" w:rsidRPr="002215F7" w:rsidRDefault="00195835" w:rsidP="00F66D7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Ориентировка в пространстве, во времени. Обучение умению ориентироваться в пространстве и во времени, определять контрастные части суток.</w:t>
            </w:r>
          </w:p>
        </w:tc>
      </w:tr>
      <w:tr w:rsidR="00195835" w:rsidRPr="002215F7" w14:paraId="4C9E067C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A5C3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F931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8DFE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Формирование элементарных представлений о некоторых растениях родного края, об овощах и фруктах; знаний о видах комнатных растений, их различии (фиалка, герань, бегония и </w:t>
            </w:r>
            <w:proofErr w:type="spellStart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т.д</w:t>
            </w:r>
            <w:proofErr w:type="spellEnd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). Воспитывать интерес к явлениям природы.      обучать умению называть предметы ближайшего окружения и их назначение, различать знакомые им предметы;</w:t>
            </w:r>
          </w:p>
          <w:p w14:paraId="376BFDCD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     воспитывать любовь к Родине, семье, уважение к старшим через применение устного народного творчества Казахстана;</w:t>
            </w:r>
          </w:p>
          <w:p w14:paraId="44F4619D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     формировать знания о растениях и животных родного края. Закрепление знаний о средствах передвижения по земле, воздуху. Ознакомление с простыми правилами для пешеходов и пассажиров транспорта.</w:t>
            </w:r>
          </w:p>
          <w:p w14:paraId="6E51A118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     Труд взрослых. Побуждение детей к игровой деятельности на основе наблюдений за трудом взрослых. Организация посильной помощь дворнику, няне. Воспитание уважения к результатам чужого труда, желание помогать.  Казахстан – моя Родина, символика страны. Продолжение ознакомления с традиционным </w:t>
            </w:r>
            <w:r w:rsidRPr="002215F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жильем казахов. Дать представление о Флаге Казахстана.</w:t>
            </w:r>
          </w:p>
        </w:tc>
      </w:tr>
      <w:tr w:rsidR="00195835" w:rsidRPr="002215F7" w14:paraId="456FB80A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AB1F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A990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E955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Учить детей определять и называть части построек, соотносит свои постройки с размерами кукол, игрушек;</w:t>
            </w:r>
          </w:p>
          <w:p w14:paraId="49952AA2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Учить детей конструировать из крупного и мелкого строительного материала, используя сюжетно-игровые </w:t>
            </w:r>
            <w:proofErr w:type="gramStart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задачи;   </w:t>
            </w:r>
            <w:proofErr w:type="gramEnd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  умеет различать по цвету и величине;</w:t>
            </w:r>
          </w:p>
          <w:p w14:paraId="7A917100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Учит сооружает простейшие постройки;</w:t>
            </w:r>
          </w:p>
          <w:p w14:paraId="38A8F946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умеет преобразовывать лист бумаги, используя различные способы конструирования</w:t>
            </w:r>
          </w:p>
        </w:tc>
      </w:tr>
      <w:tr w:rsidR="00195835" w:rsidRPr="002215F7" w14:paraId="15AC6149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27A7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3192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8A34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формировать навыки в умении изображать простые предметы, явления, сказочных персонажей, передавая форму, цвет, расположение частей;</w:t>
            </w:r>
          </w:p>
          <w:p w14:paraId="7146B066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     продолжать знакомить с произведениями искусства, народными игрушками и произведениями декоративно-прикладного искусства казахского и других народов; Декоративное рисование. Формирование навыков расположения элементов орнамента на плоскости с учетом формы, последовательности элементов, расстояния между ними.</w:t>
            </w:r>
          </w:p>
          <w:p w14:paraId="3FEA2C25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      Сюжетное рисование, рисование по замыслу. Привитие навыков эмоционально-эстетического вкуса: к красоте окружающего мира, произведениям искусства, предметам быта, игрушкам казахского и других народов.</w:t>
            </w:r>
          </w:p>
        </w:tc>
      </w:tr>
      <w:tr w:rsidR="00195835" w:rsidRPr="002215F7" w14:paraId="3A33B27B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D8D5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1668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6201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Предметная лепка: совершенствование навыков ознакомления со свойствами пластилина, пластилина. Формировать навыки лепки из куска глины и теста, используя приемы ощипывания, отрывания, сплющивания, вытягивания, изображения овощей и фруктов, некоторых предметов, продуктов </w:t>
            </w:r>
            <w:proofErr w:type="gramStart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питания;.</w:t>
            </w:r>
            <w:proofErr w:type="gramEnd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совершенствоват</w:t>
            </w:r>
            <w:proofErr w:type="spellEnd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навыков ознакомления со свойствами глины и пластилина. Формирование навыков лепки из куска глины и теста, используя приемы ощипывания, отрывания, сплющивания, вытягивания, изображения овощей и фруктов, некоторых предметов, продуктов питания; совершенствовать умения раскатывания комка между ладонями и на плоскости прямыми и круговыми движениями, соединения элементов в несложные предметы, лепки посуды, игрушек.</w:t>
            </w:r>
          </w:p>
        </w:tc>
      </w:tr>
      <w:tr w:rsidR="00195835" w:rsidRPr="002215F7" w14:paraId="5F7BFD6E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E4BC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DE826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CA5A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Учить первоначальным навыкам техники наклеивания;</w:t>
            </w:r>
          </w:p>
          <w:p w14:paraId="0EE2C2A7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Формировать подбирать готовые формы из бумаги разного цвета, соответствующие изображаемым предметам;</w:t>
            </w:r>
          </w:p>
          <w:p w14:paraId="2C524022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Учить располагать и наклеивать крупные и более мелкие элементы, подготовленные взрослым</w:t>
            </w:r>
            <w:proofErr w:type="gramStart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; Учить</w:t>
            </w:r>
            <w:proofErr w:type="gramEnd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создавать образы предметов из готовых форм;</w:t>
            </w:r>
          </w:p>
          <w:p w14:paraId="6A732C6B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располагает и наклеивает крупные и более мелкие элементы, подготовленные взрослым;</w:t>
            </w:r>
          </w:p>
        </w:tc>
      </w:tr>
      <w:tr w:rsidR="00195835" w:rsidRPr="002215F7" w14:paraId="4A694892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48C4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5EF2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384A" w14:textId="77777777" w:rsidR="00195835" w:rsidRPr="002215F7" w:rsidRDefault="00195835" w:rsidP="00F66D7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Учить детей различать тембр звучания музыкальных и шумовых игрушек, детских инструментов;</w:t>
            </w: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Формирование навыков пения в одном темпе с одинаковой силой звучания, пение вместе со взрослым, подстраиваясь к его голосу в сопровождении инструмента. Формирование навыков пения в одном темпе с одинаковой силой звучания, пение вместе со взрослым, подстраиваясь к его голосу в сопровождении инструмента.</w:t>
            </w:r>
          </w:p>
        </w:tc>
      </w:tr>
    </w:tbl>
    <w:p w14:paraId="4411F323" w14:textId="77777777" w:rsidR="00195835" w:rsidRPr="002215F7" w:rsidRDefault="00195835">
      <w:pPr>
        <w:rPr>
          <w:rFonts w:ascii="Times New Roman" w:hAnsi="Times New Roman" w:cs="Times New Roman"/>
          <w:sz w:val="16"/>
          <w:szCs w:val="16"/>
        </w:rPr>
      </w:pPr>
    </w:p>
    <w:p w14:paraId="7FA96758" w14:textId="77777777" w:rsidR="00195835" w:rsidRPr="002215F7" w:rsidRDefault="00195835">
      <w:pPr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195835" w:rsidRPr="002215F7" w14:paraId="15B1C5F0" w14:textId="77777777" w:rsidTr="00F66D7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EE8ECF" w14:textId="77777777" w:rsidR="00195835" w:rsidRPr="002215F7" w:rsidRDefault="00195835" w:rsidP="00F66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6E24" w14:textId="77777777" w:rsidR="00195835" w:rsidRPr="002215F7" w:rsidRDefault="00195835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5E33" w14:textId="77777777" w:rsidR="00195835" w:rsidRPr="002215F7" w:rsidRDefault="00195835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195835" w:rsidRPr="002215F7" w14:paraId="77F0EAC3" w14:textId="77777777" w:rsidTr="00F66D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0341E1" w14:textId="77777777" w:rsidR="00195835" w:rsidRPr="002215F7" w:rsidRDefault="00195835" w:rsidP="00F66D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4FB1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3C47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Общеразвивающие упражнения. Приседания, захватывание ступнями ног мешочки с песком из положения сидя; прыжки на двух ногах.</w:t>
            </w:r>
          </w:p>
          <w:p w14:paraId="73B636BF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Основные движения:</w:t>
            </w:r>
          </w:p>
          <w:p w14:paraId="305F3E1D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ходьба. Формирование навыков координирование движения рук и ног, соблюдая интервал, меняя направление, по кругу, взявшись за руки, держась за веревку, с остановкой, приседанием, поворотом, "змейкой", обходя предметы, в горку и с горки;</w:t>
            </w:r>
          </w:p>
          <w:p w14:paraId="50DEBAC5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бег. Формирование навыков в колонне по одному, друг за другом, на носочках, координирование движения рук и ног, соблюдая интервал, меняя направление, по кругу, с остановкой, "змейкой", обходя предметы, бега с одной стороны площадки на другую и так далее;</w:t>
            </w:r>
          </w:p>
          <w:p w14:paraId="0BB00869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3) прыжки. Формирование техники прыжки вверх с касанием предмета головой на двух ногах, продвигаясь вперед на расстояние 2–3 метра;</w:t>
            </w:r>
          </w:p>
          <w:p w14:paraId="7B3F6CBF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4) метание, бросание, ловля. Формирование навыков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Метание в горизонтальную цель, вдаль, метание в вертикальную цель правой и левой рукой;</w:t>
            </w:r>
          </w:p>
          <w:p w14:paraId="4B3BDBF7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5) ползание, лазанье. Формирование </w:t>
            </w:r>
            <w:proofErr w:type="spellStart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навыко</w:t>
            </w:r>
            <w:proofErr w:type="spellEnd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перелезания</w:t>
            </w:r>
            <w:proofErr w:type="spellEnd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через бревно, ползать между ножками стула, лазание по наклонной лестнице, влезание на гимнастическую стенку и спуск;</w:t>
            </w:r>
          </w:p>
          <w:p w14:paraId="527260E1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6) равновесие. Формирование навыков </w:t>
            </w:r>
            <w:proofErr w:type="gramStart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ходьбы  по</w:t>
            </w:r>
            <w:proofErr w:type="gramEnd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дощечкам, положенным на расстоянии 10 см. одна от другой;</w:t>
            </w:r>
          </w:p>
          <w:p w14:paraId="08FB82E4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7) перестроение. Формирование навыков построения небольшими группами и всей группой (с помощью педагога, по зрительным ориентирам)</w:t>
            </w:r>
          </w:p>
          <w:p w14:paraId="33D90E90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 вхождения и погружения в воду, игры в воде.</w:t>
            </w:r>
          </w:p>
          <w:p w14:paraId="29108AD2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Закаливание, оздоровительная работа.</w:t>
            </w:r>
          </w:p>
          <w:p w14:paraId="7AAA7254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Проведение закаливающих процедур. Проведение дыхательной гимнастики</w:t>
            </w:r>
          </w:p>
        </w:tc>
      </w:tr>
      <w:tr w:rsidR="00195835" w:rsidRPr="002215F7" w14:paraId="400BDA8B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2A8E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8331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E783" w14:textId="77777777" w:rsidR="00195835" w:rsidRPr="002215F7" w:rsidRDefault="00195835" w:rsidP="00F66D7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Развивать устную речь в различных формах и видах детской деятельности; </w:t>
            </w:r>
          </w:p>
          <w:p w14:paraId="152B57F8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обогащать словарный запас путем применения дидактических и развивающих игр и упражнений. Формировать навыки: </w:t>
            </w:r>
            <w:proofErr w:type="gramStart"/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умения  различать</w:t>
            </w:r>
            <w:proofErr w:type="gramEnd"/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называть части предметов; 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произношения гласных (а, у, и, о, э) и некоторые согласных звуков: (п-б, т-д, к-г, ф-в, с-з-ц);</w:t>
            </w:r>
          </w:p>
          <w:p w14:paraId="3ADA9498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развития артикуляционного аппарата.</w:t>
            </w:r>
          </w:p>
          <w:p w14:paraId="6E835A57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Словарный запас: обогащение речи детей словами, обозначающими качество и свойства </w:t>
            </w:r>
            <w:proofErr w:type="gramStart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предметов;  умение</w:t>
            </w:r>
            <w:proofErr w:type="gramEnd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группировать предметы по общим признакам (игрушки, одежда, обувь, посуда, мебель).</w:t>
            </w:r>
          </w:p>
          <w:p w14:paraId="402DB49D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Грамматический строй речи:</w:t>
            </w:r>
          </w:p>
          <w:p w14:paraId="3476D25D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употребление в речи имен существительных в единственном и множественном числе.</w:t>
            </w:r>
          </w:p>
          <w:p w14:paraId="4D70FFC5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Связная речь. Формирование навыков: ведения диалога со взрослым, слушания и понимания заданных вопросов;</w:t>
            </w:r>
          </w:p>
          <w:p w14:paraId="0310F512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применение простейших приемов интонационной выразительности для характеристики персонажей;</w:t>
            </w:r>
          </w:p>
          <w:p w14:paraId="3C967879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воспитание внимания, интереса к игре с рифмой и словом;</w:t>
            </w:r>
          </w:p>
          <w:p w14:paraId="739897FE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195835" w:rsidRPr="002215F7" w14:paraId="4AC6C73C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D64C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E63F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C10D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детей слушанию, пониманию содержания сказки, запоминанию образных слов;</w:t>
            </w:r>
          </w:p>
          <w:p w14:paraId="7B5BD21B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восприятию интонационных оттенков в исполнении, передаче характера персонажей; произношению потешек, стихотворений осмысленно, не спеша, четко выговаривая </w:t>
            </w:r>
            <w:proofErr w:type="gramStart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звуки;  сопереживанию</w:t>
            </w:r>
            <w:proofErr w:type="gramEnd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к поступкам персонажей, событиям.</w:t>
            </w:r>
          </w:p>
          <w:p w14:paraId="0C985378" w14:textId="77777777" w:rsidR="00195835" w:rsidRPr="002215F7" w:rsidRDefault="00195835" w:rsidP="00F66D7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привитие интереса, желания в обыгрывании и драматизации знакомых сказок.</w:t>
            </w:r>
          </w:p>
        </w:tc>
      </w:tr>
      <w:tr w:rsidR="00195835" w:rsidRPr="002215F7" w14:paraId="07A3BE56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1BD1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04A8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71CD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195835" w:rsidRPr="002215F7" w14:paraId="7A6DE459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9C32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F16B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8C1C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представлений о понятиях "много", "один", "по одному", "ни одного".</w:t>
            </w:r>
          </w:p>
          <w:p w14:paraId="7C1ED9C5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 расположения предметов в ряд, по порядку, в направлении слева направо правой рукой;</w:t>
            </w:r>
          </w:p>
          <w:p w14:paraId="46956555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Величина. Дать понятие о том, что предметы могут быть разными по величине.</w:t>
            </w:r>
          </w:p>
          <w:p w14:paraId="6C5D5700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 сравнения двух контрастных и одинаковых предметов по высоте и толщине.</w:t>
            </w:r>
          </w:p>
          <w:p w14:paraId="53DF9522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Геометрические фигуры.</w:t>
            </w:r>
          </w:p>
          <w:p w14:paraId="43691630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Обучение детей умению узнавать и называть геометрические фигуры: круг, квадрат, треугольник, обследовать форму фигур, используя осязание и зрение.</w:t>
            </w:r>
          </w:p>
          <w:p w14:paraId="31850B4D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 обследования формы фигур.</w:t>
            </w:r>
          </w:p>
          <w:p w14:paraId="580F56F9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Ориентировка в пространстве. Обучение умению ориентироваться в расположении частей своего тела.</w:t>
            </w:r>
          </w:p>
          <w:p w14:paraId="5F886BAB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0F975777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называния и ориентирования в частях своего тела (голова, ноги, руки).</w:t>
            </w:r>
          </w:p>
          <w:p w14:paraId="3C0329A0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Ориентировка во времени.</w:t>
            </w:r>
          </w:p>
          <w:p w14:paraId="6060BE35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Формирование </w:t>
            </w:r>
            <w:proofErr w:type="gramStart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навыка:  называния</w:t>
            </w:r>
            <w:proofErr w:type="gramEnd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и распознавания частей суток - утро, день, вечер, ночь.</w:t>
            </w:r>
          </w:p>
        </w:tc>
      </w:tr>
      <w:tr w:rsidR="00195835" w:rsidRPr="002215F7" w14:paraId="1AA3A080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1627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BEB2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750D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знаний о явлениях живой и неживой природы.</w:t>
            </w:r>
          </w:p>
          <w:p w14:paraId="47DB4B04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Определение состояния погоды, наблюдения за явлениями природы (сезонные). Воспитание интереса к явлениям природы.</w:t>
            </w:r>
          </w:p>
          <w:p w14:paraId="42D9A362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Растительный мир. Формирование элементарных представлений о некоторых растениях родного края, об овощах и фруктах; знаний о видах комнатных растений, их различии (фиалка, герань, бегония и </w:t>
            </w:r>
            <w:proofErr w:type="spellStart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т.д</w:t>
            </w:r>
            <w:proofErr w:type="spellEnd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).</w:t>
            </w:r>
          </w:p>
          <w:p w14:paraId="325DB2A8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Формирование элементарных представлений: о некоторых растениях родного края, об овощах и фруктах. Обучение умению узнавать и называть 2–3 вида деревьев; о явлениях природы. Воспитание любви и бережного отношения к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растениям.</w:t>
            </w:r>
          </w:p>
          <w:p w14:paraId="4F9B9885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Животный мир.</w:t>
            </w:r>
          </w:p>
          <w:p w14:paraId="1F36F6B7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Закрепление знаний о домашних животных и их детенышах. Формирование представлений о домашних и диких животных, обитающих на территории Казахстана; навыков наблюдения за обитателями уголка природы.</w:t>
            </w:r>
          </w:p>
        </w:tc>
      </w:tr>
      <w:tr w:rsidR="00195835" w:rsidRPr="002215F7" w14:paraId="5FF2830D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160F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02D5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86DC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Учить детей определять и называть части построек, соотносит свои постройки с размерами кукол, игрушек;</w:t>
            </w:r>
          </w:p>
          <w:p w14:paraId="483F8BD3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Учить детей конструировать из крупного и мелкого строительного материала, используя сюжетно-игровые </w:t>
            </w:r>
            <w:proofErr w:type="gramStart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задачи;   </w:t>
            </w:r>
            <w:proofErr w:type="gramEnd"/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  умеет различать по цвету и величине;</w:t>
            </w:r>
          </w:p>
          <w:p w14:paraId="48E3F8B1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Учит сооружает простейшие постройки;</w:t>
            </w:r>
          </w:p>
          <w:p w14:paraId="6CC86C60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умеет преобразовывать лист бумаги, используя различные способы конструирования. </w:t>
            </w:r>
          </w:p>
        </w:tc>
      </w:tr>
      <w:tr w:rsidR="00195835" w:rsidRPr="002215F7" w14:paraId="04A958BF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8461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6457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350B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Предметное рисование:</w:t>
            </w:r>
          </w:p>
          <w:p w14:paraId="343AE63A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изображение предметов из нескольких горизонтальных и вертикальных линий (забор), закрашивания нарисованных форм, нестандартного рисования (пальчиками и ладошками, разноцветными мелками).</w:t>
            </w:r>
          </w:p>
          <w:p w14:paraId="529F0308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Декоративное рисование. Формирование навыков расположения элементов орнамента на плоскости с учетом формы, последовательности элементов, расстояния между ними.</w:t>
            </w:r>
          </w:p>
          <w:p w14:paraId="39441A15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Сюжетное рисование, рисование по замыслу. Привитие навыков эмоционально-эстетического вкуса. Воспитание интереса к изображению простейших природных явлений, сказочных персонажей.</w:t>
            </w:r>
          </w:p>
        </w:tc>
      </w:tr>
      <w:tr w:rsidR="00195835" w:rsidRPr="002215F7" w14:paraId="3AFE79D8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44F1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BC2C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D01B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 лепки из куска глины и теста, используя приемы ощипывания, отрывания, сплющивания, вытягивания, изображения овощей и фруктов, некоторых предметов, продуктов питания; Совершенствование умений раскатывания комка между ладонями и на плоскости прямыми и круговыми движениями, соединения элементов в несложные предметы, лепки посуды, игрушек.</w:t>
            </w:r>
          </w:p>
        </w:tc>
      </w:tr>
      <w:tr w:rsidR="00195835" w:rsidRPr="002215F7" w14:paraId="0B8BE1B8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2BBC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A417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C333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умений и навыков: техники наклеивания;</w:t>
            </w:r>
          </w:p>
          <w:p w14:paraId="365741E3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расположения и наклеивания крупных и более мелких элементов, подготовленные взрослыми;</w:t>
            </w:r>
          </w:p>
          <w:p w14:paraId="4C876A72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аккуратного набора клея на кисть;</w:t>
            </w:r>
          </w:p>
          <w:p w14:paraId="020B6E1C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нанесения клея на готовые формы на клеенке; применения салфетки для удаления остатков клея.</w:t>
            </w:r>
          </w:p>
        </w:tc>
      </w:tr>
      <w:tr w:rsidR="00195835" w:rsidRPr="002215F7" w14:paraId="3A2D34B4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1682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2859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B297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 различия тембра звучания музыкальных и шумовых игрушек, детских инструментов;</w:t>
            </w:r>
          </w:p>
          <w:p w14:paraId="742F1B4A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слушания музыки в исполнении взрослых и прослушивание в </w:t>
            </w:r>
            <w:proofErr w:type="gramStart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аудио-видеозаписях</w:t>
            </w:r>
            <w:proofErr w:type="gramEnd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.</w:t>
            </w:r>
          </w:p>
          <w:p w14:paraId="4E36D291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Пение.</w:t>
            </w:r>
          </w:p>
          <w:p w14:paraId="2838DD78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 пения в одном темпе с одинаковой силой звучания, пение вместе со взрослым, подстраиваясь к его голосу в сопровождении инструмента.</w:t>
            </w:r>
          </w:p>
          <w:p w14:paraId="28950170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Музыкально-ритмические движения.</w:t>
            </w:r>
          </w:p>
          <w:p w14:paraId="7764EC0B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75C05156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реагирования на характер музыки, отмечая смену частей;</w:t>
            </w:r>
          </w:p>
          <w:p w14:paraId="6DFD4D72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различия высокого и низкого звучания, отмечая его игровыми действиями; слушания погремушек и распознавания динамики их звона.</w:t>
            </w:r>
          </w:p>
          <w:p w14:paraId="2990FC56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</w:t>
            </w:r>
          </w:p>
        </w:tc>
      </w:tr>
    </w:tbl>
    <w:p w14:paraId="734B9F79" w14:textId="77777777" w:rsidR="00195835" w:rsidRPr="002215F7" w:rsidRDefault="00195835" w:rsidP="0019583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731ED1A" w14:textId="77777777" w:rsidR="00195835" w:rsidRPr="002215F7" w:rsidRDefault="00195835">
      <w:pPr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195835" w:rsidRPr="002215F7" w14:paraId="16C96191" w14:textId="77777777" w:rsidTr="00F66D7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61D9F0" w14:textId="77777777" w:rsidR="00195835" w:rsidRPr="002215F7" w:rsidRDefault="00195835" w:rsidP="00F66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7758" w14:textId="77777777" w:rsidR="00195835" w:rsidRPr="002215F7" w:rsidRDefault="00195835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5CC8" w14:textId="77777777" w:rsidR="00195835" w:rsidRPr="002215F7" w:rsidRDefault="00195835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195835" w:rsidRPr="002215F7" w14:paraId="73541226" w14:textId="77777777" w:rsidTr="00F66D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6B0A35C" w14:textId="77777777" w:rsidR="00195835" w:rsidRPr="002215F7" w:rsidRDefault="00195835" w:rsidP="00F66D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Декабрь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D64B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B4DD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Умеет выполнять физические упражнения, имитируя движения животных; выполняет основные виды движений;</w:t>
            </w:r>
          </w:p>
          <w:p w14:paraId="4B7B7646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умеет кататься с невысокой горки, катают друг друга;</w:t>
            </w:r>
          </w:p>
          <w:p w14:paraId="5A7547B3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владеет навыком езды на трехколесном велосипеде;</w:t>
            </w:r>
          </w:p>
          <w:p w14:paraId="604C89EC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имеет первоначальные навыки самообслуживания, представления о здоровом образе </w:t>
            </w:r>
            <w:proofErr w:type="gramStart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жизни;  участвует</w:t>
            </w:r>
            <w:proofErr w:type="gramEnd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в совместных подвижных играх.</w:t>
            </w:r>
          </w:p>
        </w:tc>
      </w:tr>
      <w:tr w:rsidR="00195835" w:rsidRPr="002215F7" w14:paraId="1CBE8E46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3FD3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83F4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FCAE" w14:textId="77777777" w:rsidR="00195835" w:rsidRPr="002215F7" w:rsidRDefault="00195835" w:rsidP="00F66D7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Развивать устную речь в различных формах и видах детской деятельности;</w:t>
            </w:r>
          </w:p>
          <w:p w14:paraId="07E6A5A3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произносит внятно гласные и согласные звуки; имеет правильный темп речи;</w:t>
            </w:r>
          </w:p>
          <w:p w14:paraId="366D0C99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отвечает на разнообразные вопросы, касающиеся ближайшего окружения;</w:t>
            </w:r>
          </w:p>
          <w:p w14:paraId="10890DC5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использует все части речи; применяет необходимые слова и словосочетания;</w:t>
            </w:r>
          </w:p>
          <w:p w14:paraId="74E1FD47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      согласовывает слова в роде, числе, падеже.</w:t>
            </w:r>
          </w:p>
        </w:tc>
      </w:tr>
      <w:tr w:rsidR="00195835" w:rsidRPr="002215F7" w14:paraId="4C6C327D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C21C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8C3C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8808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Учить детей </w:t>
            </w: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восприятию интонационных оттенков в исполнении, передаче характера персонажей;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умеет слушать и понимать содержание литературных произведений;</w:t>
            </w:r>
          </w:p>
          <w:p w14:paraId="3AAE5128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использует образные слова; участвует в драматизации знакомых сказок; соблюдает интонационную выразительность речи </w:t>
            </w:r>
            <w:proofErr w:type="gramStart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персонажей;  эмоционально</w:t>
            </w:r>
            <w:proofErr w:type="gramEnd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воспринимает сюжет, сопереживает персонажам; выразительно читает потешки, стихотворения.</w:t>
            </w:r>
          </w:p>
        </w:tc>
      </w:tr>
      <w:tr w:rsidR="00195835" w:rsidRPr="002215F7" w14:paraId="51B10924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BFC5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EB04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DB6F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5835" w:rsidRPr="002215F7" w14:paraId="44A59B06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7F6D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27CE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CDF3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5835" w:rsidRPr="002215F7" w14:paraId="0629965C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146A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FB2D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D0EE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Умеет выделять из группы один предмет и объединять в группы; составляет и выделяет однородные предметы;</w:t>
            </w:r>
          </w:p>
          <w:p w14:paraId="159BFD4D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располагает предметы в ряд, по порядку, по величине в направлении слева направо правой рукой;</w:t>
            </w:r>
          </w:p>
          <w:p w14:paraId="1C51275A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сравнивает два контрастных предмета по длине и ширине, высоте путем наложения и приложения;</w:t>
            </w:r>
          </w:p>
          <w:p w14:paraId="705F59E5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называет геометрические фигуры: круг, квадрат, треугольник, ориентироваться в пространстве от себя;</w:t>
            </w:r>
          </w:p>
          <w:p w14:paraId="15089ADC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называет и распознает части суток: утро, день, вечер, ночь.</w:t>
            </w:r>
          </w:p>
        </w:tc>
      </w:tr>
      <w:tr w:rsidR="00195835" w:rsidRPr="002215F7" w14:paraId="2F5AF48E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EFE3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8E3D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8B88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замечает простейшие изменения в природе и погоде;</w:t>
            </w:r>
          </w:p>
          <w:p w14:paraId="6752C449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имеет представление о некоторых растениях родного края;</w:t>
            </w:r>
          </w:p>
          <w:p w14:paraId="6D41033A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называет и распознает на вкус некоторые виды овощей и фруктов;</w:t>
            </w:r>
          </w:p>
          <w:p w14:paraId="7225B8AF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обращает внимание на особенности поведения птиц;</w:t>
            </w:r>
          </w:p>
          <w:p w14:paraId="2C2B1214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называет домашних и диких животных, птиц, насекомых;</w:t>
            </w:r>
          </w:p>
          <w:p w14:paraId="0B615087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проявляет бережное отношение к природе.</w:t>
            </w:r>
          </w:p>
        </w:tc>
      </w:tr>
      <w:tr w:rsidR="00195835" w:rsidRPr="002215F7" w14:paraId="5A4514D9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B730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90D7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713B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Учит сооружает простейшие постройки;</w:t>
            </w:r>
          </w:p>
          <w:p w14:paraId="7F95B833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умеет преобразовывать лист бумаги, используя различные способы конструирования. </w:t>
            </w:r>
          </w:p>
          <w:p w14:paraId="2DC87F94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определяет и называет части построек, соотносит свои постройки с размерами кукол, игрушек;</w:t>
            </w:r>
          </w:p>
          <w:p w14:paraId="7FD31EC3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конструирует из крупного и мелкого строительного материала, используя сюжетно-игровые задачи;</w:t>
            </w:r>
          </w:p>
          <w:p w14:paraId="6150226A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преобразовывает лист бумаги в объемные формы, используя различные способы.</w:t>
            </w:r>
          </w:p>
        </w:tc>
      </w:tr>
      <w:tr w:rsidR="00195835" w:rsidRPr="002215F7" w14:paraId="2307F671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A898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87F2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EF48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Имеет первоначальные навыки техники рисования;</w:t>
            </w:r>
          </w:p>
          <w:p w14:paraId="69C888FA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умеет ритмично наносить линии, штрихи, пятна, мазки;</w:t>
            </w:r>
          </w:p>
          <w:p w14:paraId="4D3BC745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правильно называет основные цвета;</w:t>
            </w:r>
          </w:p>
          <w:p w14:paraId="095883DA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умеет создавать несложные сюжетные композиции, располагать изображения по всему листу;</w:t>
            </w:r>
          </w:p>
          <w:p w14:paraId="23C6F73F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проявляет первоначальные навыки закрашивания форм, интерес к нестандартной технике рисования.</w:t>
            </w:r>
          </w:p>
        </w:tc>
      </w:tr>
      <w:tr w:rsidR="00195835" w:rsidRPr="002215F7" w14:paraId="09DF3F5B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1CA1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FC38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BEDF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Знает некоторые свойства глины, пластилина и теста;</w:t>
            </w:r>
          </w:p>
          <w:p w14:paraId="30433247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использует различные приемы при лепке;</w:t>
            </w:r>
          </w:p>
          <w:p w14:paraId="1CEC894A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умеет раскатывать предметы, состоящие из 1-3 частей;</w:t>
            </w:r>
          </w:p>
          <w:p w14:paraId="395B97E7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владеет основными техническими умениями и навыками, необходимыми для лепки.</w:t>
            </w:r>
          </w:p>
        </w:tc>
      </w:tr>
      <w:tr w:rsidR="00195835" w:rsidRPr="002215F7" w14:paraId="07829C55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2FA5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9F83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44DF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Имеет первоначальные навыки техники наклеивания; умеет подбирать готовые формы из бумаги разного цвета, соответствующие изображаемым предметам;</w:t>
            </w:r>
          </w:p>
          <w:p w14:paraId="3E790896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располагает и наклеивает крупные и более мелкие элементы, подготовленные взрослым;</w:t>
            </w:r>
          </w:p>
          <w:p w14:paraId="444B39C9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умеет видеть красоту узора, его расположение, выделять их элементы;</w:t>
            </w:r>
          </w:p>
          <w:p w14:paraId="14F49EF3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пользуется салфеткой для удаления остатков клея.</w:t>
            </w:r>
          </w:p>
        </w:tc>
      </w:tr>
      <w:tr w:rsidR="00195835" w:rsidRPr="002215F7" w14:paraId="7B2563FD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2A5E" w14:textId="77777777" w:rsidR="00195835" w:rsidRPr="002215F7" w:rsidRDefault="00195835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288B" w14:textId="77777777" w:rsidR="00195835" w:rsidRPr="002215F7" w:rsidRDefault="00195835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58E0" w14:textId="77777777" w:rsidR="00195835" w:rsidRPr="002215F7" w:rsidRDefault="00195835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Умеет различать тембр звучания музыкальных и шумовых игрушек, детских инструментов;</w:t>
            </w:r>
            <w:r w:rsidRPr="00221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узнает знакомые песни, </w:t>
            </w:r>
            <w:proofErr w:type="gramStart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пьесы;  чувствует</w:t>
            </w:r>
            <w:proofErr w:type="gramEnd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характер музыки: песни, марши;  различает звучание музыкальных и шумовых игрушек, детских инструментов;</w:t>
            </w:r>
          </w:p>
          <w:p w14:paraId="3398774C" w14:textId="77777777" w:rsidR="00195835" w:rsidRPr="002215F7" w:rsidRDefault="00195835" w:rsidP="00F66D7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выполняет элементарные движения под плясовые мелодии</w:t>
            </w:r>
          </w:p>
        </w:tc>
      </w:tr>
    </w:tbl>
    <w:p w14:paraId="6479E8C1" w14:textId="77777777" w:rsidR="00195835" w:rsidRPr="002215F7" w:rsidRDefault="00195835">
      <w:pPr>
        <w:rPr>
          <w:rFonts w:ascii="Times New Roman" w:hAnsi="Times New Roman" w:cs="Times New Roman"/>
          <w:sz w:val="16"/>
          <w:szCs w:val="16"/>
        </w:rPr>
      </w:pPr>
    </w:p>
    <w:p w14:paraId="33E31A17" w14:textId="77777777" w:rsidR="00195835" w:rsidRPr="002215F7" w:rsidRDefault="00195835">
      <w:pPr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E72704" w:rsidRPr="002215F7" w14:paraId="219828AE" w14:textId="77777777" w:rsidTr="00F66D7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A6CC65D" w14:textId="77777777" w:rsidR="00E72704" w:rsidRPr="002215F7" w:rsidRDefault="00E72704" w:rsidP="00F66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A7BE" w14:textId="77777777" w:rsidR="00E72704" w:rsidRPr="002215F7" w:rsidRDefault="00E72704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E237" w14:textId="77777777" w:rsidR="00E72704" w:rsidRPr="002215F7" w:rsidRDefault="00E72704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E72704" w:rsidRPr="002215F7" w14:paraId="1E2D7232" w14:textId="77777777" w:rsidTr="00F66D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55D66BD" w14:textId="77777777" w:rsidR="00E72704" w:rsidRPr="002215F7" w:rsidRDefault="00E72704" w:rsidP="00F66D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Январь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3E18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0BF7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Развивать активное выполнение движений и координацию движений, прививать интерес к физическим упражнениям;</w:t>
            </w:r>
          </w:p>
          <w:p w14:paraId="7439D61F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Развивать физических качеств, способствующих укреплению здоровья: ловкости и быстроты, координации;</w:t>
            </w:r>
          </w:p>
          <w:p w14:paraId="69D869D5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Приобщать к совместной деятельности со сверстниками в подвижных играх, позитивному взаимодействию между собой;</w:t>
            </w:r>
          </w:p>
          <w:p w14:paraId="2E60F2E9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Обеспечивать безопасность в быту, при использовании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спортивного инвентаря</w:t>
            </w:r>
          </w:p>
          <w:p w14:paraId="5853A903" w14:textId="77777777" w:rsidR="00E72704" w:rsidRPr="002215F7" w:rsidRDefault="00E72704" w:rsidP="00F66D71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Упражнения для рук и плечевого пояса:</w:t>
            </w:r>
          </w:p>
          <w:p w14:paraId="1C87C629" w14:textId="77777777" w:rsidR="00E72704" w:rsidRPr="002215F7" w:rsidRDefault="00E72704" w:rsidP="00F66D71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поднимать и опускать руки вверх, вперед, в стороны (вместе или поочередно);</w:t>
            </w:r>
          </w:p>
          <w:p w14:paraId="1FC9E638" w14:textId="77777777" w:rsidR="00E72704" w:rsidRPr="002215F7" w:rsidRDefault="00E72704" w:rsidP="00F66D71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перекладывать предметы из одной руки в другую перед собой, за спиной, над головой; захватывать пальцами ног мешочки с песком сидя, ходить по палке, валику (диаметр 6–8 сантиметров) приставным шагом.</w:t>
            </w:r>
          </w:p>
          <w:p w14:paraId="1F91A539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Развивать самостоятельность, активность и творчество детей в процессе выполнении движений. Поощрять самостоятельные игры с колясками, автомобилями, велосипедами, мячами, шарами. Развивать навыки лазания, ползания; упражнять ловкость </w:t>
            </w:r>
          </w:p>
          <w:p w14:paraId="317C3BFF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Катание на санках. Катать на санках друг друга; кататься с невысокой горки;</w:t>
            </w:r>
          </w:p>
          <w:p w14:paraId="061679A3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Построение, перестроение. Построение друг за другом, рядом друг с другом, в круг (по зрительным ориентирам). </w:t>
            </w:r>
          </w:p>
          <w:p w14:paraId="27450715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Прыжки. Прыгать на месте на двух ногах, с продвижением вперед на расстояние 2-3 метра</w:t>
            </w:r>
          </w:p>
        </w:tc>
      </w:tr>
      <w:tr w:rsidR="00E72704" w:rsidRPr="002215F7" w14:paraId="3358986A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992B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D885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2E40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согласовывать слова в роде, числе, падеже; употреблять существительные с предлогами в, на, под, за, около; в речи имена существительные в единственном и множественном числе, глаголы будущем и прошедшем времени.</w:t>
            </w:r>
          </w:p>
          <w:p w14:paraId="7DA80F1C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2" w:name="z756"/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делиться впечатлениями после рассматривания картин, предметов, наблюдения за объектами живой и неживой природы, прослушивания произведений, просмотра мультфильмов, сказок.</w:t>
            </w:r>
            <w:bookmarkEnd w:id="2"/>
          </w:p>
        </w:tc>
      </w:tr>
      <w:tr w:rsidR="00E72704" w:rsidRPr="002215F7" w14:paraId="674606CD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DC11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75E8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172E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Применять простейшие приемы интонационной выразительности для характеристики персонажей;</w:t>
            </w:r>
          </w:p>
          <w:p w14:paraId="1E2407A5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Прививать интерес, желание в обыгрывании и драматизации знакомых сказок.</w:t>
            </w:r>
          </w:p>
        </w:tc>
      </w:tr>
      <w:tr w:rsidR="00E72704" w:rsidRPr="002215F7" w14:paraId="5AE8B1E6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D9B7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02E5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D49F" w14:textId="77777777" w:rsidR="00E72704" w:rsidRPr="002215F7" w:rsidRDefault="00E72704" w:rsidP="00F66D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----------------------------------</w:t>
            </w:r>
          </w:p>
        </w:tc>
      </w:tr>
      <w:tr w:rsidR="00E72704" w:rsidRPr="002215F7" w14:paraId="0285A0E8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B21A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585A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446C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</w:tr>
      <w:tr w:rsidR="00E72704" w:rsidRPr="002215F7" w14:paraId="1C9DD829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8433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80E9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40FBC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3" w:name="z1451"/>
            <w:bookmarkStart w:id="4" w:name="z1453"/>
            <w:bookmarkStart w:id="5" w:name="z1449"/>
            <w:bookmarkStart w:id="6" w:name="z1460"/>
            <w:bookmarkStart w:id="7" w:name="z1462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</w:t>
            </w:r>
            <w:proofErr w:type="spellStart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ормировать</w:t>
            </w:r>
            <w:proofErr w:type="spellEnd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представление о множестве предметов, состоящих из разного цвета, размера;</w:t>
            </w:r>
            <w:bookmarkEnd w:id="3"/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Количество, счет</w:t>
            </w:r>
            <w:bookmarkEnd w:id="4"/>
            <w:r w:rsidRPr="002215F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-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Развивать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навыки 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порядкового счета до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5</w:t>
            </w:r>
            <w:bookmarkEnd w:id="5"/>
          </w:p>
          <w:p w14:paraId="39AC75C4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bookmarkStart w:id="8" w:name="z1450"/>
            <w:r w:rsidRPr="002215F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Множество</w:t>
            </w:r>
            <w:bookmarkEnd w:id="8"/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2215F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Сравнивать группы предметов, расположенных в два ряда, формировать понятия равенства и неравенства</w:t>
            </w:r>
          </w:p>
          <w:p w14:paraId="282EAB35" w14:textId="77777777" w:rsidR="00E72704" w:rsidRPr="002215F7" w:rsidRDefault="00E72704" w:rsidP="00F66D71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Дать понятие о том, что предметы могут быть разными по величине.</w:t>
            </w:r>
            <w:bookmarkEnd w:id="6"/>
          </w:p>
          <w:p w14:paraId="216AE347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</w:t>
            </w:r>
            <w:proofErr w:type="spellStart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равнивать</w:t>
            </w:r>
            <w:proofErr w:type="spellEnd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два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разных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одинаковых предмета по длине и ширине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, </w:t>
            </w:r>
            <w:bookmarkEnd w:id="7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высоте и толщине</w:t>
            </w: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Определять пространственные направления по отношению к себе, двигаться в заданном направлении (вперед-назад, вправо-влево, вверх-вниз</w:t>
            </w: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Расширять представления о частях суток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 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(утро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, 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день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,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вечер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, 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ночь.</w:t>
            </w:r>
          </w:p>
        </w:tc>
      </w:tr>
      <w:tr w:rsidR="00E72704" w:rsidRPr="002215F7" w14:paraId="4EACA193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6DAA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0B9D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85CA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z1803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знания о живой и неживой природе;</w:t>
            </w:r>
          </w:p>
          <w:p w14:paraId="4939649C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Побуждать детей к знакомству с предметным миром и взаимодействию с ним. Совершенствовать умение различать и называть предметы ближайшего окружения.</w:t>
            </w:r>
            <w:bookmarkEnd w:id="9"/>
          </w:p>
          <w:p w14:paraId="39D5806D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</w:t>
            </w:r>
            <w:proofErr w:type="spellStart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асширить</w:t>
            </w:r>
            <w:proofErr w:type="spellEnd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представление об окружающих предметах, их свойствах и назначении.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Знакомить с национальной одеждой и украшениями казахского народа. Различать виды транспорта (воздушный, водный, наземный), о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ах транспорта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зависимости от оборудования и назначения (пожарная машина, скорой помощи и другие); о назначении телефона, компьютера, телевизора и некоторых простых правилах их использования.</w:t>
            </w:r>
          </w:p>
        </w:tc>
      </w:tr>
      <w:tr w:rsidR="00E72704" w:rsidRPr="002215F7" w14:paraId="31A9F5F2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6549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7609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3347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конструирование из строительных </w:t>
            </w:r>
            <w:proofErr w:type="gramStart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материалов;  формирование</w:t>
            </w:r>
            <w:proofErr w:type="gramEnd"/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знаний об основных деталях строительного материала, их частях, распознавание их по цвету, величине. Формирование творческого воображения при сооружении постройки, объединяя их по сюжету и обыгрывая его; конструирование из бумаги. Обучение умению преобразовывать лист бумаги в объемные формы.</w:t>
            </w:r>
          </w:p>
        </w:tc>
      </w:tr>
      <w:tr w:rsidR="00E72704" w:rsidRPr="002215F7" w14:paraId="2B103A99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25DF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B781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7B07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Рисовать элементы казахского орнамента в форме круга, овала, квадрата, прямоугольника, треугольника: «құс қанаты», «бүршік», «қызғалдақ», «қошқар мүйіз», «қой ізі», «құс тұмсық», «бота мойын», «ботакөз», «ирек», и др., соблюдать порядок расположения элементов, расстояния между ними.</w:t>
            </w:r>
          </w:p>
          <w:p w14:paraId="161A60A3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азвивать художественно-творческие способности, самостоятельность, активность детей в различных видах детской деятельности;</w:t>
            </w:r>
          </w:p>
          <w:p w14:paraId="0CF9FD52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Расширять понятия о видах искусства, развивать умение рассматривать и обследовать предметы с помощью рук;</w:t>
            </w:r>
          </w:p>
          <w:p w14:paraId="6D77FDCA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восприятия и понимания произведений искусства;</w:t>
            </w:r>
          </w:p>
          <w:p w14:paraId="2F5027C5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Приобщать к восприятию прекрасного в окружающей среде, развивать творческое мышление и воображение;</w:t>
            </w:r>
          </w:p>
          <w:p w14:paraId="31126DEF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E72704" w:rsidRPr="002215F7" w14:paraId="42D48EB1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D214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2294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77564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Лепить образы из пластилина, глины, пластической массы с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lastRenderedPageBreak/>
              <w:t>использованием различных приемов,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шара, или вытягиванием отдельных частей из целого, сжатием мелких деталей.  Формировать умение лепить предметы из нескольких частей.</w:t>
            </w:r>
          </w:p>
          <w:p w14:paraId="6C0F26D6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Воспитывать интерес детей к лепке объемных фигур и простых композиций.</w:t>
            </w:r>
          </w:p>
          <w:p w14:paraId="1C51D1B6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Применять при лепке приемы отрывания, сжатия, вдавливания, скручивания, вытягивания, раскатывания.</w:t>
            </w:r>
          </w:p>
          <w:p w14:paraId="09E6F13D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Знакомить с использованием стеки. </w:t>
            </w:r>
          </w:p>
          <w:p w14:paraId="7BC15486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умение создавать сюжетные композиции на темы сказок и окружающей жизни.</w:t>
            </w:r>
          </w:p>
        </w:tc>
      </w:tr>
      <w:tr w:rsidR="00E72704" w:rsidRPr="002215F7" w14:paraId="14E9961C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F96F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0F10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967C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Продолжать учить детей в умение разрезать поперек узкие полоски, срезая уголки у квадрата.</w:t>
            </w:r>
          </w:p>
          <w:p w14:paraId="7487B2F7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навыки вырезания из готовых форм фигур животных, птиц, цветов и т.д. и размещения этих предметов на листе бумаги. При составлении композиции учитывать соотношение предметов и объектов по величине.</w:t>
            </w: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Наклеивать мелкие элементы с помощью взрослого, сначала составляя на листе бумаги изображения предметов, затем наклеивая их.</w:t>
            </w:r>
          </w:p>
        </w:tc>
      </w:tr>
      <w:tr w:rsidR="00E72704" w:rsidRPr="002215F7" w14:paraId="49C1C660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64B2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E72B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22AE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Выполнять игровые действия в соответствии с характером музыки, петь по кругу, менять движения, проявлять быстроту и ловкость;</w:t>
            </w:r>
          </w:p>
          <w:p w14:paraId="1CF740AF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произведений. </w:t>
            </w:r>
          </w:p>
          <w:p w14:paraId="54793A63" w14:textId="77777777" w:rsidR="00E72704" w:rsidRPr="002215F7" w:rsidRDefault="00E72704" w:rsidP="00F66D7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культуры слушания музыки (не отвлекаться, дослушивать произведение до конца). Обучать умению чувствовать характер музыки, узнавать знакомые произведения, высказывать свои впечатления о прослушанном.</w:t>
            </w:r>
          </w:p>
        </w:tc>
      </w:tr>
    </w:tbl>
    <w:p w14:paraId="29E4259F" w14:textId="77777777" w:rsidR="00195835" w:rsidRPr="002215F7" w:rsidRDefault="00195835">
      <w:pPr>
        <w:rPr>
          <w:rFonts w:ascii="Times New Roman" w:hAnsi="Times New Roman" w:cs="Times New Roman"/>
          <w:sz w:val="16"/>
          <w:szCs w:val="16"/>
        </w:rPr>
      </w:pPr>
    </w:p>
    <w:p w14:paraId="308408F3" w14:textId="77777777" w:rsidR="00E72704" w:rsidRPr="002215F7" w:rsidRDefault="00E72704">
      <w:pPr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>Февраль</w:t>
      </w:r>
    </w:p>
    <w:p w14:paraId="545810FE" w14:textId="77777777" w:rsidR="00E72704" w:rsidRPr="002215F7" w:rsidRDefault="00E72704" w:rsidP="00E727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E72704" w:rsidRPr="002215F7" w14:paraId="795FD99C" w14:textId="77777777" w:rsidTr="00F66D7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90BB63" w14:textId="77777777" w:rsidR="00E72704" w:rsidRPr="002215F7" w:rsidRDefault="00E72704" w:rsidP="00F66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9A02" w14:textId="77777777" w:rsidR="00E72704" w:rsidRPr="002215F7" w:rsidRDefault="00E72704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1EC8" w14:textId="77777777" w:rsidR="00E72704" w:rsidRPr="002215F7" w:rsidRDefault="00E72704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E72704" w:rsidRPr="002215F7" w14:paraId="0B5E8FD7" w14:textId="77777777" w:rsidTr="00F66D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D2C38B8" w14:textId="77777777" w:rsidR="00E72704" w:rsidRPr="002215F7" w:rsidRDefault="00E72704" w:rsidP="00F66D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Февраль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DF35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D18B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Развивать самостоятельность, активность и творчество детей в процессе выполнении движений. Поощрять самостоятельные игры с колясками, автомобилями, велосипедами, мячами, шарами. Развивать навыки лазания, ползания; упражнять ловкость </w:t>
            </w:r>
          </w:p>
          <w:p w14:paraId="555E7A71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Катание на санках. Катать на санках друг друга; кататься с невысокой горки;</w:t>
            </w:r>
          </w:p>
          <w:p w14:paraId="248C1CB1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Построение, перестроение. Построение друг за другом, рядом друг с другом, в круг (по зрительным ориентирам). </w:t>
            </w:r>
          </w:p>
          <w:p w14:paraId="2E356B66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Прыжки. Прыгать на месте на двух ногах, с продвижением вперед на расстояние 2-3 метра. Прививать интерес к подвижным играм, учить детей соблюдать простые правила, координировать движения, ориентироваться в пространстве, действовать в соответствии со знаками «беги», «держись», «вставай», вводить в игры сложные правила, изменяя виды движений. Играть в национальные подвижные игры</w:t>
            </w:r>
          </w:p>
          <w:p w14:paraId="5265EB44" w14:textId="77777777" w:rsidR="00E72704" w:rsidRPr="002215F7" w:rsidRDefault="00E72704" w:rsidP="00F66D71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Упражнения для туловища:</w:t>
            </w:r>
          </w:p>
          <w:p w14:paraId="2AFF66EC" w14:textId="77777777" w:rsidR="00E72704" w:rsidRPr="002215F7" w:rsidRDefault="00E72704" w:rsidP="00F66D71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передавать мяч друг другу над головой (назад и вперед), с поворотом в стороны (вправо-влево);</w:t>
            </w:r>
          </w:p>
          <w:p w14:paraId="231C2FB2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Катание на санках. Катать на санках друг друга; кататься с невысокой горки;</w:t>
            </w:r>
          </w:p>
        </w:tc>
      </w:tr>
      <w:tr w:rsidR="00E72704" w:rsidRPr="002215F7" w14:paraId="29E6016A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EC38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F444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98F6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Слушать и понимать речь взрослых, правильно использовать соответствующие формы речевой этики. </w:t>
            </w:r>
          </w:p>
        </w:tc>
      </w:tr>
      <w:tr w:rsidR="00E72704" w:rsidRPr="002215F7" w14:paraId="1C175AA3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167F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01EB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70E9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Рассматривать с детьми рисунки из знакомых книг, эмоционально рассказывать им о содержании рисунков, слушать мнения детей.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Обучать умению сопереживанию к поступкам персонажей, событиям.</w:t>
            </w:r>
          </w:p>
        </w:tc>
      </w:tr>
      <w:tr w:rsidR="00E72704" w:rsidRPr="002215F7" w14:paraId="7E160DB3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D756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D9F4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4C12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2704" w:rsidRPr="002215F7" w14:paraId="742BA14E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90F4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9D1B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050D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E72704" w:rsidRPr="002215F7" w14:paraId="4679BA44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2885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4179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798C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Количество. Совершенствование понятий "много", "один", "по одному", "ни одного", умение сравнивать две равные и неравные группы предметов на основе сопоставления, пользование приемами последовательного наложения и приложения одной группы предметов на другую.</w:t>
            </w:r>
          </w:p>
          <w:p w14:paraId="49BEF1B6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Величина. Закрепление умения сравнивать два контрастных и одинаковых предмета по длине, ширине, высоте и толщине.</w:t>
            </w:r>
          </w:p>
          <w:p w14:paraId="3D4BA4B7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      Геометрические фигуры. Закрепление знаний о геометрических фигурах: круг, квадрат, треугольник.</w:t>
            </w:r>
          </w:p>
          <w:p w14:paraId="19FAD2E7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Ориентировка в пространстве, во времени. Обучение умению ориентироваться в пространстве и во времени, определять контрастные части суток.</w:t>
            </w:r>
          </w:p>
        </w:tc>
      </w:tr>
      <w:tr w:rsidR="00E72704" w:rsidRPr="002215F7" w14:paraId="3248AAF7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8E15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8B20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401D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Воспитывать чувства благодарности к людям за их труд и уважительное отношение к результатам труда.</w:t>
            </w:r>
          </w:p>
          <w:p w14:paraId="591C6B2E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Средства связи и передвижения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-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Формировать умение узнавать и называть транспортные средства с учетом среды передвижения. Совершенствовать знания о разных транспортных средствах и людях, управляющих ими. Воспитывать уважительное отношение к людям, работающим на транспорте.</w:t>
            </w:r>
          </w:p>
        </w:tc>
      </w:tr>
      <w:tr w:rsidR="00E72704" w:rsidRPr="002215F7" w14:paraId="5AB056A9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84BF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6402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BA6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Конструирование из строительных материалов; Формирование творческого воображения при сооружении постройки, объединяя их по сюжету и обыгрывая его;</w:t>
            </w:r>
          </w:p>
          <w:p w14:paraId="379740DD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Конструирование из бумаги. Обучение умению преобразовывать лист бумаги в объемные формы.</w:t>
            </w:r>
          </w:p>
          <w:p w14:paraId="40A024CB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E72704" w:rsidRPr="002215F7" w14:paraId="17A978B6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8635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7FEA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F39F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Обогащать представления детей о цветах и оттенках окружающих предметов и объектов природы. Знакомить с коричневыми, оранжевыми, светло-зелеными оттенками, побуждать создавать цвета самостоятельно (смешивать краски для получения нужного цвета).</w:t>
            </w:r>
          </w:p>
          <w:p w14:paraId="2997FCC5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художественно-эстетический вкус через умение оценивать свои работы и работы других детей;</w:t>
            </w:r>
          </w:p>
          <w:p w14:paraId="46C8DB85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bookmarkStart w:id="10" w:name="z1605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Воспитывать патриотизм через приобщение к изобразительному искусству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казахского народа</w:t>
            </w:r>
            <w:proofErr w:type="gramStart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;</w:t>
            </w:r>
            <w:bookmarkStart w:id="11" w:name="z1606"/>
            <w:bookmarkEnd w:id="10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Предл</w:t>
            </w:r>
            <w:proofErr w:type="spellEnd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агать</w:t>
            </w:r>
            <w:proofErr w:type="gramEnd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детям слушать, петь песни, имеющие воспитательное значение,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согласно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их возраст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у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</w:t>
            </w:r>
            <w:bookmarkEnd w:id="11"/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Воспитывать аккуратность, бережное отношение к предметам.</w:t>
            </w:r>
          </w:p>
          <w:p w14:paraId="229A61DF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E72704" w:rsidRPr="002215F7" w14:paraId="4C1ABA1F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A9A5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FC61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DC1E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умение лепить предметы из нескольких частей, учитывая их расположение, соблюдая пропорции, соединяя части.</w:t>
            </w:r>
          </w:p>
          <w:p w14:paraId="148F64A9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Воспитывать интерес детей к лепке объемных фигур и простых композиций.</w:t>
            </w:r>
          </w:p>
          <w:p w14:paraId="5C15613D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Применять при лепке приемы отрывания, сжатия, вдавливания, скручивания, вытягивания, раскатывания.</w:t>
            </w:r>
          </w:p>
          <w:p w14:paraId="3B4043B1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Поощрять стремление украшать вылепленные изделия узором при помощи стеки. </w:t>
            </w:r>
          </w:p>
          <w:p w14:paraId="2B71B1AC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умение создавать сюжетные композиции на темы сказок и окружающей жизни, выполнять коллективные работы, распределеняя обязанности между собой.</w:t>
            </w:r>
          </w:p>
          <w:p w14:paraId="43B9DB31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</w:p>
        </w:tc>
      </w:tr>
      <w:tr w:rsidR="00E72704" w:rsidRPr="002215F7" w14:paraId="6ADFF2E5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1081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E527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DD2A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навыков: совершенствования представлений о возможностях бумаги: рвется, легко сминается. Сюжетная аппликация. Обучение составлению общей композиции.</w:t>
            </w:r>
          </w:p>
          <w:p w14:paraId="0B845F7D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Декоративная аппликация. Формирование навыков: наклеивания элементов казахского орнамента в центре, в квадрате по углам;</w:t>
            </w:r>
          </w:p>
          <w:p w14:paraId="704FFFF8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расположения предметов и орнамента на плоскости с учетом формы, цвета и величины;</w:t>
            </w:r>
          </w:p>
          <w:p w14:paraId="481BCAD3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составления узоров из геометрических элементов.</w:t>
            </w:r>
          </w:p>
          <w:p w14:paraId="6D40D2B2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2704" w:rsidRPr="002215F7" w14:paraId="59C0F8CA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1B53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1ACA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96D7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умение различать веселый оживленный характер музыки, выполнять танцевальные движения с атрибутами.</w:t>
            </w:r>
          </w:p>
          <w:p w14:paraId="2DD29FAE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Знакомить с казахским национальным танцевальным искусством. Обучать танцу «Камажай».</w:t>
            </w:r>
          </w:p>
          <w:p w14:paraId="0444AD82" w14:textId="77777777" w:rsidR="00E72704" w:rsidRPr="002215F7" w:rsidRDefault="00E72704" w:rsidP="00F66D7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 умения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септимы), умение сопровождать песни показом иллюстраций и жестами. Обучать умению воспринимать звуки казахского народного инструмента – домбры.</w:t>
            </w:r>
          </w:p>
        </w:tc>
      </w:tr>
    </w:tbl>
    <w:p w14:paraId="5B154FCC" w14:textId="77777777" w:rsidR="00E72704" w:rsidRPr="002215F7" w:rsidRDefault="00E72704">
      <w:pPr>
        <w:rPr>
          <w:rFonts w:ascii="Times New Roman" w:hAnsi="Times New Roman" w:cs="Times New Roman"/>
          <w:sz w:val="16"/>
          <w:szCs w:val="16"/>
        </w:rPr>
      </w:pPr>
    </w:p>
    <w:p w14:paraId="5BA32CF5" w14:textId="77777777" w:rsidR="00E72704" w:rsidRPr="002215F7" w:rsidRDefault="00E72704">
      <w:pPr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E72704" w:rsidRPr="002215F7" w14:paraId="0951AA17" w14:textId="77777777" w:rsidTr="00F66D7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00A9C5" w14:textId="77777777" w:rsidR="00E72704" w:rsidRPr="002215F7" w:rsidRDefault="00E72704" w:rsidP="00F66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9A39" w14:textId="77777777" w:rsidR="00E72704" w:rsidRPr="002215F7" w:rsidRDefault="00E72704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4443" w14:textId="77777777" w:rsidR="00E72704" w:rsidRPr="002215F7" w:rsidRDefault="00E72704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E72704" w:rsidRPr="002215F7" w14:paraId="62137371" w14:textId="77777777" w:rsidTr="00F66D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CF6EF7A" w14:textId="77777777" w:rsidR="00E72704" w:rsidRPr="002215F7" w:rsidRDefault="00E72704" w:rsidP="00F66D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Март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DADC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04F5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Совершенствовать культурно-гигиенические навыки, формировать элементарные навыки поведения во время приема пищи, умывания.</w:t>
            </w:r>
          </w:p>
          <w:p w14:paraId="2D151F72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Обучать умению детей следить за своим внешним видом; учить правильно пользоваться мылом, мыть руки, лицо, </w:t>
            </w: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уши, вытирать насухо после мытья, вешать на место полотенце, пользоваться расческой и носовым платком.</w:t>
            </w:r>
          </w:p>
          <w:p w14:paraId="1E641662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2" w:name="z690"/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здорового образа жизни. </w:t>
            </w: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Обучать умению различать и называть органы чувств, давать представление об их роли в организме и о том, как их защищать, заботиться.</w:t>
            </w:r>
            <w:bookmarkEnd w:id="12"/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0BB6966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Формировать навыки выполнения приемов закаливания с помощью взрослого. Выполнять дыхательные упражнения.</w:t>
            </w:r>
          </w:p>
          <w:p w14:paraId="30C71F95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2704" w:rsidRPr="002215F7" w14:paraId="79D2705C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9300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3A2D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754A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Звуковая культура речи.</w:t>
            </w:r>
          </w:p>
          <w:p w14:paraId="2BC8606A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развивать умение менять темп речи: медленная речь, говорить скороговорки.</w:t>
            </w:r>
          </w:p>
          <w:p w14:paraId="412795C1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Словарный запас:</w:t>
            </w:r>
          </w:p>
          <w:p w14:paraId="26A8DF63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обогащать словарный запас обобщающими словами.</w:t>
            </w:r>
          </w:p>
          <w:p w14:paraId="378E9D60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bookmarkStart w:id="13" w:name="z751"/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Грамматический строй речи:</w:t>
            </w:r>
          </w:p>
          <w:p w14:paraId="75383F7E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согласовывать слова в роде, числе, падеже; употреблять существительные с предлогами в, на, под, за, около; в речи имена существительные в единственном и множественном числе, глаголы будущем и прошедшем времени.</w:t>
            </w:r>
            <w:bookmarkEnd w:id="13"/>
          </w:p>
          <w:p w14:paraId="09E8B9E4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bookmarkStart w:id="14" w:name="z755"/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Связная речь.</w:t>
            </w:r>
            <w:bookmarkEnd w:id="14"/>
          </w:p>
          <w:p w14:paraId="40300FB5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делиться впечатлениями после рассматривания картин, предметов, наблюдения за объектами живой и неживой природы, прослушивания произведений, просмотра мультфильмов, сказок.</w:t>
            </w:r>
          </w:p>
          <w:p w14:paraId="0ED76F38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применять простейшие приемы интонационной выразительности для характеристики персонажей;</w:t>
            </w:r>
          </w:p>
        </w:tc>
      </w:tr>
      <w:tr w:rsidR="00E72704" w:rsidRPr="002215F7" w14:paraId="05E67F81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8265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11AB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90B4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Воспитывать умение слушать новые сказки, рассказы, стихи, контролировать развитие действий в их содержании, сопереживать героям произведения. Обсуждать с детьми действия героев и последствия их действий.</w:t>
            </w:r>
          </w:p>
          <w:p w14:paraId="1BD64374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E72704" w:rsidRPr="002215F7" w14:paraId="603D6E8C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1A7A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B760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BDDC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2704" w:rsidRPr="002215F7" w14:paraId="3860DBD4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D198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7ACC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E85B" w14:textId="77777777" w:rsidR="00E72704" w:rsidRPr="002215F7" w:rsidRDefault="00E72704" w:rsidP="00E7270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E72704" w:rsidRPr="002215F7" w14:paraId="47F8D49E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15BA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65E0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0C07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Множество</w:t>
            </w: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  <w:t xml:space="preserve">.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</w:t>
            </w:r>
            <w:proofErr w:type="spellStart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ормировать</w:t>
            </w:r>
            <w:proofErr w:type="spellEnd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представление о множестве предметов, состоящих из разного цвета, размера;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bookmarkStart w:id="15" w:name="z1452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сравнивать эти предметы, определять их равенство или неравенство на основе сопоставления пар.</w:t>
            </w:r>
            <w:bookmarkEnd w:id="15"/>
          </w:p>
          <w:p w14:paraId="25DB5797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 xml:space="preserve">Сравнивать группы предметов, расположенных в два ряда, формировать понятия равенства и неравенства. Формировать понятие равенства двумя способами, сложив один предмет в меньшую группу по числу или исключив из избыточной группы, отвечать на вопросы: «Сколько было?», «Сколько осталось?». </w:t>
            </w:r>
          </w:p>
          <w:p w14:paraId="6ABBF6D2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</w:p>
        </w:tc>
      </w:tr>
      <w:tr w:rsidR="00E72704" w:rsidRPr="002215F7" w14:paraId="2402C4AB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94AE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A489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06FF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явлениях погоды (ветер, дождь, туман, снег, град, радуга, метель и др.).</w:t>
            </w:r>
          </w:p>
          <w:p w14:paraId="39D31557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растениях, уходе за ними (рыхление земли, полив, протирание листьев от пыли). В ходе наблюдений, экспериментов и труда дать представление о том, что растения являются живыми существами и для их роста необходимы земля, почва, вода, солнце, свет, влага, тепло. Формировать начальные представления об этапах их развития (семя, саженец, стебель, лист, цветок, семя).</w:t>
            </w:r>
          </w:p>
          <w:p w14:paraId="71E686FD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Воспитывать у детей положительное отношение к труду, формировать ответственное отношение к поставленной задаче: уметь доводить начатое дело до конца, хорошо его выполнять. Воспитывать желание содержать в чистоте группу и игровую площадку, помогать воспитателю в уборке игрушек.</w:t>
            </w:r>
          </w:p>
          <w:p w14:paraId="33D596B1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</w:p>
        </w:tc>
      </w:tr>
      <w:tr w:rsidR="00E72704" w:rsidRPr="002215F7" w14:paraId="16EE1CA2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88B9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E851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2D5D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Обучать умению конструировать из бумаги: сгибать лист бумаги пополам, преобразовывать его в объемные формы, комочки, спирали, петли; совмещать стороны и углы, склеивать детали между собой, собирания композиции; складывать простые формы по типу «оригами».</w:t>
            </w:r>
          </w:p>
        </w:tc>
      </w:tr>
      <w:tr w:rsidR="00E72704" w:rsidRPr="002215F7" w14:paraId="6BDA5D83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3025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C53F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D881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желание использовать в рисовании разные цвета, обращать внимание на большее количество цветов.</w:t>
            </w:r>
          </w:p>
          <w:p w14:paraId="3A69A5CE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Рисовать отдельные предметы и создавать сюжетные композиции, повторяя изображение одних и тех же предметов и добавляя к ним другие. При создании сюжетных композиций придавать каждому предмету характерные черты и их соотношение друг к другу.</w:t>
            </w:r>
          </w:p>
          <w:p w14:paraId="020A9A9E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интерес к красоте окружающей среды, произведениям искусства казахского и других народов, юрте, его оборудованию, предметам быта, игрушкам, декоративно-прикладному искусству.</w:t>
            </w:r>
          </w:p>
        </w:tc>
      </w:tr>
      <w:tr w:rsidR="00E72704" w:rsidRPr="002215F7" w14:paraId="6020C98B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5AB0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D24E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AEF0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Повышать интерес к лепке предметов быта казахского народа. Формировать умение оформлять готовый предмет элементами казахского орнамента в форме круга, овала, квадрата,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lastRenderedPageBreak/>
              <w:t>прямоугольника, треугольника.</w:t>
            </w:r>
          </w:p>
          <w:p w14:paraId="2AD8F44C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Соблюдать правила безопасности при лепке</w:t>
            </w:r>
          </w:p>
        </w:tc>
      </w:tr>
      <w:tr w:rsidR="00E72704" w:rsidRPr="002215F7" w14:paraId="2C1A16AB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D3B4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840C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8A2B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</w:t>
            </w:r>
            <w:proofErr w:type="spellStart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ормировать</w:t>
            </w:r>
            <w:proofErr w:type="spellEnd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умение правильно держать ножницы и пользоваться ими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; вырезать по прямой линии сначала короткие, затем длинные полосы.</w:t>
            </w:r>
          </w:p>
          <w:p w14:paraId="435543E0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Учить вырезать круглые формы из квадрата и овальные из прямоугольника путем складывания углов; использовать этот прием для изображения в аппликации овощей, фруктов, цветов и орнаментов.</w:t>
            </w:r>
          </w:p>
          <w:p w14:paraId="3919C151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E72704" w:rsidRPr="002215F7" w14:paraId="2E8F9A73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7A94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8582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D545" w14:textId="77777777" w:rsidR="00E72704" w:rsidRPr="002215F7" w:rsidRDefault="00E72704" w:rsidP="00F66D7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Обучать умению петь мелодию чисто, смягчать концы фраз, четко произносить слова, петь выразительно, передавая характер музыки; с высоким и низким голосом, демонстрируя движения рук для развития голоса и слуха.</w:t>
            </w:r>
          </w:p>
        </w:tc>
      </w:tr>
    </w:tbl>
    <w:p w14:paraId="5624F435" w14:textId="77777777" w:rsidR="00E72704" w:rsidRPr="002215F7" w:rsidRDefault="00E72704">
      <w:pPr>
        <w:rPr>
          <w:rFonts w:ascii="Times New Roman" w:hAnsi="Times New Roman" w:cs="Times New Roman"/>
          <w:sz w:val="16"/>
          <w:szCs w:val="16"/>
        </w:rPr>
      </w:pPr>
    </w:p>
    <w:p w14:paraId="62B98B90" w14:textId="77777777" w:rsidR="00E72704" w:rsidRPr="002215F7" w:rsidRDefault="00E72704">
      <w:pPr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>Апрель</w:t>
      </w:r>
    </w:p>
    <w:p w14:paraId="032C0C40" w14:textId="77777777" w:rsidR="00E72704" w:rsidRPr="002215F7" w:rsidRDefault="00E72704" w:rsidP="00E727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E72704" w:rsidRPr="002215F7" w14:paraId="062B36F9" w14:textId="77777777" w:rsidTr="00F66D7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DEAD2B" w14:textId="77777777" w:rsidR="00E72704" w:rsidRPr="002215F7" w:rsidRDefault="00E72704" w:rsidP="00F66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3420" w14:textId="77777777" w:rsidR="00E72704" w:rsidRPr="002215F7" w:rsidRDefault="00E72704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7083" w14:textId="77777777" w:rsidR="00E72704" w:rsidRPr="002215F7" w:rsidRDefault="00E72704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E72704" w:rsidRPr="002215F7" w14:paraId="3EBD12BA" w14:textId="77777777" w:rsidTr="00F66D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2E898B7" w14:textId="77777777" w:rsidR="00E72704" w:rsidRPr="002215F7" w:rsidRDefault="00E72704" w:rsidP="00F66D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Апрель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8F67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43FA" w14:textId="77777777" w:rsidR="00E72704" w:rsidRPr="002215F7" w:rsidRDefault="00E72704" w:rsidP="00F66D71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Продолжать Прививать</w:t>
            </w:r>
            <w:proofErr w:type="gramEnd"/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интерес к подвижным играм, учить детей соблюдать простые правила, координировать движения, ориентироваться в пространстве. Играть в национальные подвижные </w:t>
            </w:r>
            <w:proofErr w:type="spellStart"/>
            <w:proofErr w:type="gramStart"/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игры.приседать</w:t>
            </w:r>
            <w:proofErr w:type="spellEnd"/>
            <w:proofErr w:type="gramEnd"/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вытягивая руки вперед; обхватывая колени руками и наклоняя голову; поочередно поднимать и опускать ноги, согнутые в коленях. Бросать предметы на дальность правой и левой рукой (на расстояние 2,5-5 м), в горизонтальную цель двумя руками снизу, от груди, правой и левой рукой </w:t>
            </w:r>
          </w:p>
          <w:p w14:paraId="798D9479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Упражнения в равновесии. Ходить по наклонной доске (20-30 сантиметров)</w:t>
            </w:r>
          </w:p>
          <w:p w14:paraId="4785F12C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Совершенствовать культурно-гигиенические навыки, формировать элементарные навыки поведения во время приема пищи, умывания</w:t>
            </w:r>
          </w:p>
          <w:p w14:paraId="788211B4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Поддерживать ребенка к стремлению в самообслуживании: одеваться и раздеваться в определенной последовательности, соблюдать аккуратность, замечать неопрятность в одежде</w:t>
            </w: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Формировать первоначальные представления о полезной и вредной для здоровья человека пище</w:t>
            </w:r>
          </w:p>
          <w:p w14:paraId="30EE15BC" w14:textId="77777777" w:rsidR="00E72704" w:rsidRPr="002215F7" w:rsidRDefault="00E72704" w:rsidP="00F66D71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 xml:space="preserve">сгибать и разгибать ноги (поочередно и вместе), поворачиваться со спины на живот и обратно; </w:t>
            </w:r>
          </w:p>
          <w:p w14:paraId="38C4A424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Выполнять знакомые, ранее выученные упражнения и движения под сопровождение музыки.</w:t>
            </w: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Прыгать на месте на двух ногах, с продвижением вперед на расстояние 2-3 метра, из круга в круг, вокруг предметов и между ними, с высоты 15-20 см, с касанием подвешенного предмета рукой, вверх с места стоя, через линию, в длину с места на расстоянии не менее 40 см;</w:t>
            </w:r>
          </w:p>
          <w:p w14:paraId="6AD9C08F" w14:textId="77777777" w:rsidR="00E72704" w:rsidRPr="002215F7" w:rsidRDefault="00E72704" w:rsidP="00F66D7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Ползание, лазанье</w:t>
            </w:r>
            <w:proofErr w:type="gramStart"/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: Ползать</w:t>
            </w:r>
            <w:proofErr w:type="gramEnd"/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прямом направлении на расстояние 4–6 метров, между предметами, вокруг них, по доске, </w:t>
            </w:r>
          </w:p>
        </w:tc>
      </w:tr>
      <w:tr w:rsidR="00E72704" w:rsidRPr="002215F7" w14:paraId="786B2856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4F3F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1062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5A0A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Звуковая культура речи. развивать умение менять темп речи: медленная речь, говорить скороговорки.</w:t>
            </w:r>
          </w:p>
          <w:p w14:paraId="001114B1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Словарный запас:</w:t>
            </w:r>
          </w:p>
          <w:p w14:paraId="2A5382E0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вводить слова-антонимы противоположного значения.</w:t>
            </w:r>
          </w:p>
          <w:p w14:paraId="60D0842C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Грамматический строй речи:</w:t>
            </w:r>
          </w:p>
          <w:p w14:paraId="3A6B6753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согласовывать в речи имена существительные в единственном и множественном числе, глаголы будущем и прошедшем времени.</w:t>
            </w:r>
          </w:p>
          <w:p w14:paraId="45679EBD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Связная речь.</w:t>
            </w:r>
          </w:p>
          <w:p w14:paraId="33418C5B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делиться впечатлениями после рассматривания картин, предметов, наблюдения за объектами живой и неживой природы, прослушивания произведений, просмотра мультфильмов, сказок.</w:t>
            </w:r>
          </w:p>
          <w:p w14:paraId="74B254C6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Слушать и понимать речь взрослых, правильно использовать соответствующие формы речевой этики.</w:t>
            </w:r>
          </w:p>
        </w:tc>
      </w:tr>
      <w:tr w:rsidR="00E72704" w:rsidRPr="002215F7" w14:paraId="096E75C9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678C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4CE3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70F0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Повторять наиболее интересные, выразительные отрывки из прочитанного произведения, дать детям возможность повторять слова и простые фразы.</w:t>
            </w:r>
          </w:p>
          <w:p w14:paraId="15AF842D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E72704" w:rsidRPr="002215F7" w14:paraId="2E26464C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65C6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6142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CC0F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2704" w:rsidRPr="002215F7" w14:paraId="4BD58EE0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AC33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EB28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3412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E72704" w:rsidRPr="002215F7" w14:paraId="5C1913FF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F646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BF8A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B804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</w:t>
            </w:r>
            <w:proofErr w:type="spellStart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равнивать</w:t>
            </w:r>
            <w:proofErr w:type="spellEnd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два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разных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одинаковых предмета</w:t>
            </w:r>
            <w:bookmarkStart w:id="16" w:name="z1464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применять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прием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ы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наложения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(на верх)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приложения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(рядом)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при сравнении величины.</w:t>
            </w:r>
            <w:bookmarkStart w:id="17" w:name="z1466"/>
            <w:bookmarkEnd w:id="16"/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8227C12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У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знавать и называть геометрические фигуры (круг, квадрат, треугольник) и геометрические тела (куб, шар, цилиндр)</w:t>
            </w:r>
            <w:r w:rsidRPr="002215F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; при помощи зрения и осязания обследовать геометрические фигуры; использовать в речи прилагательные, называть результаты сравнения (длиннее-короче, шире-уже, выше-ниже, толще-тоньше).</w:t>
            </w:r>
            <w:bookmarkStart w:id="18" w:name="z1467"/>
            <w:bookmarkEnd w:id="17"/>
            <w:bookmarkEnd w:id="18"/>
          </w:p>
          <w:p w14:paraId="6DFE99E0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9" w:name="z1468"/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Определять пространственные направления по отношению к себе, двигаться в заданном направлении (вперед-назад, вправо-влево, вверх-вниз),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раскладывать предметы правой рукой слева направо;</w:t>
            </w: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обозначать словами положение предметов по отношению к себе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(передо мной стол, справо от меня окно, слева стул, сзади игрушки)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bookmarkEnd w:id="19"/>
          </w:p>
          <w:p w14:paraId="5B621053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E72704" w:rsidRPr="002215F7" w14:paraId="185EA4A4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014B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640E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1D58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классификации растений: фрукты, овощи, ягоды (лесные, садовые), цветы (комнатные, садовые и луговые), кустарники и деревья (садовые и лесные).</w:t>
            </w:r>
          </w:p>
          <w:p w14:paraId="66C46B8B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знания об элементарных правилах ухода за комнатными растениями и животными уголка природы, о бережном отношении человека к природе. Расширять представления о домашних животных и их детенышах (особенности поведения, передвижения, питания, польза для человека), о труде взрослых по уходу за ними.</w:t>
            </w:r>
          </w:p>
        </w:tc>
      </w:tr>
      <w:tr w:rsidR="00E72704" w:rsidRPr="002215F7" w14:paraId="038906AC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E5B3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A764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9D58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Знакомить с изделиями, предметами быта казахского народа изготовленных из природных материалов, изучать материал из которого они изготовлены. Констуировать из природных (шишки, хлопок, шерсть, нитки, асык, бумага, кожа, холст, ткань, виды зерен и т.д.) и бросового (виды крышек, пластик, коробки, скрепки для белья и т.д.) материала. Приобщать к изготовлению различных композиций из природного материала. Развивать творческое воображение, самостоятельно выбирать материалы и придумывать композиции, опираясь на наглядность. </w:t>
            </w:r>
          </w:p>
        </w:tc>
      </w:tr>
      <w:tr w:rsidR="00E72704" w:rsidRPr="002215F7" w14:paraId="2165A8EB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B5D3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221E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90CC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умение размещать орнамент с учетом его формы, соблюдения последовательности элементов на расстоянии между ними, чередовать 2-3 элемента по цвету и форме с яркими цветами казахского орнамента. Расширять знания о декоративно-прикладном искусстве казахского народа</w:t>
            </w:r>
          </w:p>
        </w:tc>
      </w:tr>
      <w:tr w:rsidR="00E72704" w:rsidRPr="002215F7" w14:paraId="1B4506D0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0BCC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7570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2BD7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Совершенствование навыков ознакомления со свойствами глины и пластилина. Формирование навыков лепки из куска глины и теста, используя приемы ощипывания, отрывания, сплющивания, вытягивания, изображения овощей и фруктов, некоторых предметов, продуктов питания; совершенствование умений раскатывания комка между ладонями и на плоскости прямыми и круговыми движениями, соединения элементов в несложные предметы, лепки посуды, игрушек.</w:t>
            </w:r>
          </w:p>
          <w:p w14:paraId="7F4BD55B" w14:textId="77777777" w:rsidR="00E72704" w:rsidRPr="002215F7" w:rsidRDefault="00E72704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E72704" w:rsidRPr="002215F7" w14:paraId="24FDAB06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0BB1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4CA2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B9B1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Продолжать Развивать интерес к аппликации, творческой деятельности, способности, воображению.</w:t>
            </w:r>
          </w:p>
          <w:p w14:paraId="7EECA924" w14:textId="77777777" w:rsidR="00E72704" w:rsidRPr="002215F7" w:rsidRDefault="00E72704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Закреплять умение разрезать поперек узкие полоски, срезая уголки у квадрата.</w:t>
            </w:r>
          </w:p>
          <w:p w14:paraId="5821D538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навыки вырезания из готовых форм фигур животных, птиц, цветов и т.д. и размещения этих предметов на листе бумаги. При составлении композиции учитывать соотношение предметов и объектов по величине.</w:t>
            </w: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Наклеивать мелкие элементы с помощью взрослого, сначала составляя на листе бумаги изображения предметов, затем наклеивая их</w:t>
            </w:r>
          </w:p>
        </w:tc>
      </w:tr>
      <w:tr w:rsidR="00E72704" w:rsidRPr="002215F7" w14:paraId="2D1E22BC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CB50" w14:textId="77777777" w:rsidR="00E72704" w:rsidRPr="002215F7" w:rsidRDefault="00E72704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9680" w14:textId="77777777" w:rsidR="00E72704" w:rsidRPr="002215F7" w:rsidRDefault="00E72704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8F8F" w14:textId="77777777" w:rsidR="00E72704" w:rsidRPr="002215F7" w:rsidRDefault="00E72704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 xml:space="preserve">Учить петь с инструментальным сопровождением и без него (с помощью воспитателя). </w:t>
            </w: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Воспитывать интерес к выполнению танцевальных движений, игровых музыкальных действий. Передавать характер марша ритмичной ходьбой; подвижного характера музыки - легким, ритмичным бегом, легко и свободно выполнять прыжки на обеих ногах в подвижном темпе, точно передавая ритм музыки.</w:t>
            </w:r>
          </w:p>
          <w:p w14:paraId="5B14195E" w14:textId="77777777" w:rsidR="00E72704" w:rsidRPr="002215F7" w:rsidRDefault="00E72704" w:rsidP="00F66D7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78275C3D" w14:textId="77777777" w:rsidR="00E72704" w:rsidRPr="002215F7" w:rsidRDefault="00E72704">
      <w:pPr>
        <w:rPr>
          <w:rFonts w:ascii="Times New Roman" w:hAnsi="Times New Roman" w:cs="Times New Roman"/>
          <w:sz w:val="16"/>
          <w:szCs w:val="16"/>
        </w:rPr>
      </w:pPr>
    </w:p>
    <w:p w14:paraId="190A771D" w14:textId="77777777" w:rsidR="00E72704" w:rsidRPr="002215F7" w:rsidRDefault="00E72704">
      <w:pPr>
        <w:rPr>
          <w:rFonts w:ascii="Times New Roman" w:hAnsi="Times New Roman" w:cs="Times New Roman"/>
          <w:sz w:val="16"/>
          <w:szCs w:val="16"/>
        </w:rPr>
      </w:pPr>
      <w:r w:rsidRPr="002215F7">
        <w:rPr>
          <w:rFonts w:ascii="Times New Roman" w:hAnsi="Times New Roman" w:cs="Times New Roman"/>
          <w:sz w:val="16"/>
          <w:szCs w:val="16"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2215F7" w:rsidRPr="002215F7" w14:paraId="1106B2AE" w14:textId="77777777" w:rsidTr="00F66D7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885D31" w14:textId="77777777" w:rsidR="002215F7" w:rsidRPr="002215F7" w:rsidRDefault="002215F7" w:rsidP="00F66D7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E97C" w14:textId="77777777" w:rsidR="002215F7" w:rsidRPr="002215F7" w:rsidRDefault="002215F7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F4DD" w14:textId="77777777" w:rsidR="002215F7" w:rsidRPr="002215F7" w:rsidRDefault="002215F7" w:rsidP="00F66D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2215F7" w:rsidRPr="002215F7" w14:paraId="3B172DE3" w14:textId="77777777" w:rsidTr="00F66D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01825F" w14:textId="77777777" w:rsidR="002215F7" w:rsidRPr="002215F7" w:rsidRDefault="002215F7" w:rsidP="00F66D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Май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4316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9542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Поддерживать ребенка к стремлению в самообслуживании: одеваться и раздеваться в определенной последовательности, соблюдать аккуратность, замечать неопрятность в одежде, регулировать их с помощью взрослого или самостоятельно, пользоваться столовыми предметами по назначению</w:t>
            </w: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Обучать умению различать и называть органы чувств, давать представление об их роли в организме и о том, как их защищать, заботиться.</w:t>
            </w: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Развивать представление о ценности здоровья; формировать желание не болеть, быть здоровым, дать первичные представления о том, что такое «здоровый образ жизни» и его соблюдении.</w:t>
            </w:r>
          </w:p>
          <w:p w14:paraId="0EA7DEE5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Развивать самостоятельность, активность и творчество детей в процессе выполнении движений</w:t>
            </w: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Прививать интерес к подвижным играм, учить детей соблюдать простые правила, координировать движения, ориентироваться в пространстве, действовать в соответствии со знаками «беги», «держись», «вставай», </w:t>
            </w:r>
          </w:p>
          <w:p w14:paraId="591EA978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культурно-гигиенических навыков. </w:t>
            </w: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Формировать навыки мытья рук перед едой, чистки зубов утром и вечером.</w:t>
            </w:r>
          </w:p>
          <w:p w14:paraId="085835DE" w14:textId="77777777" w:rsidR="002215F7" w:rsidRPr="002215F7" w:rsidRDefault="002215F7" w:rsidP="00F66D71">
            <w:pPr>
              <w:widowContro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Совершенствовать культурно-гигиенические навыки, формировать элементарные навыки поведения во время приема пищи, умывания, умению детей следить за своим внешним видом; учить правильно пользоваться мылом, мыть руки, лицо, уши, вытирать насухо после мытья, вешать на место полотенце, пользоваться расческой и носовым платком.</w:t>
            </w:r>
          </w:p>
        </w:tc>
      </w:tr>
      <w:tr w:rsidR="002215F7" w:rsidRPr="002215F7" w14:paraId="1559A015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25B3" w14:textId="77777777" w:rsidR="002215F7" w:rsidRPr="002215F7" w:rsidRDefault="002215F7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FB67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5AD0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Звуковая культура речи. развивать умение менять темп речи: медленная речь, говорить скороговорки.</w:t>
            </w:r>
          </w:p>
          <w:p w14:paraId="0807B77A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Словарный запас: вводить слова-антонимы противоположного значения.</w:t>
            </w:r>
          </w:p>
          <w:p w14:paraId="2B166DF5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Грамматический строй речи:</w:t>
            </w:r>
          </w:p>
          <w:p w14:paraId="1685110B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согласовывать в речи имена существительные в единственном и множественном числе, глаголы будущем и прошедшем времени.</w:t>
            </w:r>
          </w:p>
          <w:p w14:paraId="09EB9FF3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Связная речь. </w:t>
            </w: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делиться впечатлениями после рассматривания картин, предметов, наблюдения за объектами живой и неживой природы, прослушивания произведений, просмотра мультфильмов, сказок.</w:t>
            </w:r>
          </w:p>
          <w:p w14:paraId="2F63F5A9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Слушать и понимать речь взрослых, правильно использовать соответствующие формы речевой этики, строить диалог со взрослыми, слушать заданные вопросы и давать понятные ответы.</w:t>
            </w:r>
          </w:p>
          <w:p w14:paraId="28D419B4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Применять простейшие приемы интонационной выразительности для характеристики персонажей;</w:t>
            </w:r>
          </w:p>
          <w:p w14:paraId="6BEAE8E7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Прививать интерес, желание в обыгрывании и драматизации знакомых сказок. Употребляет существительные вместе со вспомогательными словами, такими как над, под, за, рядом;</w:t>
            </w:r>
          </w:p>
          <w:p w14:paraId="2DF5CFF1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слушает и понимает речь взрослых;</w:t>
            </w:r>
          </w:p>
          <w:p w14:paraId="4A372B4A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общаются друг с другом, со взрослыми;</w:t>
            </w:r>
          </w:p>
          <w:p w14:paraId="41848E73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рассказывает о том, что слышал, видел, что делал сам.</w:t>
            </w:r>
          </w:p>
        </w:tc>
      </w:tr>
      <w:tr w:rsidR="002215F7" w:rsidRPr="002215F7" w14:paraId="239F92E4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F1FD" w14:textId="77777777" w:rsidR="002215F7" w:rsidRPr="002215F7" w:rsidRDefault="002215F7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3EC5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676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Способствовать участию в совместной игре со взрослым, обыгрыванию простейших сказок, передавать в них отдельные реплики и эмоциональный образ героев.</w:t>
            </w:r>
          </w:p>
          <w:p w14:paraId="38946DDE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заучивать стихотворения и потешки.</w:t>
            </w:r>
          </w:p>
          <w:p w14:paraId="31479EB0" w14:textId="77777777" w:rsidR="002215F7" w:rsidRPr="002215F7" w:rsidRDefault="002215F7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2215F7" w:rsidRPr="002215F7" w14:paraId="7F3E1DB1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FD36" w14:textId="77777777" w:rsidR="002215F7" w:rsidRPr="002215F7" w:rsidRDefault="002215F7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C5ED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EF9D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15F7" w:rsidRPr="002215F7" w14:paraId="278F9722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1055" w14:textId="77777777" w:rsidR="002215F7" w:rsidRPr="002215F7" w:rsidRDefault="002215F7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3843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42B2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15F7" w:rsidRPr="002215F7" w14:paraId="575B85C4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BF7A" w14:textId="77777777" w:rsidR="002215F7" w:rsidRPr="002215F7" w:rsidRDefault="002215F7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9A23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235C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Развивать наглядно-образное мышление, память, воображение, речь, мелкую моторику рук путем визуального измерения объема и через осязание форм предметов в процессе их изучения;</w:t>
            </w:r>
          </w:p>
          <w:p w14:paraId="638E3073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Развивать познавательный интерес, устанавливать причинно-следственные связи, учить анализировать, делать выводы</w:t>
            </w: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;</w:t>
            </w:r>
          </w:p>
          <w:p w14:paraId="60E5962D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критического мышления, обучать умению работать в коллективе;</w:t>
            </w:r>
            <w:bookmarkStart w:id="20" w:name="z1445"/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Прививать эстетический вкус, расширять кругозор детей;</w:t>
            </w:r>
            <w:bookmarkEnd w:id="20"/>
          </w:p>
          <w:p w14:paraId="62BF137D" w14:textId="77777777" w:rsidR="002215F7" w:rsidRPr="002215F7" w:rsidRDefault="002215F7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2215F7" w:rsidRPr="002215F7" w14:paraId="17BFE900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847F" w14:textId="77777777" w:rsidR="002215F7" w:rsidRPr="002215F7" w:rsidRDefault="002215F7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E33E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729B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диких животных, их внешнем виде, среде обитании, передвижении, питании, приспосаблении к условиям жизни.</w:t>
            </w:r>
          </w:p>
          <w:p w14:paraId="32CD56D0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 ходе наблюдений сравнивать характерные для сезона проявления в животном мире (осенью: нет бабочек, жуков, некоторых птиц; зимой: мало птиц, они голодны, их нужно кормить; весной: появляются бабочки, жуки, размножаются птицы, они поют, гнездятся, выводят птенцов; летом: много бабочек, жуков, стрекоз, птиц), выявлять приспособления к условиям жизни (корм, вода, тепло, свет, место проживания).</w:t>
            </w:r>
          </w:p>
          <w:p w14:paraId="0A882D60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насекомых (жук, бабочка, муха, муравей), зимующих и перелетных птицах.</w:t>
            </w:r>
          </w:p>
          <w:p w14:paraId="25417E1D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lastRenderedPageBreak/>
              <w:t>Соблюдать правила поведения в природе, формировать элементарные экологические знания, воспитывать бережное отношение к животным и растениям (защита растений, кормление зимующих птиц).</w:t>
            </w:r>
          </w:p>
          <w:p w14:paraId="5C8FE7E3" w14:textId="77777777" w:rsidR="002215F7" w:rsidRPr="002215F7" w:rsidRDefault="002215F7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</w:p>
        </w:tc>
      </w:tr>
      <w:tr w:rsidR="002215F7" w:rsidRPr="002215F7" w14:paraId="206CF7FA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704E" w14:textId="77777777" w:rsidR="002215F7" w:rsidRPr="002215F7" w:rsidRDefault="002215F7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28DF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9FE5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конструирует из бумаги;</w:t>
            </w:r>
          </w:p>
          <w:p w14:paraId="4269E677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продолжать учить составлять композиции при помощи склеивания между собой;</w:t>
            </w:r>
          </w:p>
          <w:p w14:paraId="73BB3323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складывать простые формы по типу «оригами»;</w:t>
            </w:r>
          </w:p>
          <w:p w14:paraId="6FA5CE62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Продолжать знакомить с изделиями, предметов быта казахского народа изготовленных из природных материалов и материал, из которого они изготовлены; конструирует из природного и бросового материала; самостоятельно выбирает материалы и придумывает композиции;</w:t>
            </w:r>
          </w:p>
          <w:p w14:paraId="46EB6B6E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Проявлять творческое воображение при конструировании.</w:t>
            </w:r>
          </w:p>
          <w:p w14:paraId="50852F1B" w14:textId="77777777" w:rsidR="002215F7" w:rsidRPr="002215F7" w:rsidRDefault="002215F7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</w:p>
        </w:tc>
      </w:tr>
      <w:tr w:rsidR="002215F7" w:rsidRPr="002215F7" w14:paraId="03016F12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EB25" w14:textId="77777777" w:rsidR="002215F7" w:rsidRPr="002215F7" w:rsidRDefault="002215F7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9C32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F505" w14:textId="77777777" w:rsidR="002215F7" w:rsidRPr="002215F7" w:rsidRDefault="002215F7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знакомить с произведениями искусства, народными игрушками и произведениями декоративно-прикладного искусства казахского и других народов;</w:t>
            </w:r>
          </w:p>
          <w:p w14:paraId="2D6E85E7" w14:textId="77777777" w:rsidR="002215F7" w:rsidRPr="002215F7" w:rsidRDefault="002215F7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Воспитывать интерес к эстетической стороне окружающей действительности, удовлетворять потребности детей в самовыражении и развитии музыкальных способностей;</w:t>
            </w:r>
          </w:p>
          <w:p w14:paraId="0413B488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Обучать умению детей закрашивать рисунки кистью, карандашом, проводя линии и штрихи только в одном направлении (сверху вниз или слева на- право); ритмично наносить мазки, штрихи по всей форме, не выходя за пределы контура. Проводить широкие линии всей кистью, а узкие линии и точки — кончиком кисти.</w:t>
            </w:r>
          </w:p>
        </w:tc>
      </w:tr>
      <w:tr w:rsidR="002215F7" w:rsidRPr="002215F7" w14:paraId="088F302B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B8B7" w14:textId="77777777" w:rsidR="002215F7" w:rsidRPr="002215F7" w:rsidRDefault="002215F7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20A4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3475" w14:textId="77777777" w:rsidR="002215F7" w:rsidRPr="002215F7" w:rsidRDefault="002215F7" w:rsidP="00F66D7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2215F7" w:rsidRPr="002215F7" w14:paraId="44E700C1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95EB" w14:textId="77777777" w:rsidR="002215F7" w:rsidRPr="002215F7" w:rsidRDefault="002215F7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5056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9F60" w14:textId="77777777" w:rsidR="002215F7" w:rsidRPr="002215F7" w:rsidRDefault="002215F7" w:rsidP="00F66D7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Продолжать Знкомить с декоративно-прикладным искусством казахского народа (юрта и ее убрансто: сундук, кебеже, текемет, войлочный ковер и т.д.). </w:t>
            </w: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 наклеивания орнаментов в полоску, изготовленных из геометрических и растительных форм, с учетом их последовательности.</w:t>
            </w:r>
          </w:p>
          <w:p w14:paraId="4FA3FF30" w14:textId="77777777" w:rsidR="002215F7" w:rsidRPr="002215F7" w:rsidRDefault="002215F7" w:rsidP="00F66D71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навык украшения предметов быта с использованием национальных орнаментов, соблюдая последовательность элементов и расстояния между ними. Развивать творческие способности.</w:t>
            </w:r>
          </w:p>
          <w:p w14:paraId="6181C20E" w14:textId="77777777" w:rsidR="002215F7" w:rsidRPr="002215F7" w:rsidRDefault="002215F7" w:rsidP="00F66D71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Соблюдать правила безопасности при наклеивании, выполнять работу аккуратно.</w:t>
            </w:r>
          </w:p>
          <w:p w14:paraId="49FE8953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2215F7" w:rsidRPr="002215F7" w14:paraId="6DD642D5" w14:textId="77777777" w:rsidTr="00F66D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D084" w14:textId="77777777" w:rsidR="002215F7" w:rsidRPr="002215F7" w:rsidRDefault="002215F7" w:rsidP="00F66D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4114" w14:textId="77777777" w:rsidR="002215F7" w:rsidRPr="002215F7" w:rsidRDefault="002215F7" w:rsidP="00F6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15F7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701D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 xml:space="preserve">Совершенствовать умение играть на детских музыкальных инструментах, слушать, как играет взрослый на различных музыкальных и шумных инструментах. </w:t>
            </w:r>
          </w:p>
          <w:p w14:paraId="1B62C5D4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Развивать умение играть простые мелодии на деревянных ложках, асатаяке, сазсырне. Совершенствовать умение распознавать и называть детские музыкальные инструменты.</w:t>
            </w:r>
          </w:p>
          <w:p w14:paraId="374C1FD3" w14:textId="77777777" w:rsidR="002215F7" w:rsidRPr="002215F7" w:rsidRDefault="002215F7" w:rsidP="00F66D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Выполнять полуприседания, согласовывая движения с музыкой, уметь менять движения на вторую часть музыки.</w:t>
            </w:r>
          </w:p>
          <w:p w14:paraId="7E6DA8E8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Воспринимать веселый, подвижный характер музыки, применять в инсценировке знакомые песни по содержанию.</w:t>
            </w:r>
          </w:p>
          <w:p w14:paraId="4FF5C284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Выполнять подскоки в подвижном темпе, передавая ритм музыки.</w:t>
            </w:r>
          </w:p>
          <w:p w14:paraId="22343412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Игра на детских музыкальных инструментах</w:t>
            </w:r>
          </w:p>
          <w:p w14:paraId="47BE6284" w14:textId="77777777" w:rsidR="002215F7" w:rsidRPr="002215F7" w:rsidRDefault="002215F7" w:rsidP="00F66D71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2215F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Использовать различные шумовых музыкальных инструментов для детей при исполнении знакомых песен.</w:t>
            </w:r>
          </w:p>
        </w:tc>
      </w:tr>
    </w:tbl>
    <w:p w14:paraId="4FCEE043" w14:textId="77777777" w:rsidR="00E72704" w:rsidRPr="002215F7" w:rsidRDefault="00E72704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4E7E3FFB" w14:textId="77777777" w:rsidR="002215F7" w:rsidRDefault="002215F7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5C6971A0" w14:textId="77777777" w:rsidR="00B368A5" w:rsidRDefault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5438E11D" w14:textId="77777777" w:rsidR="00B368A5" w:rsidRDefault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2520F525" w14:textId="77777777" w:rsidR="00B368A5" w:rsidRDefault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7C695D96" w14:textId="77777777" w:rsidR="00B368A5" w:rsidRDefault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713838D4" w14:textId="77777777" w:rsidR="00B368A5" w:rsidRDefault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14E9083E" w14:textId="77777777" w:rsidR="00B368A5" w:rsidRDefault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4AEDE34D" w14:textId="77777777" w:rsidR="00B368A5" w:rsidRDefault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2335E454" w14:textId="77777777" w:rsidR="00B368A5" w:rsidRDefault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65853ECF" w14:textId="77777777" w:rsidR="00B368A5" w:rsidRDefault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43C7724D" w14:textId="77777777" w:rsidR="00B368A5" w:rsidRDefault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5578CB6A" w14:textId="77777777" w:rsidR="00B368A5" w:rsidRDefault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16207A60" w14:textId="77777777" w:rsidR="00B368A5" w:rsidRDefault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770378AF" w14:textId="77777777" w:rsidR="00B368A5" w:rsidRDefault="00B368A5" w:rsidP="00B368A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Перспективный план организованной деятельности на 2023 -</w:t>
      </w:r>
    </w:p>
    <w:p w14:paraId="5B39BA2C" w14:textId="77777777" w:rsidR="00B368A5" w:rsidRDefault="00B368A5" w:rsidP="00B368A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2024 учебный год на основе Типового учебного плана дошкольного</w:t>
      </w:r>
    </w:p>
    <w:p w14:paraId="50A819B4" w14:textId="77777777" w:rsidR="00B368A5" w:rsidRDefault="00B368A5" w:rsidP="00B368A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воспитания и обучения и Типовой учебной программы дошкольного</w:t>
      </w:r>
    </w:p>
    <w:p w14:paraId="5BEEE18F" w14:textId="77777777" w:rsidR="00B368A5" w:rsidRDefault="00B368A5" w:rsidP="00B368A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воспитания и обучения</w:t>
      </w:r>
    </w:p>
    <w:p w14:paraId="76501C9D" w14:textId="77777777" w:rsidR="00B368A5" w:rsidRDefault="00B368A5" w:rsidP="00B368A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Организации образования (мини-центр) </w:t>
      </w:r>
    </w:p>
    <w:p w14:paraId="7A66A1ED" w14:textId="77777777" w:rsidR="00B368A5" w:rsidRDefault="00B368A5" w:rsidP="00B368A5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мини - центр "Искорка"</w:t>
      </w:r>
    </w:p>
    <w:p w14:paraId="4E5EFAB5" w14:textId="77777777" w:rsidR="00B368A5" w:rsidRDefault="00B368A5" w:rsidP="00B368A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Группа/класс </w:t>
      </w:r>
      <w:r>
        <w:rPr>
          <w:rFonts w:ascii="Times New Roman" w:hAnsi="Times New Roman" w:cs="Times New Roman"/>
          <w:sz w:val="16"/>
          <w:szCs w:val="16"/>
          <w:u w:val="single"/>
        </w:rPr>
        <w:t>старшая подгруппа</w:t>
      </w:r>
    </w:p>
    <w:p w14:paraId="2CC4C41A" w14:textId="77777777" w:rsidR="00B368A5" w:rsidRDefault="00B368A5" w:rsidP="00B368A5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Возраст детей </w:t>
      </w:r>
      <w:r>
        <w:rPr>
          <w:rFonts w:ascii="Times New Roman" w:hAnsi="Times New Roman" w:cs="Times New Roman"/>
          <w:sz w:val="16"/>
          <w:szCs w:val="16"/>
          <w:u w:val="single"/>
        </w:rPr>
        <w:t>4 года</w:t>
      </w:r>
    </w:p>
    <w:p w14:paraId="13A3E4D4" w14:textId="77777777" w:rsidR="00B368A5" w:rsidRDefault="00B368A5" w:rsidP="00B368A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сентябрь   </w:t>
      </w:r>
    </w:p>
    <w:p w14:paraId="118E4228" w14:textId="77777777" w:rsidR="00B368A5" w:rsidRDefault="00B368A5" w:rsidP="00B368A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B368A5" w14:paraId="42535AA5" w14:textId="77777777" w:rsidTr="00B368A5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98CA14B" w14:textId="77777777" w:rsidR="00B368A5" w:rsidRDefault="00B368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8CE4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EE15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14:paraId="1F724498" w14:textId="77777777" w:rsidTr="00B368A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C93C91" w14:textId="77777777" w:rsidR="00B368A5" w:rsidRDefault="00B368A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Сентябрь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4B3C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1E5B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Формировать умения и навыки правильного выполнения движений в различных формах организации двигательной деятельности детей;</w:t>
            </w:r>
          </w:p>
          <w:p w14:paraId="40CD4F9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Формировать физические качества, ловкость, выносливость, умение сохранять координацию движений, равновесие, гибкость; Поднимание руки вперед, в стороны, вверх, отведение рук за спину из положения стоя, выполнение круговых движений руками, согнутыми в локтях. Ходьба в колонне по одному Прыжки на месте на двух ногах (10 прыжков 2-3 раза в чередовании с ходьбой); на двух ногах с продвижением вперед на расстояние 2-3 метра, прыжки на месте с поворотами направо, налево; Катание мячей, обручей друг другу между предметами. Бросание мяча друг другу снизу и ловля его (на расстоянии 1,5 метра), построение, перестроение. Построение в колонну по одному. Перестроение в звенья по два, по три; равнение по ориентирам.</w:t>
            </w:r>
          </w:p>
        </w:tc>
      </w:tr>
      <w:tr w:rsidR="00B368A5" w14:paraId="5B5DBCA3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49AA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05C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896B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Закрепление навыков правильного произношения гласных и согласных звуков, отрабатывать произношение свистящих, шипящих и сонорных (р, л) звуков.</w:t>
            </w:r>
          </w:p>
          <w:p w14:paraId="576BBDD0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Обогащение словаря детей существительными, обозначающими профессии людей, названия частей и деталей предметов, качества и свойства предметов.</w:t>
            </w:r>
          </w:p>
        </w:tc>
      </w:tr>
      <w:tr w:rsidR="00B368A5" w14:paraId="2C11B696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9E85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1DF9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A223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Побуждать интерес к детской литературе. Развитие умений эмоционально воспринимать художественные произведения. Ознакомление детей с художественными произведениями разной тематики. </w:t>
            </w:r>
          </w:p>
          <w:p w14:paraId="7CBAF9E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выразительное чтение. Обучение детей осмысленному запоминанию потешек и стихотворений; передавать свое отношение к содержанию стихотворения;</w:t>
            </w:r>
          </w:p>
        </w:tc>
      </w:tr>
      <w:tr w:rsidR="00B368A5" w14:paraId="4238674C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5DA7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9C3F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E8CB" w14:textId="77777777" w:rsidR="00B368A5" w:rsidRDefault="00B368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</w:t>
            </w:r>
          </w:p>
        </w:tc>
      </w:tr>
      <w:tr w:rsidR="00B368A5" w14:paraId="44295A9A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A741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1786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17EA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 плану педагога</w:t>
            </w:r>
          </w:p>
        </w:tc>
      </w:tr>
      <w:tr w:rsidR="00B368A5" w14:paraId="128B8A57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A3AF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2CF7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E902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ормировать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представление о множестве предметов, состоящих из разного цвета, размера;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сравнивать эти предметы, определять их равенство или неравенство на основе сопоставления пар.</w:t>
            </w:r>
          </w:p>
          <w:p w14:paraId="0CC9B8B0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развивать познавательный интерес, устанавливать причинно-следственные связи, учить анализировать, делать выводы;</w:t>
            </w:r>
          </w:p>
          <w:p w14:paraId="31BEEBF0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сенсорные способности первых мыслительных операций, формировать представление о множестве;</w:t>
            </w:r>
          </w:p>
          <w:p w14:paraId="046E3247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критического мышления, обучать умению работать в коллективе;</w:t>
            </w:r>
          </w:p>
        </w:tc>
      </w:tr>
      <w:tr w:rsidR="00B368A5" w14:paraId="15ACED91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D618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09D2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927D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Ребенок, его семья, дом:</w:t>
            </w:r>
          </w:p>
          <w:p w14:paraId="4A6166AE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расширение представления ребенка о себе и своем состоянии. Поощрение попыток в познании самого себя. Способствование пониманию ребенком родственных отношений;</w:t>
            </w:r>
          </w:p>
        </w:tc>
      </w:tr>
      <w:tr w:rsidR="00B368A5" w14:paraId="7ECCE0E0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8AAD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CEC4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E65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Формировать навыки использования приемов приставления, прикладывания деталей, располагая кирпичики, пластины вертикально и горизонтально;</w:t>
            </w:r>
          </w:p>
          <w:p w14:paraId="629810E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Формировать навыки конструирования из крупного и мелкого строительного материала, используя схемы; конструирования по образцу;</w:t>
            </w:r>
          </w:p>
        </w:tc>
      </w:tr>
      <w:tr w:rsidR="00B368A5" w14:paraId="423FC1CE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00B7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3263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EBDD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Развивать художественно-творческие способности, самостоятельность, активность детей в различных видах детской деятельности;</w:t>
            </w:r>
          </w:p>
          <w:p w14:paraId="28AE4658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Расширять понятия о видах искусства, развивать умение рассматривать и обследовать предметы с помощью рук;</w:t>
            </w:r>
          </w:p>
          <w:p w14:paraId="40CD5544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восприятия и понимания произведений искусства;</w:t>
            </w:r>
          </w:p>
          <w:p w14:paraId="204CED7E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Приобщать к восприятию прекрасного в окружающей среде, развивать творческое мышление и воображение;</w:t>
            </w:r>
          </w:p>
        </w:tc>
      </w:tr>
      <w:tr w:rsidR="00B368A5" w14:paraId="326F6956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DD2B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9297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67C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Предметная лепка.</w:t>
            </w:r>
          </w:p>
          <w:p w14:paraId="7F68E44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 лепки:</w:t>
            </w:r>
          </w:p>
          <w:p w14:paraId="76097CD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1) из куска пластилина, глины, теста;</w:t>
            </w:r>
          </w:p>
          <w:p w14:paraId="6506F4E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Сюжетная лепка.</w:t>
            </w:r>
          </w:p>
          <w:p w14:paraId="56ED6588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Воспитание интереса детей к лепке объемных фигур и простых композиций.</w:t>
            </w:r>
          </w:p>
          <w:p w14:paraId="6C5CEDAB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Декоративная лепка:</w:t>
            </w:r>
          </w:p>
          <w:p w14:paraId="44169C1A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1) воспитание интереса детей к лепке предметов быта и образных игрушек.</w:t>
            </w:r>
          </w:p>
        </w:tc>
      </w:tr>
      <w:tr w:rsidR="00B368A5" w14:paraId="69D061C7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E48D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ED0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36D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Предметная аппликация:</w:t>
            </w:r>
          </w:p>
          <w:p w14:paraId="5AC244A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умения правильно держать ножницы и пользоваться ими. Обучение вырезанию, начиная разрезанием по прямой линии сначала короткой, затем длинной полос;</w:t>
            </w:r>
          </w:p>
        </w:tc>
      </w:tr>
      <w:tr w:rsidR="00B368A5" w14:paraId="3B850060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0873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18F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98DE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произведений. </w:t>
            </w:r>
          </w:p>
          <w:p w14:paraId="69444E05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  <w:t>Слушание музыки</w:t>
            </w:r>
          </w:p>
          <w:p w14:paraId="7C71F9B1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культуры слушания музыки (не отвлекаться, дослушивать произведение до конца). Обучать умению чувствовать характер музыки, узнавать знакомые произведения, высказывать свои впечатления о прослушанном.</w:t>
            </w:r>
          </w:p>
        </w:tc>
      </w:tr>
    </w:tbl>
    <w:p w14:paraId="786C2D20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690C250D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Октябрь</w:t>
      </w:r>
    </w:p>
    <w:p w14:paraId="11F64A74" w14:textId="77777777" w:rsidR="00B368A5" w:rsidRDefault="00B368A5" w:rsidP="00B368A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"/>
        <w:gridCol w:w="1665"/>
        <w:gridCol w:w="7474"/>
      </w:tblGrid>
      <w:tr w:rsidR="00B368A5" w14:paraId="4B3234BA" w14:textId="77777777" w:rsidTr="00B368A5">
        <w:trPr>
          <w:cantSplit/>
          <w:trHeight w:val="1134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92F8BE" w14:textId="77777777" w:rsidR="00B368A5" w:rsidRDefault="00B368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5822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D24A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14:paraId="4E76FAF2" w14:textId="77777777" w:rsidTr="00B368A5"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1DA739" w14:textId="77777777" w:rsidR="00B368A5" w:rsidRDefault="00B368A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Октябрь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25DF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D8FF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Развивать творческих способностей воспитанников через различные двигательные умения и навыки;</w:t>
            </w:r>
          </w:p>
          <w:p w14:paraId="33536137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Совершенствовать основные виды движений в ходьбе и беге, прыжках и метании, бросании и ловле, ползании и лазании, навыков личной гигиены и основ сбережения здоровья; Выполнение поворотов в стороны, держа руки на поясе, разводя их в стороны, наклоны влево, вправо, вперед, откидываясь назад, наклоны вперед, доставая пальцами носки ног прокатывание вокруг себя мяча, сидя и стоя на коленях. Ходьба в колонне по одному, в чередовании с бегом</w:t>
            </w:r>
          </w:p>
          <w:p w14:paraId="20C545C3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Бег с разными заданиями: бег с ускорением и замедлением темпа, со сменой ведущего. Непрерывный бег в медленном темпе в течение 1-1,5 минут, бег на 40-50 метров со средней скоростью в чередовании с ходьбой;</w:t>
            </w:r>
          </w:p>
          <w:p w14:paraId="4B1207F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прыжки. вверх с места с касанием предмета, подвешенного выше поднятых рук ребенка, в длину с места, через 4-5 линий (расстояние между линиями 40-50 сантиметров),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под веревку, поднятую на высоту 50 сантиметров правым и левым боком вперед. Пролезание в обруч.</w:t>
            </w:r>
          </w:p>
          <w:p w14:paraId="0DC80BBD" w14:textId="77777777" w:rsidR="00B368A5" w:rsidRDefault="00B368A5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</w:t>
            </w:r>
          </w:p>
        </w:tc>
      </w:tr>
      <w:tr w:rsidR="00B368A5" w14:paraId="53C7DF35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F2FA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2B39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11B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Формировать навыки свободного общения с взрослыми и детьми;</w:t>
            </w:r>
          </w:p>
          <w:p w14:paraId="0AFE2B1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 Развивать устную речь детей в различных формах и видах детской деятельности через знакомство с культурой, обычаями и традициями народа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Казахстана;   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</w:t>
            </w:r>
          </w:p>
        </w:tc>
      </w:tr>
      <w:tr w:rsidR="00B368A5" w14:paraId="0C3B9944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C387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F2A0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C322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Развитие умений эмоционально воспринимать художественные произведения. Ознакомление детей с художественными произведениями разной тематики</w:t>
            </w:r>
          </w:p>
          <w:p w14:paraId="00E5D57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умению сохранять последовательность сюжета при пересказывании знакомых сказок, передавать диалогическую речь, характер персонажей; развитие навыков театрализованной деятельности: правильное дыхания при воспроизведении различных текстов, воспроизведение интонации для выражения различных эмоций; драматизация сказок по знакомым сюжетам; последовательное выполнение событий сказки; представление о нравственных нормах.</w:t>
            </w:r>
          </w:p>
        </w:tc>
      </w:tr>
      <w:tr w:rsidR="00B368A5" w14:paraId="22DF1E4F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876A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DE51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B53" w14:textId="77777777" w:rsidR="00B368A5" w:rsidRDefault="00B368A5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14:paraId="368F6006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798A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8FDB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8D8A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Множество: совершенствование представления о том, что множество может состоять из разных по качеству предметов;</w:t>
            </w:r>
          </w:p>
          <w:p w14:paraId="222EBDD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Количество, счет: совершенствование знаний прямого и обратного счета в пределах 5;</w:t>
            </w:r>
          </w:p>
          <w:p w14:paraId="7635278F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Величина. Закрепление навыков сравнения двух контрастных и одинаковых предметов по длине, ширине, высоте и толщине посредством наложения и приложения.</w:t>
            </w:r>
          </w:p>
          <w:p w14:paraId="703B85F8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Геометрические фигуры. Закрепление навыков узнавания и называния геометрических фигур: круг, квадрат, треугольник</w:t>
            </w:r>
          </w:p>
        </w:tc>
      </w:tr>
      <w:tr w:rsidR="00B368A5" w14:paraId="7964DD59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936F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C737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окружающим миром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642A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21" w:name="z1793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обогащать знания о труде взрослых, его роли в общественной жизни человека, общепринятых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нормах и правилах взаимоотношения со сверстниками и взрослыми;</w:t>
            </w:r>
            <w:bookmarkEnd w:id="21"/>
          </w:p>
          <w:p w14:paraId="2C2DA1A2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22" w:name="z1794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воспитывать патриотизм, чувство гордости за достижения республики;</w:t>
            </w:r>
            <w:bookmarkEnd w:id="22"/>
          </w:p>
          <w:p w14:paraId="6D9E9FC9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23" w:name="z1795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формировать дружеские взаимоотношения со сверстниками;</w:t>
            </w:r>
            <w:bookmarkEnd w:id="23"/>
          </w:p>
        </w:tc>
      </w:tr>
      <w:tr w:rsidR="00B368A5" w14:paraId="5E1B2E4B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9EF0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1D8E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853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детей преобразованию листов бумаги в объемные формы, используя конструирование: сминать, разрывать, скручивать.</w:t>
            </w:r>
          </w:p>
          <w:p w14:paraId="545E498B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Обучать конструированию из бумаги: сгибать прямоугольный лист бумаги пополам, совмещая стороны и углы, приклеивать к основной форме детали. Закреплять навыки преобразования листов бумаги в объемные формы, комочки, спирали, петли.</w:t>
            </w:r>
          </w:p>
          <w:p w14:paraId="403841C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Приобщать детей к изготовлению поделок из природного материала.</w:t>
            </w:r>
          </w:p>
          <w:p w14:paraId="494102F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Совершенствовать навыки сооружения построек для игры из конструкторов, знаний о способах крепления деталей и создания построек.</w:t>
            </w:r>
          </w:p>
        </w:tc>
      </w:tr>
      <w:tr w:rsidR="00B368A5" w14:paraId="7E354B9E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E36A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3020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1490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Рисовать отдельные предметы и создавать сюжетные композиции, повторяя изображение одних и тех же предметов и добавляя к ним другие. При создании сюжетных композиций придавать каждому предмету характерные черты и их соотношение друг к другу.</w:t>
            </w:r>
          </w:p>
          <w:p w14:paraId="1958C975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интерес к красоте окружающей среды, произведениям искусства казахского и других народов, юрте, его оборудованию, предметам быта, игрушкам, декоративно-прикладному искусству.</w:t>
            </w:r>
          </w:p>
        </w:tc>
      </w:tr>
      <w:tr w:rsidR="00B368A5" w14:paraId="7EA32D91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DC7D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9D6C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154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Предметная лепка.</w:t>
            </w:r>
          </w:p>
          <w:p w14:paraId="690ACF03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 лепки:</w:t>
            </w:r>
          </w:p>
          <w:p w14:paraId="5EB48E17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3) знакомых предметов разной формы и величины по образцу и представлению с учетом характерных особенностей предмета;</w:t>
            </w:r>
          </w:p>
          <w:p w14:paraId="4FBBE6B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4) предметов из двух частей с соблюдением пропорций, пользуясь движениями пальцев и ладоней рук;</w:t>
            </w:r>
          </w:p>
          <w:p w14:paraId="768DE213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Сюжетная лепка.</w:t>
            </w:r>
          </w:p>
          <w:p w14:paraId="3C26E19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Воспитание интереса детей к лепке объемных фигур и простых композиций.</w:t>
            </w:r>
          </w:p>
          <w:p w14:paraId="3AA882D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Декоративная лепка:</w:t>
            </w:r>
          </w:p>
          <w:p w14:paraId="6DAF7187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Расширение знаний о народной игрушке, создание образов по мотивам народного творчества.</w:t>
            </w:r>
          </w:p>
        </w:tc>
      </w:tr>
      <w:tr w:rsidR="00B368A5" w14:paraId="7EFADDDC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18AC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6836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9E6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Обучение умению вырезать круглые формы из квадрата и овальные из прямоугольника путем складывания углов, наклеивать элементы с помощью взрослых; пользоваться клеем, салфеткой.</w:t>
            </w:r>
          </w:p>
        </w:tc>
      </w:tr>
      <w:tr w:rsidR="00B368A5" w14:paraId="75B4F60A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3834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29B0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1616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 умения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септимы), умение сопровождать песни показом иллюстраций и жестами. Обучать умению воспринимать звуки казахского народного инструмента – домбры.</w:t>
            </w:r>
          </w:p>
          <w:p w14:paraId="7B8F18F7" w14:textId="77777777" w:rsidR="00B368A5" w:rsidRDefault="00B368A5">
            <w:pPr>
              <w:widowControl w:val="0"/>
              <w:tabs>
                <w:tab w:val="left" w:pos="7686"/>
              </w:tabs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Пение</w:t>
            </w: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ab/>
            </w:r>
          </w:p>
          <w:p w14:paraId="3BBDA6CE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</w:t>
            </w:r>
          </w:p>
        </w:tc>
      </w:tr>
    </w:tbl>
    <w:p w14:paraId="3A4FC93B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21E7AFFB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B368A5" w14:paraId="57CF9CD9" w14:textId="77777777" w:rsidTr="00B368A5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56F7F7" w14:textId="77777777" w:rsidR="00B368A5" w:rsidRDefault="00B368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9905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29EF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14:paraId="327FA44B" w14:textId="77777777" w:rsidTr="00B368A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2C127BE" w14:textId="77777777" w:rsidR="00B368A5" w:rsidRDefault="00B368A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87FA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677F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Воспитывать интерес к выполнению физических упражнений, стремление к здоровому образу жизни;</w:t>
            </w:r>
          </w:p>
          <w:p w14:paraId="1FB65FA3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побуждать интерес к различным национальным подвижным играм, играм соревновательного характера. Поднимание на носки, поочередно выставляя ногу вперед на пятку, на носок; полуприседания (4–5 раза), держа руки на поясе, вперед, в стороны; оттягивание носков, сгибание стоп. Обычный бег; на носках; с высоким подниманием колен, мелким и широким шагом, в колонне по одному, Прыжки с короткой скакалкой (10 прыжков 2-3 раза с перерывами для отдыха); Метание предметов на дальность (не менее 3,5-6,5 метра). Метание в горизонтальную цель (с расстояния 2-2,5 метра) правой и левой рукой; в вертикальную цель (высота центра мишени 1,5 метра) с расстояния 1,5 метра Ползание на четвереньках по прямой на расстояние до 8 метров между предметами, по горизонтальной доске, скамейке. Ползание на четвереньках, опираясь на стопы и ладони.</w:t>
            </w:r>
          </w:p>
        </w:tc>
      </w:tr>
      <w:tr w:rsidR="00B368A5" w14:paraId="3EE4D5C4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8DF0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80EF9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37AE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Звуковая культура речи. Формирование навыков фонематического восприятия. Использование дидактических игр для развития звуковой культуры речи.</w:t>
            </w:r>
          </w:p>
          <w:p w14:paraId="510BE427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Формирование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навыков:  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) понимания назначений предметов домашнего обихода и природного окружения;       формировать навыки свободного общения с взрослыми и детьми;</w:t>
            </w:r>
          </w:p>
          <w:p w14:paraId="503C931E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развивать устную речь детей в различных формах и видах детской деятельности через знакомство с культурой, обычаями и традициями народа Казахстана;</w:t>
            </w:r>
          </w:p>
        </w:tc>
      </w:tr>
      <w:tr w:rsidR="00B368A5" w14:paraId="308E9914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A14F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3D1F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BDFA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Формирование умения слушания, понимания речи и участия в разговоре, навыков чтения наизусть небольших по объему стихотворений, составления по образцу и содержанию картин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рассказа, пересказывания небольших сказок и рассказов. Обучение инсценировке по предложенным сюжетам.</w:t>
            </w:r>
          </w:p>
          <w:p w14:paraId="2D14196E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 применения необходимой интонации и темпа речи для передачи образа героев, умения придумывать рассказ по предложенному началу и окончанию.</w:t>
            </w:r>
          </w:p>
          <w:p w14:paraId="7720634E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14:paraId="57C9DE8D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63EA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E511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Казахский язык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ADF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 плану педагога</w:t>
            </w:r>
          </w:p>
        </w:tc>
      </w:tr>
      <w:tr w:rsidR="00B368A5" w14:paraId="10B81F9D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A58E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2CBA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A407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Множество: совершенствование умения сравнивать предметы множества, определяя их равенство или неравенство на основе сопоставления пар.</w:t>
            </w:r>
          </w:p>
          <w:p w14:paraId="02346CD3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Количество, счет: обучение умению устанавливать равенства двумя способами, добавляя к меньшей группе или убирая из большей группы один предмет, отвечать на вопросы "Сколько было?", "Сколько стало?". Развитие умения обобщать числовые значения на основе сравнения групп;      </w:t>
            </w:r>
          </w:p>
          <w:p w14:paraId="303F8AAF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Закрепление навыков узнавания и называния геометрических фигур: круг, квадрат, треугольник, обследования формы фигур осязательно-двигательным и зрительным способами.</w:t>
            </w:r>
          </w:p>
        </w:tc>
      </w:tr>
      <w:tr w:rsidR="00B368A5" w14:paraId="2D864A02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91D2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D93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E81B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bookmarkStart w:id="24" w:name="z1797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знания о живой и неживой природе;</w:t>
            </w:r>
          </w:p>
          <w:p w14:paraId="2225051B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познавательные интересы и творческое воображение;</w:t>
            </w:r>
          </w:p>
          <w:p w14:paraId="014194F9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знания о роли человека в сохранении природы;</w:t>
            </w:r>
          </w:p>
          <w:p w14:paraId="4BFCBA1C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Соблюдать правила безопасности в окружающей среде, природе.</w:t>
            </w:r>
            <w:bookmarkStart w:id="25" w:name="z1796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воспитывать любовь к родному краю, своей стране, интерес к ее истории</w:t>
            </w:r>
            <w:bookmarkEnd w:id="25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;</w:t>
            </w:r>
            <w:bookmarkEnd w:id="24"/>
          </w:p>
          <w:p w14:paraId="397C955C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  <w:p w14:paraId="7B7AB532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368A5" w14:paraId="206EC0F5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F889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5005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CF2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Конструирование из бумаги.</w:t>
            </w:r>
          </w:p>
          <w:p w14:paraId="69B0A31D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Обучение конструированию из бумаги: сгибать прямоугольный лист бумаги пополам, совмещая стороны и углы, приклеивать к основной форме детали. Закрепление навыков преобразования листов бумаги в объемные формы, комочки, спирали, петли.</w:t>
            </w:r>
          </w:p>
          <w:p w14:paraId="386E7AF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Конструирование из природного, бросового материала.</w:t>
            </w:r>
          </w:p>
          <w:p w14:paraId="0170E98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Приобщение детей к изготовлению поделок из природного материала.</w:t>
            </w:r>
          </w:p>
          <w:p w14:paraId="63BC44B9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Конструирование из деталей конструктора.</w:t>
            </w:r>
          </w:p>
          <w:p w14:paraId="48A5552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Совершенствование навыков сооружения построек для игры из конструкторов, знаний о способах крепления деталей и создания построек.</w:t>
            </w:r>
          </w:p>
          <w:p w14:paraId="09BFDC3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B368A5" w14:paraId="79B76DF0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2E3A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3BE3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64FA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Рисовать элементы казахского орнамента в форме круга, овала, квадрата, прямоугольника, треугольника: «құс қанаты», «бүршік», «қызғалдақ», «қошқар мүйіз», «қой ізі», «құс тұмсық», «бота мойын», «ботакөз», «ирек», и др., соблюдать порядок расположения элементов, расстояния между ними.</w:t>
            </w:r>
          </w:p>
          <w:p w14:paraId="2F47D224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Обогащать представления детей о цветах и оттенках окружающих предметов и объектов природы. Знакомить с коричневыми, оранжевыми, светло-зелеными оттенками, побуждать создавать цвета самостоятельно (смешивать краски для получения нужного цвета).</w:t>
            </w:r>
          </w:p>
          <w:p w14:paraId="71558AB6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желание использовать в рисовании разные цвета, обращать внимание на большее количество цветов.</w:t>
            </w:r>
          </w:p>
        </w:tc>
      </w:tr>
      <w:tr w:rsidR="00B368A5" w14:paraId="76547694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79EA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C4E0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881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Ознакомление с использованием стеки. Поощрение стремления украшать вылепленные изделия узором при помощи стеки. Закрепление приемов аккуратной лепки.</w:t>
            </w:r>
          </w:p>
          <w:p w14:paraId="13479A9E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Декоративная лепка: воспитание интереса детей к лепке предметов быта и образных игрушек. </w:t>
            </w:r>
          </w:p>
          <w:p w14:paraId="3D0359D8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 лепить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знакомые предметы разной формы и величины, пользуясь различными приемами;</w:t>
            </w:r>
          </w:p>
          <w:p w14:paraId="449A810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 лепить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фигуру человека (части тела: голова, туловище, руки, ноги);</w:t>
            </w:r>
          </w:p>
        </w:tc>
      </w:tr>
      <w:tr w:rsidR="00B368A5" w14:paraId="79C73BD4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FCD6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54F6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5C8D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Совершенствование навыков вырезания кругов и овалов. Закрепление умения разрезать поперек узкие полоски, срезая уголки у квадрата.</w:t>
            </w:r>
          </w:p>
          <w:p w14:paraId="07AC586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Формирование навыков составления узоров из геометрических фигур и растительных узоров на полосе и по мотивам народного искусства с учетом последовательности. Ознакомление с декоративно-прикладным искусством казахского народа.</w:t>
            </w:r>
          </w:p>
        </w:tc>
      </w:tr>
      <w:tr w:rsidR="00B368A5" w14:paraId="58CF545C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35DD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573F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DE63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 xml:space="preserve">Обучать умению петь мелодию чисто, смягчать концы фраз, четко произносить слова, петь выразительно, передавая характер музыки; с высоким и низким голосом, демонстрируя движения рук для развития голоса и слуха. Учить петь с инструментальным сопровождением и без него (с </w:t>
            </w: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lastRenderedPageBreak/>
              <w:t>помощью воспитателя).</w:t>
            </w:r>
          </w:p>
          <w:p w14:paraId="30852EEB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Воспитывать интерес к выполнению танцевальных движений, игровых музыкальных действий. Передавать характер марша ритмичной ходьбой; подвижного характера музыки - легким, ритмичным бегом, легко и свободно выполнять прыжки на обеих ногах в подвижном темпе, точно передавая ритм музыки.</w:t>
            </w:r>
          </w:p>
          <w:p w14:paraId="0065B4A2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24E43F64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6360ABC1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B368A5" w14:paraId="4D3530C1" w14:textId="77777777" w:rsidTr="00B368A5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EA9EF72" w14:textId="77777777" w:rsidR="00B368A5" w:rsidRDefault="00B368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A435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5D25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14:paraId="34B3D260" w14:textId="77777777" w:rsidTr="00B368A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C9C2D90" w14:textId="77777777" w:rsidR="00B368A5" w:rsidRDefault="00B368A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Декабрь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B1CC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B9B2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Формировать физические качества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: сила, скорость, выносливость, ловкость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гибкость;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Поднимание на носки, поочередно выставляя ногу вперед на пятку, на носок; полуприседания (4–5 раза), держа руки на поясе, вперед, в стороны; оттягивание носков, сгибание стоп. Обычный бег; на носках; с высоким подниманием колен, мелким и широким шагом, в колонне по одному, Прыжки с короткой скакалкой (10 прыжков 2-3 раза с перерывами для отдыха); Метание предметов на дальность (не менее 3,5-6,5 метра). </w:t>
            </w:r>
          </w:p>
          <w:p w14:paraId="1619D2A9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под веревку, поднятую на высоту 50 сантиметров правым и левым боком вперед. Пролезание в обруч. Лазанье по гимнастической стенке вверх-вниз чередующимся шагом. Ползание на четвереньках по прямой на расстояние до 10 метров между предметами, змейкой, по горизонтальной и наклонной скамейке. Ползание по гимнастической скамейке на животе, подтягиваясь руками.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через бревно, гимнастическую скамейку.</w:t>
            </w:r>
          </w:p>
          <w:p w14:paraId="77B34D92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Бросание мяча друг другу снизу и ловля его (на расстоянии 1,5 метра), построение, перестроение. Построение в колонну по одному. Перестроение в звенья по два, по три; равнение по ориентирам.</w:t>
            </w:r>
          </w:p>
        </w:tc>
      </w:tr>
      <w:tr w:rsidR="00B368A5" w14:paraId="7407789C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7BEC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FEC6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DD7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Закрепление навыков правильного произношения гласных и согласных звуков, отрабатывать произношение свистящих, шипящих и сонорных (р, л) звуков.  Формирование навыков фонематического восприятия. Использование дидактических игр для развития звуковой культуры речи.</w:t>
            </w:r>
          </w:p>
          <w:p w14:paraId="095E77B9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 понимания назначений предметов домашнего обихода и природного окружения;</w:t>
            </w:r>
          </w:p>
          <w:p w14:paraId="082399C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Совершенствование навыков: употребления в речи имен существительных в форме единственного и множественного числа, обозначающих животных и их детенышей;</w:t>
            </w:r>
          </w:p>
          <w:p w14:paraId="58CE0E4D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Словарный запас. Обогащение словаря детей существительными, обозначающими профессии людей, названия частей и деталей предметов, качества и свойства предметов. </w:t>
            </w:r>
          </w:p>
        </w:tc>
      </w:tr>
      <w:tr w:rsidR="00B368A5" w14:paraId="7BFF1231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F44D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2317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D928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Развитие умений эмоционально воспринимать художественные произведения. Ознакомление детей с художественными произведениями разной тематики. Развитие умения видеть положительные и отрицательные качества персонажей, оценивать поступки героев, сопоставлять содержание рассказов, сказок с их названиями; формирование представления об отраженных в литературных произведениях событиях общественной жизни, природы, окружающей действительности, особенностях жизни и быта народа Казахстана;</w:t>
            </w:r>
          </w:p>
          <w:p w14:paraId="70F0CF63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Обучение детей осмысленному запоминанию потешек и стихотворений; передавать свое отношение к содержанию стихотворения;</w:t>
            </w:r>
          </w:p>
          <w:p w14:paraId="61510379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умению сохранять последовательность сюжета при пересказывании знакомых сказок, передавать диалогическую речь, характер персонажей;</w:t>
            </w:r>
          </w:p>
        </w:tc>
      </w:tr>
      <w:tr w:rsidR="00B368A5" w14:paraId="0328D414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EED2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9C13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37B3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--------------------------------------------</w:t>
            </w:r>
          </w:p>
        </w:tc>
      </w:tr>
      <w:tr w:rsidR="00B368A5" w14:paraId="183ED126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B518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2B8C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4B76" w14:textId="77777777" w:rsidR="00B368A5" w:rsidRDefault="00B368A5">
            <w:pPr>
              <w:rPr>
                <w:rFonts w:cs="Times New Roman"/>
              </w:rPr>
            </w:pPr>
          </w:p>
        </w:tc>
      </w:tr>
      <w:tr w:rsidR="00B368A5" w14:paraId="451F894D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6C35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F916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6D9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Множество: формирование представления о множестве предметов, состоящих из разного цвета,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размера;  развитие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умения сравнивать эти предметы, определяя их равенство или неравенство на основе сопоставления пар.</w:t>
            </w:r>
          </w:p>
          <w:p w14:paraId="3D857D2A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Количество, счет: формирование представления о равенстве и неравенстве. Сравнивание групп: один-много, один и два, два и три, три и четыре, четыре и пять; формирование знаний о равенстве двумя способами, добавляя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к меньшей группе или убирая из большей группы</w:t>
            </w:r>
          </w:p>
        </w:tc>
      </w:tr>
      <w:tr w:rsidR="00B368A5" w14:paraId="40AD887E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2F07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1A80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7D1C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Продолжать формировать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 Воспринимать ребенка как взрослого, позволять ему открыто выражать свои мысли, считаться с ним, уважать его личность. Формировать представления 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росте 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развитии ребенка, его прошлом, настоящем 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будущем («я был маленьким, я расту, я буду взрослым»). Формировать первичные представления 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школе (я пойду в школу, в школе интересно, 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буду хорошо учиться, я много узнаю).</w:t>
            </w:r>
          </w:p>
        </w:tc>
      </w:tr>
      <w:tr w:rsidR="00B368A5" w14:paraId="67B253BB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2423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2ECE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516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детей называет строительные детали, использует их с учетом конструктивных свойств (устойчивость);</w:t>
            </w:r>
          </w:p>
          <w:p w14:paraId="5D3FC716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Учить детей использовать детали разного цвета для украшения построек;</w:t>
            </w:r>
          </w:p>
          <w:p w14:paraId="72C5707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Учить детей преобразовывать постройки по высоте, длине и ширине;</w:t>
            </w:r>
          </w:p>
          <w:p w14:paraId="1B780DB3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детей   изготавливать поделки из природного материала; собирает постройки из конструктора.</w:t>
            </w:r>
          </w:p>
        </w:tc>
      </w:tr>
      <w:tr w:rsidR="00B368A5" w14:paraId="39BE956B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269E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54A4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D7DD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умение размещать орнамент с учетом его формы, соблюдения последовательности элементов на расстоянии между ними, чередовать 2-3 элемента по цвету и форме с яркими цветами казахского орнамента. Расширять знания о декоративно-прикладном искусстве казахского народа.</w:t>
            </w:r>
          </w:p>
          <w:p w14:paraId="46AA33A5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Обучать умению детей закрашивать рисунки кистью, карандашом, проводя линии и штрихи только в одном направлении (сверху вниз или слева на- право); ритмично наносить мазки, штрихи по всей форме, не выходя за пределы контура. Проводить широкие линии всей кистью, а узкие линии и точки — кончиком кисти.</w:t>
            </w:r>
          </w:p>
          <w:p w14:paraId="0A8C0C3F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При рисовании не наклоняться, держать спину ровно, сидеть свободно на напрягаться, содержать рабочее место в чистоте, соблюдать правила безопасности.</w:t>
            </w:r>
          </w:p>
        </w:tc>
      </w:tr>
      <w:tr w:rsidR="00B368A5" w14:paraId="6C17769E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FD1D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3A2B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6E66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Лепить образы из пластилина, глины, пластической массы с использованием различных приемов,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шара, или вытягиванием отдельных частей из целого, сжатием мелких деталей. Обучать умению сглаживать поверхность вылепленного предмета, фигурки.</w:t>
            </w:r>
          </w:p>
          <w:p w14:paraId="232CEC63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умение лепить предметы из нескольких частей, учитывая их расположение, соблюдая пропорции, соединяя части.</w:t>
            </w:r>
          </w:p>
          <w:p w14:paraId="0D7567B0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Воспитывать интерес детей к лепке объемных фигур и простых композиций.</w:t>
            </w:r>
          </w:p>
        </w:tc>
      </w:tr>
      <w:tr w:rsidR="00B368A5" w14:paraId="394E87E9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87A1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0BA0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AE5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Предметная аппликация:</w:t>
            </w:r>
          </w:p>
          <w:p w14:paraId="70D47EA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формирование умения правильно держать ножницы и пользоваться ими. Обучение вырезанию, начиная разрезанием по прямой линии сначала короткой, затем длинной полос;</w:t>
            </w:r>
          </w:p>
          <w:p w14:paraId="230B4746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обучение умению вырезать круглые формы из квадрата и овальные из прямоугольника путем складывания углов, наклеивать элементы с помощью взрослых; пользоваться клеем, салфеткой.</w:t>
            </w:r>
          </w:p>
          <w:p w14:paraId="02BA1F47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14:paraId="7B1FDE2E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DA6E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5DD7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DD92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Формировать умение подыгрывать простейшие мелодии на деревянных ложках, погремушках, барабане, металлофоне.</w:t>
            </w:r>
          </w:p>
          <w:p w14:paraId="5334E30F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 xml:space="preserve">Совершенствовать умение играть на детских музыкальных инструментах, слушать, как играет взрослый на различных музыкальных и шумных инструментах. </w:t>
            </w:r>
          </w:p>
          <w:p w14:paraId="2EF7990E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Развивать умение играть простые мелодии на деревянных ложках, асатаяке, сазсырне. Совершенствовать умение распознавать и называть детские музыкальные инструменты.</w:t>
            </w:r>
          </w:p>
          <w:p w14:paraId="6BB7896C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09B84EC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39470F1A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Январь</w:t>
      </w:r>
    </w:p>
    <w:p w14:paraId="761B2937" w14:textId="77777777" w:rsidR="00B368A5" w:rsidRDefault="00B368A5" w:rsidP="00B368A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B368A5" w14:paraId="0FA4598A" w14:textId="77777777" w:rsidTr="00B368A5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091BD8" w14:textId="77777777" w:rsidR="00B368A5" w:rsidRDefault="00B368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E07E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365D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14:paraId="785041B7" w14:textId="77777777" w:rsidTr="00B368A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0BCF1D" w14:textId="77777777" w:rsidR="00B368A5" w:rsidRDefault="00B368A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Январь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460D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5B9C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Совершенствовать основные виды движений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ходьб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бег,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прыжк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бросани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лазани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культурно-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lastRenderedPageBreak/>
              <w:t xml:space="preserve">гигиенические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навык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и;</w:t>
            </w:r>
          </w:p>
          <w:p w14:paraId="71201EF3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оспитывать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интерес к выполнению физических упражнений, стремление к здоровому образу жизни;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Общеразвивающие упражнения. Закладывание рук за голову, разводя их в стороны и опуская, поднимание рук через стороны вверх; поднимание палки (обруча) вверх, опускание за плечи; сжимание и разжимание кистей рук, вращение кистей рук из исходного положения руки вперед, в стороны. </w:t>
            </w:r>
          </w:p>
        </w:tc>
      </w:tr>
      <w:tr w:rsidR="00B368A5" w14:paraId="38BF3FE5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09FC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CFCE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E1B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Совершенствование навыков: 1) согласования слов;</w:t>
            </w:r>
          </w:p>
          <w:p w14:paraId="5A40CEB8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 2) ввода в словарный запас языка слов с обобщающим значением;</w:t>
            </w:r>
          </w:p>
          <w:p w14:paraId="03474D4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Словарный запас. Обогащение словаря детей существительными, обозначающими профессии людей, </w:t>
            </w:r>
          </w:p>
          <w:p w14:paraId="616B530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умения слушания, понимания речи и участия в разговоре.  Развитие желания участвовать в театрализованной деятельности, играх-драматизациях или кукольных спектаклях, используя доступную детям "технику вождения" кукол, в речевых и пальчиковых играх.</w:t>
            </w:r>
          </w:p>
          <w:p w14:paraId="6D5C6DD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Воспитание интереса к игре с рифмой и словом.</w:t>
            </w:r>
          </w:p>
          <w:p w14:paraId="0DEF849D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 применения необходимой интонации и темпа речи для передачи образа героев, умения придумывать рассказ по предложенному началу и окончанию.</w:t>
            </w:r>
          </w:p>
        </w:tc>
      </w:tr>
      <w:tr w:rsidR="00B368A5" w14:paraId="0A40CDE9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0B43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BF5D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2B33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Обучать умению пересказывать содержание прослушанного произведения, произносить наизусть потешки, произведения, использовать различные интонации, паузы, логические акценты в запоминании стихотворений, потешекв соответствии с содержанием и характером произведения, правильно воспринимать содержание произведения, сопереживать своим героям.</w:t>
            </w:r>
          </w:p>
          <w:p w14:paraId="3BC32A41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Чтение, рассказывание. Развитие умения эмоционально воспринимать сюжет, сопереживать персонажам, замечать некоторые особенности сказочного повествования. </w:t>
            </w:r>
          </w:p>
          <w:p w14:paraId="4938DA93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выразительное чтение. Обучение детей осмысленному запоминанию потешек и стихотворений;</w:t>
            </w:r>
          </w:p>
          <w:p w14:paraId="252626E0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Театрализованная деятельность.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драматизирования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 по произведениям художественной литературы</w:t>
            </w:r>
          </w:p>
          <w:p w14:paraId="43AE215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Коммуникативно-речевые, игровые, артикуляционные навыки: драматизировать сказки по знакомым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сюжетам;последовательно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 выполнять события сказки;</w:t>
            </w:r>
          </w:p>
        </w:tc>
      </w:tr>
      <w:tr w:rsidR="00B368A5" w14:paraId="1AA2D1A4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20EF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60FD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C6F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</w:t>
            </w:r>
          </w:p>
        </w:tc>
      </w:tr>
      <w:tr w:rsidR="00B368A5" w14:paraId="634E2385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473C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ADA7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A607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B368A5" w14:paraId="0BBDBBC0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A25F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F66C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53E4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Развивать наглядно-образное мышление, память, воображение, речь, мелкую моторику рук путем визуального измерения объема и через осязание форм предметов в процессе их изучения;</w:t>
            </w:r>
          </w:p>
          <w:p w14:paraId="442336AF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сенсорные способности первых мыслительных операций, формировать представление о множестве;</w:t>
            </w:r>
          </w:p>
          <w:p w14:paraId="15F59DC9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критического мышления, обучать умению работать в коллективе;</w:t>
            </w:r>
          </w:p>
          <w:p w14:paraId="0AB2E311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368A5" w14:paraId="55CC773F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6D8D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618F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92A7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Закреплять умение называть свое имя, фамилию, возраст, пол, воспитывать в ребенке самоуважение, чувство собственного достоинства, уверенность в себе, в том, его любят, что он хороший. </w:t>
            </w:r>
          </w:p>
          <w:p w14:paraId="1DCCD322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Совершенствовать знания о семье, труде взрослых членов семьи. Воспитание уважительного и заботливого отношения к старшим и младшим членам семьи. Формировать навыки самостоятельного рассказывания о любимых людях в семье, семейных праздниках, обычаях. Прививать детям желания принимать участие в подготовке к семейным праздникам и торжествам.</w:t>
            </w:r>
          </w:p>
        </w:tc>
      </w:tr>
      <w:tr w:rsidR="00B368A5" w14:paraId="7CE4663D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990F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A0E0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95B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Конструирование из строительного материала.</w:t>
            </w:r>
          </w:p>
          <w:p w14:paraId="1A02FC8D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7F9F5EBF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различать и называть основные детали строительного материала, их частей, распознавания их по цвету, величине;</w:t>
            </w:r>
          </w:p>
          <w:p w14:paraId="2002C81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умения сооружать коллективные конструкции.</w:t>
            </w:r>
          </w:p>
          <w:p w14:paraId="25C1DF43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Закрепление навыков:</w:t>
            </w:r>
          </w:p>
          <w:p w14:paraId="199ED1D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называния строительных деталей и использования их с учетом конструктивных свойств;</w:t>
            </w:r>
          </w:p>
        </w:tc>
      </w:tr>
      <w:tr w:rsidR="00B368A5" w14:paraId="2E0F0047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2326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65B7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C916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Предметное рисование:</w:t>
            </w:r>
          </w:p>
          <w:p w14:paraId="7CA9464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обучение умению изображать предметы по образцу с учетом их характерных особенностей, формы, пропорции и расположения предметов и их частей, цвета;</w:t>
            </w:r>
          </w:p>
          <w:p w14:paraId="04F926B9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закрепление умения изображать предметы и фигурки животных, учитывая их соотношение по величине;</w:t>
            </w:r>
          </w:p>
          <w:p w14:paraId="654F4B77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3) совершенствование техники рисования. Использование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в рисунках ярких и бледных тонов.</w:t>
            </w:r>
          </w:p>
        </w:tc>
      </w:tr>
      <w:tr w:rsidR="00B368A5" w14:paraId="143046EB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7ACA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4670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133A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Применять при лепке приемы отрывания, сжатия, вдавливания, скручивания, вытягивания, раскатывания.</w:t>
            </w:r>
          </w:p>
          <w:p w14:paraId="023A5810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Знакомить с использованием стеки. Поощрять стремление украшать вылепленные изделия узором при помощи стеки. </w:t>
            </w:r>
          </w:p>
          <w:p w14:paraId="135115F0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умение создавать сюжетные композиции на темы сказок и окружающей жизни, выполнять коллективные работы, распределеняя обязанности между собой.</w:t>
            </w:r>
          </w:p>
          <w:p w14:paraId="28C34D8A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Повышать интерес к лепке предметов быта казахского народа. Формировать умение оформлять готовый предмет элементами казахского орнамента в форме круга, овала, квадрата, прямоугольника, треугольника.</w:t>
            </w:r>
          </w:p>
          <w:p w14:paraId="67827E33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368A5" w14:paraId="21AD9AAE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576D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B0F6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A855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Обучать умению выкладывать и составлять изображения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фланелеграфе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(линии, квадраты), на листе бумаги, конструировать изображение конструктивным способом (из отдельных частей), совместно с взрослыми подбирать цвета (контрастные цвета).</w:t>
            </w:r>
          </w:p>
          <w:p w14:paraId="735A8BFC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Размещать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фланелеграфе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геометрические фигуры, машин, домов, шаров, цветов, казахского национального орнамента и т.д.</w:t>
            </w:r>
          </w:p>
          <w:p w14:paraId="73B92AD8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составлять узоры из растительных и геометрических форм, элементов казахского орнамента, чередует их, последовательно наклеивает</w:t>
            </w:r>
          </w:p>
        </w:tc>
      </w:tr>
      <w:tr w:rsidR="00B368A5" w14:paraId="106942BF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C294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788A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18A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7742B1CD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3) соотношения музыкального и зрительного образа отдельных эпизодов из пьес, песен с сопровождением показа иллюстраций и движений;</w:t>
            </w:r>
          </w:p>
          <w:p w14:paraId="54ABF318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Пение.</w:t>
            </w:r>
          </w:p>
          <w:p w14:paraId="6399AFAA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3) понимания характера песни, передачи ее настроения;</w:t>
            </w:r>
          </w:p>
          <w:p w14:paraId="19F505B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4) хорового пения, пения без напряжения, чистого и внятного произношения слов и звуков, пения после музыкального вступления.</w:t>
            </w:r>
          </w:p>
          <w:p w14:paraId="67E8379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52A938A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Музыкально-ритмические движения.</w:t>
            </w:r>
          </w:p>
          <w:p w14:paraId="40EE48BD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3) выполнения полуприседания, согласуя движение с музыкой, умения менять движение на вторую часть музыки;</w:t>
            </w:r>
          </w:p>
        </w:tc>
      </w:tr>
    </w:tbl>
    <w:p w14:paraId="313242D3" w14:textId="77777777" w:rsidR="00B368A5" w:rsidRDefault="00B368A5" w:rsidP="00B368A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03A5D49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B368A5" w14:paraId="3D54CE08" w14:textId="77777777" w:rsidTr="00B368A5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19A20C" w14:textId="77777777" w:rsidR="00B368A5" w:rsidRDefault="00B368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68D3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1E8C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14:paraId="6F9AACFA" w14:textId="77777777" w:rsidTr="00B368A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70D554" w14:textId="77777777" w:rsidR="00B368A5" w:rsidRDefault="00B368A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Февраль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0234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8D7C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Приподнимание ног над полом в упоре сидя, сгибание и выпрямление, опускание их на пол, поднимание и опускание прямых ног, одновременно сгибая и разгибая их, перевороты со спины на живот, держа в вытянутых вверх руках предмет, приподнимание вытянутых вперед рук, лежа на животе. Поднимание поочередно согнутых ног в колене, ходьба по палке, опираясь носками о пол, пятками о палку; собирать пальцами ног веревку, перекладывать с места на место мешочки с песком, вращение стопами ног.</w:t>
            </w:r>
          </w:p>
        </w:tc>
      </w:tr>
      <w:tr w:rsidR="00B368A5" w14:paraId="43E07C33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F858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15D2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E89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учить детей совершенствованию правильного произношения звуков речи и слухового внимания.</w:t>
            </w:r>
          </w:p>
          <w:p w14:paraId="4C49BCE5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Обогащать и развивать словаря детей, используя речевые игры и упражнения;</w:t>
            </w:r>
          </w:p>
        </w:tc>
      </w:tr>
      <w:tr w:rsidR="00B368A5" w14:paraId="4B88242B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96A8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749D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6CBF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Внимательно слушать художественные произведения, сопереживать героям, наблюдать за развитием действий в них, понимать содержание и соблюдать последовательность сюжетной линии при повторении их содержания, произносить слова автора, передавать характер героев, отвечать на вопросы по содержанию произведения, совместно со взрослыми придумывать начало и конец сказки и рассказа.</w:t>
            </w:r>
          </w:p>
          <w:p w14:paraId="48D3C0B1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Ознакомление детей с художественными произведениями разной тематики. </w:t>
            </w:r>
          </w:p>
          <w:p w14:paraId="7E940FF4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Выразительное чтение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Обучение детей осмысленному умению сохранять последовательность сюжета при пересказывании знакомых сказок, передавать характер персонажей</w:t>
            </w:r>
          </w:p>
          <w:p w14:paraId="1134F2B0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театрализованная деятельность</w:t>
            </w:r>
          </w:p>
          <w:p w14:paraId="374F04E8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драматизирования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 по произведениям художественной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литературы..</w:t>
            </w:r>
            <w:proofErr w:type="gramEnd"/>
          </w:p>
          <w:p w14:paraId="6D7C103F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 Коммуникативно-речевые, игровые, артикуляционные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навыки:  работы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 с различными видами театрализованной 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lastRenderedPageBreak/>
              <w:t>деятельности (пальчиковый, настольный, теневой, плоскостной и другие.); координации своих действий с действиями партнера;</w:t>
            </w:r>
          </w:p>
        </w:tc>
      </w:tr>
      <w:tr w:rsidR="00B368A5" w14:paraId="77E94751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5306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D901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F4AB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-----------------------------------------------------</w:t>
            </w:r>
          </w:p>
        </w:tc>
      </w:tr>
      <w:tr w:rsidR="00B368A5" w14:paraId="56D6DC50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F0BA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E49E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3B19" w14:textId="77777777" w:rsidR="00B368A5" w:rsidRDefault="00B368A5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14:paraId="6BCF7182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C5AD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44CF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6D34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Множество</w:t>
            </w:r>
          </w:p>
          <w:p w14:paraId="0BE8199E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ормировать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представление о множестве предметов, состоящих из разного цвета, размера;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сравнивать эти предметы, определять их равенство или неравенство на основе сопоставления пар.</w:t>
            </w:r>
          </w:p>
          <w:p w14:paraId="622B7EF0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Количество, счет</w:t>
            </w:r>
          </w:p>
          <w:p w14:paraId="39B1B466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навыки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порядкового счета до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5, называть числа по порядку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итоговое число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 и порядковые числительные, отвечать на вопросы «Сколько?», «Который по счету?», «На котором месте?»,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Сколько всего?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».</w:t>
            </w:r>
          </w:p>
          <w:p w14:paraId="71628684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368A5" w14:paraId="491A5897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764D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1501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A792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Закреплять умение называть свое имя, фамилию, возраст, пол, воспитывать в ребенке самоуважение, чувство собственного достоинства, уверенность в себе, в том, его любят, что он хороший. </w:t>
            </w:r>
          </w:p>
          <w:p w14:paraId="0CDC6E93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Совершенствовать знания о семье, труде взрослых членов семьи. Воспитание уважительного и заботливого отношения к старшим и младшим членам семьи. Формировать навыки самостоятельного рассказывания о любимых людях в семье, семейных праздниках, обычаях. Прививать детям желания принимать участие в подготовке к семейным праздникам и торжествам.</w:t>
            </w:r>
          </w:p>
          <w:p w14:paraId="7F8AAB68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Воспитывать чувства благодарности к людям за их труд и уважительное отношение к результатам труда.</w:t>
            </w:r>
          </w:p>
          <w:p w14:paraId="05DEA2DB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14:paraId="7CD7C1BE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7911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3D5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2D58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Конструирование из строительного материала.</w:t>
            </w:r>
          </w:p>
          <w:p w14:paraId="6EB02A4F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7754126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творческого воображения при сооружении построек, объединяя их по сюжету и обыгрывая его.</w:t>
            </w:r>
          </w:p>
          <w:p w14:paraId="6F5229EB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умения сооружать коллективные конструкции.</w:t>
            </w:r>
          </w:p>
          <w:p w14:paraId="3E1F010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Закрепление навыков:</w:t>
            </w:r>
          </w:p>
          <w:p w14:paraId="467634BE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индивидуальной и коллективной деятельности, объединения постройки общим замыслом;</w:t>
            </w:r>
          </w:p>
          <w:p w14:paraId="3FD22B66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3) распределения обязанностей между сверстниками;</w:t>
            </w:r>
          </w:p>
        </w:tc>
      </w:tr>
      <w:tr w:rsidR="00B368A5" w14:paraId="5DD1418B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801E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06E4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4CBE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детей совершенствованию техники рисования. Использование в рисунках ярких и бледных тонов.</w:t>
            </w:r>
          </w:p>
          <w:p w14:paraId="755DEED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Сюжетное рисование.</w:t>
            </w:r>
          </w:p>
          <w:p w14:paraId="2FA165F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Развитие навыков рисования сюжетной композиции, располагая предметы по всему листу. Обучение рисованию деревьев, животных с учетом их особенностей.</w:t>
            </w:r>
          </w:p>
        </w:tc>
      </w:tr>
      <w:tr w:rsidR="00B368A5" w14:paraId="6573F252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4DA9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0FE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040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Совершенствование техники лепки.</w:t>
            </w:r>
          </w:p>
          <w:p w14:paraId="36259A9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Предметная лепка. Формирование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навыков:  использования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разных способов лепки животного;</w:t>
            </w:r>
          </w:p>
          <w:p w14:paraId="5BA77E6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Сюжетная лепка. Формирование навыков: создания сюжетных композиций на темы сказок и окружающей жизни;</w:t>
            </w:r>
          </w:p>
          <w:p w14:paraId="43A9D598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Декоративная лепка.  Воспитание интереса к лепке предметов быта. Расширение знаний о труде народных мастеров, закрепление навыков лепки посуды по мотивам народных глиняных изделий. </w:t>
            </w:r>
          </w:p>
        </w:tc>
      </w:tr>
      <w:tr w:rsidR="00B368A5" w14:paraId="59D4874F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2648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609E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335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Воспитание интереса к аппликации, усложняя ее содержание и расширяя возможности создания разнообразных изображений.</w:t>
            </w:r>
          </w:p>
          <w:p w14:paraId="624D5A7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Предметная аппликация. Закрепление навыков: разрезания квадрата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четерехугольника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на две части, вырезания круга и овала, разрезания поперек узких полос.</w:t>
            </w:r>
          </w:p>
          <w:p w14:paraId="4C94158B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Совершенствование навыков работы с клеем. Сюжетная аппликация</w:t>
            </w:r>
          </w:p>
          <w:p w14:paraId="680B439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132C1C39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наклеивания мелких элементов с помощью взрослого, сначала составляя на листе бумаги изображения предметов, затем наклеивая их.</w:t>
            </w:r>
          </w:p>
          <w:p w14:paraId="1E43649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Декоративная аппликация.</w:t>
            </w:r>
          </w:p>
          <w:p w14:paraId="1A75C873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Развитие и формирование навыков:</w:t>
            </w:r>
          </w:p>
          <w:p w14:paraId="339798FA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ознакомление с декоративно-прикладным искусством казахского народа. Формирование навыков изготовления панно, выполнения декоративных композиций по замыслу детей.</w:t>
            </w:r>
          </w:p>
        </w:tc>
      </w:tr>
      <w:tr w:rsidR="00B368A5" w14:paraId="24F80DD8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CF65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C2C8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4B40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Обучать воспринимать веселый танцевальный характер мелодии, уметь различать музыкальное вступление, начинать движение после него, менять движение в соответствии с характером музыки, запоминать названия танцевальных движений, плясок.</w:t>
            </w:r>
          </w:p>
          <w:p w14:paraId="4424BB07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Формировать умение воспринимать танцевальный характер музыки; двигаться легко, ритмично; выполнять танцевальные движения в парах, применять игровые музыкальные действия в танцах.</w:t>
            </w:r>
          </w:p>
          <w:p w14:paraId="5027E13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5B37CB8B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0688768E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B368A5" w14:paraId="6EBAA65E" w14:textId="77777777" w:rsidTr="00B368A5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38DE02" w14:textId="77777777" w:rsidR="00B368A5" w:rsidRDefault="00B368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C3F2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1738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14:paraId="5F9A4136" w14:textId="77777777" w:rsidTr="00B368A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8D5AFD" w14:textId="77777777" w:rsidR="00B368A5" w:rsidRDefault="00B368A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Март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52B0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D4F3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Воспитывать интерес к выполнению физических упражнений, стремление к здоровому образу жизни;</w:t>
            </w:r>
          </w:p>
          <w:p w14:paraId="2ACE2BC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Основные движения: 1) ходьба в колонне по одному, по два; на носках, пятках, на внешних сторонах стопы; с высоким подниманием колена, мелким и широким шагом. Ходьба с изменением направления движения, "змейкой", врассыпную, приставным шагом вперед, в сторону.</w:t>
            </w:r>
          </w:p>
          <w:p w14:paraId="4272E97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бег. Бег обычный, на носках, с высоким подниманием колен, мелким и широким шагом, в колонне по одному и парами, в разных направлениях, врассыпную.      3) прыжки. Прыжки на месте на двух ногах, с продвижением вперед</w:t>
            </w:r>
          </w:p>
          <w:p w14:paraId="4D730EC3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4) метание, ловля, бросание. Катание мячей, обручей. Бросание мяча друг другу снизу, из-за головы и ловля его</w:t>
            </w:r>
          </w:p>
          <w:p w14:paraId="520A1FD6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5) ползание, лазанье. Ползание на четвереньках по горизонтальной и наклонной скамейкам. </w:t>
            </w:r>
          </w:p>
          <w:p w14:paraId="69743C2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6) равновесие. Ходьба между линиями (расстояние 10 сантиметров)</w:t>
            </w:r>
          </w:p>
          <w:p w14:paraId="2B34246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7) построение, перестроение. Построение в колонну по одному, в шеренгу, круг. </w:t>
            </w:r>
          </w:p>
          <w:p w14:paraId="0A64FF13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14:paraId="4EE06377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8F22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CF02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80C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Формировать умения слушания, понимания речи и участия в разговоре, навыков чтения наизусть небольших по объему стихотворений, составления по образцу и содержанию картин рассказа, пересказывания небольших сказок и рассказов. Обучение инсценировке по предложенным сюжетам.</w:t>
            </w:r>
          </w:p>
          <w:p w14:paraId="146D3DDD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Формировать навыки применения необходимой интонации и темпа речи для передачи образа героев, умения придумывать рассказ по предложенному началу и окончанию</w:t>
            </w:r>
          </w:p>
          <w:p w14:paraId="3DEB0148" w14:textId="77777777" w:rsidR="00B368A5" w:rsidRDefault="00B368A5">
            <w:pPr>
              <w:rPr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Развивать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желания участвовать в театрализованной деятельности</w:t>
            </w:r>
            <w:r>
              <w:rPr>
                <w:sz w:val="16"/>
                <w:szCs w:val="16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вступать в контакт со сверстниками и взрослыми, выполняет их просьбы;</w:t>
            </w:r>
          </w:p>
          <w:p w14:paraId="7B9CF142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14:paraId="6FE754B8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BB0D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ADFF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0C64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bookmarkStart w:id="26" w:name="z365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Дать возможность детям самостоятельно рассмотреть иллюстрации в книге, составить сказку, рассказ.</w:t>
            </w:r>
          </w:p>
          <w:p w14:paraId="22E042CE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Обучать умению с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лушать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колыбельные, народные песенки, сказки, авторские произведения. </w:t>
            </w:r>
          </w:p>
          <w:p w14:paraId="106F9096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Сопровождать чтение показом игрушек, картинок, персонажей настольного театра и других средств наглядности, 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также обучать умению слушать художественное произведение без наглядного сопровождения. </w:t>
            </w:r>
            <w:bookmarkEnd w:id="26"/>
          </w:p>
          <w:p w14:paraId="230A835D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Поощрять возможность детей повторить стихотворение полностью с помощью педагога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. </w:t>
            </w:r>
          </w:p>
          <w:p w14:paraId="655E5B74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ри чтении знакомых стихотворений предоставлять детям возможность повторять вместе слова, фразы. </w:t>
            </w:r>
          </w:p>
        </w:tc>
      </w:tr>
      <w:tr w:rsidR="00B368A5" w14:paraId="4DE0E096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000C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80BC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84DC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--------------------------------------------------</w:t>
            </w:r>
          </w:p>
        </w:tc>
      </w:tr>
      <w:tr w:rsidR="00B368A5" w14:paraId="4E80B646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AD4A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BEB4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02E4" w14:textId="77777777" w:rsidR="00B368A5" w:rsidRDefault="00B368A5">
            <w:pPr>
              <w:rPr>
                <w:rFonts w:cs="Times New Roman"/>
              </w:rPr>
            </w:pPr>
          </w:p>
        </w:tc>
      </w:tr>
      <w:tr w:rsidR="00B368A5" w14:paraId="76E9CAAF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8647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2C61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763B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 xml:space="preserve">Сравнивать группы предметов, расположенных в два ряда, формировать понятия равенства и неравенства. Формировать понятие равенства двумя способами, сложив один предмет в меньшую группу по числу или исключив из избыточной группы, отвечать на вопросы: «Сколько было?», «Сколько осталось?». </w:t>
            </w:r>
          </w:p>
          <w:p w14:paraId="50A88BFA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Упражнять в прямом и обратном счете в пределах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 5.</w:t>
            </w:r>
          </w:p>
          <w:p w14:paraId="6D0EC7CA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bookmarkStart w:id="27" w:name="z1459"/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Величина</w:t>
            </w:r>
            <w:bookmarkEnd w:id="27"/>
          </w:p>
          <w:p w14:paraId="6B1385A5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Дать понятие о том, что предметы могут быть разными по величине.</w:t>
            </w:r>
          </w:p>
          <w:p w14:paraId="66FAEF1E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равнивать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два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разных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одинаковых предмета по длине и ширине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, </w:t>
            </w:r>
            <w:bookmarkStart w:id="28" w:name="z1463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высоте и толщине;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bookmarkEnd w:id="28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прием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наложения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(на верх)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приложения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(рядом)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при сравнении величины.</w:t>
            </w:r>
          </w:p>
          <w:p w14:paraId="43B44C8E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14:paraId="1D6849BA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9962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F72D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6A7E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Побуждение детей к ознакомлению с предметным миром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взаимодействию с ним. Формирование знаний об армии, защите нашей Родины, столице Республики Казахстан – Нур-Султан с использованием и рассматриванием фотографий, альбомов с видами столицы.</w:t>
            </w:r>
          </w:p>
          <w:p w14:paraId="5FFA38F7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Приобщение детей к участию в государственных праздниках. Формирование знаний о государственных символах (Флаг, Герб, Гимн). Воспитание уважительного отношения к символике своей страны.</w:t>
            </w:r>
          </w:p>
        </w:tc>
      </w:tr>
      <w:tr w:rsidR="00B368A5" w14:paraId="148B08DA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30EC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AB19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9DFF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умения сооружать коллективные конструкции.</w:t>
            </w:r>
          </w:p>
          <w:p w14:paraId="32381727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Закрепление навыков:</w:t>
            </w:r>
          </w:p>
          <w:p w14:paraId="2CDD130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преобразования листов бумаги в комочки, спирали, петли; склеивания деталей между собой, собирания композиции;</w:t>
            </w:r>
          </w:p>
          <w:p w14:paraId="382ECD0E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создания разных образов по типу "пластики"; складывания из бумаги простейших форм по типу "оригами". Конструирование из природного, бросового материала.</w:t>
            </w:r>
          </w:p>
          <w:p w14:paraId="767D54B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Приобщение детей к изготовлению поделок из бросового материала.</w:t>
            </w:r>
          </w:p>
          <w:p w14:paraId="41271CD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Использование клея для закрепления частей. Развитие творческого воображения, создание поделки с опорой на наглядность.</w:t>
            </w:r>
          </w:p>
        </w:tc>
      </w:tr>
      <w:tr w:rsidR="00B368A5" w14:paraId="6F362405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605F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F9CB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E66C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Предметное рисование:</w:t>
            </w:r>
          </w:p>
          <w:p w14:paraId="08C37283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9" w:name="z16487"/>
            <w:r>
              <w:rPr>
                <w:rFonts w:ascii="Times New Roman" w:hAnsi="Times New Roman" w:cs="Times New Roman"/>
                <w:sz w:val="16"/>
                <w:szCs w:val="16"/>
              </w:rPr>
              <w:t>1) формирование умений проведения в разном направлении прямых линий, пересечения их;</w:t>
            </w:r>
            <w:bookmarkStart w:id="30" w:name="z16488"/>
            <w:bookmarkEnd w:id="29"/>
          </w:p>
          <w:p w14:paraId="4D0CC4AF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2) формирование навыков изображения овощей и фруктов, посуды, игрушек, животных, рисования предметов округлой формы (шары, облака, солнышко);</w:t>
            </w:r>
            <w:bookmarkEnd w:id="30"/>
          </w:p>
          <w:p w14:paraId="7DE25725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1" w:name="z16489"/>
            <w:r>
              <w:rPr>
                <w:rFonts w:ascii="Times New Roman" w:hAnsi="Times New Roman" w:cs="Times New Roman"/>
                <w:sz w:val="16"/>
                <w:szCs w:val="16"/>
              </w:rPr>
              <w:t>3)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изображение предметов из нескольких горизонтальных и вертикальных линий (забор), закрашивания нарисованных форм, нестандартного рисования (пальчиками и ладошками, разноцветными мелками).</w:t>
            </w:r>
            <w:bookmarkEnd w:id="31"/>
          </w:p>
        </w:tc>
      </w:tr>
      <w:tr w:rsidR="00B368A5" w14:paraId="62564C6D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BE25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3B54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CD98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 обучения лепке из целого куска глины, вдавливания глины для получения полой формы.</w:t>
            </w:r>
          </w:p>
          <w:p w14:paraId="5A7F366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Продолжать формировать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умения  владеть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техникой лепки стекой;</w:t>
            </w:r>
          </w:p>
          <w:p w14:paraId="5D56124F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применять разные способы лепки животных; создавать сюжетные композиции на темы сказок и окружающей жизни; участвовать в коллективной работе, проявляет интерес к лепке предметов быта;</w:t>
            </w:r>
          </w:p>
          <w:p w14:paraId="4A09503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владеть навыками лепки посуды по мотивам народных изделий;</w:t>
            </w:r>
          </w:p>
        </w:tc>
      </w:tr>
      <w:tr w:rsidR="00B368A5" w14:paraId="25E4C637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EFA1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BAE4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C100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Формирование навыков изготовления панно, выполнения декоративных композиций по замыслу детей.</w:t>
            </w:r>
          </w:p>
          <w:p w14:paraId="3E2206B9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раскладывает и наклеивает предметы, состоящие из отдельных частей;</w:t>
            </w:r>
          </w:p>
          <w:p w14:paraId="3A68CC5C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учить составлять узоры из растительных и геометрических форм, элементов </w:t>
            </w:r>
          </w:p>
          <w:p w14:paraId="6174C78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казахского орнамента, чередует их, последовательно наклеивает;</w:t>
            </w:r>
          </w:p>
          <w:p w14:paraId="581670C9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правильно держать ножницы и действовать ими;</w:t>
            </w:r>
          </w:p>
          <w:p w14:paraId="6FF1AF73" w14:textId="77777777" w:rsidR="00B368A5" w:rsidRDefault="00B368A5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14:paraId="6D606580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F423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B97B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8A90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Выполнять игровые действия в соответствии с характером музыки, петь по кругу, менять движения, проявлять быстроту и ловкость;</w:t>
            </w:r>
          </w:p>
          <w:p w14:paraId="035E78EE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умение различать веселый оживленный характер музыки, выполнять танцевальные движения с атрибутами.</w:t>
            </w:r>
          </w:p>
          <w:p w14:paraId="5A51E1EE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Знакомить с казахским национальным танцевальным искусством. Обучать танцу «Камажай».</w:t>
            </w:r>
          </w:p>
          <w:p w14:paraId="12554C64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622E327" w14:textId="77777777" w:rsidR="00B368A5" w:rsidRDefault="00B368A5" w:rsidP="00B368A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3710831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B368A5" w14:paraId="11461BB7" w14:textId="77777777" w:rsidTr="00B368A5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253FC0B" w14:textId="77777777" w:rsidR="00B368A5" w:rsidRDefault="00B368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0D56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5FD4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14:paraId="1D1F8C29" w14:textId="77777777" w:rsidTr="00B368A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A1EAD6" w14:textId="77777777" w:rsidR="00B368A5" w:rsidRDefault="00B368A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Апрель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E5C9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4C41" w14:textId="77777777" w:rsidR="00B368A5" w:rsidRDefault="00B368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Формирование навыков бега в разных направлениях, в быстром (до 10 – 20 метров), непрерывно в медленном темпе (в течение 50-60 сек.);</w:t>
            </w:r>
          </w:p>
          <w:p w14:paraId="0390133D" w14:textId="77777777" w:rsidR="00B368A5" w:rsidRDefault="00B368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Формирование навыков прыжков с ноги на ногу, прямой галоп, подпрыгивание на двух ногах (ноги вместе – ноги врозь), в глубину (с высоты 15–20 сантиметров);</w:t>
            </w:r>
          </w:p>
          <w:p w14:paraId="493EB26C" w14:textId="77777777" w:rsidR="00B368A5" w:rsidRDefault="00B368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Формирование навыков метания в горизонтальную цель, вдаль, метание в вертикальную цель правой и левой рукой, бросание мяча на расстоянии 1-1,5 метра, большого мяча двумя руками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через веревку, сетку;</w:t>
            </w:r>
          </w:p>
          <w:p w14:paraId="054FB9F9" w14:textId="77777777" w:rsidR="00B368A5" w:rsidRDefault="00B368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Формирование навыков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вползания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обруч, расположенного вертикально на полу, лазанья под дугой, влезания на гимнастическую стенку и обратно с нее;</w:t>
            </w:r>
          </w:p>
          <w:p w14:paraId="5E9E25AD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Формирование навыков сохранения равновесия при ходьбе по прямой дорожке, по дощечкам, по веревке.;</w:t>
            </w:r>
          </w:p>
          <w:p w14:paraId="74183BBB" w14:textId="77777777" w:rsidR="00B368A5" w:rsidRDefault="00B368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Формирование навыков построения в строю, находить свое место в строю, круге (по зрительным ориентирам).</w:t>
            </w:r>
          </w:p>
          <w:p w14:paraId="60B865A0" w14:textId="77777777" w:rsidR="00B368A5" w:rsidRDefault="00B368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развивать и координировать двигательную активность и формировать интерес к физическим упражнениям;</w:t>
            </w:r>
          </w:p>
        </w:tc>
      </w:tr>
      <w:tr w:rsidR="00B368A5" w14:paraId="300DA311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BCFC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034F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DFE3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Совершенствовать в правильном произношения звуков речи и слухового внимания;</w:t>
            </w:r>
          </w:p>
          <w:p w14:paraId="544000C6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Закреплять навыки правильного произношения гласных и согласных звуков, отрабатывать произношение свистящих, шипящих и сонорных (р, л) звуков;</w:t>
            </w:r>
          </w:p>
          <w:p w14:paraId="366A88C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Закреплять умения изменять темп речи: говорить медленно, читать скороговорки. Дальнейшее развитие артикуляционного аппарата.</w:t>
            </w:r>
          </w:p>
        </w:tc>
      </w:tr>
      <w:tr w:rsidR="00B368A5" w14:paraId="4A19E0CD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912E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4890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6E4B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Прививать интерес к художественному слову, книге, слушать сказки, рассказы, стихи в различных видах детской деятельности. </w:t>
            </w:r>
          </w:p>
          <w:p w14:paraId="3916ECA4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Приобщать к ораторскому искусству, искусству решения загадок, запоминания пословиц и поговорок, айтыса; знакомить с произведениями устного народного творчества.</w:t>
            </w:r>
          </w:p>
          <w:p w14:paraId="3F812EAA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Обучать умению эмоционально воспринимать художественные произведения;</w:t>
            </w:r>
          </w:p>
          <w:p w14:paraId="59E7F67D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слушать колыбельные, народные песни, сказки, авторские произведения;</w:t>
            </w:r>
          </w:p>
          <w:p w14:paraId="32E8053C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повторять отдельные слова в прочитанном произведении;</w:t>
            </w:r>
          </w:p>
          <w:p w14:paraId="0A1D90E3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слушать знакомые произведения без наглядного сопровождения;</w:t>
            </w:r>
          </w:p>
          <w:p w14:paraId="2B4C0FE2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передавать образы персонажей в играх простым способом;</w:t>
            </w:r>
          </w:p>
          <w:p w14:paraId="200A2C84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рассматривать иллюстрации в книгах, отвечает на поставленные вопросы по содержанию иллюстраций;</w:t>
            </w:r>
          </w:p>
          <w:p w14:paraId="415A8E82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рассказывать короткие стихотворения, не спеша, внятно;</w:t>
            </w:r>
          </w:p>
        </w:tc>
      </w:tr>
      <w:tr w:rsidR="00B368A5" w14:paraId="039DCD07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EE90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FF33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2F27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--------------------------------------------------</w:t>
            </w:r>
          </w:p>
        </w:tc>
      </w:tr>
      <w:tr w:rsidR="00B368A5" w14:paraId="24DFF7D1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418F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F7BF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2A57" w14:textId="77777777" w:rsidR="00B368A5" w:rsidRDefault="00B368A5">
            <w:pPr>
              <w:rPr>
                <w:rFonts w:cs="Times New Roman"/>
              </w:rPr>
            </w:pPr>
          </w:p>
        </w:tc>
      </w:tr>
      <w:tr w:rsidR="00B368A5" w14:paraId="64003250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C6D9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35F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3B58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У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знавать и называть геометрические фигуры (круг, квадрат, треугольник) и геометрические тела (куб, шар, цилиндр)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; при помощи зрения и осязания обследовать геометрические фигуры; использовать в речи прилагательные, называть результаты сравнения (длиннее-короче, шире-уже, выше-ниже, толще-тоньше).</w:t>
            </w:r>
          </w:p>
          <w:p w14:paraId="3D03670D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Определять пространственные направления по отношению к себе, двигаться в заданном направлении (вперед-назад, вправо-влево, вверх-вниз),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раскладывать предметы правой рукой слева направо;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обозначать словами положение предметов по отношению к себе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(передо мной стол, справо от меня окно, слева стул, сзади игрушки)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14:paraId="46952D85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Расширять представления о частях суток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(утро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день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вечер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ночь)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их характерных особенностях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последовательности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, объяснить значение слов: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«вчера», «сегодня»,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 «завтра».</w:t>
            </w:r>
          </w:p>
        </w:tc>
      </w:tr>
      <w:tr w:rsidR="00B368A5" w14:paraId="28E77419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0F96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D63F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DFF8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Воспитание чувства благодарности к людям за их труд и уважительное отношение к результатам труда.</w:t>
            </w:r>
          </w:p>
          <w:p w14:paraId="38ACDF99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растениях, уходе за ними (рыхление земли, полив, протирание листьев от пыли). В ходе наблюдений, экспериментов и труда дать представление о том, что растения являются живыми существами и для их роста необходимы земля, почва, вода, солнце, свет, влага, тепло.</w:t>
            </w:r>
          </w:p>
          <w:p w14:paraId="5B0AB464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начальные представления об этапах их развития (семя, саженец, стебель, лист, цветок, семя).</w:t>
            </w:r>
          </w:p>
          <w:p w14:paraId="44B748EE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классификации растений: фрукты, овощи, ягоды (лесные, садовые), цветы (комнатные, садовые и луговые), кустарники и деревья (садовые и лесные).</w:t>
            </w:r>
          </w:p>
          <w:p w14:paraId="46759BD1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знания об элементарных правилах ухода за комнатными растениями и животными уголка природы, о бережном отношении человека к природе.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</w:t>
            </w:r>
          </w:p>
        </w:tc>
      </w:tr>
      <w:tr w:rsidR="00B368A5" w14:paraId="4C3A20D5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AE62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D47E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DF6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Совершенствование навыков сооружения построек для игры из конструкторов, закрепления способов крепления деталей и создания построек.</w:t>
            </w:r>
          </w:p>
          <w:p w14:paraId="744984F2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Продолжать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  называть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и различать предметы, определяет их размер, цвет, форму, материал, из которого они сделаны;</w:t>
            </w:r>
          </w:p>
          <w:p w14:paraId="437E29A8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Продолжать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  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классифицировать;</w:t>
            </w:r>
          </w:p>
          <w:p w14:paraId="5A10E1AE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Продолжать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  называть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и различать строительные детали, использует их с учетом конструктивных свойств;</w:t>
            </w:r>
          </w:p>
          <w:p w14:paraId="54AEAD4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Продолжать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  обыграть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свои постройки.</w:t>
            </w:r>
          </w:p>
        </w:tc>
      </w:tr>
      <w:tr w:rsidR="00B368A5" w14:paraId="12F70BE4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7360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2E93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8B4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Совершенствование навыков составления узоров на круглой и овальной формах, используя национальные узоры, элементы казахского орнамента на выбор. Формирование навыков расположения узоров с учетом чередования 2–3 элементов по форме и цвету, использования типичных для национальных узоров ярких тонов. Расширение знаний о декоративно-прикладном искусстве казахского народа.</w:t>
            </w:r>
          </w:p>
        </w:tc>
      </w:tr>
      <w:tr w:rsidR="00B368A5" w14:paraId="3720F475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E40D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7F5E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1F46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умение лепить предметы из нескольких частей, учитывая их расположение, соблюдая пропорции, соединяя части. Воспитывать интерес детей к лепке объемных фигур и простых композиций. Применять при лепке приемы отрывания, сжатия, вдавливания, скручивания, вытягивания, раскатывания.</w:t>
            </w:r>
          </w:p>
          <w:p w14:paraId="47FFB073" w14:textId="77777777" w:rsidR="00B368A5" w:rsidRDefault="00B368A5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Продолжать знакомить с использованием стеки. Поощрять стремление украшать вылепленные изделия узором при помощи стеки. </w:t>
            </w:r>
          </w:p>
        </w:tc>
      </w:tr>
      <w:tr w:rsidR="00B368A5" w14:paraId="41610D17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0DB1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E2F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0941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Воспитание интереса к аппликации, усложняя ее содержание и расширяя возможности создания разнообразных изображений.</w:t>
            </w:r>
          </w:p>
          <w:p w14:paraId="506BCF3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Совершенствование навыков работы с клеем.</w:t>
            </w:r>
          </w:p>
          <w:p w14:paraId="52F856B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Сюжетная аппликация-Формирование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навыков:вырезания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кругов и овалов;</w:t>
            </w:r>
          </w:p>
          <w:p w14:paraId="1C23114F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Декоративная аппликация.  </w:t>
            </w:r>
          </w:p>
          <w:p w14:paraId="085BB5FB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украшения национальных блюд с использованием национальных узоров с учетом формы, соблюдением последовательности элементов, расстояния между ними;</w:t>
            </w:r>
          </w:p>
        </w:tc>
      </w:tr>
      <w:tr w:rsidR="00B368A5" w14:paraId="71824853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F9F5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F43D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7F89" w14:textId="77777777" w:rsidR="00B368A5" w:rsidRDefault="00B368A5">
            <w:pPr>
              <w:textAlignment w:val="baseline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навыков:</w:t>
            </w:r>
          </w:p>
          <w:p w14:paraId="5BFB6729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слушания танцевальной мелодии в исполнении взрослых на детских музыкальных инструментах в сопровождении фортепиано;</w:t>
            </w:r>
          </w:p>
          <w:p w14:paraId="56B1792B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распознавания характера мелодии: хлопать в ладоши в такт музыки, играть с погремушками, выполняя несложный ритмический рисунок при пении попевок; восприятия и определения музыки разных жанров.</w:t>
            </w:r>
          </w:p>
        </w:tc>
      </w:tr>
    </w:tbl>
    <w:p w14:paraId="2E1D92F6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3F9BB61E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B368A5" w14:paraId="1D5CDB5C" w14:textId="77777777" w:rsidTr="00B368A5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3A67311" w14:textId="77777777" w:rsidR="00B368A5" w:rsidRDefault="00B368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28AC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0BA1" w14:textId="77777777" w:rsidR="00B368A5" w:rsidRDefault="00B368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14:paraId="7ED7ED31" w14:textId="77777777" w:rsidTr="00B368A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E5810EC" w14:textId="77777777" w:rsidR="00B368A5" w:rsidRDefault="00B368A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Май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DF8F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6922" w14:textId="77777777" w:rsidR="00B368A5" w:rsidRDefault="00B368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Продолжать развивать физические качества: ловкость, быстроту, координацию, способствующие укреплению здоровья;</w:t>
            </w:r>
          </w:p>
          <w:p w14:paraId="5ABC24AD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2" w:name="z613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  Формировать элементарные навыки выполнения основных видов движений в ходьбе, беге, прыжках, метании, бросании и ловле, ползании и лазании;</w:t>
            </w:r>
            <w:bookmarkEnd w:id="32"/>
          </w:p>
        </w:tc>
      </w:tr>
      <w:tr w:rsidR="00B368A5" w14:paraId="1AA788C3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63AB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5C21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42FE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учить правильно произносить гласных и согласных звуков;</w:t>
            </w:r>
          </w:p>
          <w:p w14:paraId="0900DE6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Учить   вступать в контакт со сверстниками и взрослыми и выполняет их просьбы;</w:t>
            </w:r>
          </w:p>
          <w:p w14:paraId="0161880A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 использовать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в речи разные типы предложений, предлоги;</w:t>
            </w:r>
          </w:p>
          <w:p w14:paraId="15ACA0F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учить составлять небольшие рассказы по содержанию картин из личного опыта.</w:t>
            </w:r>
          </w:p>
        </w:tc>
      </w:tr>
      <w:tr w:rsidR="00B368A5" w14:paraId="7E196C13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50D5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CF1C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518D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Принимать участие в сценических постановках, разыгрывать простейшие постановки по знакомым художественным произведениям, сказкам; использовать средства выразительности (интонация, жесты, жесты) для изображения образа; побуждать к самостоятельному воспроизведению образов знакомых персонажей в произвольных играх, отражать их под другим углом зрения (жестокий-добрый, добродушный-серьезный).</w:t>
            </w:r>
          </w:p>
          <w:p w14:paraId="028297C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учить эмоционально воспринимать художественные произведения; рассказывать знакомые сказки; называть несколько знакомых произведений; последовательно излагать и выполнять события сказки;</w:t>
            </w:r>
          </w:p>
          <w:p w14:paraId="67060D1A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Продолжать учить владеть приемами работы с различными видами театрализованной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деятельности;  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координировать свои действия с действиями партнера; ориентироваться на сцене; оценивать с точки зрения нравственных норм и представлений;</w:t>
            </w:r>
          </w:p>
          <w:p w14:paraId="6E318DCA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учить слушать, рассказывать, читать наизусть стихотворения; называть несколько произведений, которые ему нравятся; использовать литературные образы в игре.</w:t>
            </w:r>
          </w:p>
        </w:tc>
      </w:tr>
      <w:tr w:rsidR="00B368A5" w14:paraId="0BE99EE9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121C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83BB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6251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-----------------------------------------------------</w:t>
            </w:r>
          </w:p>
        </w:tc>
      </w:tr>
      <w:tr w:rsidR="00B368A5" w14:paraId="647AF8D9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1030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B61D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449C" w14:textId="77777777" w:rsidR="00B368A5" w:rsidRDefault="00B368A5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14:paraId="412C02F2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976A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9DA3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824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Закрепление навыков сравнения двух контрастных и одинаковых предметов по длине, ширине, высоте и толщине посредством наложения и приложения.</w:t>
            </w:r>
          </w:p>
          <w:p w14:paraId="0B3BD5B9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Закрепление навыков узнавания и называния геометрических фигур: круг, квадрат, треугольник, обследования формы фигур осязательно-двигательным и зрительным способами. Закрепление навыков ориентирования в расположении частей своего тела, определения пространственных направлений в непосредственной близости от себя.</w:t>
            </w:r>
          </w:p>
          <w:p w14:paraId="1182C91E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Совершенствование навыков определения и распознавания контрастных частей суток.</w:t>
            </w:r>
          </w:p>
          <w:p w14:paraId="616A2C22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14:paraId="75143D45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DBA6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520F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F2BA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Формировать умение узнавать и называть транспортные средства с учетом среды передвижения.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домашних животных и их детенышах (особенности поведения, передвижения, питания, польза для человека), о труде взрослых по уходу за ними.</w:t>
            </w:r>
          </w:p>
          <w:p w14:paraId="24B084FE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диких животных, их внешнем виде, среде обитании, передвижении, питании, приспосаблении к условиям жизни.</w:t>
            </w:r>
          </w:p>
          <w:p w14:paraId="22EAB953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Воспитывать у детей положительное отношение к труду, формировать ответственное отношение к поставленной задаче: уметь доводить начатое дело до конца, хорошо его выполнять. Воспитывать желание содержать в чистоте группу и игровую площадку, помогать воспитателю в уборке игрушек.</w:t>
            </w:r>
          </w:p>
          <w:p w14:paraId="21D46FB5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насекомых (жук, бабочка, муха, муравей), зимующих и перелетных птицах.</w:t>
            </w:r>
          </w:p>
          <w:p w14:paraId="6DCE4253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Соблюдать правила поведения в природе, формировать элементарные экологические знания, воспитывать бережное отношение к животным и растениям (защита растений, кормление зимующих птиц).</w:t>
            </w:r>
          </w:p>
          <w:p w14:paraId="1CD3669C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Поддерживать инициативу детей при выполнении посильной работы: ухаживать за комнатными растениями, поливать их, собирать листья, поливать цветы во дворе, подкармливать зимующих птиц и т.д.</w:t>
            </w:r>
          </w:p>
        </w:tc>
      </w:tr>
      <w:tr w:rsidR="00B368A5" w14:paraId="46821664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6EAA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2721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FFBE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Совершенствование навыков сооружения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элементарных построек по образцу, поддерживать желание строить что-то самостоятельно. Использовать дополнительные сюжетные игрушки, соразмерные масштабы построек (маленькие машинки для маленьких гаражей и т.п.). Называть возведенные простые конструкции, аккуратно складывать строительные детали в коробку.</w:t>
            </w:r>
          </w:p>
          <w:p w14:paraId="16B2054D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Приобщать к конструированию со сверстниками, играть с ними, закреплять элементарные навыки конструирования: ставить сверху, рядом.</w:t>
            </w:r>
          </w:p>
        </w:tc>
      </w:tr>
      <w:tr w:rsidR="00B368A5" w14:paraId="6C54DD94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D5BF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A493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9156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Закреплять представления о положении частей предметов по форме (круглая, овальная, квадратная, прямоугольная, треугольная), объему. Соотносить предметы по объему: дерево высокое, куст ниже дерева, цветок ниже куста.</w:t>
            </w:r>
          </w:p>
          <w:p w14:paraId="12CB8CB3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Обогащать представления детей о цветах и оттенках окружающих предметов и объектов природы. Знакомить с коричневыми, оранжевыми, светло-зелеными оттенками, побуждать создавать цвета самостоятельно (смешивать краски для получения нужного цвета).</w:t>
            </w:r>
          </w:p>
          <w:p w14:paraId="25E17DA1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желание использовать в рисовании разные цвета, обращать внимание на большее количество цветов.</w:t>
            </w:r>
          </w:p>
          <w:p w14:paraId="569D51B8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368A5" w14:paraId="685669B1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5986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2CBE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3E4F" w14:textId="77777777" w:rsidR="00B368A5" w:rsidRDefault="00B368A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Закреплять умения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конструировать простейшую конструкцию по образцу; различать строительные материалы (кубики, кирпичи);</w:t>
            </w:r>
          </w:p>
          <w:p w14:paraId="5FC80289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называть простейшие построенные конструкции и играет с ними, используя игрушки; пытается собрать самостоятельно;</w:t>
            </w:r>
          </w:p>
          <w:p w14:paraId="1716378F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складывать строительные детали в коробку;</w:t>
            </w:r>
          </w:p>
          <w:p w14:paraId="4A5E311B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играть с природными материалами (песок, вода, камень и т. д.); </w:t>
            </w:r>
          </w:p>
          <w:p w14:paraId="1A8EAF94" w14:textId="77777777" w:rsidR="00B368A5" w:rsidRDefault="00B368A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называть возведенные простые сооружения</w:t>
            </w:r>
          </w:p>
          <w:p w14:paraId="6EF28147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14:paraId="575A611C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9087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7417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8985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Воспитание интереса к аппликации, усложняя ее содержание и расширяя возможности создания разнообразных изображений.</w:t>
            </w:r>
          </w:p>
          <w:p w14:paraId="16D49420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Предметная аппликация. Закрепление навыков: разрезания квадрата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четерехугольника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на две части, вырезания круга и овала, разрезания поперек узких полос.      Сюжетная аппликация. Формирование навыков: наклеивания мелких элементов с помощью взрослого, сначала составляя на листе бумаги изображения предметов, затем наклеивая их.</w:t>
            </w:r>
          </w:p>
          <w:p w14:paraId="74435D2C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      Декоративная аппликация. Развитие и формирование навыков: ознакомление с декоративно-прикладным искусством казахского народа. Формирование навыков изготовления панно, выполнения декоративных композиций по замыслу детей.</w:t>
            </w:r>
          </w:p>
        </w:tc>
      </w:tr>
      <w:tr w:rsidR="00B368A5" w14:paraId="1EE29A47" w14:textId="77777777" w:rsidTr="00B368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6064" w14:textId="77777777" w:rsidR="00B368A5" w:rsidRDefault="00B368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A16A" w14:textId="77777777" w:rsidR="00B368A5" w:rsidRDefault="00B368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251D" w14:textId="77777777" w:rsidR="00B368A5" w:rsidRDefault="00B368A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Обучение восприятию веселого плясового характера мелодии, умению различать музыкальное вступление, начинать движение после него, менять движение в соответствии с характером музыки, запоминать названия танцевальных движений, плясок.</w:t>
            </w:r>
          </w:p>
          <w:p w14:paraId="0C2FBFED" w14:textId="77777777" w:rsidR="00B368A5" w:rsidRDefault="00B368A5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Обучение умению весело и непринужденно исполнять песню, сопровождая ее игровыми движениями в соответствии с текстом песни, вести хоровод по кругу, менять движение в соответствии с музыкальными фразами, проявлять быстроту и ловкость, отмечать окончание пьесы, передавать веселый характер народной игры, различать звуки по высоте, перестраиваться в большой круг и врассыпную.</w:t>
            </w:r>
          </w:p>
        </w:tc>
      </w:tr>
    </w:tbl>
    <w:p w14:paraId="76454B97" w14:textId="77777777" w:rsidR="00B368A5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5B71C9BA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3754D7BC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4CE5281B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0E40615D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56E3E02F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7F1C5C23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7E07AE96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07C1A4B6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2AD8831B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4F2A63FF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284B0887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6192E32E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5B224821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4D3613D2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2EA34677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48D321A4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66BE6552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3141E557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4807F952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74F499E6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66C107F6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165B4881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46F93210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6102684D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34683FAB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1E5F59F7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4B0B2036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04DF9C66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117FB44C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6B3486C6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5923387D" w14:textId="77777777" w:rsidR="00B368A5" w:rsidRDefault="00B368A5">
      <w:pPr>
        <w:rPr>
          <w:rFonts w:ascii="Times New Roman" w:hAnsi="Times New Roman" w:cs="Times New Roman"/>
          <w:sz w:val="16"/>
          <w:szCs w:val="16"/>
        </w:rPr>
      </w:pPr>
    </w:p>
    <w:p w14:paraId="373AF63E" w14:textId="77777777" w:rsidR="00B368A5" w:rsidRPr="00B738DF" w:rsidRDefault="00B368A5" w:rsidP="00B368A5">
      <w:pPr>
        <w:jc w:val="center"/>
        <w:rPr>
          <w:rFonts w:ascii="Times New Roman" w:hAnsi="Times New Roman" w:cs="Times New Roman"/>
          <w:sz w:val="16"/>
          <w:szCs w:val="16"/>
        </w:rPr>
      </w:pPr>
      <w:r w:rsidRPr="00B738DF">
        <w:rPr>
          <w:rFonts w:ascii="Times New Roman" w:hAnsi="Times New Roman" w:cs="Times New Roman"/>
          <w:sz w:val="16"/>
          <w:szCs w:val="16"/>
        </w:rPr>
        <w:t xml:space="preserve">Перспективный план организованной деятельности на 2023-2024 учебный год на основе Типового учебного плана дошкольного воспитания и обучения и Типовой учебной </w:t>
      </w:r>
      <w:proofErr w:type="gramStart"/>
      <w:r w:rsidRPr="00B738DF">
        <w:rPr>
          <w:rFonts w:ascii="Times New Roman" w:hAnsi="Times New Roman" w:cs="Times New Roman"/>
          <w:sz w:val="16"/>
          <w:szCs w:val="16"/>
        </w:rPr>
        <w:t>программы  дошкольного</w:t>
      </w:r>
      <w:proofErr w:type="gramEnd"/>
      <w:r w:rsidRPr="00B738DF">
        <w:rPr>
          <w:rFonts w:ascii="Times New Roman" w:hAnsi="Times New Roman" w:cs="Times New Roman"/>
          <w:sz w:val="16"/>
          <w:szCs w:val="16"/>
        </w:rPr>
        <w:t xml:space="preserve"> воспитания и обучения</w:t>
      </w:r>
    </w:p>
    <w:p w14:paraId="6C057266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  <w:r w:rsidRPr="00B738DF">
        <w:rPr>
          <w:rFonts w:ascii="Times New Roman" w:hAnsi="Times New Roman" w:cs="Times New Roman"/>
          <w:sz w:val="16"/>
          <w:szCs w:val="16"/>
        </w:rPr>
        <w:t xml:space="preserve">Организация </w:t>
      </w:r>
      <w:proofErr w:type="gramStart"/>
      <w:r w:rsidRPr="00B738DF">
        <w:rPr>
          <w:rFonts w:ascii="Times New Roman" w:hAnsi="Times New Roman" w:cs="Times New Roman"/>
          <w:sz w:val="16"/>
          <w:szCs w:val="16"/>
        </w:rPr>
        <w:t xml:space="preserve">образования  </w:t>
      </w:r>
      <w:r w:rsidRPr="00B738DF">
        <w:rPr>
          <w:rFonts w:ascii="Times New Roman" w:hAnsi="Times New Roman" w:cs="Times New Roman"/>
          <w:sz w:val="16"/>
          <w:szCs w:val="16"/>
          <w:u w:val="single"/>
        </w:rPr>
        <w:t>КГУ</w:t>
      </w:r>
      <w:proofErr w:type="gramEnd"/>
      <w:r w:rsidRPr="00B738DF">
        <w:rPr>
          <w:rFonts w:ascii="Times New Roman" w:hAnsi="Times New Roman" w:cs="Times New Roman"/>
          <w:sz w:val="16"/>
          <w:szCs w:val="16"/>
          <w:u w:val="single"/>
        </w:rPr>
        <w:t xml:space="preserve"> "Общеобразовательная школа №7"</w:t>
      </w:r>
    </w:p>
    <w:p w14:paraId="2802B701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  <w:r w:rsidRPr="00B738DF">
        <w:rPr>
          <w:rFonts w:ascii="Times New Roman" w:hAnsi="Times New Roman" w:cs="Times New Roman"/>
          <w:sz w:val="16"/>
          <w:szCs w:val="16"/>
        </w:rPr>
        <w:t xml:space="preserve">Группа </w:t>
      </w:r>
      <w:r w:rsidRPr="00B738DF">
        <w:rPr>
          <w:rFonts w:ascii="Times New Roman" w:hAnsi="Times New Roman" w:cs="Times New Roman"/>
          <w:sz w:val="16"/>
          <w:szCs w:val="16"/>
          <w:u w:val="single"/>
        </w:rPr>
        <w:t>"Искорка"(разновозрастная)</w:t>
      </w:r>
    </w:p>
    <w:p w14:paraId="0B337643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  <w:r w:rsidRPr="00B738DF">
        <w:rPr>
          <w:rFonts w:ascii="Times New Roman" w:hAnsi="Times New Roman" w:cs="Times New Roman"/>
          <w:sz w:val="16"/>
          <w:szCs w:val="16"/>
        </w:rPr>
        <w:t>Возраст детей: 5 лет</w:t>
      </w:r>
    </w:p>
    <w:p w14:paraId="504C9419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  <w:u w:val="single"/>
        </w:rPr>
      </w:pPr>
      <w:r w:rsidRPr="00B738DF">
        <w:rPr>
          <w:rFonts w:ascii="Times New Roman" w:hAnsi="Times New Roman" w:cs="Times New Roman"/>
          <w:sz w:val="16"/>
          <w:szCs w:val="16"/>
        </w:rPr>
        <w:t>сентябрь</w:t>
      </w:r>
      <w:r w:rsidRPr="00B738DF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B368A5" w:rsidRPr="00B738DF" w14:paraId="5179F452" w14:textId="77777777" w:rsidTr="00865EC3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24DA5FEC" w14:textId="77777777" w:rsidR="00B368A5" w:rsidRPr="00B738DF" w:rsidRDefault="00B368A5" w:rsidP="00865EC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Сентябрь</w:t>
            </w:r>
          </w:p>
        </w:tc>
        <w:tc>
          <w:tcPr>
            <w:tcW w:w="3969" w:type="dxa"/>
          </w:tcPr>
          <w:p w14:paraId="689E963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26F649C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:rsidRPr="00B738DF" w14:paraId="61D60ABF" w14:textId="77777777" w:rsidTr="00865EC3">
        <w:tc>
          <w:tcPr>
            <w:tcW w:w="846" w:type="dxa"/>
            <w:vMerge/>
          </w:tcPr>
          <w:p w14:paraId="4E9EC62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C23BFB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427FE179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3EF9A5B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навыки: разведение рук в стороны из положения «руки перед грудью», поднимание рук вверх и разведение в стороны из положения «руки за голову», поднимание рук со сцепленными в «замок» пальцами (кисти повернуты тыльной стороной внутрь) вперед-вверх.</w:t>
            </w:r>
          </w:p>
          <w:p w14:paraId="0A563CC3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2965C6E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 ходьбы в колонне по одному; на носках; пятках; высоко поднимая согнутую в колонне ногу; с перешагиванием через предметы; в разном темпе; с изменением положения рук; с остановкой по сигналу взрослого; изменением направления движения; врассыпную; между предметами; приставными шагами вперед.</w:t>
            </w:r>
          </w:p>
          <w:p w14:paraId="408D53E1" w14:textId="77777777" w:rsidR="00B368A5" w:rsidRPr="00B738DF" w:rsidRDefault="00B368A5" w:rsidP="00865EC3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08D7BA2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двухколесном велосипеде по прямой и по кругу.</w:t>
            </w:r>
          </w:p>
          <w:p w14:paraId="570D34B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Элементы спортивных игр.</w:t>
            </w:r>
          </w:p>
          <w:p w14:paraId="30AC6CC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перебрасывать мяч друг другу двумя руками от груди.</w:t>
            </w:r>
          </w:p>
        </w:tc>
      </w:tr>
      <w:tr w:rsidR="00B368A5" w:rsidRPr="00B738DF" w14:paraId="140A9991" w14:textId="77777777" w:rsidTr="00865EC3">
        <w:tc>
          <w:tcPr>
            <w:tcW w:w="846" w:type="dxa"/>
            <w:vMerge/>
          </w:tcPr>
          <w:p w14:paraId="6B67364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19A030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3C741205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4BE40CE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Совершенствовать слушание, говорение, чтение, произношение всех звуков родного языка.</w:t>
            </w:r>
          </w:p>
          <w:p w14:paraId="06CEDD06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запас.</w:t>
            </w:r>
          </w:p>
          <w:p w14:paraId="4901D50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Обогатить словарный запас детей существительными, глаголами, прилагательными, числительными, местоимениями, наречиями, предлогами, сочинительными и подчинительными союзами.</w:t>
            </w:r>
          </w:p>
          <w:p w14:paraId="6655F03D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09EE42A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образовывать и употреблять однокоренные слова, глаголы с приставками, использовать формы речевого этикета; употреблять простые и сложные предложение.</w:t>
            </w:r>
          </w:p>
          <w:p w14:paraId="1480E3FB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2FB6D4B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навыки слушания и понимания речи.</w:t>
            </w:r>
          </w:p>
        </w:tc>
      </w:tr>
      <w:tr w:rsidR="00B368A5" w:rsidRPr="00B738DF" w14:paraId="425A4668" w14:textId="77777777" w:rsidTr="00865EC3">
        <w:tc>
          <w:tcPr>
            <w:tcW w:w="846" w:type="dxa"/>
            <w:vMerge/>
          </w:tcPr>
          <w:p w14:paraId="75B20E8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AE4AD2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41D4B107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восприятию эмоционально-образного содержания произведений.</w:t>
            </w:r>
          </w:p>
          <w:p w14:paraId="179821ED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представления об отраженных в литературных произведениях событиях общественной жизни, природы, окружающей действительности, особенностях жизни и быта казахского народа, о разных национальностях нашей республики.</w:t>
            </w:r>
          </w:p>
        </w:tc>
      </w:tr>
      <w:tr w:rsidR="00B368A5" w:rsidRPr="00B738DF" w14:paraId="64889987" w14:textId="77777777" w:rsidTr="00865EC3">
        <w:tc>
          <w:tcPr>
            <w:tcW w:w="846" w:type="dxa"/>
            <w:vMerge/>
          </w:tcPr>
          <w:p w14:paraId="1C4BDE4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59BCD4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651EAAB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первоначальное представление о терминах «слово», «звук». Ознакомить с существительными, опознавательными признаками двух основных групп звуков русского языка- гласных и согласных.</w:t>
            </w:r>
          </w:p>
        </w:tc>
      </w:tr>
      <w:tr w:rsidR="00B368A5" w:rsidRPr="00B738DF" w14:paraId="7F9A80C1" w14:textId="77777777" w:rsidTr="00865EC3">
        <w:tc>
          <w:tcPr>
            <w:tcW w:w="846" w:type="dxa"/>
            <w:vMerge/>
          </w:tcPr>
          <w:p w14:paraId="6776C8D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3033F5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3EA29E2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B368A5" w:rsidRPr="00B738DF" w14:paraId="5A78C5CD" w14:textId="77777777" w:rsidTr="00865EC3">
        <w:tc>
          <w:tcPr>
            <w:tcW w:w="846" w:type="dxa"/>
            <w:vMerge/>
          </w:tcPr>
          <w:p w14:paraId="654A619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718F239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1B553F1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Развивать понятие о числах как показателях различных множеств и том, что множество может быть составлено из разных элементов</w:t>
            </w: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062D45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умение использовать в речи математические термины, представления о числах и цифрах в пределах 6. </w:t>
            </w:r>
          </w:p>
        </w:tc>
      </w:tr>
      <w:tr w:rsidR="00B368A5" w:rsidRPr="00B738DF" w14:paraId="2F62988E" w14:textId="77777777" w:rsidTr="00865EC3">
        <w:tc>
          <w:tcPr>
            <w:tcW w:w="846" w:type="dxa"/>
            <w:vMerge/>
          </w:tcPr>
          <w:p w14:paraId="66492C2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202FB67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617825C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анализировать будущую конструкцию, устанавливать последовательность ее выполнения и на основе этого создавать объект.</w:t>
            </w:r>
          </w:p>
          <w:p w14:paraId="594E641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складывать квадратную бумагу при изготовлении поделок.</w:t>
            </w:r>
          </w:p>
        </w:tc>
      </w:tr>
      <w:tr w:rsidR="00B368A5" w:rsidRPr="00B738DF" w14:paraId="297A45C1" w14:textId="77777777" w:rsidTr="00865EC3">
        <w:tc>
          <w:tcPr>
            <w:tcW w:w="846" w:type="dxa"/>
            <w:vMerge/>
          </w:tcPr>
          <w:p w14:paraId="74833D0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9C90D4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610F77F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передавать в рисунке образы предметов, персонажей сказок с характерными им особенностями, пространственные отношения между предметами.</w:t>
            </w:r>
          </w:p>
        </w:tc>
      </w:tr>
      <w:tr w:rsidR="00B368A5" w:rsidRPr="00B738DF" w14:paraId="45006779" w14:textId="77777777" w:rsidTr="00865EC3">
        <w:tc>
          <w:tcPr>
            <w:tcW w:w="846" w:type="dxa"/>
            <w:vMerge/>
          </w:tcPr>
          <w:p w14:paraId="52D2BCB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99F0D9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65D8B0B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лепить с натуры и по представлению: предметы, овощи, фрукты разной формы и величины, передавая характерные детали, пользуясь движениями всей кисти руки и, главным образом, пальцев.</w:t>
            </w:r>
          </w:p>
        </w:tc>
      </w:tr>
      <w:tr w:rsidR="00B368A5" w:rsidRPr="00B738DF" w14:paraId="2AC387B5" w14:textId="77777777" w:rsidTr="00865EC3">
        <w:tc>
          <w:tcPr>
            <w:tcW w:w="846" w:type="dxa"/>
            <w:vMerge w:val="restart"/>
            <w:tcBorders>
              <w:top w:val="nil"/>
            </w:tcBorders>
          </w:tcPr>
          <w:p w14:paraId="3B8E64A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0B7158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6AC1E03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вырезать из бумаги, сложенной вдвое, гармошкой различные изображения.</w:t>
            </w:r>
          </w:p>
        </w:tc>
      </w:tr>
      <w:tr w:rsidR="00B368A5" w:rsidRPr="00B738DF" w14:paraId="37BB8296" w14:textId="77777777" w:rsidTr="00865EC3">
        <w:tc>
          <w:tcPr>
            <w:tcW w:w="846" w:type="dxa"/>
            <w:vMerge/>
          </w:tcPr>
          <w:p w14:paraId="2A39E98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AC15B9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36E30DB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различать эмоциональное содержание произведений, их характер, настроение, динамические оттенки музыки.</w:t>
            </w:r>
          </w:p>
          <w:p w14:paraId="3F90F95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точно интонировать несложные попевки в упражнениях для развития голоса и слуха в 2-3 ближайших тональностях.</w:t>
            </w:r>
          </w:p>
        </w:tc>
      </w:tr>
      <w:tr w:rsidR="00B368A5" w:rsidRPr="00B738DF" w14:paraId="2AC17B46" w14:textId="77777777" w:rsidTr="00865EC3">
        <w:tc>
          <w:tcPr>
            <w:tcW w:w="846" w:type="dxa"/>
            <w:vMerge/>
          </w:tcPr>
          <w:p w14:paraId="2F8D7C8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1EE035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03029CA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понятие родственных связей, умение называть свой возраст, свое полное имя, фамилию, отчество, имя и отчество родителей, других членов семьи; называть свой детский сад, определять дорогу из дома в детский сад.</w:t>
            </w:r>
          </w:p>
          <w:p w14:paraId="163FDB0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представления о предметах, их признаках и назначении.</w:t>
            </w:r>
          </w:p>
        </w:tc>
      </w:tr>
    </w:tbl>
    <w:p w14:paraId="5BA308F7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189BD216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  <w:r w:rsidRPr="00B738DF">
        <w:rPr>
          <w:rFonts w:ascii="Times New Roman" w:hAnsi="Times New Roman" w:cs="Times New Roman"/>
          <w:sz w:val="16"/>
          <w:szCs w:val="16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B368A5" w:rsidRPr="00B738DF" w14:paraId="622AD783" w14:textId="77777777" w:rsidTr="00865EC3">
        <w:trPr>
          <w:cantSplit/>
          <w:trHeight w:val="113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D74E1D" w14:textId="77777777" w:rsidR="00B368A5" w:rsidRPr="00B738DF" w:rsidRDefault="00B368A5" w:rsidP="00865EC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8A3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795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:rsidRPr="00B738DF" w14:paraId="05E2A9D7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BA8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4D4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3E8B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19111D8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навыки: передача друг другу мяча над головой (назад и вперед), повороты вправо и влево, поднимая руки вперед; наклоны вперед, прогибаясь, стоя лицом к гимнастической стенке и взявшись руками за рейку на уровне пояса, поочередные подъемы согнутых и выпрямленных ног, прижавшись спиной к гимнастической стенке, держась руками за рейку на уровне бедер; наклоны вперед, коснуться ладонями пола, поднимая за спиной сцепленные руки, в стороны с поднятыми вверх руками, наклоны вперед сидя, стоя на коленях, ходьба на руках (один ребенок держит другого за ноги) на расстояние 5 метров.</w:t>
            </w:r>
          </w:p>
          <w:p w14:paraId="40A7C03B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7E8663A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навыки: бег врассыпную, парами, в колонне по одному, с перешагиванием через предметы, «змейкой» между расставленными в одну линию предметами, с преодолением препятствий, с преодолением препятствий в естественных условиях, с разной скоростью- медленно, быстро, в среднем темпе непрерывный бег 1,5-2 минуты.</w:t>
            </w:r>
          </w:p>
          <w:p w14:paraId="04A933A5" w14:textId="77777777" w:rsidR="00B368A5" w:rsidRPr="00B738DF" w:rsidRDefault="00B368A5" w:rsidP="00865EC3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6A2EE2B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двухколесном велосипеде по прямой и по кругу.</w:t>
            </w:r>
          </w:p>
          <w:p w14:paraId="23BD1D11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2910D5B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прокатывать мяч правой и левой ногой в заданном направлении.</w:t>
            </w:r>
          </w:p>
        </w:tc>
      </w:tr>
      <w:tr w:rsidR="00B368A5" w:rsidRPr="00B738DF" w14:paraId="44F359FA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5BF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222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B23D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3343D55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Выработать четкую артикуляцию звуков, интонационную выразительность.</w:t>
            </w:r>
          </w:p>
          <w:p w14:paraId="4C5BEB6E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запас.</w:t>
            </w:r>
          </w:p>
          <w:p w14:paraId="7D63B4B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навык понимания и употребления необходимых слов для общения, описания различных предметов, активного использования их в своей речи.</w:t>
            </w:r>
          </w:p>
          <w:p w14:paraId="75190E45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5D45710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образовывать и употреблять однокоренные слова, глаголы с приставками, использовать формы речевого этикета; употреблять простые и сложные предложение.</w:t>
            </w:r>
          </w:p>
          <w:p w14:paraId="4C0D7B59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3C41D77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правильно формулировать основную мысль, строить связные монологические высказывания, последовательному точному пересказу, составлять краткий описательный и повествовательный рассказ.</w:t>
            </w:r>
          </w:p>
        </w:tc>
      </w:tr>
      <w:tr w:rsidR="00B368A5" w:rsidRPr="00B738DF" w14:paraId="101843A3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A7A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B29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8E9D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Познакомить детей с художественными образами. Обучить умению читать наизусть, выразительно передавать интонацию, логическое ударение, паузу, чувствовать и воспроизводить образность языка, передавать свое отношение к содержанию стихотворения.</w:t>
            </w:r>
          </w:p>
          <w:p w14:paraId="40FEF560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:rsidRPr="00B738DF" w14:paraId="52102108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7CF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C9E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283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детей устанавливать последовательность звуков в слове.</w:t>
            </w:r>
          </w:p>
          <w:p w14:paraId="4AF5C84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Познакомить с правильным положением спины и руки при письме. Обучить штриховке.</w:t>
            </w:r>
          </w:p>
        </w:tc>
      </w:tr>
      <w:tr w:rsidR="00B368A5" w:rsidRPr="00B738DF" w14:paraId="2E8A38BD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0B5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135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E68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B368A5" w:rsidRPr="00B738DF" w14:paraId="3CEC6D1D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872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8FA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8F8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Познакомить со значением слова «один» (одна, одно), обозначающим не только один предмет, но и целую группу предметов как одну часть множества.</w:t>
            </w:r>
          </w:p>
          <w:p w14:paraId="450DC93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Формировать представление о числах и цифрах в пределах от 7 до 10, умение узнавать и называть их.</w:t>
            </w:r>
          </w:p>
        </w:tc>
      </w:tr>
      <w:tr w:rsidR="00B368A5" w:rsidRPr="00B738DF" w14:paraId="406C83D9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C53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3E2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303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новым конструктивным умениям: соединять небольшие плоскости в одну большую, делать постройки прочными, связывать между собой редко поставленные кирпичики, бруски, распределять сложную постройку в высоту.</w:t>
            </w:r>
          </w:p>
        </w:tc>
      </w:tr>
      <w:tr w:rsidR="00B368A5" w:rsidRPr="00B738DF" w14:paraId="17881897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FBD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4E8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57F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выразительно передавать основную форму, пропорции предметов и их частей, опираясь на знание форм, относительную величину частей и их расположение, окраску предметов, основываясь на знании цветов и их оттенков, подбирать цвета по своему вкусу.</w:t>
            </w:r>
          </w:p>
        </w:tc>
      </w:tr>
      <w:tr w:rsidR="00B368A5" w:rsidRPr="00B738DF" w14:paraId="26446C9E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108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E35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267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лепить фигуры человека и животного с соблюдением элементарных пропорций.</w:t>
            </w:r>
          </w:p>
        </w:tc>
      </w:tr>
      <w:tr w:rsidR="00B368A5" w:rsidRPr="00B738DF" w14:paraId="26A13F13" w14:textId="77777777" w:rsidTr="00865EC3"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AFC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6E7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0553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</w:tr>
      <w:tr w:rsidR="00B368A5" w:rsidRPr="00B738DF" w14:paraId="59676467" w14:textId="77777777" w:rsidTr="00865EC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829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8CC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810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Познакомить со звучанием казахских народных инструментов, с жанром «кюй», </w:t>
            </w:r>
            <w:r w:rsidRPr="00B738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народным, </w:t>
            </w:r>
            <w:proofErr w:type="spell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домбровым</w:t>
            </w:r>
            <w:proofErr w:type="spell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кобызовым</w:t>
            </w:r>
            <w:proofErr w:type="spell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исполнением, творчеством композиторов- кюйши Курмангазы, </w:t>
            </w:r>
            <w:proofErr w:type="spell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кобызиста</w:t>
            </w:r>
            <w:proofErr w:type="spell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Коркыта</w:t>
            </w:r>
            <w:proofErr w:type="spell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368A5" w:rsidRPr="00B738DF" w14:paraId="66934874" w14:textId="77777777" w:rsidTr="00865EC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A25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35D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E06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Воспитывать у детей желание заботиться о своих членах семьи, выполнять домашние поручения, выражать словесно свои добрые чувства к членам семьи.</w:t>
            </w:r>
          </w:p>
          <w:p w14:paraId="674BEB6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свободно ориентироваться в помещении, на участке детского сада, в ближайшем микрорайоне.</w:t>
            </w:r>
          </w:p>
        </w:tc>
      </w:tr>
    </w:tbl>
    <w:p w14:paraId="3B4F6926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7081BCEE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  <w:r w:rsidRPr="00B738DF">
        <w:rPr>
          <w:rFonts w:ascii="Times New Roman" w:hAnsi="Times New Roman" w:cs="Times New Roman"/>
          <w:sz w:val="16"/>
          <w:szCs w:val="16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B368A5" w:rsidRPr="00B738DF" w14:paraId="22FEB4B4" w14:textId="77777777" w:rsidTr="00865EC3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3C39E668" w14:textId="77777777" w:rsidR="00B368A5" w:rsidRPr="00B738DF" w:rsidRDefault="00B368A5" w:rsidP="00865EC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Ноябрь </w:t>
            </w:r>
          </w:p>
        </w:tc>
        <w:tc>
          <w:tcPr>
            <w:tcW w:w="3969" w:type="dxa"/>
          </w:tcPr>
          <w:p w14:paraId="1448E5A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4B9EB7D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:rsidRPr="00B738DF" w14:paraId="02C32FE3" w14:textId="77777777" w:rsidTr="00865EC3">
        <w:tc>
          <w:tcPr>
            <w:tcW w:w="846" w:type="dxa"/>
            <w:vMerge/>
          </w:tcPr>
          <w:p w14:paraId="206726D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049206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006DE326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12AFCB5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навыки: перекаты вперед-назад из положения сидя в группировке «качалка», ползание на животе с помощью рук (3 метра); выполнение полуприседания (6-7 раз) приседания, вынося руки вперед; захватывание и перемещение пальцами ног мелких предметов.</w:t>
            </w:r>
          </w:p>
          <w:p w14:paraId="7D18E50E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3F18399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навыки: подпрыгивание на месте, прыжки с продвижением вперед на расстояние 3-4 метра, на двух ногах с мешочком, зажатым между колен, по прямой (расстояние 6 метров), на двух ногах между предметами (расстояние 4 метра), на правой и на левой ноге поочередно между предметами (расстояние 3 метра), в высоту с места; перепрыгивание через шнуры, линии, прыжки попеременно на правой и на левой ноне, спрыгивание с высоты, запрыгивание на возвышение до 20 сантиметров.</w:t>
            </w:r>
          </w:p>
          <w:p w14:paraId="1F673772" w14:textId="77777777" w:rsidR="00B368A5" w:rsidRPr="00B738DF" w:rsidRDefault="00B368A5" w:rsidP="00865EC3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55C6CA1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двухколесном велосипеде по прямой и по кругу.</w:t>
            </w:r>
          </w:p>
          <w:p w14:paraId="464468C4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497403D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прокатывать мяч правой и левой ногой в заданном направлении.</w:t>
            </w:r>
          </w:p>
        </w:tc>
      </w:tr>
      <w:tr w:rsidR="00B368A5" w:rsidRPr="00B738DF" w14:paraId="01104DAA" w14:textId="77777777" w:rsidTr="00865EC3">
        <w:tc>
          <w:tcPr>
            <w:tcW w:w="846" w:type="dxa"/>
            <w:vMerge/>
          </w:tcPr>
          <w:p w14:paraId="1510CB7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05A705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6893CD55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0939240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сравнивать слова по звучанию, подбору слов на заданный звук.</w:t>
            </w:r>
          </w:p>
          <w:p w14:paraId="7027D477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запас.</w:t>
            </w:r>
          </w:p>
          <w:p w14:paraId="430ED4B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правильно использовать существительные и обобщающие слова.</w:t>
            </w:r>
          </w:p>
          <w:p w14:paraId="2B033125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348128E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различать предложения по интонации (повествовательные, вопросительные, восклицательные) и употреблять их в речи.</w:t>
            </w:r>
          </w:p>
          <w:p w14:paraId="5A0B75FE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04BA7B1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правильно формулировать основную мысль, строить связные монологические высказывания, последовательному точному пересказу, составлять краткий описательный и повествовательный рассказ.</w:t>
            </w:r>
          </w:p>
        </w:tc>
      </w:tr>
      <w:tr w:rsidR="00B368A5" w:rsidRPr="00B738DF" w14:paraId="2B7C181F" w14:textId="77777777" w:rsidTr="00865EC3">
        <w:tc>
          <w:tcPr>
            <w:tcW w:w="846" w:type="dxa"/>
            <w:vMerge/>
          </w:tcPr>
          <w:p w14:paraId="69802A5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4E5B65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2B91A96F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пересказывать эмоционально, логично, сохраняя последовательность сюжета, передавать диалогическую речь.</w:t>
            </w:r>
          </w:p>
          <w:p w14:paraId="0E1DE237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:rsidRPr="00B738DF" w14:paraId="01A4A783" w14:textId="77777777" w:rsidTr="00865EC3">
        <w:tc>
          <w:tcPr>
            <w:tcW w:w="846" w:type="dxa"/>
            <w:vMerge/>
          </w:tcPr>
          <w:p w14:paraId="52B6235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075D44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335CCF2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Обучить умению проводить звуковой анализ </w:t>
            </w:r>
            <w:proofErr w:type="spell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трехзвуковых</w:t>
            </w:r>
            <w:proofErr w:type="spell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слов различной звуковой структуры, анализировать особенности произношения и звучания звука.</w:t>
            </w:r>
          </w:p>
          <w:p w14:paraId="0A83E99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мелкую моторику рук в написании коротких и длинных палочек, волнистых линий. Обучить штриховке.</w:t>
            </w:r>
          </w:p>
        </w:tc>
      </w:tr>
      <w:tr w:rsidR="00B368A5" w:rsidRPr="00B738DF" w14:paraId="61179D42" w14:textId="77777777" w:rsidTr="00865EC3">
        <w:tc>
          <w:tcPr>
            <w:tcW w:w="846" w:type="dxa"/>
            <w:vMerge/>
          </w:tcPr>
          <w:p w14:paraId="24BB10C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77F610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2CB9705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B368A5" w:rsidRPr="00B738DF" w14:paraId="46476A4A" w14:textId="77777777" w:rsidTr="00865EC3">
        <w:tc>
          <w:tcPr>
            <w:tcW w:w="846" w:type="dxa"/>
            <w:vMerge/>
          </w:tcPr>
          <w:p w14:paraId="61F8DD2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2348AB1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35D7376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Познакомить на наглядной основе с образованием чисел 7, 8, 9, 10. Обучить навыку прямого и обратного счета в пределах 10.</w:t>
            </w:r>
          </w:p>
          <w:p w14:paraId="1C74C21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Развивать умение устанавливать размерные отношения между предметами разной длины (5 и более), высоты, ширины или толщины.</w:t>
            </w:r>
          </w:p>
        </w:tc>
      </w:tr>
      <w:tr w:rsidR="00B368A5" w:rsidRPr="00B738DF" w14:paraId="3D0CA5C5" w14:textId="77777777" w:rsidTr="00865EC3">
        <w:tc>
          <w:tcPr>
            <w:tcW w:w="846" w:type="dxa"/>
            <w:vMerge/>
          </w:tcPr>
          <w:p w14:paraId="3CC5629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7B64F0A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6A7246A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сгибать бумагу пополам, вчетверо, в разных направлениях, сглаживая сгибы; конструировать из природного, бросового материала.</w:t>
            </w:r>
          </w:p>
        </w:tc>
      </w:tr>
      <w:tr w:rsidR="00B368A5" w:rsidRPr="00B738DF" w14:paraId="231C8A0E" w14:textId="77777777" w:rsidTr="00865EC3">
        <w:tc>
          <w:tcPr>
            <w:tcW w:w="846" w:type="dxa"/>
            <w:vMerge/>
          </w:tcPr>
          <w:p w14:paraId="2940462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1CFA92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3699CB8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передавать разницу в величине нескольких однородных предметов.</w:t>
            </w:r>
          </w:p>
          <w:p w14:paraId="452121D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умение составлять узоры на простых формах, ритмично располагая прямые, волнистые, узкие, широкие линии, кольца, круги разной величины, мазки, точки, сочетать в узорах элементы разных размеров, применять цвет на выбор, используя белый и цветной фоны.</w:t>
            </w:r>
          </w:p>
        </w:tc>
      </w:tr>
      <w:tr w:rsidR="00B368A5" w:rsidRPr="00B738DF" w14:paraId="25C61B88" w14:textId="77777777" w:rsidTr="00865EC3">
        <w:tc>
          <w:tcPr>
            <w:tcW w:w="846" w:type="dxa"/>
            <w:vMerge/>
          </w:tcPr>
          <w:p w14:paraId="18E8F71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C5C8D3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45A3537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лепить по представлению, изображая предметы, виденные на улице, дома, в детском саду.</w:t>
            </w:r>
          </w:p>
        </w:tc>
      </w:tr>
      <w:tr w:rsidR="00B368A5" w:rsidRPr="00B738DF" w14:paraId="5B4381CF" w14:textId="77777777" w:rsidTr="00865EC3">
        <w:tc>
          <w:tcPr>
            <w:tcW w:w="846" w:type="dxa"/>
            <w:vMerge w:val="restart"/>
            <w:tcBorders>
              <w:top w:val="nil"/>
            </w:tcBorders>
          </w:tcPr>
          <w:p w14:paraId="3C1AEA5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F9C5BA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5C74E5E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составлять по представлению предметы из нескольких частей.</w:t>
            </w:r>
          </w:p>
          <w:p w14:paraId="0BA5308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навыки составлять узор из знакомых </w:t>
            </w: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геометрических  элементов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на бумаге разной формы.</w:t>
            </w:r>
          </w:p>
        </w:tc>
      </w:tr>
      <w:tr w:rsidR="00B368A5" w:rsidRPr="00B738DF" w14:paraId="7A683B13" w14:textId="77777777" w:rsidTr="00865EC3">
        <w:tc>
          <w:tcPr>
            <w:tcW w:w="846" w:type="dxa"/>
            <w:vMerge/>
          </w:tcPr>
          <w:p w14:paraId="47D7C91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C49C6C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755C8BB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точно интонировать несложные попевки в упражнениях для развития голоса и слуха в 2-3 ближайших тональностях, различать звуки септимы и показывать движением руки (вверх-вниз).</w:t>
            </w:r>
          </w:p>
        </w:tc>
      </w:tr>
      <w:tr w:rsidR="00B368A5" w:rsidRPr="00B738DF" w14:paraId="6A304324" w14:textId="77777777" w:rsidTr="00865EC3">
        <w:tc>
          <w:tcPr>
            <w:tcW w:w="846" w:type="dxa"/>
            <w:vMerge/>
          </w:tcPr>
          <w:p w14:paraId="0BAF3B3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C7F9BC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2688D3C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Закрепить представление о предметах, их признаках и назначении. Обучить самостоятельно определять и называть материалы, из которых сделаны предметы, </w:t>
            </w: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характеризовать  их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качества и свойства.</w:t>
            </w:r>
          </w:p>
        </w:tc>
      </w:tr>
    </w:tbl>
    <w:p w14:paraId="588CA67A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26DB6D77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  <w:r w:rsidRPr="00B738DF">
        <w:rPr>
          <w:rFonts w:ascii="Times New Roman" w:hAnsi="Times New Roman" w:cs="Times New Roman"/>
          <w:sz w:val="16"/>
          <w:szCs w:val="16"/>
        </w:rPr>
        <w:lastRenderedPageBreak/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B368A5" w:rsidRPr="00B738DF" w14:paraId="269D15E3" w14:textId="77777777" w:rsidTr="00865EC3">
        <w:trPr>
          <w:cantSplit/>
          <w:trHeight w:val="113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032B39" w14:textId="77777777" w:rsidR="00B368A5" w:rsidRPr="00B738DF" w:rsidRDefault="00B368A5" w:rsidP="00865EC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Декабрь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FE0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2D1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:rsidRPr="00B738DF" w14:paraId="7D01FF21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7E6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268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2094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1031A56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навыки: перекаты вперед-назад из положения сидя в группировке «качалка», ползание на животе с помощью рук (3 метра); выполнение полуприседания (6-7 раз) приседания, вынося руки вперед; захватывание и перемещение пальцами ног мелких предметов.</w:t>
            </w:r>
          </w:p>
          <w:p w14:paraId="5BA45ABB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4B3995B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Развивать навыки: бросание мяча вверх двумя руками, через </w:t>
            </w: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шнур,  подбрасывание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вверх и ловля двумя руками после отскока от пола (4-5 раз), прокатывание мяча между предметами, поставленными в ряд, бросание мяча о стену и ловля двумя руками после отскока от пола.</w:t>
            </w:r>
          </w:p>
          <w:p w14:paraId="7B3283BE" w14:textId="77777777" w:rsidR="00B368A5" w:rsidRPr="00B738DF" w:rsidRDefault="00B368A5" w:rsidP="00865EC3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5BF51B8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санках с горки по одному и по двое.</w:t>
            </w:r>
          </w:p>
          <w:p w14:paraId="652E5F5D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3F0D51A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прокатывать мяч правой и левой ногой в заданном направлении.</w:t>
            </w:r>
          </w:p>
        </w:tc>
      </w:tr>
      <w:tr w:rsidR="00B368A5" w:rsidRPr="00B738DF" w14:paraId="6CEC251F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8D2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B84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9B0C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2874E80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сравнивать слова по звучанию, подбору слов на заданный звук.</w:t>
            </w:r>
          </w:p>
          <w:p w14:paraId="27F58DF6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запас.</w:t>
            </w:r>
          </w:p>
          <w:p w14:paraId="1253EC2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и обогащать словарный запас в ходе формирования представлений, знаний об окружающем мире.</w:t>
            </w:r>
          </w:p>
          <w:p w14:paraId="3897B9E9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2FC3F16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умение различать предложения по интонации (повествовательные, вопросительные, восклицательные) и употреблять их в речи.</w:t>
            </w:r>
          </w:p>
          <w:p w14:paraId="0B1069B1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0FB34F0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правильно формулировать основную мысль, строить связные монологические высказывания, последовательному точному пересказу, составлять краткий описательный и повествовательный рассказ.</w:t>
            </w:r>
          </w:p>
        </w:tc>
      </w:tr>
      <w:tr w:rsidR="00B368A5" w:rsidRPr="00B738DF" w14:paraId="4F02A972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051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C2F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F48C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придумывать продолжение и окончание рассказа, составлять последовательный сюжет, использовать в речи образные слова, эпитеты, сравнения.</w:t>
            </w:r>
          </w:p>
          <w:p w14:paraId="1CAA5EC7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:rsidRPr="00B738DF" w14:paraId="79806C27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5A4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08F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C82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Развивать умение проводить звуковой анализ </w:t>
            </w:r>
            <w:proofErr w:type="spell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трехзвуковых</w:t>
            </w:r>
            <w:proofErr w:type="spell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слов различной звуковой структуры, анализировать особенности произношения и звучания звука.</w:t>
            </w:r>
          </w:p>
          <w:p w14:paraId="3A44B92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мелкую моторику рук в написании коротких и длинных палочек, волнистых линий. Обучить штриховке.</w:t>
            </w:r>
          </w:p>
        </w:tc>
      </w:tr>
      <w:tr w:rsidR="00B368A5" w:rsidRPr="00B738DF" w14:paraId="5CE906CD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039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6F3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  <w:p w14:paraId="0587E6D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(по плану педагога).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15E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368A5" w:rsidRPr="00B738DF" w14:paraId="41E95E05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E14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55D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29BB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Упражнять в умении различать и правильно называть геометрические фигуры </w:t>
            </w: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(круг, овал, треугольник, квадрат, прямоугольник) и тела (шар, куб, цилиндр).</w:t>
            </w:r>
          </w:p>
          <w:p w14:paraId="471D163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навык ориентирования на листе бумаги.</w:t>
            </w:r>
          </w:p>
        </w:tc>
      </w:tr>
      <w:tr w:rsidR="00B368A5" w:rsidRPr="00B738DF" w14:paraId="6F47F0FF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C83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12F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375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складывать квадратную бумагу при изготовлении поделок на 14 равных частей, по диагонали (четко совмещая углы).</w:t>
            </w:r>
          </w:p>
        </w:tc>
      </w:tr>
      <w:tr w:rsidR="00B368A5" w:rsidRPr="00B738DF" w14:paraId="5413B23C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46E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8EF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B12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умение передавать разницу в величине нескольких однородных предметов.</w:t>
            </w:r>
          </w:p>
          <w:p w14:paraId="64CE294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 пользованию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приемам прижимания кисти к бумаге плашмя,  различать середину, углы, верхнюю, нижнюю, правую и левую стороны листа.</w:t>
            </w:r>
          </w:p>
        </w:tc>
      </w:tr>
      <w:tr w:rsidR="00B368A5" w:rsidRPr="00B738DF" w14:paraId="765E20AF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8F4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445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F4F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передавать образ предмета, который они когда-то наблюдали, лепить предмет в разных положениях, самостоятельно находить индивидуальное решение образа; сглаживать поверхность формы влажной тряпочкой и использовать в работе стеки.</w:t>
            </w:r>
          </w:p>
        </w:tc>
      </w:tr>
      <w:tr w:rsidR="00B368A5" w:rsidRPr="00B738DF" w14:paraId="614B3214" w14:textId="77777777" w:rsidTr="00865EC3"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D71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FDB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70E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выполнять аппликацию способом обрывания.</w:t>
            </w:r>
          </w:p>
          <w:p w14:paraId="6F5D1713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украшать национальные ковры, кухонные доски, полотенца, посуду для кукол, сумки для хранения посуды, сосуды для кумыса.</w:t>
            </w:r>
          </w:p>
        </w:tc>
      </w:tr>
      <w:tr w:rsidR="00B368A5" w:rsidRPr="00B738DF" w14:paraId="4CCFF787" w14:textId="77777777" w:rsidTr="00865EC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24F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3A0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E2A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передавать веселое, радостное настроение праздничной песни, петь легким, подвижным звуком, смягчая концы фраз.</w:t>
            </w:r>
          </w:p>
          <w:p w14:paraId="3699FEC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навыки чувствования танцевального характера музыки, выполнения элементов танцевальных движений.</w:t>
            </w:r>
          </w:p>
        </w:tc>
      </w:tr>
      <w:tr w:rsidR="00B368A5" w:rsidRPr="00B738DF" w14:paraId="418EF562" w14:textId="77777777" w:rsidTr="00865EC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CAB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8BB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14D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Расширить знания о родной стране, государственных и народных праздниках, символике страны, ее назначении.</w:t>
            </w:r>
          </w:p>
          <w:p w14:paraId="63013D0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представление о Президенте Республики Казахстан, о том, что он служит народу, решает различные проблемы своего народа.</w:t>
            </w:r>
          </w:p>
        </w:tc>
      </w:tr>
    </w:tbl>
    <w:p w14:paraId="24688127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582F72C2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  <w:r w:rsidRPr="00B738DF">
        <w:rPr>
          <w:rFonts w:ascii="Times New Roman" w:hAnsi="Times New Roman" w:cs="Times New Roman"/>
          <w:sz w:val="16"/>
          <w:szCs w:val="16"/>
        </w:rPr>
        <w:t>Январь</w:t>
      </w:r>
      <w:r w:rsidRPr="00B738DF">
        <w:rPr>
          <w:rFonts w:ascii="Times New Roman" w:hAnsi="Times New Roman" w:cs="Times New Roman"/>
          <w:sz w:val="16"/>
          <w:szCs w:val="16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5"/>
        <w:gridCol w:w="3041"/>
        <w:gridCol w:w="5745"/>
      </w:tblGrid>
      <w:tr w:rsidR="00B368A5" w:rsidRPr="00B738DF" w14:paraId="1014B339" w14:textId="77777777" w:rsidTr="00865EC3">
        <w:trPr>
          <w:cantSplit/>
          <w:trHeight w:val="1134"/>
        </w:trPr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526228" w14:textId="77777777" w:rsidR="00B368A5" w:rsidRPr="00B738DF" w:rsidRDefault="00B368A5" w:rsidP="00865EC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Январь 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5EA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7A3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:rsidRPr="00B738DF" w14:paraId="499C3A85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4A2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A53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DE90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1980FAE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навыки: перекладывание предмета из одной руки в другую перед собой, за спиной, над головой, хлопок перед собой и руки за спину, вращение кистями рук, сжимание и разжимание пальцев рук.</w:t>
            </w:r>
          </w:p>
          <w:p w14:paraId="0426396D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4975C55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навыки: ходьба в колонне по одному, с поворотом в другую сторону по сигналу, с перешагиванием через скакалку, высоко поднимая колени; через мячи боком, врассыпную между кеглями, с перешагиванием через шнуры, положенные на расстоянии 40 сантиметров попеременно правой и левой ногой.</w:t>
            </w:r>
          </w:p>
          <w:p w14:paraId="46208408" w14:textId="77777777" w:rsidR="00B368A5" w:rsidRPr="00B738DF" w:rsidRDefault="00B368A5" w:rsidP="00865EC3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6875F02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санках: торможение при спуске, катание друг друга, поднимание с санками на горку.</w:t>
            </w:r>
          </w:p>
          <w:p w14:paraId="0F8C2DA5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0FBFBC0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бросать мяч двумя руками от груди.</w:t>
            </w:r>
          </w:p>
        </w:tc>
      </w:tr>
      <w:tr w:rsidR="00B368A5" w:rsidRPr="00B738DF" w14:paraId="20A901CE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D71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278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68C4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7FD0E61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и совершенствовать навыки правильного произношения звуков, умение различать на слух согласные звуки с-з, с-ц, ш-ж, ч-ц, с-ш, ж-з, л-р.</w:t>
            </w:r>
          </w:p>
          <w:p w14:paraId="0C17033B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</w:t>
            </w:r>
          </w:p>
          <w:p w14:paraId="69E3950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пользоваться обобщающими словами, называнию предметов, относящихся к различным логическим группам.</w:t>
            </w:r>
          </w:p>
          <w:p w14:paraId="5AD8CF8F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4A9F8C9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правильное употребление глаголов, использования предлогов, согласования слов в роде, числе, падеже.</w:t>
            </w:r>
          </w:p>
          <w:p w14:paraId="65E28A46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3EDF897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формулировать основную мысль, построения связных монологических высказываний, последовательного пересказывания, составления кратких логических описательных и повествовательных рассказов.</w:t>
            </w:r>
          </w:p>
        </w:tc>
      </w:tr>
      <w:tr w:rsidR="00B368A5" w:rsidRPr="00B738DF" w14:paraId="7D6B5274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0D7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2DB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CABC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восприятию наиболее ярких выразительных средств литературного произведения в связи с его содержанием.</w:t>
            </w:r>
          </w:p>
          <w:p w14:paraId="377C59AD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Воспитывать интерес к книгам.</w:t>
            </w:r>
          </w:p>
          <w:p w14:paraId="38891159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:rsidRPr="00B738DF" w14:paraId="64427752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252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0A2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805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Совершенствовать умение проводить звуковой анализ </w:t>
            </w:r>
            <w:proofErr w:type="spell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трехзвуковых</w:t>
            </w:r>
            <w:proofErr w:type="spell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четырехзвуковых</w:t>
            </w:r>
            <w:proofErr w:type="spell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слов различной звуковой структуры, анализировать особенности произношения и звучания звука.</w:t>
            </w:r>
          </w:p>
          <w:p w14:paraId="4D662FB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мелкую моторику рук в написании коротких и длинных палочек, волнистых линий. Обучить штриховке.</w:t>
            </w:r>
          </w:p>
        </w:tc>
      </w:tr>
      <w:tr w:rsidR="00B368A5" w:rsidRPr="00B738DF" w14:paraId="1C09681A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62D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10E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педагога).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E02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368A5" w:rsidRPr="00B738DF" w14:paraId="2D54443B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73C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6ED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1E9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Развивать умение устанавливать отношения между конечным множеством и его частями: целое больше своей части; устанавливать между одинаковыми по численности частями взаимооднозначное соответствие, определять большую и меньшую часть.</w:t>
            </w:r>
          </w:p>
          <w:p w14:paraId="5B21736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Закрепить представление о числах и цифрах в пределах 10, умение узнавать и называть их.</w:t>
            </w:r>
          </w:p>
        </w:tc>
      </w:tr>
      <w:tr w:rsidR="00B368A5" w:rsidRPr="00B738DF" w14:paraId="042ECFDF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45C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B66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04C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Обучить умению </w:t>
            </w: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строить  конструкции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по словесному описанию, на предложенную тему, по условиям, рисункам, фотографиям.</w:t>
            </w:r>
          </w:p>
          <w:p w14:paraId="34BE50C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умение целесообразно использовать природный материал.</w:t>
            </w:r>
          </w:p>
        </w:tc>
      </w:tr>
      <w:tr w:rsidR="00B368A5" w:rsidRPr="00B738DF" w14:paraId="10F9E030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5A1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8B3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627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замечать характерные особенности разных животных и отражать их в рисунке.</w:t>
            </w:r>
          </w:p>
          <w:p w14:paraId="7DB4825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Воспитывать умение составлять симметричные узоры на бумаге разной формы, украшать объемные формы.</w:t>
            </w:r>
          </w:p>
        </w:tc>
      </w:tr>
      <w:tr w:rsidR="00B368A5" w:rsidRPr="00B738DF" w14:paraId="0E8AE020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401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9EF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F19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навыки лепки фигур человека, животных в движении, правильно передавая пропорции, положения рук, ног.</w:t>
            </w:r>
          </w:p>
          <w:p w14:paraId="1F51573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 коллективной лепки для общей композиции, лепки с натуры человека, животных, игрушек, предметов народного творчества.</w:t>
            </w:r>
          </w:p>
        </w:tc>
      </w:tr>
      <w:tr w:rsidR="00B368A5" w:rsidRPr="00B738DF" w14:paraId="073108B2" w14:textId="77777777" w:rsidTr="00865EC3"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DFA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D93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CF86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умение вырезать различные формы: силуэтное вырезание по нарисованному или воображаемому контуру для изображения несимметричных предметов.</w:t>
            </w:r>
          </w:p>
          <w:p w14:paraId="59D62407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навыки составлять узоры из листьев и цветов, </w:t>
            </w: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украшения  по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замыслу детей вазы, кувшины, блюда, национальные украшения, одежду для кукол, подарки маме и бабушке.</w:t>
            </w:r>
          </w:p>
        </w:tc>
      </w:tr>
      <w:tr w:rsidR="00B368A5" w:rsidRPr="00B738DF" w14:paraId="127BA4DD" w14:textId="77777777" w:rsidTr="00865EC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5A9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7EF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863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способность более детально различать характер и средства музыкальной выразительности.</w:t>
            </w:r>
          </w:p>
          <w:p w14:paraId="534ED62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умение самостоятельно петь </w:t>
            </w: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попевки,  точно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интонируя фрагменты мелодии, построенные на одному звуке.</w:t>
            </w:r>
          </w:p>
        </w:tc>
      </w:tr>
      <w:tr w:rsidR="00B368A5" w:rsidRPr="00B738DF" w14:paraId="44EA2AF2" w14:textId="77777777" w:rsidTr="00865EC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795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F9C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5F7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Совершенствовать понятия о родственных связях, интереса к своей родословной.</w:t>
            </w:r>
          </w:p>
          <w:p w14:paraId="6466557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Воспитывать у детей желание заботится о своих членах семьи, выполнять домашние </w:t>
            </w: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поручения,  выражать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словесно свои добрые чувства членам семьи.</w:t>
            </w:r>
          </w:p>
        </w:tc>
      </w:tr>
    </w:tbl>
    <w:p w14:paraId="667E68E4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1A8AF103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  <w:r w:rsidRPr="00B738DF">
        <w:rPr>
          <w:rFonts w:ascii="Times New Roman" w:hAnsi="Times New Roman" w:cs="Times New Roman"/>
          <w:sz w:val="16"/>
          <w:szCs w:val="16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B368A5" w:rsidRPr="00B738DF" w14:paraId="25963945" w14:textId="77777777" w:rsidTr="00865EC3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5F4CAF11" w14:textId="77777777" w:rsidR="00B368A5" w:rsidRPr="00B738DF" w:rsidRDefault="00B368A5" w:rsidP="00865EC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Февраль </w:t>
            </w:r>
          </w:p>
        </w:tc>
        <w:tc>
          <w:tcPr>
            <w:tcW w:w="3969" w:type="dxa"/>
          </w:tcPr>
          <w:p w14:paraId="1BE51B1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3F4DC54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:rsidRPr="00B738DF" w14:paraId="5172D44A" w14:textId="77777777" w:rsidTr="00865EC3">
        <w:tc>
          <w:tcPr>
            <w:tcW w:w="846" w:type="dxa"/>
            <w:vMerge/>
          </w:tcPr>
          <w:p w14:paraId="0F1FC4F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0D2FFD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49AE5823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40781FE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Развивать навыки: сидя, повернуться и положить предмет позади себя, повернуться, взять предмет, лежа на спине: подъем ног вверх, движения ногами, как при езде на велосипеде, перевороты со спины на живот и обратно, </w:t>
            </w:r>
            <w:proofErr w:type="spell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прогибание</w:t>
            </w:r>
            <w:proofErr w:type="spell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приподни</w:t>
            </w:r>
            <w:proofErr w:type="spellEnd"/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мание плеч, разведение рук в стороны</w:t>
            </w: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B6D2EBF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06A72DF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Закрепить навыки: бег в колонне по одному с перешагиванием через предметы, высоко поднимая колени; змейкой без ориентира; непрерывный бег между предметами до 2 минут, на скорость, врассыпную между кеглями, на дистанцию 100-120 метров в чередовании с ходьбой, </w:t>
            </w:r>
            <w:proofErr w:type="spell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пробегание</w:t>
            </w:r>
            <w:proofErr w:type="spell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отрезков (длина 20 метров) на скорость до обозначенного места, бег в колонне по одному в среднем темпе, с перешагиванием через бруски, с перестроением в три колонны (на ходу взять кегли), на скорость с переходом на бег без ускорения несколько раз, на скорость шеренгами, челночный бег, медленный бег по пересеченной местности.</w:t>
            </w:r>
          </w:p>
          <w:p w14:paraId="569AB7F1" w14:textId="77777777" w:rsidR="00B368A5" w:rsidRPr="00B738DF" w:rsidRDefault="00B368A5" w:rsidP="00865EC3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088F6B4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санках: торможение при спуске, катание друг друга, поднимание с санками на горку.</w:t>
            </w:r>
          </w:p>
          <w:p w14:paraId="0113244A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5663E5C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бросать мяч двумя руками от груди.</w:t>
            </w:r>
          </w:p>
        </w:tc>
      </w:tr>
      <w:tr w:rsidR="00B368A5" w:rsidRPr="00B738DF" w14:paraId="7C721FDB" w14:textId="77777777" w:rsidTr="00865EC3">
        <w:tc>
          <w:tcPr>
            <w:tcW w:w="846" w:type="dxa"/>
            <w:vMerge/>
          </w:tcPr>
          <w:p w14:paraId="3D470DC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9E743A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681C6E9B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25CC2EF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Формирование навыков определения местоположения звуков в слове, выделение ударного звука, определения количества слогов в слове, количества слов в предложении.</w:t>
            </w:r>
          </w:p>
          <w:p w14:paraId="253185FB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</w:t>
            </w:r>
          </w:p>
          <w:p w14:paraId="77EDAB0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использовать в речи многозначные слова, слова-синонимы и антонимы, подбирать признаки к определенному предмету, действия к предмету и предметы к заданному действию.</w:t>
            </w:r>
          </w:p>
          <w:p w14:paraId="73C6F1E6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323AF3F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замечать неправильную постановку ударения в слове, ошибку в чередовании согласных.</w:t>
            </w:r>
          </w:p>
          <w:p w14:paraId="1AAE7532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31D2BB8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слушать и понимать обращенную к ребенку речь, поддерживать разговор, отвечать на вопросы и спрашивать; культурно вести себя во время беседы, быть тактичным и сдержанным.</w:t>
            </w:r>
          </w:p>
        </w:tc>
      </w:tr>
      <w:tr w:rsidR="00B368A5" w:rsidRPr="00B738DF" w14:paraId="6FA2D2B5" w14:textId="77777777" w:rsidTr="00865EC3">
        <w:tc>
          <w:tcPr>
            <w:tcW w:w="846" w:type="dxa"/>
            <w:vMerge/>
          </w:tcPr>
          <w:p w14:paraId="413D1CA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08020E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2E7C3F80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чувствовать напевность, ритмичность, управлять своим голосом, доносить свое отношение к содержанию.</w:t>
            </w:r>
          </w:p>
          <w:p w14:paraId="6F9CE0B2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Воспитывать интерес к книгам.</w:t>
            </w:r>
          </w:p>
          <w:p w14:paraId="70650CA4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:rsidRPr="00B738DF" w14:paraId="703050C6" w14:textId="77777777" w:rsidTr="00865EC3">
        <w:tc>
          <w:tcPr>
            <w:tcW w:w="846" w:type="dxa"/>
            <w:vMerge/>
          </w:tcPr>
          <w:p w14:paraId="547A4F9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34BDB4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4027E59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первоначальное представление о предложении.</w:t>
            </w:r>
          </w:p>
          <w:p w14:paraId="559FD80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слышать и выделять ударный звук.</w:t>
            </w:r>
          </w:p>
        </w:tc>
      </w:tr>
      <w:tr w:rsidR="00B368A5" w:rsidRPr="00B738DF" w14:paraId="2401C34D" w14:textId="77777777" w:rsidTr="00865EC3">
        <w:tc>
          <w:tcPr>
            <w:tcW w:w="846" w:type="dxa"/>
            <w:vMerge/>
          </w:tcPr>
          <w:p w14:paraId="0897A4E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C9E1E3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Казахский язык </w:t>
            </w: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( по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плану педагога)</w:t>
            </w:r>
          </w:p>
        </w:tc>
        <w:tc>
          <w:tcPr>
            <w:tcW w:w="9745" w:type="dxa"/>
          </w:tcPr>
          <w:p w14:paraId="18F9035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368A5" w:rsidRPr="00B738DF" w14:paraId="1ADE974C" w14:textId="77777777" w:rsidTr="00865EC3">
        <w:tc>
          <w:tcPr>
            <w:tcW w:w="846" w:type="dxa"/>
            <w:vMerge/>
          </w:tcPr>
          <w:p w14:paraId="72AE184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1BE5EAD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5E6F9AA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Формировать представление о равенстве.</w:t>
            </w:r>
          </w:p>
          <w:p w14:paraId="7A8D540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Обучить умению определять равное количество разных предметов в группах, правильно обобщать числовые значения на основе счета и сравнения групп.</w:t>
            </w:r>
          </w:p>
        </w:tc>
      </w:tr>
      <w:tr w:rsidR="00B368A5" w:rsidRPr="00B738DF" w14:paraId="51EDD95E" w14:textId="77777777" w:rsidTr="00865EC3">
        <w:tc>
          <w:tcPr>
            <w:tcW w:w="846" w:type="dxa"/>
            <w:vMerge/>
          </w:tcPr>
          <w:p w14:paraId="685EFBF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1EF5769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49D377B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умение анализировать свою конструкцию и на основе анализа находить конструктивные решения, планировать этапы ее создания.</w:t>
            </w:r>
          </w:p>
          <w:p w14:paraId="50A480C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умение преобразовывать плоскостной материал в объемные формы, используя способы конструирования из бумаги.</w:t>
            </w:r>
          </w:p>
        </w:tc>
      </w:tr>
      <w:tr w:rsidR="00B368A5" w:rsidRPr="00B738DF" w14:paraId="5EFF083F" w14:textId="77777777" w:rsidTr="00865EC3">
        <w:tc>
          <w:tcPr>
            <w:tcW w:w="846" w:type="dxa"/>
            <w:vMerge/>
          </w:tcPr>
          <w:p w14:paraId="2CB8BB0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5EBA0C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7B83FD0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 умение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придавать образам животных выразительность через изображение несложных движений и позы.</w:t>
            </w:r>
          </w:p>
          <w:p w14:paraId="1190119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составлять элементы казахского орнамента, располагая их на силуэтах, выполнять задания, построенные на тональных сочетаниях различных цветов, характерных для казахского орнамента.</w:t>
            </w:r>
          </w:p>
        </w:tc>
      </w:tr>
      <w:tr w:rsidR="00B368A5" w:rsidRPr="00B738DF" w14:paraId="58672DC7" w14:textId="77777777" w:rsidTr="00865EC3">
        <w:tc>
          <w:tcPr>
            <w:tcW w:w="846" w:type="dxa"/>
            <w:vMerge/>
          </w:tcPr>
          <w:p w14:paraId="78EC3C8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9DB6A4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1189E2A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навык декоративной лепки с натуры, по представлению и замыслу детей.</w:t>
            </w:r>
          </w:p>
          <w:p w14:paraId="71C973A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Совершенствовать навыки создания сюжетных композиций сказок и рассказов.</w:t>
            </w:r>
          </w:p>
        </w:tc>
      </w:tr>
      <w:tr w:rsidR="00B368A5" w:rsidRPr="00B738DF" w14:paraId="463C9003" w14:textId="77777777" w:rsidTr="00865EC3">
        <w:tc>
          <w:tcPr>
            <w:tcW w:w="846" w:type="dxa"/>
            <w:vMerge w:val="restart"/>
            <w:tcBorders>
              <w:top w:val="nil"/>
            </w:tcBorders>
          </w:tcPr>
          <w:p w14:paraId="0954103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8FF27E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6FA9E662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умение составлять сложные аппликации. </w:t>
            </w:r>
          </w:p>
          <w:p w14:paraId="63F84359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украшать силуэты казахским орнаментом, вырезая сразу несколько одинаковых форм из бумаги, сложенной гармошкой, и симметричные формы из бумаги, сложенной вдвое.</w:t>
            </w:r>
          </w:p>
        </w:tc>
      </w:tr>
      <w:tr w:rsidR="00B368A5" w:rsidRPr="00B738DF" w14:paraId="41B43FC6" w14:textId="77777777" w:rsidTr="00865EC3">
        <w:tc>
          <w:tcPr>
            <w:tcW w:w="846" w:type="dxa"/>
            <w:vMerge/>
          </w:tcPr>
          <w:p w14:paraId="1C6DA56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56EF98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7D67376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различать движение мелодии вверх и вниз, показывая рукой ее направление.</w:t>
            </w:r>
          </w:p>
          <w:p w14:paraId="7BC4A32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Обучить умению выразительно передавать музыкально-игровые </w:t>
            </w: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образы,  отмечать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в движении динамику, передавать в движении различный характер музыки: спокойный, неторопливый и веселый, оживленный, плясовой.</w:t>
            </w:r>
          </w:p>
        </w:tc>
      </w:tr>
      <w:tr w:rsidR="00B368A5" w:rsidRPr="00B738DF" w14:paraId="369A80C1" w14:textId="77777777" w:rsidTr="00865EC3">
        <w:tc>
          <w:tcPr>
            <w:tcW w:w="846" w:type="dxa"/>
            <w:vMerge/>
          </w:tcPr>
          <w:p w14:paraId="3AFF6DB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420D6B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2AD98D5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пониманию связи между назначением окружающих предметов, строением материалов, из которых они сделаны.</w:t>
            </w:r>
          </w:p>
          <w:p w14:paraId="770FDCE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Обучить умению узнавать символы Республики Казахстан, о том, что государственный Гимн слушают и поют </w:t>
            </w: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стоя,  с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приложенной правой рукой к левой части груди, мальчики при этом снимают головные уборы.</w:t>
            </w:r>
          </w:p>
        </w:tc>
      </w:tr>
    </w:tbl>
    <w:p w14:paraId="604A493F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1CE8EDA0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  <w:r w:rsidRPr="00B738DF">
        <w:rPr>
          <w:rFonts w:ascii="Times New Roman" w:hAnsi="Times New Roman" w:cs="Times New Roman"/>
          <w:sz w:val="16"/>
          <w:szCs w:val="16"/>
        </w:rPr>
        <w:lastRenderedPageBreak/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B368A5" w:rsidRPr="00B738DF" w14:paraId="7EE967C6" w14:textId="77777777" w:rsidTr="00865EC3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2EF0D0A4" w14:textId="77777777" w:rsidR="00B368A5" w:rsidRPr="00B738DF" w:rsidRDefault="00B368A5" w:rsidP="00865EC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Март </w:t>
            </w:r>
          </w:p>
        </w:tc>
        <w:tc>
          <w:tcPr>
            <w:tcW w:w="3969" w:type="dxa"/>
          </w:tcPr>
          <w:p w14:paraId="6781024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5B419B2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:rsidRPr="00B738DF" w14:paraId="50E45F31" w14:textId="77777777" w:rsidTr="00865EC3">
        <w:tc>
          <w:tcPr>
            <w:tcW w:w="846" w:type="dxa"/>
            <w:vMerge/>
          </w:tcPr>
          <w:p w14:paraId="5B3F23D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04FEF1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359501DA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3074EBA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навыки: переступание приставными шагами в сторону через канат, гимнастическую палку, опираясь серединой ступни. Сгибание, выпрямление, вращение стоп.</w:t>
            </w:r>
          </w:p>
          <w:p w14:paraId="10803464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21669CF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навыки: прыжки через длинную скакалку, через короткую скакалку, вращая ее вперед, на двух ногах, с ноги на ногу, прыжки на месте и с продвижением вперед на расстояние 6-8 метров, из обруча в обруч на расстоянии 40 сантиметров на одной и на двух ногах, в высоту с разбега, в длину с разбега, в длину с места, на двух ногах правым боком (3 прыжка), затем поворот в прыжке на 180 градусов и продолжение прыжков левым боком.</w:t>
            </w:r>
          </w:p>
          <w:p w14:paraId="789FC7BA" w14:textId="77777777" w:rsidR="00B368A5" w:rsidRPr="00B738DF" w:rsidRDefault="00B368A5" w:rsidP="00865EC3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24BE264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велосипеде и самокате.</w:t>
            </w:r>
          </w:p>
          <w:p w14:paraId="2DCF4770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03F45EC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бросать мяч двумя руками от груди.</w:t>
            </w:r>
          </w:p>
        </w:tc>
      </w:tr>
      <w:tr w:rsidR="00B368A5" w:rsidRPr="00B738DF" w14:paraId="2BBB04CB" w14:textId="77777777" w:rsidTr="00865EC3">
        <w:tc>
          <w:tcPr>
            <w:tcW w:w="846" w:type="dxa"/>
            <w:vMerge/>
          </w:tcPr>
          <w:p w14:paraId="6424BA6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0101F4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358D4F39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0925029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сравнивать слова по звучанию, подбора слов на заданный звук, навыки звукового анализа слов.</w:t>
            </w:r>
          </w:p>
          <w:p w14:paraId="6BE04BBD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</w:t>
            </w:r>
          </w:p>
          <w:p w14:paraId="16C6946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правильное понимание и употребление необходимых слов, умение активно использовать их в своей речи.</w:t>
            </w:r>
          </w:p>
          <w:p w14:paraId="5B3858A2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1BAD2C8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умение образовывать слова разными способами; упражнять в образовании и употреблении однокоренных слов, простых, сложных предложений, умение различать предложения по интонации, употреблять их в речи.</w:t>
            </w:r>
          </w:p>
          <w:p w14:paraId="5D92CDB3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63EA39D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пользоваться формами речевого этикета, выступать перед незнакомой аудиторией.</w:t>
            </w:r>
          </w:p>
        </w:tc>
      </w:tr>
      <w:tr w:rsidR="00B368A5" w:rsidRPr="00B738DF" w14:paraId="1F6F842B" w14:textId="77777777" w:rsidTr="00865EC3">
        <w:tc>
          <w:tcPr>
            <w:tcW w:w="846" w:type="dxa"/>
            <w:vMerge/>
          </w:tcPr>
          <w:p w14:paraId="40B39EF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5E70F1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4C3A2A76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пересказыванию рассказов по наблюдениям и картинкам, умению видеть взаимосвязь между содержанием и художественной формой произведения.</w:t>
            </w:r>
          </w:p>
          <w:p w14:paraId="6E7BD38C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:rsidRPr="00B738DF" w14:paraId="29FC6188" w14:textId="77777777" w:rsidTr="00865EC3">
        <w:tc>
          <w:tcPr>
            <w:tcW w:w="846" w:type="dxa"/>
            <w:vMerge/>
          </w:tcPr>
          <w:p w14:paraId="142E251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951911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5936E50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устанавливать пространственные взаимоотношения, ориентирование в плоскости листа, в рисовании элементарных бордюров, в основе которых лежит ритмическое расположение отдельных элементов.</w:t>
            </w:r>
          </w:p>
        </w:tc>
      </w:tr>
      <w:tr w:rsidR="00B368A5" w:rsidRPr="00B738DF" w14:paraId="32C30727" w14:textId="77777777" w:rsidTr="00865EC3">
        <w:tc>
          <w:tcPr>
            <w:tcW w:w="846" w:type="dxa"/>
            <w:vMerge/>
          </w:tcPr>
          <w:p w14:paraId="5236762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E5F5E2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Казахский язык </w:t>
            </w: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( по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плану педагога).</w:t>
            </w:r>
          </w:p>
        </w:tc>
        <w:tc>
          <w:tcPr>
            <w:tcW w:w="9745" w:type="dxa"/>
          </w:tcPr>
          <w:p w14:paraId="7BACE46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368A5" w:rsidRPr="00B738DF" w14:paraId="390C3D7D" w14:textId="77777777" w:rsidTr="00865EC3">
        <w:tc>
          <w:tcPr>
            <w:tcW w:w="846" w:type="dxa"/>
            <w:vMerge/>
          </w:tcPr>
          <w:p w14:paraId="7EF644C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48BA39F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2B4DF23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Формировать понятие о разделении предмета на несколько равных частей,  обучить умению называть эти части, сравнивать целое и части.</w:t>
            </w:r>
          </w:p>
          <w:p w14:paraId="6852517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Формировать умение находить в ближайшем окружении предметы геометрической формы, анализировать их форму.</w:t>
            </w:r>
          </w:p>
        </w:tc>
      </w:tr>
      <w:tr w:rsidR="00B368A5" w:rsidRPr="00B738DF" w14:paraId="59F9AE1D" w14:textId="77777777" w:rsidTr="00865EC3">
        <w:tc>
          <w:tcPr>
            <w:tcW w:w="846" w:type="dxa"/>
            <w:vMerge/>
          </w:tcPr>
          <w:p w14:paraId="259FB68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7B2A5C3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2321926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Совершенствовать навык планирования своей деятельности при работе с природным и бросовым материалом, умение работать целенаправленно, проявляя самостоятельность и творчество.</w:t>
            </w:r>
          </w:p>
        </w:tc>
      </w:tr>
      <w:tr w:rsidR="00B368A5" w:rsidRPr="00B738DF" w14:paraId="07B37B64" w14:textId="77777777" w:rsidTr="00865EC3">
        <w:tc>
          <w:tcPr>
            <w:tcW w:w="846" w:type="dxa"/>
            <w:vMerge/>
          </w:tcPr>
          <w:p w14:paraId="5A9979A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CDDFEA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7B7FECF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использовать разный нажим карандаша для получения разного по интенсивности цвета.</w:t>
            </w:r>
          </w:p>
          <w:p w14:paraId="75B3A45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передавать в рисунке характерные особенности разных птиц.</w:t>
            </w:r>
          </w:p>
        </w:tc>
      </w:tr>
      <w:tr w:rsidR="00B368A5" w:rsidRPr="00B738DF" w14:paraId="47B6EBAB" w14:textId="77777777" w:rsidTr="00865EC3">
        <w:tc>
          <w:tcPr>
            <w:tcW w:w="846" w:type="dxa"/>
            <w:vMerge/>
          </w:tcPr>
          <w:p w14:paraId="0B91553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17EE70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5C73209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декоративной лепке, использованию в работе стеки разной формы, созданию рельефов на глиняных пластинках для выполнения разнообразных игрушек, посуды по мотивам народных изданий.</w:t>
            </w:r>
          </w:p>
        </w:tc>
      </w:tr>
      <w:tr w:rsidR="00B368A5" w:rsidRPr="00B738DF" w14:paraId="15A04DDC" w14:textId="77777777" w:rsidTr="00865EC3">
        <w:tc>
          <w:tcPr>
            <w:tcW w:w="846" w:type="dxa"/>
            <w:vMerge w:val="restart"/>
            <w:tcBorders>
              <w:top w:val="nil"/>
            </w:tcBorders>
          </w:tcPr>
          <w:p w14:paraId="4F7BE7A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F728DB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48B29698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использовать приемы силуэтного вырезания и обрывной аппликации для передачи выразительного образа.</w:t>
            </w:r>
          </w:p>
          <w:p w14:paraId="06481027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Совершенствовать умение создавать сюжетную композицию в </w:t>
            </w: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аппликации,  выполнять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коллективные композиции, отображая природу Казахстана, труд земляков.</w:t>
            </w:r>
          </w:p>
        </w:tc>
      </w:tr>
      <w:tr w:rsidR="00B368A5" w:rsidRPr="00B738DF" w14:paraId="48A3B782" w14:textId="77777777" w:rsidTr="00865EC3">
        <w:tc>
          <w:tcPr>
            <w:tcW w:w="846" w:type="dxa"/>
            <w:vMerge/>
          </w:tcPr>
          <w:p w14:paraId="41D7B26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AE4368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700D488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навык двигаться с предметами в соответствии с музыкой, свободно ориентируясь в пространстве, в разных построениях: два круга, большой круг.</w:t>
            </w:r>
          </w:p>
        </w:tc>
      </w:tr>
      <w:tr w:rsidR="00B368A5" w:rsidRPr="00B738DF" w14:paraId="2D1BC499" w14:textId="77777777" w:rsidTr="00865EC3">
        <w:tc>
          <w:tcPr>
            <w:tcW w:w="846" w:type="dxa"/>
            <w:vMerge/>
          </w:tcPr>
          <w:p w14:paraId="4BC3E20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4C3CEC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56E1BCF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Закрепление представления о проезжей части, осевой линии. Ознакомить с перекрестком, закрепить знания о дорожных знаках.</w:t>
            </w:r>
          </w:p>
        </w:tc>
      </w:tr>
    </w:tbl>
    <w:p w14:paraId="1D51EC23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6ADCCA49" w14:textId="77777777" w:rsidR="00B368A5" w:rsidRPr="00B738DF" w:rsidRDefault="00B368A5" w:rsidP="00B368A5">
      <w:pPr>
        <w:rPr>
          <w:sz w:val="16"/>
          <w:szCs w:val="16"/>
        </w:rPr>
      </w:pPr>
    </w:p>
    <w:p w14:paraId="33494EFA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  <w:r w:rsidRPr="00B738DF">
        <w:rPr>
          <w:rFonts w:ascii="Times New Roman" w:hAnsi="Times New Roman" w:cs="Times New Roman"/>
          <w:sz w:val="16"/>
          <w:szCs w:val="16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B368A5" w:rsidRPr="00B738DF" w14:paraId="42FB867C" w14:textId="77777777" w:rsidTr="00865EC3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1E679B6C" w14:textId="77777777" w:rsidR="00B368A5" w:rsidRPr="00B738DF" w:rsidRDefault="00B368A5" w:rsidP="00865EC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Апрель</w:t>
            </w:r>
          </w:p>
        </w:tc>
        <w:tc>
          <w:tcPr>
            <w:tcW w:w="3969" w:type="dxa"/>
          </w:tcPr>
          <w:p w14:paraId="07C2467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431620F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:rsidRPr="00B738DF" w14:paraId="3CFB9C64" w14:textId="77777777" w:rsidTr="00865EC3">
        <w:tc>
          <w:tcPr>
            <w:tcW w:w="846" w:type="dxa"/>
            <w:vMerge/>
          </w:tcPr>
          <w:p w14:paraId="46632C5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5A8277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7F000794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3F2FADC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навыки: ходьба на руках (один ребенок держит другого за ноги) 6 метров.</w:t>
            </w:r>
          </w:p>
          <w:p w14:paraId="232B8730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57EDFDA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навыки: метание, ловля, бросание. Метание мешочка в вертикальную цель правой и левой рукой от плеча с расстояния 4 метра правой и левой рукой, бросание мяча о пол одной рукой и ловля двумя руками.</w:t>
            </w:r>
          </w:p>
          <w:p w14:paraId="6027BE03" w14:textId="77777777" w:rsidR="00B368A5" w:rsidRPr="00B738DF" w:rsidRDefault="00B368A5" w:rsidP="00865EC3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6FB15F9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велосипеде и самокате.</w:t>
            </w:r>
          </w:p>
          <w:p w14:paraId="02AD1048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4456475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бросать мяч двумя руками от груди.</w:t>
            </w:r>
          </w:p>
        </w:tc>
      </w:tr>
      <w:tr w:rsidR="00B368A5" w:rsidRPr="00B738DF" w14:paraId="0B3D0F69" w14:textId="77777777" w:rsidTr="00865EC3">
        <w:tc>
          <w:tcPr>
            <w:tcW w:w="846" w:type="dxa"/>
            <w:vMerge/>
          </w:tcPr>
          <w:p w14:paraId="1BAB734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B71770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6AF02F64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1B57061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Воспитывать  интерес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и критическое отношение к образованию словоформ, стремление к построению правильной речи.</w:t>
            </w:r>
          </w:p>
          <w:p w14:paraId="74917672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</w:t>
            </w:r>
          </w:p>
          <w:p w14:paraId="0B79E84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интерес и внимание к слову.</w:t>
            </w:r>
          </w:p>
          <w:p w14:paraId="5ED1B999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2ECA047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правильно употреблять существительные множественного числа в именительном и винительном падежах.</w:t>
            </w:r>
          </w:p>
          <w:p w14:paraId="17191F12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39C9BBF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пользоваться формами речевого этикета, выступать перед незнакомой аудиторией.</w:t>
            </w:r>
          </w:p>
        </w:tc>
      </w:tr>
      <w:tr w:rsidR="00B368A5" w:rsidRPr="00B738DF" w14:paraId="4C6DB0B7" w14:textId="77777777" w:rsidTr="00865EC3">
        <w:tc>
          <w:tcPr>
            <w:tcW w:w="846" w:type="dxa"/>
            <w:vMerge/>
          </w:tcPr>
          <w:p w14:paraId="4084DB5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3DFEBF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006CBF53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придумыванию рассказов по наблюдениям и картинкам, умению видеть взаимосвязь между содержанием и художественной формой произведения.</w:t>
            </w:r>
          </w:p>
          <w:p w14:paraId="66F47D09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:rsidRPr="00B738DF" w14:paraId="68834F0D" w14:textId="77777777" w:rsidTr="00865EC3">
        <w:tc>
          <w:tcPr>
            <w:tcW w:w="846" w:type="dxa"/>
            <w:vMerge/>
          </w:tcPr>
          <w:p w14:paraId="272137B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064570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646A992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устанавливать пространственные взаимоотношения, ориентирование в плоскости листа, в рисовании элементарных бордюров, в основе которых лежит ритмическое расположение отдельных элементов.</w:t>
            </w:r>
          </w:p>
        </w:tc>
      </w:tr>
      <w:tr w:rsidR="00B368A5" w:rsidRPr="00B738DF" w14:paraId="2C96C5AC" w14:textId="77777777" w:rsidTr="00865EC3">
        <w:tc>
          <w:tcPr>
            <w:tcW w:w="846" w:type="dxa"/>
            <w:vMerge/>
          </w:tcPr>
          <w:p w14:paraId="107CA1A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8526E2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2D58393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B368A5" w:rsidRPr="00B738DF" w14:paraId="6E24EBFF" w14:textId="77777777" w:rsidTr="00865EC3">
        <w:tc>
          <w:tcPr>
            <w:tcW w:w="846" w:type="dxa"/>
            <w:vMerge/>
          </w:tcPr>
          <w:p w14:paraId="2F2A2C2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7FECB7B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3752039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Обучить умению обозначать в речи положение того или иного предмета по отношению к себе или другому предмету.</w:t>
            </w:r>
          </w:p>
          <w:p w14:paraId="60606C3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Формировать понятия о месяцах года, знать их последовательность и называть их.</w:t>
            </w:r>
          </w:p>
        </w:tc>
      </w:tr>
      <w:tr w:rsidR="00B368A5" w:rsidRPr="00B738DF" w14:paraId="41494B77" w14:textId="77777777" w:rsidTr="00865EC3">
        <w:tc>
          <w:tcPr>
            <w:tcW w:w="846" w:type="dxa"/>
            <w:vMerge/>
          </w:tcPr>
          <w:p w14:paraId="197E8A4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268C7EC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76E81A6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творческое воображение, умение создавать поделку с опорой на наглядность, собственные представления, по замыслу.</w:t>
            </w:r>
          </w:p>
        </w:tc>
      </w:tr>
      <w:tr w:rsidR="00B368A5" w:rsidRPr="00B738DF" w14:paraId="0FA1B012" w14:textId="77777777" w:rsidTr="00865EC3">
        <w:tc>
          <w:tcPr>
            <w:tcW w:w="846" w:type="dxa"/>
            <w:vMerge/>
          </w:tcPr>
          <w:p w14:paraId="33E0E5A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5D808B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5BD26F4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подбирать фон бумаги и сочетание красок для передачи колорита.</w:t>
            </w:r>
          </w:p>
          <w:p w14:paraId="3302DB3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Воспитывать умение составлять симметричные узоры на бумаге разной формы, украшать объемные формы.</w:t>
            </w:r>
          </w:p>
        </w:tc>
      </w:tr>
      <w:tr w:rsidR="00B368A5" w:rsidRPr="00B738DF" w14:paraId="20FD2464" w14:textId="77777777" w:rsidTr="00865EC3">
        <w:tc>
          <w:tcPr>
            <w:tcW w:w="846" w:type="dxa"/>
            <w:vMerge/>
          </w:tcPr>
          <w:p w14:paraId="48EC4E2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C7ED6B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18FF9B7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использовать полученные умения и навыки при выполнении индивидуальной лепки, коллективной лепки для игры, украшения домика, беседки, помещения и участка в дни праздников.</w:t>
            </w:r>
          </w:p>
        </w:tc>
      </w:tr>
      <w:tr w:rsidR="00B368A5" w:rsidRPr="00B738DF" w14:paraId="1889FC2C" w14:textId="77777777" w:rsidTr="00865EC3">
        <w:tc>
          <w:tcPr>
            <w:tcW w:w="846" w:type="dxa"/>
            <w:vMerge w:val="restart"/>
            <w:tcBorders>
              <w:top w:val="nil"/>
            </w:tcBorders>
          </w:tcPr>
          <w:p w14:paraId="2A69CE3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819158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355BDE6B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создавать различные мотивы узора «бараний рог»: бордюрный узор, парные рогообразные завитки, геометрические орнаменты.</w:t>
            </w:r>
          </w:p>
          <w:p w14:paraId="20708ACF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:rsidRPr="00B738DF" w14:paraId="16D38A7E" w14:textId="77777777" w:rsidTr="00865EC3">
        <w:tc>
          <w:tcPr>
            <w:tcW w:w="846" w:type="dxa"/>
            <w:vMerge/>
          </w:tcPr>
          <w:p w14:paraId="009BD6B7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588DCD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1E8CB39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слушать в исполнении взрослых народные мелодии, отмечая их характер и темп.</w:t>
            </w:r>
          </w:p>
        </w:tc>
      </w:tr>
      <w:tr w:rsidR="00B368A5" w:rsidRPr="00B738DF" w14:paraId="33FBE90D" w14:textId="77777777" w:rsidTr="00865EC3">
        <w:tc>
          <w:tcPr>
            <w:tcW w:w="846" w:type="dxa"/>
            <w:vMerge/>
          </w:tcPr>
          <w:p w14:paraId="4C74D24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8B4953C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02CE00A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Обучить умению переходить проезжую часть в соответствии со световыми сигналами светофора.</w:t>
            </w:r>
          </w:p>
        </w:tc>
      </w:tr>
    </w:tbl>
    <w:p w14:paraId="62285E28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41B10B7C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  <w:r w:rsidRPr="00B738DF">
        <w:rPr>
          <w:rFonts w:ascii="Times New Roman" w:hAnsi="Times New Roman" w:cs="Times New Roman"/>
          <w:sz w:val="16"/>
          <w:szCs w:val="16"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B368A5" w:rsidRPr="00B738DF" w14:paraId="637F6CD4" w14:textId="77777777" w:rsidTr="00865EC3">
        <w:trPr>
          <w:cantSplit/>
          <w:trHeight w:val="113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125D8D" w14:textId="77777777" w:rsidR="00B368A5" w:rsidRPr="00B738DF" w:rsidRDefault="00B368A5" w:rsidP="00865EC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CB5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3EF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368A5" w:rsidRPr="00B738DF" w14:paraId="3BA1ABB0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F395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6A8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91BF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2C82FCC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навыки: ходьба на руках (один ребенок держит другого за ноги) 6 метров.</w:t>
            </w:r>
          </w:p>
          <w:p w14:paraId="3828B843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0D31A4E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навыки: прокатывание обручей и пролезание в них.</w:t>
            </w:r>
          </w:p>
          <w:p w14:paraId="448F0A9A" w14:textId="77777777" w:rsidR="00B368A5" w:rsidRPr="00B738DF" w:rsidRDefault="00B368A5" w:rsidP="00865EC3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3E969EF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велосипеде и самокате.</w:t>
            </w:r>
          </w:p>
          <w:p w14:paraId="335E6970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47FFCE7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Формировать умение бросать мяч двумя руками от груди.</w:t>
            </w:r>
          </w:p>
        </w:tc>
      </w:tr>
      <w:tr w:rsidR="00B368A5" w:rsidRPr="00B738DF" w14:paraId="13862ED4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58B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BC1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C23B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0D971F4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Воспитывать  интерес</w:t>
            </w:r>
            <w:proofErr w:type="gramEnd"/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 и критическое отношение к образованию словоформ, стремление к построению правильной речи.</w:t>
            </w:r>
          </w:p>
          <w:p w14:paraId="799802CA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</w:t>
            </w:r>
          </w:p>
          <w:p w14:paraId="57B0065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интерес и внимание к слову.</w:t>
            </w:r>
          </w:p>
          <w:p w14:paraId="16EFA39A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026411A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 xml:space="preserve">Развивать умение правильно употреблять существительные множественного числа в </w:t>
            </w:r>
            <w:r w:rsidRPr="00B738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именительном и винительном падежах.</w:t>
            </w:r>
          </w:p>
          <w:p w14:paraId="540705AB" w14:textId="77777777" w:rsidR="00B368A5" w:rsidRPr="00B738DF" w:rsidRDefault="00B368A5" w:rsidP="00865E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2C71599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пользоваться формами речевого этикета, выступать перед незнакомой аудиторией.</w:t>
            </w:r>
          </w:p>
        </w:tc>
      </w:tr>
      <w:tr w:rsidR="00B368A5" w:rsidRPr="00B738DF" w14:paraId="1D09D4AB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270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F66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6BC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придумывать рассказы по наблюдениям и картинкам, умению видеть взаимосвязь между содержанием и художественной формой произведения.</w:t>
            </w:r>
          </w:p>
          <w:p w14:paraId="37463FC9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:rsidRPr="00B738DF" w14:paraId="5A058DE2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650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E31A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536E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умение устанавливать пространственные взаимоотношения, ориентирование в плоскости листа, в рисовании элементарных бордюров, в основе которых лежит ритмическое расположение отдельных элементов.</w:t>
            </w:r>
          </w:p>
        </w:tc>
      </w:tr>
      <w:tr w:rsidR="00B368A5" w:rsidRPr="00B738DF" w14:paraId="73657D30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F8A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31E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Казахский язык (по плану педагога).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41D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368A5" w:rsidRPr="00B738DF" w14:paraId="76CFB992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A17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EBA2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6F6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Развивать умение обозначать в речи положение того или иного предмета по отношению к себе или другому предмету.</w:t>
            </w:r>
          </w:p>
          <w:p w14:paraId="7259B70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Формировать понятия о месяцах года, знать их последовательность и называть их.</w:t>
            </w:r>
          </w:p>
        </w:tc>
      </w:tr>
      <w:tr w:rsidR="00B368A5" w:rsidRPr="00B738DF" w14:paraId="04D5D8E8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060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3634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510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творческое воображение, умение создавать поделку с опорой на наглядность, собственные представления, по замыслу.</w:t>
            </w:r>
          </w:p>
        </w:tc>
      </w:tr>
      <w:tr w:rsidR="00B368A5" w:rsidRPr="00B738DF" w14:paraId="0687DA03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01D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77FB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B5D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умение подбирать фон бумаги и сочетание красок для передачи колорита.</w:t>
            </w:r>
          </w:p>
          <w:p w14:paraId="57E4FB41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Воспитывать умение составлять симметричные узоры на бумаге разной формы, украшать объемные формы.</w:t>
            </w:r>
          </w:p>
        </w:tc>
      </w:tr>
      <w:tr w:rsidR="00B368A5" w:rsidRPr="00B738DF" w14:paraId="408192C9" w14:textId="77777777" w:rsidTr="00865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600F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8F76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80C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умение использовать полученные умения и навыки при выполнении индивидуальной лепки, коллективной лепки для игры, украшения домика, беседки, помещения и участка в дни праздников.</w:t>
            </w:r>
          </w:p>
        </w:tc>
      </w:tr>
      <w:tr w:rsidR="00B368A5" w:rsidRPr="00B738DF" w14:paraId="05B8D64F" w14:textId="77777777" w:rsidTr="00865EC3"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F4D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FBC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DE0E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Закрепить умение создавать различные мотивы узора «бараний рог»: бордюрный узор, парные рогообразные завитки, геометрические орнаменты.</w:t>
            </w:r>
          </w:p>
          <w:p w14:paraId="008B93FC" w14:textId="77777777" w:rsidR="00B368A5" w:rsidRPr="00B738DF" w:rsidRDefault="00B368A5" w:rsidP="00865E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68A5" w:rsidRPr="00B738DF" w14:paraId="6EF2E23F" w14:textId="77777777" w:rsidTr="00865EC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4B2D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BE58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0AF9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Развивать умение слушать в исполнении взрослых народные мелодии, отмечая их характер и темп.</w:t>
            </w:r>
          </w:p>
        </w:tc>
      </w:tr>
      <w:tr w:rsidR="00B368A5" w:rsidRPr="00B738DF" w14:paraId="389F759F" w14:textId="77777777" w:rsidTr="00865EC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8B63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4296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4470" w14:textId="77777777" w:rsidR="00B368A5" w:rsidRPr="00B738DF" w:rsidRDefault="00B368A5" w:rsidP="00865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38DF">
              <w:rPr>
                <w:rFonts w:ascii="Times New Roman" w:hAnsi="Times New Roman" w:cs="Times New Roman"/>
                <w:sz w:val="16"/>
                <w:szCs w:val="16"/>
              </w:rPr>
              <w:t>Расширить представления о Казахстанской армии путем рассказов о трудной, но почетной обязанности защищать свою Родину.</w:t>
            </w:r>
          </w:p>
        </w:tc>
      </w:tr>
    </w:tbl>
    <w:p w14:paraId="5870350B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63AFD07E" w14:textId="77777777" w:rsidR="00B368A5" w:rsidRPr="00B738DF" w:rsidRDefault="00B368A5" w:rsidP="00B368A5">
      <w:pPr>
        <w:rPr>
          <w:rFonts w:ascii="Times New Roman" w:hAnsi="Times New Roman" w:cs="Times New Roman"/>
          <w:sz w:val="16"/>
          <w:szCs w:val="16"/>
        </w:rPr>
      </w:pPr>
    </w:p>
    <w:p w14:paraId="6ADE6862" w14:textId="77777777" w:rsidR="00B368A5" w:rsidRPr="00B368A5" w:rsidRDefault="00B368A5">
      <w:pPr>
        <w:rPr>
          <w:rFonts w:ascii="Times New Roman" w:hAnsi="Times New Roman" w:cs="Times New Roman"/>
          <w:sz w:val="16"/>
          <w:szCs w:val="16"/>
        </w:rPr>
      </w:pPr>
    </w:p>
    <w:sectPr w:rsidR="00B368A5" w:rsidRPr="00B368A5" w:rsidSect="00A60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835"/>
    <w:rsid w:val="00195835"/>
    <w:rsid w:val="002215F7"/>
    <w:rsid w:val="00230FB0"/>
    <w:rsid w:val="003D480A"/>
    <w:rsid w:val="00485100"/>
    <w:rsid w:val="00A60313"/>
    <w:rsid w:val="00B368A5"/>
    <w:rsid w:val="00BA75FD"/>
    <w:rsid w:val="00E175A5"/>
    <w:rsid w:val="00E7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AA4F"/>
  <w15:docId w15:val="{B3A22F48-0260-41EE-B042-549DA24E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3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39</Pages>
  <Words>19368</Words>
  <Characters>110400</Characters>
  <Application>Microsoft Office Word</Application>
  <DocSecurity>0</DocSecurity>
  <Lines>920</Lines>
  <Paragraphs>259</Paragraphs>
  <ScaleCrop>false</ScaleCrop>
  <Company>Reanimator Extreme Edition</Company>
  <LinksUpToDate>false</LinksUpToDate>
  <CharactersWithSpaces>129509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1152214</cp:lastModifiedBy>
  <cp:revision>9</cp:revision>
  <dcterms:created xsi:type="dcterms:W3CDTF">2024-06-12T06:41:00Z</dcterms:created>
  <dcterms:modified xsi:type="dcterms:W3CDTF">2024-06-18T07:51:00Z</dcterms:modified>
</cp:coreProperties>
</file>