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5D" w:rsidRDefault="00320F5D" w:rsidP="00320F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образования)Мини - центр "Искорка"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 (младшая подгруппа)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320F5D" w:rsidTr="00411EE0"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320F5D" w:rsidRPr="0026577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D06AD" w:rsidTr="00411EE0"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самостоятельно выполнять навыки самообслуживания</w:t>
            </w:r>
          </w:p>
        </w:tc>
        <w:tc>
          <w:tcPr>
            <w:tcW w:w="2912" w:type="dxa"/>
            <w:vMerge w:val="restart"/>
          </w:tcPr>
          <w:p w:rsidR="006D06AD" w:rsidRDefault="00CE703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Владеет первоначальными навыками личной гигиены. </w:t>
            </w:r>
            <w:r w:rsidR="00840114">
              <w:rPr>
                <w:rFonts w:ascii="Times New Roman" w:hAnsi="Times New Roman" w:cs="Times New Roman"/>
                <w:sz w:val="28"/>
                <w:szCs w:val="28"/>
              </w:rPr>
              <w:t>Участвует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подвижных играх</w:t>
            </w:r>
            <w:r w:rsidR="00840114">
              <w:rPr>
                <w:rFonts w:ascii="Times New Roman" w:hAnsi="Times New Roman" w:cs="Times New Roman"/>
                <w:sz w:val="28"/>
                <w:szCs w:val="28"/>
              </w:rPr>
              <w:t xml:space="preserve">. Понимает речь взрослых отвечает на простые и более сложные вопросы. Изображает предметы похожие на округлую форму. Знает и называет цвета. </w:t>
            </w:r>
            <w:r w:rsidR="00086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Называет части тела животных выделяет их особенности. Ориентируется в понятиях один, много. Знает некоторые геометрические фигуры. </w:t>
            </w:r>
          </w:p>
        </w:tc>
      </w:tr>
      <w:tr w:rsidR="006D06AD" w:rsidTr="00411EE0"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навыки отвечать на вопросы окружающей среды</w:t>
            </w:r>
          </w:p>
        </w:tc>
        <w:tc>
          <w:tcPr>
            <w:tcW w:w="2912" w:type="dxa"/>
            <w:vMerge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6AD" w:rsidTr="00411EE0"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сравнивать два предмета по известным размерам.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геометрические фигуры</w:t>
            </w:r>
          </w:p>
        </w:tc>
        <w:tc>
          <w:tcPr>
            <w:tcW w:w="2912" w:type="dxa"/>
            <w:vMerge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6AD" w:rsidTr="006D06AD"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наносить мазки штрихи.</w:t>
            </w:r>
          </w:p>
        </w:tc>
        <w:tc>
          <w:tcPr>
            <w:tcW w:w="2912" w:type="dxa"/>
            <w:vMerge w:val="restart"/>
            <w:tcBorders>
              <w:top w:val="nil"/>
            </w:tcBorders>
          </w:tcPr>
          <w:p w:rsidR="006D06AD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 относится к растениям животным любит их ласкает. Знает правила безопасного поведения на прогулки. Правила игры с песком и водой.</w:t>
            </w:r>
          </w:p>
        </w:tc>
      </w:tr>
      <w:tr w:rsidR="006D06AD" w:rsidTr="006D06AD"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некоторых профессиях</w:t>
            </w:r>
          </w:p>
        </w:tc>
        <w:tc>
          <w:tcPr>
            <w:tcW w:w="2912" w:type="dxa"/>
            <w:vMerge/>
            <w:tcBorders>
              <w:top w:val="nil"/>
            </w:tcBorders>
          </w:tcPr>
          <w:p w:rsidR="006D06AD" w:rsidRDefault="006D06A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</w:p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Азалия.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мини - центр "Искорка"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</w:t>
      </w:r>
      <w:r w:rsidR="00757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Разновозрастная группа (младшая подгруппа)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320F5D" w:rsidTr="00411EE0"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320F5D" w:rsidRPr="0026577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ходить со сменой направления.</w:t>
            </w:r>
          </w:p>
        </w:tc>
        <w:tc>
          <w:tcPr>
            <w:tcW w:w="2912" w:type="dxa"/>
            <w:vMerge w:val="restart"/>
          </w:tcPr>
          <w:p w:rsidR="00086479" w:rsidRDefault="00086479" w:rsidP="00594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Владеет первоначальными навыками личной гигиены. Участвует в подвижных играх. Понимает речь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взрослых отвечает на простые и более сложные вопросы. Изображает предметы похожие на округлую форму. Знает и называет цвета. Называет части тела животных выделяет их особенности. Ориентируется в понятиях один, много. Знает некоторые геометрические фигуры. 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употреблять в активном словаре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речи.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использовать нужные слова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фразы.</w:t>
            </w:r>
          </w:p>
        </w:tc>
        <w:tc>
          <w:tcPr>
            <w:tcW w:w="2912" w:type="dxa"/>
          </w:tcPr>
          <w:p w:rsidR="00086479" w:rsidRDefault="00086479" w:rsidP="0055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умение с помощью педагога описывать сказочного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героя.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086479" w:rsidRDefault="00086479" w:rsidP="00320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размеру, форме.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группировать  предметы по основному признаку.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79" w:rsidTr="006D06AD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двигаться в ритм музыки.</w:t>
            </w:r>
          </w:p>
        </w:tc>
        <w:tc>
          <w:tcPr>
            <w:tcW w:w="2912" w:type="dxa"/>
            <w:vMerge w:val="restart"/>
            <w:tcBorders>
              <w:top w:val="nil"/>
            </w:tcBorders>
          </w:tcPr>
          <w:p w:rsidR="00086479" w:rsidRDefault="00086479" w:rsidP="00594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 относится к растениям животным любит их ласкает. Знает правила безопасного поведения на прогулки. Правила игры с песком и водой.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называть некоторые растения .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</w:p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757F1D" w:rsidRDefault="00757F1D" w:rsidP="00320F5D"/>
    <w:p w:rsidR="00320F5D" w:rsidRDefault="00320F5D" w:rsidP="00320F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C1788D">
        <w:rPr>
          <w:rFonts w:ascii="Times New Roman" w:hAnsi="Times New Roman" w:cs="Times New Roman"/>
          <w:sz w:val="28"/>
          <w:szCs w:val="28"/>
        </w:rPr>
        <w:t>Сотник Дима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</w:t>
      </w:r>
      <w:r w:rsidR="00C1788D">
        <w:rPr>
          <w:rFonts w:ascii="Times New Roman" w:hAnsi="Times New Roman" w:cs="Times New Roman"/>
          <w:sz w:val="28"/>
          <w:szCs w:val="28"/>
        </w:rPr>
        <w:t xml:space="preserve">мини-центр "Искорка" 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C1788D">
        <w:rPr>
          <w:rFonts w:ascii="Times New Roman" w:hAnsi="Times New Roman" w:cs="Times New Roman"/>
          <w:sz w:val="28"/>
          <w:szCs w:val="28"/>
        </w:rPr>
        <w:t xml:space="preserve"> разновозрастная группа (младшая подгруппа)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320F5D" w:rsidTr="00411EE0"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320F5D" w:rsidRPr="0026577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 умение бегать змейкой со сменой направления</w:t>
            </w:r>
          </w:p>
        </w:tc>
        <w:tc>
          <w:tcPr>
            <w:tcW w:w="2912" w:type="dxa"/>
            <w:vMerge w:val="restart"/>
          </w:tcPr>
          <w:p w:rsidR="00086479" w:rsidRDefault="00086479" w:rsidP="00594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Владеет первоначальными навыками личной гигиены. Участвует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подвижных играх. Понимает речь взрослых отвечает на простые и более сложные вопросы. Изображает предметы похожие на округлую форму. Знает и называет цвета. Называет части тела животных выделяет их особенности. Ориентируется в понятиях один, много. Знает некоторые геометрические фигуры. 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 качества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в участии и инсценировке сказок, сценок.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по длине, ширине, высоте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79" w:rsidTr="006D06AD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передавать детали в лепке.</w:t>
            </w:r>
          </w:p>
        </w:tc>
        <w:tc>
          <w:tcPr>
            <w:tcW w:w="2912" w:type="dxa"/>
            <w:vMerge w:val="restart"/>
            <w:tcBorders>
              <w:top w:val="nil"/>
            </w:tcBorders>
          </w:tcPr>
          <w:p w:rsidR="00086479" w:rsidRDefault="00086479" w:rsidP="00594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Бережно относится к растениям животным любит их ласкает. Знает правила безопасного поведения на прогулки. Правила игры с песком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водой.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правилами безопасного поведения в группе,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прогулке и в природе.</w:t>
            </w:r>
          </w:p>
        </w:tc>
        <w:tc>
          <w:tcPr>
            <w:tcW w:w="2912" w:type="dxa"/>
          </w:tcPr>
          <w:p w:rsidR="00086479" w:rsidRPr="00E976F7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классифицировать домашних и диких животных.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</w:p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/>
    <w:p w:rsidR="00320F5D" w:rsidRDefault="00320F5D" w:rsidP="00320F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A703D9">
        <w:rPr>
          <w:rFonts w:ascii="Times New Roman" w:hAnsi="Times New Roman" w:cs="Times New Roman"/>
          <w:sz w:val="28"/>
          <w:szCs w:val="28"/>
        </w:rPr>
        <w:t>Саульян</w:t>
      </w:r>
      <w:proofErr w:type="spellEnd"/>
      <w:r w:rsidR="00A703D9">
        <w:rPr>
          <w:rFonts w:ascii="Times New Roman" w:hAnsi="Times New Roman" w:cs="Times New Roman"/>
          <w:sz w:val="28"/>
          <w:szCs w:val="28"/>
        </w:rPr>
        <w:t xml:space="preserve"> Миша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 w:rsidR="00A703D9">
        <w:rPr>
          <w:rFonts w:ascii="Times New Roman" w:hAnsi="Times New Roman" w:cs="Times New Roman"/>
          <w:sz w:val="28"/>
          <w:szCs w:val="28"/>
        </w:rPr>
        <w:t>мини-центр "Искорка"</w:t>
      </w:r>
    </w:p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 w:rsidR="00A703D9">
        <w:rPr>
          <w:rFonts w:ascii="Times New Roman" w:hAnsi="Times New Roman" w:cs="Times New Roman"/>
          <w:sz w:val="28"/>
          <w:szCs w:val="28"/>
        </w:rPr>
        <w:t xml:space="preserve"> разновозрастная группа (младшая подгруппа)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320F5D" w:rsidTr="00411EE0"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стартового контроля </w:t>
            </w:r>
          </w:p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промежуточного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(февраль-апрель)</w:t>
            </w:r>
          </w:p>
        </w:tc>
        <w:tc>
          <w:tcPr>
            <w:tcW w:w="2912" w:type="dxa"/>
          </w:tcPr>
          <w:p w:rsidR="00320F5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Развивающие, корректирующие мероприятия по результатам итогового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(июнь-июль)</w:t>
            </w:r>
          </w:p>
        </w:tc>
        <w:tc>
          <w:tcPr>
            <w:tcW w:w="2912" w:type="dxa"/>
          </w:tcPr>
          <w:p w:rsidR="00320F5D" w:rsidRPr="0026577D" w:rsidRDefault="00320F5D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качества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 пользе закаливающих процедур.</w:t>
            </w:r>
          </w:p>
        </w:tc>
        <w:tc>
          <w:tcPr>
            <w:tcW w:w="2912" w:type="dxa"/>
            <w:vMerge w:val="restart"/>
          </w:tcPr>
          <w:p w:rsidR="00086479" w:rsidRDefault="00086479" w:rsidP="00594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Владеет первоначальными навыками личной гигиены. Участвует в подвижных играх. Понимает речь взрослых отвечает на простые и более сложные вопросы. Изображает предметы похожие на округлую форму. Знает и называет цвета. Называет части тела животных выделяет их особенности. Ориентируется в понятиях один, много. Знает некоторые геометрические фигуры. 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внимательно слушать произведения и выделять главных героев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правильно называть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сравнивать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 предмета по известным размерам.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счет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пределах 5</w:t>
            </w:r>
          </w:p>
        </w:tc>
        <w:tc>
          <w:tcPr>
            <w:tcW w:w="2912" w:type="dxa"/>
            <w:vMerge w:val="restart"/>
          </w:tcPr>
          <w:p w:rsidR="00086479" w:rsidRDefault="00086479" w:rsidP="005947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479" w:rsidRDefault="00086479" w:rsidP="00594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Бережно относится к растениям животным любит их ласкает. Знает правила безопасного поведения на прогулки. Правила игры с песком и водой.</w:t>
            </w: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закрашивать готовые формы не выходя за контур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79" w:rsidTr="00411EE0"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знание о городе, селе.</w:t>
            </w:r>
          </w:p>
        </w:tc>
        <w:tc>
          <w:tcPr>
            <w:tcW w:w="2912" w:type="dxa"/>
            <w:vMerge/>
          </w:tcPr>
          <w:p w:rsidR="00086479" w:rsidRDefault="00086479" w:rsidP="00411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F5D" w:rsidRDefault="00320F5D" w:rsidP="00320F5D">
      <w:pPr>
        <w:rPr>
          <w:rFonts w:ascii="Times New Roman" w:hAnsi="Times New Roman" w:cs="Times New Roman"/>
          <w:sz w:val="28"/>
          <w:szCs w:val="28"/>
        </w:rPr>
      </w:pPr>
    </w:p>
    <w:p w:rsidR="00320F5D" w:rsidRDefault="00320F5D" w:rsidP="00320F5D"/>
    <w:p w:rsidR="00320F5D" w:rsidRDefault="00320F5D" w:rsidP="00320F5D"/>
    <w:p w:rsidR="00AC1470" w:rsidRDefault="00AC1470"/>
    <w:sectPr w:rsidR="00AC1470" w:rsidSect="00320F5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0F5D"/>
    <w:rsid w:val="00086479"/>
    <w:rsid w:val="00320F5D"/>
    <w:rsid w:val="003F3EB9"/>
    <w:rsid w:val="00555172"/>
    <w:rsid w:val="006D06AD"/>
    <w:rsid w:val="00757F1D"/>
    <w:rsid w:val="00840114"/>
    <w:rsid w:val="00A6380D"/>
    <w:rsid w:val="00A703D9"/>
    <w:rsid w:val="00AC1470"/>
    <w:rsid w:val="00C1788D"/>
    <w:rsid w:val="00C50661"/>
    <w:rsid w:val="00CE703D"/>
    <w:rsid w:val="00D0366A"/>
    <w:rsid w:val="00F4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2023-02-28T09:09:00Z</dcterms:created>
  <dcterms:modified xsi:type="dcterms:W3CDTF">2024-06-18T05:10:00Z</dcterms:modified>
</cp:coreProperties>
</file>