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0DB94" w14:textId="77777777" w:rsidR="00825B2E" w:rsidRDefault="00825B2E" w:rsidP="00825B2E">
      <w:pPr>
        <w:pStyle w:val="a4"/>
      </w:pPr>
      <w:r>
        <w:rPr>
          <w:noProof/>
        </w:rPr>
        <w:drawing>
          <wp:inline distT="0" distB="0" distL="0" distR="0" wp14:anchorId="32D490B0" wp14:editId="1A0C5B79">
            <wp:extent cx="6325255" cy="89410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848" cy="89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478B4" w14:textId="77777777" w:rsidR="00825B2E" w:rsidRDefault="00825B2E" w:rsidP="00022A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EFBBAEB" w14:textId="3756A5D4" w:rsidR="00022A86" w:rsidRPr="00194E03" w:rsidRDefault="00022A86" w:rsidP="00022A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lastRenderedPageBreak/>
        <w:t>Перспективный план организованной деятельности на 2023 -</w:t>
      </w:r>
    </w:p>
    <w:p w14:paraId="2A3EB1E6" w14:textId="77777777" w:rsidR="00022A86" w:rsidRPr="00194E03" w:rsidRDefault="00022A86" w:rsidP="00022A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2024 учебный год на основе Типового учебного плана дошкольного</w:t>
      </w:r>
    </w:p>
    <w:p w14:paraId="423B86F1" w14:textId="77777777" w:rsidR="00022A86" w:rsidRPr="00194E03" w:rsidRDefault="00022A86" w:rsidP="00022A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воспитания и обучения и Типовой учебной программы дошкольного</w:t>
      </w:r>
    </w:p>
    <w:p w14:paraId="00B4A2D9" w14:textId="77777777" w:rsidR="00022A86" w:rsidRPr="00194E03" w:rsidRDefault="00022A86" w:rsidP="00022A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воспитания и обучения</w:t>
      </w:r>
    </w:p>
    <w:p w14:paraId="2CD80366" w14:textId="77777777" w:rsidR="00022A86" w:rsidRPr="00194E03" w:rsidRDefault="00022A86" w:rsidP="00022A8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 xml:space="preserve">Организации образования (мини-центр) </w:t>
      </w:r>
    </w:p>
    <w:p w14:paraId="76072C1B" w14:textId="77777777" w:rsidR="00022A86" w:rsidRPr="00194E03" w:rsidRDefault="00022A86" w:rsidP="00022A86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194E03">
        <w:rPr>
          <w:rFonts w:ascii="Times New Roman" w:hAnsi="Times New Roman" w:cs="Times New Roman"/>
          <w:sz w:val="16"/>
          <w:szCs w:val="16"/>
          <w:u w:val="single"/>
        </w:rPr>
        <w:t>мини - центр "Искорка"</w:t>
      </w:r>
    </w:p>
    <w:p w14:paraId="0C33FB2A" w14:textId="77777777" w:rsidR="00022A86" w:rsidRPr="00194E03" w:rsidRDefault="00022A86" w:rsidP="00022A8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 xml:space="preserve">Группа/класс </w:t>
      </w:r>
      <w:r w:rsidRPr="00194E03">
        <w:rPr>
          <w:rFonts w:ascii="Times New Roman" w:hAnsi="Times New Roman" w:cs="Times New Roman"/>
          <w:sz w:val="16"/>
          <w:szCs w:val="16"/>
          <w:u w:val="single"/>
        </w:rPr>
        <w:t>младшая подгруппа</w:t>
      </w:r>
    </w:p>
    <w:p w14:paraId="413732FB" w14:textId="77777777" w:rsidR="00022A86" w:rsidRPr="00194E03" w:rsidRDefault="00022A86" w:rsidP="00022A86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194E03">
        <w:rPr>
          <w:rFonts w:ascii="Times New Roman" w:hAnsi="Times New Roman" w:cs="Times New Roman"/>
          <w:sz w:val="16"/>
          <w:szCs w:val="16"/>
        </w:rPr>
        <w:t xml:space="preserve">Возраст детей </w:t>
      </w:r>
      <w:r w:rsidRPr="00194E03">
        <w:rPr>
          <w:rFonts w:ascii="Times New Roman" w:hAnsi="Times New Roman" w:cs="Times New Roman"/>
          <w:sz w:val="16"/>
          <w:szCs w:val="16"/>
          <w:u w:val="single"/>
        </w:rPr>
        <w:t>2года</w:t>
      </w:r>
    </w:p>
    <w:p w14:paraId="7DAB8DEA" w14:textId="77777777" w:rsidR="00022A86" w:rsidRPr="00194E03" w:rsidRDefault="00022A86" w:rsidP="00022A86">
      <w:pPr>
        <w:rPr>
          <w:rFonts w:ascii="Times New Roman" w:hAnsi="Times New Roman" w:cs="Times New Roman"/>
          <w:sz w:val="16"/>
          <w:szCs w:val="16"/>
          <w:u w:val="single"/>
        </w:rPr>
      </w:pPr>
      <w:r w:rsidRPr="00194E03">
        <w:rPr>
          <w:rFonts w:ascii="Times New Roman" w:hAnsi="Times New Roman" w:cs="Times New Roman"/>
          <w:sz w:val="16"/>
          <w:szCs w:val="16"/>
          <w:u w:val="single"/>
        </w:rPr>
        <w:t xml:space="preserve"> сентябрь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799"/>
        <w:gridCol w:w="6045"/>
      </w:tblGrid>
      <w:tr w:rsidR="00022A86" w:rsidRPr="00194E03" w14:paraId="4F0C1164" w14:textId="77777777" w:rsidTr="000E0026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397035D5" w14:textId="77777777" w:rsidR="00022A86" w:rsidRPr="00194E03" w:rsidRDefault="00022A86" w:rsidP="000E002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Сентябрь</w:t>
            </w:r>
          </w:p>
        </w:tc>
        <w:tc>
          <w:tcPr>
            <w:tcW w:w="3969" w:type="dxa"/>
          </w:tcPr>
          <w:p w14:paraId="20CDEE8B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17450CE3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022A86" w:rsidRPr="00194E03" w14:paraId="28C50130" w14:textId="77777777" w:rsidTr="000E0026">
        <w:tc>
          <w:tcPr>
            <w:tcW w:w="846" w:type="dxa"/>
            <w:vMerge/>
          </w:tcPr>
          <w:p w14:paraId="1D041A9F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17E11D0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1C7E406A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279F2E8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ходьбы к цели по прямой, по дорожке (ширина 25-30 сантиметров, длина 2-3 метра), по гимнастической доске (ширина 25-30 сантиметров) с помощью взрослого и без него, умение подняться на ящик (высота 10-15 сантиметров) и сойти с него с помощью взрослого, переступить через ленту (веревку, палку), лежащую на полу.</w:t>
            </w:r>
          </w:p>
          <w:p w14:paraId="0B68844D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43A84587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элементарным навыкам умывания, одевания, раздевания и умения проситься на горшок.</w:t>
            </w:r>
          </w:p>
          <w:p w14:paraId="298037CB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36E921DE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Закаливать детей во время одевания после сна и при переодевании в течении дня.</w:t>
            </w:r>
          </w:p>
        </w:tc>
      </w:tr>
      <w:tr w:rsidR="00022A86" w:rsidRPr="00194E03" w14:paraId="4DB65542" w14:textId="77777777" w:rsidTr="000E0026">
        <w:tc>
          <w:tcPr>
            <w:tcW w:w="846" w:type="dxa"/>
            <w:vMerge/>
          </w:tcPr>
          <w:p w14:paraId="28CB697A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E9A3B66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1DE575DF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06E7C03C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слышать и слушать речь окружающих.</w:t>
            </w:r>
          </w:p>
          <w:p w14:paraId="03C67792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6FE5D13C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5E98E9A6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2B487314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пониманию речи воспитателя,  использовать в речи существительные с глаголами, прилагательными для описания предметов, употреблять формы множественного числа, составлять словосочетания (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прил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.+сущ., 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сущ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.+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глаг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) с учетом правильного произношения слов.</w:t>
            </w:r>
          </w:p>
          <w:p w14:paraId="15737DB7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0AAA98D8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022A86" w:rsidRPr="00194E03" w14:paraId="163998EC" w14:textId="77777777" w:rsidTr="000E0026">
        <w:tc>
          <w:tcPr>
            <w:tcW w:w="846" w:type="dxa"/>
            <w:vMerge/>
          </w:tcPr>
          <w:p w14:paraId="66F1A70E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FA2BB5F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00FB0BF3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3A0613F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повторять знакомые потешки.</w:t>
            </w:r>
          </w:p>
        </w:tc>
      </w:tr>
      <w:tr w:rsidR="00022A86" w:rsidRPr="00194E03" w14:paraId="2E0A76D0" w14:textId="77777777" w:rsidTr="000E0026">
        <w:tc>
          <w:tcPr>
            <w:tcW w:w="846" w:type="dxa"/>
            <w:vMerge/>
          </w:tcPr>
          <w:p w14:paraId="3AAC43AB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DACB7DB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66164A5C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002FAABB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Группировать однородные предметы, резко различающиеся по величине, форме, цвету и геометрическим фигурам разных величин.</w:t>
            </w:r>
          </w:p>
          <w:p w14:paraId="3FB56C59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соотносить и отбирать геометрические формы по основным цветам, различной величины, по более сходным свойствам.</w:t>
            </w:r>
          </w:p>
        </w:tc>
      </w:tr>
      <w:tr w:rsidR="00022A86" w:rsidRPr="00194E03" w14:paraId="5458F04B" w14:textId="77777777" w:rsidTr="000E0026">
        <w:tc>
          <w:tcPr>
            <w:tcW w:w="846" w:type="dxa"/>
            <w:vMerge/>
          </w:tcPr>
          <w:p w14:paraId="627CE1A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BEA9B10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224BA043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Формирование знаний:</w:t>
            </w:r>
          </w:p>
          <w:p w14:paraId="4A4FF019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-о деревянных, пластмассовых строительных материалах, содержащих геометрические фигуры разного цвета и формы.</w:t>
            </w:r>
          </w:p>
          <w:p w14:paraId="77BACD0A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- о материале (кубики, кирпичики), их форме, величине, различном положении на плоскости стола (кирпичик лежит, стоит) и с разной устойчивостью в зависимости от положения.</w:t>
            </w:r>
          </w:p>
        </w:tc>
      </w:tr>
      <w:tr w:rsidR="00022A86" w:rsidRPr="00194E03" w14:paraId="694E507B" w14:textId="77777777" w:rsidTr="000E0026">
        <w:tc>
          <w:tcPr>
            <w:tcW w:w="846" w:type="dxa"/>
            <w:vMerge/>
          </w:tcPr>
          <w:p w14:paraId="73074A3B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9B7A33B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14FDFA8F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изображать предметы, похожие на округлую, удлиненную </w:t>
            </w:r>
            <w:r w:rsidRPr="00194E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формы.</w:t>
            </w:r>
          </w:p>
          <w:p w14:paraId="6E81F79E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правильно держать карандаш.</w:t>
            </w:r>
          </w:p>
          <w:p w14:paraId="0B056708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различать цвета и правильно называть их.</w:t>
            </w:r>
          </w:p>
        </w:tc>
      </w:tr>
      <w:tr w:rsidR="00022A86" w:rsidRPr="00194E03" w14:paraId="1AB88BBF" w14:textId="77777777" w:rsidTr="000E0026">
        <w:tc>
          <w:tcPr>
            <w:tcW w:w="846" w:type="dxa"/>
            <w:vMerge/>
          </w:tcPr>
          <w:p w14:paraId="7C726FD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D38D621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187BA029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59BBF526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022A86" w:rsidRPr="00194E03" w14:paraId="412B6BFA" w14:textId="77777777" w:rsidTr="000E0026">
        <w:tc>
          <w:tcPr>
            <w:tcW w:w="846" w:type="dxa"/>
            <w:vMerge w:val="restart"/>
            <w:tcBorders>
              <w:top w:val="nil"/>
            </w:tcBorders>
          </w:tcPr>
          <w:p w14:paraId="34D5E92B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D5ED4B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0A142065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022A86" w:rsidRPr="00194E03" w14:paraId="59C578C4" w14:textId="77777777" w:rsidTr="000E0026">
        <w:tc>
          <w:tcPr>
            <w:tcW w:w="846" w:type="dxa"/>
            <w:vMerge/>
          </w:tcPr>
          <w:p w14:paraId="39DA32E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2DED28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393E86DD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2EC8AAA0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63467A8A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21D7E5B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729542D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63317736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7BB7357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3E8A46A8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A86" w:rsidRPr="00194E03" w14:paraId="4B22AA0E" w14:textId="77777777" w:rsidTr="000E0026">
        <w:tc>
          <w:tcPr>
            <w:tcW w:w="846" w:type="dxa"/>
            <w:vMerge/>
          </w:tcPr>
          <w:p w14:paraId="07B6D9F6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CD47548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4DA40680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рассказывания о своей семье, об отношениях в ней.</w:t>
            </w:r>
          </w:p>
          <w:p w14:paraId="289A30F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3E548297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наблюдать за действия других людей.</w:t>
            </w:r>
          </w:p>
        </w:tc>
      </w:tr>
    </w:tbl>
    <w:p w14:paraId="0BE2B4B4" w14:textId="77777777" w:rsidR="00022A86" w:rsidRPr="00194E03" w:rsidRDefault="00022A86" w:rsidP="00022A86">
      <w:pPr>
        <w:rPr>
          <w:rFonts w:ascii="Times New Roman" w:hAnsi="Times New Roman" w:cs="Times New Roman"/>
          <w:sz w:val="16"/>
          <w:szCs w:val="16"/>
        </w:rPr>
      </w:pPr>
    </w:p>
    <w:p w14:paraId="133B1A29" w14:textId="77777777" w:rsidR="009875D6" w:rsidRPr="00194E03" w:rsidRDefault="00022A86">
      <w:pPr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6"/>
        <w:gridCol w:w="2790"/>
        <w:gridCol w:w="6055"/>
      </w:tblGrid>
      <w:tr w:rsidR="00022A86" w:rsidRPr="00194E03" w14:paraId="27FEB7B2" w14:textId="77777777" w:rsidTr="000E0026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5D675648" w14:textId="77777777" w:rsidR="00022A86" w:rsidRPr="00194E03" w:rsidRDefault="00022A86" w:rsidP="000E002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Октябрь</w:t>
            </w:r>
          </w:p>
        </w:tc>
        <w:tc>
          <w:tcPr>
            <w:tcW w:w="3969" w:type="dxa"/>
          </w:tcPr>
          <w:p w14:paraId="6065FB9E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4372D914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022A86" w:rsidRPr="00194E03" w14:paraId="605DD958" w14:textId="77777777" w:rsidTr="000E0026">
        <w:tc>
          <w:tcPr>
            <w:tcW w:w="846" w:type="dxa"/>
            <w:vMerge/>
          </w:tcPr>
          <w:p w14:paraId="71DA02E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3AF2114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0094D429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89BDED7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ходьбы стайкой за педагогом, парами; по кругу взявшись за руки, ходьбы с изменением темпа, с изменением направления, с переходом на бег, по ориентиру (по периметру ковра, до веревочки), с переходом через препятствие, по доске длиной 2,5-3м, шириной 25см, перешагивание через веревку или палку.</w:t>
            </w:r>
          </w:p>
          <w:p w14:paraId="3EC0D5EB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06DB6853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2A3DE45D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236E7DB5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60D94BE3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0B413A14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велосипеде.</w:t>
            </w:r>
          </w:p>
        </w:tc>
      </w:tr>
      <w:tr w:rsidR="00022A86" w:rsidRPr="00194E03" w14:paraId="5D45C659" w14:textId="77777777" w:rsidTr="000E0026">
        <w:tc>
          <w:tcPr>
            <w:tcW w:w="846" w:type="dxa"/>
            <w:vMerge/>
          </w:tcPr>
          <w:p w14:paraId="0B67FB2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F1A0BF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154AAB13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6C91BA49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слышать и слушать речь окружающих.</w:t>
            </w:r>
          </w:p>
          <w:p w14:paraId="2DA4802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правильно произносить гласные звуки с использованием звукоподражательного слова.</w:t>
            </w:r>
          </w:p>
          <w:p w14:paraId="1AD6095A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203194B8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29231436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Грамматический строй речи:</w:t>
            </w:r>
          </w:p>
          <w:p w14:paraId="41CB2C64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пониманию речи воспитателя,  использовать в речи существительные с глаголами, прилагательными для описания предметов, употреблять формы множественного числа, составлять словосочетания (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прил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.+сущ., 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сущ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.+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глаг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) с учетом правильного произношения слов.</w:t>
            </w:r>
          </w:p>
          <w:p w14:paraId="2A72CAD3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10DBD9F8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022A86" w:rsidRPr="00194E03" w14:paraId="00B67D79" w14:textId="77777777" w:rsidTr="000E0026">
        <w:tc>
          <w:tcPr>
            <w:tcW w:w="846" w:type="dxa"/>
            <w:vMerge/>
          </w:tcPr>
          <w:p w14:paraId="58D73A91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3EEBEA4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09147DFC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7231EF4E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повторять знакомые потешки.</w:t>
            </w:r>
          </w:p>
        </w:tc>
      </w:tr>
      <w:tr w:rsidR="00022A86" w:rsidRPr="00194E03" w14:paraId="725BF93F" w14:textId="77777777" w:rsidTr="000E0026">
        <w:tc>
          <w:tcPr>
            <w:tcW w:w="846" w:type="dxa"/>
            <w:vMerge/>
          </w:tcPr>
          <w:p w14:paraId="73F8416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5F2F4D4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24A71C32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39F15FF7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Группировать однородные предметы, резко различающиеся по величине, форме, цвету и геометрическим фигурам разных величин.</w:t>
            </w:r>
          </w:p>
          <w:p w14:paraId="7BFB4A3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соотносить и отбирать геометрические формы по основным цветам, различной величины, по более сходным свойствам.</w:t>
            </w:r>
          </w:p>
        </w:tc>
      </w:tr>
      <w:tr w:rsidR="00022A86" w:rsidRPr="00194E03" w14:paraId="2DA27366" w14:textId="77777777" w:rsidTr="000E0026">
        <w:tc>
          <w:tcPr>
            <w:tcW w:w="846" w:type="dxa"/>
            <w:vMerge/>
          </w:tcPr>
          <w:p w14:paraId="4D75E617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F08D21A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50710FC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Формирование знаний:</w:t>
            </w:r>
          </w:p>
          <w:p w14:paraId="1C781BF1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-о деревянных, пластмассовых строительных материалах, содержащих геометрические фигуры разного цвета и формы.</w:t>
            </w:r>
          </w:p>
          <w:p w14:paraId="46D4B8AE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- о материале (кубики, кирпичики), их форме, величине, различном положении на плоскости стола (кирпичик лежит, стоит) и с разной устойчивостью в зависимости от положения.</w:t>
            </w:r>
          </w:p>
          <w:p w14:paraId="69BDB3AA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-о размещении кирпичиков по горизонтали, накладывании их  один на другой. </w:t>
            </w:r>
          </w:p>
        </w:tc>
      </w:tr>
      <w:tr w:rsidR="00022A86" w:rsidRPr="00194E03" w14:paraId="6068B2AE" w14:textId="77777777" w:rsidTr="000E0026">
        <w:tc>
          <w:tcPr>
            <w:tcW w:w="846" w:type="dxa"/>
            <w:vMerge/>
          </w:tcPr>
          <w:p w14:paraId="4C31E67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1628DD0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2CE73BB5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техники рисования.</w:t>
            </w:r>
          </w:p>
          <w:p w14:paraId="3DEA4BBF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022A86" w:rsidRPr="00194E03" w14:paraId="0975C3A1" w14:textId="77777777" w:rsidTr="000E0026">
        <w:tc>
          <w:tcPr>
            <w:tcW w:w="846" w:type="dxa"/>
            <w:vMerge/>
          </w:tcPr>
          <w:p w14:paraId="2B9BA450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CFB688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23E4F5BB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21B3CABF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022A86" w:rsidRPr="00194E03" w14:paraId="11179DD2" w14:textId="77777777" w:rsidTr="000E0026">
        <w:tc>
          <w:tcPr>
            <w:tcW w:w="846" w:type="dxa"/>
            <w:vMerge w:val="restart"/>
            <w:tcBorders>
              <w:top w:val="nil"/>
            </w:tcBorders>
          </w:tcPr>
          <w:p w14:paraId="05DE9A7C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7D933DB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72A723DC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022A86" w:rsidRPr="00194E03" w14:paraId="450E88DA" w14:textId="77777777" w:rsidTr="000E0026">
        <w:tc>
          <w:tcPr>
            <w:tcW w:w="846" w:type="dxa"/>
            <w:vMerge/>
          </w:tcPr>
          <w:p w14:paraId="520E2E2C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50E2042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09F84864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14FDD196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685E363D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0153BEB2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04C761CC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6FFF8C40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39B460FB" w14:textId="77777777" w:rsidR="00022A86" w:rsidRPr="00194E03" w:rsidRDefault="00022A86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57F93CCC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0F9E401E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начинать и заканчивать движения с началом и окончанием музыки (зайка прыгает, бабочки летают).</w:t>
            </w:r>
          </w:p>
        </w:tc>
      </w:tr>
      <w:tr w:rsidR="00022A86" w:rsidRPr="00194E03" w14:paraId="4F5B61F5" w14:textId="77777777" w:rsidTr="000E0026">
        <w:tc>
          <w:tcPr>
            <w:tcW w:w="846" w:type="dxa"/>
            <w:vMerge/>
          </w:tcPr>
          <w:p w14:paraId="59A4F7BF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8C15173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1B5E744F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рассказывания о своей семье, об отношениях в ней.</w:t>
            </w:r>
          </w:p>
          <w:p w14:paraId="11A0B1C6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распознавать качества и свойства предметов: на ощупь, вкус и </w:t>
            </w:r>
            <w:r w:rsidRPr="00194E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слух.</w:t>
            </w:r>
          </w:p>
          <w:p w14:paraId="5CD0BFCF" w14:textId="77777777" w:rsidR="00022A86" w:rsidRPr="00194E03" w:rsidRDefault="00022A86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7FC9D435" w14:textId="77777777" w:rsidR="00022A86" w:rsidRPr="00194E03" w:rsidRDefault="00022A86">
      <w:pPr>
        <w:rPr>
          <w:rFonts w:ascii="Times New Roman" w:hAnsi="Times New Roman" w:cs="Times New Roman"/>
          <w:sz w:val="16"/>
          <w:szCs w:val="16"/>
        </w:rPr>
      </w:pPr>
    </w:p>
    <w:p w14:paraId="7CDEFE25" w14:textId="77777777" w:rsidR="00022A86" w:rsidRPr="00194E03" w:rsidRDefault="00022A86">
      <w:pPr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3048"/>
        <w:gridCol w:w="5842"/>
      </w:tblGrid>
      <w:tr w:rsidR="001856AF" w:rsidRPr="00194E03" w14:paraId="1AB1171E" w14:textId="77777777" w:rsidTr="000E0026">
        <w:trPr>
          <w:cantSplit/>
          <w:trHeight w:val="1134"/>
        </w:trPr>
        <w:tc>
          <w:tcPr>
            <w:tcW w:w="681" w:type="dxa"/>
            <w:vMerge w:val="restart"/>
            <w:textDirection w:val="btLr"/>
          </w:tcPr>
          <w:p w14:paraId="11C8CC41" w14:textId="77777777" w:rsidR="001856AF" w:rsidRPr="00194E03" w:rsidRDefault="001856AF" w:rsidP="000E002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ноябрь </w:t>
            </w:r>
          </w:p>
        </w:tc>
        <w:tc>
          <w:tcPr>
            <w:tcW w:w="3048" w:type="dxa"/>
          </w:tcPr>
          <w:p w14:paraId="5F508200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5842" w:type="dxa"/>
          </w:tcPr>
          <w:p w14:paraId="2E98102B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1856AF" w:rsidRPr="00194E03" w14:paraId="003F4102" w14:textId="77777777" w:rsidTr="000E0026">
        <w:tc>
          <w:tcPr>
            <w:tcW w:w="681" w:type="dxa"/>
            <w:vMerge/>
          </w:tcPr>
          <w:p w14:paraId="16D0970B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5B3F3CDD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5842" w:type="dxa"/>
          </w:tcPr>
          <w:p w14:paraId="240EC925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64768A1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бега обычного, врассыпную, в заданном направлении; в разном темпе, между предметами по кругу, на носках, с остановкой по сигналу, друг за другом, подгруппами и всей группой, с изменением направления, врассыпную, друг за другом (до 20м), непрерывно в течении 30-40 сек., переход от ходьбы к бегу и наоборот.</w:t>
            </w:r>
          </w:p>
          <w:p w14:paraId="5C85E0AC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17090DD0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5163AA8B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7792895C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4BAC79B8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32C665E1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велосипеде.</w:t>
            </w:r>
          </w:p>
        </w:tc>
      </w:tr>
      <w:tr w:rsidR="001856AF" w:rsidRPr="00194E03" w14:paraId="5D7B4E0B" w14:textId="77777777" w:rsidTr="000E0026">
        <w:tc>
          <w:tcPr>
            <w:tcW w:w="681" w:type="dxa"/>
            <w:vMerge/>
          </w:tcPr>
          <w:p w14:paraId="15AD9C28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404C6760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5842" w:type="dxa"/>
          </w:tcPr>
          <w:p w14:paraId="4E26A29A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3B38BA00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четко произносить звуки, слова и фразы с учетом темпа речи, высоты и силы голоса.</w:t>
            </w:r>
          </w:p>
          <w:p w14:paraId="0A44537E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7A43B2C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122F8538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44167CE6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пониманию речи воспитателя,  использовать в речи существительные с глаголами, прилагательными для описания предметов, употреблять формы множественного числа, составлять словосочетания (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прил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.+сущ., 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сущ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.+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глаг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) с учетом правильного произношения слов.</w:t>
            </w:r>
          </w:p>
          <w:p w14:paraId="2DC26F4E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1734BE7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1856AF" w:rsidRPr="00194E03" w14:paraId="08D67251" w14:textId="77777777" w:rsidTr="000E0026">
        <w:tc>
          <w:tcPr>
            <w:tcW w:w="681" w:type="dxa"/>
            <w:vMerge/>
          </w:tcPr>
          <w:p w14:paraId="5E6DD708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36DF4258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5842" w:type="dxa"/>
          </w:tcPr>
          <w:p w14:paraId="2E010E26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79889C0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повторять знакомые потешки.</w:t>
            </w:r>
          </w:p>
        </w:tc>
      </w:tr>
      <w:tr w:rsidR="001856AF" w:rsidRPr="00194E03" w14:paraId="2DE262CA" w14:textId="77777777" w:rsidTr="000E0026">
        <w:tc>
          <w:tcPr>
            <w:tcW w:w="681" w:type="dxa"/>
            <w:vMerge/>
          </w:tcPr>
          <w:p w14:paraId="25EC42B4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73C7AC7C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5842" w:type="dxa"/>
          </w:tcPr>
          <w:p w14:paraId="4E30FA9F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480B7D0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Группировать однородные предметы, резко различающиеся по величине, форме, цвету и геометрическим фигурам разных величин.</w:t>
            </w:r>
          </w:p>
          <w:p w14:paraId="7BC94D03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соотносить и отбирать геометрические формы по основным цветам, различной величины, по более сходным свойствам.</w:t>
            </w:r>
          </w:p>
          <w:p w14:paraId="749C5E81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задания, ориентируясь на образец и словесное указание.</w:t>
            </w:r>
          </w:p>
        </w:tc>
      </w:tr>
      <w:tr w:rsidR="001856AF" w:rsidRPr="00194E03" w14:paraId="581A5B39" w14:textId="77777777" w:rsidTr="000E0026">
        <w:tc>
          <w:tcPr>
            <w:tcW w:w="681" w:type="dxa"/>
            <w:vMerge/>
          </w:tcPr>
          <w:p w14:paraId="60F4B6D3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2716958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5842" w:type="dxa"/>
          </w:tcPr>
          <w:p w14:paraId="2872D321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конструировать постройки из строительного материала и крупных деталей конструкторов  (стол, стул, диван, домик, трамвай, мост, горка).</w:t>
            </w:r>
          </w:p>
        </w:tc>
      </w:tr>
      <w:tr w:rsidR="001856AF" w:rsidRPr="00194E03" w14:paraId="246F9FBE" w14:textId="77777777" w:rsidTr="000E0026">
        <w:tc>
          <w:tcPr>
            <w:tcW w:w="681" w:type="dxa"/>
            <w:vMerge/>
          </w:tcPr>
          <w:p w14:paraId="062A896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28E6EDC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5842" w:type="dxa"/>
          </w:tcPr>
          <w:p w14:paraId="3E3C69DF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техники рисования.</w:t>
            </w:r>
          </w:p>
          <w:p w14:paraId="2EB6588B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1856AF" w:rsidRPr="00194E03" w14:paraId="182D1ADC" w14:textId="77777777" w:rsidTr="000E0026">
        <w:tc>
          <w:tcPr>
            <w:tcW w:w="681" w:type="dxa"/>
            <w:vMerge/>
          </w:tcPr>
          <w:p w14:paraId="69500E4B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3F413E0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5842" w:type="dxa"/>
          </w:tcPr>
          <w:p w14:paraId="44F51970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09DDAC71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1856AF" w:rsidRPr="00194E03" w14:paraId="7C0952E7" w14:textId="77777777" w:rsidTr="000E0026">
        <w:tc>
          <w:tcPr>
            <w:tcW w:w="681" w:type="dxa"/>
            <w:vMerge w:val="restart"/>
            <w:tcBorders>
              <w:top w:val="nil"/>
            </w:tcBorders>
          </w:tcPr>
          <w:p w14:paraId="156C190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6F09EB3A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5842" w:type="dxa"/>
          </w:tcPr>
          <w:p w14:paraId="6A91F24D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1856AF" w:rsidRPr="00194E03" w14:paraId="2C44FF7F" w14:textId="77777777" w:rsidTr="000E0026">
        <w:tc>
          <w:tcPr>
            <w:tcW w:w="681" w:type="dxa"/>
            <w:vMerge/>
          </w:tcPr>
          <w:p w14:paraId="0CBE6D72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007955E8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842" w:type="dxa"/>
          </w:tcPr>
          <w:p w14:paraId="49E14E31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63818E62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7C403012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45812703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06C27D54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6E4EADD2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5B6F34DE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544C11EC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05586C72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начинать и заканчивать движения с началом и окончанием музыки (зайка прыгает, бабочки летают).</w:t>
            </w:r>
          </w:p>
        </w:tc>
      </w:tr>
      <w:tr w:rsidR="001856AF" w:rsidRPr="00194E03" w14:paraId="32740798" w14:textId="77777777" w:rsidTr="000E0026">
        <w:tc>
          <w:tcPr>
            <w:tcW w:w="681" w:type="dxa"/>
            <w:vMerge/>
          </w:tcPr>
          <w:p w14:paraId="6E0A79CF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22EFEFC4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5842" w:type="dxa"/>
          </w:tcPr>
          <w:p w14:paraId="69CDE587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рассказывания о своей семье, об отношениях в ней.</w:t>
            </w:r>
          </w:p>
          <w:p w14:paraId="1AEB562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515484B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28542504" w14:textId="77777777" w:rsidR="00022A86" w:rsidRPr="00194E03" w:rsidRDefault="00022A86">
      <w:pPr>
        <w:rPr>
          <w:rFonts w:ascii="Times New Roman" w:hAnsi="Times New Roman" w:cs="Times New Roman"/>
          <w:sz w:val="16"/>
          <w:szCs w:val="16"/>
        </w:rPr>
      </w:pPr>
    </w:p>
    <w:p w14:paraId="3F1CD947" w14:textId="77777777" w:rsidR="001856AF" w:rsidRPr="00194E03" w:rsidRDefault="001856AF">
      <w:pPr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Декабрь</w:t>
      </w:r>
    </w:p>
    <w:p w14:paraId="50C855EE" w14:textId="77777777" w:rsidR="001856AF" w:rsidRPr="00194E03" w:rsidRDefault="001856AF" w:rsidP="001856A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799"/>
        <w:gridCol w:w="6045"/>
      </w:tblGrid>
      <w:tr w:rsidR="001856AF" w:rsidRPr="00194E03" w14:paraId="2603F731" w14:textId="77777777" w:rsidTr="000E0026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30955CD6" w14:textId="77777777" w:rsidR="001856AF" w:rsidRPr="00194E03" w:rsidRDefault="001856AF" w:rsidP="000E002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Декабрь </w:t>
            </w:r>
          </w:p>
        </w:tc>
        <w:tc>
          <w:tcPr>
            <w:tcW w:w="3969" w:type="dxa"/>
          </w:tcPr>
          <w:p w14:paraId="6D173B42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2F4931B0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1856AF" w:rsidRPr="00194E03" w14:paraId="411EB758" w14:textId="77777777" w:rsidTr="000E0026">
        <w:tc>
          <w:tcPr>
            <w:tcW w:w="846" w:type="dxa"/>
            <w:vMerge/>
          </w:tcPr>
          <w:p w14:paraId="012EECD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041C0D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7590AB4F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A08F6E9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прыжков: подскоки на двух ногах на месте, прыжки на двух ногах с продвижением вперед через ленточку, скакалку, лежащие на полу на расстоянии 10-20 см., через «дорожку» из веревок, спрыгивание с высоты 10-15см.</w:t>
            </w:r>
          </w:p>
          <w:p w14:paraId="54F52ABA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5C74F27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0D87AC36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28E63E54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23F1E486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11D8B183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велосипеде.</w:t>
            </w:r>
          </w:p>
        </w:tc>
      </w:tr>
      <w:tr w:rsidR="001856AF" w:rsidRPr="00194E03" w14:paraId="470E8048" w14:textId="77777777" w:rsidTr="000E0026">
        <w:tc>
          <w:tcPr>
            <w:tcW w:w="846" w:type="dxa"/>
            <w:vMerge/>
          </w:tcPr>
          <w:p w14:paraId="526C931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A54D22C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130FA785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5A9A625F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четко произносить звуки, слова и фразы с учетом темпа речи, </w:t>
            </w:r>
            <w:r w:rsidRPr="00194E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высоты и силы голоса.</w:t>
            </w:r>
          </w:p>
          <w:p w14:paraId="6FBCB42B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3558D7C6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2C5A8E0A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2907D792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пониманию речи воспитателя,  использовать в речи существительные с глаголами, прилагательными для описания предметов, употреблять формы множественного числа, составлять словосочетания (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прил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.+сущ., 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сущ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.+</w:t>
            </w:r>
            <w:proofErr w:type="spellStart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глаг</w:t>
            </w:r>
            <w:proofErr w:type="spellEnd"/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) с учетом правильного произношения слов.</w:t>
            </w:r>
          </w:p>
          <w:p w14:paraId="2CE5CFE3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0764F4C3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1856AF" w:rsidRPr="00194E03" w14:paraId="7A6ADDC1" w14:textId="77777777" w:rsidTr="000E0026">
        <w:tc>
          <w:tcPr>
            <w:tcW w:w="846" w:type="dxa"/>
            <w:vMerge/>
          </w:tcPr>
          <w:p w14:paraId="125C20C7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36224D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172D49CB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3F74AF03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повторять знакомые потешки.</w:t>
            </w:r>
          </w:p>
        </w:tc>
      </w:tr>
      <w:tr w:rsidR="001856AF" w:rsidRPr="00194E03" w14:paraId="430F816F" w14:textId="77777777" w:rsidTr="000E0026">
        <w:tc>
          <w:tcPr>
            <w:tcW w:w="846" w:type="dxa"/>
            <w:vMerge/>
          </w:tcPr>
          <w:p w14:paraId="70CA22E1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5A915FD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12BD5551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047EC611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Группировать однородные предметы, резко различающиеся по величине, форме, цвету и геометрическим фигурам разных величин.</w:t>
            </w:r>
          </w:p>
          <w:p w14:paraId="0E813227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соотносить и отбирать геометрические формы по основным цветам, различной величины, по более сходным свойствам.</w:t>
            </w:r>
          </w:p>
          <w:p w14:paraId="0D6DA99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задания, ориентируясь на образец и словесное указание.</w:t>
            </w:r>
          </w:p>
        </w:tc>
      </w:tr>
      <w:tr w:rsidR="001856AF" w:rsidRPr="00194E03" w14:paraId="302836D3" w14:textId="77777777" w:rsidTr="000E0026">
        <w:tc>
          <w:tcPr>
            <w:tcW w:w="846" w:type="dxa"/>
            <w:vMerge/>
          </w:tcPr>
          <w:p w14:paraId="44E56407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F3B3F2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0EF38B00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конструировать постройки из строительного материала и крупных деталей конструкторов  (стол, стул, диван, домик, трамвай, мост, горка).</w:t>
            </w:r>
          </w:p>
        </w:tc>
      </w:tr>
      <w:tr w:rsidR="001856AF" w:rsidRPr="00194E03" w14:paraId="27BB7086" w14:textId="77777777" w:rsidTr="000E0026">
        <w:tc>
          <w:tcPr>
            <w:tcW w:w="846" w:type="dxa"/>
            <w:vMerge/>
          </w:tcPr>
          <w:p w14:paraId="11CBFC7F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9A23E52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403DB3B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техники рисования.</w:t>
            </w:r>
          </w:p>
          <w:p w14:paraId="1A2565B4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1856AF" w:rsidRPr="00194E03" w14:paraId="551ED72D" w14:textId="77777777" w:rsidTr="000E0026">
        <w:tc>
          <w:tcPr>
            <w:tcW w:w="846" w:type="dxa"/>
            <w:vMerge/>
          </w:tcPr>
          <w:p w14:paraId="5CD89F1E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D5D24F3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795F836C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6041BDE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1856AF" w:rsidRPr="00194E03" w14:paraId="6131F6BA" w14:textId="77777777" w:rsidTr="000E0026">
        <w:tc>
          <w:tcPr>
            <w:tcW w:w="846" w:type="dxa"/>
            <w:vMerge w:val="restart"/>
            <w:tcBorders>
              <w:top w:val="nil"/>
            </w:tcBorders>
          </w:tcPr>
          <w:p w14:paraId="1B31C326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F184E90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428AC846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1856AF" w:rsidRPr="00194E03" w14:paraId="0CDC7C2A" w14:textId="77777777" w:rsidTr="000E0026">
        <w:tc>
          <w:tcPr>
            <w:tcW w:w="846" w:type="dxa"/>
            <w:vMerge/>
          </w:tcPr>
          <w:p w14:paraId="54D31A7B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1ABC384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757868D4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275A90F7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587828A0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14BB5440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719BD1B8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01C98213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2A8FBAB1" w14:textId="77777777" w:rsidR="001856AF" w:rsidRPr="00194E03" w:rsidRDefault="001856AF" w:rsidP="000E00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66F9DD16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1AA37C19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начинать и заканчивать движения с началом и окончанием музыки (зайка прыгает, бабочки летают).</w:t>
            </w:r>
          </w:p>
        </w:tc>
      </w:tr>
      <w:tr w:rsidR="001856AF" w:rsidRPr="00194E03" w14:paraId="051F5D4B" w14:textId="77777777" w:rsidTr="000E0026">
        <w:tc>
          <w:tcPr>
            <w:tcW w:w="846" w:type="dxa"/>
            <w:vMerge/>
          </w:tcPr>
          <w:p w14:paraId="019409C3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74741A7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73AE65E7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рассказывания о своей семье, об отношениях в ней.</w:t>
            </w:r>
          </w:p>
          <w:p w14:paraId="04884A24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распознавать качества и свойства предметов: на ощупь, вкус и </w:t>
            </w:r>
            <w:r w:rsidRPr="00194E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слух.</w:t>
            </w:r>
          </w:p>
          <w:p w14:paraId="7B9102A5" w14:textId="77777777" w:rsidR="001856AF" w:rsidRPr="00194E03" w:rsidRDefault="001856AF" w:rsidP="000E00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1F4AC8B6" w14:textId="77777777" w:rsidR="001856AF" w:rsidRPr="00194E03" w:rsidRDefault="001856AF">
      <w:pPr>
        <w:rPr>
          <w:rFonts w:ascii="Times New Roman" w:hAnsi="Times New Roman" w:cs="Times New Roman"/>
          <w:sz w:val="16"/>
          <w:szCs w:val="16"/>
        </w:rPr>
      </w:pPr>
    </w:p>
    <w:p w14:paraId="1302A604" w14:textId="77777777" w:rsidR="001856AF" w:rsidRPr="00194E03" w:rsidRDefault="001856AF">
      <w:pPr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813"/>
        <w:gridCol w:w="6109"/>
      </w:tblGrid>
      <w:tr w:rsidR="001856AF" w:rsidRPr="00194E03" w14:paraId="7A90068F" w14:textId="77777777" w:rsidTr="000E0026">
        <w:trPr>
          <w:cantSplit/>
          <w:trHeight w:val="11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A7AE42" w14:textId="77777777" w:rsidR="001856AF" w:rsidRPr="00194E03" w:rsidRDefault="001856AF" w:rsidP="000E002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Январь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0CC5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F88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1856AF" w:rsidRPr="00194E03" w14:paraId="33CD7D8B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9A35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9948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1136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C921BFC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приседания и подъема на носки, держась за опору, шаги вперед, в стороны, назад, выставление ноги вперед, на пятку, приседание с предметом в руках, сгибание (разгибание) стоп, повороты туловища вправо-влево, с передачей предмета рядом стоящему-сидящему, поднимание и опускание ног в положении лёжа, на спине.</w:t>
            </w:r>
          </w:p>
          <w:p w14:paraId="4C486471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10423159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566BE531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04447C0B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52577368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7FF34C92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санках.</w:t>
            </w:r>
          </w:p>
        </w:tc>
      </w:tr>
      <w:tr w:rsidR="001856AF" w:rsidRPr="00194E03" w14:paraId="3E430DDE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04C0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2FFD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C8AB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4D10EDBC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произношения звукоподражательных слов с разной  громкостью, в разном темпе, с разной высотой.</w:t>
            </w:r>
          </w:p>
          <w:p w14:paraId="1D7D262F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652E92B1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46BE844A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15E5EB9E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отвечать на простейшие вопросы.</w:t>
            </w:r>
          </w:p>
          <w:p w14:paraId="308CD2FB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2586C512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1856AF" w:rsidRPr="00194E03" w14:paraId="594F4A2C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DEAF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9BAA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BC86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0E832C83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1856AF" w:rsidRPr="00194E03" w14:paraId="44D29491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56BF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B248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4646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5485EEA1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составлять пирамидки разных цветов из 3 и более последовательно уменьшающихся деталей.</w:t>
            </w:r>
          </w:p>
          <w:p w14:paraId="3120726D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задания, ориентируясь на образец и словесное указание.</w:t>
            </w:r>
          </w:p>
        </w:tc>
      </w:tr>
      <w:tr w:rsidR="001856AF" w:rsidRPr="00194E03" w14:paraId="4328F427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57C4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D2EC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5D9C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строить отдельные предметы мебели в разных вариантах, сооружение двух-трех построек сразу (стол и стулья, стол и диван), умение отбирать материал с учетом его конструктивных свойств.</w:t>
            </w:r>
          </w:p>
        </w:tc>
      </w:tr>
      <w:tr w:rsidR="001856AF" w:rsidRPr="00194E03" w14:paraId="550ED576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44C7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3A25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6B98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техники рисования.</w:t>
            </w:r>
          </w:p>
          <w:p w14:paraId="204D6B01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1856AF" w:rsidRPr="00194E03" w14:paraId="2D74CE4F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F060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6AEB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7D41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1019162F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1856AF" w:rsidRPr="00194E03" w14:paraId="678C1B01" w14:textId="77777777" w:rsidTr="000E0026"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803E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B8AB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528E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1856AF" w:rsidRPr="00194E03" w14:paraId="02E8EA78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D44D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46C5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C144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48F73567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4EC8993E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00ABBDCA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579C8ED3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2C202772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689609D7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5F047D9B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4A5390DA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начинать и заканчивать движения с началом и окончанием музыки (зайка прыгает, бабочки летают).</w:t>
            </w:r>
          </w:p>
        </w:tc>
      </w:tr>
      <w:tr w:rsidR="001856AF" w:rsidRPr="00194E03" w14:paraId="7107008C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A6F4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C2AC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1DC4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бережного отношения к предметам, игрушкам, книгам и посуде.</w:t>
            </w:r>
          </w:p>
          <w:p w14:paraId="16E3EDE1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41298603" w14:textId="77777777" w:rsidR="001856AF" w:rsidRPr="00194E03" w:rsidRDefault="001856AF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34ACE46F" w14:textId="77777777" w:rsidR="001856AF" w:rsidRPr="00194E03" w:rsidRDefault="00A038C3" w:rsidP="00A038C3">
      <w:pPr>
        <w:tabs>
          <w:tab w:val="left" w:pos="8565"/>
        </w:tabs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ab/>
      </w:r>
    </w:p>
    <w:p w14:paraId="67C44D9D" w14:textId="77777777" w:rsidR="00A038C3" w:rsidRPr="00194E03" w:rsidRDefault="00A038C3" w:rsidP="00A038C3">
      <w:pPr>
        <w:tabs>
          <w:tab w:val="left" w:pos="8565"/>
        </w:tabs>
        <w:rPr>
          <w:rFonts w:ascii="Times New Roman" w:hAnsi="Times New Roman" w:cs="Times New Roman"/>
          <w:sz w:val="16"/>
          <w:szCs w:val="16"/>
        </w:rPr>
      </w:pPr>
    </w:p>
    <w:p w14:paraId="70E27153" w14:textId="77777777" w:rsidR="00A038C3" w:rsidRPr="00194E03" w:rsidRDefault="00A038C3" w:rsidP="00A038C3">
      <w:pPr>
        <w:tabs>
          <w:tab w:val="left" w:pos="8565"/>
        </w:tabs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lastRenderedPageBreak/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813"/>
        <w:gridCol w:w="6109"/>
      </w:tblGrid>
      <w:tr w:rsidR="00A038C3" w:rsidRPr="00194E03" w14:paraId="10368AF6" w14:textId="77777777" w:rsidTr="000E0026">
        <w:trPr>
          <w:cantSplit/>
          <w:trHeight w:val="11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226F92" w14:textId="77777777" w:rsidR="00A038C3" w:rsidRPr="00194E03" w:rsidRDefault="00A038C3" w:rsidP="000E002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F59A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EC4F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A038C3" w:rsidRPr="00194E03" w14:paraId="356DD5E3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C760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76B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C682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F105161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ползания на четвереньках (в упоре на ладонях и коленях) по ограниченной плоскости, наклонной доске до цели, под дугой, гимнастической скамейке, под различные предметы: стул, стол, веревочка, по дорожке.</w:t>
            </w:r>
          </w:p>
          <w:p w14:paraId="000EBC27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5054C356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5ED6A9A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6C37A3B1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2D8F9B56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79470A9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санках.</w:t>
            </w:r>
          </w:p>
        </w:tc>
      </w:tr>
      <w:tr w:rsidR="00A038C3" w:rsidRPr="00194E03" w14:paraId="63005445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44B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5BB2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9F3F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3AE2F6B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навыки произношения звукоподражательных слов с разной  громкостью, в разном темпе, с разной высотой.</w:t>
            </w:r>
          </w:p>
          <w:p w14:paraId="301FF1F2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5491A97A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731FA1FB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1F961345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отвечать на простейшие вопросы.</w:t>
            </w:r>
          </w:p>
          <w:p w14:paraId="5B6E05EC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26E60FF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A038C3" w:rsidRPr="00194E03" w14:paraId="10A69DE5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C278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428C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BD3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7513B8D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A038C3" w:rsidRPr="00194E03" w14:paraId="4DA8A41B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1DDA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0EDC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DF85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0043C3B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составлять пирамидки разных цветов из 3 и более последовательно уменьшающихся деталей.</w:t>
            </w:r>
          </w:p>
          <w:p w14:paraId="42B8FC02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первоначальные навыки ориентировки в пространстве.</w:t>
            </w:r>
          </w:p>
        </w:tc>
      </w:tr>
      <w:tr w:rsidR="00A038C3" w:rsidRPr="00194E03" w14:paraId="138036CB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7DB1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DFF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F44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строить отдельные предметы мебели в разных вариантах, сооружение двух-трех построек сразу (стол и стулья, стол и диван), умение отбирать материал с учетом его конструктивных свойств.</w:t>
            </w:r>
          </w:p>
        </w:tc>
      </w:tr>
      <w:tr w:rsidR="00A038C3" w:rsidRPr="00194E03" w14:paraId="6275CEE8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D726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98A2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51CD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рисовать пальчиком на бумаге, песке.</w:t>
            </w:r>
          </w:p>
          <w:p w14:paraId="2CEEDBDF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A038C3" w:rsidRPr="00194E03" w14:paraId="2CB63448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8367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008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FDEA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делать углубления пальцем на поверхности формы при лепке чашки, мисочки.</w:t>
            </w:r>
          </w:p>
          <w:p w14:paraId="020FA19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8C3" w:rsidRPr="00194E03" w14:paraId="767C0F1C" w14:textId="77777777" w:rsidTr="000E0026"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8A9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C5C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8990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A038C3" w:rsidRPr="00194E03" w14:paraId="5A340EF3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8F0C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8C2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E1B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6EC083F0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6A928E6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136D641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66A50D42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умению вовремя начинать и заканчивать пение, петь, не опережая и не отставая, выдерживать паузы.</w:t>
            </w:r>
          </w:p>
          <w:p w14:paraId="64FA8D71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7B111A8A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 движения руками: «хлоп-хлоп», движения ногами: «топ-топ».</w:t>
            </w:r>
          </w:p>
        </w:tc>
      </w:tr>
      <w:tr w:rsidR="00A038C3" w:rsidRPr="00194E03" w14:paraId="6AEB87E2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72FF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57A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C820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бережное отношение к предметам, игрушкам, книгам и посуде.</w:t>
            </w:r>
          </w:p>
          <w:p w14:paraId="052E718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61C558C6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68C8CEC7" w14:textId="77777777" w:rsidR="00A038C3" w:rsidRPr="00194E03" w:rsidRDefault="00A038C3" w:rsidP="00A038C3">
      <w:pPr>
        <w:tabs>
          <w:tab w:val="left" w:pos="8565"/>
        </w:tabs>
        <w:rPr>
          <w:rFonts w:ascii="Times New Roman" w:hAnsi="Times New Roman" w:cs="Times New Roman"/>
          <w:sz w:val="16"/>
          <w:szCs w:val="16"/>
        </w:rPr>
      </w:pPr>
    </w:p>
    <w:p w14:paraId="7AB194DC" w14:textId="77777777" w:rsidR="00A038C3" w:rsidRPr="00194E03" w:rsidRDefault="00A038C3" w:rsidP="00A038C3">
      <w:pPr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818"/>
        <w:gridCol w:w="6104"/>
      </w:tblGrid>
      <w:tr w:rsidR="00A038C3" w:rsidRPr="00194E03" w14:paraId="34ED8CB5" w14:textId="77777777" w:rsidTr="000E0026">
        <w:trPr>
          <w:cantSplit/>
          <w:trHeight w:val="11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A8C3B2" w14:textId="77777777" w:rsidR="00A038C3" w:rsidRPr="00194E03" w:rsidRDefault="00A038C3" w:rsidP="000E002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3C3D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A8F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A038C3" w:rsidRPr="00194E03" w14:paraId="1DF3567D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BD2B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E40D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A0DC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751057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навыки: бросание, ловля, метание двумя руками разными способами в разных положениях (от груди, снизу, из-за головы, вверх (без ловли), в цель (горизонтальную) с расстояния 1-1,25 м, вертикальную на уровне глаз и груди </w:t>
            </w:r>
            <w:r w:rsidRPr="00194E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ребенка.</w:t>
            </w:r>
          </w:p>
          <w:p w14:paraId="4A4B95A6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50B8DEF7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5F4E858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6265065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58B165AA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289602BA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санках.</w:t>
            </w:r>
          </w:p>
        </w:tc>
      </w:tr>
      <w:tr w:rsidR="00A038C3" w:rsidRPr="00194E03" w14:paraId="7D9A39AE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C6BD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058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9662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02A00A2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использовать части речи, слова, обозначающие предметы посуды, одежды, мебели и действия с ними в повседневной жизни.</w:t>
            </w:r>
          </w:p>
          <w:p w14:paraId="50B1C711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4F2EB5A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отвечать на простейшие вопросы.</w:t>
            </w:r>
          </w:p>
          <w:p w14:paraId="4DFC071C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58A99A88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A038C3" w:rsidRPr="00194E03" w14:paraId="10737ECD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C618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4030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577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2F133F6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A038C3" w:rsidRPr="00194E03" w14:paraId="3CC55520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3D0A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75D0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637D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35BF6B5B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составлять пирамидки разных цветов из 3 и более последовательно уменьшающихся деталей.</w:t>
            </w:r>
          </w:p>
          <w:p w14:paraId="0B865DB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первоначальные навыки ориентировки в пространстве.</w:t>
            </w:r>
          </w:p>
        </w:tc>
      </w:tr>
      <w:tr w:rsidR="00A038C3" w:rsidRPr="00194E03" w14:paraId="5A2636B0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6FD5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3BF5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105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строить отдельные предметы мебели в разных вариантах, сооружение двух-трех построек сразу (стол и стулья, стол и диван), умение отбирать материал с учетом его конструктивных свойств.</w:t>
            </w:r>
          </w:p>
        </w:tc>
      </w:tr>
      <w:tr w:rsidR="00A038C3" w:rsidRPr="00194E03" w14:paraId="475AA652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E56B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E76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2B3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рисовать пальчиком на бумаге, песке.</w:t>
            </w:r>
          </w:p>
          <w:p w14:paraId="0746EF65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A038C3" w:rsidRPr="00194E03" w14:paraId="15DB8122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6D34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66C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39D0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делать углубления пальцем на поверхности формы при лепке чашки, мисочки.</w:t>
            </w:r>
          </w:p>
          <w:p w14:paraId="226B9FBB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8C3" w:rsidRPr="00194E03" w14:paraId="02C81FAC" w14:textId="77777777" w:rsidTr="000E0026"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B1AC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CF6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6E6E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A038C3" w:rsidRPr="00194E03" w14:paraId="2F6D55A7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B552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DF3B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A177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0BF63391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7F24F346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4795CE1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590F7C4D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умению вовремя начинать и заканчивать пение, петь, не опережая и не отставая, выдерживать паузы.</w:t>
            </w:r>
          </w:p>
          <w:p w14:paraId="4220882A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75148633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 движения руками: «хлоп-хлоп», движения ногами: «топ-топ».</w:t>
            </w:r>
          </w:p>
        </w:tc>
      </w:tr>
      <w:tr w:rsidR="00A038C3" w:rsidRPr="00194E03" w14:paraId="5F1E221B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BCB7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722C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FCF0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бережное отношение к предметам, игрушкам, книгам и посуде.</w:t>
            </w:r>
          </w:p>
          <w:p w14:paraId="1AD7863D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5945A029" w14:textId="77777777" w:rsidR="00A038C3" w:rsidRPr="00194E03" w:rsidRDefault="00A038C3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220F3E27" w14:textId="77777777" w:rsidR="00A038C3" w:rsidRPr="00194E03" w:rsidRDefault="00A038C3" w:rsidP="00A038C3">
      <w:pPr>
        <w:rPr>
          <w:rFonts w:ascii="Times New Roman" w:hAnsi="Times New Roman" w:cs="Times New Roman"/>
          <w:sz w:val="16"/>
          <w:szCs w:val="16"/>
        </w:rPr>
      </w:pPr>
    </w:p>
    <w:p w14:paraId="3DD01790" w14:textId="77777777" w:rsidR="00A038C3" w:rsidRPr="00194E03" w:rsidRDefault="00B53C0B" w:rsidP="00A038C3">
      <w:pPr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818"/>
        <w:gridCol w:w="6104"/>
      </w:tblGrid>
      <w:tr w:rsidR="00B53C0B" w:rsidRPr="00194E03" w14:paraId="590E8F8E" w14:textId="77777777" w:rsidTr="000E0026">
        <w:trPr>
          <w:cantSplit/>
          <w:trHeight w:val="11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24CE65" w14:textId="77777777" w:rsidR="00B53C0B" w:rsidRPr="00194E03" w:rsidRDefault="00B53C0B" w:rsidP="000E002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E5C9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3BD7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53C0B" w:rsidRPr="00194E03" w14:paraId="2386401A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1C5F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1D8F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E7DF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ED0FF38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навыки: ходьба по прямой дорожке, ограниченной линиями (ширина 20-25 см, длина 2-2,5 см), по шнуру, по гимнастической скамейке, по наклонной доске (шириной 25 см, один конец приподнят на 15-20 см), влезание на предметы (гимнастическую скамейку, мягкие модули и другие).</w:t>
            </w:r>
          </w:p>
          <w:p w14:paraId="32DC03CD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3D8A9E13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09DF0723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4C218116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3C620BC0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186987AA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навыки катания на велосипеде.</w:t>
            </w:r>
          </w:p>
        </w:tc>
      </w:tr>
      <w:tr w:rsidR="00B53C0B" w:rsidRPr="00194E03" w14:paraId="56EFC833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F9E3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6E81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1A36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1F06712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Продолжать развивать умение использовать части речи, слова, обозначающие предметы посуды, одежды, мебели и действия с ними в повседневной жизни.</w:t>
            </w:r>
          </w:p>
          <w:p w14:paraId="55305982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3AE6B6BB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отвечать на простейшие вопросы.</w:t>
            </w:r>
          </w:p>
          <w:p w14:paraId="3FFCE9FE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Связная речь:</w:t>
            </w:r>
          </w:p>
          <w:p w14:paraId="64A988BE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B53C0B" w:rsidRPr="00194E03" w14:paraId="5CDC84C3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2AF0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0DEE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4E01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понимать содержание сказок, рассказов, стихов и прослеживать за развитием действий.</w:t>
            </w:r>
          </w:p>
          <w:p w14:paraId="2C3087F5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B53C0B" w:rsidRPr="00194E03" w14:paraId="7E3E90C3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26FA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FB24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885F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60A05464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составлять пирамидки разных цветов из 3 и более последовательно уменьшающихся деталей.</w:t>
            </w:r>
          </w:p>
          <w:p w14:paraId="01D25CCB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первоначальные навыки ориентировки в пространстве.</w:t>
            </w:r>
          </w:p>
        </w:tc>
      </w:tr>
      <w:tr w:rsidR="00B53C0B" w:rsidRPr="00194E03" w14:paraId="4E3D8F03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91D0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A49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02E4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строить отдельные предметы мебели в разных вариантах, сооружение двух-трех построек сразу (стол и стулья, стол и диван), умение отбирать материал с учетом его конструктивных свойств.</w:t>
            </w:r>
          </w:p>
        </w:tc>
      </w:tr>
      <w:tr w:rsidR="00B53C0B" w:rsidRPr="00194E03" w14:paraId="49B6D4D1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4A0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6DA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4BF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Продолжить развивать умение рисовать пальчиком на бумаге, песке.</w:t>
            </w:r>
          </w:p>
          <w:p w14:paraId="13BCB6A0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B53C0B" w:rsidRPr="00194E03" w14:paraId="1EE9B012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34B7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FB58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0E8D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делать углубления пальцем на поверхности формы при лепке чашки, мисочки.</w:t>
            </w:r>
          </w:p>
          <w:p w14:paraId="3A02F7D0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3C0B" w:rsidRPr="00194E03" w14:paraId="2CFC6D59" w14:textId="77777777" w:rsidTr="000E0026"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5D49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7C94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2969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B53C0B" w:rsidRPr="00194E03" w14:paraId="7D669FD6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BEC1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E0A2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7DB1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3719DD26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7645B938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6BDF7EF2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7815EF70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Обучить умению вовремя начинать и заканчивать пение, петь, не опережая и не отставая, выдерживать паузы.</w:t>
            </w:r>
          </w:p>
          <w:p w14:paraId="7C8FA0AF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2D14434D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выполнять  движения руками: «хлоп-хлоп», движения ногами: «топ-топ».</w:t>
            </w:r>
          </w:p>
        </w:tc>
      </w:tr>
      <w:tr w:rsidR="00B53C0B" w:rsidRPr="00194E03" w14:paraId="2A80F9D7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BDCA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E1B4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5869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бережное отношение к предметам, игрушкам, книгам и посуде.</w:t>
            </w:r>
          </w:p>
          <w:p w14:paraId="22BA7975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66D23D27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30FD8838" w14:textId="77777777" w:rsidR="00B53C0B" w:rsidRPr="00194E03" w:rsidRDefault="00B53C0B" w:rsidP="00A038C3">
      <w:pPr>
        <w:rPr>
          <w:rFonts w:ascii="Times New Roman" w:hAnsi="Times New Roman" w:cs="Times New Roman"/>
          <w:sz w:val="16"/>
          <w:szCs w:val="16"/>
        </w:rPr>
      </w:pPr>
    </w:p>
    <w:p w14:paraId="095FA164" w14:textId="77777777" w:rsidR="00B53C0B" w:rsidRPr="00194E03" w:rsidRDefault="00B53C0B" w:rsidP="00A038C3">
      <w:pPr>
        <w:rPr>
          <w:rFonts w:ascii="Times New Roman" w:hAnsi="Times New Roman" w:cs="Times New Roman"/>
          <w:sz w:val="16"/>
          <w:szCs w:val="16"/>
        </w:rPr>
      </w:pPr>
      <w:r w:rsidRPr="00194E03">
        <w:rPr>
          <w:rFonts w:ascii="Times New Roman" w:hAnsi="Times New Roman" w:cs="Times New Roman"/>
          <w:sz w:val="16"/>
          <w:szCs w:val="16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818"/>
        <w:gridCol w:w="6104"/>
      </w:tblGrid>
      <w:tr w:rsidR="00B53C0B" w:rsidRPr="00194E03" w14:paraId="60720C74" w14:textId="77777777" w:rsidTr="000E0026">
        <w:trPr>
          <w:cantSplit/>
          <w:trHeight w:val="11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BF3306" w14:textId="77777777" w:rsidR="00B53C0B" w:rsidRPr="00194E03" w:rsidRDefault="00B53C0B" w:rsidP="000E002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41C7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258B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53C0B" w:rsidRPr="00194E03" w14:paraId="56AFCB13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9882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68F3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152E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7877CEB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навыки: ходьба по прямой дорожке, ограниченной линиями (ширина 20-25 см, длина 2-2,5 см), по шнуру, по гимнастической скамейке, по наклонной доске (шириной 25 см, один конец приподнят на 15-20 см), влезание на предметы (гимнастическую скамейку, мягкие модули и другие).</w:t>
            </w:r>
          </w:p>
          <w:p w14:paraId="53D04346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77B1B097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76D07ABA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370124B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41EB212E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7464B63A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навыки катания на велосипеде.</w:t>
            </w:r>
          </w:p>
        </w:tc>
      </w:tr>
      <w:tr w:rsidR="00B53C0B" w:rsidRPr="00194E03" w14:paraId="17D24508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896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AED5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D681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4E1EE462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использовать части речи, слова, обозначающие предметы посуды, одежды, мебели и действия с ними в повседневной жизни.</w:t>
            </w:r>
          </w:p>
          <w:p w14:paraId="122C756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4EA16056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отвечать на простейшие вопросы.</w:t>
            </w:r>
          </w:p>
          <w:p w14:paraId="1FF9B49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499297B1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B53C0B" w:rsidRPr="00194E03" w14:paraId="67E6EEBE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14AD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29B4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DE25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понимать содержание сказок, рассказов, стихов и прослеживать за развитием действий.</w:t>
            </w:r>
          </w:p>
          <w:p w14:paraId="6A33FFBD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B53C0B" w:rsidRPr="00194E03" w14:paraId="24424C28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DD3F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74C8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EDA8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4D3F0712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 умение составлять пирамидки разных цветов из 3 и более последовательно уменьшающихся деталей.</w:t>
            </w:r>
          </w:p>
          <w:p w14:paraId="05FF0A7F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Развивать первоначальные навыки ориентировки в пространстве.</w:t>
            </w:r>
          </w:p>
        </w:tc>
      </w:tr>
      <w:tr w:rsidR="00B53C0B" w:rsidRPr="00194E03" w14:paraId="1FE8E1E6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5FD8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959E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B86B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 xml:space="preserve">Закрепить умение строить отдельные предметы мебели в разных вариантах, сооружение двух-трех построек сразу (стол и стулья, стол и диван), умение отбирать </w:t>
            </w:r>
            <w:r w:rsidRPr="00194E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материал с учетом его конструктивных свойств.</w:t>
            </w:r>
          </w:p>
        </w:tc>
      </w:tr>
      <w:tr w:rsidR="00B53C0B" w:rsidRPr="00194E03" w14:paraId="578D27B7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0627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D896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EB33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рисовать пальчиком на бумаге, песке.</w:t>
            </w:r>
          </w:p>
          <w:p w14:paraId="1CCBF545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B53C0B" w:rsidRPr="00194E03" w14:paraId="79160BE5" w14:textId="77777777" w:rsidTr="000E0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748A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C2E7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D98F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делать углубления пальцем на поверхности формы при лепке чашки, мисочки.</w:t>
            </w:r>
          </w:p>
          <w:p w14:paraId="553BFAE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3C0B" w:rsidRPr="00194E03" w14:paraId="58CCC30A" w14:textId="77777777" w:rsidTr="000E0026"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3A10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6AFB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D9A1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B53C0B" w:rsidRPr="00194E03" w14:paraId="3A6C0B48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3066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83C1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86FD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3C6A65C3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58CEB91D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0DA06E1F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5EAD53E8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вовремя начинать и заканчивать пение, петь, не опережая и не отставая, выдерживать паузы.</w:t>
            </w:r>
          </w:p>
          <w:p w14:paraId="3A78D169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480672B9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выполнять  движения руками: «хлоп-хлоп», движения ногами: «топ-топ».</w:t>
            </w:r>
          </w:p>
        </w:tc>
      </w:tr>
      <w:tr w:rsidR="00B53C0B" w:rsidRPr="00194E03" w14:paraId="7E9DFBB5" w14:textId="77777777" w:rsidTr="000E002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AE75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AE85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135C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бережное отношение к предметам, игрушкам, книгам и посуде.</w:t>
            </w:r>
          </w:p>
          <w:p w14:paraId="782D919A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94E03">
              <w:rPr>
                <w:rFonts w:ascii="Times New Roman" w:hAnsi="Times New Roman" w:cs="Times New Roman"/>
                <w:sz w:val="16"/>
                <w:szCs w:val="16"/>
              </w:rPr>
              <w:t>Закрепить умение распознавать качества и свойства предметов: на ощупь, вкус и слух.</w:t>
            </w:r>
          </w:p>
          <w:p w14:paraId="0737B16B" w14:textId="77777777" w:rsidR="00B53C0B" w:rsidRPr="00194E03" w:rsidRDefault="00B53C0B" w:rsidP="000E00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DCE448B" w14:textId="77777777" w:rsidR="00B53C0B" w:rsidRPr="00194E03" w:rsidRDefault="00B53C0B" w:rsidP="00A038C3">
      <w:pPr>
        <w:rPr>
          <w:rFonts w:ascii="Times New Roman" w:hAnsi="Times New Roman" w:cs="Times New Roman"/>
          <w:sz w:val="16"/>
          <w:szCs w:val="16"/>
        </w:rPr>
      </w:pPr>
    </w:p>
    <w:sectPr w:rsidR="00B53C0B" w:rsidRPr="00194E03" w:rsidSect="0070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A86"/>
    <w:rsid w:val="00022A86"/>
    <w:rsid w:val="001856AF"/>
    <w:rsid w:val="00194E03"/>
    <w:rsid w:val="00412BC6"/>
    <w:rsid w:val="00825B2E"/>
    <w:rsid w:val="009875D6"/>
    <w:rsid w:val="00A038C3"/>
    <w:rsid w:val="00B5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ED6F"/>
  <w15:docId w15:val="{791B80A8-8B85-45B4-8973-468A898D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A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2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4525</Words>
  <Characters>25795</Characters>
  <Application>Microsoft Office Word</Application>
  <DocSecurity>0</DocSecurity>
  <Lines>214</Lines>
  <Paragraphs>60</Paragraphs>
  <ScaleCrop>false</ScaleCrop>
  <Company>Reanimator Extreme Edition</Company>
  <LinksUpToDate>false</LinksUpToDate>
  <CharactersWithSpaces>30260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1152214</cp:lastModifiedBy>
  <cp:revision>8</cp:revision>
  <dcterms:created xsi:type="dcterms:W3CDTF">2024-06-12T06:30:00Z</dcterms:created>
  <dcterms:modified xsi:type="dcterms:W3CDTF">2024-06-17T09:17:00Z</dcterms:modified>
</cp:coreProperties>
</file>