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55C8" w14:textId="77777777" w:rsidR="000F0A79" w:rsidRDefault="000F0A79" w:rsidP="000F0A79">
      <w:pPr>
        <w:pStyle w:val="a4"/>
      </w:pPr>
      <w:r>
        <w:rPr>
          <w:noProof/>
        </w:rPr>
        <w:drawing>
          <wp:inline distT="0" distB="0" distL="0" distR="0" wp14:anchorId="7C3583C3" wp14:editId="0775DC76">
            <wp:extent cx="6359690" cy="8989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79" cy="902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955B2" w14:textId="1BDAC938" w:rsidR="008818B2" w:rsidRDefault="008818B2" w:rsidP="008818B2">
      <w:pPr>
        <w:pStyle w:val="a4"/>
      </w:pPr>
    </w:p>
    <w:p w14:paraId="360EF522" w14:textId="7689CB0C" w:rsidR="004808A4" w:rsidRDefault="004808A4" w:rsidP="004808A4">
      <w:pPr>
        <w:pStyle w:val="a4"/>
      </w:pPr>
    </w:p>
    <w:p w14:paraId="09F0184E" w14:textId="77777777" w:rsidR="004808A4" w:rsidRDefault="004808A4" w:rsidP="00D0258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1411623" w14:textId="47184A88" w:rsidR="00D02583" w:rsidRPr="00D02583" w:rsidRDefault="00D02583" w:rsidP="00D02583">
      <w:pPr>
        <w:jc w:val="center"/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 xml:space="preserve"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</w:t>
      </w:r>
      <w:proofErr w:type="gramStart"/>
      <w:r w:rsidRPr="00D02583">
        <w:rPr>
          <w:rFonts w:ascii="Times New Roman" w:hAnsi="Times New Roman" w:cs="Times New Roman"/>
          <w:sz w:val="16"/>
          <w:szCs w:val="16"/>
        </w:rPr>
        <w:t>программы  дошкольного</w:t>
      </w:r>
      <w:proofErr w:type="gramEnd"/>
      <w:r w:rsidRPr="00D02583">
        <w:rPr>
          <w:rFonts w:ascii="Times New Roman" w:hAnsi="Times New Roman" w:cs="Times New Roman"/>
          <w:sz w:val="16"/>
          <w:szCs w:val="16"/>
        </w:rPr>
        <w:t xml:space="preserve"> воспитания и обучения</w:t>
      </w:r>
    </w:p>
    <w:p w14:paraId="38FAEB8C" w14:textId="77777777" w:rsidR="00D02583" w:rsidRPr="00D02583" w:rsidRDefault="00D02583" w:rsidP="00D02583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 xml:space="preserve">Организация </w:t>
      </w:r>
      <w:proofErr w:type="gramStart"/>
      <w:r w:rsidRPr="00D02583">
        <w:rPr>
          <w:rFonts w:ascii="Times New Roman" w:hAnsi="Times New Roman" w:cs="Times New Roman"/>
          <w:sz w:val="16"/>
          <w:szCs w:val="16"/>
        </w:rPr>
        <w:t xml:space="preserve">образования  </w:t>
      </w:r>
      <w:r w:rsidRPr="00D02583">
        <w:rPr>
          <w:rFonts w:ascii="Times New Roman" w:hAnsi="Times New Roman" w:cs="Times New Roman"/>
          <w:sz w:val="16"/>
          <w:szCs w:val="16"/>
          <w:u w:val="single"/>
        </w:rPr>
        <w:t>КГУ</w:t>
      </w:r>
      <w:proofErr w:type="gramEnd"/>
      <w:r w:rsidRPr="00D02583">
        <w:rPr>
          <w:rFonts w:ascii="Times New Roman" w:hAnsi="Times New Roman" w:cs="Times New Roman"/>
          <w:sz w:val="16"/>
          <w:szCs w:val="16"/>
          <w:u w:val="single"/>
        </w:rPr>
        <w:t xml:space="preserve"> "Общеобразовательная школа №7"</w:t>
      </w:r>
    </w:p>
    <w:p w14:paraId="0D2B217F" w14:textId="77777777" w:rsidR="00D02583" w:rsidRPr="00D02583" w:rsidRDefault="00D02583" w:rsidP="00D02583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 xml:space="preserve">Группа </w:t>
      </w:r>
      <w:r w:rsidRPr="00D02583">
        <w:rPr>
          <w:rFonts w:ascii="Times New Roman" w:hAnsi="Times New Roman" w:cs="Times New Roman"/>
          <w:sz w:val="16"/>
          <w:szCs w:val="16"/>
          <w:u w:val="single"/>
        </w:rPr>
        <w:t>КПП</w:t>
      </w:r>
    </w:p>
    <w:p w14:paraId="4AB0B697" w14:textId="77777777" w:rsidR="00D02583" w:rsidRPr="00D02583" w:rsidRDefault="00D02583" w:rsidP="00D02583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>Возраст детей 5 лет</w:t>
      </w:r>
    </w:p>
    <w:p w14:paraId="78599432" w14:textId="77777777" w:rsidR="006A66D1" w:rsidRPr="00D02583" w:rsidRDefault="00A8075C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 xml:space="preserve">Сентябрь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041"/>
        <w:gridCol w:w="5745"/>
      </w:tblGrid>
      <w:tr w:rsidR="00A8075C" w:rsidRPr="00D02583" w14:paraId="5C03EFA9" w14:textId="77777777" w:rsidTr="00A8075C">
        <w:trPr>
          <w:cantSplit/>
          <w:trHeight w:val="1134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973E19" w14:textId="77777777" w:rsidR="00A8075C" w:rsidRPr="00D02583" w:rsidRDefault="00A8075C">
            <w:pPr>
              <w:spacing w:after="160" w:line="25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Сентябрь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0958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3AA8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A8075C" w:rsidRPr="00D02583" w14:paraId="7964D415" w14:textId="77777777" w:rsidTr="00A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FBD1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371A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A06F" w14:textId="77777777" w:rsidR="00A8075C" w:rsidRPr="00D02583" w:rsidRDefault="00A807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1B7FA0D0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навыки: разведение рук в стороны из положения «руки перед грудью», поднимание рук вверх и разведение в стороны из положения «руки за голову», поднимание рук со сцепленными в «замок» пальцами (кисти повернуты тыльной стороной внутрь) вперед-вверх.</w:t>
            </w:r>
          </w:p>
          <w:p w14:paraId="0A4900EA" w14:textId="77777777" w:rsidR="00A8075C" w:rsidRPr="00D02583" w:rsidRDefault="00A807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2DB4D113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 ходьбы в колонне по одному; на носках; пятках; высоко поднимая согнутую в колонне ногу; с перешагиванием через предметы; в разном темпе; с изменением положения рук; с остановкой по сигналу взрослого; изменением направления движения; врассыпную; между предметами; приставными шагами вперед.</w:t>
            </w:r>
          </w:p>
          <w:p w14:paraId="0CC584FF" w14:textId="77777777" w:rsidR="00A8075C" w:rsidRPr="00D02583" w:rsidRDefault="00A8075C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108BDBDE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двухколесном велосипеде по прямой и по кругу.</w:t>
            </w:r>
          </w:p>
          <w:p w14:paraId="607E9416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Элементы спортивных игр.</w:t>
            </w:r>
          </w:p>
          <w:p w14:paraId="7303F1EC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перебрасывать мяч друг другу двумя руками от груди.</w:t>
            </w:r>
          </w:p>
        </w:tc>
      </w:tr>
      <w:tr w:rsidR="00A8075C" w:rsidRPr="00D02583" w14:paraId="02F9F4C3" w14:textId="77777777" w:rsidTr="00A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1275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CA7A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7818" w14:textId="77777777" w:rsidR="00A8075C" w:rsidRPr="00D02583" w:rsidRDefault="00A807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3B7D1F63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Совершенствовать слушание, говорение, чтение, произношение всех звуков родного языка.</w:t>
            </w:r>
          </w:p>
          <w:p w14:paraId="4A29FDAB" w14:textId="77777777" w:rsidR="00A8075C" w:rsidRPr="00D02583" w:rsidRDefault="00A807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запас.</w:t>
            </w:r>
          </w:p>
          <w:p w14:paraId="47F567C1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Обогатить словарный запас детей существительными, глаголами, прилагательными, числительными, местоимениями, наречиями, предлогами, сочинительными и подчинительными союзами.</w:t>
            </w:r>
          </w:p>
          <w:p w14:paraId="2C9A40C4" w14:textId="77777777" w:rsidR="00A8075C" w:rsidRPr="00D02583" w:rsidRDefault="00A807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34B35707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образовывать и употреблять однокоренные слова, глаголы с приставками, использовать формы речевого этикета; употреблять простые и сложные предложение.</w:t>
            </w:r>
          </w:p>
          <w:p w14:paraId="5F1E6761" w14:textId="77777777" w:rsidR="00A8075C" w:rsidRPr="00D02583" w:rsidRDefault="00A807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2C70EB27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навыки слушания и понимания речи.</w:t>
            </w:r>
          </w:p>
        </w:tc>
      </w:tr>
      <w:tr w:rsidR="00A8075C" w:rsidRPr="00D02583" w14:paraId="748FA08F" w14:textId="77777777" w:rsidTr="00A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9C27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70AB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1B34" w14:textId="77777777" w:rsidR="00A8075C" w:rsidRPr="00D02583" w:rsidRDefault="00A807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восприятию эмоционально-образного содержания произведений.</w:t>
            </w:r>
          </w:p>
          <w:p w14:paraId="3D294D84" w14:textId="77777777" w:rsidR="00A8075C" w:rsidRPr="00D02583" w:rsidRDefault="00A807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представления об отраженных в литературных произведениях событиях общественной жизни, природы, окружающей действительности, особенностях жизни и быта казахского народа, о разных национальностях нашей республики.</w:t>
            </w:r>
          </w:p>
        </w:tc>
      </w:tr>
      <w:tr w:rsidR="00A8075C" w:rsidRPr="00D02583" w14:paraId="44608CE2" w14:textId="77777777" w:rsidTr="00A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8576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CEEA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D90C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первоначальное представление о терминах «слово», «звук». Ознакомить с существительными, опознавательными признаками двух основных групп звуков русского языка- гласных и согласных.</w:t>
            </w:r>
          </w:p>
        </w:tc>
      </w:tr>
      <w:tr w:rsidR="00A8075C" w:rsidRPr="00D02583" w14:paraId="28D0F36B" w14:textId="77777777" w:rsidTr="00A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86AE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8D1D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6B74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A8075C" w:rsidRPr="00D02583" w14:paraId="63B8AEAA" w14:textId="77777777" w:rsidTr="00A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2523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A4AD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6F85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Развивать понятие о числах как показателях различных множеств и том, что множество может быть составлено из разных элементов</w:t>
            </w: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E0CFFA8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использовать в речи математические термины, представления о числах и цифрах в пределах 6. </w:t>
            </w:r>
          </w:p>
        </w:tc>
      </w:tr>
      <w:tr w:rsidR="00A8075C" w:rsidRPr="00D02583" w14:paraId="7A33B676" w14:textId="77777777" w:rsidTr="00A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9968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08F8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D1EE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анализировать будущую конструкцию, устанавливать последовательность ее выполнения и на основе этого создавать объект.</w:t>
            </w:r>
          </w:p>
          <w:p w14:paraId="12058E60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складывать квадратную бумагу при изготовлении поделок.</w:t>
            </w:r>
          </w:p>
        </w:tc>
      </w:tr>
      <w:tr w:rsidR="00A8075C" w:rsidRPr="00D02583" w14:paraId="443436E1" w14:textId="77777777" w:rsidTr="00A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D8E9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28DA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149B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передавать в рисунке образы предметов, персонажей сказок с характерными им особенностями, пространственные отношения между </w:t>
            </w:r>
            <w:r w:rsidRPr="00D02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предметами.</w:t>
            </w:r>
          </w:p>
        </w:tc>
      </w:tr>
      <w:tr w:rsidR="00A8075C" w:rsidRPr="00D02583" w14:paraId="075207E4" w14:textId="77777777" w:rsidTr="00A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34E6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2941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8A50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лепить с натуры и по представлению: предметы, овощи, фрукты разной формы и величины, передавая характерные детали, пользуясь движениями всей кисти руки и, главным образом, пальцев.</w:t>
            </w:r>
          </w:p>
        </w:tc>
      </w:tr>
      <w:tr w:rsidR="00A8075C" w:rsidRPr="00D02583" w14:paraId="7B709607" w14:textId="77777777" w:rsidTr="00A8075C"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DB9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3F60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38BE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вырезать из бумаги, сложенной вдвое, гармошкой различные изображения.</w:t>
            </w:r>
          </w:p>
        </w:tc>
      </w:tr>
      <w:tr w:rsidR="00A8075C" w:rsidRPr="00D02583" w14:paraId="0253875B" w14:textId="77777777" w:rsidTr="00A8075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95E9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DFC9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218C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различать эмоциональное содержание произведений, их характер, настроение, динамические оттенки музыки.</w:t>
            </w:r>
          </w:p>
          <w:p w14:paraId="0B84D7B2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точно интонировать несложные попевки в упражнениях для развития голоса и слуха в 2-3 ближайших тональностях.</w:t>
            </w:r>
          </w:p>
        </w:tc>
      </w:tr>
      <w:tr w:rsidR="00A8075C" w:rsidRPr="00D02583" w14:paraId="0118FB85" w14:textId="77777777" w:rsidTr="00A8075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0AB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3C53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EB5B" w14:textId="77777777" w:rsidR="00A8075C" w:rsidRPr="00D02583" w:rsidRDefault="00A8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понятие родственных связей, умение называть свой возраст, свое полное имя, фамилию, отчество, имя и отчество родителей, других членов семьи; называть свой детский сад, определять дорогу из дома в детский сад.</w:t>
            </w:r>
          </w:p>
          <w:p w14:paraId="2F62EC88" w14:textId="77777777" w:rsidR="00A8075C" w:rsidRPr="00D02583" w:rsidRDefault="00A8075C">
            <w:pPr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представления о предметах, их признаках и назначении.</w:t>
            </w:r>
          </w:p>
        </w:tc>
      </w:tr>
    </w:tbl>
    <w:p w14:paraId="3675D630" w14:textId="77777777" w:rsidR="00A8075C" w:rsidRPr="00D02583" w:rsidRDefault="00A8075C" w:rsidP="00A8075C">
      <w:pPr>
        <w:rPr>
          <w:rFonts w:ascii="Times New Roman" w:hAnsi="Times New Roman" w:cs="Times New Roman"/>
          <w:sz w:val="16"/>
          <w:szCs w:val="16"/>
        </w:rPr>
      </w:pPr>
    </w:p>
    <w:p w14:paraId="61A6C41B" w14:textId="77777777" w:rsidR="00A8075C" w:rsidRPr="00D02583" w:rsidRDefault="00A8075C" w:rsidP="00A8075C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A8075C" w:rsidRPr="00D02583" w14:paraId="181C153A" w14:textId="77777777" w:rsidTr="009B650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55BE2EDA" w14:textId="77777777" w:rsidR="00A8075C" w:rsidRPr="00D02583" w:rsidRDefault="00A8075C" w:rsidP="009B650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Октябрь</w:t>
            </w:r>
          </w:p>
        </w:tc>
        <w:tc>
          <w:tcPr>
            <w:tcW w:w="3969" w:type="dxa"/>
          </w:tcPr>
          <w:p w14:paraId="7C184260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9B74D44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A8075C" w:rsidRPr="00D02583" w14:paraId="55467434" w14:textId="77777777" w:rsidTr="009B6500">
        <w:tc>
          <w:tcPr>
            <w:tcW w:w="846" w:type="dxa"/>
            <w:vMerge/>
          </w:tcPr>
          <w:p w14:paraId="08671EA7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70F9234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2B68D52B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6FC6AB42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навыки: передача друг другу мяча над головой (назад и вперед), повороты вправо и влево, поднимая руки вперед; наклоны вперед, прогибаясь, стоя лицом к гимнастической стенке и взявшись руками за рейку на уровне пояса, поочередные подъемы согнутых и выпрямленных ног, прижавшись спиной к гимнастической стенке, держась руками за рейку на уровне бедер; наклоны вперед, коснуться ладонями пола, поднимая за спиной сцепленные руки, в стороны с поднятыми вверх руками, наклоны вперед сидя, стоя на коленях, ходьба на руках (один ребенок держит другого за ноги) на расстояние 5 метров.</w:t>
            </w:r>
          </w:p>
          <w:p w14:paraId="33A4FE9C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5BC8756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навыки: бег врассыпную, парами, в колонне по одному, с перешагиванием через предметы, «змейкой» между расставленными в одну линию предметами, с преодолением препятствий, с преодолением препятствий в естественных условиях, с разной скоростью- медленно, быстро, в среднем темпе непрерывный бег 1,5-2 минуты.</w:t>
            </w:r>
          </w:p>
          <w:p w14:paraId="344D8667" w14:textId="77777777" w:rsidR="00A8075C" w:rsidRPr="00D02583" w:rsidRDefault="00A8075C" w:rsidP="009B6500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1D29F2EA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двухколесном велосипеде по прямой и по кругу.</w:t>
            </w:r>
          </w:p>
          <w:p w14:paraId="6D58B826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7F9D6C08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прокатывать мяч правой и левой ногой в заданном направлении.</w:t>
            </w:r>
          </w:p>
        </w:tc>
      </w:tr>
      <w:tr w:rsidR="00A8075C" w:rsidRPr="00D02583" w14:paraId="30834341" w14:textId="77777777" w:rsidTr="009B6500">
        <w:tc>
          <w:tcPr>
            <w:tcW w:w="846" w:type="dxa"/>
            <w:vMerge/>
          </w:tcPr>
          <w:p w14:paraId="0AE4CE21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6C4764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39FAFED4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6D0ECDD9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Выработать четкую артикуляцию звуков, интонационную выразительность.</w:t>
            </w:r>
          </w:p>
          <w:p w14:paraId="6BFBFEEE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запас.</w:t>
            </w:r>
          </w:p>
          <w:p w14:paraId="3D6FEF77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навык понимания и употребления необходимых слов для общения, описания различных предметов, активного использования их в своей речи.</w:t>
            </w:r>
          </w:p>
          <w:p w14:paraId="0A427D94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33D845F9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образовывать и употреблять однокоренные слова, глаголы с приставками, использовать формы речевого этикета; употреблять простые и сложные предложение.</w:t>
            </w:r>
          </w:p>
          <w:p w14:paraId="0B012592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460B09C9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правильно формулировать основную мысль, строить связные монологические высказывания, последовательному точному пересказу, составлять краткий описательный и повествовательный рассказ.</w:t>
            </w:r>
          </w:p>
        </w:tc>
      </w:tr>
      <w:tr w:rsidR="00A8075C" w:rsidRPr="00D02583" w14:paraId="6C949AF0" w14:textId="77777777" w:rsidTr="009B6500">
        <w:tc>
          <w:tcPr>
            <w:tcW w:w="846" w:type="dxa"/>
            <w:vMerge/>
          </w:tcPr>
          <w:p w14:paraId="36B7E948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87D52B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0ADBDF80" w14:textId="77777777" w:rsidR="00A8075C" w:rsidRPr="00D02583" w:rsidRDefault="00A8075C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Познакомить детей с художественными образами. Обучить умению читать наизусть, выразительно передавать интонацию, логическое ударение, паузу, чувствовать и воспроизводить образность языка, передавать свое отношение к содержанию стихотворения.</w:t>
            </w:r>
          </w:p>
          <w:p w14:paraId="3019E5E0" w14:textId="77777777" w:rsidR="00A8075C" w:rsidRPr="00D02583" w:rsidRDefault="00A8075C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75C" w:rsidRPr="00D02583" w14:paraId="5E8CD6B7" w14:textId="77777777" w:rsidTr="009B6500">
        <w:tc>
          <w:tcPr>
            <w:tcW w:w="846" w:type="dxa"/>
            <w:vMerge/>
          </w:tcPr>
          <w:p w14:paraId="1C08DDDA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B33C6FE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2C65CD19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детей устанавливать последовательность звуков в слове.</w:t>
            </w:r>
          </w:p>
          <w:p w14:paraId="587A1537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Познакомить с правильным положением спины и руки при письме. Обучить штриховке.</w:t>
            </w:r>
          </w:p>
        </w:tc>
      </w:tr>
      <w:tr w:rsidR="00A8075C" w:rsidRPr="00D02583" w14:paraId="77835C5F" w14:textId="77777777" w:rsidTr="009B6500">
        <w:tc>
          <w:tcPr>
            <w:tcW w:w="846" w:type="dxa"/>
            <w:vMerge/>
          </w:tcPr>
          <w:p w14:paraId="5C160E5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531BE21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7057E89A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A8075C" w:rsidRPr="00D02583" w14:paraId="2B3EB3AA" w14:textId="77777777" w:rsidTr="009B6500">
        <w:tc>
          <w:tcPr>
            <w:tcW w:w="846" w:type="dxa"/>
            <w:vMerge/>
          </w:tcPr>
          <w:p w14:paraId="057B8F3E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7032F232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6D825C9A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Познакомить со значением слова «один» (одна, одно), обозначающим не только один предмет, но и целую группу предметов как одну часть множества.</w:t>
            </w:r>
          </w:p>
          <w:p w14:paraId="3D276446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представление о числах и цифрах в пределах от 7 до 10, умение узнавать и называть их.</w:t>
            </w:r>
          </w:p>
        </w:tc>
      </w:tr>
      <w:tr w:rsidR="00A8075C" w:rsidRPr="00D02583" w14:paraId="0EE51E5C" w14:textId="77777777" w:rsidTr="009B6500">
        <w:tc>
          <w:tcPr>
            <w:tcW w:w="846" w:type="dxa"/>
            <w:vMerge/>
          </w:tcPr>
          <w:p w14:paraId="1F7F3942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6EC44ACD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7B7692A8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Обучить новым конструктивным умениям: соединять небольшие плоскости в одну большую, делать постройки прочными, связывать между собой редко поставленные </w:t>
            </w:r>
            <w:r w:rsidRPr="00D02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кирпичики, бруски, распределять сложную постройку в высоту.</w:t>
            </w:r>
          </w:p>
        </w:tc>
      </w:tr>
      <w:tr w:rsidR="00A8075C" w:rsidRPr="00D02583" w14:paraId="12E48C62" w14:textId="77777777" w:rsidTr="009B6500">
        <w:tc>
          <w:tcPr>
            <w:tcW w:w="846" w:type="dxa"/>
            <w:vMerge/>
          </w:tcPr>
          <w:p w14:paraId="06CA757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009C328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31909658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</w:tr>
      <w:tr w:rsidR="00A8075C" w:rsidRPr="00D02583" w14:paraId="5D3EC934" w14:textId="77777777" w:rsidTr="009B6500">
        <w:tc>
          <w:tcPr>
            <w:tcW w:w="846" w:type="dxa"/>
            <w:vMerge/>
          </w:tcPr>
          <w:p w14:paraId="64EA39FB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8BF3CB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2B89B703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лепить фигуры человека и животного с соблюдением элементарных пропорций.</w:t>
            </w:r>
          </w:p>
        </w:tc>
      </w:tr>
      <w:tr w:rsidR="00A8075C" w:rsidRPr="00D02583" w14:paraId="38749747" w14:textId="77777777" w:rsidTr="009B6500">
        <w:tc>
          <w:tcPr>
            <w:tcW w:w="846" w:type="dxa"/>
            <w:vMerge w:val="restart"/>
            <w:tcBorders>
              <w:top w:val="nil"/>
            </w:tcBorders>
          </w:tcPr>
          <w:p w14:paraId="4CB9A4EF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8F944E3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5DD466B2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вырезать сразу несколько одинаковых форм из бумаги, сложенной гармошкой, и предметы симметричной формы из бумаги, сложенной вдвое.</w:t>
            </w:r>
          </w:p>
        </w:tc>
      </w:tr>
      <w:tr w:rsidR="00A8075C" w:rsidRPr="00D02583" w14:paraId="7D26537B" w14:textId="77777777" w:rsidTr="009B6500">
        <w:tc>
          <w:tcPr>
            <w:tcW w:w="846" w:type="dxa"/>
            <w:vMerge/>
          </w:tcPr>
          <w:p w14:paraId="6BDC45BF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C6CB11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70D381C5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 со звучанием казахских народных инструментов, с жанром «кюй», народным,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домбровым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кобызовым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исполнением, творчеством композиторов- кюйши Курмангазы,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кобызиста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Коркыта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8075C" w:rsidRPr="00D02583" w14:paraId="69C3E80A" w14:textId="77777777" w:rsidTr="009B6500">
        <w:tc>
          <w:tcPr>
            <w:tcW w:w="846" w:type="dxa"/>
            <w:vMerge/>
          </w:tcPr>
          <w:p w14:paraId="425D8BB2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9C508CD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36EF71D8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Воспитывать у детей желание заботиться о своих членах семьи, выполнять домашние поручения, выражать словесно свои добрые чувства к членам семьи.</w:t>
            </w:r>
          </w:p>
          <w:p w14:paraId="1AEF4F5A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свободно ориентироваться в помещении, на участке детского сада, в ближайшем микрорайоне.</w:t>
            </w:r>
          </w:p>
        </w:tc>
      </w:tr>
    </w:tbl>
    <w:p w14:paraId="1BA9B841" w14:textId="77777777" w:rsidR="00A8075C" w:rsidRPr="00D02583" w:rsidRDefault="00A8075C" w:rsidP="00A8075C">
      <w:pPr>
        <w:rPr>
          <w:rFonts w:ascii="Times New Roman" w:hAnsi="Times New Roman" w:cs="Times New Roman"/>
          <w:sz w:val="16"/>
          <w:szCs w:val="16"/>
        </w:rPr>
      </w:pPr>
    </w:p>
    <w:p w14:paraId="590E4950" w14:textId="77777777" w:rsidR="00A8075C" w:rsidRPr="00D02583" w:rsidRDefault="00A8075C" w:rsidP="00A8075C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A8075C" w:rsidRPr="00D02583" w14:paraId="7EA8C194" w14:textId="77777777" w:rsidTr="009B650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141F68A4" w14:textId="77777777" w:rsidR="00A8075C" w:rsidRPr="00D02583" w:rsidRDefault="00A8075C" w:rsidP="009B650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Ноябрь</w:t>
            </w:r>
          </w:p>
        </w:tc>
        <w:tc>
          <w:tcPr>
            <w:tcW w:w="3969" w:type="dxa"/>
          </w:tcPr>
          <w:p w14:paraId="13FE289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186891A9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A8075C" w:rsidRPr="00D02583" w14:paraId="39451D1E" w14:textId="77777777" w:rsidTr="009B6500">
        <w:tc>
          <w:tcPr>
            <w:tcW w:w="846" w:type="dxa"/>
            <w:vMerge/>
          </w:tcPr>
          <w:p w14:paraId="2B174C05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7CC1C08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2C5C2BEF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670E3F2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навыки: перекаты вперед-назад из положения сидя в группировке «качалка», ползание на животе с помощью рук (3 метра); выполнение полуприседания (6-7 раз) приседания, вынося руки вперед; захватывание и перемещение пальцами ног мелких предметов.</w:t>
            </w:r>
          </w:p>
          <w:p w14:paraId="289A6289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45C2FCA8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навыки: подпрыгивание на месте, прыжки с продвижением вперед на расстояние 3-4 метра, на двух ногах с мешочком, зажатым между колен, по прямой (расстояние 6 метров), на двух ногах между предметами (расстояние 4 метра), на правой и на левой ноге поочередно между предметами (расстояние 3 метра), в высоту с места; перепрыгивание через шнуры, линии, прыжки попеременно на правой и на левой ноне, спрыгивание с высоты, запрыгивание на возвышение до 20 сантиметров.</w:t>
            </w:r>
          </w:p>
          <w:p w14:paraId="64639F88" w14:textId="77777777" w:rsidR="00A8075C" w:rsidRPr="00D02583" w:rsidRDefault="00A8075C" w:rsidP="009B6500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5CEC10D3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двухколесном велосипеде по прямой и по кругу.</w:t>
            </w:r>
          </w:p>
          <w:p w14:paraId="674E687C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460B4439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прокатывать мяч правой и левой ногой в заданном направлении.</w:t>
            </w:r>
          </w:p>
        </w:tc>
      </w:tr>
      <w:tr w:rsidR="00A8075C" w:rsidRPr="00D02583" w14:paraId="0FE4A3F1" w14:textId="77777777" w:rsidTr="009B6500">
        <w:tc>
          <w:tcPr>
            <w:tcW w:w="846" w:type="dxa"/>
            <w:vMerge/>
          </w:tcPr>
          <w:p w14:paraId="2B7ADCA5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36F6A21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044732B5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3A70FE81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сравнивать слова по звучанию, подбору слов на заданный звук.</w:t>
            </w:r>
          </w:p>
          <w:p w14:paraId="1BE06FE9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запас.</w:t>
            </w:r>
          </w:p>
          <w:p w14:paraId="0C31F758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правильно использовать существительные и обобщающие слова.</w:t>
            </w:r>
          </w:p>
          <w:p w14:paraId="73EA9932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0A041624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различать предложения по интонации (повествовательные, вопросительные, восклицательные) и употреблять их в речи.</w:t>
            </w:r>
          </w:p>
          <w:p w14:paraId="59D22A09" w14:textId="77777777" w:rsidR="00A8075C" w:rsidRPr="00D02583" w:rsidRDefault="00A8075C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6EA375A1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правильно формулировать основную мысль, строить связные монологические высказывания, последовательному точному пересказу, составлять краткий описательный и повествовательный рассказ.</w:t>
            </w:r>
          </w:p>
        </w:tc>
      </w:tr>
      <w:tr w:rsidR="00A8075C" w:rsidRPr="00D02583" w14:paraId="54AE506E" w14:textId="77777777" w:rsidTr="009B6500">
        <w:tc>
          <w:tcPr>
            <w:tcW w:w="846" w:type="dxa"/>
            <w:vMerge/>
          </w:tcPr>
          <w:p w14:paraId="5172112B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0097670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26117C08" w14:textId="77777777" w:rsidR="00A8075C" w:rsidRPr="00D02583" w:rsidRDefault="00A8075C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пересказывать эмоционально, логично, сохраняя последовательность сюжета, передавать диалогическую речь.</w:t>
            </w:r>
          </w:p>
          <w:p w14:paraId="07D0147A" w14:textId="77777777" w:rsidR="00A8075C" w:rsidRPr="00D02583" w:rsidRDefault="00A8075C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75C" w:rsidRPr="00D02583" w14:paraId="2ADCDA18" w14:textId="77777777" w:rsidTr="009B6500">
        <w:tc>
          <w:tcPr>
            <w:tcW w:w="846" w:type="dxa"/>
            <w:vMerge/>
          </w:tcPr>
          <w:p w14:paraId="3E506A12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E0213C6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20BD679A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Обучить умению проводить звуковой анализ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трехзвуковых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слов различной звуковой структуры, анализировать особенности произношения и звучания звука.</w:t>
            </w:r>
          </w:p>
          <w:p w14:paraId="1D3C3C2A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мелкую моторику рук в написании коротких и длинных палочек, волнистых линий. Обучить штриховке.</w:t>
            </w:r>
          </w:p>
        </w:tc>
      </w:tr>
      <w:tr w:rsidR="00A8075C" w:rsidRPr="00D02583" w14:paraId="1879AC92" w14:textId="77777777" w:rsidTr="009B6500">
        <w:tc>
          <w:tcPr>
            <w:tcW w:w="846" w:type="dxa"/>
            <w:vMerge/>
          </w:tcPr>
          <w:p w14:paraId="75A7A574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B835212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37F04AFD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A8075C" w:rsidRPr="00D02583" w14:paraId="0090101E" w14:textId="77777777" w:rsidTr="009B6500">
        <w:tc>
          <w:tcPr>
            <w:tcW w:w="846" w:type="dxa"/>
            <w:vMerge/>
          </w:tcPr>
          <w:p w14:paraId="0EDE1CA8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79FE14A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236BFACE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Познакомить на наглядной основе с образованием чисел 7, 8, 9, 10. Обучить навыку прямого и обратного счета в пределах 10.</w:t>
            </w:r>
          </w:p>
          <w:p w14:paraId="00816F1B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Развивать умение устанавливать размерные отношения между предметами разной длины (5 и более), высоты, ширины или толщины.</w:t>
            </w:r>
          </w:p>
        </w:tc>
      </w:tr>
      <w:tr w:rsidR="00A8075C" w:rsidRPr="00D02583" w14:paraId="2E7C3B7A" w14:textId="77777777" w:rsidTr="009B6500">
        <w:tc>
          <w:tcPr>
            <w:tcW w:w="846" w:type="dxa"/>
            <w:vMerge/>
          </w:tcPr>
          <w:p w14:paraId="31C6EFF2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37EFD9D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0785AE4C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сгибать бумагу пополам, вчетверо, в разных направлениях, сглаживая сгибы; конструировать из природного, бросового материала.</w:t>
            </w:r>
          </w:p>
        </w:tc>
      </w:tr>
      <w:tr w:rsidR="00A8075C" w:rsidRPr="00D02583" w14:paraId="10ACE325" w14:textId="77777777" w:rsidTr="009B6500">
        <w:tc>
          <w:tcPr>
            <w:tcW w:w="846" w:type="dxa"/>
            <w:vMerge/>
          </w:tcPr>
          <w:p w14:paraId="6F02950E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11D1CD7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64E84D87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передавать разницу в величине нескольких однородных предметов.</w:t>
            </w:r>
          </w:p>
          <w:p w14:paraId="3EF323B0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составлять узоры на простых формах, ритмично располагая прямые, волнистые, узкие, широкие линии, кольца, круги разной величины, мазки, точки, сочетать в узорах элементы разных размеров, применять цвет на выбор, используя белый и цветной фоны.</w:t>
            </w:r>
          </w:p>
        </w:tc>
      </w:tr>
      <w:tr w:rsidR="00A8075C" w:rsidRPr="00D02583" w14:paraId="406BD501" w14:textId="77777777" w:rsidTr="009B6500">
        <w:tc>
          <w:tcPr>
            <w:tcW w:w="846" w:type="dxa"/>
            <w:vMerge/>
          </w:tcPr>
          <w:p w14:paraId="5392AB80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CCA3C05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356D6296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лепить по представлению, изображая предметы, виденные на улице, дома, в детском саду.</w:t>
            </w:r>
          </w:p>
        </w:tc>
      </w:tr>
      <w:tr w:rsidR="00A8075C" w:rsidRPr="00D02583" w14:paraId="40156F23" w14:textId="77777777" w:rsidTr="009B6500">
        <w:tc>
          <w:tcPr>
            <w:tcW w:w="846" w:type="dxa"/>
            <w:vMerge w:val="restart"/>
            <w:tcBorders>
              <w:top w:val="nil"/>
            </w:tcBorders>
          </w:tcPr>
          <w:p w14:paraId="03D77044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AFA9F91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7BC866B9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составлять по представлению предметы из нескольких частей.</w:t>
            </w:r>
          </w:p>
          <w:p w14:paraId="5219BA85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навыки составлять узор из знакомых </w:t>
            </w: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геометрических  элементов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на бумаге разной формы.</w:t>
            </w:r>
          </w:p>
        </w:tc>
      </w:tr>
      <w:tr w:rsidR="00A8075C" w:rsidRPr="00D02583" w14:paraId="61F490AC" w14:textId="77777777" w:rsidTr="009B6500">
        <w:tc>
          <w:tcPr>
            <w:tcW w:w="846" w:type="dxa"/>
            <w:vMerge/>
          </w:tcPr>
          <w:p w14:paraId="11555DFF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303AFAB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0F76F729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точно интонировать несложные попевки в упражнениях для развития голоса и слуха в 2-3 ближайших тональностях, различать звуки септимы и показывать движением руки (вверх-вниз).</w:t>
            </w:r>
          </w:p>
        </w:tc>
      </w:tr>
      <w:tr w:rsidR="00A8075C" w:rsidRPr="00D02583" w14:paraId="15106ED9" w14:textId="77777777" w:rsidTr="009B6500">
        <w:tc>
          <w:tcPr>
            <w:tcW w:w="846" w:type="dxa"/>
            <w:vMerge/>
          </w:tcPr>
          <w:p w14:paraId="7E5EF9D6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CA38167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47A80D3B" w14:textId="77777777" w:rsidR="00A8075C" w:rsidRPr="00D02583" w:rsidRDefault="00A8075C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Закрепить представление о предметах, их признаках и назначении. Обучить самостоятельно определять и называть материалы, из которых сделаны предметы, </w:t>
            </w: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характеризовать  их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качества и свойства.</w:t>
            </w:r>
          </w:p>
        </w:tc>
      </w:tr>
    </w:tbl>
    <w:p w14:paraId="32792937" w14:textId="77777777" w:rsidR="00A8075C" w:rsidRPr="00D02583" w:rsidRDefault="00A8075C" w:rsidP="00A8075C">
      <w:pPr>
        <w:rPr>
          <w:rFonts w:ascii="Times New Roman" w:hAnsi="Times New Roman" w:cs="Times New Roman"/>
          <w:sz w:val="16"/>
          <w:szCs w:val="16"/>
        </w:rPr>
      </w:pPr>
    </w:p>
    <w:p w14:paraId="6D2EE72A" w14:textId="77777777" w:rsidR="00A8075C" w:rsidRPr="00D02583" w:rsidRDefault="00E66674" w:rsidP="00A8075C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E66674" w:rsidRPr="00D02583" w14:paraId="515C7C65" w14:textId="77777777" w:rsidTr="009B650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3B671B56" w14:textId="77777777" w:rsidR="00E66674" w:rsidRPr="00D02583" w:rsidRDefault="00E66674" w:rsidP="009B650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Декабрь</w:t>
            </w:r>
          </w:p>
        </w:tc>
        <w:tc>
          <w:tcPr>
            <w:tcW w:w="3969" w:type="dxa"/>
          </w:tcPr>
          <w:p w14:paraId="7D908D6D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2D8E90F9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E66674" w:rsidRPr="00D02583" w14:paraId="56FC3797" w14:textId="77777777" w:rsidTr="009B6500">
        <w:tc>
          <w:tcPr>
            <w:tcW w:w="846" w:type="dxa"/>
            <w:vMerge/>
          </w:tcPr>
          <w:p w14:paraId="641D03A9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822437C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6583C4C3" w14:textId="77777777" w:rsidR="00E66674" w:rsidRPr="00D02583" w:rsidRDefault="00E6667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0B204915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навыки: перекаты вперед-назад из положения сидя в группировке «качалка», ползание на животе с помощью рук (3 метра); выполнение полуприседания (6-7 раз) приседания, вынося руки вперед; захватывание и перемещение пальцами ног мелких предметов.</w:t>
            </w:r>
          </w:p>
          <w:p w14:paraId="70A04EBE" w14:textId="77777777" w:rsidR="00E66674" w:rsidRPr="00D02583" w:rsidRDefault="00E6667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50F9BDFE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Развивать навыки: бросание мяча вверх двумя руками, через </w:t>
            </w: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шнур,  подбрасывание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вверх и ловля двумя руками после отскока от пола (4-5 раз), прокатывание мяча между предметами, поставленными в ряд, бросание мяча о стену и ловля двумя руками после отскока от пола.</w:t>
            </w:r>
          </w:p>
          <w:p w14:paraId="17FA9391" w14:textId="77777777" w:rsidR="00E66674" w:rsidRPr="00D02583" w:rsidRDefault="00E66674" w:rsidP="009B6500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02FBD06F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 с горки по одному и по двое.</w:t>
            </w:r>
          </w:p>
          <w:p w14:paraId="1177F2FE" w14:textId="77777777" w:rsidR="00E66674" w:rsidRPr="00D02583" w:rsidRDefault="00E6667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41B1A463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прокатывать мяч правой и левой ногой в заданном направлении.</w:t>
            </w:r>
          </w:p>
        </w:tc>
      </w:tr>
      <w:tr w:rsidR="00E66674" w:rsidRPr="00D02583" w14:paraId="08B5E5CE" w14:textId="77777777" w:rsidTr="009B6500">
        <w:tc>
          <w:tcPr>
            <w:tcW w:w="846" w:type="dxa"/>
            <w:vMerge/>
          </w:tcPr>
          <w:p w14:paraId="24ED7C97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5D17370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0F466D93" w14:textId="77777777" w:rsidR="00E66674" w:rsidRPr="00D02583" w:rsidRDefault="00E6667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1BE66ABC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сравнивать слова по звучанию, подбору слов на заданный звук.</w:t>
            </w:r>
          </w:p>
          <w:p w14:paraId="719968F7" w14:textId="77777777" w:rsidR="00E66674" w:rsidRPr="00D02583" w:rsidRDefault="00E6667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запас.</w:t>
            </w:r>
          </w:p>
          <w:p w14:paraId="255CAE30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и обогащать словарный запас в ходе формирования представлений, знаний об окружающем мире.</w:t>
            </w:r>
          </w:p>
          <w:p w14:paraId="6F9334FC" w14:textId="77777777" w:rsidR="00E66674" w:rsidRPr="00D02583" w:rsidRDefault="00E6667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7D64A7AC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различать предложения по интонации (повествовательные, вопросительные, восклицательные) и употреблять их в речи.</w:t>
            </w:r>
          </w:p>
          <w:p w14:paraId="198162B4" w14:textId="77777777" w:rsidR="00E66674" w:rsidRPr="00D02583" w:rsidRDefault="00E6667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13B4588D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правильно формулировать основную мысль, строить связные монологические высказывания, последовательному точному пересказу, составлять краткий описательный и повествовательный рассказ.</w:t>
            </w:r>
          </w:p>
        </w:tc>
      </w:tr>
      <w:tr w:rsidR="00E66674" w:rsidRPr="00D02583" w14:paraId="427C5853" w14:textId="77777777" w:rsidTr="009B6500">
        <w:tc>
          <w:tcPr>
            <w:tcW w:w="846" w:type="dxa"/>
            <w:vMerge/>
          </w:tcPr>
          <w:p w14:paraId="453DB560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63FDC9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760C0705" w14:textId="77777777" w:rsidR="00E66674" w:rsidRPr="00D02583" w:rsidRDefault="00E66674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придумывать продолжение и окончание рассказа, составлять последовательный сюжет, использовать в речи образные слова, эпитеты, сравнения.</w:t>
            </w:r>
          </w:p>
          <w:p w14:paraId="46764686" w14:textId="77777777" w:rsidR="00E66674" w:rsidRPr="00D02583" w:rsidRDefault="00E66674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4" w:rsidRPr="00D02583" w14:paraId="0F76A560" w14:textId="77777777" w:rsidTr="009B6500">
        <w:tc>
          <w:tcPr>
            <w:tcW w:w="846" w:type="dxa"/>
            <w:vMerge/>
          </w:tcPr>
          <w:p w14:paraId="3755333B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A9B386C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0FD066D9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Развивать умение проводить звуковой анализ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трехзвуковых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слов различной звуковой структуры, анализировать особенности произношения и звучания звука.</w:t>
            </w:r>
          </w:p>
          <w:p w14:paraId="49063D9E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мелкую моторику рук в написании коротких и длинных палочек, волнистых линий. Обучить штриховке.</w:t>
            </w:r>
          </w:p>
        </w:tc>
      </w:tr>
      <w:tr w:rsidR="00E66674" w:rsidRPr="00D02583" w14:paraId="1E28BEFF" w14:textId="77777777" w:rsidTr="009B6500">
        <w:tc>
          <w:tcPr>
            <w:tcW w:w="846" w:type="dxa"/>
            <w:vMerge/>
          </w:tcPr>
          <w:p w14:paraId="55B31895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2C2FB9F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1D3BE765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E66674" w:rsidRPr="00D02583" w14:paraId="3996C987" w14:textId="77777777" w:rsidTr="009B6500">
        <w:tc>
          <w:tcPr>
            <w:tcW w:w="846" w:type="dxa"/>
            <w:vMerge/>
          </w:tcPr>
          <w:p w14:paraId="1C34040C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128BF7CF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1EAE8390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Упражнять в умении различать и правильно называть геометрические фигуры </w:t>
            </w: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(круг, овал, треугольник, квадрат, прямоугольник) и тела (шар, куб, цилиндр).</w:t>
            </w:r>
          </w:p>
          <w:p w14:paraId="27F9EA1B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навык ориентирования на листе бумаги.</w:t>
            </w:r>
          </w:p>
        </w:tc>
      </w:tr>
      <w:tr w:rsidR="00E66674" w:rsidRPr="00D02583" w14:paraId="4AE904E2" w14:textId="77777777" w:rsidTr="009B6500">
        <w:tc>
          <w:tcPr>
            <w:tcW w:w="846" w:type="dxa"/>
            <w:vMerge/>
          </w:tcPr>
          <w:p w14:paraId="68BE10F7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5E9DB429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63158054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складывать квадратную бумагу при изготовлении поделок на 14 равных частей, по диагонали (четко совмещая углы).</w:t>
            </w:r>
          </w:p>
        </w:tc>
      </w:tr>
      <w:tr w:rsidR="00E66674" w:rsidRPr="00D02583" w14:paraId="3DD2E99E" w14:textId="77777777" w:rsidTr="009B6500">
        <w:tc>
          <w:tcPr>
            <w:tcW w:w="846" w:type="dxa"/>
            <w:vMerge/>
          </w:tcPr>
          <w:p w14:paraId="686D414B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26EC95D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2F2FDCF0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передавать разницу в величине нескольких однородных предметов.</w:t>
            </w:r>
          </w:p>
          <w:p w14:paraId="5A3BA918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 пользованию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приемам прижимания кисти к бумаге плашмя,  различать середину, углы, верхнюю, нижнюю, правую и левую стороны листа.</w:t>
            </w:r>
          </w:p>
        </w:tc>
      </w:tr>
      <w:tr w:rsidR="00E66674" w:rsidRPr="00D02583" w14:paraId="4CFB9372" w14:textId="77777777" w:rsidTr="009B6500">
        <w:tc>
          <w:tcPr>
            <w:tcW w:w="846" w:type="dxa"/>
            <w:vMerge/>
          </w:tcPr>
          <w:p w14:paraId="5F591B74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87F0ECC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3D67AA43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передавать образ предмета, который они когда-то наблюдали, 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</w:t>
            </w:r>
          </w:p>
        </w:tc>
      </w:tr>
      <w:tr w:rsidR="00E66674" w:rsidRPr="00D02583" w14:paraId="5DC53EFB" w14:textId="77777777" w:rsidTr="009B6500">
        <w:tc>
          <w:tcPr>
            <w:tcW w:w="846" w:type="dxa"/>
            <w:vMerge w:val="restart"/>
            <w:tcBorders>
              <w:top w:val="nil"/>
            </w:tcBorders>
          </w:tcPr>
          <w:p w14:paraId="6A5464B6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2A89453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584F17CE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выполнять аппликацию способом обрывания.</w:t>
            </w:r>
          </w:p>
          <w:p w14:paraId="6D512A00" w14:textId="77777777" w:rsidR="00E66674" w:rsidRPr="00D02583" w:rsidRDefault="00E66674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украшать национальные ковры, кухонные доски, полотенца, посуду для кукол, сумки для хранения посуды, сосуды для кумыса.</w:t>
            </w:r>
          </w:p>
        </w:tc>
      </w:tr>
      <w:tr w:rsidR="00E66674" w:rsidRPr="00D02583" w14:paraId="7052E5D1" w14:textId="77777777" w:rsidTr="009B6500">
        <w:tc>
          <w:tcPr>
            <w:tcW w:w="846" w:type="dxa"/>
            <w:vMerge/>
          </w:tcPr>
          <w:p w14:paraId="730DFC1F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A8E2266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39CAAE0C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передавать веселое, радостное настроение праздничной песни, петь легким, подвижным звуком, смягчая концы фраз.</w:t>
            </w:r>
          </w:p>
          <w:p w14:paraId="2F83DA1A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навыки чувствования танцевального характера музыки, выполнения элементов танцевальных движений.</w:t>
            </w:r>
          </w:p>
        </w:tc>
      </w:tr>
      <w:tr w:rsidR="00E66674" w:rsidRPr="00D02583" w14:paraId="0A23451C" w14:textId="77777777" w:rsidTr="009B6500">
        <w:tc>
          <w:tcPr>
            <w:tcW w:w="846" w:type="dxa"/>
            <w:vMerge/>
          </w:tcPr>
          <w:p w14:paraId="374782FB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D789AFE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26DEEAE0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Расширить знания о родной стране, государственных и народных праздниках, символике страны, ее назначении.</w:t>
            </w:r>
          </w:p>
          <w:p w14:paraId="50E55CBB" w14:textId="77777777" w:rsidR="00E66674" w:rsidRPr="00D02583" w:rsidRDefault="00E6667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представление о Президенте Республики Казахстан, о том, что он служит народу, решает различные проблемы своего народа.</w:t>
            </w:r>
          </w:p>
        </w:tc>
      </w:tr>
    </w:tbl>
    <w:p w14:paraId="061EE81E" w14:textId="77777777" w:rsidR="00E66674" w:rsidRPr="00D02583" w:rsidRDefault="00E66674" w:rsidP="00A8075C">
      <w:pPr>
        <w:rPr>
          <w:rFonts w:ascii="Times New Roman" w:hAnsi="Times New Roman" w:cs="Times New Roman"/>
          <w:sz w:val="16"/>
          <w:szCs w:val="16"/>
        </w:rPr>
      </w:pPr>
    </w:p>
    <w:p w14:paraId="6ABB6910" w14:textId="77777777" w:rsidR="00A8075C" w:rsidRPr="00D02583" w:rsidRDefault="00CC1724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041"/>
        <w:gridCol w:w="5745"/>
      </w:tblGrid>
      <w:tr w:rsidR="00CC1724" w:rsidRPr="00D02583" w14:paraId="327D80D6" w14:textId="77777777" w:rsidTr="009B6500">
        <w:trPr>
          <w:cantSplit/>
          <w:trHeight w:val="1134"/>
        </w:trPr>
        <w:tc>
          <w:tcPr>
            <w:tcW w:w="785" w:type="dxa"/>
            <w:vMerge w:val="restart"/>
            <w:textDirection w:val="btLr"/>
          </w:tcPr>
          <w:p w14:paraId="32BA846C" w14:textId="77777777" w:rsidR="00CC1724" w:rsidRPr="00D02583" w:rsidRDefault="00CC1724" w:rsidP="009B650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</w:tcPr>
          <w:p w14:paraId="3876F582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5745" w:type="dxa"/>
          </w:tcPr>
          <w:p w14:paraId="46B540A3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CC1724" w:rsidRPr="00D02583" w14:paraId="75C2B25E" w14:textId="77777777" w:rsidTr="009B6500">
        <w:tc>
          <w:tcPr>
            <w:tcW w:w="785" w:type="dxa"/>
            <w:vMerge/>
          </w:tcPr>
          <w:p w14:paraId="13C4607F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6FB697F0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5745" w:type="dxa"/>
          </w:tcPr>
          <w:p w14:paraId="4AEFCE0B" w14:textId="77777777" w:rsidR="00CC1724" w:rsidRPr="00D02583" w:rsidRDefault="00CC172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6CC05F93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навыки: перекладывание предмета из одной руки в другую перед собой, за спиной, над головой, хлопок перед собой и руки за спину, вращение кистями рук, сжимание и разжимание пальцев рук.</w:t>
            </w:r>
          </w:p>
          <w:p w14:paraId="2B1F739A" w14:textId="77777777" w:rsidR="00CC1724" w:rsidRPr="00D02583" w:rsidRDefault="00CC172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70A2B5AE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навыки: ходьба в колонне по одному, с поворотом в другую сторону по сигналу, с перешагиванием через скакалку, высоко поднимая колени; через мячи боком, врассыпную между кеглями, с перешагиванием через шнуры, положенные на расстоянии 40 сантиметров попеременно правой и левой ногой.</w:t>
            </w:r>
          </w:p>
          <w:p w14:paraId="2D20D324" w14:textId="77777777" w:rsidR="00CC1724" w:rsidRPr="00D02583" w:rsidRDefault="00CC1724" w:rsidP="009B6500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5F50DA87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санках: торможение при спуске, катание друг друга, поднимание с санками на горку.</w:t>
            </w:r>
          </w:p>
          <w:p w14:paraId="3BDC4DB3" w14:textId="77777777" w:rsidR="00CC1724" w:rsidRPr="00D02583" w:rsidRDefault="00CC172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0D9DB202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бросать мяч двумя руками от груди.</w:t>
            </w:r>
          </w:p>
        </w:tc>
      </w:tr>
      <w:tr w:rsidR="00CC1724" w:rsidRPr="00D02583" w14:paraId="21160ED9" w14:textId="77777777" w:rsidTr="009B6500">
        <w:tc>
          <w:tcPr>
            <w:tcW w:w="785" w:type="dxa"/>
            <w:vMerge/>
          </w:tcPr>
          <w:p w14:paraId="4941B077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781BA9DB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5745" w:type="dxa"/>
          </w:tcPr>
          <w:p w14:paraId="58503496" w14:textId="77777777" w:rsidR="00CC1724" w:rsidRPr="00D02583" w:rsidRDefault="00CC172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17FE4C6A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и совершенствовать навыки правильного произношения звуков, умение различать на слух согласные звуки с-з, с-ц, ш-ж, ч-ц, с-ш, ж-з, л-р.</w:t>
            </w:r>
          </w:p>
          <w:p w14:paraId="11C643E5" w14:textId="77777777" w:rsidR="00CC1724" w:rsidRPr="00D02583" w:rsidRDefault="00CC172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</w:t>
            </w:r>
          </w:p>
          <w:p w14:paraId="7E27634E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пользоваться обобщающими словами, называнию предметов, относящихся к различным логическим группам.</w:t>
            </w:r>
          </w:p>
          <w:p w14:paraId="4819B39A" w14:textId="77777777" w:rsidR="00CC1724" w:rsidRPr="00D02583" w:rsidRDefault="00CC172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1D0BF5FC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правильное употребление глаголов, использования предлогов, согласования слов в роде, числе, падеже.</w:t>
            </w:r>
          </w:p>
          <w:p w14:paraId="6EE8929F" w14:textId="77777777" w:rsidR="00CC1724" w:rsidRPr="00D02583" w:rsidRDefault="00CC1724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6B4DC1F0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формулировать основную мысль, построения связных монологических высказываний, последовательного пересказывания, составления кратких логических описательных и повествовательных рассказов.</w:t>
            </w:r>
          </w:p>
        </w:tc>
      </w:tr>
      <w:tr w:rsidR="00CC1724" w:rsidRPr="00D02583" w14:paraId="53E6FD7D" w14:textId="77777777" w:rsidTr="009B6500">
        <w:tc>
          <w:tcPr>
            <w:tcW w:w="785" w:type="dxa"/>
            <w:vMerge/>
          </w:tcPr>
          <w:p w14:paraId="66445BA5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677CA759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5745" w:type="dxa"/>
          </w:tcPr>
          <w:p w14:paraId="342CFC71" w14:textId="77777777" w:rsidR="00CC1724" w:rsidRPr="00D02583" w:rsidRDefault="00CC1724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восприятию наиболее ярких выразительных средств литературного произведения в связи с его содержанием.</w:t>
            </w:r>
          </w:p>
          <w:p w14:paraId="3CDD3F3C" w14:textId="77777777" w:rsidR="00CC1724" w:rsidRPr="00D02583" w:rsidRDefault="00CC1724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Воспитывать интерес к книгам.</w:t>
            </w:r>
          </w:p>
          <w:p w14:paraId="0ECFC5E1" w14:textId="77777777" w:rsidR="00CC1724" w:rsidRPr="00D02583" w:rsidRDefault="00CC1724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1724" w:rsidRPr="00D02583" w14:paraId="5E984955" w14:textId="77777777" w:rsidTr="009B6500">
        <w:tc>
          <w:tcPr>
            <w:tcW w:w="785" w:type="dxa"/>
            <w:vMerge/>
          </w:tcPr>
          <w:p w14:paraId="5F977974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511B3733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5745" w:type="dxa"/>
          </w:tcPr>
          <w:p w14:paraId="1C217420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Совершенствовать умение проводить звуковой анализ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трехзвуковых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четырехзвуковых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слов различной звуковой структуры, анализировать особенности произношения и звучания звука.</w:t>
            </w:r>
          </w:p>
          <w:p w14:paraId="4A70A5DF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мелкую моторику рук в написании коротких и длинных палочек, волнистых линий. Обучить штриховке.</w:t>
            </w:r>
          </w:p>
        </w:tc>
      </w:tr>
      <w:tr w:rsidR="00CC1724" w:rsidRPr="00D02583" w14:paraId="6BDDB79C" w14:textId="77777777" w:rsidTr="009B6500">
        <w:tc>
          <w:tcPr>
            <w:tcW w:w="785" w:type="dxa"/>
            <w:vMerge/>
          </w:tcPr>
          <w:p w14:paraId="13421C3F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6A42529C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5745" w:type="dxa"/>
          </w:tcPr>
          <w:p w14:paraId="0D680D95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CC1724" w:rsidRPr="00D02583" w14:paraId="6E1C5C22" w14:textId="77777777" w:rsidTr="009B6500">
        <w:tc>
          <w:tcPr>
            <w:tcW w:w="785" w:type="dxa"/>
            <w:vMerge/>
          </w:tcPr>
          <w:p w14:paraId="33D9DB80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</w:tcPr>
          <w:p w14:paraId="47C692D8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5745" w:type="dxa"/>
          </w:tcPr>
          <w:p w14:paraId="27FC3E0A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Развивать умение устанавливать отношения между конечным множеством и его частями: целое больше своей части; устанавливать между одинаковыми по численности частями взаимооднозначное соответствие, определять большую и меньшую часть.</w:t>
            </w:r>
          </w:p>
          <w:p w14:paraId="12E4C9BF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Закрепить представление о числах и цифрах в пределах 10, умение узнавать и называть их.</w:t>
            </w:r>
          </w:p>
        </w:tc>
      </w:tr>
      <w:tr w:rsidR="00CC1724" w:rsidRPr="00D02583" w14:paraId="1566CE7A" w14:textId="77777777" w:rsidTr="009B6500">
        <w:tc>
          <w:tcPr>
            <w:tcW w:w="785" w:type="dxa"/>
            <w:vMerge/>
          </w:tcPr>
          <w:p w14:paraId="51076396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</w:tcPr>
          <w:p w14:paraId="2384463D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5745" w:type="dxa"/>
          </w:tcPr>
          <w:p w14:paraId="24875659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Обучить умению </w:t>
            </w: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строить  конструкции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по словесному описанию, на предложенную тему, по условиям, рисункам, фотографиям.</w:t>
            </w:r>
          </w:p>
          <w:p w14:paraId="7708530B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целесообразно использовать природный материал.</w:t>
            </w:r>
          </w:p>
        </w:tc>
      </w:tr>
      <w:tr w:rsidR="00CC1724" w:rsidRPr="00D02583" w14:paraId="66B0B27F" w14:textId="77777777" w:rsidTr="009B6500">
        <w:tc>
          <w:tcPr>
            <w:tcW w:w="785" w:type="dxa"/>
            <w:vMerge/>
          </w:tcPr>
          <w:p w14:paraId="240BCD01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73C4590E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5745" w:type="dxa"/>
          </w:tcPr>
          <w:p w14:paraId="4E99690B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замечать характерные особенности разных животных и отражать их в рисунке.</w:t>
            </w:r>
          </w:p>
          <w:p w14:paraId="6E5FA7AE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Воспитывать умение составлять симметричные узоры на бумаге разной формы, украшать объемные формы.</w:t>
            </w:r>
          </w:p>
        </w:tc>
      </w:tr>
      <w:tr w:rsidR="00CC1724" w:rsidRPr="00D02583" w14:paraId="195A8704" w14:textId="77777777" w:rsidTr="009B6500">
        <w:tc>
          <w:tcPr>
            <w:tcW w:w="785" w:type="dxa"/>
            <w:vMerge/>
          </w:tcPr>
          <w:p w14:paraId="23BCAEBF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18888B7D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5745" w:type="dxa"/>
          </w:tcPr>
          <w:p w14:paraId="495BF36E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лепки фигур человека, животных в движении, правильно передавая пропорции, положения рук, ног.</w:t>
            </w:r>
          </w:p>
          <w:p w14:paraId="6796A591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 коллективной лепки для общей композиции, лепки с натуры человека, животных, игрушек, предметов народного творчества.</w:t>
            </w:r>
          </w:p>
        </w:tc>
      </w:tr>
      <w:tr w:rsidR="00CC1724" w:rsidRPr="00D02583" w14:paraId="3BEBBA56" w14:textId="77777777" w:rsidTr="009B6500">
        <w:tc>
          <w:tcPr>
            <w:tcW w:w="785" w:type="dxa"/>
            <w:vMerge w:val="restart"/>
            <w:tcBorders>
              <w:top w:val="nil"/>
            </w:tcBorders>
          </w:tcPr>
          <w:p w14:paraId="40FA680A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61761B53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5745" w:type="dxa"/>
          </w:tcPr>
          <w:p w14:paraId="0B033B3D" w14:textId="77777777" w:rsidR="00CC1724" w:rsidRPr="00D02583" w:rsidRDefault="00CC1724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вырезать различные формы: силуэтное вырезание по нарисованному или воображаемому контуру для изображения несимметричных предметов.</w:t>
            </w:r>
          </w:p>
          <w:p w14:paraId="16043ED9" w14:textId="77777777" w:rsidR="00CC1724" w:rsidRPr="00D02583" w:rsidRDefault="00CC1724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навыки составлять узоры из листьев и цветов, </w:t>
            </w: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украшения  по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замыслу детей вазы, кувшины, блюда, национальные украшения, одежду для кукол, подарки маме и бабушке.</w:t>
            </w:r>
          </w:p>
        </w:tc>
      </w:tr>
      <w:tr w:rsidR="00CC1724" w:rsidRPr="00D02583" w14:paraId="61E34E19" w14:textId="77777777" w:rsidTr="009B6500">
        <w:tc>
          <w:tcPr>
            <w:tcW w:w="785" w:type="dxa"/>
            <w:vMerge/>
          </w:tcPr>
          <w:p w14:paraId="5D585539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20CA5FB3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5745" w:type="dxa"/>
          </w:tcPr>
          <w:p w14:paraId="0EC61066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способность более детально различать характер и средства музыкальной выразительности.</w:t>
            </w:r>
          </w:p>
          <w:p w14:paraId="5F6FDFA3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самостоятельно петь </w:t>
            </w: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попевки,  точно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интонируя фрагменты мелодии, построенные на одному звуке.</w:t>
            </w:r>
          </w:p>
        </w:tc>
      </w:tr>
      <w:tr w:rsidR="00CC1724" w:rsidRPr="00D02583" w14:paraId="103FE8EB" w14:textId="77777777" w:rsidTr="009B6500">
        <w:tc>
          <w:tcPr>
            <w:tcW w:w="785" w:type="dxa"/>
            <w:vMerge/>
          </w:tcPr>
          <w:p w14:paraId="683805C6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48425DF6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5745" w:type="dxa"/>
          </w:tcPr>
          <w:p w14:paraId="351B88D3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Совершенствовать понятия о родственных связях, интереса к своей родословной.</w:t>
            </w:r>
          </w:p>
          <w:p w14:paraId="7C5CD40D" w14:textId="77777777" w:rsidR="00CC1724" w:rsidRPr="00D02583" w:rsidRDefault="00CC1724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Воспитывать у детей желание заботится о своих членах семьи, выполнять </w:t>
            </w:r>
            <w:r w:rsidRPr="00D02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домашние </w:t>
            </w: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поручения,  выражать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словесно свои добрые чувства членам семьи.</w:t>
            </w:r>
          </w:p>
        </w:tc>
      </w:tr>
    </w:tbl>
    <w:p w14:paraId="7ED72BF3" w14:textId="77777777" w:rsidR="00CC1724" w:rsidRPr="00D02583" w:rsidRDefault="00CC1724">
      <w:pPr>
        <w:rPr>
          <w:rFonts w:ascii="Times New Roman" w:hAnsi="Times New Roman" w:cs="Times New Roman"/>
          <w:sz w:val="16"/>
          <w:szCs w:val="16"/>
        </w:rPr>
      </w:pPr>
    </w:p>
    <w:p w14:paraId="1FBE0C67" w14:textId="77777777" w:rsidR="00CC1724" w:rsidRPr="00D02583" w:rsidRDefault="00CC1724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57508F" w:rsidRPr="00D02583" w14:paraId="7E43F8E9" w14:textId="77777777" w:rsidTr="009B650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58EEA076" w14:textId="77777777" w:rsidR="0057508F" w:rsidRPr="00D02583" w:rsidRDefault="0057508F" w:rsidP="009B650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Февраль</w:t>
            </w:r>
          </w:p>
        </w:tc>
        <w:tc>
          <w:tcPr>
            <w:tcW w:w="3969" w:type="dxa"/>
          </w:tcPr>
          <w:p w14:paraId="558EAEED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5DD98EB1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57508F" w:rsidRPr="00D02583" w14:paraId="2C9A0A0C" w14:textId="77777777" w:rsidTr="009B6500">
        <w:tc>
          <w:tcPr>
            <w:tcW w:w="846" w:type="dxa"/>
            <w:vMerge/>
          </w:tcPr>
          <w:p w14:paraId="10B0EFF8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EF2B12B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6F83A1AC" w14:textId="77777777" w:rsidR="0057508F" w:rsidRPr="00D02583" w:rsidRDefault="0057508F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27DE48C9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Развивать навыки: сидя, повернуться и положить предмет позади себя, повернуться, взять предмет, лежа на спине: подъем ног вверх, движения ногами, как при езде на велосипеде, перевороты со спины на живот и обратно,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прогибание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приподни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мание плеч, разведение рук в стороны</w:t>
            </w: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59AFFE5" w14:textId="77777777" w:rsidR="0057508F" w:rsidRPr="00D02583" w:rsidRDefault="0057508F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7657A27E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Закрепить навыки: бег в колонне по одному с перешагиванием через предметы, высоко поднимая колени; змейкой без ориентира; непрерывный бег между предметами до 2 минут, на скорость, врассыпную между кеглями, на дистанцию 100-120 метров в чередовании с ходьбой, </w:t>
            </w:r>
            <w:proofErr w:type="spell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пробегание</w:t>
            </w:r>
            <w:proofErr w:type="spell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отрезков (длина 20 метров) на скорость до обозначенного места, бег в колонне по одному в среднем темпе, с перешагиванием через бруски, с перестроением в три колонны (на ходу взять кегли), на скорость с переходом на бег без ускорения несколько раз, на скорость шеренгами, челночный бег, медленный бег по пересеченной местности.</w:t>
            </w:r>
          </w:p>
          <w:p w14:paraId="1B01C5B8" w14:textId="77777777" w:rsidR="0057508F" w:rsidRPr="00D02583" w:rsidRDefault="0057508F" w:rsidP="009B6500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2E0AE6C2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санках: торможение при спуске, катание друг друга, поднимание с санками на горку.</w:t>
            </w:r>
          </w:p>
          <w:p w14:paraId="73435BD1" w14:textId="77777777" w:rsidR="0057508F" w:rsidRPr="00D02583" w:rsidRDefault="0057508F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7A265BBB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бросать мяч двумя руками от груди.</w:t>
            </w:r>
          </w:p>
        </w:tc>
      </w:tr>
      <w:tr w:rsidR="0057508F" w:rsidRPr="00D02583" w14:paraId="5B70A075" w14:textId="77777777" w:rsidTr="009B6500">
        <w:tc>
          <w:tcPr>
            <w:tcW w:w="846" w:type="dxa"/>
            <w:vMerge/>
          </w:tcPr>
          <w:p w14:paraId="2C80449A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D4A468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2BB4092B" w14:textId="77777777" w:rsidR="0057508F" w:rsidRPr="00D02583" w:rsidRDefault="0057508F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34D072DD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определения местоположения звуков в слове, выделение ударного звука, определения количества слогов в слове, количества слов в предложении.</w:t>
            </w:r>
          </w:p>
          <w:p w14:paraId="3BD363A0" w14:textId="77777777" w:rsidR="0057508F" w:rsidRPr="00D02583" w:rsidRDefault="0057508F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</w:t>
            </w:r>
          </w:p>
          <w:p w14:paraId="37A1B4B6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использовать в речи многозначные слова, слова-синонимы и антонимы, подбирать признаки к определенному предмету, действия к предмету и предметы к заданному действию.</w:t>
            </w:r>
          </w:p>
          <w:p w14:paraId="519E7DD0" w14:textId="77777777" w:rsidR="0057508F" w:rsidRPr="00D02583" w:rsidRDefault="0057508F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484D6A48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замечать неправильную постановку ударения в слове, ошибку в чередовании согласных.</w:t>
            </w:r>
          </w:p>
          <w:p w14:paraId="5CF31E34" w14:textId="77777777" w:rsidR="0057508F" w:rsidRPr="00D02583" w:rsidRDefault="0057508F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75DA86C1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слушать и понимать обращенную к ребенку речь, поддерживать разговор, отвечать на вопросы и спрашивать; культурно вести себя во время беседы, быть тактичным и сдержанным.</w:t>
            </w:r>
          </w:p>
        </w:tc>
      </w:tr>
      <w:tr w:rsidR="0057508F" w:rsidRPr="00D02583" w14:paraId="0454B9BB" w14:textId="77777777" w:rsidTr="009B6500">
        <w:tc>
          <w:tcPr>
            <w:tcW w:w="846" w:type="dxa"/>
            <w:vMerge/>
          </w:tcPr>
          <w:p w14:paraId="0AC89C92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D2B4E60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116AA1B4" w14:textId="77777777" w:rsidR="0057508F" w:rsidRPr="00D02583" w:rsidRDefault="0057508F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чувствовать напевность, ритмичность, управлять своим голосом, доносить свое отношение к содержанию.</w:t>
            </w:r>
          </w:p>
          <w:p w14:paraId="42CA2E4A" w14:textId="77777777" w:rsidR="0057508F" w:rsidRPr="00D02583" w:rsidRDefault="0057508F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Воспитывать интерес к книгам.</w:t>
            </w:r>
          </w:p>
          <w:p w14:paraId="615E93B0" w14:textId="77777777" w:rsidR="0057508F" w:rsidRPr="00D02583" w:rsidRDefault="0057508F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08F" w:rsidRPr="00D02583" w14:paraId="010E06B9" w14:textId="77777777" w:rsidTr="009B6500">
        <w:tc>
          <w:tcPr>
            <w:tcW w:w="846" w:type="dxa"/>
            <w:vMerge/>
          </w:tcPr>
          <w:p w14:paraId="4165F8E6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00A71B7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2BB92B02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первоначальное представление о предложении.</w:t>
            </w:r>
          </w:p>
          <w:p w14:paraId="79B3C809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слышать и выделять ударный звук.</w:t>
            </w:r>
          </w:p>
        </w:tc>
      </w:tr>
      <w:tr w:rsidR="0057508F" w:rsidRPr="00D02583" w14:paraId="37FBA1AA" w14:textId="77777777" w:rsidTr="009B6500">
        <w:tc>
          <w:tcPr>
            <w:tcW w:w="846" w:type="dxa"/>
            <w:vMerge/>
          </w:tcPr>
          <w:p w14:paraId="122487A7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E74DE19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04792E8E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педагога.</w:t>
            </w:r>
          </w:p>
        </w:tc>
      </w:tr>
      <w:tr w:rsidR="0057508F" w:rsidRPr="00D02583" w14:paraId="13D61F1D" w14:textId="77777777" w:rsidTr="009B6500">
        <w:tc>
          <w:tcPr>
            <w:tcW w:w="846" w:type="dxa"/>
            <w:vMerge/>
          </w:tcPr>
          <w:p w14:paraId="4B75CF0F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019561F2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5ADB3F2E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представление о равенстве.</w:t>
            </w:r>
          </w:p>
          <w:p w14:paraId="28139F61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Обучить умению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</w:tc>
      </w:tr>
      <w:tr w:rsidR="0057508F" w:rsidRPr="00D02583" w14:paraId="27059739" w14:textId="77777777" w:rsidTr="009B6500">
        <w:tc>
          <w:tcPr>
            <w:tcW w:w="846" w:type="dxa"/>
            <w:vMerge/>
          </w:tcPr>
          <w:p w14:paraId="18744AF8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406CBEBF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26DE7723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анализировать свою конструкцию и на основе анализа находить конструктивные решения, планировать этапы ее создания.</w:t>
            </w:r>
          </w:p>
          <w:p w14:paraId="3F8D33B6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преобразовывать плоскостной материал в объемные формы, используя способы конструирования из бумаги.</w:t>
            </w:r>
          </w:p>
        </w:tc>
      </w:tr>
      <w:tr w:rsidR="0057508F" w:rsidRPr="00D02583" w14:paraId="6FD68F77" w14:textId="77777777" w:rsidTr="009B6500">
        <w:tc>
          <w:tcPr>
            <w:tcW w:w="846" w:type="dxa"/>
            <w:vMerge/>
          </w:tcPr>
          <w:p w14:paraId="1C8731D6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98FA734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670E1BCD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 умение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придавать образам животных выразительность через изображение несложных движений и позы.</w:t>
            </w:r>
          </w:p>
          <w:p w14:paraId="234D843B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составлять элементы казахского орнамента, располагая их на силуэтах, выполнять задания, построенные на тональных сочетаниях различных цветов, характерных для казахского орнамента.</w:t>
            </w:r>
          </w:p>
        </w:tc>
      </w:tr>
      <w:tr w:rsidR="0057508F" w:rsidRPr="00D02583" w14:paraId="5B1A610E" w14:textId="77777777" w:rsidTr="009B6500">
        <w:tc>
          <w:tcPr>
            <w:tcW w:w="846" w:type="dxa"/>
            <w:vMerge/>
          </w:tcPr>
          <w:p w14:paraId="154AC5BD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090A0B9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7772DAD4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навык декоративной лепки с натуры, по представлению и замыслу детей.</w:t>
            </w:r>
          </w:p>
          <w:p w14:paraId="0C420083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навыки создания сюжетных композиций сказок и рассказов.</w:t>
            </w:r>
          </w:p>
        </w:tc>
      </w:tr>
      <w:tr w:rsidR="0057508F" w:rsidRPr="00D02583" w14:paraId="6DAD02C5" w14:textId="77777777" w:rsidTr="009B6500">
        <w:tc>
          <w:tcPr>
            <w:tcW w:w="846" w:type="dxa"/>
            <w:vMerge w:val="restart"/>
            <w:tcBorders>
              <w:top w:val="nil"/>
            </w:tcBorders>
          </w:tcPr>
          <w:p w14:paraId="1E0A2A28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70012BB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28DB4D60" w14:textId="77777777" w:rsidR="0057508F" w:rsidRPr="00D02583" w:rsidRDefault="0057508F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составлять сложные аппликации. </w:t>
            </w:r>
          </w:p>
          <w:p w14:paraId="0034339F" w14:textId="77777777" w:rsidR="0057508F" w:rsidRPr="00D02583" w:rsidRDefault="0057508F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украшать силуэты казахским орнаментом, вырезая сразу несколько одинаковых форм из бумаги, сложенной гармошкой, и симметричные формы из бумаги, сложенной вдвое.</w:t>
            </w:r>
          </w:p>
        </w:tc>
      </w:tr>
      <w:tr w:rsidR="0057508F" w:rsidRPr="00D02583" w14:paraId="5EE769ED" w14:textId="77777777" w:rsidTr="009B6500">
        <w:tc>
          <w:tcPr>
            <w:tcW w:w="846" w:type="dxa"/>
            <w:vMerge/>
          </w:tcPr>
          <w:p w14:paraId="21503F9F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EA588F6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4F8402CF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различать движение мелодии вверх и вниз, показывая рукой ее направление.</w:t>
            </w:r>
          </w:p>
          <w:p w14:paraId="166C96F1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Обучить умению выразительно передавать музыкально-игровые </w:t>
            </w: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образы,  отмечать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в движении динамику, передавать в движении различный характер музыки: спокойный, неторопливый и веселый, оживленный, плясовой.</w:t>
            </w:r>
          </w:p>
        </w:tc>
      </w:tr>
      <w:tr w:rsidR="0057508F" w:rsidRPr="00D02583" w14:paraId="1CB3160D" w14:textId="77777777" w:rsidTr="009B6500">
        <w:tc>
          <w:tcPr>
            <w:tcW w:w="846" w:type="dxa"/>
            <w:vMerge/>
          </w:tcPr>
          <w:p w14:paraId="6ED782C9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CC1431E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7D38B787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Обучить пониманию связи между назначением окружающих предметов, строением </w:t>
            </w:r>
            <w:r w:rsidRPr="00D02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материалов, из которых они сделаны.</w:t>
            </w:r>
          </w:p>
          <w:p w14:paraId="03E5A9E3" w14:textId="77777777" w:rsidR="0057508F" w:rsidRPr="00D02583" w:rsidRDefault="0057508F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Обучить умению узнавать символы Республики Казахстан, о том, что государственный Гимн слушают и поют </w:t>
            </w: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стоя,  с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приложенной правой рукой к левой части груди, мальчики при этом снимают головные уборы.</w:t>
            </w:r>
          </w:p>
        </w:tc>
      </w:tr>
    </w:tbl>
    <w:p w14:paraId="1D61A71F" w14:textId="77777777" w:rsidR="00CC1724" w:rsidRPr="00D02583" w:rsidRDefault="00CC1724">
      <w:pPr>
        <w:rPr>
          <w:rFonts w:ascii="Times New Roman" w:hAnsi="Times New Roman" w:cs="Times New Roman"/>
          <w:sz w:val="16"/>
          <w:szCs w:val="16"/>
        </w:rPr>
      </w:pPr>
    </w:p>
    <w:p w14:paraId="46552528" w14:textId="77777777" w:rsidR="000600F3" w:rsidRPr="00D02583" w:rsidRDefault="000600F3">
      <w:pPr>
        <w:rPr>
          <w:rFonts w:ascii="Times New Roman" w:hAnsi="Times New Roman" w:cs="Times New Roman"/>
          <w:sz w:val="16"/>
          <w:szCs w:val="16"/>
        </w:rPr>
      </w:pPr>
    </w:p>
    <w:p w14:paraId="4B7F41A7" w14:textId="77777777" w:rsidR="000600F3" w:rsidRPr="00D02583" w:rsidRDefault="000600F3">
      <w:pPr>
        <w:rPr>
          <w:rFonts w:ascii="Times New Roman" w:hAnsi="Times New Roman" w:cs="Times New Roman"/>
          <w:sz w:val="16"/>
          <w:szCs w:val="16"/>
        </w:rPr>
      </w:pPr>
    </w:p>
    <w:p w14:paraId="6C068080" w14:textId="77777777" w:rsidR="000600F3" w:rsidRPr="00D02583" w:rsidRDefault="000600F3">
      <w:pPr>
        <w:rPr>
          <w:rFonts w:ascii="Times New Roman" w:hAnsi="Times New Roman" w:cs="Times New Roman"/>
          <w:sz w:val="16"/>
          <w:szCs w:val="16"/>
        </w:rPr>
      </w:pPr>
    </w:p>
    <w:p w14:paraId="507CB0BA" w14:textId="77777777" w:rsidR="0057508F" w:rsidRPr="00D02583" w:rsidRDefault="000600F3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0600F3" w:rsidRPr="00D02583" w14:paraId="4A78B305" w14:textId="77777777" w:rsidTr="009B650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5A949DB8" w14:textId="77777777" w:rsidR="000600F3" w:rsidRPr="00D02583" w:rsidRDefault="000600F3" w:rsidP="009B650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март </w:t>
            </w:r>
          </w:p>
        </w:tc>
        <w:tc>
          <w:tcPr>
            <w:tcW w:w="3969" w:type="dxa"/>
          </w:tcPr>
          <w:p w14:paraId="127386FF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750E8E5E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0600F3" w:rsidRPr="00D02583" w14:paraId="70F29280" w14:textId="77777777" w:rsidTr="009B6500">
        <w:tc>
          <w:tcPr>
            <w:tcW w:w="846" w:type="dxa"/>
            <w:vMerge/>
          </w:tcPr>
          <w:p w14:paraId="13789EDC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57321CF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7CE4CB67" w14:textId="77777777" w:rsidR="000600F3" w:rsidRPr="00D02583" w:rsidRDefault="000600F3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705C1A03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навыки: переступание приставными шагами в сторону через канат, гимнастическую палку, опираясь серединой ступни. Сгибание, выпрямление, вращение стоп.</w:t>
            </w:r>
          </w:p>
          <w:p w14:paraId="185EDF00" w14:textId="77777777" w:rsidR="000600F3" w:rsidRPr="00D02583" w:rsidRDefault="000600F3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0A9DCADC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навыки: прыжки через длинную скакалку, через короткую скакалку, вращая ее вперед, на двух ногах, с ноги на ногу, прыжки на месте и с продвижением вперед на расстояние 6-8 метров, из обруча в обруч на расстоянии 40 сантиметров на одной и на двух ногах, в высоту с разбега, в длину с разбега, в длину с места, на двух ногах правым боком (3 прыжка), затем поворот в прыжке на 180 градусов и продолжение прыжков левым боком.</w:t>
            </w:r>
          </w:p>
          <w:p w14:paraId="627C14D0" w14:textId="77777777" w:rsidR="000600F3" w:rsidRPr="00D02583" w:rsidRDefault="000600F3" w:rsidP="009B6500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4D3766EC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 и самокате.</w:t>
            </w:r>
          </w:p>
          <w:p w14:paraId="61745322" w14:textId="77777777" w:rsidR="000600F3" w:rsidRPr="00D02583" w:rsidRDefault="000600F3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46A632AB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бросать мяч двумя руками от груди.</w:t>
            </w:r>
          </w:p>
        </w:tc>
      </w:tr>
      <w:tr w:rsidR="000600F3" w:rsidRPr="00D02583" w14:paraId="4DB6F175" w14:textId="77777777" w:rsidTr="009B6500">
        <w:tc>
          <w:tcPr>
            <w:tcW w:w="846" w:type="dxa"/>
            <w:vMerge/>
          </w:tcPr>
          <w:p w14:paraId="24EB242D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D78692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46528008" w14:textId="77777777" w:rsidR="000600F3" w:rsidRPr="00D02583" w:rsidRDefault="000600F3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66068972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сравнивать слова по звучанию, подбора слов на заданный звук, навыки звукового анализа слов.</w:t>
            </w:r>
          </w:p>
          <w:p w14:paraId="23D3D2C0" w14:textId="77777777" w:rsidR="000600F3" w:rsidRPr="00D02583" w:rsidRDefault="000600F3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</w:t>
            </w:r>
          </w:p>
          <w:p w14:paraId="1048DEA7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правильное понимание и употребление необходимых слов, умение активно использовать их в своей речи.</w:t>
            </w:r>
          </w:p>
          <w:p w14:paraId="56926A68" w14:textId="77777777" w:rsidR="000600F3" w:rsidRPr="00D02583" w:rsidRDefault="000600F3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4A090B65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образовывать слова разными способами; упражнять в образовании и употреблении однокоренных слов, простых, сложных предложений, умение различать предложения по интонации, употреблять их в речи.</w:t>
            </w:r>
          </w:p>
          <w:p w14:paraId="580705F2" w14:textId="77777777" w:rsidR="000600F3" w:rsidRPr="00D02583" w:rsidRDefault="000600F3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207BF01B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пользоваться формами речевого этикета, выступать перед незнакомой аудиторией.</w:t>
            </w:r>
          </w:p>
        </w:tc>
      </w:tr>
      <w:tr w:rsidR="000600F3" w:rsidRPr="00D02583" w14:paraId="64317FA7" w14:textId="77777777" w:rsidTr="009B6500">
        <w:tc>
          <w:tcPr>
            <w:tcW w:w="846" w:type="dxa"/>
            <w:vMerge/>
          </w:tcPr>
          <w:p w14:paraId="7E59F170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B905105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4A81060E" w14:textId="77777777" w:rsidR="000600F3" w:rsidRPr="00D02583" w:rsidRDefault="000600F3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пересказыванию рассказов по наблюдениям и картинкам, умению видеть взаимосвязь между содержанием и художественной формой произведения.</w:t>
            </w:r>
          </w:p>
          <w:p w14:paraId="52D22DBD" w14:textId="77777777" w:rsidR="000600F3" w:rsidRPr="00D02583" w:rsidRDefault="000600F3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0F3" w:rsidRPr="00D02583" w14:paraId="44772D6B" w14:textId="77777777" w:rsidTr="009B6500">
        <w:tc>
          <w:tcPr>
            <w:tcW w:w="846" w:type="dxa"/>
            <w:vMerge/>
          </w:tcPr>
          <w:p w14:paraId="59FB1B42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1519AE8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02B0674A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устанавливать пространственные взаимоотношения, ориентирование в плоскости листа, в рисовании элементарных бордюров, в основе которых лежит ритмическое расположение отдельных элементов.</w:t>
            </w:r>
          </w:p>
        </w:tc>
      </w:tr>
      <w:tr w:rsidR="000600F3" w:rsidRPr="00D02583" w14:paraId="7576B220" w14:textId="77777777" w:rsidTr="009B6500">
        <w:tc>
          <w:tcPr>
            <w:tcW w:w="846" w:type="dxa"/>
            <w:vMerge/>
          </w:tcPr>
          <w:p w14:paraId="2B1629CE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C4E9CB4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3EDE6933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0600F3" w:rsidRPr="00D02583" w14:paraId="5E0C07CC" w14:textId="77777777" w:rsidTr="009B6500">
        <w:tc>
          <w:tcPr>
            <w:tcW w:w="846" w:type="dxa"/>
            <w:vMerge/>
          </w:tcPr>
          <w:p w14:paraId="659C6557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3BE8B437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69567440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понятие о разделении предмета на несколько равных частей,  обучить умению называть эти части, сравнивать целое и части.</w:t>
            </w:r>
          </w:p>
          <w:p w14:paraId="34B6A606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умение находить в ближайшем окружении предметы геометрической формы, анализировать их форму.</w:t>
            </w:r>
          </w:p>
        </w:tc>
      </w:tr>
      <w:tr w:rsidR="000600F3" w:rsidRPr="00D02583" w14:paraId="56C9F027" w14:textId="77777777" w:rsidTr="009B6500">
        <w:tc>
          <w:tcPr>
            <w:tcW w:w="846" w:type="dxa"/>
            <w:vMerge/>
          </w:tcPr>
          <w:p w14:paraId="0E94123A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618BEADF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4FBE68DE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 планирования своей деятельности при работе с природным и бросовым материалом, умение работать целенаправленно, проявляя самостоятельность и творчество.</w:t>
            </w:r>
          </w:p>
        </w:tc>
      </w:tr>
      <w:tr w:rsidR="000600F3" w:rsidRPr="00D02583" w14:paraId="5D07F0A9" w14:textId="77777777" w:rsidTr="009B6500">
        <w:tc>
          <w:tcPr>
            <w:tcW w:w="846" w:type="dxa"/>
            <w:vMerge/>
          </w:tcPr>
          <w:p w14:paraId="1C0EEA67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34329EB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42ABCE33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использовать разный нажим карандаша для получения разного по интенсивности цвета.</w:t>
            </w:r>
          </w:p>
          <w:p w14:paraId="54124C5A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передавать в рисунке характерные особенности разных птиц.</w:t>
            </w:r>
          </w:p>
        </w:tc>
      </w:tr>
      <w:tr w:rsidR="000600F3" w:rsidRPr="00D02583" w14:paraId="0E516753" w14:textId="77777777" w:rsidTr="009B6500">
        <w:tc>
          <w:tcPr>
            <w:tcW w:w="846" w:type="dxa"/>
            <w:vMerge/>
          </w:tcPr>
          <w:p w14:paraId="14A866AD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B77C82D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5D472B35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декоративной лепке, использованию в работе стеки разной формы, созданию рельефов на глиняных пластинках для выполнения разнообразных игрушек, посуды по мотивам народных изданий.</w:t>
            </w:r>
          </w:p>
        </w:tc>
      </w:tr>
      <w:tr w:rsidR="000600F3" w:rsidRPr="00D02583" w14:paraId="262D21B0" w14:textId="77777777" w:rsidTr="009B6500">
        <w:tc>
          <w:tcPr>
            <w:tcW w:w="846" w:type="dxa"/>
            <w:vMerge w:val="restart"/>
            <w:tcBorders>
              <w:top w:val="nil"/>
            </w:tcBorders>
          </w:tcPr>
          <w:p w14:paraId="63F5912C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ECF43C3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50677691" w14:textId="77777777" w:rsidR="000600F3" w:rsidRPr="00D02583" w:rsidRDefault="000600F3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использовать приемы силуэтного вырезания и обрывной аппликации для передачи выразительного образа.</w:t>
            </w:r>
          </w:p>
          <w:p w14:paraId="2C3C73A4" w14:textId="77777777" w:rsidR="000600F3" w:rsidRPr="00D02583" w:rsidRDefault="000600F3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Совершенствовать умение создавать сюжетную композицию в </w:t>
            </w: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аппликации,  выполнять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коллективные композиции, отображая природу Казахстана, труд земляков.</w:t>
            </w:r>
          </w:p>
        </w:tc>
      </w:tr>
      <w:tr w:rsidR="000600F3" w:rsidRPr="00D02583" w14:paraId="4D20D4CE" w14:textId="77777777" w:rsidTr="009B6500">
        <w:tc>
          <w:tcPr>
            <w:tcW w:w="846" w:type="dxa"/>
            <w:vMerge/>
          </w:tcPr>
          <w:p w14:paraId="2C721EE0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1174B39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65AD86FF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навык двигаться с предметами в соответствии с музыкой, свободно ориентируясь в пространстве, в разных построениях: два круга, большой круг.</w:t>
            </w:r>
          </w:p>
        </w:tc>
      </w:tr>
      <w:tr w:rsidR="000600F3" w:rsidRPr="00D02583" w14:paraId="78307A34" w14:textId="77777777" w:rsidTr="009B6500">
        <w:tc>
          <w:tcPr>
            <w:tcW w:w="846" w:type="dxa"/>
            <w:vMerge/>
          </w:tcPr>
          <w:p w14:paraId="7F90B973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E277014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7A03A07B" w14:textId="77777777" w:rsidR="000600F3" w:rsidRPr="00D02583" w:rsidRDefault="000600F3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Закрепление представления о проезжей части, осевой линии. Ознакомить с </w:t>
            </w:r>
            <w:r w:rsidRPr="00D02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перекрестком, закрепить знания о дорожных знаках.</w:t>
            </w:r>
          </w:p>
        </w:tc>
      </w:tr>
    </w:tbl>
    <w:p w14:paraId="76CD0FE7" w14:textId="77777777" w:rsidR="000600F3" w:rsidRPr="00D02583" w:rsidRDefault="000600F3" w:rsidP="000600F3">
      <w:pPr>
        <w:rPr>
          <w:rFonts w:ascii="Times New Roman" w:hAnsi="Times New Roman" w:cs="Times New Roman"/>
          <w:sz w:val="16"/>
          <w:szCs w:val="16"/>
        </w:rPr>
      </w:pPr>
    </w:p>
    <w:p w14:paraId="33E80A3A" w14:textId="77777777" w:rsidR="000600F3" w:rsidRPr="00D02583" w:rsidRDefault="000600F3" w:rsidP="000600F3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773659" w:rsidRPr="00D02583" w14:paraId="1C8CAC44" w14:textId="77777777" w:rsidTr="009B650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67DD2FE8" w14:textId="77777777" w:rsidR="00773659" w:rsidRPr="00D02583" w:rsidRDefault="00773659" w:rsidP="009B650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апрель</w:t>
            </w:r>
          </w:p>
        </w:tc>
        <w:tc>
          <w:tcPr>
            <w:tcW w:w="3969" w:type="dxa"/>
          </w:tcPr>
          <w:p w14:paraId="2B83B325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767C6070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773659" w:rsidRPr="00D02583" w14:paraId="22F00F88" w14:textId="77777777" w:rsidTr="009B6500">
        <w:tc>
          <w:tcPr>
            <w:tcW w:w="846" w:type="dxa"/>
            <w:vMerge/>
          </w:tcPr>
          <w:p w14:paraId="5BB95EAE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17218F7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4134C12E" w14:textId="77777777" w:rsidR="00773659" w:rsidRPr="00D02583" w:rsidRDefault="00773659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1FE3C885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навыки: ходьба на руках (один ребенок держит другого за ноги) 6 метров.</w:t>
            </w:r>
          </w:p>
          <w:p w14:paraId="009062BF" w14:textId="77777777" w:rsidR="00773659" w:rsidRPr="00D02583" w:rsidRDefault="00773659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3E28F75A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навыки: метание, ловля, бросание. Метание мешочка в вертикальную цель правой и левой рукой от плеча с расстояния 4 метра правой и левой рукой, бросание мяча о пол одной рукой и ловля двумя руками.</w:t>
            </w:r>
          </w:p>
          <w:p w14:paraId="44A619DA" w14:textId="77777777" w:rsidR="00773659" w:rsidRPr="00D02583" w:rsidRDefault="00773659" w:rsidP="009B6500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333AA38D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 и самокате.</w:t>
            </w:r>
          </w:p>
          <w:p w14:paraId="6BA12C84" w14:textId="77777777" w:rsidR="00773659" w:rsidRPr="00D02583" w:rsidRDefault="00773659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2135AB0F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бросать мяч двумя руками от груди.</w:t>
            </w:r>
          </w:p>
        </w:tc>
      </w:tr>
      <w:tr w:rsidR="00773659" w:rsidRPr="00D02583" w14:paraId="41243D74" w14:textId="77777777" w:rsidTr="009B6500">
        <w:tc>
          <w:tcPr>
            <w:tcW w:w="846" w:type="dxa"/>
            <w:vMerge/>
          </w:tcPr>
          <w:p w14:paraId="6E9086E8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9945C75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0BABB6D2" w14:textId="77777777" w:rsidR="00773659" w:rsidRPr="00D02583" w:rsidRDefault="00773659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5591403F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Воспитывать  интерес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и критическое отношение к образованию словоформ, стремление к построению правильной речи.</w:t>
            </w:r>
          </w:p>
          <w:p w14:paraId="405AA64D" w14:textId="77777777" w:rsidR="00773659" w:rsidRPr="00D02583" w:rsidRDefault="00773659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</w:t>
            </w:r>
          </w:p>
          <w:p w14:paraId="70AAA3A6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интерес и внимание к слову.</w:t>
            </w:r>
          </w:p>
          <w:p w14:paraId="5D5502AD" w14:textId="77777777" w:rsidR="00773659" w:rsidRPr="00D02583" w:rsidRDefault="00773659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21548BEE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правильно употреблять существительные множественного числа в именительном и винительном падежах.</w:t>
            </w:r>
          </w:p>
          <w:p w14:paraId="4388DE36" w14:textId="77777777" w:rsidR="00773659" w:rsidRPr="00D02583" w:rsidRDefault="00773659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74C192A8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пользоваться формами речевого этикета, выступать перед незнакомой аудиторией.</w:t>
            </w:r>
          </w:p>
        </w:tc>
      </w:tr>
      <w:tr w:rsidR="00773659" w:rsidRPr="00D02583" w14:paraId="11A48787" w14:textId="77777777" w:rsidTr="009B6500">
        <w:tc>
          <w:tcPr>
            <w:tcW w:w="846" w:type="dxa"/>
            <w:vMerge/>
          </w:tcPr>
          <w:p w14:paraId="26565FE3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AA94BA6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2BC80462" w14:textId="77777777" w:rsidR="00773659" w:rsidRPr="00D02583" w:rsidRDefault="00773659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придумыванию рассказов по наблюдениям и картинкам, умению видеть взаимосвязь между содержанием и художественной формой произведения.</w:t>
            </w:r>
          </w:p>
          <w:p w14:paraId="335CFEB7" w14:textId="77777777" w:rsidR="00773659" w:rsidRPr="00D02583" w:rsidRDefault="00773659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3659" w:rsidRPr="00D02583" w14:paraId="772CE3E5" w14:textId="77777777" w:rsidTr="009B6500">
        <w:tc>
          <w:tcPr>
            <w:tcW w:w="846" w:type="dxa"/>
            <w:vMerge/>
          </w:tcPr>
          <w:p w14:paraId="6FEFFFBC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532CA41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6885FC4C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устанавливать пространственные взаимоотношения, ориентирование в плоскости листа, в рисовании элементарных бордюров, в основе которых лежит ритмическое расположение отдельных элементов.</w:t>
            </w:r>
          </w:p>
        </w:tc>
      </w:tr>
      <w:tr w:rsidR="00773659" w:rsidRPr="00D02583" w14:paraId="32E16DBB" w14:textId="77777777" w:rsidTr="009B6500">
        <w:tc>
          <w:tcPr>
            <w:tcW w:w="846" w:type="dxa"/>
            <w:vMerge/>
          </w:tcPr>
          <w:p w14:paraId="102FC4CD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39DA2A6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21757A4C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773659" w:rsidRPr="00D02583" w14:paraId="0CEE9A93" w14:textId="77777777" w:rsidTr="009B6500">
        <w:tc>
          <w:tcPr>
            <w:tcW w:w="846" w:type="dxa"/>
            <w:vMerge/>
          </w:tcPr>
          <w:p w14:paraId="0D3B7AA6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3DDCF25E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604AE59A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Обучить умению обозначать в речи положение того или иного предмета по отношению к себе или другому предмету.</w:t>
            </w:r>
          </w:p>
          <w:p w14:paraId="34571C8A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понятия о месяцах года, знать их последовательность и называть их.</w:t>
            </w:r>
          </w:p>
        </w:tc>
      </w:tr>
      <w:tr w:rsidR="00773659" w:rsidRPr="00D02583" w14:paraId="464139E5" w14:textId="77777777" w:rsidTr="009B6500">
        <w:tc>
          <w:tcPr>
            <w:tcW w:w="846" w:type="dxa"/>
            <w:vMerge/>
          </w:tcPr>
          <w:p w14:paraId="38ACB4F9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54A77771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379E12BA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творческое воображение, умение создавать поделку с опорой на наглядность, собственные представления, по замыслу.</w:t>
            </w:r>
          </w:p>
        </w:tc>
      </w:tr>
      <w:tr w:rsidR="00773659" w:rsidRPr="00D02583" w14:paraId="64EB4817" w14:textId="77777777" w:rsidTr="009B6500">
        <w:tc>
          <w:tcPr>
            <w:tcW w:w="846" w:type="dxa"/>
            <w:vMerge/>
          </w:tcPr>
          <w:p w14:paraId="4F56D53D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13F7733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0ACCCAE7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подбирать фон бумаги и сочетание красок для передачи колорита.</w:t>
            </w:r>
          </w:p>
          <w:p w14:paraId="6D90BE8E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Воспитывать умение составлять симметричные узоры на бумаге разной формы, украшать объемные формы.</w:t>
            </w:r>
          </w:p>
        </w:tc>
      </w:tr>
      <w:tr w:rsidR="00773659" w:rsidRPr="00D02583" w14:paraId="4A8776C5" w14:textId="77777777" w:rsidTr="009B6500">
        <w:tc>
          <w:tcPr>
            <w:tcW w:w="846" w:type="dxa"/>
            <w:vMerge/>
          </w:tcPr>
          <w:p w14:paraId="313999F6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9D432A9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2CA82B07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использовать полученные умения и навыки при выполнении индивидуальной лепки, коллективной лепки для игры, украшения домика, беседки, помещения и участка в дни праздников.</w:t>
            </w:r>
          </w:p>
        </w:tc>
      </w:tr>
      <w:tr w:rsidR="00773659" w:rsidRPr="00D02583" w14:paraId="477D71FA" w14:textId="77777777" w:rsidTr="009B6500">
        <w:tc>
          <w:tcPr>
            <w:tcW w:w="846" w:type="dxa"/>
            <w:vMerge w:val="restart"/>
            <w:tcBorders>
              <w:top w:val="nil"/>
            </w:tcBorders>
          </w:tcPr>
          <w:p w14:paraId="49E44B7E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630F824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2FAC4EFA" w14:textId="77777777" w:rsidR="00773659" w:rsidRPr="00D02583" w:rsidRDefault="00773659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создавать различные мотивы узора «бараний рог»: бордюрный узор, парные рогообразные завитки, геометрические орнаменты.</w:t>
            </w:r>
          </w:p>
          <w:p w14:paraId="005E94C1" w14:textId="77777777" w:rsidR="00773659" w:rsidRPr="00D02583" w:rsidRDefault="00773659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3659" w:rsidRPr="00D02583" w14:paraId="04954FD5" w14:textId="77777777" w:rsidTr="009B6500">
        <w:tc>
          <w:tcPr>
            <w:tcW w:w="846" w:type="dxa"/>
            <w:vMerge/>
          </w:tcPr>
          <w:p w14:paraId="328A50B3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F46B2D3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564733A6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слушать в исполнении взрослых народные мелодии, отмечая их характер и темп.</w:t>
            </w:r>
          </w:p>
        </w:tc>
      </w:tr>
      <w:tr w:rsidR="00773659" w:rsidRPr="00D02583" w14:paraId="2DAC251A" w14:textId="77777777" w:rsidTr="009B6500">
        <w:tc>
          <w:tcPr>
            <w:tcW w:w="846" w:type="dxa"/>
            <w:vMerge/>
          </w:tcPr>
          <w:p w14:paraId="6F2460C3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1A1167E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7BE8D123" w14:textId="77777777" w:rsidR="00773659" w:rsidRPr="00D02583" w:rsidRDefault="00773659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Обучить умению переходить проезжую часть в соответствии со световыми сигналами светофора.</w:t>
            </w:r>
          </w:p>
        </w:tc>
      </w:tr>
    </w:tbl>
    <w:p w14:paraId="401813D0" w14:textId="77777777" w:rsidR="000600F3" w:rsidRPr="00D02583" w:rsidRDefault="000600F3" w:rsidP="000600F3">
      <w:pPr>
        <w:rPr>
          <w:rFonts w:ascii="Times New Roman" w:hAnsi="Times New Roman" w:cs="Times New Roman"/>
          <w:sz w:val="16"/>
          <w:szCs w:val="16"/>
        </w:rPr>
      </w:pPr>
    </w:p>
    <w:p w14:paraId="76BCE355" w14:textId="77777777" w:rsidR="000600F3" w:rsidRPr="00D02583" w:rsidRDefault="000600F3">
      <w:pPr>
        <w:rPr>
          <w:rFonts w:ascii="Times New Roman" w:hAnsi="Times New Roman" w:cs="Times New Roman"/>
          <w:sz w:val="16"/>
          <w:szCs w:val="16"/>
        </w:rPr>
      </w:pPr>
    </w:p>
    <w:p w14:paraId="476A2CBD" w14:textId="77777777" w:rsidR="00905F8D" w:rsidRPr="00D02583" w:rsidRDefault="00905F8D">
      <w:pPr>
        <w:rPr>
          <w:rFonts w:ascii="Times New Roman" w:hAnsi="Times New Roman" w:cs="Times New Roman"/>
          <w:sz w:val="16"/>
          <w:szCs w:val="16"/>
        </w:rPr>
      </w:pPr>
      <w:r w:rsidRPr="00D02583">
        <w:rPr>
          <w:rFonts w:ascii="Times New Roman" w:hAnsi="Times New Roman" w:cs="Times New Roman"/>
          <w:sz w:val="16"/>
          <w:szCs w:val="16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905F8D" w:rsidRPr="00D02583" w14:paraId="27D724E3" w14:textId="77777777" w:rsidTr="009B650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4F43280D" w14:textId="77777777" w:rsidR="00905F8D" w:rsidRPr="00D02583" w:rsidRDefault="00905F8D" w:rsidP="009B650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</w:t>
            </w:r>
          </w:p>
        </w:tc>
        <w:tc>
          <w:tcPr>
            <w:tcW w:w="3969" w:type="dxa"/>
          </w:tcPr>
          <w:p w14:paraId="5E6448F2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84F5E08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905F8D" w:rsidRPr="00D02583" w14:paraId="0DDD6244" w14:textId="77777777" w:rsidTr="009B6500">
        <w:tc>
          <w:tcPr>
            <w:tcW w:w="846" w:type="dxa"/>
            <w:vMerge/>
          </w:tcPr>
          <w:p w14:paraId="03AED2FD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4E0E210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224D7BD2" w14:textId="77777777" w:rsidR="00905F8D" w:rsidRPr="00D02583" w:rsidRDefault="00905F8D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1193F25F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навыки: ходьба на руках (один ребенок держит другого за ноги) 6 метров.</w:t>
            </w:r>
          </w:p>
          <w:p w14:paraId="73C5DA22" w14:textId="77777777" w:rsidR="00905F8D" w:rsidRPr="00D02583" w:rsidRDefault="00905F8D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084E5054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навыки: прокатывание обручей и пролезание в них.</w:t>
            </w:r>
          </w:p>
          <w:p w14:paraId="3F6C514D" w14:textId="77777777" w:rsidR="00905F8D" w:rsidRPr="00D02583" w:rsidRDefault="00905F8D" w:rsidP="009B6500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3977C5F3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 и самокате.</w:t>
            </w:r>
          </w:p>
          <w:p w14:paraId="42F1BFFD" w14:textId="77777777" w:rsidR="00905F8D" w:rsidRPr="00D02583" w:rsidRDefault="00905F8D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4F5F160A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Формировать умение бросать мяч двумя руками от груди.</w:t>
            </w:r>
          </w:p>
        </w:tc>
      </w:tr>
      <w:tr w:rsidR="00905F8D" w:rsidRPr="00D02583" w14:paraId="39A0F9C3" w14:textId="77777777" w:rsidTr="009B6500">
        <w:tc>
          <w:tcPr>
            <w:tcW w:w="846" w:type="dxa"/>
            <w:vMerge/>
          </w:tcPr>
          <w:p w14:paraId="010F7C03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A152022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277E962A" w14:textId="77777777" w:rsidR="00905F8D" w:rsidRPr="00D02583" w:rsidRDefault="00905F8D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3E539815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Воспитывать  интерес</w:t>
            </w:r>
            <w:proofErr w:type="gramEnd"/>
            <w:r w:rsidRPr="00D02583">
              <w:rPr>
                <w:rFonts w:ascii="Times New Roman" w:hAnsi="Times New Roman" w:cs="Times New Roman"/>
                <w:sz w:val="16"/>
                <w:szCs w:val="16"/>
              </w:rPr>
              <w:t xml:space="preserve"> и критическое отношение к образованию словоформ, стремление к построению правильной речи.</w:t>
            </w:r>
          </w:p>
          <w:p w14:paraId="27FE3AC4" w14:textId="77777777" w:rsidR="00905F8D" w:rsidRPr="00D02583" w:rsidRDefault="00905F8D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</w:t>
            </w:r>
          </w:p>
          <w:p w14:paraId="5F214293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интерес и внимание к слову.</w:t>
            </w:r>
          </w:p>
          <w:p w14:paraId="1A03E549" w14:textId="77777777" w:rsidR="00905F8D" w:rsidRPr="00D02583" w:rsidRDefault="00905F8D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227FD9DE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правильно употреблять существительные множественного числа в именительном и винительном падежах.</w:t>
            </w:r>
          </w:p>
          <w:p w14:paraId="1DD5E3E8" w14:textId="77777777" w:rsidR="00905F8D" w:rsidRPr="00D02583" w:rsidRDefault="00905F8D" w:rsidP="009B65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3194EEFC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пользоваться формами речевого этикета, выступать перед незнакомой аудиторией.</w:t>
            </w:r>
          </w:p>
        </w:tc>
      </w:tr>
      <w:tr w:rsidR="00905F8D" w:rsidRPr="00D02583" w14:paraId="07AAA38C" w14:textId="77777777" w:rsidTr="009B6500">
        <w:tc>
          <w:tcPr>
            <w:tcW w:w="846" w:type="dxa"/>
            <w:vMerge/>
          </w:tcPr>
          <w:p w14:paraId="6F9A7ADD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4686600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041DCF44" w14:textId="77777777" w:rsidR="00905F8D" w:rsidRPr="00D02583" w:rsidRDefault="00905F8D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придумывать рассказы по наблюдениям и картинкам, умению видеть взаимосвязь между содержанием и художественной формой произведения.</w:t>
            </w:r>
          </w:p>
          <w:p w14:paraId="06A51F33" w14:textId="77777777" w:rsidR="00905F8D" w:rsidRPr="00D02583" w:rsidRDefault="00905F8D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5F8D" w:rsidRPr="00D02583" w14:paraId="733A2994" w14:textId="77777777" w:rsidTr="009B6500">
        <w:tc>
          <w:tcPr>
            <w:tcW w:w="846" w:type="dxa"/>
            <w:vMerge/>
          </w:tcPr>
          <w:p w14:paraId="3850F84B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5522533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0B69C1BD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устанавливать пространственные взаимоотношения, ориентирование в плоскости листа, в рисовании элементарных бордюров, в основе которых лежит ритмическое расположение отдельных элементов.</w:t>
            </w:r>
          </w:p>
        </w:tc>
      </w:tr>
      <w:tr w:rsidR="00905F8D" w:rsidRPr="00D02583" w14:paraId="0ED66D02" w14:textId="77777777" w:rsidTr="009B6500">
        <w:tc>
          <w:tcPr>
            <w:tcW w:w="846" w:type="dxa"/>
            <w:vMerge/>
          </w:tcPr>
          <w:p w14:paraId="1959FC44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C2F8CF4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373F34B9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905F8D" w:rsidRPr="00D02583" w14:paraId="29F5F5A7" w14:textId="77777777" w:rsidTr="009B6500">
        <w:tc>
          <w:tcPr>
            <w:tcW w:w="846" w:type="dxa"/>
            <w:vMerge/>
          </w:tcPr>
          <w:p w14:paraId="5320AA5C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273473F3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2250F3AA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Развивать умение обозначать в речи положение того или иного предмета по отношению к себе или другому предмету.</w:t>
            </w:r>
          </w:p>
          <w:p w14:paraId="16A0980D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понятия о месяцах года, знать их последовательность и называть их.</w:t>
            </w:r>
          </w:p>
        </w:tc>
      </w:tr>
      <w:tr w:rsidR="00905F8D" w:rsidRPr="00D02583" w14:paraId="10FC8DD5" w14:textId="77777777" w:rsidTr="009B6500">
        <w:tc>
          <w:tcPr>
            <w:tcW w:w="846" w:type="dxa"/>
            <w:vMerge/>
          </w:tcPr>
          <w:p w14:paraId="5BDDD3B8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681021B1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4DE97A10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творческое воображение, умение создавать поделку с опорой на наглядность, собственные представления, по замыслу.</w:t>
            </w:r>
          </w:p>
        </w:tc>
      </w:tr>
      <w:tr w:rsidR="00905F8D" w:rsidRPr="00D02583" w14:paraId="0C481C63" w14:textId="77777777" w:rsidTr="009B6500">
        <w:tc>
          <w:tcPr>
            <w:tcW w:w="846" w:type="dxa"/>
            <w:vMerge/>
          </w:tcPr>
          <w:p w14:paraId="43D9EBEF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A3D1B93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35579186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подбирать фон бумаги и сочетание красок для передачи колорита.</w:t>
            </w:r>
          </w:p>
          <w:p w14:paraId="7B768137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Воспитывать умение составлять симметричные узоры на бумаге разной формы, украшать объемные формы.</w:t>
            </w:r>
          </w:p>
        </w:tc>
      </w:tr>
      <w:tr w:rsidR="00905F8D" w:rsidRPr="00D02583" w14:paraId="7CDC2F2C" w14:textId="77777777" w:rsidTr="009B6500">
        <w:tc>
          <w:tcPr>
            <w:tcW w:w="846" w:type="dxa"/>
            <w:vMerge/>
          </w:tcPr>
          <w:p w14:paraId="4575A9C0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DFE15E6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279AE8A8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использовать полученные умения и навыки при выполнении индивидуальной лепки, коллективной лепки для игры, украшения домика, беседки, помещения и участка в дни праздников.</w:t>
            </w:r>
          </w:p>
        </w:tc>
      </w:tr>
      <w:tr w:rsidR="00905F8D" w:rsidRPr="00D02583" w14:paraId="5C22973C" w14:textId="77777777" w:rsidTr="009B6500">
        <w:tc>
          <w:tcPr>
            <w:tcW w:w="846" w:type="dxa"/>
            <w:vMerge w:val="restart"/>
            <w:tcBorders>
              <w:top w:val="nil"/>
            </w:tcBorders>
          </w:tcPr>
          <w:p w14:paraId="260AA964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211254B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66D0580E" w14:textId="77777777" w:rsidR="00905F8D" w:rsidRPr="00D02583" w:rsidRDefault="00905F8D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Закрепить умение создавать различные мотивы узора «бараний рог»: бордюрный узор, парные рогообразные завитки, геометрические орнаменты.</w:t>
            </w:r>
          </w:p>
          <w:p w14:paraId="61CEF890" w14:textId="77777777" w:rsidR="00905F8D" w:rsidRPr="00D02583" w:rsidRDefault="00905F8D" w:rsidP="009B6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5F8D" w:rsidRPr="00D02583" w14:paraId="241D55AC" w14:textId="77777777" w:rsidTr="009B6500">
        <w:tc>
          <w:tcPr>
            <w:tcW w:w="846" w:type="dxa"/>
            <w:vMerge/>
          </w:tcPr>
          <w:p w14:paraId="3610BA5B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AC9FB91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71C4C097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Развивать умение слушать в исполнении взрослых народные мелодии, отмечая их характер и темп.</w:t>
            </w:r>
          </w:p>
        </w:tc>
      </w:tr>
      <w:tr w:rsidR="00905F8D" w:rsidRPr="00D02583" w14:paraId="138A0510" w14:textId="77777777" w:rsidTr="009B6500">
        <w:tc>
          <w:tcPr>
            <w:tcW w:w="846" w:type="dxa"/>
            <w:vMerge/>
          </w:tcPr>
          <w:p w14:paraId="146C61DB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CF2D525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2AE7A3F7" w14:textId="77777777" w:rsidR="00905F8D" w:rsidRPr="00D02583" w:rsidRDefault="00905F8D" w:rsidP="009B6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583">
              <w:rPr>
                <w:rFonts w:ascii="Times New Roman" w:hAnsi="Times New Roman" w:cs="Times New Roman"/>
                <w:sz w:val="16"/>
                <w:szCs w:val="16"/>
              </w:rPr>
              <w:t>Расширить представления о Казахстанской армии путем рассказов о трудной, но почетной обязанности защищать свою Родину.</w:t>
            </w:r>
          </w:p>
        </w:tc>
      </w:tr>
    </w:tbl>
    <w:p w14:paraId="30F0F17C" w14:textId="77777777" w:rsidR="00905F8D" w:rsidRPr="00D02583" w:rsidRDefault="00905F8D">
      <w:pPr>
        <w:rPr>
          <w:rFonts w:ascii="Times New Roman" w:hAnsi="Times New Roman" w:cs="Times New Roman"/>
          <w:sz w:val="16"/>
          <w:szCs w:val="16"/>
        </w:rPr>
      </w:pPr>
    </w:p>
    <w:sectPr w:rsidR="00905F8D" w:rsidRPr="00D02583" w:rsidSect="006A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75C"/>
    <w:rsid w:val="000600F3"/>
    <w:rsid w:val="000F0A79"/>
    <w:rsid w:val="004808A4"/>
    <w:rsid w:val="0057508F"/>
    <w:rsid w:val="006A66D1"/>
    <w:rsid w:val="00773659"/>
    <w:rsid w:val="008818B2"/>
    <w:rsid w:val="00905F8D"/>
    <w:rsid w:val="00A8075C"/>
    <w:rsid w:val="00AA084F"/>
    <w:rsid w:val="00CC1724"/>
    <w:rsid w:val="00D02583"/>
    <w:rsid w:val="00E66674"/>
    <w:rsid w:val="00F0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D87B"/>
  <w15:docId w15:val="{C59FF9E7-4322-4BB3-8F33-B1109465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8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4657</Words>
  <Characters>26546</Characters>
  <Application>Microsoft Office Word</Application>
  <DocSecurity>0</DocSecurity>
  <Lines>221</Lines>
  <Paragraphs>62</Paragraphs>
  <ScaleCrop>false</ScaleCrop>
  <Company>Reanimator Extreme Edition</Company>
  <LinksUpToDate>false</LinksUpToDate>
  <CharactersWithSpaces>31141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1152214</cp:lastModifiedBy>
  <cp:revision>14</cp:revision>
  <dcterms:created xsi:type="dcterms:W3CDTF">2024-06-12T05:11:00Z</dcterms:created>
  <dcterms:modified xsi:type="dcterms:W3CDTF">2024-06-17T09:38:00Z</dcterms:modified>
</cp:coreProperties>
</file>