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CB54" w14:textId="77777777" w:rsidR="00CF44A0" w:rsidRDefault="00CF44A0" w:rsidP="00CF44A0">
      <w:pPr>
        <w:pStyle w:val="a4"/>
      </w:pPr>
      <w:r>
        <w:rPr>
          <w:noProof/>
        </w:rPr>
        <w:drawing>
          <wp:inline distT="0" distB="0" distL="0" distR="0" wp14:anchorId="213730C8" wp14:editId="4B3C76C6">
            <wp:extent cx="6366192" cy="8998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418" cy="903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F7EED" w14:textId="77777777" w:rsidR="00CF44A0" w:rsidRDefault="00CF44A0" w:rsidP="00E913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54459E0" w14:textId="55B9278F" w:rsidR="00E91317" w:rsidRPr="001729E8" w:rsidRDefault="00E91317" w:rsidP="00E913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Перспективный план организованной деятельности на 2022 -</w:t>
      </w:r>
    </w:p>
    <w:p w14:paraId="6A38B3D9" w14:textId="77777777" w:rsidR="00E91317" w:rsidRPr="001729E8" w:rsidRDefault="00E91317" w:rsidP="00E913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2023 учебный год на основе Типового учебного плана дошкольного</w:t>
      </w:r>
    </w:p>
    <w:p w14:paraId="1C5884FE" w14:textId="77777777" w:rsidR="00E91317" w:rsidRPr="001729E8" w:rsidRDefault="00E91317" w:rsidP="00E913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воспитания и обучения и Типовой учебной программы дошкольного</w:t>
      </w:r>
    </w:p>
    <w:p w14:paraId="0AF2D31A" w14:textId="77777777" w:rsidR="00E91317" w:rsidRPr="001729E8" w:rsidRDefault="00E91317" w:rsidP="00E913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воспитания и обучения</w:t>
      </w:r>
    </w:p>
    <w:p w14:paraId="20994338" w14:textId="77777777" w:rsidR="00E91317" w:rsidRPr="001729E8" w:rsidRDefault="00E91317" w:rsidP="00E913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Организации образования :</w:t>
      </w:r>
    </w:p>
    <w:p w14:paraId="32B48CB8" w14:textId="77777777" w:rsidR="00E91317" w:rsidRPr="001729E8" w:rsidRDefault="00E91317" w:rsidP="00E91317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1729E8">
        <w:rPr>
          <w:rFonts w:ascii="Times New Roman" w:hAnsi="Times New Roman" w:cs="Times New Roman"/>
          <w:sz w:val="16"/>
          <w:szCs w:val="16"/>
          <w:u w:val="single"/>
        </w:rPr>
        <w:t>мини - центр "Искорка"</w:t>
      </w:r>
    </w:p>
    <w:p w14:paraId="53872C5C" w14:textId="77777777" w:rsidR="00E91317" w:rsidRPr="001729E8" w:rsidRDefault="00E91317" w:rsidP="00E913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Группа/класс </w:t>
      </w:r>
      <w:r w:rsidRPr="001729E8">
        <w:rPr>
          <w:rFonts w:ascii="Times New Roman" w:hAnsi="Times New Roman" w:cs="Times New Roman"/>
          <w:sz w:val="16"/>
          <w:szCs w:val="16"/>
          <w:u w:val="single"/>
        </w:rPr>
        <w:t>средняя подгруппа</w:t>
      </w:r>
    </w:p>
    <w:p w14:paraId="03BDA423" w14:textId="77777777" w:rsidR="00E91317" w:rsidRPr="001729E8" w:rsidRDefault="00E91317" w:rsidP="00E91317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Возраст детей </w:t>
      </w:r>
      <w:r w:rsidRPr="001729E8">
        <w:rPr>
          <w:rFonts w:ascii="Times New Roman" w:hAnsi="Times New Roman" w:cs="Times New Roman"/>
          <w:sz w:val="16"/>
          <w:szCs w:val="16"/>
          <w:u w:val="single"/>
        </w:rPr>
        <w:t>3года</w:t>
      </w:r>
    </w:p>
    <w:p w14:paraId="1D4E769C" w14:textId="77777777" w:rsidR="00361DAB" w:rsidRPr="001729E8" w:rsidRDefault="00361DAB" w:rsidP="00E91317">
      <w:pPr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Сентябрь</w:t>
      </w:r>
      <w:r w:rsidR="00C028B5" w:rsidRPr="001729E8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361DAB" w:rsidRPr="001729E8" w14:paraId="395E96F4" w14:textId="77777777" w:rsidTr="00396125">
        <w:trPr>
          <w:cantSplit/>
          <w:trHeight w:val="1134"/>
        </w:trPr>
        <w:tc>
          <w:tcPr>
            <w:tcW w:w="817" w:type="dxa"/>
            <w:textDirection w:val="btLr"/>
          </w:tcPr>
          <w:p w14:paraId="6628F25F" w14:textId="77777777" w:rsidR="00361DAB" w:rsidRPr="001729E8" w:rsidRDefault="00361DAB" w:rsidP="003961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</w:tcPr>
          <w:p w14:paraId="4BE70D17" w14:textId="77777777" w:rsidR="00361DAB" w:rsidRPr="001729E8" w:rsidRDefault="00361DAB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</w:tcPr>
          <w:p w14:paraId="79EDF861" w14:textId="77777777" w:rsidR="00361DAB" w:rsidRPr="001729E8" w:rsidRDefault="00361DAB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361DAB" w:rsidRPr="001729E8" w14:paraId="14976A0C" w14:textId="77777777" w:rsidTr="00396125">
        <w:tc>
          <w:tcPr>
            <w:tcW w:w="817" w:type="dxa"/>
            <w:vMerge w:val="restart"/>
            <w:textDirection w:val="btLr"/>
          </w:tcPr>
          <w:p w14:paraId="7CD1CFE6" w14:textId="77777777" w:rsidR="00361DAB" w:rsidRPr="001729E8" w:rsidRDefault="00361DAB" w:rsidP="0039612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Сентябрь </w:t>
            </w:r>
          </w:p>
        </w:tc>
        <w:tc>
          <w:tcPr>
            <w:tcW w:w="4111" w:type="dxa"/>
          </w:tcPr>
          <w:p w14:paraId="1821B2C7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</w:tcPr>
          <w:p w14:paraId="5FD43875" w14:textId="77777777" w:rsidR="00361DAB" w:rsidRPr="001729E8" w:rsidRDefault="00361DAB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Формировать навыки культурного поведения за столом: правильно пользоваться столовой и чайной ложками, вилкой, салфеткой; не крошить хлеб,</w:t>
            </w:r>
            <w:r w:rsidRPr="001729E8"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пережевывать пищу с закрытым ртом, не разговаривать с полным ртом</w:t>
            </w: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6B86DB3C" w14:textId="77777777" w:rsidR="00361DAB" w:rsidRPr="001729E8" w:rsidRDefault="00361DAB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</w:rPr>
              <w:t xml:space="preserve">Навыки самообслуживания </w:t>
            </w: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Поддерживать ребенка к стремлению в самообслуживании: одеваться и раздеваться в определенной последовательности, соблюдать аккуратность, замечать неопрятность в одежде, регулировать их с помощью взрослого или самостоятельно, пользоваться столовыми предметами по назначению.</w:t>
            </w:r>
          </w:p>
          <w:p w14:paraId="2F957AD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Общеразвивающие упражнения. Учить выполнять упражнения вместе с педагогом, используя зрительные, ориентиры, словесные указания в игровой форме (имитация движений животных).</w:t>
            </w:r>
          </w:p>
        </w:tc>
      </w:tr>
      <w:tr w:rsidR="00361DAB" w:rsidRPr="001729E8" w14:paraId="2A511604" w14:textId="77777777" w:rsidTr="00396125">
        <w:tc>
          <w:tcPr>
            <w:tcW w:w="817" w:type="dxa"/>
            <w:vMerge/>
          </w:tcPr>
          <w:p w14:paraId="0FCC0835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2163956C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</w:tcPr>
          <w:p w14:paraId="0468249C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Звуковая культура речи. Формировать навыки: умения произносить гласные (а, , е, о, У) и некоторые согласные (п-б, с-з) звуки; расширять словарный запас через игру и игровые упражнения</w:t>
            </w:r>
          </w:p>
        </w:tc>
      </w:tr>
      <w:tr w:rsidR="00361DAB" w:rsidRPr="001729E8" w14:paraId="3771C893" w14:textId="77777777" w:rsidTr="00396125">
        <w:tc>
          <w:tcPr>
            <w:tcW w:w="817" w:type="dxa"/>
            <w:vMerge/>
          </w:tcPr>
          <w:p w14:paraId="03C66AC7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6DFB072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</w:tcPr>
          <w:p w14:paraId="524EE346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Читать, </w:t>
            </w:r>
            <w:proofErr w:type="spellStart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рассказывать.Учить</w:t>
            </w:r>
            <w:proofErr w:type="spellEnd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детей понимать содержание сказок, слушать, запоминать образные слова</w:t>
            </w:r>
          </w:p>
        </w:tc>
      </w:tr>
      <w:tr w:rsidR="00361DAB" w:rsidRPr="001729E8" w14:paraId="199B87FD" w14:textId="77777777" w:rsidTr="00396125">
        <w:tc>
          <w:tcPr>
            <w:tcW w:w="817" w:type="dxa"/>
            <w:vMerge/>
          </w:tcPr>
          <w:p w14:paraId="23288892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650C025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</w:tcPr>
          <w:p w14:paraId="18C35B8A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1DAB" w:rsidRPr="001729E8" w14:paraId="28135D0E" w14:textId="77777777" w:rsidTr="00396125">
        <w:tc>
          <w:tcPr>
            <w:tcW w:w="817" w:type="dxa"/>
            <w:vMerge/>
          </w:tcPr>
          <w:p w14:paraId="7EBCB9F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2938313F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</w:tcPr>
          <w:p w14:paraId="6BC60DFC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плану педагога.</w:t>
            </w:r>
          </w:p>
        </w:tc>
      </w:tr>
      <w:tr w:rsidR="00361DAB" w:rsidRPr="001729E8" w14:paraId="308AE555" w14:textId="77777777" w:rsidTr="00396125">
        <w:tc>
          <w:tcPr>
            <w:tcW w:w="817" w:type="dxa"/>
            <w:vMerge/>
          </w:tcPr>
          <w:p w14:paraId="09E5BA21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4D2247DF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</w:tcPr>
          <w:p w14:paraId="372C2595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Число. Формировать представления о понятиях" много"," один"," по одному"," ни одного". </w:t>
            </w:r>
          </w:p>
          <w:p w14:paraId="33AA8A5D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- составлять группы из однородных предметов и выделять одну из них.</w:t>
            </w: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Учить детей умению узнавать и называть геометрические фигуры: круг, квадрат, треугольник, обследовать форму фигур, используя осязание и зрение.</w:t>
            </w:r>
          </w:p>
        </w:tc>
      </w:tr>
      <w:tr w:rsidR="00361DAB" w:rsidRPr="001729E8" w14:paraId="5833A410" w14:textId="77777777" w:rsidTr="00396125">
        <w:tc>
          <w:tcPr>
            <w:tcW w:w="817" w:type="dxa"/>
            <w:vMerge/>
          </w:tcPr>
          <w:p w14:paraId="5B8CB5A9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4021EEAF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</w:tcPr>
          <w:p w14:paraId="70CE84B1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явлениях живой и неживой природы.</w:t>
            </w:r>
          </w:p>
          <w:p w14:paraId="3DC56154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Определение погодных условий, наблюдение за природными явлениями (сезонными). Воспитывать интерес к явлениям природы.</w:t>
            </w:r>
          </w:p>
        </w:tc>
      </w:tr>
      <w:tr w:rsidR="00361DAB" w:rsidRPr="001729E8" w14:paraId="55D3DDED" w14:textId="77777777" w:rsidTr="00396125">
        <w:tc>
          <w:tcPr>
            <w:tcW w:w="817" w:type="dxa"/>
            <w:vMerge/>
          </w:tcPr>
          <w:p w14:paraId="5029DDC4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712D8DE1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</w:tcPr>
          <w:p w14:paraId="7BA8DD3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 из строительных материалов.</w:t>
            </w:r>
          </w:p>
          <w:p w14:paraId="183C213D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 - формирование навыков конструирования простейших конструкций из деталей различных цветов и форм</w:t>
            </w:r>
          </w:p>
        </w:tc>
      </w:tr>
      <w:tr w:rsidR="00361DAB" w:rsidRPr="001729E8" w14:paraId="5DF1EC4E" w14:textId="77777777" w:rsidTr="00396125">
        <w:tc>
          <w:tcPr>
            <w:tcW w:w="817" w:type="dxa"/>
            <w:vMerge/>
          </w:tcPr>
          <w:p w14:paraId="3BF5B2DA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5BDB224C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</w:tcPr>
          <w:p w14:paraId="00BF93E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Предметный </w:t>
            </w:r>
            <w:proofErr w:type="spellStart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рисунок.Формировать</w:t>
            </w:r>
            <w:proofErr w:type="spellEnd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умение проводить прямые линии в разных направлениях, их пересечение: </w:t>
            </w:r>
          </w:p>
          <w:p w14:paraId="509ACE87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 изображать овощи и фрукты, игрушки, рисовать предметы круглой формы (шары, облака, солнце).</w:t>
            </w:r>
          </w:p>
        </w:tc>
      </w:tr>
      <w:tr w:rsidR="00361DAB" w:rsidRPr="001729E8" w14:paraId="1C21EA3E" w14:textId="77777777" w:rsidTr="00396125">
        <w:tc>
          <w:tcPr>
            <w:tcW w:w="817" w:type="dxa"/>
            <w:vMerge/>
          </w:tcPr>
          <w:p w14:paraId="25035AC8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CBE7A75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</w:tcPr>
          <w:p w14:paraId="026C9F24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Предметная лепка: совершенствование навыков ознакомления со свойствами пластилина, пластилина. Формировать навыки лепки овощей и фруктов, некоторых предметов, продуктов питания, используя приемы отрывания, округления, скручивания, вытягивания из пластилиновых кусочков.</w:t>
            </w:r>
          </w:p>
        </w:tc>
      </w:tr>
      <w:tr w:rsidR="00361DAB" w:rsidRPr="001729E8" w14:paraId="7146C752" w14:textId="77777777" w:rsidTr="00396125">
        <w:tc>
          <w:tcPr>
            <w:tcW w:w="817" w:type="dxa"/>
            <w:vMerge/>
          </w:tcPr>
          <w:p w14:paraId="5C240EE9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6E5CEEF0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</w:tcPr>
          <w:p w14:paraId="7E475569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Учить создавать образы предметов из готовых форм;</w:t>
            </w:r>
          </w:p>
          <w:p w14:paraId="11A49076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выбор цветов в соответствии с изображаемыми предметами;</w:t>
            </w:r>
          </w:p>
        </w:tc>
      </w:tr>
      <w:tr w:rsidR="00361DAB" w:rsidRPr="001729E8" w14:paraId="6D097EAF" w14:textId="77777777" w:rsidTr="00396125">
        <w:tc>
          <w:tcPr>
            <w:tcW w:w="817" w:type="dxa"/>
            <w:vMerge/>
          </w:tcPr>
          <w:p w14:paraId="4359876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14:paraId="5CAD5D80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</w:tcPr>
          <w:p w14:paraId="01E8EFD7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Слушать музыку. </w:t>
            </w:r>
          </w:p>
          <w:p w14:paraId="6045B3A4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 формирование навыков восприятия содержания и настроения песен различного характера и пения в одинаковом темпе с единой силой звучания</w:t>
            </w:r>
          </w:p>
        </w:tc>
      </w:tr>
    </w:tbl>
    <w:p w14:paraId="204DE3D5" w14:textId="77777777" w:rsidR="00361DAB" w:rsidRPr="001729E8" w:rsidRDefault="00361DAB">
      <w:pPr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72A175A" w14:textId="77777777" w:rsidR="00361DAB" w:rsidRPr="001729E8" w:rsidRDefault="00361DAB">
      <w:pPr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Октябрь</w:t>
      </w:r>
      <w:r w:rsidR="00C028B5" w:rsidRPr="001729E8">
        <w:rPr>
          <w:rFonts w:ascii="Times New Roman" w:hAnsi="Times New Roman" w:cs="Times New Roman"/>
          <w:sz w:val="16"/>
          <w:szCs w:val="16"/>
        </w:rPr>
        <w:t xml:space="preserve"> для детей 3-х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361DAB" w:rsidRPr="001729E8" w14:paraId="7DEC16DE" w14:textId="77777777" w:rsidTr="00396125">
        <w:trPr>
          <w:cantSplit/>
          <w:trHeight w:val="1134"/>
        </w:trPr>
        <w:tc>
          <w:tcPr>
            <w:tcW w:w="817" w:type="dxa"/>
            <w:textDirection w:val="btLr"/>
          </w:tcPr>
          <w:p w14:paraId="54CEC1A5" w14:textId="77777777" w:rsidR="00361DAB" w:rsidRPr="001729E8" w:rsidRDefault="00361DAB" w:rsidP="003961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Месяц</w:t>
            </w:r>
          </w:p>
        </w:tc>
        <w:tc>
          <w:tcPr>
            <w:tcW w:w="3969" w:type="dxa"/>
          </w:tcPr>
          <w:p w14:paraId="1AE7AAA4" w14:textId="77777777" w:rsidR="00361DAB" w:rsidRPr="001729E8" w:rsidRDefault="00361DAB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</w:tcPr>
          <w:p w14:paraId="448A04EF" w14:textId="77777777" w:rsidR="00361DAB" w:rsidRPr="001729E8" w:rsidRDefault="00361DAB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361DAB" w:rsidRPr="001729E8" w14:paraId="36343148" w14:textId="77777777" w:rsidTr="00396125">
        <w:tc>
          <w:tcPr>
            <w:tcW w:w="817" w:type="dxa"/>
            <w:vMerge w:val="restart"/>
            <w:textDirection w:val="btLr"/>
          </w:tcPr>
          <w:p w14:paraId="65363EE1" w14:textId="77777777" w:rsidR="00361DAB" w:rsidRPr="001729E8" w:rsidRDefault="00361DAB" w:rsidP="0039612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3969" w:type="dxa"/>
          </w:tcPr>
          <w:p w14:paraId="6D171DD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</w:tcPr>
          <w:p w14:paraId="2AE1CF93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Развивать и координировать двигательную активность и формировать интерес к физическим упражнениям;</w:t>
            </w:r>
          </w:p>
          <w:p w14:paraId="33E5130B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развивать физические качества: ловкость, быстроту, координацию, способствующие укреплению здоровья;</w:t>
            </w:r>
          </w:p>
          <w:p w14:paraId="76186243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формировать элементарные навыки выполнения основных видов движений в ходьбе, беге, прыжках, метании, бросании и ловле, ползании и лазании;</w:t>
            </w:r>
          </w:p>
          <w:p w14:paraId="207E994E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формировать культурно-гигиенические навыки;</w:t>
            </w:r>
          </w:p>
          <w:p w14:paraId="33CC0DA5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формировать начальные представления о здоровом образе </w:t>
            </w:r>
            <w:proofErr w:type="spellStart"/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жизни.Выполнение</w:t>
            </w:r>
            <w:proofErr w:type="spellEnd"/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упражнения с предметами и без предметов. Упражнения для рук и плечевого пояса, туловища, ног поднимание рук вверх, в стороны; перекладывание предмета из одной руки в другую перед собой, хлопки перед собой.</w:t>
            </w:r>
          </w:p>
        </w:tc>
      </w:tr>
      <w:tr w:rsidR="00361DAB" w:rsidRPr="001729E8" w14:paraId="191C079E" w14:textId="77777777" w:rsidTr="00396125">
        <w:tc>
          <w:tcPr>
            <w:tcW w:w="817" w:type="dxa"/>
            <w:vMerge/>
          </w:tcPr>
          <w:p w14:paraId="0B5375C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BDAB009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</w:tcPr>
          <w:p w14:paraId="2FA00118" w14:textId="77777777" w:rsidR="00361DAB" w:rsidRPr="001729E8" w:rsidRDefault="00361DAB" w:rsidP="0039612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Развивать устную речь в различных формах и видах детской деятельности;</w:t>
            </w:r>
          </w:p>
          <w:p w14:paraId="2856B58F" w14:textId="77777777" w:rsidR="00361DAB" w:rsidRPr="001729E8" w:rsidRDefault="00361DAB" w:rsidP="0039612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развивать литературную речь;</w:t>
            </w:r>
          </w:p>
          <w:p w14:paraId="217FFF80" w14:textId="77777777" w:rsidR="00361DAB" w:rsidRPr="001729E8" w:rsidRDefault="00361DAB" w:rsidP="0039612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приобщать к словесному искусству;</w:t>
            </w:r>
          </w:p>
          <w:p w14:paraId="46798F17" w14:textId="77777777" w:rsidR="00361DAB" w:rsidRPr="001729E8" w:rsidRDefault="00361DAB" w:rsidP="0039612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воспитывать культуру общения, художественное восприятие и эстетический вкус;</w:t>
            </w:r>
          </w:p>
          <w:p w14:paraId="40734B09" w14:textId="77777777" w:rsidR="00361DAB" w:rsidRPr="001729E8" w:rsidRDefault="00361DAB" w:rsidP="003961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обогащать словарный запас путем применения дидактических и развивающих игр и упражнений. Формировать навыки: умения  различать и называть части предметов;</w:t>
            </w:r>
          </w:p>
          <w:p w14:paraId="22125E68" w14:textId="77777777" w:rsidR="00361DAB" w:rsidRPr="001729E8" w:rsidRDefault="00361DAB" w:rsidP="003961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z688"/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обогащать речи детей словами, обозначающими качество и свойства предметов;</w:t>
            </w:r>
            <w:bookmarkEnd w:id="0"/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Связная речь</w:t>
            </w:r>
          </w:p>
          <w:p w14:paraId="35BC6FDB" w14:textId="77777777" w:rsidR="00361DAB" w:rsidRPr="001729E8" w:rsidRDefault="00361DAB" w:rsidP="003961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z695"/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  Формировать навыки:</w:t>
            </w:r>
            <w:bookmarkEnd w:id="1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связной речи при рассматривании картин, предметов, наблюдений за объектами живой и неживой природы</w:t>
            </w:r>
          </w:p>
        </w:tc>
      </w:tr>
      <w:tr w:rsidR="00361DAB" w:rsidRPr="001729E8" w14:paraId="2291846F" w14:textId="77777777" w:rsidTr="00396125">
        <w:tc>
          <w:tcPr>
            <w:tcW w:w="817" w:type="dxa"/>
            <w:vMerge/>
          </w:tcPr>
          <w:p w14:paraId="635CF0D1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F8F7982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</w:tcPr>
          <w:p w14:paraId="3E356C88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Учить детей </w:t>
            </w: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восприятию интонационных оттенков в исполнении, передаче характера персонажей; произношению потешек, стихотворений осмысленно, не спеша, четко выговаривая звуки. Обучать  детей: слушанию, пониманию содержания сказки, запоминанию образных слов; восприятию интонационных оттенков в исполнении, передаче характера персонажей; произношению потешек, стихотворений осмысленно, не спеша, четко выговаривая звуки; сопереживанию к поступкам персонажей, событиям.</w:t>
            </w:r>
          </w:p>
        </w:tc>
      </w:tr>
      <w:tr w:rsidR="00361DAB" w:rsidRPr="001729E8" w14:paraId="5E051313" w14:textId="77777777" w:rsidTr="00396125">
        <w:tc>
          <w:tcPr>
            <w:tcW w:w="817" w:type="dxa"/>
            <w:vMerge/>
          </w:tcPr>
          <w:p w14:paraId="439266CC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27E7D18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</w:tcPr>
          <w:p w14:paraId="2991EB85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1DAB" w:rsidRPr="001729E8" w14:paraId="3DE8E777" w14:textId="77777777" w:rsidTr="00396125">
        <w:tc>
          <w:tcPr>
            <w:tcW w:w="817" w:type="dxa"/>
            <w:vMerge/>
          </w:tcPr>
          <w:p w14:paraId="03B99DD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2E9F896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785" w:type="dxa"/>
          </w:tcPr>
          <w:p w14:paraId="64F2490A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плану педагога</w:t>
            </w:r>
          </w:p>
        </w:tc>
      </w:tr>
      <w:tr w:rsidR="00361DAB" w:rsidRPr="001729E8" w14:paraId="4E3EB506" w14:textId="77777777" w:rsidTr="00396125">
        <w:tc>
          <w:tcPr>
            <w:tcW w:w="817" w:type="dxa"/>
            <w:vMerge/>
          </w:tcPr>
          <w:p w14:paraId="2B04A11D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BA5AA0D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</w:tcPr>
          <w:p w14:paraId="4D79B0BA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Учить детей умению различать предметы в групповой комнате и определения их количества;</w:t>
            </w:r>
          </w:p>
          <w:p w14:paraId="507DC116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Формировать навыки сравнения двух контрастных и одинаковых предметов по длине и ширине;  сравнения двух контрастных и одинаковых предметов по высоте и толщине. Количество. Совершенствование понятий "много", "один", "по одному", "ни одного", умение сравнивать две равные и неравные группы предметов на основе сопоставления, пользование приемами последовательного наложения и приложения одной группы предметов на другую.</w:t>
            </w:r>
          </w:p>
          <w:p w14:paraId="036549F4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Величина. Закрепление умения сравнивать два контрастных и одинаковых предмета по длине, ширине, высоте и толщине.</w:t>
            </w:r>
          </w:p>
          <w:p w14:paraId="5FD2CAC3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Геометрические фигуры. Закрепление знаний о геометрических фигурах: круг, квадрат, треугольник.</w:t>
            </w:r>
          </w:p>
          <w:p w14:paraId="34B992BA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Ориентировка в пространстве, во времени. Обучение умению ориентироваться в пространстве и во времени, определять контрастные части суток.</w:t>
            </w:r>
          </w:p>
        </w:tc>
      </w:tr>
      <w:tr w:rsidR="00361DAB" w:rsidRPr="001729E8" w14:paraId="5D21EAC8" w14:textId="77777777" w:rsidTr="00396125">
        <w:tc>
          <w:tcPr>
            <w:tcW w:w="817" w:type="dxa"/>
            <w:vMerge/>
          </w:tcPr>
          <w:p w14:paraId="56B37DA5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EE8144F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</w:tcPr>
          <w:p w14:paraId="685FEDB8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Формирование элементарных представлений о некоторых растениях родного края, об овощах и фруктах; знаний о видах комнатных растений, их различии (фиалка, герань, бегония и </w:t>
            </w:r>
            <w:proofErr w:type="spellStart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т.д</w:t>
            </w:r>
            <w:proofErr w:type="spellEnd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). Воспитывать интерес к явлениям природы.      обучать умению называть предметы ближайшего окружения и их назначение, различать знакомые им предметы;</w:t>
            </w:r>
          </w:p>
          <w:p w14:paraId="432F8F93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     воспитывать любовь к Родине, семье, уважение к старшим через применение устного народного творчества Казахстана;</w:t>
            </w:r>
          </w:p>
          <w:p w14:paraId="12A3CB2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     формировать знания о растениях и животных родного края. Закрепление знаний о средствах передвижения по земле, воздуху. Ознакомление с простыми правилами для пешеходов и пассажиров транспорта.</w:t>
            </w:r>
          </w:p>
          <w:p w14:paraId="30B64FD8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     Труд взрослых. Побуждение детей к игровой деятельности на основе наблюдений за трудом взрослых. Организация посильной помощь дворнику, няне. Воспитание уважения к результатам чужого труда, желание помогать.  Казахстан – моя Родина, </w:t>
            </w:r>
            <w:r w:rsidRPr="001729E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символика страны. Продолжение ознакомления с традиционным жильем казахов. Дать представление о Флаге Казахстана.</w:t>
            </w:r>
          </w:p>
        </w:tc>
      </w:tr>
      <w:tr w:rsidR="00361DAB" w:rsidRPr="001729E8" w14:paraId="43A9D02A" w14:textId="77777777" w:rsidTr="00396125">
        <w:tc>
          <w:tcPr>
            <w:tcW w:w="817" w:type="dxa"/>
            <w:vMerge/>
          </w:tcPr>
          <w:p w14:paraId="7938E846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733BBA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</w:tcPr>
          <w:p w14:paraId="36B35AE0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Учить детей определять и называть части построек, соотносит свои постройки с размерами кукол, игрушек;</w:t>
            </w:r>
          </w:p>
          <w:p w14:paraId="19B20F5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Учить детей конструировать из крупного и мелкого строительного материала, используя сюжетно-игровые задачи;      умеет различать по цвету и величине;</w:t>
            </w:r>
          </w:p>
          <w:p w14:paraId="5F03D093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Учит сооружает простейшие постройки;</w:t>
            </w:r>
          </w:p>
          <w:p w14:paraId="30659249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умеет преобразовывать лист бумаги, используя различные способы конструирования</w:t>
            </w:r>
          </w:p>
        </w:tc>
      </w:tr>
      <w:tr w:rsidR="00361DAB" w:rsidRPr="001729E8" w14:paraId="7B385C73" w14:textId="77777777" w:rsidTr="00396125">
        <w:tc>
          <w:tcPr>
            <w:tcW w:w="817" w:type="dxa"/>
            <w:vMerge/>
          </w:tcPr>
          <w:p w14:paraId="64A3A656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5310B3A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</w:tcPr>
          <w:p w14:paraId="7588B60A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формировать навыки в умении изображать простые предметы, явления, сказочных персонажей, передавая форму, цвет, расположение частей;</w:t>
            </w:r>
          </w:p>
          <w:p w14:paraId="18BC9525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     продолжать знакомить с произведениями искусства, народными игрушками и произведениями декоративно-прикладного искусства казахского и других народов; Декоративное рисование. Формирование навыков расположения элементов орнамента на плоскости с учетом формы, последовательности элементов, расстояния между ними.</w:t>
            </w:r>
          </w:p>
          <w:p w14:paraId="15B27B7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      Сюжетное рисование, рисование по замыслу. Привитие навыков эмоционально-эстетического вкуса: к красоте окружающего мира, произведениям искусства, предметам быта, игрушкам казахского и других народов.</w:t>
            </w:r>
          </w:p>
        </w:tc>
      </w:tr>
      <w:tr w:rsidR="00361DAB" w:rsidRPr="001729E8" w14:paraId="4FEFED06" w14:textId="77777777" w:rsidTr="00396125">
        <w:tc>
          <w:tcPr>
            <w:tcW w:w="817" w:type="dxa"/>
            <w:vMerge/>
          </w:tcPr>
          <w:p w14:paraId="3C3F9326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DFCFDE1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</w:tcPr>
          <w:p w14:paraId="1DA4A237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Предметная лепка: совершенствование навыков ознакомления со свойствами пластилина, пластилина. Формировать навыки лепки из куска глины и теста, используя приемы ощипывания, отрывания, сплющивания, вытягивания, изображения овощей и фруктов, некоторых предметов, продуктов питания;. </w:t>
            </w:r>
            <w:proofErr w:type="spellStart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совершенствоват</w:t>
            </w:r>
            <w:proofErr w:type="spellEnd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навыков ознакомления со свойствами глины и пластилина. Формирование навыков лепки из куска глины и теста, используя приемы ощипывания, отрывания, сплющивания, вытягивания, изображения овощей и фруктов, некоторых предметов, продуктов питания; совершенствовать умения раскатывания комка между ладонями и на плоскости прямыми и круговыми движениями, соединения элементов в несложные предметы, лепки посуды, игрушек.</w:t>
            </w:r>
          </w:p>
        </w:tc>
      </w:tr>
      <w:tr w:rsidR="00361DAB" w:rsidRPr="001729E8" w14:paraId="3B53968E" w14:textId="77777777" w:rsidTr="00396125">
        <w:tc>
          <w:tcPr>
            <w:tcW w:w="817" w:type="dxa"/>
            <w:vMerge/>
          </w:tcPr>
          <w:p w14:paraId="4264DF3D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2D4FBC1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</w:tcPr>
          <w:p w14:paraId="2FCAF7BA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Учить первоначальным навыкам техники наклеивания;</w:t>
            </w:r>
          </w:p>
          <w:p w14:paraId="188E6188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Формировать подбирать готовые формы из бумаги разного цвета, соответствующие изображаемым предметам;</w:t>
            </w:r>
          </w:p>
          <w:p w14:paraId="29405268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Учить располагать и наклеивать крупные и более мелкие элементы, подготовленные взрослым; Учить создавать образы предметов из готовых форм;</w:t>
            </w:r>
          </w:p>
          <w:p w14:paraId="23A63BDF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располагает и наклеивает крупные и более мелкие элементы, подготовленные взрослым;</w:t>
            </w:r>
          </w:p>
        </w:tc>
      </w:tr>
      <w:tr w:rsidR="00361DAB" w:rsidRPr="001729E8" w14:paraId="759DE865" w14:textId="77777777" w:rsidTr="00396125">
        <w:tc>
          <w:tcPr>
            <w:tcW w:w="817" w:type="dxa"/>
            <w:vMerge/>
          </w:tcPr>
          <w:p w14:paraId="10C39670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A6EF9CA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</w:tcPr>
          <w:p w14:paraId="4E718F93" w14:textId="77777777" w:rsidR="00361DAB" w:rsidRPr="001729E8" w:rsidRDefault="00361DAB" w:rsidP="003961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Учить детей различать тембр звучания музыкальных и шумовых игрушек, детских инструментов;</w:t>
            </w: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Формирование навыков пения в одном темпе с одинаковой силой звучания, пение вместе со взрослым, подстраиваясь к его голосу в сопровождении инструмента. Формирование навыков пения в одном темпе с одинаковой силой звучания, пение вместе со взрослым, подстраиваясь к его голосу в сопровождении инструмента.</w:t>
            </w:r>
          </w:p>
        </w:tc>
      </w:tr>
    </w:tbl>
    <w:p w14:paraId="45E95D68" w14:textId="77777777" w:rsidR="00361DAB" w:rsidRPr="001729E8" w:rsidRDefault="00361DAB">
      <w:pPr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4B13C38" w14:textId="77777777" w:rsidR="00361DAB" w:rsidRPr="001729E8" w:rsidRDefault="00361DAB">
      <w:pPr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Ноябрь</w:t>
      </w:r>
      <w:r w:rsidR="00C028B5" w:rsidRPr="001729E8">
        <w:rPr>
          <w:rFonts w:ascii="Times New Roman" w:hAnsi="Times New Roman" w:cs="Times New Roman"/>
          <w:sz w:val="16"/>
          <w:szCs w:val="16"/>
        </w:rPr>
        <w:t xml:space="preserve"> для детей 3 -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361DAB" w:rsidRPr="001729E8" w14:paraId="6C53E338" w14:textId="77777777" w:rsidTr="00396125">
        <w:trPr>
          <w:cantSplit/>
          <w:trHeight w:val="1134"/>
        </w:trPr>
        <w:tc>
          <w:tcPr>
            <w:tcW w:w="817" w:type="dxa"/>
            <w:textDirection w:val="btLr"/>
          </w:tcPr>
          <w:p w14:paraId="3E5FF73A" w14:textId="77777777" w:rsidR="00361DAB" w:rsidRPr="001729E8" w:rsidRDefault="00361DAB" w:rsidP="003961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</w:tcPr>
          <w:p w14:paraId="029C3F78" w14:textId="77777777" w:rsidR="00361DAB" w:rsidRPr="001729E8" w:rsidRDefault="00361DAB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</w:tcPr>
          <w:p w14:paraId="3F3B9870" w14:textId="77777777" w:rsidR="00361DAB" w:rsidRPr="001729E8" w:rsidRDefault="00361DAB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361DAB" w:rsidRPr="001729E8" w14:paraId="3E528381" w14:textId="77777777" w:rsidTr="00396125">
        <w:tc>
          <w:tcPr>
            <w:tcW w:w="817" w:type="dxa"/>
            <w:vMerge w:val="restart"/>
            <w:textDirection w:val="btLr"/>
          </w:tcPr>
          <w:p w14:paraId="6940C6B7" w14:textId="77777777" w:rsidR="00361DAB" w:rsidRPr="001729E8" w:rsidRDefault="00361DAB" w:rsidP="0039612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3969" w:type="dxa"/>
          </w:tcPr>
          <w:p w14:paraId="75143F8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</w:tcPr>
          <w:p w14:paraId="24D72C10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Общеразвивающие упражнения. Приседания, захватывание ступнями ног мешочки с песком из положения сидя; прыжки на двух ногах.</w:t>
            </w:r>
          </w:p>
          <w:p w14:paraId="6DC236DB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Основные движения:</w:t>
            </w:r>
          </w:p>
          <w:p w14:paraId="4EBF4F9E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ходьба. Формирование навыков координирование движения рук и ног, соблюдая интервал, меняя направление, по кругу, взявшись за руки, держась за веревку, с остановкой, приседанием, поворотом, "змейкой", обходя предметы, в горку и с горки;</w:t>
            </w:r>
          </w:p>
          <w:p w14:paraId="1C5E3525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бег. Формирование навыков в колонне по одному, друг за другом, на носочках, координирование движения рук и ног, соблюдая интервал, меняя направление, по кругу, с остановкой, "змейкой", обходя предметы, бега с одной стороны площадки на другую и так далее;</w:t>
            </w:r>
          </w:p>
          <w:p w14:paraId="652990A0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прыжки. Формирование техники прыжки вверх с касанием предмета головой на двух ногах, продвигаясь вперед на расстояние 2–3 метра;</w:t>
            </w:r>
          </w:p>
          <w:p w14:paraId="069E2F35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      4) метание, бросание, ловля. Формирование навыков Метание в горизонтальную цель, вдаль, метание в вертикальную цель правой и левой рукой;</w:t>
            </w:r>
          </w:p>
          <w:p w14:paraId="7D85B900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5) ползание, лазанье. Формирование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навыко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перелезания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через бревно, ползать между ножками стула, лазание по наклонной лестнице, влезание на гимнастическую стенку и спуск;</w:t>
            </w:r>
          </w:p>
          <w:p w14:paraId="0E173069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6) равновесие. Формирование навыков ходьбы  по дощечкам, положенным на расстоянии 10 см. одна от другой;</w:t>
            </w:r>
          </w:p>
          <w:p w14:paraId="2AA8E5EA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7) перестроение. Формирование навыков построения небольшими группами и всей группой (с помощью педагога, по зрительным ориентирам)</w:t>
            </w:r>
          </w:p>
          <w:p w14:paraId="2C891D92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вхождения и погружения в воду, игры в воде.</w:t>
            </w:r>
          </w:p>
          <w:p w14:paraId="23404288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Закаливание, оздоровительная работа.</w:t>
            </w:r>
          </w:p>
          <w:p w14:paraId="734522BC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Проведение закаливающих процедур. Проведение дыхательной гимнастики</w:t>
            </w:r>
          </w:p>
        </w:tc>
      </w:tr>
      <w:tr w:rsidR="00361DAB" w:rsidRPr="001729E8" w14:paraId="7F4EC83B" w14:textId="77777777" w:rsidTr="00396125">
        <w:tc>
          <w:tcPr>
            <w:tcW w:w="817" w:type="dxa"/>
            <w:vMerge/>
          </w:tcPr>
          <w:p w14:paraId="7E8BB36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06EFB9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</w:tcPr>
          <w:p w14:paraId="4CB7BE08" w14:textId="77777777" w:rsidR="00361DAB" w:rsidRPr="001729E8" w:rsidRDefault="00361DAB" w:rsidP="0039612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Развивать устную речь в различных формах и видах детской деятельности; </w:t>
            </w:r>
          </w:p>
          <w:p w14:paraId="40020662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обогащать словарный запас путем применения дидактических и развивающих игр и упражнений. Формировать навыки: умения  различать и называть части предметов; 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произношения гласных (а, у, и, о, э) и некоторые согласных звуков: (п-б, т-д, к-г, ф-в, с-з-ц);</w:t>
            </w:r>
          </w:p>
          <w:p w14:paraId="28BBB066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развития артикуляционного аппарата.</w:t>
            </w:r>
          </w:p>
          <w:p w14:paraId="436B07E1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Словарный запас: обогащение речи детей словами, обозначающими качество и свойства предметов;  умение группировать предметы по общим признакам (игрушки, одежда, обувь, посуда, мебель).</w:t>
            </w:r>
          </w:p>
          <w:p w14:paraId="7C1A1FDF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Грамматический строй речи:</w:t>
            </w:r>
          </w:p>
          <w:p w14:paraId="1145A5C0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употребление в речи имен существительных в единственном и множественном числе.</w:t>
            </w:r>
          </w:p>
          <w:p w14:paraId="37F4746B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Связная речь. Формирование навыков: ведения диалога со взрослым, слушания и понимания заданных вопросов;</w:t>
            </w:r>
          </w:p>
          <w:p w14:paraId="3822F328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применение простейших приемов интонационной выразительности для характеристики персонажей;</w:t>
            </w:r>
          </w:p>
          <w:p w14:paraId="2FD7078B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воспитание внимания, интереса к игре с рифмой и словом;</w:t>
            </w:r>
          </w:p>
          <w:p w14:paraId="67493A4F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361DAB" w:rsidRPr="001729E8" w14:paraId="39B0E233" w14:textId="77777777" w:rsidTr="00396125">
        <w:tc>
          <w:tcPr>
            <w:tcW w:w="817" w:type="dxa"/>
            <w:vMerge/>
          </w:tcPr>
          <w:p w14:paraId="0C646FF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4289D12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</w:tcPr>
          <w:p w14:paraId="251E6773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детей слушанию, пониманию содержания сказки, запоминанию образных слов;</w:t>
            </w:r>
          </w:p>
          <w:p w14:paraId="1A736B31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восприятию интонационных оттенков в исполнении, передаче характера персонажей; произношению потешек, стихотворений осмысленно, не спеша, четко выговаривая звуки;  сопереживанию к поступкам персонажей, событиям.</w:t>
            </w:r>
          </w:p>
          <w:p w14:paraId="58E3E40E" w14:textId="77777777" w:rsidR="00361DAB" w:rsidRPr="001729E8" w:rsidRDefault="00361DAB" w:rsidP="0039612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привитие интереса, желания в обыгрывании и драматизации знакомых сказок.</w:t>
            </w:r>
          </w:p>
        </w:tc>
      </w:tr>
      <w:tr w:rsidR="00361DAB" w:rsidRPr="001729E8" w14:paraId="52824B80" w14:textId="77777777" w:rsidTr="00396125">
        <w:tc>
          <w:tcPr>
            <w:tcW w:w="817" w:type="dxa"/>
            <w:vMerge/>
          </w:tcPr>
          <w:p w14:paraId="51E294B2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C6F4627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</w:tcPr>
          <w:p w14:paraId="53E35009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1DAB" w:rsidRPr="001729E8" w14:paraId="5D8E75C1" w14:textId="77777777" w:rsidTr="00396125">
        <w:tc>
          <w:tcPr>
            <w:tcW w:w="817" w:type="dxa"/>
            <w:vMerge/>
          </w:tcPr>
          <w:p w14:paraId="6B974C5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6593D9D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785" w:type="dxa"/>
          </w:tcPr>
          <w:p w14:paraId="489D81EE" w14:textId="77777777" w:rsidR="00361DAB" w:rsidRPr="001729E8" w:rsidRDefault="00DC1A7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</w:tc>
      </w:tr>
      <w:tr w:rsidR="00361DAB" w:rsidRPr="001729E8" w14:paraId="4492D0CE" w14:textId="77777777" w:rsidTr="00396125">
        <w:tc>
          <w:tcPr>
            <w:tcW w:w="817" w:type="dxa"/>
            <w:vMerge/>
          </w:tcPr>
          <w:p w14:paraId="3D485557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AFEB77C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</w:tcPr>
          <w:p w14:paraId="38D1D176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представлений о понятиях "много", "один", "по одному", "ни одного".</w:t>
            </w:r>
          </w:p>
          <w:p w14:paraId="645D654C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расположения предметов в ряд, по порядку, в направлении слева направо правой рукой;</w:t>
            </w:r>
          </w:p>
          <w:p w14:paraId="6E03EEBF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Величина. Дать понятие о том, что предметы могут быть разными по величине.</w:t>
            </w:r>
          </w:p>
          <w:p w14:paraId="27EB02EF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сравнения двух контрастных и одинаковых предметов по высоте и толщине.</w:t>
            </w:r>
          </w:p>
          <w:p w14:paraId="7DDC53E0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Геометрические фигуры.</w:t>
            </w:r>
          </w:p>
          <w:p w14:paraId="088ABC67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Обучение детей умению узнавать и называть геометрические фигуры: круг, квадрат, треугольник, обследовать форму фигур, используя осязание и зрение.</w:t>
            </w:r>
          </w:p>
          <w:p w14:paraId="4D6A70FE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обследования формы фигур.</w:t>
            </w:r>
          </w:p>
          <w:p w14:paraId="077D953F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Ориентировка в пространстве. Обучение умению ориентироваться в расположении частей своего тела.</w:t>
            </w:r>
          </w:p>
          <w:p w14:paraId="77D3449C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7EFC13BF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называния и ориентирования в частях своего тела (голова, ноги, руки).</w:t>
            </w:r>
          </w:p>
          <w:p w14:paraId="278E88FD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Ориентировка во времени.</w:t>
            </w:r>
          </w:p>
          <w:p w14:paraId="222A1C77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Формирование навыка:  называния и распознавания частей суток - утро, день, вечер, ночь.</w:t>
            </w:r>
          </w:p>
        </w:tc>
      </w:tr>
      <w:tr w:rsidR="00361DAB" w:rsidRPr="001729E8" w14:paraId="648E6F34" w14:textId="77777777" w:rsidTr="00396125">
        <w:tc>
          <w:tcPr>
            <w:tcW w:w="817" w:type="dxa"/>
            <w:vMerge/>
          </w:tcPr>
          <w:p w14:paraId="4F6144E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19E2CFC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</w:tcPr>
          <w:p w14:paraId="0C30A72D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знаний о явлениях живой и неживой природы.</w:t>
            </w:r>
          </w:p>
          <w:p w14:paraId="418A24D7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Определение состояния погоды, наблюдения за явлениями природы (сезонные). Воспитание интереса к явлениям природы.</w:t>
            </w:r>
          </w:p>
          <w:p w14:paraId="6BB42E7C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Растительный мир. Формирование элементарных представлений о некоторых растениях родного края, об овощах и фруктах; знаний о видах комнатных растений, их различии (фиалка, герань, бегония и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т.д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).</w:t>
            </w:r>
          </w:p>
          <w:p w14:paraId="7A6837D7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Формирование элементарных представлений: о некоторых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растениях родного края, об овощах и фруктах. Обучение умению узнавать и называть 2–3 вида деревьев; о явлениях природы. Воспитание любви и бережного отношения к растениям.</w:t>
            </w:r>
          </w:p>
          <w:p w14:paraId="0B33296C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Животный мир.</w:t>
            </w:r>
          </w:p>
          <w:p w14:paraId="44C8C084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Закрепление знаний о домашних животных и их детенышах. Формирование представлений о домашних и диких животных, обитающих на территории Казахстана; навыков наблюдения за обитателями уголка природы.</w:t>
            </w:r>
          </w:p>
        </w:tc>
      </w:tr>
      <w:tr w:rsidR="00361DAB" w:rsidRPr="001729E8" w14:paraId="5FD47B63" w14:textId="77777777" w:rsidTr="00396125">
        <w:tc>
          <w:tcPr>
            <w:tcW w:w="817" w:type="dxa"/>
            <w:vMerge/>
          </w:tcPr>
          <w:p w14:paraId="474D0345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0833EB0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</w:tcPr>
          <w:p w14:paraId="7608D0D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Учить детей определять и называть части построек, соотносит свои постройки с размерами кукол, игрушек;</w:t>
            </w:r>
          </w:p>
          <w:p w14:paraId="4B41698E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Учить детей конструировать из крупного и мелкого строительного материала, используя сюжетно-игровые задачи;      умеет различать по цвету и величине;</w:t>
            </w:r>
          </w:p>
          <w:p w14:paraId="277B3A23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Учит сооружает простейшие постройки;</w:t>
            </w:r>
          </w:p>
          <w:p w14:paraId="3D722A7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умеет преобразовывать лист бумаги, используя различные способы конструирования. </w:t>
            </w:r>
          </w:p>
        </w:tc>
      </w:tr>
      <w:tr w:rsidR="00361DAB" w:rsidRPr="001729E8" w14:paraId="55AD9980" w14:textId="77777777" w:rsidTr="00396125">
        <w:tc>
          <w:tcPr>
            <w:tcW w:w="817" w:type="dxa"/>
            <w:vMerge/>
          </w:tcPr>
          <w:p w14:paraId="758E6279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264B02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</w:tcPr>
          <w:p w14:paraId="1BC75756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Предметное рисование:</w:t>
            </w:r>
          </w:p>
          <w:p w14:paraId="496E3F81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изображение предметов из нескольких горизонтальных и вертикальных линий (забор), закрашивания нарисованных форм, нестандартного рисования (пальчиками и ладошками, разноцветными мелками).</w:t>
            </w:r>
          </w:p>
          <w:p w14:paraId="258719B9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Декоративное рисование. Формирование навыков расположения элементов орнамента на плоскости с учетом формы, последовательности элементов, расстояния между ними.</w:t>
            </w:r>
          </w:p>
          <w:p w14:paraId="4AF28A39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Сюжетное рисование, рисование по замыслу. Привитие навыков эмоционально-эстетического вкуса. Воспитание интереса к изображению простейших природных явлений, сказочных персонажей.</w:t>
            </w:r>
          </w:p>
        </w:tc>
      </w:tr>
      <w:tr w:rsidR="00361DAB" w:rsidRPr="001729E8" w14:paraId="289C1318" w14:textId="77777777" w:rsidTr="00396125">
        <w:tc>
          <w:tcPr>
            <w:tcW w:w="817" w:type="dxa"/>
            <w:vMerge/>
          </w:tcPr>
          <w:p w14:paraId="7FE6B9CF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1733322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</w:tcPr>
          <w:p w14:paraId="4B7D7FC9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лепки из куска глины и теста, используя приемы ощипывания, отрывания, сплющивания, вытягивания, изображения овощей и фруктов, некоторых предметов, продуктов питания; Совершенствование умений раскатывания комка между ладонями и на плоскости прямыми и круговыми движениями, соединения элементов в несложные предметы, лепки посуды, игрушек.</w:t>
            </w:r>
          </w:p>
        </w:tc>
      </w:tr>
      <w:tr w:rsidR="00361DAB" w:rsidRPr="001729E8" w14:paraId="372D5273" w14:textId="77777777" w:rsidTr="00396125">
        <w:tc>
          <w:tcPr>
            <w:tcW w:w="817" w:type="dxa"/>
            <w:vMerge/>
          </w:tcPr>
          <w:p w14:paraId="069547BB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7ED7367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</w:tcPr>
          <w:p w14:paraId="5B70FF2C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умений и навыков: техники наклеивания;</w:t>
            </w:r>
          </w:p>
          <w:p w14:paraId="18FA2323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расположения и наклеивания крупных и более мелких элементов, подготовленные взрослыми;</w:t>
            </w:r>
          </w:p>
          <w:p w14:paraId="4F22BB9F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аккуратного набора клея на кисть;</w:t>
            </w:r>
          </w:p>
          <w:p w14:paraId="0284AEAA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нанесения клея на готовые формы на клеенке; применения салфетки для удаления остатков клея.</w:t>
            </w:r>
          </w:p>
        </w:tc>
      </w:tr>
      <w:tr w:rsidR="00361DAB" w:rsidRPr="001729E8" w14:paraId="1ED41925" w14:textId="77777777" w:rsidTr="00396125">
        <w:tc>
          <w:tcPr>
            <w:tcW w:w="817" w:type="dxa"/>
            <w:vMerge/>
          </w:tcPr>
          <w:p w14:paraId="60C0E370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2E2327A" w14:textId="77777777" w:rsidR="00361DAB" w:rsidRPr="001729E8" w:rsidRDefault="00361DAB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</w:tcPr>
          <w:p w14:paraId="1AB756A7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различия тембра звучания музыкальных и шумовых игрушек, детских инструментов;</w:t>
            </w:r>
          </w:p>
          <w:p w14:paraId="06840077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слушания музыки в исполнении взрослых и прослушивание в аудио-видеозаписях.</w:t>
            </w:r>
          </w:p>
          <w:p w14:paraId="111286C3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Пение.</w:t>
            </w:r>
          </w:p>
          <w:p w14:paraId="0EC89CCB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 пения в одном темпе с одинаковой силой звучания, пение вместе со взрослым, подстраиваясь к его голосу в сопровождении инструмента.</w:t>
            </w:r>
          </w:p>
          <w:p w14:paraId="4133C2D5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Музыкально-ритмические движения.</w:t>
            </w:r>
          </w:p>
          <w:p w14:paraId="79C629DC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4240DDE0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реагирования на характер музыки, отмечая смену частей;</w:t>
            </w:r>
          </w:p>
          <w:p w14:paraId="4D8CA514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различия высокого и низкого звучания, отмечая его игровыми действиями; слушания погремушек и распознавания динамики их звона.</w:t>
            </w:r>
          </w:p>
          <w:p w14:paraId="27A5CDC7" w14:textId="77777777" w:rsidR="00361DAB" w:rsidRPr="001729E8" w:rsidRDefault="00361DAB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</w:t>
            </w:r>
          </w:p>
        </w:tc>
      </w:tr>
    </w:tbl>
    <w:p w14:paraId="49D56FB7" w14:textId="77777777" w:rsidR="00361DAB" w:rsidRPr="001729E8" w:rsidRDefault="00361DAB">
      <w:pPr>
        <w:rPr>
          <w:rFonts w:ascii="Times New Roman" w:hAnsi="Times New Roman" w:cs="Times New Roman"/>
          <w:sz w:val="16"/>
          <w:szCs w:val="16"/>
        </w:rPr>
      </w:pPr>
    </w:p>
    <w:p w14:paraId="1C2BA011" w14:textId="77777777" w:rsidR="00361DAB" w:rsidRPr="001729E8" w:rsidRDefault="0021059D">
      <w:pPr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Декабрь</w:t>
      </w:r>
      <w:r w:rsidR="00C028B5" w:rsidRPr="001729E8">
        <w:rPr>
          <w:rFonts w:ascii="Times New Roman" w:hAnsi="Times New Roman" w:cs="Times New Roman"/>
          <w:sz w:val="16"/>
          <w:szCs w:val="16"/>
        </w:rPr>
        <w:t xml:space="preserve"> для детей 3-х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21059D" w:rsidRPr="001729E8" w14:paraId="02682FDB" w14:textId="77777777" w:rsidTr="00396125">
        <w:trPr>
          <w:cantSplit/>
          <w:trHeight w:val="1134"/>
        </w:trPr>
        <w:tc>
          <w:tcPr>
            <w:tcW w:w="817" w:type="dxa"/>
            <w:textDirection w:val="btLr"/>
          </w:tcPr>
          <w:p w14:paraId="50A864D2" w14:textId="77777777" w:rsidR="0021059D" w:rsidRPr="001729E8" w:rsidRDefault="0021059D" w:rsidP="003961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</w:tcPr>
          <w:p w14:paraId="6730B26A" w14:textId="77777777" w:rsidR="0021059D" w:rsidRPr="001729E8" w:rsidRDefault="0021059D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</w:tcPr>
          <w:p w14:paraId="52397C73" w14:textId="77777777" w:rsidR="0021059D" w:rsidRPr="001729E8" w:rsidRDefault="0021059D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21059D" w:rsidRPr="001729E8" w14:paraId="745F4F0A" w14:textId="77777777" w:rsidTr="00396125">
        <w:tc>
          <w:tcPr>
            <w:tcW w:w="817" w:type="dxa"/>
            <w:vMerge w:val="restart"/>
            <w:textDirection w:val="btLr"/>
          </w:tcPr>
          <w:p w14:paraId="7200A37F" w14:textId="77777777" w:rsidR="0021059D" w:rsidRPr="001729E8" w:rsidRDefault="00DC1A7B" w:rsidP="0039612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3969" w:type="dxa"/>
          </w:tcPr>
          <w:p w14:paraId="1D8D2F29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</w:tcPr>
          <w:p w14:paraId="4C56F137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Умеет выполнять физические упражнения, имитируя движения животных; выполняет основные виды движений;</w:t>
            </w:r>
          </w:p>
          <w:p w14:paraId="3E70A319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умеет кататься с невысокой горки, катают друг друга;</w:t>
            </w:r>
          </w:p>
          <w:p w14:paraId="022DC0F1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владеет навыком езды на трехколесном велосипеде;</w:t>
            </w:r>
          </w:p>
          <w:p w14:paraId="304F7C46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имеет первоначальные навыки самообслуживания, представления о здоровом образе жизни;  участвует в совместных подвижных играх.</w:t>
            </w:r>
          </w:p>
        </w:tc>
      </w:tr>
      <w:tr w:rsidR="0021059D" w:rsidRPr="001729E8" w14:paraId="3640E70C" w14:textId="77777777" w:rsidTr="00396125">
        <w:tc>
          <w:tcPr>
            <w:tcW w:w="817" w:type="dxa"/>
            <w:vMerge/>
          </w:tcPr>
          <w:p w14:paraId="076819AA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FAD38F1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</w:tcPr>
          <w:p w14:paraId="736E5981" w14:textId="77777777" w:rsidR="0021059D" w:rsidRPr="001729E8" w:rsidRDefault="0021059D" w:rsidP="0039612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Развивать устную речь в различных формах и видах детской деятельности;</w:t>
            </w:r>
          </w:p>
          <w:p w14:paraId="6B6C8F8A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произносит внятно гласные и согласные звуки; имеет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правильный темп речи;</w:t>
            </w:r>
          </w:p>
          <w:p w14:paraId="3ECB8DB4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отвечает на разнообразные вопросы, касающиеся ближайшего окружения;</w:t>
            </w:r>
          </w:p>
          <w:p w14:paraId="220813E0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использует все части речи; применяет необходимые слова и словосочетания;</w:t>
            </w:r>
          </w:p>
          <w:p w14:paraId="2AEF37EA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согласовывает слова в роде, числе, падеже.</w:t>
            </w:r>
          </w:p>
        </w:tc>
      </w:tr>
      <w:tr w:rsidR="0021059D" w:rsidRPr="001729E8" w14:paraId="0767933E" w14:textId="77777777" w:rsidTr="00396125">
        <w:tc>
          <w:tcPr>
            <w:tcW w:w="817" w:type="dxa"/>
            <w:vMerge/>
          </w:tcPr>
          <w:p w14:paraId="72EC856F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6C7D780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</w:tcPr>
          <w:p w14:paraId="6BA34428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Учить детей </w:t>
            </w: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восприятию интонационных оттенков в исполнении, передаче характера персонажей;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умеет слушать и понимать содержание литературных произведений;</w:t>
            </w:r>
          </w:p>
          <w:p w14:paraId="717A99B4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использует образные слова; участвует в драматизации знакомых сказок; соблюдает интонационную выразительность речи персонажей;  эмоционально воспринимает сюжет, сопереживает персонажам; выразительно читает потешки, стихотворения.</w:t>
            </w:r>
          </w:p>
        </w:tc>
      </w:tr>
      <w:tr w:rsidR="0021059D" w:rsidRPr="001729E8" w14:paraId="537F59DF" w14:textId="77777777" w:rsidTr="00396125">
        <w:tc>
          <w:tcPr>
            <w:tcW w:w="817" w:type="dxa"/>
            <w:vMerge/>
          </w:tcPr>
          <w:p w14:paraId="2B8866F3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AE23F50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</w:tcPr>
          <w:p w14:paraId="44A39B08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059D" w:rsidRPr="001729E8" w14:paraId="22E30669" w14:textId="77777777" w:rsidTr="00396125">
        <w:tc>
          <w:tcPr>
            <w:tcW w:w="817" w:type="dxa"/>
            <w:vMerge/>
          </w:tcPr>
          <w:p w14:paraId="57A7A34A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5304192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785" w:type="dxa"/>
          </w:tcPr>
          <w:p w14:paraId="37506943" w14:textId="77777777" w:rsidR="0021059D" w:rsidRPr="001729E8" w:rsidRDefault="003B7E8F" w:rsidP="003B7E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  <w:r w:rsidR="0021059D"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1059D" w:rsidRPr="001729E8" w14:paraId="2C2323D6" w14:textId="77777777" w:rsidTr="00396125">
        <w:tc>
          <w:tcPr>
            <w:tcW w:w="817" w:type="dxa"/>
            <w:vMerge/>
          </w:tcPr>
          <w:p w14:paraId="7A79A02A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7026A0A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</w:tcPr>
          <w:p w14:paraId="22AAC200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Умеет выделять из группы один предмет и объединять в группы; составляет и выделяет однородные предметы;</w:t>
            </w:r>
          </w:p>
          <w:p w14:paraId="0BE12E9A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располагает предметы в ряд, по порядку, по величине в направлении слева направо правой рукой;</w:t>
            </w:r>
          </w:p>
          <w:p w14:paraId="58C5910D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сравнивает два контрастных предмета по длине и ширине, высоте путем наложения и приложения;</w:t>
            </w:r>
          </w:p>
          <w:p w14:paraId="2E5A8806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называет геометрические фигуры: круг, квадрат, треугольник, ориентироваться в пространстве от себя;</w:t>
            </w:r>
          </w:p>
          <w:p w14:paraId="62212206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называет и распознает части суток: утро, день, вечер, ночь.</w:t>
            </w:r>
          </w:p>
        </w:tc>
      </w:tr>
      <w:tr w:rsidR="0021059D" w:rsidRPr="001729E8" w14:paraId="3BD9CA6E" w14:textId="77777777" w:rsidTr="00396125">
        <w:tc>
          <w:tcPr>
            <w:tcW w:w="817" w:type="dxa"/>
            <w:vMerge/>
          </w:tcPr>
          <w:p w14:paraId="5B22928C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85CDB7A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</w:tcPr>
          <w:p w14:paraId="7D5CB042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замечает простейшие изменения в природе и погоде;</w:t>
            </w:r>
          </w:p>
          <w:p w14:paraId="67E2C51E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имеет представление о некоторых растениях родного края;</w:t>
            </w:r>
          </w:p>
          <w:p w14:paraId="01B0F488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называет и распознает на вкус некоторые виды овощей и фруктов;</w:t>
            </w:r>
          </w:p>
          <w:p w14:paraId="7CA1B6B5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обращает внимание на особенности поведения птиц;</w:t>
            </w:r>
          </w:p>
          <w:p w14:paraId="62EB2B86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называет домашних и диких животных, птиц, насекомых;</w:t>
            </w:r>
          </w:p>
          <w:p w14:paraId="72F1A87D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проявляет бережное отношение к природе.</w:t>
            </w:r>
          </w:p>
        </w:tc>
      </w:tr>
      <w:tr w:rsidR="0021059D" w:rsidRPr="001729E8" w14:paraId="010BB582" w14:textId="77777777" w:rsidTr="00396125">
        <w:tc>
          <w:tcPr>
            <w:tcW w:w="817" w:type="dxa"/>
            <w:vMerge/>
          </w:tcPr>
          <w:p w14:paraId="2D37C417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F6A6FEF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</w:tcPr>
          <w:p w14:paraId="41550BE6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Учит сооружает простейшие постройки;</w:t>
            </w:r>
          </w:p>
          <w:p w14:paraId="76B65BDB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умеет преобразовывать лист бумаги, используя различные способы конструирования. </w:t>
            </w:r>
          </w:p>
          <w:p w14:paraId="4CEED093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определяет и называет части построек, соотносит свои постройки с размерами кукол, игрушек;</w:t>
            </w:r>
          </w:p>
          <w:p w14:paraId="00C48686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конструирует из крупного и мелкого строительного материала, используя сюжетно-игровые задачи;</w:t>
            </w:r>
          </w:p>
          <w:p w14:paraId="0E698478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преобразовывает лист бумаги в объемные формы, используя различные способы.</w:t>
            </w:r>
          </w:p>
        </w:tc>
      </w:tr>
      <w:tr w:rsidR="0021059D" w:rsidRPr="001729E8" w14:paraId="5BB76296" w14:textId="77777777" w:rsidTr="00396125">
        <w:tc>
          <w:tcPr>
            <w:tcW w:w="817" w:type="dxa"/>
            <w:vMerge/>
          </w:tcPr>
          <w:p w14:paraId="393EE6E6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D2CDD43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</w:tcPr>
          <w:p w14:paraId="7D31168C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Имеет первоначальные навыки техники рисования;</w:t>
            </w:r>
          </w:p>
          <w:p w14:paraId="5F3AF670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умеет ритмично наносить линии, штрихи, пятна, мазки;</w:t>
            </w:r>
          </w:p>
          <w:p w14:paraId="740D1102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правильно называет основные цвета;</w:t>
            </w:r>
          </w:p>
          <w:p w14:paraId="34527044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умеет создавать несложные сюжетные композиции, располагать изображения по всему листу;</w:t>
            </w:r>
          </w:p>
          <w:p w14:paraId="59A9A1F7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проявляет первоначальные навыки закрашивания форм, интерес к нестандартной технике рисования.</w:t>
            </w:r>
          </w:p>
        </w:tc>
      </w:tr>
      <w:tr w:rsidR="0021059D" w:rsidRPr="001729E8" w14:paraId="7F7AF027" w14:textId="77777777" w:rsidTr="00396125">
        <w:tc>
          <w:tcPr>
            <w:tcW w:w="817" w:type="dxa"/>
            <w:vMerge/>
          </w:tcPr>
          <w:p w14:paraId="254DF6E0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B04B5CF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</w:tcPr>
          <w:p w14:paraId="3EBF9626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Знает некоторые свойства глины, пластилина и теста;</w:t>
            </w:r>
          </w:p>
          <w:p w14:paraId="56F00260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использует различные приемы при лепке;</w:t>
            </w:r>
          </w:p>
          <w:p w14:paraId="5097FD28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умеет раскатывать предметы, состоящие из 1-3 частей;</w:t>
            </w:r>
          </w:p>
          <w:p w14:paraId="71D7D107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владеет основными техническими умениями и навыками, необходимыми для лепки.</w:t>
            </w:r>
          </w:p>
        </w:tc>
      </w:tr>
      <w:tr w:rsidR="0021059D" w:rsidRPr="001729E8" w14:paraId="628391DE" w14:textId="77777777" w:rsidTr="00396125">
        <w:tc>
          <w:tcPr>
            <w:tcW w:w="817" w:type="dxa"/>
            <w:vMerge/>
          </w:tcPr>
          <w:p w14:paraId="2A5BF6B0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51394C8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</w:tcPr>
          <w:p w14:paraId="7B3F8422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Имеет первоначальные навыки техники наклеивания; умеет подбирать готовые формы из бумаги разного цвета, соответствующие изображаемым предметам;</w:t>
            </w:r>
          </w:p>
          <w:p w14:paraId="4EBD177E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располагает и наклеивает крупные и более мелкие элементы, подготовленные взрослым;</w:t>
            </w:r>
          </w:p>
          <w:p w14:paraId="473B2273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умеет видеть красоту узора, его расположение, выделять их элементы;</w:t>
            </w:r>
          </w:p>
          <w:p w14:paraId="42A58246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пользуется салфеткой для удаления остатков клея.</w:t>
            </w:r>
          </w:p>
        </w:tc>
      </w:tr>
      <w:tr w:rsidR="0021059D" w:rsidRPr="001729E8" w14:paraId="23397EE6" w14:textId="77777777" w:rsidTr="00396125">
        <w:tc>
          <w:tcPr>
            <w:tcW w:w="817" w:type="dxa"/>
            <w:vMerge/>
          </w:tcPr>
          <w:p w14:paraId="6C7FD4B4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F0FDC2C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</w:tcPr>
          <w:p w14:paraId="1E7E7BA6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Умеет различать тембр звучания музыкальных и шумовых игрушек, детских инструментов;</w:t>
            </w: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узнает знакомые песни, пьесы;  чувствует характер музыки: песни, марши;  различает звучание музыкальных и шумовых игрушек, детских инструментов;</w:t>
            </w:r>
          </w:p>
          <w:p w14:paraId="755A45ED" w14:textId="77777777" w:rsidR="0021059D" w:rsidRPr="001729E8" w:rsidRDefault="0021059D" w:rsidP="003961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выполняет элементарные движения под плясовые мелодии</w:t>
            </w:r>
          </w:p>
        </w:tc>
      </w:tr>
    </w:tbl>
    <w:p w14:paraId="6FC6034F" w14:textId="77777777" w:rsidR="0021059D" w:rsidRPr="001729E8" w:rsidRDefault="0021059D">
      <w:pPr>
        <w:rPr>
          <w:rFonts w:ascii="Times New Roman" w:hAnsi="Times New Roman" w:cs="Times New Roman"/>
          <w:sz w:val="16"/>
          <w:szCs w:val="16"/>
        </w:rPr>
      </w:pPr>
    </w:p>
    <w:p w14:paraId="1A79F206" w14:textId="77777777" w:rsidR="0021059D" w:rsidRPr="001729E8" w:rsidRDefault="0021059D">
      <w:pPr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Январь</w:t>
      </w:r>
      <w:r w:rsidR="00C028B5" w:rsidRPr="001729E8">
        <w:rPr>
          <w:rFonts w:ascii="Times New Roman" w:hAnsi="Times New Roman" w:cs="Times New Roman"/>
          <w:sz w:val="16"/>
          <w:szCs w:val="16"/>
        </w:rPr>
        <w:t xml:space="preserve"> для детей 3-х лет</w:t>
      </w:r>
    </w:p>
    <w:p w14:paraId="5346A1A0" w14:textId="77777777" w:rsidR="0021059D" w:rsidRPr="001729E8" w:rsidRDefault="0021059D" w:rsidP="0021059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21059D" w:rsidRPr="001729E8" w14:paraId="602EE673" w14:textId="77777777" w:rsidTr="00396125">
        <w:trPr>
          <w:cantSplit/>
          <w:trHeight w:val="1134"/>
        </w:trPr>
        <w:tc>
          <w:tcPr>
            <w:tcW w:w="817" w:type="dxa"/>
            <w:textDirection w:val="btLr"/>
          </w:tcPr>
          <w:p w14:paraId="57B361F9" w14:textId="77777777" w:rsidR="0021059D" w:rsidRPr="001729E8" w:rsidRDefault="0021059D" w:rsidP="003961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</w:tcPr>
          <w:p w14:paraId="17C2680C" w14:textId="77777777" w:rsidR="0021059D" w:rsidRPr="001729E8" w:rsidRDefault="0021059D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</w:tcPr>
          <w:p w14:paraId="181E5EFE" w14:textId="77777777" w:rsidR="0021059D" w:rsidRPr="001729E8" w:rsidRDefault="0021059D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21059D" w:rsidRPr="001729E8" w14:paraId="200C5486" w14:textId="77777777" w:rsidTr="00396125">
        <w:tc>
          <w:tcPr>
            <w:tcW w:w="817" w:type="dxa"/>
            <w:vMerge w:val="restart"/>
            <w:textDirection w:val="btLr"/>
          </w:tcPr>
          <w:p w14:paraId="024BC21E" w14:textId="77777777" w:rsidR="0021059D" w:rsidRPr="001729E8" w:rsidRDefault="0021059D" w:rsidP="0039612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Январь </w:t>
            </w:r>
          </w:p>
        </w:tc>
        <w:tc>
          <w:tcPr>
            <w:tcW w:w="3969" w:type="dxa"/>
          </w:tcPr>
          <w:p w14:paraId="2F62A170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</w:tcPr>
          <w:p w14:paraId="75D8036E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Развивать активное выполнение движений и координацию движений, прививать интерес к физическим упражнениям;</w:t>
            </w:r>
          </w:p>
          <w:p w14:paraId="7B087736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Развивать физических качеств, способствующих укреплению здоровья: ловкости и быстроты, координации;</w:t>
            </w:r>
          </w:p>
          <w:p w14:paraId="0ED25452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Приобщать к совместной деятельности со сверстниками в подвижных играх, позитивному взаимодействию между собой;</w:t>
            </w:r>
          </w:p>
          <w:p w14:paraId="35F99173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Обеспечивать безопасность в быту, при использовании спортивного инвентаря</w:t>
            </w:r>
          </w:p>
          <w:p w14:paraId="424DC371" w14:textId="77777777" w:rsidR="0021059D" w:rsidRPr="001729E8" w:rsidRDefault="0021059D" w:rsidP="00396125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Упражнения для рук и плечевого пояса:</w:t>
            </w:r>
          </w:p>
          <w:p w14:paraId="3C4F97A6" w14:textId="77777777" w:rsidR="0021059D" w:rsidRPr="001729E8" w:rsidRDefault="0021059D" w:rsidP="00396125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поднимать и опускать руки вверх, вперед, в стороны (вместе или поочередно);</w:t>
            </w:r>
          </w:p>
          <w:p w14:paraId="54798DBA" w14:textId="77777777" w:rsidR="0021059D" w:rsidRPr="001729E8" w:rsidRDefault="0021059D" w:rsidP="00396125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перекладывать предметы из одной руки в другую перед собой, за спиной, над головой; захватывать пальцами ног мешочки с песком сидя, ходить по палке, валику (диаметр 6–8 сантиметров) приставным шагом.</w:t>
            </w:r>
          </w:p>
          <w:p w14:paraId="563EEAEA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Развивать самостоятельность, активность и творчество детей в процессе выполнении движений. Поощрять самостоятельные игры с колясками, автомобилями, велосипедами, мячами, шарами. Развивать навыки лазания, ползания; упражнять ловкость </w:t>
            </w:r>
          </w:p>
          <w:p w14:paraId="46C704C0" w14:textId="77777777" w:rsidR="0021059D" w:rsidRPr="001729E8" w:rsidRDefault="0021059D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Катание на санках. Катать на санках друг друга; кататься с невысокой горки;</w:t>
            </w:r>
          </w:p>
          <w:p w14:paraId="5C0E093F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Построение, перестроение. Построение друг за другом, рядом друг с другом, в круг (по зрительным ориентирам). </w:t>
            </w:r>
          </w:p>
          <w:p w14:paraId="2185AB60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Прыжки. Прыгать на месте на двух ногах, с продвижением вперед на расстояние 2-3 метра</w:t>
            </w:r>
          </w:p>
        </w:tc>
      </w:tr>
      <w:tr w:rsidR="0021059D" w:rsidRPr="001729E8" w14:paraId="43302A68" w14:textId="77777777" w:rsidTr="00396125">
        <w:tc>
          <w:tcPr>
            <w:tcW w:w="817" w:type="dxa"/>
            <w:vMerge/>
          </w:tcPr>
          <w:p w14:paraId="14135992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55FF50E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</w:tcPr>
          <w:p w14:paraId="0D48EAB6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согласовывать слова в роде, числе, падеже; употреблять существительные с предлогами в, на, под, за, около; в речи имена существительные в единственном и множественном числе, глаголы будущем и прошедшем времени.</w:t>
            </w:r>
          </w:p>
          <w:p w14:paraId="41610CAD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" w:name="z756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делиться впечатлениями после рассматривания картин, предметов, наблюдения за объектами живой и неживой природы, прослушивания произведений, просмотра мультфильмов, сказок.</w:t>
            </w:r>
            <w:bookmarkEnd w:id="2"/>
          </w:p>
        </w:tc>
      </w:tr>
      <w:tr w:rsidR="0021059D" w:rsidRPr="001729E8" w14:paraId="4F2A3D74" w14:textId="77777777" w:rsidTr="00396125">
        <w:tc>
          <w:tcPr>
            <w:tcW w:w="817" w:type="dxa"/>
            <w:vMerge/>
          </w:tcPr>
          <w:p w14:paraId="29D79E4A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FE053CD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</w:tcPr>
          <w:p w14:paraId="6BFBADEC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Применять простейшие приемы интонационной выразительности для характеристики персонажей;</w:t>
            </w:r>
          </w:p>
          <w:p w14:paraId="314C1765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Прививать интерес, желание в обыгрывании и драматизации знакомых сказок.</w:t>
            </w:r>
          </w:p>
        </w:tc>
      </w:tr>
      <w:tr w:rsidR="0021059D" w:rsidRPr="001729E8" w14:paraId="3D78B852" w14:textId="77777777" w:rsidTr="00396125">
        <w:tc>
          <w:tcPr>
            <w:tcW w:w="817" w:type="dxa"/>
            <w:vMerge/>
          </w:tcPr>
          <w:p w14:paraId="22847B16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F72BCB4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</w:tcPr>
          <w:p w14:paraId="7FBE2AB1" w14:textId="77777777" w:rsidR="0021059D" w:rsidRPr="001729E8" w:rsidRDefault="0021059D" w:rsidP="003961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----------------------------------</w:t>
            </w:r>
          </w:p>
        </w:tc>
      </w:tr>
      <w:tr w:rsidR="0021059D" w:rsidRPr="001729E8" w14:paraId="3CD27F84" w14:textId="77777777" w:rsidTr="00396125">
        <w:tc>
          <w:tcPr>
            <w:tcW w:w="817" w:type="dxa"/>
            <w:vMerge/>
          </w:tcPr>
          <w:p w14:paraId="5B43EA8B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789BEA5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785" w:type="dxa"/>
          </w:tcPr>
          <w:p w14:paraId="5A63AC36" w14:textId="77777777" w:rsidR="0021059D" w:rsidRPr="001729E8" w:rsidRDefault="003B7E8F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  <w:r w:rsidR="0021059D"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  <w:tr w:rsidR="0021059D" w:rsidRPr="001729E8" w14:paraId="757DBC35" w14:textId="77777777" w:rsidTr="00396125">
        <w:tc>
          <w:tcPr>
            <w:tcW w:w="817" w:type="dxa"/>
            <w:vMerge/>
          </w:tcPr>
          <w:p w14:paraId="7272B401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35708E63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</w:tcPr>
          <w:p w14:paraId="3A1347E7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3" w:name="z1451"/>
            <w:bookmarkStart w:id="4" w:name="z1453"/>
            <w:bookmarkStart w:id="5" w:name="z1449"/>
            <w:bookmarkStart w:id="6" w:name="z1460"/>
            <w:bookmarkStart w:id="7" w:name="z1462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ормировать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представление о множестве предметов, состоящих из разного цвета, размера;</w:t>
            </w:r>
            <w:bookmarkEnd w:id="3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Количество, счет</w:t>
            </w:r>
            <w:bookmarkEnd w:id="4"/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-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Развивать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навыки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порядкового счета до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5</w:t>
            </w:r>
          </w:p>
          <w:p w14:paraId="10BA3DE4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bookmarkStart w:id="8" w:name="z1450"/>
            <w:bookmarkEnd w:id="5"/>
            <w:r w:rsidRPr="001729E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Множество</w:t>
            </w:r>
            <w:bookmarkEnd w:id="8"/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Сравнивать группы предметов, расположенных в два ряда, формировать понятия равенства и неравенства</w:t>
            </w:r>
          </w:p>
          <w:p w14:paraId="53E5068E" w14:textId="77777777" w:rsidR="0021059D" w:rsidRPr="001729E8" w:rsidRDefault="0021059D" w:rsidP="00396125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Дать понятие о том, что предметы могут быть разными по величине.</w:t>
            </w:r>
          </w:p>
          <w:bookmarkEnd w:id="6"/>
          <w:p w14:paraId="14394E4E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равнивать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два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разных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одинаковых предмета по длине и ширине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, </w:t>
            </w:r>
            <w:bookmarkEnd w:id="7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высоте и толщине</w:t>
            </w: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Определять пространственные направления по отношению к себе, двигаться в заданном направлении (вперед-назад, вправо-влево, вверх-вниз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Расширять представления о частях суток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(утро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,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день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,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вечер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,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ночь.</w:t>
            </w:r>
          </w:p>
        </w:tc>
      </w:tr>
      <w:tr w:rsidR="0021059D" w:rsidRPr="001729E8" w14:paraId="08493185" w14:textId="77777777" w:rsidTr="00396125">
        <w:tc>
          <w:tcPr>
            <w:tcW w:w="817" w:type="dxa"/>
            <w:vMerge/>
          </w:tcPr>
          <w:p w14:paraId="73AA2E18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2B73DD6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</w:tcPr>
          <w:p w14:paraId="2ACC22F8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z1803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знания о живой и неживой природе;</w:t>
            </w:r>
          </w:p>
          <w:p w14:paraId="746650F8" w14:textId="77777777" w:rsidR="0021059D" w:rsidRPr="001729E8" w:rsidRDefault="0021059D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Побуждать детей к знакомству с предметным миром и взаимодействию с ним. Совершенствовать умение различать и называть предметы ближайшего окружения.</w:t>
            </w:r>
          </w:p>
          <w:bookmarkEnd w:id="9"/>
          <w:p w14:paraId="143D21DF" w14:textId="77777777" w:rsidR="0021059D" w:rsidRPr="001729E8" w:rsidRDefault="0021059D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асширить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представление об окружающих предметах, их свойствах и назначении.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Знакомить с национальной одеждой и украшениями казахского народа. Различать виды транспорта (воздушный, водный, наземный), о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ах транспорта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зависимости от оборудования и назначения (пожарная машина, скорой помощи и другие); о назначении телефона, компьютера, телевизора и некоторых простых правилах их использования.</w:t>
            </w:r>
          </w:p>
        </w:tc>
      </w:tr>
      <w:tr w:rsidR="0021059D" w:rsidRPr="001729E8" w14:paraId="50ED411A" w14:textId="77777777" w:rsidTr="00396125">
        <w:tc>
          <w:tcPr>
            <w:tcW w:w="817" w:type="dxa"/>
            <w:vMerge/>
          </w:tcPr>
          <w:p w14:paraId="7AFD760F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8A706DF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</w:tcPr>
          <w:p w14:paraId="6ABF88BA" w14:textId="77777777" w:rsidR="0021059D" w:rsidRPr="001729E8" w:rsidRDefault="0021059D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конструирование из строительных материалов;  формирование знаний об основных деталях строительного материала, их частях, распознавание их по цвету, величине. Формирование творческого воображения при сооружении постройки, объединяя их по сюжету и обыгрывая его; конструирование из бумаги. Обучение умению преобразовывать лист бумаги в объемные формы.</w:t>
            </w:r>
          </w:p>
        </w:tc>
      </w:tr>
      <w:tr w:rsidR="0021059D" w:rsidRPr="001729E8" w14:paraId="1D2FDA0C" w14:textId="77777777" w:rsidTr="00396125">
        <w:tc>
          <w:tcPr>
            <w:tcW w:w="817" w:type="dxa"/>
            <w:vMerge/>
          </w:tcPr>
          <w:p w14:paraId="38E7741D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25E4511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</w:tcPr>
          <w:p w14:paraId="158C706D" w14:textId="77777777" w:rsidR="0021059D" w:rsidRPr="001729E8" w:rsidRDefault="0021059D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Рисовать элементы казахского орнамента в форме круга, овала, квадрата, прямоугольника, треугольника: «құс қанаты», «бүршік», «қызғалдақ», «қошқар мүйіз», «қой ізі», «құс тұмсық», «бота мойын», «ботакөз», «ирек», и др., соблюдать порядок расположения элементов, расстояния между ними.</w:t>
            </w:r>
          </w:p>
          <w:p w14:paraId="47C1B181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азвивать художественно-творческие способности, самостоятельность, активность детей в различных видах детской деятельности;</w:t>
            </w:r>
          </w:p>
          <w:p w14:paraId="6CC38CA2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Расширять понятия о видах искусства, развивать умение рассматривать и обследовать предметы с помощью рук;</w:t>
            </w:r>
          </w:p>
          <w:p w14:paraId="24F71CD6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восприятия и понимания произведений искусства;</w:t>
            </w:r>
          </w:p>
          <w:p w14:paraId="371A0C7E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Приобщать к восприятию прекрасного в окружающей среде, развивать творческое мышление и воображение;</w:t>
            </w:r>
          </w:p>
          <w:p w14:paraId="7D5E13F0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21059D" w:rsidRPr="001729E8" w14:paraId="697EC59C" w14:textId="77777777" w:rsidTr="00396125">
        <w:tc>
          <w:tcPr>
            <w:tcW w:w="817" w:type="dxa"/>
            <w:vMerge/>
          </w:tcPr>
          <w:p w14:paraId="4FCCBB93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C44DF99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</w:tcPr>
          <w:p w14:paraId="7942F1AE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Лепить образы из пластилина, глины, пластической массы с использованием различных приемов,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шара, или вытягиванием отдельных частей из целого, сжатием мелких деталей.  Формировать умение лепить предметы из нескольких частей.</w:t>
            </w:r>
          </w:p>
          <w:p w14:paraId="183E9F38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Воспитывать интерес детей к лепке объемных фигур и простых композиций.</w:t>
            </w:r>
          </w:p>
          <w:p w14:paraId="356ED653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Применять при лепке приемы отрывания, сжатия, вдавливания, скручивания, вытягивания, раскатывания.</w:t>
            </w:r>
          </w:p>
          <w:p w14:paraId="782103B8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Знакомить с использованием стеки. </w:t>
            </w:r>
          </w:p>
          <w:p w14:paraId="25989452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создавать сюжетные композиции на темы сказок и окружающей жизни.</w:t>
            </w:r>
          </w:p>
        </w:tc>
      </w:tr>
      <w:tr w:rsidR="0021059D" w:rsidRPr="001729E8" w14:paraId="2505F989" w14:textId="77777777" w:rsidTr="00396125">
        <w:tc>
          <w:tcPr>
            <w:tcW w:w="817" w:type="dxa"/>
            <w:vMerge/>
          </w:tcPr>
          <w:p w14:paraId="3F6FD7E0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0B97CEC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</w:tcPr>
          <w:p w14:paraId="26FA4DB1" w14:textId="77777777" w:rsidR="0021059D" w:rsidRPr="001729E8" w:rsidRDefault="0021059D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Продолжать учить детей в умение разрезать поперек узкие полоски, срезая уголки у квадрата.</w:t>
            </w:r>
          </w:p>
          <w:p w14:paraId="6B833E9D" w14:textId="77777777" w:rsidR="0021059D" w:rsidRPr="001729E8" w:rsidRDefault="0021059D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навыки вырезания из готовых форм фигур животных, птиц, цветов и т.д. и размещения этих предметов на листе бумаги. При составлении композиции учитывать соотношение предметов и объектов по величине.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Наклеивать мелкие элементы с помощью взрослого, сначала составляя на листе бумаги изображения предметов, затем наклеивая их.</w:t>
            </w:r>
          </w:p>
        </w:tc>
      </w:tr>
      <w:tr w:rsidR="0021059D" w:rsidRPr="001729E8" w14:paraId="45241B10" w14:textId="77777777" w:rsidTr="00396125">
        <w:tc>
          <w:tcPr>
            <w:tcW w:w="817" w:type="dxa"/>
            <w:vMerge/>
          </w:tcPr>
          <w:p w14:paraId="7142B0D8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6873187" w14:textId="77777777" w:rsidR="0021059D" w:rsidRPr="001729E8" w:rsidRDefault="0021059D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</w:tcPr>
          <w:p w14:paraId="2B83C09E" w14:textId="77777777" w:rsidR="0021059D" w:rsidRPr="001729E8" w:rsidRDefault="0021059D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Выполнять игровые действия в соответствии с характером музыки, петь по кругу, менять движения, проявлять быстроту и ловкость;</w:t>
            </w:r>
          </w:p>
          <w:p w14:paraId="78812631" w14:textId="77777777" w:rsidR="0021059D" w:rsidRPr="001729E8" w:rsidRDefault="0021059D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</w:t>
            </w:r>
          </w:p>
          <w:p w14:paraId="0DA319DE" w14:textId="77777777" w:rsidR="0021059D" w:rsidRPr="001729E8" w:rsidRDefault="0021059D" w:rsidP="003961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культуры слушания музыки (не отвлекаться, дослушивать произведение до конца). Обучать умению чувствовать характер музыки, узнавать знакомые произведения, высказывать свои впечатления о прослушанном.</w:t>
            </w:r>
          </w:p>
        </w:tc>
      </w:tr>
    </w:tbl>
    <w:p w14:paraId="152EFE3F" w14:textId="77777777" w:rsidR="0021059D" w:rsidRPr="001729E8" w:rsidRDefault="0021059D">
      <w:pPr>
        <w:rPr>
          <w:rFonts w:ascii="Times New Roman" w:hAnsi="Times New Roman" w:cs="Times New Roman"/>
          <w:sz w:val="16"/>
          <w:szCs w:val="16"/>
        </w:rPr>
      </w:pPr>
    </w:p>
    <w:p w14:paraId="46DC6AA9" w14:textId="77777777" w:rsidR="005F11F5" w:rsidRPr="001729E8" w:rsidRDefault="005F11F5">
      <w:pPr>
        <w:rPr>
          <w:rFonts w:ascii="Times New Roman" w:hAnsi="Times New Roman" w:cs="Times New Roman"/>
          <w:sz w:val="16"/>
          <w:szCs w:val="16"/>
        </w:rPr>
      </w:pPr>
    </w:p>
    <w:p w14:paraId="10F4C2F1" w14:textId="77777777" w:rsidR="005F11F5" w:rsidRPr="001729E8" w:rsidRDefault="005F11F5">
      <w:pPr>
        <w:rPr>
          <w:rFonts w:ascii="Times New Roman" w:hAnsi="Times New Roman" w:cs="Times New Roman"/>
          <w:sz w:val="16"/>
          <w:szCs w:val="16"/>
        </w:rPr>
      </w:pPr>
    </w:p>
    <w:p w14:paraId="18E76075" w14:textId="77777777" w:rsidR="005F11F5" w:rsidRPr="001729E8" w:rsidRDefault="005F11F5">
      <w:pPr>
        <w:rPr>
          <w:rFonts w:ascii="Times New Roman" w:hAnsi="Times New Roman" w:cs="Times New Roman"/>
          <w:sz w:val="16"/>
          <w:szCs w:val="16"/>
        </w:rPr>
      </w:pPr>
    </w:p>
    <w:p w14:paraId="7F6C3839" w14:textId="77777777" w:rsidR="005F11F5" w:rsidRPr="001729E8" w:rsidRDefault="005F11F5">
      <w:pPr>
        <w:rPr>
          <w:rFonts w:ascii="Times New Roman" w:hAnsi="Times New Roman" w:cs="Times New Roman"/>
          <w:sz w:val="16"/>
          <w:szCs w:val="16"/>
        </w:rPr>
      </w:pPr>
    </w:p>
    <w:p w14:paraId="75B5ED19" w14:textId="77777777" w:rsidR="0021059D" w:rsidRPr="001729E8" w:rsidRDefault="0021059D">
      <w:pPr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Февраль</w:t>
      </w:r>
      <w:r w:rsidR="00C028B5" w:rsidRPr="001729E8">
        <w:rPr>
          <w:rFonts w:ascii="Times New Roman" w:hAnsi="Times New Roman" w:cs="Times New Roman"/>
          <w:sz w:val="16"/>
          <w:szCs w:val="16"/>
        </w:rPr>
        <w:t xml:space="preserve"> для детей 3-х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5F11F5" w:rsidRPr="001729E8" w14:paraId="08C3725A" w14:textId="77777777" w:rsidTr="00396125">
        <w:trPr>
          <w:cantSplit/>
          <w:trHeight w:val="1134"/>
        </w:trPr>
        <w:tc>
          <w:tcPr>
            <w:tcW w:w="817" w:type="dxa"/>
            <w:textDirection w:val="btLr"/>
          </w:tcPr>
          <w:p w14:paraId="5F55C4CD" w14:textId="77777777" w:rsidR="005F11F5" w:rsidRPr="001729E8" w:rsidRDefault="005F11F5" w:rsidP="003961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</w:tcPr>
          <w:p w14:paraId="786BDBE3" w14:textId="77777777" w:rsidR="005F11F5" w:rsidRPr="001729E8" w:rsidRDefault="005F11F5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</w:tcPr>
          <w:p w14:paraId="5CDF977D" w14:textId="77777777" w:rsidR="005F11F5" w:rsidRPr="001729E8" w:rsidRDefault="005F11F5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5F11F5" w:rsidRPr="001729E8" w14:paraId="2B432176" w14:textId="77777777" w:rsidTr="00396125">
        <w:tc>
          <w:tcPr>
            <w:tcW w:w="817" w:type="dxa"/>
            <w:vMerge w:val="restart"/>
            <w:textDirection w:val="btLr"/>
          </w:tcPr>
          <w:p w14:paraId="4D06954D" w14:textId="77777777" w:rsidR="005F11F5" w:rsidRPr="001729E8" w:rsidRDefault="005F11F5" w:rsidP="0039612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Февраль </w:t>
            </w:r>
          </w:p>
        </w:tc>
        <w:tc>
          <w:tcPr>
            <w:tcW w:w="3969" w:type="dxa"/>
          </w:tcPr>
          <w:p w14:paraId="109A8411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</w:tcPr>
          <w:p w14:paraId="12C93288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Развивать самостоятельность, активность и творчество детей в процессе выполнении движений. Поощрять самостоятельные игры с колясками, автомобилями, велосипедами, мячами, шарами. Развивать навыки лазания, ползания; упражнять ловкость </w:t>
            </w:r>
          </w:p>
          <w:p w14:paraId="4BA44148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Катание на санках. Катать на санках друг друга; кататься с невысокой горки;</w:t>
            </w:r>
          </w:p>
          <w:p w14:paraId="776931A2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Построение, перестроение. Построение друг за другом, рядом друг с другом, в круг (по зрительным ориентирам). </w:t>
            </w:r>
          </w:p>
          <w:p w14:paraId="19A202D3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Прыжки. Прыгать на месте на двух ногах, с продвижением вперед на расстояние 2-3 метра. Прививать интерес к подвижным играм, учить детей соблюдать простые правила, координировать движения, ориентироваться в пространстве, действовать в соответствии со знаками «беги», «держись», «вставай», вводить в игры сложные правила, изменяя виды движений. Играть в национальные подвижные игры</w:t>
            </w:r>
          </w:p>
          <w:p w14:paraId="77530C93" w14:textId="77777777" w:rsidR="005F11F5" w:rsidRPr="001729E8" w:rsidRDefault="005F11F5" w:rsidP="00396125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Упражнения для туловища:</w:t>
            </w:r>
          </w:p>
          <w:p w14:paraId="48165EE2" w14:textId="77777777" w:rsidR="005F11F5" w:rsidRPr="001729E8" w:rsidRDefault="005F11F5" w:rsidP="00396125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передавать мяч друг другу над головой (назад и вперед), с поворотом в стороны (вправо-влево);</w:t>
            </w:r>
          </w:p>
          <w:p w14:paraId="1D42EB21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Катание на санках. Катать на санках друг друга; кататься с невысокой горки;</w:t>
            </w:r>
          </w:p>
        </w:tc>
      </w:tr>
      <w:tr w:rsidR="005F11F5" w:rsidRPr="001729E8" w14:paraId="605C68A6" w14:textId="77777777" w:rsidTr="00396125">
        <w:tc>
          <w:tcPr>
            <w:tcW w:w="817" w:type="dxa"/>
            <w:vMerge/>
          </w:tcPr>
          <w:p w14:paraId="496788DA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3F9FCFF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</w:tcPr>
          <w:p w14:paraId="486B8865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Слушать и понимать речь взрослых, правильно использовать соответствующие формы речевой этики. </w:t>
            </w:r>
          </w:p>
        </w:tc>
      </w:tr>
      <w:tr w:rsidR="005F11F5" w:rsidRPr="001729E8" w14:paraId="79C35F05" w14:textId="77777777" w:rsidTr="00396125">
        <w:tc>
          <w:tcPr>
            <w:tcW w:w="817" w:type="dxa"/>
            <w:vMerge/>
          </w:tcPr>
          <w:p w14:paraId="54279FF7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F30A3A5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</w:tcPr>
          <w:p w14:paraId="5802AD68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Рассматривать с детьми рисунки из знакомых книг, эмоционально рассказывать им о содержании рисунков, слушать мнения детей.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Обучать умению сопереживанию к поступкам персонажей, событиям.</w:t>
            </w:r>
          </w:p>
        </w:tc>
      </w:tr>
      <w:tr w:rsidR="005F11F5" w:rsidRPr="001729E8" w14:paraId="127C86BB" w14:textId="77777777" w:rsidTr="00396125">
        <w:tc>
          <w:tcPr>
            <w:tcW w:w="817" w:type="dxa"/>
            <w:vMerge/>
          </w:tcPr>
          <w:p w14:paraId="572146C4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2A4A219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</w:tcPr>
          <w:p w14:paraId="70EB6B33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11F5" w:rsidRPr="001729E8" w14:paraId="3A4A0E67" w14:textId="77777777" w:rsidTr="00396125">
        <w:tc>
          <w:tcPr>
            <w:tcW w:w="817" w:type="dxa"/>
            <w:vMerge/>
          </w:tcPr>
          <w:p w14:paraId="4E496982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1617531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785" w:type="dxa"/>
          </w:tcPr>
          <w:p w14:paraId="42D9D841" w14:textId="77777777" w:rsidR="005F11F5" w:rsidRPr="001729E8" w:rsidRDefault="003B7E8F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5F11F5" w:rsidRPr="001729E8" w14:paraId="2FECC900" w14:textId="77777777" w:rsidTr="00396125">
        <w:tc>
          <w:tcPr>
            <w:tcW w:w="817" w:type="dxa"/>
            <w:vMerge/>
          </w:tcPr>
          <w:p w14:paraId="4617689F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0B15887C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</w:tcPr>
          <w:p w14:paraId="5421C607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Количество. Совершенствование понятий "много", "один", "по одному", "ни одного", умение сравнивать две равные и неравные группы предметов на основе сопоставления, пользование приемами последовательного наложения и приложения одной группы предметов на другую.</w:t>
            </w:r>
          </w:p>
          <w:p w14:paraId="2EB6D13D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Величина. Закрепление умения сравнивать два контрастных и одинаковых предмета по длине, ширине, высоте и толщине.</w:t>
            </w:r>
          </w:p>
          <w:p w14:paraId="3685CAB5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Геометрические фигуры. Закрепление знаний о геометрических фигурах: круг, квадрат, треугольник.</w:t>
            </w:r>
          </w:p>
          <w:p w14:paraId="45BE4869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Ориентировка в пространстве, во времени. Обучение умению ориентироваться в пространстве и во времени, определять контрастные части суток.</w:t>
            </w:r>
          </w:p>
        </w:tc>
      </w:tr>
      <w:tr w:rsidR="005F11F5" w:rsidRPr="001729E8" w14:paraId="470D528C" w14:textId="77777777" w:rsidTr="00396125">
        <w:tc>
          <w:tcPr>
            <w:tcW w:w="817" w:type="dxa"/>
            <w:vMerge/>
          </w:tcPr>
          <w:p w14:paraId="29E7CB36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C6B91A9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</w:tcPr>
          <w:p w14:paraId="05BFDF55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Воспитывать чувства благодарности к людям за их труд и уважительное отношение к результатам труда.</w:t>
            </w:r>
          </w:p>
          <w:p w14:paraId="2CE778AD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Средства связи и передвижения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-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Формировать умение узнавать и называть транспортные средства с учетом среды передвижения. Совершенствовать знания о разных транспортных средствах и людях, управляющих ими. Воспитывать уважительное отношение к людям, работающим на транспорте.</w:t>
            </w:r>
          </w:p>
        </w:tc>
      </w:tr>
      <w:tr w:rsidR="005F11F5" w:rsidRPr="001729E8" w14:paraId="075EAE6A" w14:textId="77777777" w:rsidTr="00396125">
        <w:tc>
          <w:tcPr>
            <w:tcW w:w="817" w:type="dxa"/>
            <w:vMerge/>
          </w:tcPr>
          <w:p w14:paraId="6524AC8F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AFCD2C6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</w:tcPr>
          <w:p w14:paraId="602ED430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Конструирование из строительных материалов; Формирование творческого воображения при сооружении постройки, объединяя их по сюжету и обыгрывая его;</w:t>
            </w:r>
          </w:p>
          <w:p w14:paraId="7F8F229B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Конструирование из бумаги. Обучение умению преобразовывать лист бумаги в объемные формы.</w:t>
            </w:r>
          </w:p>
          <w:p w14:paraId="312F871A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5F11F5" w:rsidRPr="001729E8" w14:paraId="77E1C4BD" w14:textId="77777777" w:rsidTr="00396125">
        <w:tc>
          <w:tcPr>
            <w:tcW w:w="817" w:type="dxa"/>
            <w:vMerge/>
          </w:tcPr>
          <w:p w14:paraId="5655D44D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5BE65DD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</w:tcPr>
          <w:p w14:paraId="6456AB98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Обогащать представления детей о цветах и оттенках окружающих предметов и объектов природы. Знакомить с коричневыми, оранжевыми, светло-зелеными оттенками, побуждать создавать цвета самостоятельно (смешивать краски для получения нужного цвета).</w:t>
            </w:r>
          </w:p>
          <w:p w14:paraId="6C01DE07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художественно-эстетический вкус через умение оценивать свои работы и работы других детей;</w:t>
            </w:r>
          </w:p>
          <w:p w14:paraId="1EAF9D65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bookmarkStart w:id="10" w:name="z1605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Воспитывать патриотизм через приобщение к изобразительному искусству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казахского народа;</w:t>
            </w:r>
            <w:bookmarkStart w:id="11" w:name="z1606"/>
            <w:bookmarkEnd w:id="10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Предл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агать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детям слушать, петь песни, имеющие воспитательное значение,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согласно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их возраст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у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</w:t>
            </w:r>
            <w:bookmarkEnd w:id="11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Воспитывать аккуратность, бережное отношение к предметам.</w:t>
            </w:r>
          </w:p>
          <w:p w14:paraId="5235E011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F11F5" w:rsidRPr="001729E8" w14:paraId="0C7087C5" w14:textId="77777777" w:rsidTr="00396125">
        <w:tc>
          <w:tcPr>
            <w:tcW w:w="817" w:type="dxa"/>
            <w:vMerge/>
          </w:tcPr>
          <w:p w14:paraId="2B457B53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398F1F3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</w:tcPr>
          <w:p w14:paraId="3D86C61A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лепить предметы из нескольких частей, учитывая их расположение, соблюдая пропорции, соединяя части.</w:t>
            </w:r>
          </w:p>
          <w:p w14:paraId="766AB094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Воспитывать интерес детей к лепке объемных фигур и простых композиций.</w:t>
            </w:r>
          </w:p>
          <w:p w14:paraId="76051580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Применять при лепке приемы отрывания, сжатия, вдавливания, скручивания, вытягивания, раскатывания.</w:t>
            </w:r>
          </w:p>
          <w:p w14:paraId="3C16B388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Поощрять стремление украшать вылепленные изделия узором при помощи стеки. </w:t>
            </w:r>
          </w:p>
          <w:p w14:paraId="4DF22EC3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создавать сюжетные композиции на темы сказок и окружающей жизни, выполнять коллективные работы, распределеняя обязанности между собой.</w:t>
            </w:r>
          </w:p>
          <w:p w14:paraId="5EF8DE2F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</w:p>
        </w:tc>
      </w:tr>
      <w:tr w:rsidR="005F11F5" w:rsidRPr="001729E8" w14:paraId="5B702E48" w14:textId="77777777" w:rsidTr="00396125">
        <w:tc>
          <w:tcPr>
            <w:tcW w:w="817" w:type="dxa"/>
            <w:vMerge/>
          </w:tcPr>
          <w:p w14:paraId="54154A1C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FC90131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</w:tcPr>
          <w:p w14:paraId="6D3F99A7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навыков: совершенствования представлений о возможностях бумаги: рвется, легко сминается. Сюжетная аппликация. Обучение составлению общей композиции.</w:t>
            </w:r>
          </w:p>
          <w:p w14:paraId="3BF6883D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Декоративная аппликация. Формирование навыков: наклеивания элементов казахского орнамента в центре, в квадрате по углам;</w:t>
            </w:r>
          </w:p>
          <w:p w14:paraId="7BD56DA3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расположения предметов и орнамента на плоскости с учетом формы, цвета и величины;</w:t>
            </w:r>
          </w:p>
          <w:p w14:paraId="45DC127B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составления узоров из геометрических элементов.</w:t>
            </w:r>
          </w:p>
          <w:p w14:paraId="26BDD3B9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11F5" w:rsidRPr="001729E8" w14:paraId="05749B2C" w14:textId="77777777" w:rsidTr="00396125">
        <w:tc>
          <w:tcPr>
            <w:tcW w:w="817" w:type="dxa"/>
            <w:vMerge/>
          </w:tcPr>
          <w:p w14:paraId="79AC6455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5920B76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</w:tcPr>
          <w:p w14:paraId="2ECE8E00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умение различать веселый оживленный характер музыки, выполнять танцевальные движения с атрибутами.</w:t>
            </w:r>
          </w:p>
          <w:p w14:paraId="452A7190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Знакомить с казахским национальным танцевальным искусством. Обучать танцу «Камажай».</w:t>
            </w:r>
          </w:p>
          <w:p w14:paraId="085379CE" w14:textId="77777777" w:rsidR="005F11F5" w:rsidRPr="001729E8" w:rsidRDefault="005F11F5" w:rsidP="003961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 умения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септимы), умение сопровождать песни показом иллюстраций и жестами. Обучать умению воспринимать звуки казахского народного инструмента – домбры.</w:t>
            </w:r>
          </w:p>
        </w:tc>
      </w:tr>
    </w:tbl>
    <w:p w14:paraId="65719776" w14:textId="77777777" w:rsidR="0021059D" w:rsidRPr="001729E8" w:rsidRDefault="0021059D">
      <w:pPr>
        <w:rPr>
          <w:rFonts w:ascii="Times New Roman" w:hAnsi="Times New Roman" w:cs="Times New Roman"/>
          <w:sz w:val="16"/>
          <w:szCs w:val="16"/>
        </w:rPr>
      </w:pPr>
    </w:p>
    <w:p w14:paraId="51CC77B6" w14:textId="77777777" w:rsidR="005F11F5" w:rsidRPr="001729E8" w:rsidRDefault="005F11F5">
      <w:pPr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Март</w:t>
      </w:r>
      <w:r w:rsidR="00C028B5" w:rsidRPr="001729E8">
        <w:rPr>
          <w:rFonts w:ascii="Times New Roman" w:hAnsi="Times New Roman" w:cs="Times New Roman"/>
          <w:sz w:val="16"/>
          <w:szCs w:val="16"/>
        </w:rPr>
        <w:t xml:space="preserve"> для детей 3-х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5F11F5" w:rsidRPr="001729E8" w14:paraId="573027FD" w14:textId="77777777" w:rsidTr="00396125">
        <w:trPr>
          <w:cantSplit/>
          <w:trHeight w:val="1134"/>
        </w:trPr>
        <w:tc>
          <w:tcPr>
            <w:tcW w:w="817" w:type="dxa"/>
            <w:textDirection w:val="btLr"/>
          </w:tcPr>
          <w:p w14:paraId="2C1965E6" w14:textId="77777777" w:rsidR="005F11F5" w:rsidRPr="001729E8" w:rsidRDefault="005F11F5" w:rsidP="003961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</w:tcPr>
          <w:p w14:paraId="6566E7CB" w14:textId="77777777" w:rsidR="005F11F5" w:rsidRPr="001729E8" w:rsidRDefault="005F11F5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</w:tcPr>
          <w:p w14:paraId="37D73C46" w14:textId="77777777" w:rsidR="005F11F5" w:rsidRPr="001729E8" w:rsidRDefault="005F11F5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5F11F5" w:rsidRPr="001729E8" w14:paraId="7DECB814" w14:textId="77777777" w:rsidTr="00396125">
        <w:tc>
          <w:tcPr>
            <w:tcW w:w="817" w:type="dxa"/>
            <w:vMerge w:val="restart"/>
            <w:textDirection w:val="btLr"/>
          </w:tcPr>
          <w:p w14:paraId="6D7AF797" w14:textId="77777777" w:rsidR="005F11F5" w:rsidRPr="001729E8" w:rsidRDefault="005F11F5" w:rsidP="0039612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Март </w:t>
            </w:r>
          </w:p>
        </w:tc>
        <w:tc>
          <w:tcPr>
            <w:tcW w:w="3969" w:type="dxa"/>
          </w:tcPr>
          <w:p w14:paraId="21793E2A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</w:tcPr>
          <w:p w14:paraId="435290B9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Совершенствовать культурно-гигиенические навыки, формировать элементарные навыки поведения во время приема пищи, умывания.</w:t>
            </w:r>
          </w:p>
          <w:p w14:paraId="5186DD47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Обучать умению детей следить за своим внешним видом; учить правильно пользоваться мылом, мыть руки, лицо, уши, вытирать насухо после мытья, вешать на место полотенце, пользоваться расческой и носовым платком.</w:t>
            </w:r>
          </w:p>
          <w:p w14:paraId="3DE3BEFD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2" w:name="z690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здорового образа жизни. </w:t>
            </w: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Обучать умению различать и называть органы чувств, давать представление об их роли в организме и о том, как их защищать, заботиться.</w:t>
            </w:r>
            <w:bookmarkEnd w:id="12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522D3B6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Формировать навыки выполнения приемов закаливания с помощью взрослого. Выполнять дыхательные упражнения.</w:t>
            </w:r>
          </w:p>
          <w:p w14:paraId="0420EB3A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F11F5" w:rsidRPr="001729E8" w14:paraId="019F7982" w14:textId="77777777" w:rsidTr="00396125">
        <w:tc>
          <w:tcPr>
            <w:tcW w:w="817" w:type="dxa"/>
            <w:vMerge/>
          </w:tcPr>
          <w:p w14:paraId="7D5ED751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A77289A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</w:tcPr>
          <w:p w14:paraId="085D5E43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Звуковая культура речи.</w:t>
            </w:r>
          </w:p>
          <w:p w14:paraId="00F5DA4E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развивать умение менять темп речи: медленная речь, говорить скороговорки.</w:t>
            </w:r>
          </w:p>
          <w:p w14:paraId="72C48B05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Словарный запас:</w:t>
            </w:r>
          </w:p>
          <w:p w14:paraId="791630DB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обогащать словарный запас обобщающими словами.</w:t>
            </w:r>
          </w:p>
          <w:p w14:paraId="635D3878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bookmarkStart w:id="13" w:name="z751"/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Грамматический строй речи:</w:t>
            </w:r>
          </w:p>
          <w:p w14:paraId="0A4C37A0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согласовывать слова в роде, числе, падеже; употреблять существительные с предлогами в, на, под, за, около; в речи имена существительные в единственном и множественном числе, глаголы будущем и прошедшем времени.</w:t>
            </w:r>
          </w:p>
          <w:p w14:paraId="28FEBB69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bookmarkStart w:id="14" w:name="z755"/>
            <w:bookmarkEnd w:id="13"/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Связная речь.</w:t>
            </w:r>
            <w:bookmarkEnd w:id="14"/>
          </w:p>
          <w:p w14:paraId="4F686D28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делиться впечатлениями после рассматривания картин, предметов, наблюдения за объектами живой и неживой природы, прослушивания произведений, просмотра мультфильмов, сказок.</w:t>
            </w:r>
          </w:p>
          <w:p w14:paraId="74307257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применять простейшие приемы интонационной выразительности для характеристики персонажей;</w:t>
            </w:r>
          </w:p>
        </w:tc>
      </w:tr>
      <w:tr w:rsidR="005F11F5" w:rsidRPr="001729E8" w14:paraId="29CA2D2D" w14:textId="77777777" w:rsidTr="00396125">
        <w:tc>
          <w:tcPr>
            <w:tcW w:w="817" w:type="dxa"/>
            <w:vMerge/>
          </w:tcPr>
          <w:p w14:paraId="5E05141E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3E19CF8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</w:tcPr>
          <w:p w14:paraId="014F7B6A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Воспитывать умение слушать новые сказки, рассказы, стихи, контролировать развитие действий в их содержании, сопереживать героям произведения. Обсуждать с детьми действия героев и последствия их действий.</w:t>
            </w:r>
          </w:p>
          <w:p w14:paraId="613E3027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5F11F5" w:rsidRPr="001729E8" w14:paraId="5782297C" w14:textId="77777777" w:rsidTr="00396125">
        <w:tc>
          <w:tcPr>
            <w:tcW w:w="817" w:type="dxa"/>
            <w:vMerge/>
          </w:tcPr>
          <w:p w14:paraId="4C33D098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AD6285D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</w:tcPr>
          <w:p w14:paraId="04D76D20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11F5" w:rsidRPr="001729E8" w14:paraId="02D7FF60" w14:textId="77777777" w:rsidTr="00396125">
        <w:tc>
          <w:tcPr>
            <w:tcW w:w="817" w:type="dxa"/>
            <w:vMerge/>
          </w:tcPr>
          <w:p w14:paraId="377E511D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3FAA1ED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785" w:type="dxa"/>
          </w:tcPr>
          <w:p w14:paraId="4122B326" w14:textId="77777777" w:rsidR="005F11F5" w:rsidRPr="001729E8" w:rsidRDefault="003B7E8F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плану ипедагога</w:t>
            </w:r>
          </w:p>
          <w:p w14:paraId="6B3F9F87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F11F5" w:rsidRPr="001729E8" w14:paraId="77C102C6" w14:textId="77777777" w:rsidTr="00396125">
        <w:tc>
          <w:tcPr>
            <w:tcW w:w="817" w:type="dxa"/>
            <w:vMerge/>
          </w:tcPr>
          <w:p w14:paraId="336CA6C5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6A46A371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</w:tcPr>
          <w:p w14:paraId="32F908A8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Множество</w:t>
            </w: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  <w:t xml:space="preserve">.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ормировать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представление о множестве предметов, состоящих из разного цвета, размера;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bookmarkStart w:id="15" w:name="z1452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сравнивать эти предметы, определять их равенство или неравенство на основе сопоставления пар.</w:t>
            </w:r>
          </w:p>
          <w:bookmarkEnd w:id="15"/>
          <w:p w14:paraId="16CDF05F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Сравнивать группы предметов, расположенных в два ряда, формировать понятия равенства и неравенства. Формировать понятие равенства двумя способами, сложив один предмет в меньшую группу по числу или исключив из избыточной группы, отвечать на вопросы: «Сколько было?», «Сколько осталось?». </w:t>
            </w:r>
          </w:p>
          <w:p w14:paraId="758B3018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</w:p>
        </w:tc>
      </w:tr>
      <w:tr w:rsidR="005F11F5" w:rsidRPr="001729E8" w14:paraId="38FC5C22" w14:textId="77777777" w:rsidTr="00396125">
        <w:tc>
          <w:tcPr>
            <w:tcW w:w="817" w:type="dxa"/>
            <w:vMerge/>
          </w:tcPr>
          <w:p w14:paraId="42946216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183BF15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</w:tcPr>
          <w:p w14:paraId="46466158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явлениях погоды (ветер, дождь, туман, снег, град, радуга, метель и др.).</w:t>
            </w:r>
          </w:p>
          <w:p w14:paraId="15114935" w14:textId="77777777" w:rsidR="005F11F5" w:rsidRPr="001729E8" w:rsidRDefault="005F11F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растениях, уходе за ними (рыхление земли, полив, протирание листьев от пыли). В ходе наблюдений, экспериментов и труда дать представление о том, что растения являются живыми существами и для их роста необходимы земля, почва, вода, солнце, свет, влага, тепло. Формировать начальные представления об этапах их развития (семя, саженец, стебель, лист, цветок, семя).</w:t>
            </w:r>
          </w:p>
          <w:p w14:paraId="533240BB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Воспитывать у детей положительное отношение к труду, формировать ответственное отношение к поставленной задаче: уметь доводить начатое дело до конца, хорошо его выполнять. Воспитывать желание содержать в чистоте группу и игровую площадку, помогать воспитателю в уборке игрушек.</w:t>
            </w:r>
          </w:p>
          <w:p w14:paraId="49EA34E7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</w:p>
        </w:tc>
      </w:tr>
      <w:tr w:rsidR="005F11F5" w:rsidRPr="001729E8" w14:paraId="59AA7AED" w14:textId="77777777" w:rsidTr="00396125">
        <w:tc>
          <w:tcPr>
            <w:tcW w:w="817" w:type="dxa"/>
            <w:vMerge/>
          </w:tcPr>
          <w:p w14:paraId="44675280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AD4E3A6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</w:tcPr>
          <w:p w14:paraId="642E2767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Обучать умению конструировать из бумаги: сгибать лист бумаги пополам, преобразовывать его в объемные формы, комочки, спирали, петли; совмещать стороны и углы, склеивать детали между собой, собирания композиции; складывать простые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lastRenderedPageBreak/>
              <w:t>формы по типу «оригами».</w:t>
            </w:r>
          </w:p>
        </w:tc>
      </w:tr>
      <w:tr w:rsidR="005F11F5" w:rsidRPr="001729E8" w14:paraId="294DDABC" w14:textId="77777777" w:rsidTr="00396125">
        <w:tc>
          <w:tcPr>
            <w:tcW w:w="817" w:type="dxa"/>
            <w:vMerge/>
          </w:tcPr>
          <w:p w14:paraId="7C3AAE23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2375EF6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</w:tcPr>
          <w:p w14:paraId="5142F316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желание использовать в рисовании разные цвета, обращать внимание на большее количество цветов.</w:t>
            </w:r>
          </w:p>
          <w:p w14:paraId="1074663E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Рисовать отдельные предметы и создавать сюжетные композиции, повторяя изображение одних и тех же предметов и добавляя к ним другие. При создании сюжетных композиций придавать каждому предмету характерные черты и их соотношение друг к другу.</w:t>
            </w:r>
          </w:p>
          <w:p w14:paraId="5C83046E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интерес к красоте окружающей среды, произведениям искусства казахского и других народов, юрте, его оборудованию, предметам быта, игрушкам, декоративно-прикладному искусству.</w:t>
            </w:r>
          </w:p>
        </w:tc>
      </w:tr>
      <w:tr w:rsidR="005F11F5" w:rsidRPr="001729E8" w14:paraId="5B2F64A5" w14:textId="77777777" w:rsidTr="00396125">
        <w:tc>
          <w:tcPr>
            <w:tcW w:w="817" w:type="dxa"/>
            <w:vMerge/>
          </w:tcPr>
          <w:p w14:paraId="2ACD31EB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D00D320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</w:tcPr>
          <w:p w14:paraId="43B0226E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Повышать интерес к лепке предметов быта казахского народа. Формировать умение оформлять готовый предмет элементами казахского орнамента в форме круга, овала, квадрата, прямоугольника, треугольника.</w:t>
            </w:r>
          </w:p>
          <w:p w14:paraId="5725AB74" w14:textId="77777777" w:rsidR="005F11F5" w:rsidRPr="001729E8" w:rsidRDefault="005F11F5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Соблюдать правила безопасности при лепке</w:t>
            </w:r>
          </w:p>
        </w:tc>
      </w:tr>
      <w:tr w:rsidR="005F11F5" w:rsidRPr="001729E8" w14:paraId="5B3AAEAE" w14:textId="77777777" w:rsidTr="00396125">
        <w:tc>
          <w:tcPr>
            <w:tcW w:w="817" w:type="dxa"/>
            <w:vMerge/>
          </w:tcPr>
          <w:p w14:paraId="4434F02C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DEEA6D8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</w:tcPr>
          <w:p w14:paraId="078384AA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ормировать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умение правильно держать ножницы и пользоваться ими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; вырезать по прямой линии сначала короткие, затем длинные полосы.</w:t>
            </w:r>
          </w:p>
          <w:p w14:paraId="5B851937" w14:textId="77777777" w:rsidR="005F11F5" w:rsidRPr="001729E8" w:rsidRDefault="005F11F5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Учить вырезать круглые формы из квадрата и овальные из прямоугольника путем складывания углов; использовать этот прием для изображения в аппликации овощей, фруктов, цветов и орнаментов.</w:t>
            </w:r>
          </w:p>
          <w:p w14:paraId="1C253A4F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F11F5" w:rsidRPr="001729E8" w14:paraId="6953B693" w14:textId="77777777" w:rsidTr="00396125">
        <w:tc>
          <w:tcPr>
            <w:tcW w:w="817" w:type="dxa"/>
            <w:vMerge/>
          </w:tcPr>
          <w:p w14:paraId="754C3C13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8A99034" w14:textId="77777777" w:rsidR="005F11F5" w:rsidRPr="001729E8" w:rsidRDefault="005F11F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</w:tcPr>
          <w:p w14:paraId="6C0DD28F" w14:textId="77777777" w:rsidR="005F11F5" w:rsidRPr="001729E8" w:rsidRDefault="005F11F5" w:rsidP="003961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Обучать умению петь мелодию чисто, смягчать концы фраз, четко произносить слова, петь выразительно, передавая характер музыки; с высоким и низким голосом, демонстрируя движения рук для развития голоса и слуха.</w:t>
            </w:r>
          </w:p>
        </w:tc>
      </w:tr>
    </w:tbl>
    <w:p w14:paraId="4B9024B5" w14:textId="77777777" w:rsidR="005F11F5" w:rsidRPr="001729E8" w:rsidRDefault="005F11F5" w:rsidP="005F11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3DCFE88" w14:textId="77777777" w:rsidR="005F11F5" w:rsidRPr="001729E8" w:rsidRDefault="005F11F5">
      <w:pPr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Апрель</w:t>
      </w:r>
      <w:r w:rsidR="00C028B5" w:rsidRPr="001729E8">
        <w:rPr>
          <w:rFonts w:ascii="Times New Roman" w:hAnsi="Times New Roman" w:cs="Times New Roman"/>
          <w:sz w:val="16"/>
          <w:szCs w:val="16"/>
        </w:rPr>
        <w:t xml:space="preserve"> для детей 3-х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190481" w:rsidRPr="001729E8" w14:paraId="2141EEE5" w14:textId="77777777" w:rsidTr="00396125">
        <w:trPr>
          <w:cantSplit/>
          <w:trHeight w:val="1134"/>
        </w:trPr>
        <w:tc>
          <w:tcPr>
            <w:tcW w:w="817" w:type="dxa"/>
            <w:textDirection w:val="btLr"/>
          </w:tcPr>
          <w:p w14:paraId="001D8BE4" w14:textId="77777777" w:rsidR="00190481" w:rsidRPr="001729E8" w:rsidRDefault="00190481" w:rsidP="003961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</w:tcPr>
          <w:p w14:paraId="088C4D46" w14:textId="77777777" w:rsidR="00190481" w:rsidRPr="001729E8" w:rsidRDefault="00190481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</w:tcPr>
          <w:p w14:paraId="097D26B0" w14:textId="77777777" w:rsidR="00190481" w:rsidRPr="001729E8" w:rsidRDefault="00190481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190481" w:rsidRPr="001729E8" w14:paraId="3B70FB63" w14:textId="77777777" w:rsidTr="00396125">
        <w:tc>
          <w:tcPr>
            <w:tcW w:w="817" w:type="dxa"/>
            <w:vMerge w:val="restart"/>
            <w:textDirection w:val="btLr"/>
          </w:tcPr>
          <w:p w14:paraId="79767DEA" w14:textId="77777777" w:rsidR="00190481" w:rsidRPr="001729E8" w:rsidRDefault="00190481" w:rsidP="0039612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Апрель  </w:t>
            </w:r>
          </w:p>
        </w:tc>
        <w:tc>
          <w:tcPr>
            <w:tcW w:w="3969" w:type="dxa"/>
          </w:tcPr>
          <w:p w14:paraId="51C97231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</w:tcPr>
          <w:p w14:paraId="382EA921" w14:textId="77777777" w:rsidR="00190481" w:rsidRPr="001729E8" w:rsidRDefault="00190481" w:rsidP="00396125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Продолжать Прививать интерес к подвижным играм, учить детей соблюдать простые правила, координировать движения, ориентироваться в пространстве. Играть в национальные подвижные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игры.приседать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вытягивая руки вперед; обхватывая колени руками и наклоняя голову; поочередно поднимать и опускать ноги, согнутые в коленях. Бросать предметы на дальность правой и левой рукой (на расстояние 2,5-5 м), в горизонтальную цель двумя руками снизу, от груди, правой и левой рукой </w:t>
            </w:r>
          </w:p>
          <w:p w14:paraId="711B1CF8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Упражнения в равновесии. Ходить по наклонной доске (20-30 сантиметров)</w:t>
            </w:r>
          </w:p>
          <w:p w14:paraId="383348F6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Совершенствовать культурно-гигиенические навыки, формировать элементарные навыки поведения во время приема пищи, умывания</w:t>
            </w:r>
          </w:p>
          <w:p w14:paraId="2282CA61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Поддерживать ребенка к стремлению в самообслуживании: одеваться и раздеваться в определенной последовательности, соблюдать аккуратность, замечать неопрятность в одежде</w:t>
            </w: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Формировать первоначальные представления о полезной и вредной для здоровья человека пище</w:t>
            </w:r>
          </w:p>
          <w:p w14:paraId="0E9AA9E2" w14:textId="77777777" w:rsidR="00190481" w:rsidRPr="001729E8" w:rsidRDefault="00190481" w:rsidP="00396125">
            <w:pPr>
              <w:widowControl w:val="0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сгибать и разгибать ноги (поочередно и вместе), поворачиваться со спины на живот и обратно; </w:t>
            </w:r>
          </w:p>
          <w:p w14:paraId="5E73F0E2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Выполнять знакомые, ранее выученные упражнения и движения под сопровождение музыки.</w:t>
            </w: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Прыгать на месте на двух ногах, с продвижением вперед на расстояние 2-3 метра, из круга в круг, вокруг предметов и между ними, с высоты 15-20 см, с касанием подвешенного предмета рукой, вверх с места стоя, через линию, в длину с места на расстоянии не менее 40 см;</w:t>
            </w:r>
          </w:p>
          <w:p w14:paraId="20ECE745" w14:textId="77777777" w:rsidR="00190481" w:rsidRPr="001729E8" w:rsidRDefault="00190481" w:rsidP="0039612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Ползание, лазанье: Ползать в прямом направлении на расстояние 4–6 метров, между предметами, вокруг них, по доске, </w:t>
            </w:r>
          </w:p>
        </w:tc>
      </w:tr>
      <w:tr w:rsidR="00190481" w:rsidRPr="001729E8" w14:paraId="6A341DFC" w14:textId="77777777" w:rsidTr="00396125">
        <w:tc>
          <w:tcPr>
            <w:tcW w:w="817" w:type="dxa"/>
            <w:vMerge/>
          </w:tcPr>
          <w:p w14:paraId="7868DD14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9F6397B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</w:tcPr>
          <w:p w14:paraId="26080F35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Звуковая культура речи. развивать умение менять темп речи: медленная речь, говорить скороговорки.</w:t>
            </w:r>
          </w:p>
          <w:p w14:paraId="1E3C30D5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Словарный запас:</w:t>
            </w:r>
          </w:p>
          <w:p w14:paraId="062A2749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вводить слова-антонимы противоположного значения.</w:t>
            </w:r>
          </w:p>
          <w:p w14:paraId="1A31CF13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Грамматический строй речи:</w:t>
            </w:r>
          </w:p>
          <w:p w14:paraId="03E1BE2F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Обучать умению согласовывать в речи имена существительные в единственном и множественном числе,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глаголы будущем и прошедшем времени.</w:t>
            </w:r>
          </w:p>
          <w:p w14:paraId="0649BFFC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Связная речь.</w:t>
            </w:r>
          </w:p>
          <w:p w14:paraId="5656CEC8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делиться впечатлениями после рассматривания картин, предметов, наблюдения за объектами живой и неживой природы, прослушивания произведений, просмотра мультфильмов, сказок.</w:t>
            </w:r>
          </w:p>
          <w:p w14:paraId="5B47BD40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Слушать и понимать речь взрослых, правильно использовать соответствующие формы речевой этики.</w:t>
            </w:r>
          </w:p>
        </w:tc>
      </w:tr>
      <w:tr w:rsidR="00190481" w:rsidRPr="001729E8" w14:paraId="286F0CCA" w14:textId="77777777" w:rsidTr="00396125">
        <w:tc>
          <w:tcPr>
            <w:tcW w:w="817" w:type="dxa"/>
            <w:vMerge/>
          </w:tcPr>
          <w:p w14:paraId="6C6F2F4D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0768640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</w:tcPr>
          <w:p w14:paraId="5E0900AB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Повторять наиболее интересные, выразительные отрывки из прочитанного произведения, дать детям возможность повторять слова и простые фразы.</w:t>
            </w:r>
          </w:p>
          <w:p w14:paraId="1A6B7B8A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190481" w:rsidRPr="001729E8" w14:paraId="0224BA3E" w14:textId="77777777" w:rsidTr="00396125">
        <w:tc>
          <w:tcPr>
            <w:tcW w:w="817" w:type="dxa"/>
            <w:vMerge/>
          </w:tcPr>
          <w:p w14:paraId="474A68F0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CA8AAF0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</w:tcPr>
          <w:p w14:paraId="3DB2744E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0481" w:rsidRPr="001729E8" w14:paraId="65148724" w14:textId="77777777" w:rsidTr="00396125">
        <w:tc>
          <w:tcPr>
            <w:tcW w:w="817" w:type="dxa"/>
            <w:vMerge/>
          </w:tcPr>
          <w:p w14:paraId="56099132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8141F9B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785" w:type="dxa"/>
          </w:tcPr>
          <w:p w14:paraId="470D5221" w14:textId="77777777" w:rsidR="00190481" w:rsidRPr="001729E8" w:rsidRDefault="00C028B5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190481" w:rsidRPr="001729E8" w14:paraId="64DC7EDE" w14:textId="77777777" w:rsidTr="00396125">
        <w:tc>
          <w:tcPr>
            <w:tcW w:w="817" w:type="dxa"/>
            <w:vMerge/>
          </w:tcPr>
          <w:p w14:paraId="5F915109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64DEA1C1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</w:tcPr>
          <w:p w14:paraId="4BF06100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равнивать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два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разных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одинаковых предмета</w:t>
            </w:r>
            <w:bookmarkStart w:id="16" w:name="z1464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применять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прием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ы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наложения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(на верх)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приложения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(рядом)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при сравнении величины.</w:t>
            </w:r>
            <w:bookmarkStart w:id="17" w:name="z1466"/>
            <w:bookmarkEnd w:id="16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FC60874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У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знавать и называть геометрические фигуры (круг, квадрат, треугольник) и геометрические тела (куб, шар, цилиндр)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; при помощи зрения и осязания обследовать геометрические фигуры; использовать в речи прилагательные, называть результаты сравнения (длиннее-короче, шире-уже, выше-ниже, толще-тоньше).</w:t>
            </w:r>
            <w:bookmarkStart w:id="18" w:name="z1467"/>
            <w:bookmarkEnd w:id="17"/>
          </w:p>
          <w:p w14:paraId="4B3F209C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9" w:name="z1468"/>
            <w:bookmarkEnd w:id="18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Определять пространственные направления по отношению к себе, двигаться в заданном направлении (вперед-назад, вправо-влево, вверх-вниз),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раскладывать предметы правой рукой слева направо;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обозначать словами положение предметов по отношению к себе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(передо мной стол, справо от меня окно, слева стул, сзади игрушки)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bookmarkEnd w:id="19"/>
          <w:p w14:paraId="4FD2CBAD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190481" w:rsidRPr="001729E8" w14:paraId="5D84043C" w14:textId="77777777" w:rsidTr="00396125">
        <w:tc>
          <w:tcPr>
            <w:tcW w:w="817" w:type="dxa"/>
            <w:vMerge/>
          </w:tcPr>
          <w:p w14:paraId="79FBEE60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0F4D003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</w:tcPr>
          <w:p w14:paraId="5ADCD5BC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классификации растений: фрукты, овощи, ягоды (лесные, садовые), цветы (комнатные, садовые и луговые), кустарники и деревья (садовые и лесные).</w:t>
            </w:r>
          </w:p>
          <w:p w14:paraId="6500748C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знания об элементарных правилах ухода за комнатными растениями и животными уголка природы, о бережном отношении человека к природе. Расширять представления о домашних животных и их детенышах (особенности поведения, передвижения, питания, польза для человека), о труде взрослых по уходу за ними.</w:t>
            </w:r>
          </w:p>
        </w:tc>
      </w:tr>
      <w:tr w:rsidR="00190481" w:rsidRPr="001729E8" w14:paraId="46C3ECA9" w14:textId="77777777" w:rsidTr="00396125">
        <w:tc>
          <w:tcPr>
            <w:tcW w:w="817" w:type="dxa"/>
            <w:vMerge/>
          </w:tcPr>
          <w:p w14:paraId="2CA368C9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3F7AB95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</w:tcPr>
          <w:p w14:paraId="1F7E2E53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Знакомить с изделиями, предметами быта казахского народа изготовленных из природных материалов, изучать материал из которого они изготовлены. Констуировать из природных (шишки, хлопок, шерсть, нитки, асык, бумага, кожа, холст, ткань, виды зерен и т.д.) и бросового (виды крышек, пластик, коробки, скрепки для белья и т.д.) материала. Приобщать к изготовлению различных композиций из природного материала. Развивать творческое воображение, самостоятельно выбирать материалы и придумывать композиции, опираясь на наглядность. </w:t>
            </w:r>
          </w:p>
        </w:tc>
      </w:tr>
      <w:tr w:rsidR="00190481" w:rsidRPr="001729E8" w14:paraId="62FE7203" w14:textId="77777777" w:rsidTr="00396125">
        <w:tc>
          <w:tcPr>
            <w:tcW w:w="817" w:type="dxa"/>
            <w:vMerge/>
          </w:tcPr>
          <w:p w14:paraId="655AE64F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B425983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</w:tcPr>
          <w:p w14:paraId="6B70D73F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умение размещать орнамент с учетом его формы, соблюдения последовательности элементов на расстоянии между ними, чередовать 2-3 элемента по цвету и форме с яркими цветами казахского орнамента. Расширять знания о декоративно-прикладном искусстве казахского народа</w:t>
            </w:r>
          </w:p>
        </w:tc>
      </w:tr>
      <w:tr w:rsidR="00190481" w:rsidRPr="001729E8" w14:paraId="1C246E3A" w14:textId="77777777" w:rsidTr="00396125">
        <w:tc>
          <w:tcPr>
            <w:tcW w:w="817" w:type="dxa"/>
            <w:vMerge/>
          </w:tcPr>
          <w:p w14:paraId="5668CD1B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D9173DB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</w:tcPr>
          <w:p w14:paraId="20165361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навыков ознакомления со свойствами глины и пластилина. Формирование навыков лепки из куска глины и теста, используя приемы ощипывания, отрывания, сплющивания, вытягивания, изображения овощей и фруктов, некоторых предметов, продуктов питания; совершенствование умений раскатывания комка между ладонями и на плоскости прямыми и круговыми движениями, соединения элементов в несложные предметы, лепки посуды, игрушек.</w:t>
            </w:r>
          </w:p>
          <w:p w14:paraId="13897A45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190481" w:rsidRPr="001729E8" w14:paraId="45E92646" w14:textId="77777777" w:rsidTr="00396125">
        <w:tc>
          <w:tcPr>
            <w:tcW w:w="817" w:type="dxa"/>
            <w:vMerge/>
          </w:tcPr>
          <w:p w14:paraId="3CA573A6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2527335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</w:tcPr>
          <w:p w14:paraId="201A922C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Продолжать Развивать интерес к аппликации, творческой деятельности, способности, воображению.</w:t>
            </w:r>
          </w:p>
          <w:p w14:paraId="36665443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Закреплять умение разрезать поперек узкие полоски, срезая уголки у квадрата.</w:t>
            </w:r>
          </w:p>
          <w:p w14:paraId="0EBB639D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навыки вырезания из готовых форм фигур животных, птиц, цветов и т.д. и размещения этих предметов на листе бумаги. При составлении композиции учитывать соотношение предметов и объектов по величине.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Наклеивать мелкие элементы с помощью взрослого, сначала составляя на листе бумаги изображения предметов, затем наклеивая их</w:t>
            </w:r>
          </w:p>
        </w:tc>
      </w:tr>
      <w:tr w:rsidR="00190481" w:rsidRPr="001729E8" w14:paraId="54B9CB51" w14:textId="77777777" w:rsidTr="00396125">
        <w:tc>
          <w:tcPr>
            <w:tcW w:w="817" w:type="dxa"/>
            <w:vMerge/>
          </w:tcPr>
          <w:p w14:paraId="1C6E13AA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5F51821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</w:tcPr>
          <w:p w14:paraId="66AB8CBE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Учить петь с инструментальным сопровождением и без него (с помощью воспитателя).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Воспитывать интерес к выполнению танцевальных движений, игровых музыкальных действий. Передавать характер марша ритмичной ходьбой; подвижного характера музыки - легким, ритмичным бегом, легко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и свободно выполнять прыжки на обеих ногах в подвижном темпе, точно передавая ритм музыки.</w:t>
            </w:r>
          </w:p>
          <w:p w14:paraId="5E433E4C" w14:textId="77777777" w:rsidR="00190481" w:rsidRPr="001729E8" w:rsidRDefault="00190481" w:rsidP="0039612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76B9B6DE" w14:textId="77777777" w:rsidR="005F11F5" w:rsidRPr="001729E8" w:rsidRDefault="005F11F5">
      <w:pPr>
        <w:rPr>
          <w:rFonts w:ascii="Times New Roman" w:hAnsi="Times New Roman" w:cs="Times New Roman"/>
          <w:sz w:val="16"/>
          <w:szCs w:val="16"/>
          <w:lang w:val="kk-KZ"/>
        </w:rPr>
      </w:pPr>
    </w:p>
    <w:p w14:paraId="4DA957B0" w14:textId="77777777" w:rsidR="00190481" w:rsidRPr="001729E8" w:rsidRDefault="00190481">
      <w:pPr>
        <w:rPr>
          <w:rFonts w:ascii="Times New Roman" w:hAnsi="Times New Roman" w:cs="Times New Roman"/>
          <w:sz w:val="16"/>
          <w:szCs w:val="16"/>
          <w:lang w:val="kk-KZ"/>
        </w:rPr>
      </w:pPr>
      <w:r w:rsidRPr="001729E8">
        <w:rPr>
          <w:rFonts w:ascii="Times New Roman" w:hAnsi="Times New Roman" w:cs="Times New Roman"/>
          <w:sz w:val="16"/>
          <w:szCs w:val="16"/>
          <w:lang w:val="kk-KZ"/>
        </w:rPr>
        <w:t>Май</w:t>
      </w:r>
      <w:r w:rsidR="00C028B5" w:rsidRPr="001729E8">
        <w:rPr>
          <w:rFonts w:ascii="Times New Roman" w:hAnsi="Times New Roman" w:cs="Times New Roman"/>
          <w:sz w:val="16"/>
          <w:szCs w:val="16"/>
          <w:lang w:val="kk-KZ"/>
        </w:rPr>
        <w:t xml:space="preserve"> для детей 3-х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190481" w:rsidRPr="001729E8" w14:paraId="11A4BED8" w14:textId="77777777" w:rsidTr="00396125">
        <w:trPr>
          <w:cantSplit/>
          <w:trHeight w:val="1134"/>
        </w:trPr>
        <w:tc>
          <w:tcPr>
            <w:tcW w:w="817" w:type="dxa"/>
            <w:textDirection w:val="btLr"/>
          </w:tcPr>
          <w:p w14:paraId="7495CA49" w14:textId="77777777" w:rsidR="00190481" w:rsidRPr="001729E8" w:rsidRDefault="00190481" w:rsidP="003961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3969" w:type="dxa"/>
          </w:tcPr>
          <w:p w14:paraId="317E3A12" w14:textId="77777777" w:rsidR="00190481" w:rsidRPr="001729E8" w:rsidRDefault="00190481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785" w:type="dxa"/>
          </w:tcPr>
          <w:p w14:paraId="52869F93" w14:textId="77777777" w:rsidR="00190481" w:rsidRPr="001729E8" w:rsidRDefault="00190481" w:rsidP="003961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190481" w:rsidRPr="001729E8" w14:paraId="3EE07411" w14:textId="77777777" w:rsidTr="00396125">
        <w:tc>
          <w:tcPr>
            <w:tcW w:w="817" w:type="dxa"/>
            <w:vMerge w:val="restart"/>
            <w:textDirection w:val="btLr"/>
          </w:tcPr>
          <w:p w14:paraId="783A2248" w14:textId="77777777" w:rsidR="00190481" w:rsidRPr="001729E8" w:rsidRDefault="00190481" w:rsidP="0039612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Май   </w:t>
            </w:r>
          </w:p>
        </w:tc>
        <w:tc>
          <w:tcPr>
            <w:tcW w:w="3969" w:type="dxa"/>
          </w:tcPr>
          <w:p w14:paraId="69421EBD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85" w:type="dxa"/>
          </w:tcPr>
          <w:p w14:paraId="28A218CB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Поддерживать ребенка к стремлению в самообслуживании: одеваться и раздеваться в определенной последовательности, соблюдать аккуратность, замечать неопрятность в одежде, регулировать их с помощью взрослого или самостоятельно, пользоваться столовыми предметами по назначению</w:t>
            </w: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Обучать умению различать и называть органы чувств, давать представление об их роли в организме и о том, как их защищать, заботиться.</w:t>
            </w: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Развивать представление о ценности здоровья; формировать желание не болеть, быть здоровым, дать первичные представления о том, что такое «здоровый образ жизни» и его соблюдении.</w:t>
            </w:r>
          </w:p>
          <w:p w14:paraId="6D9DFF4E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Развивать самостоятельность, активность и творчество детей в процессе выполнении движений</w:t>
            </w: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Прививать интерес к подвижным играм, учить детей соблюдать простые правила, координировать движения, ориентироваться в пространстве, действовать в соответствии со знаками «беги», «держись», «вставай», </w:t>
            </w:r>
          </w:p>
          <w:p w14:paraId="61585230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культурно-гигиенических навыков. </w:t>
            </w: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Формировать навыки мытья рук перед едой, чистки зубов утром и вечером.</w:t>
            </w:r>
          </w:p>
          <w:p w14:paraId="1455E936" w14:textId="77777777" w:rsidR="00190481" w:rsidRPr="001729E8" w:rsidRDefault="00190481" w:rsidP="00396125">
            <w:pPr>
              <w:widowContro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Совершенствовать культурно-гигиенические навыки, формировать элементарные навыки поведения во время приема пищи, умывания, умению детей следить за своим внешним видом; учить правильно пользоваться мылом, мыть руки, лицо, уши, вытирать насухо после мытья, вешать на место полотенце, пользоваться расческой и носовым платком.</w:t>
            </w:r>
          </w:p>
        </w:tc>
      </w:tr>
      <w:tr w:rsidR="00190481" w:rsidRPr="001729E8" w14:paraId="6689AAA5" w14:textId="77777777" w:rsidTr="00396125">
        <w:tc>
          <w:tcPr>
            <w:tcW w:w="817" w:type="dxa"/>
            <w:vMerge/>
          </w:tcPr>
          <w:p w14:paraId="43D17389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54A33EC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785" w:type="dxa"/>
          </w:tcPr>
          <w:p w14:paraId="1AB6C6D1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Звуковая культура речи. развивать умение менять темп речи: медленная речь, говорить скороговорки.</w:t>
            </w:r>
          </w:p>
          <w:p w14:paraId="70F610D8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Словарный запас: вводить слова-антонимы противоположного значения.</w:t>
            </w:r>
          </w:p>
          <w:p w14:paraId="2AF13544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Грамматический строй речи:</w:t>
            </w:r>
          </w:p>
          <w:p w14:paraId="029542DB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согласовывать в речи имена существительные в единственном и множественном числе, глаголы будущем и прошедшем времени.</w:t>
            </w:r>
          </w:p>
          <w:p w14:paraId="3332742C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Связная речь.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делиться впечатлениями после рассматривания картин, предметов, наблюдения за объектами живой и неживой природы, прослушивания произведений, просмотра мультфильмов, сказок.</w:t>
            </w:r>
          </w:p>
          <w:p w14:paraId="319F80B2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Слушать и понимать речь взрослых, правильно использовать соответствующие формы речевой этики, строить диалог со взрослыми, слушать заданные вопросы и давать понятные ответы.</w:t>
            </w:r>
          </w:p>
          <w:p w14:paraId="4F190CCC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Применять простейшие приемы интонационной выразительности для характеристики персонажей;</w:t>
            </w:r>
          </w:p>
          <w:p w14:paraId="0F0CC9AD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Прививать интерес, желание в обыгрывании и драматизации знакомых сказок. Употребляет существительные вместе со вспомогательными словами, такими как над, под, за, рядом;</w:t>
            </w:r>
          </w:p>
          <w:p w14:paraId="78A1A3F9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слушает и понимает речь взрослых;</w:t>
            </w:r>
          </w:p>
          <w:p w14:paraId="6C1C7526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общаются друг с другом, со взрослыми;</w:t>
            </w:r>
          </w:p>
          <w:p w14:paraId="1AC73003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рассказывает о том, что слышал, видел, что делал сам.</w:t>
            </w:r>
          </w:p>
        </w:tc>
      </w:tr>
      <w:tr w:rsidR="00190481" w:rsidRPr="001729E8" w14:paraId="18A6B5CE" w14:textId="77777777" w:rsidTr="00396125">
        <w:tc>
          <w:tcPr>
            <w:tcW w:w="817" w:type="dxa"/>
            <w:vMerge/>
          </w:tcPr>
          <w:p w14:paraId="4A6467B0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8EAAC6C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785" w:type="dxa"/>
          </w:tcPr>
          <w:p w14:paraId="2DE56AC6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Способствовать участию в совместной игре со взрослым, обыгрыванию простейших сказок, передавать в них отдельные реплики и эмоциональный образ героев.</w:t>
            </w:r>
          </w:p>
          <w:p w14:paraId="553E08F7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Обучать умению заучивать стихотворения и потешки.</w:t>
            </w:r>
          </w:p>
          <w:p w14:paraId="47EAE02B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190481" w:rsidRPr="001729E8" w14:paraId="1BD6DCF5" w14:textId="77777777" w:rsidTr="00396125">
        <w:tc>
          <w:tcPr>
            <w:tcW w:w="817" w:type="dxa"/>
            <w:vMerge/>
          </w:tcPr>
          <w:p w14:paraId="4E994DB1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A465F6E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785" w:type="dxa"/>
          </w:tcPr>
          <w:p w14:paraId="28C800E3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0481" w:rsidRPr="001729E8" w14:paraId="17A209E3" w14:textId="77777777" w:rsidTr="00396125">
        <w:tc>
          <w:tcPr>
            <w:tcW w:w="817" w:type="dxa"/>
            <w:vMerge/>
          </w:tcPr>
          <w:p w14:paraId="1CE76A57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4E73C15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785" w:type="dxa"/>
          </w:tcPr>
          <w:p w14:paraId="65F8DF79" w14:textId="77777777" w:rsidR="00190481" w:rsidRPr="001729E8" w:rsidRDefault="00C028B5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190481" w:rsidRPr="001729E8" w14:paraId="3EEB00C3" w14:textId="77777777" w:rsidTr="00396125">
        <w:tc>
          <w:tcPr>
            <w:tcW w:w="817" w:type="dxa"/>
            <w:vMerge/>
          </w:tcPr>
          <w:p w14:paraId="3E6216A4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40B6EDD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785" w:type="dxa"/>
          </w:tcPr>
          <w:p w14:paraId="55A8F398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Развивать наглядно-образное мышление, память, воображение, речь, мелкую моторику рук путем визуального измерения объема и через осязание форм предметов в процессе их изучения;</w:t>
            </w:r>
          </w:p>
          <w:p w14:paraId="4D95E9DB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Развивать познавательный интерес, устанавливать причинно-следственные связи, учить анализировать, делать выводы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;</w:t>
            </w:r>
          </w:p>
          <w:p w14:paraId="0B395605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критического мышления, обучать умению работать в коллективе;</w:t>
            </w:r>
            <w:bookmarkStart w:id="20" w:name="z1445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Прививать эстетический вкус, расширять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кругозор детей;</w:t>
            </w:r>
          </w:p>
          <w:bookmarkEnd w:id="20"/>
          <w:p w14:paraId="31A5C107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190481" w:rsidRPr="001729E8" w14:paraId="6F5A73E4" w14:textId="77777777" w:rsidTr="00396125">
        <w:tc>
          <w:tcPr>
            <w:tcW w:w="817" w:type="dxa"/>
            <w:vMerge/>
          </w:tcPr>
          <w:p w14:paraId="5888FCCC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A5714A6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785" w:type="dxa"/>
          </w:tcPr>
          <w:p w14:paraId="19BFE56C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диких животных, их внешнем виде, среде обитании, передвижении, питании, приспосаблении к условиям жизни.</w:t>
            </w:r>
          </w:p>
          <w:p w14:paraId="71D10DCA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 ходе наблюдений сравнивать характерные для сезона проявления в животном мире (осенью: нет бабочек, жуков, некоторых птиц; зимой: мало птиц, они голодны, их нужно кормить; весной: появляются бабочки, жуки, размножаются птицы, они поют, гнездятся, выводят птенцов; летом: много бабочек, жуков, стрекоз, птиц), выявлять приспособления к условиям жизни (корм, вода, тепло, свет, место проживания).</w:t>
            </w:r>
          </w:p>
          <w:p w14:paraId="7C0AE901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насекомых (жук, бабочка, муха, муравей), зимующих и перелетных птицах.</w:t>
            </w:r>
          </w:p>
          <w:p w14:paraId="4999B77C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Соблюдать правила поведения в природе, формировать элементарные экологические знания, воспитывать бережное отношение к животным и растениям (защита растений, кормление зимующих птиц).</w:t>
            </w:r>
          </w:p>
          <w:p w14:paraId="2920EE15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</w:p>
        </w:tc>
      </w:tr>
      <w:tr w:rsidR="00190481" w:rsidRPr="001729E8" w14:paraId="3EB3DA45" w14:textId="77777777" w:rsidTr="00396125">
        <w:tc>
          <w:tcPr>
            <w:tcW w:w="817" w:type="dxa"/>
            <w:vMerge/>
          </w:tcPr>
          <w:p w14:paraId="7C1CF0FA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D55B076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785" w:type="dxa"/>
          </w:tcPr>
          <w:p w14:paraId="5B5F92A1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конструирует из бумаги;</w:t>
            </w:r>
          </w:p>
          <w:p w14:paraId="7C891CC0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продолжать учить составлять композиции при помощи склеивания между собой;</w:t>
            </w:r>
          </w:p>
          <w:p w14:paraId="3320F207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складывать простые формы по типу «оригами»;</w:t>
            </w:r>
          </w:p>
          <w:p w14:paraId="11F1CF30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Продолжать знакомить с изделиями, предметов быта казахского народа изготовленных из природных материалов и материал, из которого они изготовлены; конструирует из природного и бросового материала; самостоятельно выбирает материалы и придумывает композиции;</w:t>
            </w:r>
          </w:p>
          <w:p w14:paraId="04A61359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Проявлять творческое воображение при конструировании.</w:t>
            </w:r>
          </w:p>
          <w:p w14:paraId="7240E591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val="kk-KZ" w:eastAsia="ru-RU"/>
              </w:rPr>
            </w:pPr>
          </w:p>
        </w:tc>
      </w:tr>
      <w:tr w:rsidR="00190481" w:rsidRPr="001729E8" w14:paraId="56E47CEB" w14:textId="77777777" w:rsidTr="00396125">
        <w:tc>
          <w:tcPr>
            <w:tcW w:w="817" w:type="dxa"/>
            <w:vMerge/>
          </w:tcPr>
          <w:p w14:paraId="14C966CE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D79A93B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785" w:type="dxa"/>
          </w:tcPr>
          <w:p w14:paraId="0F5DFF59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знакомить с произведениями искусства, народными игрушками и произведениями декоративно-прикладного искусства казахского и других народов;</w:t>
            </w:r>
          </w:p>
          <w:p w14:paraId="2419B4AD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Воспитывать интерес к эстетической стороне окружающей действительности, удовлетворять потребности детей в самовыражении и развитии музыкальных способностей;</w:t>
            </w:r>
          </w:p>
          <w:p w14:paraId="0935254C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Обучать умению детей закрашивать рисунки кистью, карандашом, проводя линии и штрихи только в одном направлении (сверху вниз или слева на- право); ритмично наносить мазки, штрихи по всей форме, не выходя за пределы контура. Проводить широкие линии всей кистью, а узкие линии и точки — кончиком кисти.</w:t>
            </w:r>
          </w:p>
        </w:tc>
      </w:tr>
      <w:tr w:rsidR="00190481" w:rsidRPr="001729E8" w14:paraId="45CAE8AE" w14:textId="77777777" w:rsidTr="00396125">
        <w:tc>
          <w:tcPr>
            <w:tcW w:w="817" w:type="dxa"/>
            <w:vMerge/>
          </w:tcPr>
          <w:p w14:paraId="169938F0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F2A0271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785" w:type="dxa"/>
          </w:tcPr>
          <w:p w14:paraId="59AC65D1" w14:textId="77777777" w:rsidR="00190481" w:rsidRPr="001729E8" w:rsidRDefault="00190481" w:rsidP="003961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190481" w:rsidRPr="001729E8" w14:paraId="15BD7C77" w14:textId="77777777" w:rsidTr="00396125">
        <w:tc>
          <w:tcPr>
            <w:tcW w:w="817" w:type="dxa"/>
            <w:vMerge/>
          </w:tcPr>
          <w:p w14:paraId="144D2851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F105B61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785" w:type="dxa"/>
          </w:tcPr>
          <w:p w14:paraId="618E7BAB" w14:textId="77777777" w:rsidR="00190481" w:rsidRPr="001729E8" w:rsidRDefault="00190481" w:rsidP="0039612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Продолжать Знкомить с декоративно-прикладным искусством казахского народа (юрта и ее убрансто: сундук, кебеже, текемет, войлочный ковер и т.д.).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 наклеивания орнаментов в полоску, изготовленных из геометрических и растительных форм, с учетом их последовательности.</w:t>
            </w:r>
          </w:p>
          <w:p w14:paraId="322B2A76" w14:textId="77777777" w:rsidR="00190481" w:rsidRPr="001729E8" w:rsidRDefault="00190481" w:rsidP="00396125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навык украшения предметов быта с использованием национальных орнаментов, соблюдая последовательность элементов и расстояния между ними. Развивать творческие способности.</w:t>
            </w:r>
          </w:p>
          <w:p w14:paraId="3D08B474" w14:textId="77777777" w:rsidR="00190481" w:rsidRPr="001729E8" w:rsidRDefault="00190481" w:rsidP="00396125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Соблюдать правила безопасности при наклеивании, выполнять работу аккуратно.</w:t>
            </w:r>
          </w:p>
          <w:p w14:paraId="11FF99D7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190481" w:rsidRPr="001729E8" w14:paraId="12EF17C5" w14:textId="77777777" w:rsidTr="00396125">
        <w:tc>
          <w:tcPr>
            <w:tcW w:w="817" w:type="dxa"/>
            <w:vMerge/>
          </w:tcPr>
          <w:p w14:paraId="215C8CEA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696C2DF" w14:textId="77777777" w:rsidR="00190481" w:rsidRPr="001729E8" w:rsidRDefault="00190481" w:rsidP="00396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785" w:type="dxa"/>
          </w:tcPr>
          <w:p w14:paraId="10BEEB5D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Совершенствовать умение играть на детских музыкальных инструментах, слушать, как играет взрослый на различных музыкальных и шумных инструментах. </w:t>
            </w:r>
          </w:p>
          <w:p w14:paraId="0757F620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Развивать умение играть простые мелодии на деревянных ложках, асатаяке, сазсырне. Совершенствовать умение распознавать и называть детские музыкальные инструменты.</w:t>
            </w:r>
          </w:p>
          <w:p w14:paraId="5489EAF6" w14:textId="77777777" w:rsidR="00190481" w:rsidRPr="001729E8" w:rsidRDefault="00190481" w:rsidP="0039612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Выполнять полуприседания, согласовывая движения с музыкой, уметь менять движения на вторую часть музыки.</w:t>
            </w:r>
          </w:p>
          <w:p w14:paraId="4A07C831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Воспринимать веселый, подвижный характер музыки, применять в инсценировке знакомые песни по содержанию.</w:t>
            </w:r>
          </w:p>
          <w:p w14:paraId="2797DE10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Выполнять подскоки в подвижном темпе, передавая ритм музыки.</w:t>
            </w:r>
          </w:p>
          <w:p w14:paraId="082ED2A0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Игра на детских музыкальных инструментах</w:t>
            </w:r>
          </w:p>
          <w:p w14:paraId="0752EA31" w14:textId="77777777" w:rsidR="00190481" w:rsidRPr="001729E8" w:rsidRDefault="00190481" w:rsidP="0039612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Использовать различные шумовых музыкальных инструментов для детей при исполнении знакомых песен.</w:t>
            </w:r>
          </w:p>
        </w:tc>
      </w:tr>
    </w:tbl>
    <w:p w14:paraId="796F9C5B" w14:textId="77777777" w:rsidR="00190481" w:rsidRPr="001729E8" w:rsidRDefault="00190481" w:rsidP="0019048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CE4D50" w14:textId="77777777" w:rsidR="00190481" w:rsidRPr="001729E8" w:rsidRDefault="00190481">
      <w:pPr>
        <w:rPr>
          <w:rFonts w:ascii="Times New Roman" w:hAnsi="Times New Roman" w:cs="Times New Roman"/>
          <w:sz w:val="16"/>
          <w:szCs w:val="16"/>
        </w:rPr>
      </w:pPr>
    </w:p>
    <w:p w14:paraId="0A78D274" w14:textId="77777777" w:rsidR="005F11F5" w:rsidRPr="001729E8" w:rsidRDefault="005F11F5">
      <w:pPr>
        <w:rPr>
          <w:rFonts w:ascii="Times New Roman" w:hAnsi="Times New Roman" w:cs="Times New Roman"/>
          <w:sz w:val="16"/>
          <w:szCs w:val="16"/>
        </w:rPr>
      </w:pPr>
    </w:p>
    <w:p w14:paraId="582E5E31" w14:textId="77777777" w:rsidR="0021059D" w:rsidRPr="001729E8" w:rsidRDefault="0021059D">
      <w:pPr>
        <w:rPr>
          <w:rFonts w:ascii="Times New Roman" w:hAnsi="Times New Roman" w:cs="Times New Roman"/>
          <w:sz w:val="16"/>
          <w:szCs w:val="16"/>
        </w:rPr>
      </w:pPr>
    </w:p>
    <w:p w14:paraId="05E06488" w14:textId="77777777" w:rsidR="00914FB4" w:rsidRPr="001729E8" w:rsidRDefault="00914FB4">
      <w:pPr>
        <w:rPr>
          <w:rFonts w:ascii="Times New Roman" w:hAnsi="Times New Roman" w:cs="Times New Roman"/>
          <w:sz w:val="16"/>
          <w:szCs w:val="16"/>
        </w:rPr>
      </w:pPr>
    </w:p>
    <w:p w14:paraId="0C7D6A02" w14:textId="77777777" w:rsidR="00914FB4" w:rsidRPr="001729E8" w:rsidRDefault="00914FB4">
      <w:pPr>
        <w:rPr>
          <w:rFonts w:ascii="Times New Roman" w:hAnsi="Times New Roman" w:cs="Times New Roman"/>
          <w:sz w:val="16"/>
          <w:szCs w:val="16"/>
        </w:rPr>
      </w:pPr>
    </w:p>
    <w:p w14:paraId="425895D5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Перспективный план организованной деятельности на 2022 -</w:t>
      </w:r>
    </w:p>
    <w:p w14:paraId="5B78F4AE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2023 учебный год на основе Типового учебного плана дошкольного</w:t>
      </w:r>
    </w:p>
    <w:p w14:paraId="4A4F8B0E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воспитания и обучения и Типовой учебной программы дошкольного</w:t>
      </w:r>
    </w:p>
    <w:p w14:paraId="68967BBD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воспитания и обучения</w:t>
      </w:r>
    </w:p>
    <w:p w14:paraId="7015F1D3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Организации образования : </w:t>
      </w:r>
    </w:p>
    <w:p w14:paraId="14EB28A3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1729E8">
        <w:rPr>
          <w:rFonts w:ascii="Times New Roman" w:hAnsi="Times New Roman" w:cs="Times New Roman"/>
          <w:sz w:val="16"/>
          <w:szCs w:val="16"/>
          <w:u w:val="single"/>
        </w:rPr>
        <w:t>мини - центр "Искорка"</w:t>
      </w:r>
    </w:p>
    <w:p w14:paraId="1C82A7CB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Группа/класс </w:t>
      </w:r>
      <w:r w:rsidRPr="001729E8">
        <w:rPr>
          <w:rFonts w:ascii="Times New Roman" w:hAnsi="Times New Roman" w:cs="Times New Roman"/>
          <w:sz w:val="16"/>
          <w:szCs w:val="16"/>
          <w:u w:val="single"/>
        </w:rPr>
        <w:t>старшая подгруппа</w:t>
      </w:r>
    </w:p>
    <w:p w14:paraId="5B6BE186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Возраст детей </w:t>
      </w:r>
      <w:r w:rsidRPr="001729E8">
        <w:rPr>
          <w:rFonts w:ascii="Times New Roman" w:hAnsi="Times New Roman" w:cs="Times New Roman"/>
          <w:sz w:val="16"/>
          <w:szCs w:val="16"/>
          <w:u w:val="single"/>
        </w:rPr>
        <w:t>4 года</w:t>
      </w:r>
    </w:p>
    <w:p w14:paraId="54B7B628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Сентябрь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914FB4" w:rsidRPr="001729E8" w14:paraId="08A14FAE" w14:textId="77777777" w:rsidTr="00914FB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D40CA0" w14:textId="77777777" w:rsidR="00914FB4" w:rsidRPr="001729E8" w:rsidRDefault="00914F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25C6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F9FD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914FB4" w:rsidRPr="001729E8" w14:paraId="1D067821" w14:textId="77777777" w:rsidTr="00914F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7A87D9" w14:textId="77777777" w:rsidR="00914FB4" w:rsidRPr="001729E8" w:rsidRDefault="00914FB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Сентябрь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6E2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356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Формировать умения и навыки правильного выполнения движений в различных формах организации двигательной деятельности детей;</w:t>
            </w:r>
          </w:p>
          <w:p w14:paraId="6E0A525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Формировать физические качества, ловкость, выносливость, умение сохранять координацию движений, равновесие, гибкость; Поднимание руки вперед, в стороны, вверх, отведение рук за спину из положения стоя, выполнение круговых движений руками, согнутыми в локтях. Ходьба в колонне по одному Прыжки на месте на двух ногах (10 прыжков 2-3 раза в чередовании с ходьбой); на двух ногах с продвижением вперед на расстояние 2-3 метра, прыжки на месте с поворотами направо, налево; Катание мячей, обручей друг другу между предметами. Бросание мяча друг другу снизу и ловля его (на расстоянии 1,5 метра), построение, перестроение. Построение в колонну по одному. Перестроение в звенья по два, по три; равнение по ориентирам.</w:t>
            </w:r>
          </w:p>
        </w:tc>
      </w:tr>
      <w:tr w:rsidR="00914FB4" w:rsidRPr="001729E8" w14:paraId="3D023577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4243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C7A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234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Закрепление навыков правильного произношения гласных и согласных звуков, отрабатывать произношение свистящих, шипящих и сонорных (р, л) звуков.</w:t>
            </w:r>
          </w:p>
          <w:p w14:paraId="3B8373E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Обогащение словаря детей существительными, обозначающими профессии людей, названия частей и деталей предметов, качества и свойства предметов.</w:t>
            </w:r>
          </w:p>
        </w:tc>
      </w:tr>
      <w:tr w:rsidR="00914FB4" w:rsidRPr="001729E8" w14:paraId="56DA1E35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FA30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C2C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2C4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Побуждать интерес к детской литературе. Развитие умений эмоционально воспринимать художественные произведения. Ознакомление детей с художественными произведениями разной тематики. </w:t>
            </w:r>
          </w:p>
          <w:p w14:paraId="09C1475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выразительное чтение. Обучение детей осмысленному запоминанию потешек и стихотворений; передавать свое отношение к содержанию стихотворения;</w:t>
            </w:r>
          </w:p>
        </w:tc>
      </w:tr>
      <w:tr w:rsidR="00914FB4" w:rsidRPr="001729E8" w14:paraId="563E6A85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C18B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AB0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8BA7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---------------</w:t>
            </w:r>
          </w:p>
        </w:tc>
      </w:tr>
      <w:tr w:rsidR="00914FB4" w:rsidRPr="001729E8" w14:paraId="51494113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5CE3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51DF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B6F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</w:tc>
      </w:tr>
      <w:tr w:rsidR="00914FB4" w:rsidRPr="001729E8" w14:paraId="23E94757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43C2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1264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408D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ормировать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представление о множестве предметов, состоящих из разного цвета, размера;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сравнивать эти предметы, определять их равенство или неравенство на основе сопоставления пар.</w:t>
            </w:r>
          </w:p>
          <w:p w14:paraId="41FD30DF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развивать познавательный интерес, устанавливать причинно-следственные связи, учить анализировать, делать выводы;</w:t>
            </w:r>
          </w:p>
          <w:p w14:paraId="2948B813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сенсорные способности первых мыслительных операций, формировать представление о множестве;</w:t>
            </w:r>
          </w:p>
          <w:p w14:paraId="65CA7B4E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критического мышления, обучать умению работать в коллективе;</w:t>
            </w:r>
          </w:p>
        </w:tc>
      </w:tr>
      <w:tr w:rsidR="00914FB4" w:rsidRPr="001729E8" w14:paraId="1F5854FC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8C94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D78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B7CD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Ребенок, его семья, дом:</w:t>
            </w:r>
          </w:p>
          <w:p w14:paraId="209C182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расширение представления ребенка о себе и своем состоянии. Поощрение попыток в познании самого себя. Способствование пониманию ребенком родственных отношений;</w:t>
            </w:r>
          </w:p>
        </w:tc>
      </w:tr>
      <w:tr w:rsidR="00914FB4" w:rsidRPr="001729E8" w14:paraId="07322B75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0AD6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6B8F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598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Формировать навыки использования приемов приставления, прикладывания деталей, располагая кирпичики, пластины вертикально и горизонтально;</w:t>
            </w:r>
          </w:p>
          <w:p w14:paraId="05E6ED8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Формировать навыки конструирования из крупного и мелкого строительного материала, используя схемы; конструирования по образцу;</w:t>
            </w:r>
          </w:p>
        </w:tc>
      </w:tr>
      <w:tr w:rsidR="00914FB4" w:rsidRPr="001729E8" w14:paraId="75A7C6F1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E6D2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CC6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25AC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Развивать художественно-творческие способности, самостоятельность, активность детей в различных видах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lastRenderedPageBreak/>
              <w:t>детской деятельности;</w:t>
            </w:r>
          </w:p>
          <w:p w14:paraId="28DD1A8B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Расширять понятия о видах искусства, развивать умение рассматривать и обследовать предметы с помощью рук;</w:t>
            </w:r>
          </w:p>
          <w:p w14:paraId="454FFF11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восприятия и понимания произведений искусства;</w:t>
            </w:r>
          </w:p>
          <w:p w14:paraId="28F90E56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Приобщать к восприятию прекрасного в окружающей среде, развивать творческое мышление и воображение;</w:t>
            </w:r>
          </w:p>
        </w:tc>
      </w:tr>
      <w:tr w:rsidR="00914FB4" w:rsidRPr="001729E8" w14:paraId="74CF7A74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F340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C713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022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Предметная лепка.</w:t>
            </w:r>
          </w:p>
          <w:p w14:paraId="679CCC10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лепки:</w:t>
            </w:r>
          </w:p>
          <w:p w14:paraId="054D749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1) из куска пластилина, глины, теста;</w:t>
            </w:r>
          </w:p>
          <w:p w14:paraId="077F1C4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Сюжетная лепка.</w:t>
            </w:r>
          </w:p>
          <w:p w14:paraId="326C8B9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Воспитание интереса детей к лепке объемных фигур и простых композиций.</w:t>
            </w:r>
          </w:p>
          <w:p w14:paraId="0933D163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Декоративная лепка:</w:t>
            </w:r>
          </w:p>
          <w:p w14:paraId="23F478E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1) воспитание интереса детей к лепке предметов быта и образных игрушек.</w:t>
            </w:r>
          </w:p>
        </w:tc>
      </w:tr>
      <w:tr w:rsidR="00914FB4" w:rsidRPr="001729E8" w14:paraId="47E8CEC8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9EFD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2AA6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FADF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Предметная аппликация:</w:t>
            </w:r>
          </w:p>
          <w:p w14:paraId="11320B5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умения правильно держать ножницы и пользоваться ими. Обучение вырезанию, начиная разрезанием по прямой линии сначала короткой, затем длинной полос;</w:t>
            </w:r>
          </w:p>
        </w:tc>
      </w:tr>
      <w:tr w:rsidR="00914FB4" w:rsidRPr="001729E8" w14:paraId="67AB4D21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BCE0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BEA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1DDA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</w:t>
            </w:r>
          </w:p>
          <w:p w14:paraId="662AF53B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  <w:t>Слушание музыки</w:t>
            </w:r>
          </w:p>
          <w:p w14:paraId="190ECBC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культуры слушания музыки (не отвлекаться, дослушивать произведение до конца). Обучать умению чувствовать характер музыки, узнавать знакомые произведения, высказывать свои впечатления о прослушанном.</w:t>
            </w:r>
          </w:p>
        </w:tc>
      </w:tr>
    </w:tbl>
    <w:p w14:paraId="31BAD6A9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7C9EBE8" w14:textId="77777777" w:rsidR="00914FB4" w:rsidRPr="001729E8" w:rsidRDefault="00914FB4" w:rsidP="00914FB4">
      <w:pPr>
        <w:tabs>
          <w:tab w:val="left" w:pos="591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86C0D4E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44743FF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Октябрь для 4-х летних</w:t>
      </w:r>
    </w:p>
    <w:p w14:paraId="6D088598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"/>
        <w:gridCol w:w="1664"/>
        <w:gridCol w:w="7474"/>
      </w:tblGrid>
      <w:tr w:rsidR="00914FB4" w:rsidRPr="001729E8" w14:paraId="7C3AAB99" w14:textId="77777777" w:rsidTr="00914FB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FA1113" w14:textId="77777777" w:rsidR="00914FB4" w:rsidRPr="001729E8" w:rsidRDefault="00914F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05A7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CC55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914FB4" w:rsidRPr="001729E8" w14:paraId="38BA2669" w14:textId="77777777" w:rsidTr="00914F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D5FACD" w14:textId="77777777" w:rsidR="00914FB4" w:rsidRPr="001729E8" w:rsidRDefault="00914FB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6BC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95E0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Развивать творческих способностей воспитанников через различные двигательные умения и навыки;</w:t>
            </w:r>
          </w:p>
          <w:p w14:paraId="15C19CA0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Совершенствовать основные виды движений в ходьбе и беге, прыжках и метании, бросании и ловле, ползании и лазании, навыков личной гигиены и основ сбережения здоровья; Выполнение поворотов в стороны, держа руки на поясе, разводя их в стороны, наклоны влево, вправо, вперед, откидываясь назад, наклоны вперед, доставая пальцами носки ног прокатывание вокруг себя мяча, сидя и стоя на коленях. Ходьба в колонне по одному, в чередовании с бегом</w:t>
            </w:r>
          </w:p>
          <w:p w14:paraId="3FA26F5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Бег с разными заданиями: бег с ускорением и замедлением темпа, со сменой ведущего. Непрерывный бег в медленном темпе в течение 1-1,5 минут, бег на 40-50 метров со средней скоростью в чередовании с ходьбой;</w:t>
            </w:r>
          </w:p>
          <w:p w14:paraId="5595D51D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прыжки. вверх с места с касанием предмета, подвешенного выше поднятых рук ребенка, в длину с места, через 4-5 линий (расстояние между линиями 40-50 сантиметров),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Подлезание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под веревку, поднятую на высоту 50 сантиметров правым и левым боком вперед. Пролезание в обруч.</w:t>
            </w:r>
          </w:p>
          <w:p w14:paraId="701D8D14" w14:textId="77777777" w:rsidR="00914FB4" w:rsidRPr="001729E8" w:rsidRDefault="00914FB4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</w:t>
            </w:r>
          </w:p>
        </w:tc>
      </w:tr>
      <w:tr w:rsidR="00914FB4" w:rsidRPr="001729E8" w14:paraId="61C70E62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6495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8B3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68D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Формировать навыки свободного общения с взрослыми и детьми;</w:t>
            </w:r>
          </w:p>
          <w:p w14:paraId="3142912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 Развивать устную речь детей в различных формах и видах детской деятельности через знакомство с культурой, обычаями и традициями народа Казахстана;      </w:t>
            </w:r>
          </w:p>
        </w:tc>
      </w:tr>
      <w:tr w:rsidR="00914FB4" w:rsidRPr="001729E8" w14:paraId="143F2A87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AC8E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8D1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8C7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Развитие умений эмоционально воспринимать художественные произведения. Ознакомление детей с художественными произведениями разной тематики</w:t>
            </w:r>
          </w:p>
          <w:p w14:paraId="6089744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умению сохранять последовательность сюжета при пересказывании знакомых сказок, передавать диалогическую речь, характер персонажей; развитие навыков театрализованной деятельности: правильное дыхания при воспроизведении различных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текстов,воспроизведение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интонации для выражения различных эмоций; драматизация сказок по знакомым сюжетам; последовательное выполнение событий сказки; представление о нравственных нормах.</w:t>
            </w:r>
          </w:p>
        </w:tc>
      </w:tr>
      <w:tr w:rsidR="00914FB4" w:rsidRPr="001729E8" w14:paraId="49F60E0C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493E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C55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563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Умению сохранять последовательность сюжета при пересказывании знакомых сказок, передавать диалогическую речь, характер персонажей; развитие навыков театрализованной деятельности: правильное дыхания при воспроизведении различных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текстов,воспроизведение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интонации для выражения различных эмоций; драматизация сказок по знакомым сюжетам; последовательное выполнение событий сказки; представление о нравственных нормах.</w:t>
            </w:r>
          </w:p>
          <w:p w14:paraId="5D9F791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67C89939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CB41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8834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1C04" w14:textId="77777777" w:rsidR="00914FB4" w:rsidRPr="001729E8" w:rsidRDefault="00914FB4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</w:tc>
      </w:tr>
      <w:tr w:rsidR="00914FB4" w:rsidRPr="001729E8" w14:paraId="2F17ACCA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FC65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7C9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8FA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Множество: совершенствование представления о том, что множество может состоять из разных по качеству предметов;</w:t>
            </w:r>
          </w:p>
          <w:p w14:paraId="1131630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Количество, счет: совершенствование знаний прямого и обратного счета в пределах 5;</w:t>
            </w:r>
          </w:p>
          <w:p w14:paraId="2EB1560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Величина. Закрепление навыков сравнения двух контрастных и одинаковых предметов по длине, ширине, высоте и толщине посредством наложения и приложения.</w:t>
            </w:r>
          </w:p>
          <w:p w14:paraId="643DBA0F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Геометрические фигуры. Закрепление навыков узнавания и называния геометрических фигур: круг, квадрат, треугольник</w:t>
            </w:r>
          </w:p>
        </w:tc>
      </w:tr>
      <w:tr w:rsidR="00914FB4" w:rsidRPr="001729E8" w14:paraId="135FE590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84F8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F1CA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A81A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1" w:name="z1793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обогащать знания о труде взрослых, его роли в общественной жизни человека, общепринятых нормах и правилах взаимоотношения со сверстниками и взрослыми;</w:t>
            </w:r>
            <w:bookmarkEnd w:id="21"/>
          </w:p>
          <w:p w14:paraId="1B62BF7F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2" w:name="z1794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воспитывать патриотизм, чувство гордости за достижения республики;</w:t>
            </w:r>
            <w:bookmarkEnd w:id="22"/>
          </w:p>
          <w:p w14:paraId="36591AA4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3" w:name="z1795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формировать дружеские взаимоотношения со сверстниками;</w:t>
            </w:r>
            <w:bookmarkEnd w:id="23"/>
          </w:p>
        </w:tc>
      </w:tr>
      <w:tr w:rsidR="00914FB4" w:rsidRPr="001729E8" w14:paraId="70DD8A5B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92F0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E1E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E15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детей преобразованию листов бумаги в объемные формы, используя конструирование: сминать, разрывать, скручивать.</w:t>
            </w:r>
          </w:p>
          <w:p w14:paraId="4EE2BE7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Обучать конструированию из бумаги: сгибать прямоугольный лист бумаги пополам, совмещая стороны и углы, приклеивать к основной форме детали. Закреплять навыки преобразования листов бумаги в объемные формы, комочки, спирали, петли.</w:t>
            </w:r>
          </w:p>
          <w:p w14:paraId="6BB18D2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Приобщать детей к изготовлению поделок из природного материала.</w:t>
            </w:r>
          </w:p>
          <w:p w14:paraId="15802A2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Совершенствовать навыки сооружения построек для игры из конструкторов, знаний о способах крепления деталей и создания построек.</w:t>
            </w:r>
          </w:p>
        </w:tc>
      </w:tr>
      <w:tr w:rsidR="00914FB4" w:rsidRPr="001729E8" w14:paraId="606E3AD0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B8BF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629D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D1CF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Рисовать отдельные предметы и создавать сюжетные композиции, повторяя изображение одних и тех же предметов и добавляя к ним другие. При создании сюжетных композиций придавать каждому предмету характерные черты и их соотношение друг к другу.</w:t>
            </w:r>
          </w:p>
          <w:p w14:paraId="4215FBEB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интерес к красоте окружающей среды, произведениям искусства казахского и других народов, юрте, его оборудованию, предметам быта, игрушкам, декоративно-прикладному искусству.</w:t>
            </w:r>
          </w:p>
        </w:tc>
      </w:tr>
      <w:tr w:rsidR="00914FB4" w:rsidRPr="001729E8" w14:paraId="4F557E34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3299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0D2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1E2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Предметная лепка.</w:t>
            </w:r>
          </w:p>
          <w:p w14:paraId="0AB2C21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 лепки:</w:t>
            </w:r>
          </w:p>
          <w:p w14:paraId="06CCA7A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знакомых предметов разной формы и величины по образцу и представлению с учетом характерных особенностей предмета;</w:t>
            </w:r>
          </w:p>
          <w:p w14:paraId="7447729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4) предметов из двух частей с соблюдением пропорций, пользуясь движениями пальцев и ладоней рук;</w:t>
            </w:r>
          </w:p>
          <w:p w14:paraId="740450BD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Сюжетная лепка.</w:t>
            </w:r>
          </w:p>
          <w:p w14:paraId="649A57E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Воспитание интереса детей к лепке объемных фигур и простых композиций.</w:t>
            </w:r>
          </w:p>
          <w:p w14:paraId="102BDCE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Декоративная лепка:</w:t>
            </w:r>
          </w:p>
          <w:p w14:paraId="7DC6D13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Расширение знаний о народной игрушке, создание образов по мотивам народного творчества.</w:t>
            </w:r>
          </w:p>
        </w:tc>
      </w:tr>
      <w:tr w:rsidR="00914FB4" w:rsidRPr="001729E8" w14:paraId="420CEE32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6C88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568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5612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Обучение умению вырезать круглые формы из квадрата и овальные из прямоугольника путем складывания углов, наклеивать элементы с помощью взрослых; пользоваться клеем, салфеткой.</w:t>
            </w:r>
          </w:p>
        </w:tc>
      </w:tr>
      <w:tr w:rsidR="00914FB4" w:rsidRPr="001729E8" w14:paraId="7B521258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BF2C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A7A4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2250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 умения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септимы), умение сопровождать песни показом иллюстраций и жестами. Обучать умению воспринимать звуки казахского народного инструмента – домбры.</w:t>
            </w:r>
          </w:p>
          <w:p w14:paraId="2A71018C" w14:textId="77777777" w:rsidR="00914FB4" w:rsidRPr="001729E8" w:rsidRDefault="00914FB4">
            <w:pPr>
              <w:widowControl w:val="0"/>
              <w:tabs>
                <w:tab w:val="left" w:pos="7686"/>
              </w:tabs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Пение</w:t>
            </w: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ab/>
            </w:r>
          </w:p>
          <w:p w14:paraId="4C553153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</w:t>
            </w:r>
          </w:p>
        </w:tc>
      </w:tr>
    </w:tbl>
    <w:p w14:paraId="1696A7F7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CB67B15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F9CB1FD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9651D2F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71D9207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477FD57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3EFAE7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D2C32FB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3AC9077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E2EF16F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F0FEBF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D69D3E8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FF3421F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23C8D1B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7FE2997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C8E4518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8FD8F3F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Ноябрь для 4-х летних</w:t>
      </w:r>
    </w:p>
    <w:p w14:paraId="126D4273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914FB4" w:rsidRPr="001729E8" w14:paraId="452E89CC" w14:textId="77777777" w:rsidTr="00914FB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9AF219" w14:textId="77777777" w:rsidR="00914FB4" w:rsidRPr="001729E8" w:rsidRDefault="00914F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6506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7D01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914FB4" w:rsidRPr="001729E8" w14:paraId="46F2E92F" w14:textId="77777777" w:rsidTr="00914F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692975" w14:textId="77777777" w:rsidR="00914FB4" w:rsidRPr="001729E8" w:rsidRDefault="00914FB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38E2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059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Воспитывать интерес к выполнению физических упражнений, стремление к здоровому образу жизни;</w:t>
            </w:r>
          </w:p>
          <w:p w14:paraId="31F2B412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побуждать интерес к различным национальным подвижным играм, играм соревновательного характера. Поднимание на носки, поочередно выставляя ногу вперед на пятку, на носок; полуприседания (4–5 раза), держа руки на поясе, вперед, в стороны; оттягивание носков, сгибание стоп. Обычный бег; на носках; с высоким подниманием колен, мелким и широким шагом, в колонне по одному, Прыжки с короткой скакалкой (10 прыжков 2-3 раза с перерывами для отдыха); Метание предметов на дальность (не менее 3,5-6,5 метра). Метание в горизонтальную цель (с расстояния 2-2,5 метра) правой и левой рукой; в вертикальную цель (высота центра мишени 1,5 метра) с расстояния 1,5 метра Ползание на четвереньках по прямой на расстояние до 8 метров между предметами, по горизонтальной доске, скамейке. Ползание на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четвереньках, опираясь на стопы и ладони.</w:t>
            </w:r>
          </w:p>
        </w:tc>
      </w:tr>
      <w:tr w:rsidR="00914FB4" w:rsidRPr="001729E8" w14:paraId="06C49319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9753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3088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A21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Звуковая культура речи. Формирование навыков фонематического восприятия. Использование дидактических игр для развития звуковой культуры речи.</w:t>
            </w:r>
          </w:p>
          <w:p w14:paraId="23B3B15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 1) понимания назначений предметов домашнего обихода и природного окружения;       формировать навыки свободного общения с взрослыми и детьми;</w:t>
            </w:r>
          </w:p>
          <w:p w14:paraId="3FA70DA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развивать устную речь детей в различных формах и видах детской деятельности через знакомство с культурой, обычаями и традициями народа Казахстана;</w:t>
            </w:r>
          </w:p>
        </w:tc>
      </w:tr>
      <w:tr w:rsidR="00914FB4" w:rsidRPr="001729E8" w14:paraId="07775255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D31D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DFBD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5E8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умения слушания, понимания речи и участия в разговоре, навыков чтения наизусть небольших по объему стихотворений, составления по образцу и содержанию картин рассказа, пересказывания небольших сказок и рассказов. Обучение инсценировке по предложенным сюжетам.</w:t>
            </w:r>
          </w:p>
          <w:p w14:paraId="38DA420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применения необходимой интонации и темпа речи для передачи образа героев, умения придумывать рассказ по предложенному началу и окончанию.</w:t>
            </w:r>
          </w:p>
          <w:p w14:paraId="2823FB9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6CF786C4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3A22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E71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4FA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-----------------------------------------------</w:t>
            </w:r>
          </w:p>
        </w:tc>
      </w:tr>
      <w:tr w:rsidR="00914FB4" w:rsidRPr="001729E8" w14:paraId="2D40E4F9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09E2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068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6AB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</w:tc>
      </w:tr>
      <w:tr w:rsidR="00914FB4" w:rsidRPr="001729E8" w14:paraId="43A30CDF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F827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C5E2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6782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Множество: совершенствование умения сравнивать предметы множества, определяя их равенство или неравенство на основе сопоставления пар.</w:t>
            </w:r>
          </w:p>
          <w:p w14:paraId="7B1BE28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Количество, счет: обучение умению устанавливать равенства двумя способами, добавляя к меньшей группе или убирая из большей группы один предмет, отвечать на вопросы "Сколько было?", "Сколько стало?". Развитие умения обобщать числовые значения на основе сравнения групп;      </w:t>
            </w:r>
          </w:p>
          <w:p w14:paraId="77CE626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Закрепление навыков узнавания и называния геометрических фигур: круг, квадрат, треугольник, обследования формы фигур осязательно-двигательным и зрительным способами.</w:t>
            </w:r>
          </w:p>
        </w:tc>
      </w:tr>
      <w:tr w:rsidR="00914FB4" w:rsidRPr="001729E8" w14:paraId="0DACA5B0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AB0A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8B4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0B2C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bookmarkStart w:id="24" w:name="z1797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знания о живой и неживой природе;</w:t>
            </w:r>
          </w:p>
          <w:p w14:paraId="0E084B70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познавательные интересы и творческое воображение;</w:t>
            </w:r>
          </w:p>
          <w:p w14:paraId="6F42C0DB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знания о роли человека в сохранении природы;</w:t>
            </w:r>
          </w:p>
          <w:p w14:paraId="6EED8219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Соблюдать правила безопасности в окружающей среде, природе.</w:t>
            </w:r>
            <w:bookmarkStart w:id="25" w:name="z1796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воспитывать любовь к родному краю, своей стране, интерес к ее истории</w:t>
            </w:r>
            <w:bookmarkEnd w:id="25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;</w:t>
            </w:r>
            <w:bookmarkEnd w:id="24"/>
          </w:p>
          <w:p w14:paraId="28A4F2B1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  <w:p w14:paraId="5AFF42A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914FB4" w:rsidRPr="001729E8" w14:paraId="42BA32E7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FA13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7A08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3130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Конструирование из бумаги.</w:t>
            </w:r>
          </w:p>
          <w:p w14:paraId="56ABE5B0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Обучение конструированию из бумаги: сгибать прямоугольный лист бумаги пополам, совмещая стороны и углы, приклеивать к основной форме детали. Закрепление навыков преобразования листов бумаги в объемные формы, комочки, спирали, петли.</w:t>
            </w:r>
          </w:p>
          <w:p w14:paraId="1B97765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Конструирование из природного, бросового материала.</w:t>
            </w:r>
          </w:p>
          <w:p w14:paraId="1CA2D20D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Приобщение детей к изготовлению поделок из природного материала.</w:t>
            </w:r>
          </w:p>
          <w:p w14:paraId="2D61014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Конструирование из деталей конструктора.</w:t>
            </w:r>
          </w:p>
          <w:p w14:paraId="7D7B08B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Совершенствование навыков сооружения построек для игры из конструкторов, знаний о способах крепления деталей и создания построек.</w:t>
            </w:r>
          </w:p>
          <w:p w14:paraId="740A1AF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</w:p>
        </w:tc>
      </w:tr>
      <w:tr w:rsidR="00914FB4" w:rsidRPr="001729E8" w14:paraId="6BC00508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9D68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A8A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CA89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Рисовать элементы казахского орнамента в форме круга, овала, квадрата, прямоугольника, треугольника: «құс қанаты», «бүршік», «қызғалдақ», «қошқар мүйіз», «қой ізі», «құс тұмсық», «бота мойын», «ботакөз», «ирек», и др., соблюдать порядок расположения элементов, расстояния между ними.</w:t>
            </w:r>
          </w:p>
          <w:p w14:paraId="2566C8A1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Обогащать представления детей о цветах и оттенках окружающих предметов и объектов природы. Знакомить с коричневыми, оранжевыми, светло-зелеными оттенками, побуждать создавать цвета самостоятельно (смешивать краски для получения нужного цвета).</w:t>
            </w:r>
          </w:p>
          <w:p w14:paraId="732BA0AD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желание использовать в рисовании разные цвета, обращать внимание на большее количество цветов.</w:t>
            </w:r>
          </w:p>
        </w:tc>
      </w:tr>
      <w:tr w:rsidR="00914FB4" w:rsidRPr="001729E8" w14:paraId="6757A87F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EB3C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22D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FF0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Ознакомление с использованием стеки. Поощрение стремления украшать вылепленные изделия узором при помощи стеки. Закрепление приемов аккуратной лепки.</w:t>
            </w:r>
          </w:p>
          <w:p w14:paraId="668B96B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Декоративная лепка: воспитание интереса детей к лепке предметов быта и образных игрушек. </w:t>
            </w:r>
          </w:p>
          <w:p w14:paraId="1421EF5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Учить  лепить знакомые предметы разной формы и величины,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пользуясь различными приемами;</w:t>
            </w:r>
          </w:p>
          <w:p w14:paraId="74E7453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 лепить фигуру человека (части тела: голова, туловище, руки, ноги);</w:t>
            </w:r>
          </w:p>
        </w:tc>
      </w:tr>
      <w:tr w:rsidR="00914FB4" w:rsidRPr="001729E8" w14:paraId="0B11275E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F5AB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595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5B1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навыков вырезания кругов и овалов. Закрепление умения разрезать поперек узкие полоски, срезая уголки у квадрата.</w:t>
            </w:r>
          </w:p>
          <w:p w14:paraId="650EFD1D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последовательности. Ознакомление с декоративно-прикладным искусством казахского народа.</w:t>
            </w:r>
          </w:p>
        </w:tc>
      </w:tr>
      <w:tr w:rsidR="00914FB4" w:rsidRPr="001729E8" w14:paraId="4C94CD55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EEDB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19C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E4EC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Обучать умению петь мелодию чисто, смягчать концы фраз, четко произносить слова, петь выразительно, передавая характер музыки; с высоким и низким голосом, демонстрируя движения рук для развития голоса и слуха. Учить петь с инструментальным сопровождением и без него (с помощью воспитателя).</w:t>
            </w:r>
          </w:p>
          <w:p w14:paraId="4BD5E31D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Воспитывать интерес к выполнению танцевальных движений, игровых музыкальных действий. Передавать характер марша ритмичной ходьбой; подвижного характера музыки - легким, ритмичным бегом, легко и свободно выполнять прыжки на обеих ногах в подвижном темпе, точно передавая ритм музыки.</w:t>
            </w:r>
          </w:p>
          <w:p w14:paraId="67769DE8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03961FFB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1559B74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C397E9E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4BB4633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Декабрь для 4-х летних </w:t>
      </w:r>
    </w:p>
    <w:p w14:paraId="1F80BAFE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914FB4" w:rsidRPr="001729E8" w14:paraId="3264B146" w14:textId="77777777" w:rsidTr="00914FB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92590C" w14:textId="77777777" w:rsidR="00914FB4" w:rsidRPr="001729E8" w:rsidRDefault="00914F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F2BC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D3D0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914FB4" w:rsidRPr="001729E8" w14:paraId="49835858" w14:textId="77777777" w:rsidTr="00914F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F194AF" w14:textId="77777777" w:rsidR="00914FB4" w:rsidRPr="001729E8" w:rsidRDefault="00914FB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Декабрь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D7A3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6ECB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Формировать физические качества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: сила, скорость, выносливость, ловкость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гибкость;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Поднимание на носки, поочередно выставляя ногу вперед на пятку, на носок; полуприседания (4–5 раза), держа руки на поясе, вперед, в стороны; оттягивание носков, сгибание стоп. Обычный бег; на носках; с высоким подниманием колен, мелким и широким шагом, в колонне по одному, Прыжки с короткой скакалкой (10 прыжков 2-3 раза с перерывами для отдыха); Метание предметов на дальность (не менее 3,5-6,5 метра). </w:t>
            </w:r>
          </w:p>
          <w:p w14:paraId="5D192EC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Подлезание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под веревку, поднятую на высоту 50 сантиметров правым и левым боком вперед. Пролезание в обруч. Лазанье по гимнастической стенке вверх-вниз чередующимся шагом. Ползание на четвереньках по прямой на расстояние до 10 метров между предметами, змейкой, по горизонтальной и наклонной скамейке. Ползание по гимнастической скамейке на животе, подтягиваясь руками.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Перелезание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через бревно, гимнастическую скамейку.</w:t>
            </w:r>
          </w:p>
          <w:p w14:paraId="2A243148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Бросание мяча друг другу снизу и ловля его (на расстоянии 1,5 метра), построение, перестроение. Построение в колонну по одному. Перестроение в звенья по два, по три; равнение по ориентирам.</w:t>
            </w:r>
          </w:p>
        </w:tc>
      </w:tr>
      <w:tr w:rsidR="00914FB4" w:rsidRPr="001729E8" w14:paraId="50F1E79F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02DB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721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95DF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 правильного произношения гласных и согласных звуков, отрабатывать произношение свистящих, шипящих и сонорных (р, л) звуков.  Формирование навыков фонематического восприятия. Использование дидактических игр для развития звуковой культуры речи.</w:t>
            </w:r>
          </w:p>
          <w:p w14:paraId="09C55F7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понимания назначений предметов домашнего обихода и природного окружения;</w:t>
            </w:r>
          </w:p>
          <w:p w14:paraId="73ECD8D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Совершенствование навыков: употребления в речи имен существительных в форме единственного и множественного числа, обозначающих животных и их детенышей;</w:t>
            </w:r>
          </w:p>
          <w:p w14:paraId="60484E5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Словарный запас. Обогащение словаря детей существительными, обозначающими профессии людей, названия частей и деталей предметов, качества и свойства предметов. </w:t>
            </w:r>
          </w:p>
        </w:tc>
      </w:tr>
      <w:tr w:rsidR="00914FB4" w:rsidRPr="001729E8" w14:paraId="1129EBFE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A94F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20C6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4D7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Развитие умений эмоционально воспринимать художественные произведения. Ознакомление детей с художественными произведениями разной тематики. Развитие умения видеть положительные и отрицательные качества персонажей, оценивать поступки героев, сопоставлять содержание рассказов, сказок с их названиями; формирование представления об отраженных в литературных произведениях событиях общественной жизни, природы, окружающей действительности, особенностях жизни и быта народа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Казахстана;</w:t>
            </w:r>
          </w:p>
          <w:p w14:paraId="7C5E43B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Обучение детей осмысленному запоминанию потешек и стихотворений; передавать свое отношение к содержанию стихотворения;</w:t>
            </w:r>
          </w:p>
          <w:p w14:paraId="4757DF9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умению сохранять последовательность сюжета при пересказывании знакомых сказок, передавать диалогическую речь, характер персонажей;</w:t>
            </w:r>
          </w:p>
        </w:tc>
      </w:tr>
      <w:tr w:rsidR="00914FB4" w:rsidRPr="001729E8" w14:paraId="30DCEA2E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28F9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86B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EA8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</w:t>
            </w:r>
          </w:p>
        </w:tc>
      </w:tr>
      <w:tr w:rsidR="00914FB4" w:rsidRPr="001729E8" w14:paraId="1588A80E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C127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B1D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23B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</w:tc>
      </w:tr>
      <w:tr w:rsidR="00914FB4" w:rsidRPr="001729E8" w14:paraId="16FE1DC3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D7B6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248D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215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Множество: формирование представления о множестве предметов, состоящих из разного цвета, размера;  развитие умения сравнивать эти предметы, определяя их равенство или неравенство на основе сопоставления пар.</w:t>
            </w:r>
          </w:p>
          <w:p w14:paraId="62A60AED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Количество, счет: формирование представления о равенстве и неравенстве. Сравнивание групп: один-много, один и два, два и три, три и четыре, четыре и пять; формирование знаний о равенстве двумя способами, добавляя к меньшей группе или убирая из большей группы</w:t>
            </w:r>
          </w:p>
        </w:tc>
      </w:tr>
      <w:tr w:rsidR="00914FB4" w:rsidRPr="001729E8" w14:paraId="5BBAA6A5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7864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50C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6BF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Продолжать формировать образ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 Воспринимать ребенка как взрослого, позволять ему открыто выражать свои мысли, считаться с ним, уважать его личность. Формировать представления о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росте и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развитии ребенка, его прошлом, настоящем и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будущем («я был маленьким, я расту, я буду взрослым»). Формировать первичные представления о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школе (я пойду в школу, в школе интересно, я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буду хорошо учиться, я много узнаю).</w:t>
            </w:r>
          </w:p>
        </w:tc>
      </w:tr>
      <w:tr w:rsidR="00914FB4" w:rsidRPr="001729E8" w14:paraId="57A7E73B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EAB3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97F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B3E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детей называет строительные детали, использует их с учетом конструктивных свойств (устойчивость);</w:t>
            </w:r>
          </w:p>
          <w:p w14:paraId="2BDA2CA3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Учить детей использовать детали разного цвета для украшения построек;</w:t>
            </w:r>
          </w:p>
          <w:p w14:paraId="6BEF37E3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Учить детей преобразовывать постройки по высоте, длине и ширине;</w:t>
            </w:r>
          </w:p>
          <w:p w14:paraId="533FF50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детей   изготавливать поделки из природного материала; собирает постройки из конструктора.</w:t>
            </w:r>
          </w:p>
        </w:tc>
      </w:tr>
      <w:tr w:rsidR="00914FB4" w:rsidRPr="001729E8" w14:paraId="7EF8CEE4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AC88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BF0A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B01D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умение размещать орнамент с учетом его формы, соблюдения последовательности элементов на расстоянии между ними, чередовать 2-3 элемента по цвету и форме с яркими цветами казахского орнамента. Расширять знания о декоративно-прикладном искусстве казахского народа.</w:t>
            </w:r>
          </w:p>
          <w:p w14:paraId="7E7EF4F7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Обучать умению детей закрашивать рисунки кистью, карандашом, проводя линии и штрихи только в одном направлении (сверху вниз или слева на- право); ритмично наносить мазки, штрихи по всей форме, не выходя за пределы контура. Проводить широкие линии всей кистью, а узкие линии и точки — кончиком кисти.</w:t>
            </w:r>
          </w:p>
          <w:p w14:paraId="67889CEB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При рисовании не наклоняться, держать спину ровно, сидеть свободно на напрягаться, содержать рабочее место в чистоте, соблюдать правила безопасности.</w:t>
            </w:r>
          </w:p>
        </w:tc>
      </w:tr>
      <w:tr w:rsidR="00914FB4" w:rsidRPr="001729E8" w14:paraId="054A35B6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F3C5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989F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CD40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Лепить образы из пластилина, глины, пластической массы с использованием различных приемов,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шара, или вытягиванием отдельных частей из целого, сжатием мелких деталей. Обучать умению сглаживать поверхность вылепленного предмета, фигурки.</w:t>
            </w:r>
          </w:p>
          <w:p w14:paraId="281AE0A6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лепить предметы из нескольких частей, учитывая их расположение, соблюдая пропорции, соединяя части.</w:t>
            </w:r>
          </w:p>
          <w:p w14:paraId="2A291653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Воспитывать интерес детей к лепке объемных фигур и простых композиций.</w:t>
            </w:r>
          </w:p>
        </w:tc>
      </w:tr>
      <w:tr w:rsidR="00914FB4" w:rsidRPr="001729E8" w14:paraId="574EA601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4C81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ABF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A21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Предметная аппликация:</w:t>
            </w:r>
          </w:p>
          <w:p w14:paraId="5263010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формирование умения правильно держать ножницы и пользоваться ими. Обучение вырезанию, начиная разрезанием по прямой линии сначала короткой, затем длинной полос;</w:t>
            </w:r>
          </w:p>
          <w:p w14:paraId="3B2B5DF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обучение умению вырезать круглые формы из квадрата и овальные из прямоугольника путем складывания углов, наклеивать элементы с помощью взрослых; пользоваться клеем, салфеткой.</w:t>
            </w:r>
          </w:p>
          <w:p w14:paraId="09C14A5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26917AD2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547E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67B3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16AA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>Формировать умение подыгрывать простейшие мелодии на деревянных ложках, погремушках, барабане, металлофоне.</w:t>
            </w:r>
          </w:p>
          <w:p w14:paraId="61827363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Совершенствовать умение играть на детских музыкальных инструментах, слушать, как играет взрослый на различных музыкальных и шумных инструментах. </w:t>
            </w:r>
          </w:p>
          <w:p w14:paraId="64919213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Развивать умение играть простые мелодии на </w:t>
            </w: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lastRenderedPageBreak/>
              <w:t>деревянных ложках, асатаяке, сазсырне. Совершенствовать умение распознавать и называть детские музыкальные инструменты.</w:t>
            </w:r>
          </w:p>
          <w:p w14:paraId="3F9DDF6F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621876E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F556931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AB15BA9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1163A97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Январь для 4-х летних</w:t>
      </w:r>
    </w:p>
    <w:p w14:paraId="1CD25E51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914FB4" w:rsidRPr="001729E8" w14:paraId="772C089B" w14:textId="77777777" w:rsidTr="00914FB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790A63" w14:textId="77777777" w:rsidR="00914FB4" w:rsidRPr="001729E8" w:rsidRDefault="00914F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6450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1D91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914FB4" w:rsidRPr="001729E8" w14:paraId="34B80768" w14:textId="77777777" w:rsidTr="00914F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F5326B4" w14:textId="77777777" w:rsidR="00914FB4" w:rsidRPr="001729E8" w:rsidRDefault="00914FB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Январь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C618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668E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Совершенствовать основные виды движений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: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ходьб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бег,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прыжк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и,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бросани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е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ловл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я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ползан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ие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лазани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е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культурно-гигиенические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навык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и;</w:t>
            </w:r>
          </w:p>
          <w:p w14:paraId="32B7154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оспитывать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интерес к выполнению физических упражнений, стремление к здоровому образу жизни;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Общеразвивающие упражнения. Закладывание рук за голову, разводя их в стороны и опуская, поднимание рук через стороны вверх; поднимание палки (обруча) вверх, опускание за плечи; сжимание и разжимание кистей рук, вращение кистей рук из исходного положения руки вперед, в стороны. </w:t>
            </w:r>
          </w:p>
        </w:tc>
      </w:tr>
      <w:tr w:rsidR="00914FB4" w:rsidRPr="001729E8" w14:paraId="2E81DE67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E69E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F9F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45E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Совершенствование навыков: 1) согласования слов;</w:t>
            </w:r>
          </w:p>
          <w:p w14:paraId="0D73B292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 2) ввода в словарный запас языка слов с обобщающим значением;</w:t>
            </w:r>
          </w:p>
          <w:p w14:paraId="2A9643F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Словарный запас. Обогащение словаря детей существительными, обозначающими профессии людей, </w:t>
            </w:r>
          </w:p>
          <w:p w14:paraId="61BAF62F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умения слушания, понимания речи и участия в разговоре.  Развитие желания участвовать в театрализованной деятельности, играх-драматизациях или кукольных спектаклях, используя доступную детям "технику вождения" кукол, в речевых и пальчиковых играх.</w:t>
            </w:r>
          </w:p>
          <w:p w14:paraId="5C83488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Воспитание интереса к игре с рифмой и словом.</w:t>
            </w:r>
          </w:p>
          <w:p w14:paraId="338272F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 применения необходимой интонации и темпа речи для передачи образа героев, умения придумывать рассказ по предложенному началу и окончанию.</w:t>
            </w:r>
          </w:p>
        </w:tc>
      </w:tr>
      <w:tr w:rsidR="00914FB4" w:rsidRPr="001729E8" w14:paraId="2269EAB6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D961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2E6A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59A0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Обучать умению пересказывать содержание прослушанного произведения, произносить наизусть потешки, произведения, использовать различные интонации, паузы, логические акценты в запоминании стихотворений, потешекв соответствии с содержанием и характером произведения, правильно воспринимать содержание произведения, сопереживать своим героям.</w:t>
            </w:r>
          </w:p>
          <w:p w14:paraId="25A8FCAF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Чтение, рассказывание. Развитие умения эмоционально воспринимать сюжет, сопереживать персонажам, замечать некоторые особенности сказочного повествования. </w:t>
            </w:r>
          </w:p>
          <w:p w14:paraId="5EF289D6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выразительное чтение. Обучение детей осмысленному запоминанию потешек и стихотворений;</w:t>
            </w:r>
          </w:p>
          <w:p w14:paraId="199EB36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Театрализованная деятельность. Развитие навыков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драматизирования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 по произведениям художественной литературы</w:t>
            </w:r>
          </w:p>
          <w:p w14:paraId="785650E2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Коммуникативно-речевые, игровые, артикуляционные навыки: драматизировать сказки по знакомым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сюжетам;последовательно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 выполнять события сказки;</w:t>
            </w:r>
          </w:p>
        </w:tc>
      </w:tr>
      <w:tr w:rsidR="00914FB4" w:rsidRPr="001729E8" w14:paraId="5D952CDE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FE4A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433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334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</w:t>
            </w:r>
          </w:p>
        </w:tc>
      </w:tr>
      <w:tr w:rsidR="00914FB4" w:rsidRPr="001729E8" w14:paraId="16568FBE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2713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E95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1FA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</w:t>
            </w:r>
          </w:p>
          <w:p w14:paraId="787E0A1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</w:tc>
      </w:tr>
      <w:tr w:rsidR="00914FB4" w:rsidRPr="001729E8" w14:paraId="71973BDF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2F16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2846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D1A2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Развивать наглядно-образное мышление, память, воображение, речь, мелкую моторику рук путем визуального измерения объема и через осязание форм предметов в процессе их изучения;</w:t>
            </w:r>
          </w:p>
          <w:p w14:paraId="54740346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сенсорные способности первых мыслительных операций, формировать представление о множестве;</w:t>
            </w:r>
          </w:p>
          <w:p w14:paraId="01AE82F4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навыки критического мышления, обучать умению работать в коллективе;</w:t>
            </w:r>
          </w:p>
          <w:p w14:paraId="1EE27B0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914FB4" w:rsidRPr="001729E8" w14:paraId="63DB8953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D9EA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C23F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55D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Закреплять умение называть свое имя, фамилию, возраст, пол, воспитывать в ребенке самоуважение, чувство собственного достоинства, уверенность в себе, в том, его любят, что он хороший. </w:t>
            </w:r>
          </w:p>
          <w:p w14:paraId="6A769FC0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Совершенствовать знания о семье, труде взрослых членов семьи. Воспитание уважительного и заботливого отношения к старшим и младшим членам семьи. Формировать навыки самостоятельного рассказывания о любимых людях в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семье, семейных праздниках, обычаях. Прививать детям желания принимать участие в подготовке к семейным праздникам и торжествам.</w:t>
            </w:r>
          </w:p>
        </w:tc>
      </w:tr>
      <w:tr w:rsidR="00914FB4" w:rsidRPr="001729E8" w14:paraId="60919280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29AA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49E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198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Конструирование из строительного материала.</w:t>
            </w:r>
          </w:p>
          <w:p w14:paraId="14533E7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5891113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различать и называть основные детали строительного материала, их частей, распознавания их по цвету, величине;</w:t>
            </w:r>
          </w:p>
          <w:p w14:paraId="504E0940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умения сооружать коллективные конструкции.</w:t>
            </w:r>
          </w:p>
          <w:p w14:paraId="5CC5C4C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навыков:</w:t>
            </w:r>
          </w:p>
          <w:p w14:paraId="2A1AC8A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называния строительных деталей и использования их с учетом конструктивных свойств;</w:t>
            </w:r>
          </w:p>
        </w:tc>
      </w:tr>
      <w:tr w:rsidR="00914FB4" w:rsidRPr="001729E8" w14:paraId="4B2A7D62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29CB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1CC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A5F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Предметное рисование:</w:t>
            </w:r>
          </w:p>
          <w:p w14:paraId="08EA9EE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обучение умению изображать предметы по образцу с учетом их характерных особенностей, формы, пропорции и расположения предметов и их частей, цвета;</w:t>
            </w:r>
          </w:p>
          <w:p w14:paraId="2BDF5B0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закрепление умения изображать предметы и фигурки животных, учитывая их соотношение по величине;</w:t>
            </w:r>
          </w:p>
          <w:p w14:paraId="32B454E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совершенствование техники рисования. Использование в рисунках ярких и бледных тонов.</w:t>
            </w:r>
          </w:p>
        </w:tc>
      </w:tr>
      <w:tr w:rsidR="00914FB4" w:rsidRPr="001729E8" w14:paraId="4B6507E1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F36A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090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B52C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Применять при лепке приемы отрывания, сжатия, вдавливания, скручивания, вытягивания, раскатывания.</w:t>
            </w:r>
          </w:p>
          <w:p w14:paraId="36155272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Знакомить с использованием стеки. Поощрять стремление украшать вылепленные изделия узором при помощи стеки. </w:t>
            </w:r>
          </w:p>
          <w:p w14:paraId="6B08A3D2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создавать сюжетные композиции на темы сказок и окружающей жизни, выполнять коллективные работы, распределеняя обязанности между собой.</w:t>
            </w:r>
          </w:p>
          <w:p w14:paraId="4581A946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Повышать интерес к лепке предметов быта казахского народа. Формировать умение оформлять готовый предмет элементами казахского орнамента в форме круга, овала, квадрата, прямоугольника, треугольника.</w:t>
            </w:r>
          </w:p>
          <w:p w14:paraId="1A47B12F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914FB4" w:rsidRPr="001729E8" w14:paraId="6F5BF172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183A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72F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436B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Обучать умению выкладывать и составлять изображения на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фланелеграфе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(линии, квадраты), на листе бумаги, конструировать изображение конструктивным способом (из отдельных частей), совместно с взрослыми подбирать цвета (контрастные цвета).</w:t>
            </w:r>
          </w:p>
          <w:p w14:paraId="00CF3EBC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Размещать на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фланелеграфе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геометрические фигуры, машин, домов, шаров, цветов, казахского национального орнамента и т.д.</w:t>
            </w:r>
          </w:p>
          <w:p w14:paraId="29A66420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составлять узоры из растительных и геометрических форм, элементов казахского орнамента, чередует их, последовательно наклеивает</w:t>
            </w:r>
          </w:p>
        </w:tc>
      </w:tr>
      <w:tr w:rsidR="00914FB4" w:rsidRPr="001729E8" w14:paraId="345A5996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953E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404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5B40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389B8B5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соотношения музыкального и зрительного образа отдельных эпизодов из пьес, песен с сопровождением показа иллюстраций и движений;</w:t>
            </w:r>
          </w:p>
          <w:p w14:paraId="423CF0A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Пение.</w:t>
            </w:r>
          </w:p>
          <w:p w14:paraId="36E8258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понимания характера песни, передачи ее настроения;</w:t>
            </w:r>
          </w:p>
          <w:p w14:paraId="02F4B27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4) хорового пения, пения без напряжения, чистого и внятного произношения слов и звуков, пения после музыкального вступления.</w:t>
            </w:r>
          </w:p>
          <w:p w14:paraId="006F53D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49EFA24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Музыкально-ритмические движения.</w:t>
            </w:r>
          </w:p>
          <w:p w14:paraId="0930E8A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выполнения полуприседания, согласуя движение с музыкой, умения менять движение на вторую часть музыки;</w:t>
            </w:r>
          </w:p>
        </w:tc>
      </w:tr>
    </w:tbl>
    <w:p w14:paraId="092BA032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9AD4354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6FCCAF4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Февраль на 4-х летних </w:t>
      </w:r>
    </w:p>
    <w:p w14:paraId="1B02B986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914FB4" w:rsidRPr="001729E8" w14:paraId="15CDE3C3" w14:textId="77777777" w:rsidTr="00914FB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941D13" w14:textId="77777777" w:rsidR="00914FB4" w:rsidRPr="001729E8" w:rsidRDefault="00914F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421D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0EB5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914FB4" w:rsidRPr="001729E8" w14:paraId="2F490AEE" w14:textId="77777777" w:rsidTr="00914F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A7778D" w14:textId="77777777" w:rsidR="00914FB4" w:rsidRPr="001729E8" w:rsidRDefault="00914FB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Февраль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092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02F4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Приподнимание ног над полом в упоре сидя, сгибание и выпрямление, опускание их на пол, поднимание и опускание прямых ног, одновременно сгибая и разгибая их, перевороты со спины на живот, держа в вытянутых вверх руках предмет, приподнимание вытянутых вперед рук, лежа на животе. Поднимание поочередно согнутых ног в колене, ходьба по палке, опираясь носками о пол, пятками о палку; собирать пальцами ног веревку, перекладывать с места на место мешочки с песком, вращение стопами ног.</w:t>
            </w:r>
          </w:p>
        </w:tc>
      </w:tr>
      <w:tr w:rsidR="00914FB4" w:rsidRPr="001729E8" w14:paraId="713FEFC7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2075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F3B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34D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 детей совершенствованию правильного произношения звуков речи и слухового внимания.</w:t>
            </w:r>
          </w:p>
          <w:p w14:paraId="2959B34A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Обогащать и развивать словаря детей, используя речевые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>игры и упражнения;</w:t>
            </w:r>
          </w:p>
        </w:tc>
      </w:tr>
      <w:tr w:rsidR="00914FB4" w:rsidRPr="001729E8" w14:paraId="31A4A5DD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9397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C9B8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64B9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Внимательно слушать художественные произведения, сопереживать героям, наблюдать за развитием действий в них, понимать содержание и соблюдать последовательность сюжетной линии при повторении их содержания, произносить слова автора, передавать характер героев, отвечать на вопросы по содержанию произведения, совместно со взрослыми придумывать начало и конец сказки и рассказа.</w:t>
            </w:r>
          </w:p>
          <w:p w14:paraId="3F3FCE9F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Ознакомление детей с художественными произведениями разной тематики. </w:t>
            </w:r>
          </w:p>
          <w:p w14:paraId="0DE67332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Выразительное чтение</w:t>
            </w: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Обучение детей осмысленному умению сохранять последовательность сюжета при пересказывании знакомых сказок, передавать характер персонажей</w:t>
            </w:r>
          </w:p>
          <w:p w14:paraId="5CDE0FF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театрализованная деятельность</w:t>
            </w:r>
          </w:p>
          <w:p w14:paraId="4E16750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Развитие навыков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драматизирования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 по произведениям художественной литературы..</w:t>
            </w:r>
          </w:p>
          <w:p w14:paraId="4E947DA3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 Коммуникативно-речевые, игровые, артикуляционные навыки:  работы с различными видами театрализованной деятельности (пальчиковый, настольный, теневой, плоскостной и другие.); координации своих действий с действиями партнера;</w:t>
            </w:r>
          </w:p>
        </w:tc>
      </w:tr>
      <w:tr w:rsidR="00914FB4" w:rsidRPr="001729E8" w14:paraId="3DEB41F2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EC59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DCB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004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-----------------------------------------------------</w:t>
            </w:r>
          </w:p>
        </w:tc>
      </w:tr>
      <w:tr w:rsidR="00914FB4" w:rsidRPr="001729E8" w14:paraId="6706D239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AEC5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647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7CE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по плану педагога</w:t>
            </w:r>
          </w:p>
          <w:p w14:paraId="13F988EE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48CFCAFD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C4A7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FC6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FA8B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Множество</w:t>
            </w:r>
          </w:p>
          <w:p w14:paraId="6B897026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ормировать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представление о множестве предметов, состоящих из разного цвета, размера;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сравнивать эти предметы, определять их равенство или неравенство на основе сопоставления пар.</w:t>
            </w:r>
          </w:p>
          <w:p w14:paraId="12A050DA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Количество, счет</w:t>
            </w:r>
          </w:p>
          <w:p w14:paraId="2B4A762A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Развивать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навыки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порядкового счета до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5, называть числа по порядку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,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итоговое число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и порядковые числительные, отвечать на вопросы «Сколько?», «Который по счету?», «На котором месте?», «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Сколько всего?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».</w:t>
            </w:r>
          </w:p>
          <w:p w14:paraId="62A4013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914FB4" w:rsidRPr="001729E8" w14:paraId="136C5E34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193C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FE0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DCE2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Закреплять умение называть свое имя, фамилию, возраст, пол, воспитывать в ребенке самоуважение, чувство собственного достоинства, уверенность в себе, в том, его любят, что он хороший. </w:t>
            </w:r>
          </w:p>
          <w:p w14:paraId="037AA67E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Совершенствовать знания о семье, труде взрослых членов семьи. Воспитание уважительного и заботливого отношения к старшим и младшим членам семьи. Формировать навыки самостоятельного рассказывания о любимых людях в семье, семейных праздниках, обычаях. Прививать детям желания принимать участие в подготовке к семейным праздникам и торжествам.</w:t>
            </w:r>
          </w:p>
          <w:p w14:paraId="1351E1D4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Воспитывать чувства благодарности к людям за их труд и уважительное отношение к результатам труда.</w:t>
            </w:r>
          </w:p>
          <w:p w14:paraId="4751426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4AC2A791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B7FF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99EF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600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Конструирование из строительного материала.</w:t>
            </w:r>
          </w:p>
          <w:p w14:paraId="052BF69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029EBC1F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творческого воображения при сооружении построек, объединяя их по сюжету и обыгрывая его.</w:t>
            </w:r>
          </w:p>
          <w:p w14:paraId="1EA3A18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умения сооружать коллективные конструкции.</w:t>
            </w:r>
          </w:p>
          <w:p w14:paraId="06781DE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навыков:</w:t>
            </w:r>
          </w:p>
          <w:p w14:paraId="491FBBF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индивидуальной и коллективной деятельности, объединения постройки общим замыслом;</w:t>
            </w:r>
          </w:p>
          <w:p w14:paraId="617B1AD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3) распределения обязанностей между сверстниками;</w:t>
            </w:r>
          </w:p>
        </w:tc>
      </w:tr>
      <w:tr w:rsidR="00914FB4" w:rsidRPr="001729E8" w14:paraId="5020E42D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3540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AE58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347F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детей совершенствованию техники рисования. Использование в рисунках ярких и бледных тонов.</w:t>
            </w:r>
          </w:p>
          <w:p w14:paraId="70F1AD6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Сюжетное рисование.</w:t>
            </w:r>
          </w:p>
          <w:p w14:paraId="029603E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Развитие навыков рисования сюжетной композиции, располагая предметы по всему листу. Обучение рисованию деревьев, животных с учетом их особенностей.</w:t>
            </w:r>
          </w:p>
        </w:tc>
      </w:tr>
      <w:tr w:rsidR="00914FB4" w:rsidRPr="001729E8" w14:paraId="001A09F0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66B9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7F8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34D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техники лепки.</w:t>
            </w:r>
          </w:p>
          <w:p w14:paraId="5048F62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Предметная лепка. Формирование навыков:  использования разных способов лепки животного;</w:t>
            </w:r>
          </w:p>
          <w:p w14:paraId="1A18B633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Сюжетная лепка. Формирование навыков: создания сюжетных композиций на темы сказок и окружающей жизни;</w:t>
            </w:r>
          </w:p>
          <w:p w14:paraId="41128F8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Декоративная лепка.  Воспитание интереса к лепке предметов быта. Расширение знаний о труде народных мастеров, закрепление навыков лепки посуды по мотивам народных глиняных изделий. </w:t>
            </w:r>
          </w:p>
        </w:tc>
      </w:tr>
      <w:tr w:rsidR="00914FB4" w:rsidRPr="001729E8" w14:paraId="5CCA11E8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FD61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26C4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FBB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Воспитание интереса к аппликации, усложняя ее содержание и расширяя возможности создания разнообразных изображений.</w:t>
            </w:r>
          </w:p>
          <w:p w14:paraId="1228832F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lastRenderedPageBreak/>
              <w:t xml:space="preserve">      Предметная аппликация. Закрепление навыков: разрезания квадрата и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четерехугольника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на две части, вырезания круга и овала, разрезания поперек узких полос.</w:t>
            </w:r>
          </w:p>
          <w:p w14:paraId="373D648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Совершенствование навыков работы с клеем. Сюжетная аппликация</w:t>
            </w:r>
          </w:p>
          <w:p w14:paraId="4946BA0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навыков:</w:t>
            </w:r>
          </w:p>
          <w:p w14:paraId="395B8BB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наклеивания мелких элементов с помощью взрослого, сначала составляя на листе бумаги изображения предметов, затем наклеивая их.</w:t>
            </w:r>
          </w:p>
          <w:p w14:paraId="080BB7E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Декоративная аппликация.</w:t>
            </w:r>
          </w:p>
          <w:p w14:paraId="449B239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Развитие и формирование навыков:</w:t>
            </w:r>
          </w:p>
          <w:p w14:paraId="0EB1F9D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ознакомление с декоративно-прикладным искусством казахского народа. Формирование навыков изготовления панно, выполнения декоративных композиций по замыслу детей.</w:t>
            </w:r>
          </w:p>
        </w:tc>
      </w:tr>
      <w:tr w:rsidR="00914FB4" w:rsidRPr="001729E8" w14:paraId="405C649E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CD98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11AA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19B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Обучать воспринимать веселый танцевальный характер мелодии, уметь различать музыкальное вступление, начинать движение после него, менять движение в соответствии с характером музыки, запоминать названия танцевальных движений, плясок.</w:t>
            </w:r>
          </w:p>
          <w:p w14:paraId="73D5C1E5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Формировать умение воспринимать танцевальный характер музыки; двигаться легко, ритмично; выполнять танцевальные движения в парах, применять игровые музыкальные действия в танцах.</w:t>
            </w:r>
          </w:p>
          <w:p w14:paraId="6A7C5F2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338CD35F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C95B269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5EA4A3F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Март для 4-х летних </w:t>
      </w:r>
    </w:p>
    <w:p w14:paraId="182F4681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914FB4" w:rsidRPr="001729E8" w14:paraId="26380F7C" w14:textId="77777777" w:rsidTr="00914FB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080C0" w14:textId="77777777" w:rsidR="00914FB4" w:rsidRPr="001729E8" w:rsidRDefault="00914F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474D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30FC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914FB4" w:rsidRPr="001729E8" w14:paraId="16CED08C" w14:textId="77777777" w:rsidTr="00914F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FB6DD04" w14:textId="77777777" w:rsidR="00914FB4" w:rsidRPr="001729E8" w:rsidRDefault="00914FB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Март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BB8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9C36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Воспитывать интерес к выполнению физических упражнений, стремление к здоровому образу жизни;</w:t>
            </w:r>
          </w:p>
          <w:p w14:paraId="40F19FD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Основные движения: 1) ходьба в колонне по одному, по два; на носках, пятках, на внешних сторонах стопы; с высоким подниманием колена, мелким и широким шагом. Ходьба с изменением направления движения, "змейкой", врассыпную, приставным шагом вперед, в сторону.</w:t>
            </w:r>
          </w:p>
          <w:p w14:paraId="108E5F0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бег. Бег обычный, на носках, с высоким подниманием колен, мелким и широким шагом, в колонне по одному и парами, в разных направлениях, врассыпную.      3) прыжки. Прыжки на месте на двух ногах, с продвижением вперед</w:t>
            </w:r>
          </w:p>
          <w:p w14:paraId="40E0CB3D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4) метание, ловля, бросание. Катание мячей, обручей. Бросание мяча друг другу снизу, из-за головы и ловля его</w:t>
            </w:r>
          </w:p>
          <w:p w14:paraId="0AE1BD6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5) ползание, лазанье. Ползание на четвереньках по горизонтальной и наклонной скамейкам. </w:t>
            </w:r>
          </w:p>
          <w:p w14:paraId="112ADA0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6) равновесие. Ходьба между линиями (расстояние 10 сантиметров)</w:t>
            </w:r>
          </w:p>
          <w:p w14:paraId="33FB035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7) построение, перестроение. Построение в колонну по одному, в шеренгу, круг. </w:t>
            </w:r>
          </w:p>
          <w:p w14:paraId="3FBB7D9D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71A8DACE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3C8A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E0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0F0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Формировать умения слушания, понимания речи и участия в разговоре, навыков чтения наизусть небольших по объему стихотворений, составления по образцу и содержанию картин рассказа, пересказывания небольших сказок и рассказов. Обучение инсценировке по предложенным сюжетам.</w:t>
            </w:r>
          </w:p>
          <w:p w14:paraId="6C4B1E6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Формировать навыки применения необходимой интонации и темпа речи для передачи образа героев, умения придумывать рассказ по предложенному началу и окончанию</w:t>
            </w:r>
          </w:p>
          <w:p w14:paraId="18DA9C0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Развивать желания участвовать в театрализованной деятельности</w:t>
            </w: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вступать в контакт со сверстниками и взрослыми, выполняет их просьбы;</w:t>
            </w:r>
          </w:p>
          <w:p w14:paraId="15A18CF2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24BFF75D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0832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4DA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6093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bookmarkStart w:id="26" w:name="z365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Дать возможность детям самостоятельно рассмотреть иллюстрации в книге, составить сказку, рассказ.</w:t>
            </w:r>
          </w:p>
          <w:p w14:paraId="5532B2A1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Обучать умению с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лушать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колыбельные, народные песенки, сказки, авторские произведения. </w:t>
            </w:r>
          </w:p>
          <w:p w14:paraId="14FBB26B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Сопровождать чтение показом игрушек, картинок, персонажей настольного театра и других средств наглядности, а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также обучать умению слушать художественное произведение без наглядного сопровождения. </w:t>
            </w:r>
            <w:bookmarkEnd w:id="26"/>
          </w:p>
          <w:p w14:paraId="16F863E1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Поощрять возможность детей повторить стихотворение полностью с помощью педагога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</w:p>
          <w:p w14:paraId="521C5A45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ри чтении знакомых стихотворений предоставлять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детям возможность повторять вместе слова, фразы. </w:t>
            </w:r>
          </w:p>
        </w:tc>
      </w:tr>
      <w:tr w:rsidR="00914FB4" w:rsidRPr="001729E8" w14:paraId="77D35194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6CA5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E92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71A3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--------------------------------------------------</w:t>
            </w:r>
          </w:p>
        </w:tc>
      </w:tr>
      <w:tr w:rsidR="00914FB4" w:rsidRPr="001729E8" w14:paraId="66F84257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9308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3B8D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590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</w:tc>
      </w:tr>
      <w:tr w:rsidR="00914FB4" w:rsidRPr="001729E8" w14:paraId="0AB4A87F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FA71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9E0A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A912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  <w:t xml:space="preserve">Сравнивать группы предметов, расположенных в два ряда, формировать понятия равенства и неравенства. Формировать понятие равенства двумя способами, сложив один предмет в меньшую группу по числу или исключив из избыточной группы, отвечать на вопросы: «Сколько было?», «Сколько осталось?». </w:t>
            </w:r>
          </w:p>
          <w:p w14:paraId="15EEDD4D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Упражнять в прямом и обратном счете в пределах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5.</w:t>
            </w:r>
          </w:p>
          <w:p w14:paraId="07AC8A93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bookmarkStart w:id="27" w:name="z1459"/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Величина</w:t>
            </w:r>
            <w:bookmarkEnd w:id="27"/>
          </w:p>
          <w:p w14:paraId="014CD457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Дать понятие о том, что предметы могут быть разными по величине.</w:t>
            </w:r>
          </w:p>
          <w:p w14:paraId="7B7AC426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равнивать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два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разных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одинаковых предмета по длине и ширине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, </w:t>
            </w:r>
            <w:bookmarkStart w:id="28" w:name="z1463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высоте и толщине;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bookmarkEnd w:id="28"/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применять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прием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ы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наложения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(на верх)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приложения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(рядом)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при сравнении величины.</w:t>
            </w:r>
          </w:p>
          <w:p w14:paraId="2FC3EF0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1F84B38D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CD47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FF06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680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Побуждение детей к ознакомлению с предметным миром и взаимодействию с ним. Формирование знаний об армии, защите нашей Родины, столице Республики Казахстан – Нур-Султан с использованием и рассматриванием фотографий, альбомов с видами столицы.</w:t>
            </w:r>
          </w:p>
          <w:p w14:paraId="3D4F1FD3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Приобщение детей к участию в государственных праздниках. Формирование знаний о государственных символах (Флаг, Герб, Гимн). Воспитание уважительного отношения к символике своей страны.</w:t>
            </w:r>
          </w:p>
        </w:tc>
      </w:tr>
      <w:tr w:rsidR="00914FB4" w:rsidRPr="001729E8" w14:paraId="019BE31D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F027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F06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1F92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Формирование умения сооружать коллективные конструкции.</w:t>
            </w:r>
          </w:p>
          <w:p w14:paraId="0347E57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навыков:</w:t>
            </w:r>
          </w:p>
          <w:p w14:paraId="783A5C9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преобразования листов бумаги в комочки, спирали, петли; склеивания деталей между собой, собирания композиции;</w:t>
            </w:r>
          </w:p>
          <w:p w14:paraId="71FE272D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создания разных образов по типу "пластики"; складывания из бумаги простейших форм по типу "оригами". Конструирование из природного, бросового материала.</w:t>
            </w:r>
          </w:p>
          <w:p w14:paraId="3E31EDE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Приобщение детей к изготовлению поделок из бросового материала.</w:t>
            </w:r>
          </w:p>
          <w:p w14:paraId="1C80507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Использование клея для закрепления частей. Развитие творческого воображения, создание поделки с опорой на наглядность.</w:t>
            </w:r>
          </w:p>
        </w:tc>
      </w:tr>
      <w:tr w:rsidR="00914FB4" w:rsidRPr="001729E8" w14:paraId="75420759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8901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D16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C3F3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Предметное рисование:</w:t>
            </w:r>
          </w:p>
          <w:p w14:paraId="2B87FF18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9" w:name="z16487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1) формирование умений проведения в разном направлении прямых линий, пересечения их;</w:t>
            </w:r>
            <w:bookmarkStart w:id="30" w:name="z16488"/>
            <w:bookmarkEnd w:id="29"/>
          </w:p>
          <w:p w14:paraId="1B520FF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2) формирование навыков изображения овощей и фруктов, посуды, игрушек, животных, рисования предметов округлой формы (шары, облака, солнышко);</w:t>
            </w:r>
            <w:bookmarkEnd w:id="30"/>
          </w:p>
          <w:p w14:paraId="363A4A52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1" w:name="z16489"/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  <w:r w:rsidRPr="001729E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изображение предметов из нескольких горизонтальных и вертикальных линий (забор), закрашивания нарисованных форм, нестандартного рисования (пальчиками и ладошками, разноцветными мелками).</w:t>
            </w:r>
            <w:bookmarkEnd w:id="31"/>
          </w:p>
        </w:tc>
      </w:tr>
      <w:tr w:rsidR="00914FB4" w:rsidRPr="001729E8" w14:paraId="71020DC5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E031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58D8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344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 обучения лепке из целого куска глины, вдавливания глины для получения полой формы.</w:t>
            </w:r>
          </w:p>
          <w:p w14:paraId="0ED87CF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формировать умения  владеть техникой лепки стекой;</w:t>
            </w:r>
          </w:p>
          <w:p w14:paraId="223F8652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применять разные способы лепки животных; создавать сюжетные композиции на темы сказок и окружающей жизни; участвовать в коллективной работе, проявляет интерес к лепке предметов быта;</w:t>
            </w:r>
          </w:p>
          <w:p w14:paraId="7A10C92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владеть навыками лепки посуды по мотивам народных изделий;</w:t>
            </w:r>
          </w:p>
        </w:tc>
      </w:tr>
      <w:tr w:rsidR="00914FB4" w:rsidRPr="001729E8" w14:paraId="03F4220F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43B6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94C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7348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Формирование навыков изготовления панно, выполнения декоративных композиций по замыслу детей.</w:t>
            </w:r>
          </w:p>
          <w:p w14:paraId="11C0549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раскладывает и наклеивает предметы, состоящие из отдельных частей;</w:t>
            </w:r>
          </w:p>
          <w:p w14:paraId="1A7A10F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учить составлять узоры из растительных и геометрических форм, элементов </w:t>
            </w:r>
          </w:p>
          <w:p w14:paraId="57EA24C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казахского орнамента, чередует их, последовательно наклеивает;</w:t>
            </w:r>
          </w:p>
          <w:p w14:paraId="4C91DDF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учить правильно держать ножницы и действовать ими;</w:t>
            </w:r>
          </w:p>
          <w:p w14:paraId="12FCB68E" w14:textId="77777777" w:rsidR="00914FB4" w:rsidRPr="001729E8" w:rsidRDefault="00914FB4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480B3A7E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3CF7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AD51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D13F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Выполнять игровые действия в соответствии с характером музыки, петь по кругу, менять движения, проявлять быстроту и ловкость;</w:t>
            </w:r>
          </w:p>
          <w:p w14:paraId="5617290A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Развивать умение различать веселый оживленный характер музыки, выполнять танцевальные движения с атрибутами.</w:t>
            </w:r>
          </w:p>
          <w:p w14:paraId="518E4597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Знакомить с казахским национальным танцевальным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искусством. Обучать танцу «Камажай».</w:t>
            </w:r>
          </w:p>
          <w:p w14:paraId="5A108D5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1CFBF39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E7EA8A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 xml:space="preserve">Апрель для 4-х летних </w:t>
      </w:r>
    </w:p>
    <w:p w14:paraId="611D7B49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914FB4" w:rsidRPr="001729E8" w14:paraId="4C703DA9" w14:textId="77777777" w:rsidTr="00914FB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0F807A" w14:textId="77777777" w:rsidR="00914FB4" w:rsidRPr="001729E8" w:rsidRDefault="00914F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A3CF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0DB9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914FB4" w:rsidRPr="001729E8" w14:paraId="2381FE74" w14:textId="77777777" w:rsidTr="00914F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FA52DE" w14:textId="77777777" w:rsidR="00914FB4" w:rsidRPr="001729E8" w:rsidRDefault="00914FB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Апрель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B34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F0E7" w14:textId="77777777" w:rsidR="00914FB4" w:rsidRPr="001729E8" w:rsidRDefault="00914F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Формирование навыков бега в разных направлениях, в быстром (до 10 – 20 метров), непрерывно в медленном темпе (в течение 50-60 сек.);</w:t>
            </w:r>
          </w:p>
          <w:p w14:paraId="6579B1A5" w14:textId="77777777" w:rsidR="00914FB4" w:rsidRPr="001729E8" w:rsidRDefault="00914F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Формирование навыков прыжков с ноги на ногу, прямой галоп, подпрыгивание на двух ногах (ноги вместе – ноги врозь), в глубину (с высоты 15–20 сантиметров);</w:t>
            </w:r>
          </w:p>
          <w:p w14:paraId="08A0FE15" w14:textId="77777777" w:rsidR="00914FB4" w:rsidRPr="001729E8" w:rsidRDefault="00914F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Формирование навыков метания в горизонтальную цель, вдаль, метание в вертикальную цель правой и левой рукой, бросание мяча на расстоянии 1-1,5 метра, большого мяча двумя руками через веревку, сетку;</w:t>
            </w:r>
          </w:p>
          <w:p w14:paraId="234017C4" w14:textId="77777777" w:rsidR="00914FB4" w:rsidRPr="001729E8" w:rsidRDefault="00914F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Формирование навыков </w:t>
            </w:r>
            <w:proofErr w:type="spellStart"/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вползания</w:t>
            </w:r>
            <w:proofErr w:type="spellEnd"/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обруч, расположенного вертикально на полу, лазанья под дугой, влезания на гимнастическую стенку и обратно с нее;</w:t>
            </w:r>
          </w:p>
          <w:p w14:paraId="6CDC6D2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Формирование навыков сохранения равновесия при ходьбе по прямой дорожке, по дощечкам, по веревке.;</w:t>
            </w:r>
          </w:p>
          <w:p w14:paraId="5F545EC9" w14:textId="77777777" w:rsidR="00914FB4" w:rsidRPr="001729E8" w:rsidRDefault="00914F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Формирование навыков построения в строю, находить свое место в строю, круге (по зрительным ориентирам).</w:t>
            </w:r>
          </w:p>
          <w:p w14:paraId="42C53B55" w14:textId="77777777" w:rsidR="00914FB4" w:rsidRPr="001729E8" w:rsidRDefault="00914F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развивать и координировать двигательную активность и формировать интерес к физическим упражнениям;</w:t>
            </w:r>
          </w:p>
        </w:tc>
      </w:tr>
      <w:tr w:rsidR="00914FB4" w:rsidRPr="001729E8" w14:paraId="3DE6483C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620F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C2F3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B48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Совершенствовать в правильном произношения звуков речи и слухового внимания;</w:t>
            </w:r>
          </w:p>
          <w:p w14:paraId="3DD66720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Закреплять навыки правильного произношения гласных и согласных звуков, отрабатывать произношение свистящих, шипящих и сонорных (р, л) звуков;</w:t>
            </w:r>
          </w:p>
          <w:p w14:paraId="653F066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Закреплять умения изменять темп речи: говорить медленно, читать скороговорки. Дальнейшее развитие артикуляционного аппарата.</w:t>
            </w:r>
          </w:p>
        </w:tc>
      </w:tr>
      <w:tr w:rsidR="00914FB4" w:rsidRPr="001729E8" w14:paraId="01BB9E96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E7F5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8AC2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E568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Прививать интерес к художественному слову, книге, слушать сказки, рассказы, стихи в различных видах детской деятельности. </w:t>
            </w:r>
          </w:p>
          <w:p w14:paraId="6B3091B5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Приобщать к ораторскому искусству, искусству решения загадок, запоминания пословиц и поговорок, айтыса; знакомить с произведениями устного народного творчества.</w:t>
            </w:r>
          </w:p>
          <w:p w14:paraId="4152CAAC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Обучать умению эмоционально воспринимать художественные произведения;</w:t>
            </w:r>
          </w:p>
          <w:p w14:paraId="2035F8BC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слушать колыбельные, народные песни, сказки, авторские произведения;</w:t>
            </w:r>
          </w:p>
          <w:p w14:paraId="51940C61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повторять отдельные слова в прочитанном произведении;</w:t>
            </w:r>
          </w:p>
          <w:p w14:paraId="37ABB50A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слушать знакомые произведения без наглядного сопровождения;</w:t>
            </w:r>
          </w:p>
          <w:p w14:paraId="514D0544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передавать образы персонажей в играх простым способом;</w:t>
            </w:r>
          </w:p>
          <w:p w14:paraId="12CFEA3B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рассматривать иллюстрации в книгах, отвечает на поставленные вопросы по содержанию иллюстраций;</w:t>
            </w:r>
          </w:p>
          <w:p w14:paraId="4D599BD2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рассказывать короткие стихотворения, не спеша, внятно;</w:t>
            </w:r>
          </w:p>
        </w:tc>
      </w:tr>
      <w:tr w:rsidR="00914FB4" w:rsidRPr="001729E8" w14:paraId="770CFF76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850F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5C8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995A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--------------------------------------------------</w:t>
            </w:r>
          </w:p>
        </w:tc>
      </w:tr>
      <w:tr w:rsidR="00914FB4" w:rsidRPr="001729E8" w14:paraId="756480B2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560A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A75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333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</w:tc>
      </w:tr>
      <w:tr w:rsidR="00914FB4" w:rsidRPr="001729E8" w14:paraId="78356CA9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23F4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01B6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7430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У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знавать и называть геометрические фигуры (круг, квадрат, треугольник) и геометрические тела (куб, шар, цилиндр)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; при помощи зрения и осязания обследовать геометрические фигуры; использовать в речи прилагательные, называть результаты сравнения (длиннее-короче, шире-уже, выше-ниже, толще-тоньше).</w:t>
            </w:r>
          </w:p>
          <w:p w14:paraId="7E0E43CE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Определять пространственные направления по отношению к себе, двигаться в заданном направлении (вперед-назад, вправо-влево, вверх-вниз),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раскладывать предметы правой рукой слева направо;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обозначать словами положение предметов по отношению к себе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(передо мной стол, справо от меня окно, слева стул, сзади игрушки)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14:paraId="044C2509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Расширять представления о частях суток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(утро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,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день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,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вечер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,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ночь)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, 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их характерных особенностях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и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последовательности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>, объяснить значение слов: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«вчера», «сегодня»,</w:t>
            </w: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kk-KZ"/>
              </w:rPr>
              <w:t xml:space="preserve"> «завтра».</w:t>
            </w:r>
          </w:p>
        </w:tc>
      </w:tr>
      <w:tr w:rsidR="00914FB4" w:rsidRPr="001729E8" w14:paraId="459EB7D2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778C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FBE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39D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Воспитание чувства благодарности к людям за их труд и уважительное отношение к результатам труда.</w:t>
            </w:r>
          </w:p>
          <w:p w14:paraId="3E44D448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Расширять представления о растениях, уходе за ними (рыхление земли, полив, протирание листьев от пыли). В ходе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lastRenderedPageBreak/>
              <w:t>наблюдений, экспериментов и труда дать представление о том, что растения являются живыми существами и для их роста необходимы земля, почва, вода, солнце, свет, влага, тепло.</w:t>
            </w:r>
          </w:p>
          <w:p w14:paraId="7190AC90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начальные представления об этапах их развития (семя, саженец, стебель, лист, цветок, семя).</w:t>
            </w:r>
          </w:p>
          <w:p w14:paraId="56390B6B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классификации растений: фрукты, овощи, ягоды (лесные, садовые), цветы (комнатные, садовые и луговые), кустарники и деревья (садовые и лесные).</w:t>
            </w:r>
          </w:p>
          <w:p w14:paraId="6577F27E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знания об элементарных правилах ухода за комнатными растениями и животными уголка природы, о бережном отношении человека к природе.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</w:t>
            </w:r>
          </w:p>
        </w:tc>
      </w:tr>
      <w:tr w:rsidR="00914FB4" w:rsidRPr="001729E8" w14:paraId="4FF43C46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CA47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0192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40F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Совершенствование навыков сооружения построек для игры из конструкторов, закрепления способов крепления деталей и создания построек.</w:t>
            </w:r>
          </w:p>
          <w:p w14:paraId="50481D9D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  называть и различать предметы, определяет их размер, цвет, форму, материал, из которого они сделаны;</w:t>
            </w:r>
          </w:p>
          <w:p w14:paraId="79A4F57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  их классифицировать;</w:t>
            </w:r>
          </w:p>
          <w:p w14:paraId="486A9400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  называть и различать строительные детали, использует их с учетом конструктивных свойств;</w:t>
            </w:r>
          </w:p>
          <w:p w14:paraId="3BBCAAE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Продолжать учить  обыграть свои постройки.</w:t>
            </w:r>
          </w:p>
        </w:tc>
      </w:tr>
      <w:tr w:rsidR="00914FB4" w:rsidRPr="001729E8" w14:paraId="438772C5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2EA8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CC1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0E6F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Совершенствование навыков составления узоров на круглой и овальной формах, используя национальные узоры, элементы казахского орнамента на выбор. Формирование навыков расположения узоров с учетом чередования 2–3 элементов по форме и цвету, использования типичных для национальных узоров ярких тонов. Расширение знаний о декоративно-прикладном искусстве казахского народа.</w:t>
            </w:r>
          </w:p>
        </w:tc>
      </w:tr>
      <w:tr w:rsidR="00914FB4" w:rsidRPr="001729E8" w14:paraId="74619C16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BD1E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01A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A177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Формировать умение лепить предметы из нескольких частей, учитывая их расположение, соблюдая пропорции, соединяя части. Воспитывать интерес детей к лепке объемных фигур и простых композиций. Применять при лепке приемы отрывания, сжатия, вдавливания, скручивания, вытягивания, раскатывания.</w:t>
            </w:r>
          </w:p>
          <w:p w14:paraId="3ED10961" w14:textId="77777777" w:rsidR="00914FB4" w:rsidRPr="001729E8" w:rsidRDefault="00914FB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Продолжать знакомить с использованием стеки. Поощрять стремление украшать вылепленные изделия узором при помощи стеки. </w:t>
            </w:r>
          </w:p>
        </w:tc>
      </w:tr>
      <w:tr w:rsidR="00914FB4" w:rsidRPr="001729E8" w14:paraId="1C571988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EDA1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1A3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C34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Воспитание интереса к аппликации, усложняя ее содержание и расширяя возможности создания разнообразных изображений.</w:t>
            </w:r>
          </w:p>
          <w:p w14:paraId="1334CBC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навыков работы с клеем.</w:t>
            </w:r>
          </w:p>
          <w:p w14:paraId="6B7A0EE5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Сюжетная аппликация-Формирование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навыков:вырезания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кругов и овалов;</w:t>
            </w:r>
          </w:p>
          <w:p w14:paraId="449A483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Декоративная аппликация.  </w:t>
            </w:r>
          </w:p>
          <w:p w14:paraId="6DD1953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украшения национальных блюд с использованием национальных узоров с учетом формы, соблюдением последовательности элементов, расстояния между ними;</w:t>
            </w:r>
          </w:p>
        </w:tc>
      </w:tr>
      <w:tr w:rsidR="00914FB4" w:rsidRPr="001729E8" w14:paraId="4C66C9C8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3E43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719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CB94" w14:textId="77777777" w:rsidR="00914FB4" w:rsidRPr="001729E8" w:rsidRDefault="00914FB4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Формирование навыков:</w:t>
            </w:r>
          </w:p>
          <w:p w14:paraId="53A8D42A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1) слушания танцевальной мелодии в исполнении взрослых на детских музыкальных инструментах в сопровождении фортепиано;</w:t>
            </w:r>
          </w:p>
          <w:p w14:paraId="0EE04293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2) распознавания характера мелодии: хлопать в ладоши в такт музыки, играть с погремушками, выполняя несложный ритмический рисунок при пении попевок; восприятия и определения музыки разных жанров.</w:t>
            </w:r>
          </w:p>
        </w:tc>
      </w:tr>
    </w:tbl>
    <w:p w14:paraId="1E57E955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D9F1608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29E8">
        <w:rPr>
          <w:rFonts w:ascii="Times New Roman" w:hAnsi="Times New Roman" w:cs="Times New Roman"/>
          <w:sz w:val="16"/>
          <w:szCs w:val="16"/>
        </w:rPr>
        <w:t>Май для 4-х летних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914FB4" w:rsidRPr="001729E8" w14:paraId="7D53ED4F" w14:textId="77777777" w:rsidTr="00914FB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1CF491" w14:textId="77777777" w:rsidR="00914FB4" w:rsidRPr="001729E8" w:rsidRDefault="00914F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3957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9033" w14:textId="77777777" w:rsidR="00914FB4" w:rsidRPr="001729E8" w:rsidRDefault="00914F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>Задачи организованной деятельности</w:t>
            </w:r>
          </w:p>
        </w:tc>
      </w:tr>
      <w:tr w:rsidR="00914FB4" w:rsidRPr="001729E8" w14:paraId="61A94A97" w14:textId="77777777" w:rsidTr="00914FB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C3E869" w14:textId="77777777" w:rsidR="00914FB4" w:rsidRPr="001729E8" w:rsidRDefault="00914FB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Май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CF9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F70D" w14:textId="77777777" w:rsidR="00914FB4" w:rsidRPr="001729E8" w:rsidRDefault="00914F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Продолжать развивать физические качества: ловкость, быстроту, координацию, способствующие укреплению здоровья;</w:t>
            </w:r>
          </w:p>
          <w:p w14:paraId="144978BB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2" w:name="z613"/>
            <w:r w:rsidRPr="001729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  Формировать элементарные навыки выполнения основных видов движений в ходьбе, беге, прыжках, метании, бросании и ловле, ползании и лазании;</w:t>
            </w:r>
            <w:bookmarkEnd w:id="32"/>
          </w:p>
        </w:tc>
      </w:tr>
      <w:tr w:rsidR="00914FB4" w:rsidRPr="001729E8" w14:paraId="73E0CA04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6696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5944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5833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 правильно произносить гласных и согласных звуков;</w:t>
            </w:r>
          </w:p>
          <w:p w14:paraId="59C475D7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Учить   вступать в контакт со сверстниками и взрослыми и выполняет их просьбы;</w:t>
            </w:r>
          </w:p>
          <w:p w14:paraId="60E9A6B9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Учить  использовать в речи разные типы предложений, предлоги;</w:t>
            </w:r>
          </w:p>
          <w:p w14:paraId="7EADFD71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 составлять небольшие рассказы по содержанию картин из личного опыта.</w:t>
            </w:r>
          </w:p>
        </w:tc>
      </w:tr>
      <w:tr w:rsidR="00914FB4" w:rsidRPr="001729E8" w14:paraId="557C6526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DFEF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9DA2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001C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Принимать участие в сценических постановках,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lastRenderedPageBreak/>
              <w:t>разыгрывать простейшие постановки по знакомым художественным произведениям, сказкам; использовать средства выразительности (интонация, жесты, жесты) для изображения образа; побуждать к самостоятельному воспроизведению образов знакомых персонажей в произвольных играх, отражать их под другим углом зрения (жестокий-добрый, добродушный-серьезный).</w:t>
            </w:r>
          </w:p>
          <w:p w14:paraId="78B9E4BF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 эмоционально воспринимать художественные произведения; рассказывать знакомые сказки; называть несколько знакомых произведений; последовательно излагать и выполнять события сказки;</w:t>
            </w:r>
          </w:p>
          <w:p w14:paraId="0E89648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Продолжать учить владеть приемами работы с различными видами театрализованной деятельности;   координировать свои действия с действиями партнера; ориентироваться на сцене; оценивать с точки зрения нравственных норм и представлений;</w:t>
            </w:r>
          </w:p>
          <w:p w14:paraId="47E273A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Продолжать учить слушать, рассказывать, читать наизусть стихотворения; называть несколько произведений, которые ему нравятся; использовать литературные образы в игре.</w:t>
            </w:r>
          </w:p>
        </w:tc>
      </w:tr>
      <w:tr w:rsidR="00914FB4" w:rsidRPr="001729E8" w14:paraId="141EA8C3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5094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F53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0257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-----------------------------------------------------</w:t>
            </w:r>
          </w:p>
        </w:tc>
      </w:tr>
      <w:tr w:rsidR="00914FB4" w:rsidRPr="001729E8" w14:paraId="2323C64A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FC8E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CADE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Казахский язык (в группах с другими языками обучения)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AD72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по плану педагога</w:t>
            </w:r>
          </w:p>
          <w:p w14:paraId="5ECABF8F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180A6CC2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C998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955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Сенсорика/Основы математики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5BF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 сравнения двух контрастных и одинаковых предметов по длине, ширине, высоте и толщине посредством наложения и приложения.</w:t>
            </w:r>
          </w:p>
          <w:p w14:paraId="58FEC408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Закрепление навыков узнавания и называния геометрических фигур: круг, квадрат, треугольник, обследования формы фигур осязательно-двигательным и зрительным способами. Закрепление навыков ориентирования в расположении частей своего тела, определения пространственных направлений в непосредственной близости от себя.</w:t>
            </w:r>
          </w:p>
          <w:p w14:paraId="40B354AD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навыков определения и распознавания контрастных частей суток.</w:t>
            </w:r>
          </w:p>
          <w:p w14:paraId="3AC44EA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7E72D43D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0D44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CBC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AEF2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Формировать умение узнавать и называть транспортные средства с учетом среды передвижения. </w:t>
            </w: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домашних животных и их детенышах (особенности поведения, передвижения, питания, польза для человека), о труде взрослых по уходу за ними.</w:t>
            </w:r>
          </w:p>
          <w:p w14:paraId="5CBA33FB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диких животных, их внешнем виде, среде обитании, передвижении, питании, приспосаблении к условиям жизни.</w:t>
            </w:r>
          </w:p>
          <w:p w14:paraId="6E691B9E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Воспитывать у детей положительное отношение к труду, формировать ответственное отношение к поставленной задаче: уметь доводить начатое дело до конца, хорошо его выполнять. Воспитывать желание содержать в чистоте группу и игровую площадку, помогать воспитателю в уборке игрушек.</w:t>
            </w:r>
          </w:p>
          <w:p w14:paraId="51556AC4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Расширять представления о насекомых (жук, бабочка, муха, муравей), зимующих и перелетных птицах.</w:t>
            </w:r>
          </w:p>
          <w:p w14:paraId="54EDD078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Соблюдать правила поведения в природе, формировать элементарные экологические знания, воспитывать бережное отношение к животным и растениям (защита растений, кормление зимующих птиц).</w:t>
            </w:r>
          </w:p>
          <w:p w14:paraId="426381AE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Поддерживать инициативу детей при выполнении посильной работы: ухаживать за комнатными растениями, поливать их, собирать листья, поливать цветы во дворе, подкармливать зимующих птиц и т.д.</w:t>
            </w:r>
          </w:p>
        </w:tc>
      </w:tr>
      <w:tr w:rsidR="00914FB4" w:rsidRPr="001729E8" w14:paraId="58CA7A76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14CF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0B5C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B12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Совершенствование навыков сооружения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элементарных построек по образцу, поддерживать желание строить что-то самостоятельно. Использовать дополнительные сюжетные игрушки, соразмерные масштабы построек (маленькие машинки для маленьких гаражей и т.п.). Называть возведенные простые конструкции, аккуратно складывать строительные детали в коробку.</w:t>
            </w:r>
          </w:p>
          <w:p w14:paraId="6D75BC6C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Приобщать к конструированию со сверстниками, играть с ними, закреплять элементарные навыки конструирования: ставить сверху, рядом.</w:t>
            </w:r>
          </w:p>
        </w:tc>
      </w:tr>
      <w:tr w:rsidR="00914FB4" w:rsidRPr="001729E8" w14:paraId="56D2F84A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EB30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86FA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E615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Закреплять представления о положении частей предметов по форме (круглая, овальная, квадратная, прямоугольная, треугольная), объему. Соотносить предметы по объему: дерево высокое, куст ниже дерева, цветок ниже куста.</w:t>
            </w:r>
          </w:p>
          <w:p w14:paraId="6BC0957C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Обогащать представления детей о цветах и оттенках окружающих предметов и объектов природы. Знакомить с коричневыми, оранжевыми, светло-зелеными оттенками, побуждать создавать цвета самостоятельно (смешивать краски для получения нужного цвета).</w:t>
            </w:r>
          </w:p>
          <w:p w14:paraId="56339894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Развивать желание использовать в рисовании разные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lastRenderedPageBreak/>
              <w:t>цвета, обращать внимание на большее количество цветов.</w:t>
            </w:r>
          </w:p>
          <w:p w14:paraId="14713A36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914FB4" w:rsidRPr="001729E8" w14:paraId="1173BCE1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2471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0306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06AC" w14:textId="77777777" w:rsidR="00914FB4" w:rsidRPr="001729E8" w:rsidRDefault="00914FB4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Закреплять умения </w:t>
            </w: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конструировать простейшую конструкцию по образцу; различать строительные материалы (кубики, кирпичи);</w:t>
            </w:r>
          </w:p>
          <w:p w14:paraId="2E80DA50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называть простейшие построенные конструкции и играет с ними, используя игрушки; пытается собрать самостоятельно;</w:t>
            </w:r>
          </w:p>
          <w:p w14:paraId="20440322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складывать строительные детали в коробку;</w:t>
            </w:r>
          </w:p>
          <w:p w14:paraId="6C39018C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играть с природными материалами (песок, вода, камень и т. д.); </w:t>
            </w:r>
          </w:p>
          <w:p w14:paraId="61FD3BAA" w14:textId="77777777" w:rsidR="00914FB4" w:rsidRPr="001729E8" w:rsidRDefault="00914F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sz w:val="16"/>
                <w:szCs w:val="16"/>
              </w:rPr>
              <w:t>называть возведенные простые сооружения</w:t>
            </w:r>
          </w:p>
          <w:p w14:paraId="4AE6C080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FB4" w:rsidRPr="001729E8" w14:paraId="4CB4711C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B711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CAE9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2E46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Воспитание интереса к аппликации, усложняя ее содержание и расширяя возможности создания разнообразных изображений.</w:t>
            </w:r>
          </w:p>
          <w:p w14:paraId="5DB52744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      Предметная аппликация. Закрепление навыков: разрезания квадрата и </w:t>
            </w:r>
            <w:proofErr w:type="spellStart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четерехугольника</w:t>
            </w:r>
            <w:proofErr w:type="spellEnd"/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 xml:space="preserve"> на две части, вырезания круга и овала, разрезания поперек узких полос.      Сюжетная аппликация. Формирование навыков: наклеивания мелких элементов с помощью взрослого, сначала составляя на листе бумаги изображения предметов, затем наклеивая их.</w:t>
            </w:r>
          </w:p>
          <w:p w14:paraId="09B054DE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      Декоративная аппликация. Развитие и формирование навыков: ознакомление с декоративно-прикладным искусством казахского народа. Формирование навыков изготовления панно, выполнения декоративных композиций по замыслу детей.</w:t>
            </w:r>
          </w:p>
        </w:tc>
      </w:tr>
      <w:tr w:rsidR="00914FB4" w:rsidRPr="001729E8" w14:paraId="56A1F362" w14:textId="77777777" w:rsidTr="00914F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1C4F" w14:textId="77777777" w:rsidR="00914FB4" w:rsidRPr="001729E8" w:rsidRDefault="00914F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D412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9A6B" w14:textId="77777777" w:rsidR="00914FB4" w:rsidRPr="001729E8" w:rsidRDefault="00914FB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Обучение восприятию веселого плясового характера мелодии, умению различать музыкальное вступление, начинать движение после него, менять движение в соответствии с характером музыки, запоминать названия танцевальных движений, плясок.</w:t>
            </w:r>
          </w:p>
          <w:p w14:paraId="2342D995" w14:textId="77777777" w:rsidR="00914FB4" w:rsidRPr="001729E8" w:rsidRDefault="00914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29E8">
              <w:rPr>
                <w:rFonts w:ascii="Times New Roman" w:eastAsia="Times New Roman" w:hAnsi="Times New Roman" w:cs="Times New Roman"/>
                <w:color w:val="000000"/>
                <w:spacing w:val="2"/>
                <w:sz w:val="16"/>
                <w:szCs w:val="16"/>
                <w:lang w:eastAsia="ru-RU"/>
              </w:rPr>
              <w:t>Обучение умению весело и непринужденно исполнять песню, сопровождая ее игровыми движениями в соответствии с текстом песни, вести хоровод по кругу, менять движение в соответствии с музыкальными фразами, проявлять быстроту и ловкость, отмечать окончание пьесы, передавать веселый характер народной игры, различать звуки по высоте, перестраиваться в большой круг и врассыпную.</w:t>
            </w:r>
          </w:p>
        </w:tc>
      </w:tr>
    </w:tbl>
    <w:p w14:paraId="1E02D0AB" w14:textId="77777777" w:rsidR="00914FB4" w:rsidRPr="001729E8" w:rsidRDefault="00914FB4" w:rsidP="00914F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0BF055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E0FE044" w14:textId="77777777" w:rsidR="00914FB4" w:rsidRPr="001729E8" w:rsidRDefault="00914FB4" w:rsidP="00914F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21B866A" w14:textId="77777777" w:rsidR="00914FB4" w:rsidRPr="001729E8" w:rsidRDefault="00914FB4" w:rsidP="00914FB4">
      <w:pPr>
        <w:rPr>
          <w:rFonts w:ascii="Times New Roman" w:hAnsi="Times New Roman" w:cs="Times New Roman"/>
          <w:sz w:val="16"/>
          <w:szCs w:val="16"/>
        </w:rPr>
      </w:pPr>
    </w:p>
    <w:p w14:paraId="35007822" w14:textId="77777777" w:rsidR="00914FB4" w:rsidRPr="001729E8" w:rsidRDefault="00914FB4" w:rsidP="00914FB4">
      <w:pPr>
        <w:rPr>
          <w:rFonts w:ascii="Times New Roman" w:hAnsi="Times New Roman" w:cs="Times New Roman"/>
          <w:sz w:val="16"/>
          <w:szCs w:val="16"/>
        </w:rPr>
      </w:pPr>
    </w:p>
    <w:p w14:paraId="6E0D9235" w14:textId="77777777" w:rsidR="00914FB4" w:rsidRPr="001729E8" w:rsidRDefault="00914FB4">
      <w:pPr>
        <w:rPr>
          <w:rFonts w:ascii="Times New Roman" w:hAnsi="Times New Roman" w:cs="Times New Roman"/>
          <w:sz w:val="16"/>
          <w:szCs w:val="16"/>
        </w:rPr>
      </w:pPr>
    </w:p>
    <w:sectPr w:rsidR="00914FB4" w:rsidRPr="001729E8" w:rsidSect="0049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DAB"/>
    <w:rsid w:val="001729E8"/>
    <w:rsid w:val="00190481"/>
    <w:rsid w:val="0021059D"/>
    <w:rsid w:val="00253A0E"/>
    <w:rsid w:val="00361DAB"/>
    <w:rsid w:val="003B7E8F"/>
    <w:rsid w:val="004932C6"/>
    <w:rsid w:val="004C5B29"/>
    <w:rsid w:val="00543302"/>
    <w:rsid w:val="005F11F5"/>
    <w:rsid w:val="00914FB4"/>
    <w:rsid w:val="00C028B5"/>
    <w:rsid w:val="00CF44A0"/>
    <w:rsid w:val="00D365C1"/>
    <w:rsid w:val="00DC1A7B"/>
    <w:rsid w:val="00E9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7CB8"/>
  <w15:docId w15:val="{05986115-BF7C-4DA3-8189-7715ADAE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F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30</Pages>
  <Words>14895</Words>
  <Characters>84908</Characters>
  <Application>Microsoft Office Word</Application>
  <DocSecurity>0</DocSecurity>
  <Lines>707</Lines>
  <Paragraphs>199</Paragraphs>
  <ScaleCrop>false</ScaleCrop>
  <Company>Reanimator Extreme Edition</Company>
  <LinksUpToDate>false</LinksUpToDate>
  <CharactersWithSpaces>99604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1152214</cp:lastModifiedBy>
  <cp:revision>12</cp:revision>
  <dcterms:created xsi:type="dcterms:W3CDTF">2024-06-11T09:55:00Z</dcterms:created>
  <dcterms:modified xsi:type="dcterms:W3CDTF">2024-06-17T09:25:00Z</dcterms:modified>
</cp:coreProperties>
</file>