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55759" w14:textId="77777777" w:rsidR="00507647" w:rsidRDefault="00507647" w:rsidP="00507647">
      <w:pPr>
        <w:pStyle w:val="a4"/>
      </w:pPr>
      <w:r>
        <w:rPr>
          <w:noProof/>
        </w:rPr>
        <w:drawing>
          <wp:inline distT="0" distB="0" distL="0" distR="0" wp14:anchorId="0BE4A795" wp14:editId="36D77069">
            <wp:extent cx="6359589" cy="89895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067" cy="9024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39C5D" w14:textId="77777777" w:rsidR="00507647" w:rsidRDefault="00507647" w:rsidP="0012752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8FF00EE" w14:textId="32834ED2" w:rsidR="00127520" w:rsidRPr="00AB68E2" w:rsidRDefault="00127520" w:rsidP="0012752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B68E2">
        <w:rPr>
          <w:rFonts w:ascii="Times New Roman" w:hAnsi="Times New Roman" w:cs="Times New Roman"/>
          <w:sz w:val="16"/>
          <w:szCs w:val="16"/>
        </w:rPr>
        <w:t>Перспективный план организованной деятельности на 2022 -</w:t>
      </w:r>
    </w:p>
    <w:p w14:paraId="79D38E0A" w14:textId="77777777" w:rsidR="00127520" w:rsidRPr="00AB68E2" w:rsidRDefault="00127520" w:rsidP="0012752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B68E2">
        <w:rPr>
          <w:rFonts w:ascii="Times New Roman" w:hAnsi="Times New Roman" w:cs="Times New Roman"/>
          <w:sz w:val="16"/>
          <w:szCs w:val="16"/>
        </w:rPr>
        <w:t>2023 учебный год на основе Типового учебного плана дошкольного</w:t>
      </w:r>
    </w:p>
    <w:p w14:paraId="43FCFED5" w14:textId="77777777" w:rsidR="00127520" w:rsidRPr="00AB68E2" w:rsidRDefault="00127520" w:rsidP="0012752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B68E2">
        <w:rPr>
          <w:rFonts w:ascii="Times New Roman" w:hAnsi="Times New Roman" w:cs="Times New Roman"/>
          <w:sz w:val="16"/>
          <w:szCs w:val="16"/>
        </w:rPr>
        <w:t>воспитания и обучения и Типовой учебной программы дошкольного</w:t>
      </w:r>
    </w:p>
    <w:p w14:paraId="5BC90C1E" w14:textId="77777777" w:rsidR="00127520" w:rsidRPr="00AB68E2" w:rsidRDefault="00127520" w:rsidP="0012752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B68E2">
        <w:rPr>
          <w:rFonts w:ascii="Times New Roman" w:hAnsi="Times New Roman" w:cs="Times New Roman"/>
          <w:sz w:val="16"/>
          <w:szCs w:val="16"/>
        </w:rPr>
        <w:t>воспитания и обучения</w:t>
      </w:r>
    </w:p>
    <w:p w14:paraId="4AE2B377" w14:textId="77777777" w:rsidR="00127520" w:rsidRPr="00AB68E2" w:rsidRDefault="00127520" w:rsidP="00127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B68E2">
        <w:rPr>
          <w:rFonts w:ascii="Times New Roman" w:hAnsi="Times New Roman" w:cs="Times New Roman"/>
          <w:sz w:val="16"/>
          <w:szCs w:val="16"/>
        </w:rPr>
        <w:t xml:space="preserve">Организации образования: </w:t>
      </w:r>
    </w:p>
    <w:p w14:paraId="760BAA87" w14:textId="77777777" w:rsidR="00127520" w:rsidRPr="00AB68E2" w:rsidRDefault="00127520" w:rsidP="00127520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AB68E2">
        <w:rPr>
          <w:rFonts w:ascii="Times New Roman" w:hAnsi="Times New Roman" w:cs="Times New Roman"/>
          <w:sz w:val="16"/>
          <w:szCs w:val="16"/>
          <w:u w:val="single"/>
        </w:rPr>
        <w:t>мини - центр "Искорка"</w:t>
      </w:r>
    </w:p>
    <w:p w14:paraId="3899F621" w14:textId="77777777" w:rsidR="00127520" w:rsidRPr="00AB68E2" w:rsidRDefault="00127520" w:rsidP="001275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B68E2">
        <w:rPr>
          <w:rFonts w:ascii="Times New Roman" w:hAnsi="Times New Roman" w:cs="Times New Roman"/>
          <w:sz w:val="16"/>
          <w:szCs w:val="16"/>
        </w:rPr>
        <w:t xml:space="preserve">Группа/класс </w:t>
      </w:r>
      <w:r w:rsidRPr="00AB68E2">
        <w:rPr>
          <w:rFonts w:ascii="Times New Roman" w:hAnsi="Times New Roman" w:cs="Times New Roman"/>
          <w:sz w:val="16"/>
          <w:szCs w:val="16"/>
          <w:u w:val="single"/>
        </w:rPr>
        <w:t>младшая подгруппа</w:t>
      </w:r>
    </w:p>
    <w:p w14:paraId="058417D9" w14:textId="77777777" w:rsidR="00127520" w:rsidRPr="00AB68E2" w:rsidRDefault="00127520" w:rsidP="00127520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AB68E2">
        <w:rPr>
          <w:rFonts w:ascii="Times New Roman" w:hAnsi="Times New Roman" w:cs="Times New Roman"/>
          <w:sz w:val="16"/>
          <w:szCs w:val="16"/>
        </w:rPr>
        <w:t xml:space="preserve">Возраст детей </w:t>
      </w:r>
      <w:r w:rsidRPr="00AB68E2">
        <w:rPr>
          <w:rFonts w:ascii="Times New Roman" w:hAnsi="Times New Roman" w:cs="Times New Roman"/>
          <w:sz w:val="16"/>
          <w:szCs w:val="16"/>
          <w:u w:val="single"/>
        </w:rPr>
        <w:t>2года</w:t>
      </w:r>
    </w:p>
    <w:p w14:paraId="37939ABA" w14:textId="77777777" w:rsidR="005E6835" w:rsidRPr="00AB68E2" w:rsidRDefault="005E6835" w:rsidP="005E6835">
      <w:pPr>
        <w:rPr>
          <w:rFonts w:ascii="Times New Roman" w:hAnsi="Times New Roman" w:cs="Times New Roman"/>
          <w:sz w:val="16"/>
          <w:szCs w:val="16"/>
          <w:u w:val="single"/>
        </w:rPr>
      </w:pPr>
      <w:r w:rsidRPr="00AB68E2">
        <w:rPr>
          <w:rFonts w:ascii="Times New Roman" w:hAnsi="Times New Roman" w:cs="Times New Roman"/>
          <w:sz w:val="16"/>
          <w:szCs w:val="16"/>
          <w:u w:val="single"/>
        </w:rPr>
        <w:t xml:space="preserve">сентябрь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7"/>
        <w:gridCol w:w="2799"/>
        <w:gridCol w:w="6045"/>
      </w:tblGrid>
      <w:tr w:rsidR="005E6835" w:rsidRPr="00AB68E2" w14:paraId="69A7A4B9" w14:textId="77777777" w:rsidTr="00361AA2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34A3A292" w14:textId="77777777" w:rsidR="005E6835" w:rsidRPr="00AB68E2" w:rsidRDefault="005E6835" w:rsidP="00361A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Сентябрь</w:t>
            </w:r>
          </w:p>
        </w:tc>
        <w:tc>
          <w:tcPr>
            <w:tcW w:w="3969" w:type="dxa"/>
          </w:tcPr>
          <w:p w14:paraId="04A07C15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1BC4D838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5E6835" w:rsidRPr="00AB68E2" w14:paraId="246616DB" w14:textId="77777777" w:rsidTr="00361AA2">
        <w:tc>
          <w:tcPr>
            <w:tcW w:w="846" w:type="dxa"/>
            <w:vMerge/>
          </w:tcPr>
          <w:p w14:paraId="5F6738E1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5FDEA41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49108346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Общеразвивающие упражнения</w:t>
            </w: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1988EF18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навыки ходьбы к цели по прямой, по дорожке (ширина 25-30 сантиметров, длина 2-3 метра), по гимнастической доске (ширина 25-30 сантиметров) с помощью взрослого и без него, умение подняться на ящик (высота 10-15 сантиметров) и сойти с него с помощью взрослого, переступить через ленту (веревку, палку), лежащую на полу.</w:t>
            </w:r>
          </w:p>
          <w:p w14:paraId="35493D51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Культурно-гигиенические навыки:</w:t>
            </w:r>
          </w:p>
          <w:p w14:paraId="55C21ED9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Обучить элементарным навыкам умывания, одевания, раздевания и умения проситься на горшок.</w:t>
            </w:r>
          </w:p>
          <w:p w14:paraId="13263D2E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Оздоровительно-закаливающие процедуры:</w:t>
            </w:r>
          </w:p>
          <w:p w14:paraId="3D05D917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Закаливать детей во время одевания после сна и при переодевании в течении дня.</w:t>
            </w:r>
          </w:p>
        </w:tc>
      </w:tr>
      <w:tr w:rsidR="005E6835" w:rsidRPr="00AB68E2" w14:paraId="019E15CD" w14:textId="77777777" w:rsidTr="00361AA2">
        <w:tc>
          <w:tcPr>
            <w:tcW w:w="846" w:type="dxa"/>
            <w:vMerge/>
          </w:tcPr>
          <w:p w14:paraId="7B879EAE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CDF7239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</w:tcPr>
          <w:p w14:paraId="432DB5AC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Формирование умений:</w:t>
            </w:r>
          </w:p>
          <w:p w14:paraId="4B9F4D78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слышать и слушать речь окружающих.</w:t>
            </w:r>
          </w:p>
          <w:p w14:paraId="396BC119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Словарный запас: </w:t>
            </w:r>
          </w:p>
          <w:p w14:paraId="75DBA103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Обучить детей называть качества предметов и действий с ними.</w:t>
            </w:r>
          </w:p>
          <w:p w14:paraId="05BCF47E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Грамматический строй речи:</w:t>
            </w:r>
          </w:p>
          <w:p w14:paraId="3CFC37C0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Обучить пониманию речи воспитателя,  использовать в речи существительные с глаголами, прилагательными для описания предметов, употреблять формы множественного числа, составлять словосочетания (</w:t>
            </w:r>
            <w:proofErr w:type="spellStart"/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прил</w:t>
            </w:r>
            <w:proofErr w:type="spellEnd"/>
            <w:r w:rsidRPr="00AB68E2">
              <w:rPr>
                <w:rFonts w:ascii="Times New Roman" w:hAnsi="Times New Roman" w:cs="Times New Roman"/>
                <w:sz w:val="16"/>
                <w:szCs w:val="16"/>
              </w:rPr>
              <w:t xml:space="preserve">.+сущ., </w:t>
            </w:r>
            <w:proofErr w:type="spellStart"/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сущ</w:t>
            </w:r>
            <w:proofErr w:type="spellEnd"/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.+</w:t>
            </w:r>
            <w:proofErr w:type="spellStart"/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глаг</w:t>
            </w:r>
            <w:proofErr w:type="spellEnd"/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) с учетом правильного произношения слов.</w:t>
            </w:r>
          </w:p>
          <w:p w14:paraId="32F3A082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Связная речь:</w:t>
            </w:r>
          </w:p>
          <w:p w14:paraId="47617A4F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Обучить слушать речь взрослых, развивать речевое общение со взрослыми и сверстниками, уметь отвечать на простейшие вопросы («Кто?», «Что?», «Что делает?») и более сложные («Что держит?», «Что везёт?»)</w:t>
            </w:r>
          </w:p>
        </w:tc>
      </w:tr>
      <w:tr w:rsidR="005E6835" w:rsidRPr="00AB68E2" w14:paraId="782F4FEE" w14:textId="77777777" w:rsidTr="00361AA2">
        <w:tc>
          <w:tcPr>
            <w:tcW w:w="846" w:type="dxa"/>
            <w:vMerge/>
          </w:tcPr>
          <w:p w14:paraId="28B6F892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E6ABB21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2F99A7E9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Учить понимать содержание сказок, рассказов, стихов и прослеживать за развитием действий.</w:t>
            </w:r>
          </w:p>
          <w:p w14:paraId="34CB5958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Учить повторять знакомые потешки.</w:t>
            </w:r>
          </w:p>
        </w:tc>
      </w:tr>
      <w:tr w:rsidR="005E6835" w:rsidRPr="00AB68E2" w14:paraId="0B4CBB45" w14:textId="77777777" w:rsidTr="00361AA2">
        <w:tc>
          <w:tcPr>
            <w:tcW w:w="846" w:type="dxa"/>
            <w:vMerge/>
          </w:tcPr>
          <w:p w14:paraId="4A1A668B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1DCB524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Сенсорика</w:t>
            </w:r>
          </w:p>
        </w:tc>
        <w:tc>
          <w:tcPr>
            <w:tcW w:w="9745" w:type="dxa"/>
          </w:tcPr>
          <w:p w14:paraId="3B1E0D54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Совершенствование умений:</w:t>
            </w:r>
          </w:p>
          <w:p w14:paraId="0AF2350C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Группировать однородные предметы, резко различающиеся по величине, форме, цвету и геометрическим фигурам разных величин.</w:t>
            </w:r>
          </w:p>
          <w:p w14:paraId="08E9C58F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умение соотносить и отбирать геометрические формы по основным цветам, различной величины, по более сходным свойствам.</w:t>
            </w:r>
          </w:p>
        </w:tc>
      </w:tr>
      <w:tr w:rsidR="005E6835" w:rsidRPr="00AB68E2" w14:paraId="617A971D" w14:textId="77777777" w:rsidTr="00361AA2">
        <w:tc>
          <w:tcPr>
            <w:tcW w:w="846" w:type="dxa"/>
            <w:vMerge/>
          </w:tcPr>
          <w:p w14:paraId="19B90203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98EEC8D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</w:tcPr>
          <w:p w14:paraId="2B15D7A8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Формирование знаний:</w:t>
            </w:r>
          </w:p>
          <w:p w14:paraId="7FFF1A39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-о деревянных, пластмассовых строительных материалах, содержащих геометрические фигуры разного цвета и формы.</w:t>
            </w:r>
          </w:p>
          <w:p w14:paraId="789E06DF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- о материале (кубики, кирпичики), их форме, величине, различном положении на плоскости стола (кирпичик лежит, стоит) и с разной устойчивостью в зависимости от положения.</w:t>
            </w:r>
          </w:p>
        </w:tc>
      </w:tr>
      <w:tr w:rsidR="005E6835" w:rsidRPr="00AB68E2" w14:paraId="0CFCED34" w14:textId="77777777" w:rsidTr="00361AA2">
        <w:tc>
          <w:tcPr>
            <w:tcW w:w="846" w:type="dxa"/>
            <w:vMerge/>
          </w:tcPr>
          <w:p w14:paraId="37042859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58CBEFE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</w:tcPr>
          <w:p w14:paraId="7387D5E2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умение изображать предметы, похожие на округлую, удлиненную формы.</w:t>
            </w:r>
          </w:p>
          <w:p w14:paraId="3D254779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Учить правильно держать карандаш.</w:t>
            </w:r>
          </w:p>
          <w:p w14:paraId="5A33B6E9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умение различать цвета и правильно называть их.</w:t>
            </w:r>
          </w:p>
        </w:tc>
      </w:tr>
      <w:tr w:rsidR="005E6835" w:rsidRPr="00AB68E2" w14:paraId="77341192" w14:textId="77777777" w:rsidTr="00361AA2">
        <w:tc>
          <w:tcPr>
            <w:tcW w:w="846" w:type="dxa"/>
            <w:vMerge/>
          </w:tcPr>
          <w:p w14:paraId="5E248E39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B711299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</w:tcPr>
          <w:p w14:paraId="7BE35504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знания о глине, пластилине и их свойствах.</w:t>
            </w:r>
          </w:p>
          <w:p w14:paraId="5B4167B2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технические навыки лепки предметов простой и более сложных форм.</w:t>
            </w:r>
          </w:p>
        </w:tc>
      </w:tr>
      <w:tr w:rsidR="005E6835" w:rsidRPr="00AB68E2" w14:paraId="51FC45BA" w14:textId="77777777" w:rsidTr="00361AA2">
        <w:tc>
          <w:tcPr>
            <w:tcW w:w="846" w:type="dxa"/>
            <w:vMerge w:val="restart"/>
            <w:tcBorders>
              <w:top w:val="nil"/>
            </w:tcBorders>
          </w:tcPr>
          <w:p w14:paraId="2392FC30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8E17183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</w:tcPr>
          <w:p w14:paraId="5BCC91A5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выкладывать и составлять на листе бумаги из геометрических форм простейшие фигуры (машина, дом, снеговик)</w:t>
            </w:r>
          </w:p>
        </w:tc>
      </w:tr>
      <w:tr w:rsidR="005E6835" w:rsidRPr="00AB68E2" w14:paraId="0082D692" w14:textId="77777777" w:rsidTr="00361AA2">
        <w:tc>
          <w:tcPr>
            <w:tcW w:w="846" w:type="dxa"/>
            <w:vMerge/>
          </w:tcPr>
          <w:p w14:paraId="560BC1CB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C165EB1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</w:tcPr>
          <w:p w14:paraId="213B6CE4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Слушание музыки:</w:t>
            </w:r>
          </w:p>
          <w:p w14:paraId="7FCD3054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интерес к слушанию музыки.</w:t>
            </w:r>
          </w:p>
          <w:p w14:paraId="7DC40DFC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Пение:</w:t>
            </w:r>
          </w:p>
          <w:p w14:paraId="655965F8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интерес к пению.</w:t>
            </w:r>
          </w:p>
          <w:p w14:paraId="31A9CAD0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навыки пения индивидуально и группами, правильно передавая ритм и отдельные  интонации мелодии.</w:t>
            </w:r>
          </w:p>
          <w:p w14:paraId="59D660BB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Музыкально-ритмические движения:</w:t>
            </w:r>
          </w:p>
          <w:p w14:paraId="1049D79A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навыки простейших музыкально-ритмических движений:  хлопать в ладоши и одновременно топать ногами, приседать, покачиваться с ноги на ногу.</w:t>
            </w:r>
          </w:p>
          <w:p w14:paraId="7BE0F779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6835" w:rsidRPr="00AB68E2" w14:paraId="10791597" w14:textId="77777777" w:rsidTr="00361AA2">
        <w:tc>
          <w:tcPr>
            <w:tcW w:w="846" w:type="dxa"/>
            <w:vMerge/>
          </w:tcPr>
          <w:p w14:paraId="366E4B06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040F08F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165978EA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навыки рассказывания о своей семье, об отношениях в ней.</w:t>
            </w:r>
          </w:p>
          <w:p w14:paraId="0180701E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умение распознавать качества и свойства предметов: на ощупь, вкус и слух.</w:t>
            </w:r>
          </w:p>
          <w:p w14:paraId="3759F0D6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Учить наблюдать за действия других людей.</w:t>
            </w:r>
          </w:p>
        </w:tc>
      </w:tr>
    </w:tbl>
    <w:p w14:paraId="103E0A9D" w14:textId="77777777" w:rsidR="00F15326" w:rsidRPr="00AB68E2" w:rsidRDefault="00F15326">
      <w:pPr>
        <w:rPr>
          <w:rFonts w:ascii="Times New Roman" w:hAnsi="Times New Roman" w:cs="Times New Roman"/>
          <w:sz w:val="16"/>
          <w:szCs w:val="16"/>
        </w:rPr>
      </w:pPr>
    </w:p>
    <w:p w14:paraId="3729EAD3" w14:textId="77777777" w:rsidR="005E6835" w:rsidRPr="00AB68E2" w:rsidRDefault="005E6835">
      <w:pPr>
        <w:rPr>
          <w:rFonts w:ascii="Times New Roman" w:hAnsi="Times New Roman" w:cs="Times New Roman"/>
          <w:sz w:val="16"/>
          <w:szCs w:val="16"/>
        </w:rPr>
      </w:pPr>
      <w:r w:rsidRPr="00AB68E2">
        <w:rPr>
          <w:rFonts w:ascii="Times New Roman" w:hAnsi="Times New Roman" w:cs="Times New Roman"/>
          <w:sz w:val="16"/>
          <w:szCs w:val="16"/>
        </w:rPr>
        <w:t>Октябрь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6"/>
        <w:gridCol w:w="2790"/>
        <w:gridCol w:w="6055"/>
      </w:tblGrid>
      <w:tr w:rsidR="005E6835" w:rsidRPr="00AB68E2" w14:paraId="0D1ABA21" w14:textId="77777777" w:rsidTr="00361AA2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5E22668F" w14:textId="77777777" w:rsidR="005E6835" w:rsidRPr="00AB68E2" w:rsidRDefault="005E6835" w:rsidP="00361A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Октябрь</w:t>
            </w:r>
          </w:p>
        </w:tc>
        <w:tc>
          <w:tcPr>
            <w:tcW w:w="3969" w:type="dxa"/>
          </w:tcPr>
          <w:p w14:paraId="68C567D8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782DB8E2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5E6835" w:rsidRPr="00AB68E2" w14:paraId="59439BB0" w14:textId="77777777" w:rsidTr="00361AA2">
        <w:tc>
          <w:tcPr>
            <w:tcW w:w="846" w:type="dxa"/>
            <w:vMerge/>
          </w:tcPr>
          <w:p w14:paraId="55633990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AA41E48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652A893E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Общеразвивающие упражнения</w:t>
            </w: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2BE00E9A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навыки ходьбы стайкой за педагогом, парами; по кругу взявшись за руки, ходьбы с изменением темпа, с изменением направления, с переходом на бег, по ориентиру (по периметру ковра, до веревочки), с переходом через препятствие, по доске длиной 2,5-3м, шириной 25см, перешагивание через веревку или палку.</w:t>
            </w:r>
          </w:p>
          <w:p w14:paraId="4D9D062E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Культурно-гигиенические навыки:</w:t>
            </w:r>
          </w:p>
          <w:p w14:paraId="1C03038E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знания и выполнение культурно-гигиенических правил.</w:t>
            </w:r>
          </w:p>
          <w:p w14:paraId="3AAC2731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Оздоровительно-закаливающие процедуры:</w:t>
            </w:r>
          </w:p>
          <w:p w14:paraId="79685D03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Закаливать детей в сочетании с воздушными, водными процедурами, воздействием ультрафиолетовых лучей во время прогулок.</w:t>
            </w:r>
          </w:p>
          <w:p w14:paraId="33C5309B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Спортивные упражнения:</w:t>
            </w:r>
          </w:p>
          <w:p w14:paraId="2EE66F2B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навыки катания на велосипеде.</w:t>
            </w:r>
          </w:p>
        </w:tc>
      </w:tr>
      <w:tr w:rsidR="005E6835" w:rsidRPr="00AB68E2" w14:paraId="0CA6ABA8" w14:textId="77777777" w:rsidTr="00361AA2">
        <w:tc>
          <w:tcPr>
            <w:tcW w:w="846" w:type="dxa"/>
            <w:vMerge/>
          </w:tcPr>
          <w:p w14:paraId="11B88B54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FC5C791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</w:tcPr>
          <w:p w14:paraId="1185EC68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Формирование умений:</w:t>
            </w:r>
          </w:p>
          <w:p w14:paraId="59CB0674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слышать и слушать речь окружающих.</w:t>
            </w:r>
          </w:p>
          <w:p w14:paraId="5CC38494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Учить правильно произносить гласные звуки с использованием звукоподражательного слова.</w:t>
            </w:r>
          </w:p>
          <w:p w14:paraId="53C205F2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Словарный запас: </w:t>
            </w:r>
          </w:p>
          <w:p w14:paraId="556AE922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Обучить детей называть качества предметов и действий с ними.</w:t>
            </w:r>
          </w:p>
          <w:p w14:paraId="017E9D7D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Грамматический строй речи:</w:t>
            </w:r>
          </w:p>
          <w:p w14:paraId="716C799B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Обучить пониманию речи воспитателя,  использовать в речи существительные с глаголами, прилагательными для описания предметов, употреблять формы множественного числа, составлять словосочетания (</w:t>
            </w:r>
            <w:proofErr w:type="spellStart"/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прил</w:t>
            </w:r>
            <w:proofErr w:type="spellEnd"/>
            <w:r w:rsidRPr="00AB68E2">
              <w:rPr>
                <w:rFonts w:ascii="Times New Roman" w:hAnsi="Times New Roman" w:cs="Times New Roman"/>
                <w:sz w:val="16"/>
                <w:szCs w:val="16"/>
              </w:rPr>
              <w:t xml:space="preserve">.+сущ., </w:t>
            </w:r>
            <w:proofErr w:type="spellStart"/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сущ</w:t>
            </w:r>
            <w:proofErr w:type="spellEnd"/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.+</w:t>
            </w:r>
            <w:proofErr w:type="spellStart"/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глаг</w:t>
            </w:r>
            <w:proofErr w:type="spellEnd"/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) с учетом правильного произношения слов.</w:t>
            </w:r>
          </w:p>
          <w:p w14:paraId="69822E29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Связная речь:</w:t>
            </w:r>
          </w:p>
          <w:p w14:paraId="4231D434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Обучить слушать речь взрослых, развивать речевое общение со взрослыми и сверстниками, уметь отвечать на простейшие вопросы («Кто?», «Что?», «Что делает?») и более сложные («Что держит?», «Что везёт?»)</w:t>
            </w:r>
          </w:p>
        </w:tc>
      </w:tr>
      <w:tr w:rsidR="005E6835" w:rsidRPr="00AB68E2" w14:paraId="293DAF7B" w14:textId="77777777" w:rsidTr="00361AA2">
        <w:tc>
          <w:tcPr>
            <w:tcW w:w="846" w:type="dxa"/>
            <w:vMerge/>
          </w:tcPr>
          <w:p w14:paraId="7113FA8F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6803870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2001D72A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Учить понимать содержание сказок, рассказов, стихов и прослеживать за развитием действий.</w:t>
            </w:r>
          </w:p>
          <w:p w14:paraId="01A81BC3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Учить повторять знакомые потешки.</w:t>
            </w:r>
          </w:p>
        </w:tc>
      </w:tr>
      <w:tr w:rsidR="005E6835" w:rsidRPr="00AB68E2" w14:paraId="7C69D5FE" w14:textId="77777777" w:rsidTr="00361AA2">
        <w:tc>
          <w:tcPr>
            <w:tcW w:w="846" w:type="dxa"/>
            <w:vMerge/>
          </w:tcPr>
          <w:p w14:paraId="3E81B888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1911D40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Сенсорика</w:t>
            </w:r>
          </w:p>
        </w:tc>
        <w:tc>
          <w:tcPr>
            <w:tcW w:w="9745" w:type="dxa"/>
          </w:tcPr>
          <w:p w14:paraId="071BE856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Совершенствование умений:</w:t>
            </w:r>
          </w:p>
          <w:p w14:paraId="54ACD4AD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Группировать однородные предметы, резко различающиеся по величине, форме, цвету и геометрическим фигурам разных величин.</w:t>
            </w:r>
          </w:p>
          <w:p w14:paraId="0567DBD9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умение соотносить и отбирать геометрические формы по основным цветам, различной величины, по более сходным свойствам.</w:t>
            </w:r>
          </w:p>
        </w:tc>
      </w:tr>
      <w:tr w:rsidR="005E6835" w:rsidRPr="00AB68E2" w14:paraId="7EF000E0" w14:textId="77777777" w:rsidTr="00361AA2">
        <w:tc>
          <w:tcPr>
            <w:tcW w:w="846" w:type="dxa"/>
            <w:vMerge/>
          </w:tcPr>
          <w:p w14:paraId="03435A07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9E16F9F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</w:tcPr>
          <w:p w14:paraId="6883FFA0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Формирование знаний:</w:t>
            </w:r>
          </w:p>
          <w:p w14:paraId="2AF29E4E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-о деревянных, пластмассовых строительных материалах, содержащих геометрические фигуры разного цвета и формы.</w:t>
            </w:r>
          </w:p>
          <w:p w14:paraId="38AFCF82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- о материале (кубики, кирпичики), их форме, величине, различном положении на плоскости стола (кирпичик лежит, стоит) и с разной устойчивостью в зависимости от положения.</w:t>
            </w:r>
          </w:p>
          <w:p w14:paraId="4BB87868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 xml:space="preserve">-о размещении кирпичиков по горизонтали, накладывании их  один на другой. </w:t>
            </w:r>
          </w:p>
        </w:tc>
      </w:tr>
      <w:tr w:rsidR="005E6835" w:rsidRPr="00AB68E2" w14:paraId="404A41A0" w14:textId="77777777" w:rsidTr="00361AA2">
        <w:tc>
          <w:tcPr>
            <w:tcW w:w="846" w:type="dxa"/>
            <w:vMerge/>
          </w:tcPr>
          <w:p w14:paraId="585E7C12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BCAB18E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</w:tcPr>
          <w:p w14:paraId="6A0A6774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Совершенствовать техники рисования.</w:t>
            </w:r>
          </w:p>
          <w:p w14:paraId="2C2FC94C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умение проводить мазки, прямые, волнообразные и замкнутые округлые линии, ритмично повторяя эти движения (дождь, снег, листопад, дорожка, дым), располагать изображение по всей поверхности листа.</w:t>
            </w:r>
          </w:p>
        </w:tc>
      </w:tr>
      <w:tr w:rsidR="005E6835" w:rsidRPr="00AB68E2" w14:paraId="0839E149" w14:textId="77777777" w:rsidTr="00361AA2">
        <w:tc>
          <w:tcPr>
            <w:tcW w:w="846" w:type="dxa"/>
            <w:vMerge/>
          </w:tcPr>
          <w:p w14:paraId="7BC468DE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8F8135F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</w:tcPr>
          <w:p w14:paraId="200BEDC5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знания о глине, пластилине и их свойствах.</w:t>
            </w:r>
          </w:p>
          <w:p w14:paraId="04AD5245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технические навыки лепки предметов простой и более сложных форм.</w:t>
            </w:r>
          </w:p>
        </w:tc>
      </w:tr>
      <w:tr w:rsidR="005E6835" w:rsidRPr="00AB68E2" w14:paraId="61BDC5E8" w14:textId="77777777" w:rsidTr="00361AA2">
        <w:tc>
          <w:tcPr>
            <w:tcW w:w="846" w:type="dxa"/>
            <w:vMerge w:val="restart"/>
            <w:tcBorders>
              <w:top w:val="nil"/>
            </w:tcBorders>
          </w:tcPr>
          <w:p w14:paraId="2F84542F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29E5E6D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</w:tcPr>
          <w:p w14:paraId="10993CCA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выкладывать и составлять на листе бумаги из геометрических форм простейшие фигуры (машина, дом, снеговик)</w:t>
            </w:r>
          </w:p>
        </w:tc>
      </w:tr>
      <w:tr w:rsidR="005E6835" w:rsidRPr="00AB68E2" w14:paraId="47739CBE" w14:textId="77777777" w:rsidTr="00361AA2">
        <w:tc>
          <w:tcPr>
            <w:tcW w:w="846" w:type="dxa"/>
            <w:vMerge/>
          </w:tcPr>
          <w:p w14:paraId="485E52C9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59ACC5F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</w:tcPr>
          <w:p w14:paraId="7E9F532A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Слушание музыки:</w:t>
            </w:r>
          </w:p>
          <w:p w14:paraId="41467FB9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интерес к слушанию музыки.</w:t>
            </w:r>
          </w:p>
          <w:p w14:paraId="489EB3A6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навыки понимания смысла песни и умения различать высокое и низкое звучание колокольчиков, регистров фортепиано, разного ритма, прослушивать знакомые мелодии на разных музыкальных инструментах, узнавать эти мелодии.</w:t>
            </w:r>
          </w:p>
          <w:p w14:paraId="0B5EC02C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Пение:</w:t>
            </w:r>
          </w:p>
          <w:p w14:paraId="4CFF1BCB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интерес к пению.</w:t>
            </w:r>
          </w:p>
          <w:p w14:paraId="71DA2358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навыки пения индивидуально и группами, правильно передавая ритм и отдельные  интонации мелодии.</w:t>
            </w:r>
          </w:p>
          <w:p w14:paraId="588AD6B0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Музыкально-ритмические движения:</w:t>
            </w:r>
          </w:p>
          <w:p w14:paraId="615AF12E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навыки простейших музыкально-ритмических движений:  хлопать в ладоши и одновременно топать ногами, приседать, покачиваться с ноги на ногу.</w:t>
            </w:r>
          </w:p>
          <w:p w14:paraId="78E36A58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начинать и заканчивать движения с началом и окончанием музыки (зайка прыгает, бабочки летают).</w:t>
            </w:r>
          </w:p>
        </w:tc>
      </w:tr>
      <w:tr w:rsidR="005E6835" w:rsidRPr="00AB68E2" w14:paraId="7D3D2F29" w14:textId="77777777" w:rsidTr="00361AA2">
        <w:tc>
          <w:tcPr>
            <w:tcW w:w="846" w:type="dxa"/>
            <w:vMerge/>
          </w:tcPr>
          <w:p w14:paraId="3950F8B8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262808F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47EAE65C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навыки рассказывания о своей семье, об отношениях в ней.</w:t>
            </w:r>
          </w:p>
          <w:p w14:paraId="19942D5E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Формировать умение распознавать качества и свойства предметов: на ощупь, вкус и слух.</w:t>
            </w:r>
          </w:p>
          <w:p w14:paraId="649D2FBC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Познакомить с предметами быта казахского народа.</w:t>
            </w:r>
          </w:p>
        </w:tc>
      </w:tr>
    </w:tbl>
    <w:p w14:paraId="2F473F5E" w14:textId="77777777" w:rsidR="005E6835" w:rsidRPr="00AB68E2" w:rsidRDefault="005E6835" w:rsidP="005E6835">
      <w:pPr>
        <w:rPr>
          <w:rFonts w:ascii="Times New Roman" w:hAnsi="Times New Roman" w:cs="Times New Roman"/>
          <w:sz w:val="16"/>
          <w:szCs w:val="16"/>
        </w:rPr>
      </w:pPr>
    </w:p>
    <w:p w14:paraId="5B56BC35" w14:textId="77777777" w:rsidR="005E6835" w:rsidRPr="00AB68E2" w:rsidRDefault="005E6835" w:rsidP="005E6835">
      <w:pPr>
        <w:rPr>
          <w:rFonts w:ascii="Times New Roman" w:hAnsi="Times New Roman" w:cs="Times New Roman"/>
          <w:sz w:val="16"/>
          <w:szCs w:val="16"/>
        </w:rPr>
      </w:pPr>
    </w:p>
    <w:p w14:paraId="297F2CE6" w14:textId="77777777" w:rsidR="005E6835" w:rsidRPr="00AB68E2" w:rsidRDefault="005E6835">
      <w:pPr>
        <w:rPr>
          <w:rFonts w:ascii="Times New Roman" w:hAnsi="Times New Roman" w:cs="Times New Roman"/>
          <w:sz w:val="16"/>
          <w:szCs w:val="16"/>
        </w:rPr>
      </w:pPr>
      <w:r w:rsidRPr="00AB68E2">
        <w:rPr>
          <w:rFonts w:ascii="Times New Roman" w:hAnsi="Times New Roman" w:cs="Times New Roman"/>
          <w:sz w:val="16"/>
          <w:szCs w:val="16"/>
        </w:rPr>
        <w:t>Ноябрь</w:t>
      </w:r>
    </w:p>
    <w:p w14:paraId="0EEA3FC3" w14:textId="77777777" w:rsidR="005E6835" w:rsidRPr="00AB68E2" w:rsidRDefault="005E6835" w:rsidP="005E6835">
      <w:pPr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7"/>
        <w:gridCol w:w="2799"/>
        <w:gridCol w:w="6045"/>
      </w:tblGrid>
      <w:tr w:rsidR="005E6835" w:rsidRPr="00AB68E2" w14:paraId="33880400" w14:textId="77777777" w:rsidTr="00361AA2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4B9CC4E6" w14:textId="77777777" w:rsidR="005E6835" w:rsidRPr="00AB68E2" w:rsidRDefault="005E6835" w:rsidP="00361A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Ноябрь</w:t>
            </w:r>
          </w:p>
        </w:tc>
        <w:tc>
          <w:tcPr>
            <w:tcW w:w="3969" w:type="dxa"/>
          </w:tcPr>
          <w:p w14:paraId="583A9A13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5B35A1AB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5E6835" w:rsidRPr="00AB68E2" w14:paraId="46D8D769" w14:textId="77777777" w:rsidTr="00361AA2">
        <w:tc>
          <w:tcPr>
            <w:tcW w:w="846" w:type="dxa"/>
            <w:vMerge/>
          </w:tcPr>
          <w:p w14:paraId="040E368A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04F0B00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6365C1AF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Общеразвивающие упражнения</w:t>
            </w: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51C449BD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навыки бега обычного, врассыпную, в заданном направлении; в разном темпе, между предметами по кругу, на носках, с остановкой по сигналу, друг за другом, подгруппами и всей группой, с изменением направления, врассыпную, друг за другом (до 20м), непрерывно в течении 30-40 сек., переход от ходьбы к бегу и наоборот.</w:t>
            </w:r>
          </w:p>
          <w:p w14:paraId="724DB877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Культурно-гигиенические навыки:</w:t>
            </w:r>
          </w:p>
          <w:p w14:paraId="2AAAA125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знания и выполнение культурно-гигиенических правил.</w:t>
            </w:r>
          </w:p>
          <w:p w14:paraId="6EF4E247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Оздоровительно-закаливающие процедуры:</w:t>
            </w:r>
          </w:p>
          <w:p w14:paraId="4399B5D4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Закаливать детей в сочетании с воздушными, водными процедурами, воздействием ультрафиолетовых лучей во время прогулок.</w:t>
            </w:r>
          </w:p>
          <w:p w14:paraId="7AE15F8D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Спортивные упражнения:</w:t>
            </w:r>
          </w:p>
          <w:p w14:paraId="331BA6C0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навыки катания на велосипеде.</w:t>
            </w:r>
          </w:p>
        </w:tc>
      </w:tr>
      <w:tr w:rsidR="005E6835" w:rsidRPr="00AB68E2" w14:paraId="446BE943" w14:textId="77777777" w:rsidTr="00361AA2">
        <w:tc>
          <w:tcPr>
            <w:tcW w:w="846" w:type="dxa"/>
            <w:vMerge/>
          </w:tcPr>
          <w:p w14:paraId="07CCB1D0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2CE23CC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</w:tcPr>
          <w:p w14:paraId="49401B88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Формирование умений:</w:t>
            </w:r>
          </w:p>
          <w:p w14:paraId="3B6D02C1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умение четко произносить звуки, слова и фразы с учетом темпа речи, высоты и силы голоса.</w:t>
            </w:r>
          </w:p>
          <w:p w14:paraId="600F717D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Словарный запас: </w:t>
            </w:r>
          </w:p>
          <w:p w14:paraId="4B81BE46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Обучить детей называть качества предметов и действий с ними.</w:t>
            </w:r>
          </w:p>
          <w:p w14:paraId="4B6D528E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Грамматический строй речи:</w:t>
            </w:r>
          </w:p>
          <w:p w14:paraId="3C04E43B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Обучить пониманию речи воспитателя,  использовать в речи существительные с глаголами, прилагательными для описания предметов, употреблять формы множественного числа, составлять словосочетания (</w:t>
            </w:r>
            <w:proofErr w:type="spellStart"/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прил</w:t>
            </w:r>
            <w:proofErr w:type="spellEnd"/>
            <w:r w:rsidRPr="00AB68E2">
              <w:rPr>
                <w:rFonts w:ascii="Times New Roman" w:hAnsi="Times New Roman" w:cs="Times New Roman"/>
                <w:sz w:val="16"/>
                <w:szCs w:val="16"/>
              </w:rPr>
              <w:t xml:space="preserve">.+сущ., </w:t>
            </w:r>
            <w:proofErr w:type="spellStart"/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сущ</w:t>
            </w:r>
            <w:proofErr w:type="spellEnd"/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.+</w:t>
            </w:r>
            <w:proofErr w:type="spellStart"/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глаг</w:t>
            </w:r>
            <w:proofErr w:type="spellEnd"/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) с учетом правильного произношения слов.</w:t>
            </w:r>
          </w:p>
          <w:p w14:paraId="22B492B0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Связная речь:</w:t>
            </w:r>
          </w:p>
          <w:p w14:paraId="046C28F5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Обучить слушать речь взрослых, развивать речевое общение со взрослыми и сверстниками, уметь отвечать на простейшие вопросы («Кто?», «Что?», «Что делает?») и более сложные («Что держит?», «Что везёт?»)</w:t>
            </w:r>
          </w:p>
        </w:tc>
      </w:tr>
      <w:tr w:rsidR="005E6835" w:rsidRPr="00AB68E2" w14:paraId="1962732B" w14:textId="77777777" w:rsidTr="00361AA2">
        <w:tc>
          <w:tcPr>
            <w:tcW w:w="846" w:type="dxa"/>
            <w:vMerge/>
          </w:tcPr>
          <w:p w14:paraId="7AE09A42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58ADDE6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0B6F8737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Учить понимать содержание сказок, рассказов, стихов и прослеживать за развитием действий.</w:t>
            </w:r>
          </w:p>
          <w:p w14:paraId="50A30778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Учить повторять знакомые потешки.</w:t>
            </w:r>
          </w:p>
        </w:tc>
      </w:tr>
      <w:tr w:rsidR="005E6835" w:rsidRPr="00AB68E2" w14:paraId="1D340DA9" w14:textId="77777777" w:rsidTr="00361AA2">
        <w:tc>
          <w:tcPr>
            <w:tcW w:w="846" w:type="dxa"/>
            <w:vMerge/>
          </w:tcPr>
          <w:p w14:paraId="70E8F3A9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3D89FB1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Сенсорика</w:t>
            </w:r>
          </w:p>
        </w:tc>
        <w:tc>
          <w:tcPr>
            <w:tcW w:w="9745" w:type="dxa"/>
          </w:tcPr>
          <w:p w14:paraId="1873288A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Совершенствование умений:</w:t>
            </w:r>
          </w:p>
          <w:p w14:paraId="14E6E471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Группировать однородные предметы, резко различающиеся по величине, форме, цвету и геометрическим фигурам разных величин.</w:t>
            </w:r>
          </w:p>
          <w:p w14:paraId="78D68044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умение соотносить и отбирать геометрические формы по основным цветам, различной величины, по более сходным свойствам.</w:t>
            </w:r>
          </w:p>
          <w:p w14:paraId="580399E7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выполнять задания, ориентируясь на образец и словесное указание.</w:t>
            </w:r>
          </w:p>
        </w:tc>
      </w:tr>
      <w:tr w:rsidR="005E6835" w:rsidRPr="00AB68E2" w14:paraId="61C1BF61" w14:textId="77777777" w:rsidTr="00361AA2">
        <w:tc>
          <w:tcPr>
            <w:tcW w:w="846" w:type="dxa"/>
            <w:vMerge/>
          </w:tcPr>
          <w:p w14:paraId="70FCBE98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B28C1E2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</w:tcPr>
          <w:p w14:paraId="55A2CDE5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конструировать постройки из строительного материала и крупных деталей конструкторов  (стол, стул, диван, домик, трамвай, мост, горка).</w:t>
            </w:r>
          </w:p>
        </w:tc>
      </w:tr>
      <w:tr w:rsidR="005E6835" w:rsidRPr="00AB68E2" w14:paraId="51541543" w14:textId="77777777" w:rsidTr="00361AA2">
        <w:tc>
          <w:tcPr>
            <w:tcW w:w="846" w:type="dxa"/>
            <w:vMerge/>
          </w:tcPr>
          <w:p w14:paraId="60D7C95F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155393F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</w:tcPr>
          <w:p w14:paraId="4D8209C4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Совершенствовать техники рисования.</w:t>
            </w:r>
          </w:p>
          <w:p w14:paraId="10BD82EA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умение проводить мазки, прямые, волнообразные и замкнутые округлые линии, ритмично повторяя эти движения (дождь, снег, листопад, дорожка, дым), располагать изображение по всей поверхности листа.</w:t>
            </w:r>
          </w:p>
        </w:tc>
      </w:tr>
      <w:tr w:rsidR="005E6835" w:rsidRPr="00AB68E2" w14:paraId="44B9115C" w14:textId="77777777" w:rsidTr="00361AA2">
        <w:tc>
          <w:tcPr>
            <w:tcW w:w="846" w:type="dxa"/>
            <w:vMerge/>
          </w:tcPr>
          <w:p w14:paraId="21C08568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1CAA6FE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</w:tcPr>
          <w:p w14:paraId="067551AB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знания о глине, пластилине и их свойствах.</w:t>
            </w:r>
          </w:p>
          <w:p w14:paraId="5DCAB61B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технические навыки лепки предметов простой и более сложных форм.</w:t>
            </w:r>
          </w:p>
        </w:tc>
      </w:tr>
      <w:tr w:rsidR="005E6835" w:rsidRPr="00AB68E2" w14:paraId="409207BF" w14:textId="77777777" w:rsidTr="00361AA2">
        <w:tc>
          <w:tcPr>
            <w:tcW w:w="846" w:type="dxa"/>
            <w:vMerge w:val="restart"/>
            <w:tcBorders>
              <w:top w:val="nil"/>
            </w:tcBorders>
          </w:tcPr>
          <w:p w14:paraId="0ADBD150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DF9AA34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</w:tcPr>
          <w:p w14:paraId="5E0352F2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выкладывать и составлять на листе бумаги из геометрических форм простейшие фигуры (машина, дом, снеговик)</w:t>
            </w:r>
          </w:p>
        </w:tc>
      </w:tr>
      <w:tr w:rsidR="005E6835" w:rsidRPr="00AB68E2" w14:paraId="382B2835" w14:textId="77777777" w:rsidTr="00361AA2">
        <w:tc>
          <w:tcPr>
            <w:tcW w:w="846" w:type="dxa"/>
            <w:vMerge/>
          </w:tcPr>
          <w:p w14:paraId="3D401190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DEE9FB8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</w:tcPr>
          <w:p w14:paraId="267250F4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Слушание музыки:</w:t>
            </w:r>
          </w:p>
          <w:p w14:paraId="0A9864D4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интерес к слушанию музыки.</w:t>
            </w:r>
          </w:p>
          <w:p w14:paraId="1360D7BC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навыки понимания смысла песни и умения различать высокое и низкое звучание колокольчиков, регистров фортепиано, разного ритма, прослушивать знакомые мелодии на разных музыкальных инструментах, узнавать эти мелодии.</w:t>
            </w:r>
          </w:p>
          <w:p w14:paraId="0540FC0D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Пение:</w:t>
            </w:r>
          </w:p>
          <w:p w14:paraId="29122D68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интерес к пению.</w:t>
            </w:r>
          </w:p>
          <w:p w14:paraId="3964A87A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навыки пения индивидуально и группами, правильно передавая ритм и отдельные  интонации мелодии.</w:t>
            </w:r>
          </w:p>
          <w:p w14:paraId="65A024EA" w14:textId="77777777" w:rsidR="005E6835" w:rsidRPr="00AB68E2" w:rsidRDefault="005E6835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Музыкально-ритмические движения:</w:t>
            </w:r>
          </w:p>
          <w:p w14:paraId="4BB5019E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навыки простейших музыкально-ритмических движений:  хлопать в ладоши и одновременно топать ногами, приседать, покачиваться с ноги на ногу.</w:t>
            </w:r>
          </w:p>
          <w:p w14:paraId="7A0BF7B7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начинать и заканчивать движения с началом и окончанием музыки (зайка прыгает, бабочки летают).</w:t>
            </w:r>
          </w:p>
        </w:tc>
      </w:tr>
      <w:tr w:rsidR="005E6835" w:rsidRPr="00AB68E2" w14:paraId="3890F63C" w14:textId="77777777" w:rsidTr="00361AA2">
        <w:tc>
          <w:tcPr>
            <w:tcW w:w="846" w:type="dxa"/>
            <w:vMerge/>
          </w:tcPr>
          <w:p w14:paraId="6AB2557D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6868D40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02E5BF39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навыки рассказывания о своей семье, об отношениях в ней.</w:t>
            </w:r>
          </w:p>
          <w:p w14:paraId="42E5A18F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умение распознавать качества и свойства предметов: на ощупь, вкус и слух.</w:t>
            </w:r>
          </w:p>
          <w:p w14:paraId="7E73B919" w14:textId="77777777" w:rsidR="005E6835" w:rsidRPr="00AB68E2" w:rsidRDefault="005E6835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Познакомить с предметами быта казахского народа.</w:t>
            </w:r>
          </w:p>
        </w:tc>
      </w:tr>
    </w:tbl>
    <w:p w14:paraId="2C4322E8" w14:textId="77777777" w:rsidR="005E6835" w:rsidRPr="00AB68E2" w:rsidRDefault="005E6835" w:rsidP="005E6835">
      <w:pPr>
        <w:rPr>
          <w:rFonts w:ascii="Times New Roman" w:hAnsi="Times New Roman" w:cs="Times New Roman"/>
          <w:sz w:val="16"/>
          <w:szCs w:val="16"/>
        </w:rPr>
      </w:pPr>
    </w:p>
    <w:p w14:paraId="269EE038" w14:textId="77777777" w:rsidR="005E6835" w:rsidRPr="00AB68E2" w:rsidRDefault="005E6835">
      <w:pPr>
        <w:rPr>
          <w:rFonts w:ascii="Times New Roman" w:hAnsi="Times New Roman" w:cs="Times New Roman"/>
          <w:sz w:val="16"/>
          <w:szCs w:val="16"/>
        </w:rPr>
      </w:pPr>
      <w:r w:rsidRPr="00AB68E2">
        <w:rPr>
          <w:rFonts w:ascii="Times New Roman" w:hAnsi="Times New Roman" w:cs="Times New Roman"/>
          <w:sz w:val="16"/>
          <w:szCs w:val="16"/>
        </w:rPr>
        <w:t xml:space="preserve">Декабрь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7"/>
        <w:gridCol w:w="2799"/>
        <w:gridCol w:w="6045"/>
      </w:tblGrid>
      <w:tr w:rsidR="00B1170B" w:rsidRPr="00AB68E2" w14:paraId="56E4FA4C" w14:textId="77777777" w:rsidTr="00361AA2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380C9830" w14:textId="77777777" w:rsidR="00B1170B" w:rsidRPr="00AB68E2" w:rsidRDefault="00B1170B" w:rsidP="00361A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Декабрь</w:t>
            </w:r>
          </w:p>
        </w:tc>
        <w:tc>
          <w:tcPr>
            <w:tcW w:w="3969" w:type="dxa"/>
          </w:tcPr>
          <w:p w14:paraId="56374D17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22955B86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B1170B" w:rsidRPr="00AB68E2" w14:paraId="5EEF5563" w14:textId="77777777" w:rsidTr="00361AA2">
        <w:tc>
          <w:tcPr>
            <w:tcW w:w="846" w:type="dxa"/>
            <w:vMerge/>
          </w:tcPr>
          <w:p w14:paraId="29630E8D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8320200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11839E7B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Общеразвивающие упражнения</w:t>
            </w: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01639E6B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навыки прыжков: подскоки на двух ногах на месте, прыжки на двух ногах с продвижением вперед через ленточку, скакалку, лежащие на полу на расстоянии 10-20 см., через «дорожку» из веревок, спрыгивание с высоты 10-15см.</w:t>
            </w:r>
          </w:p>
          <w:p w14:paraId="65C11828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Культурно-гигиенические навыки:</w:t>
            </w:r>
          </w:p>
          <w:p w14:paraId="3BC89398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знания и выполнение культурно-гигиенических правил.</w:t>
            </w:r>
          </w:p>
          <w:p w14:paraId="18D30417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Оздоровительно-закаливающие процедуры:</w:t>
            </w:r>
          </w:p>
          <w:p w14:paraId="72509FF9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Закаливать детей в сочетании с воздушными, водными процедурами, воздействием ультрафиолетовых лучей во время прогулок.</w:t>
            </w:r>
          </w:p>
          <w:p w14:paraId="1A160773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Спортивные упражнения:</w:t>
            </w:r>
          </w:p>
          <w:p w14:paraId="5A288125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навыки катания на велосипеде.</w:t>
            </w:r>
          </w:p>
        </w:tc>
      </w:tr>
      <w:tr w:rsidR="00B1170B" w:rsidRPr="00AB68E2" w14:paraId="4C99FFA9" w14:textId="77777777" w:rsidTr="00361AA2">
        <w:tc>
          <w:tcPr>
            <w:tcW w:w="846" w:type="dxa"/>
            <w:vMerge/>
          </w:tcPr>
          <w:p w14:paraId="1EAB94DA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77A3986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</w:tcPr>
          <w:p w14:paraId="66FDAAB6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Формирование умений:</w:t>
            </w:r>
          </w:p>
          <w:p w14:paraId="2C8AEA93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Формировать умение четко произносить звуки, слова и фразы с учетом темпа речи, высоты и силы голоса.</w:t>
            </w:r>
          </w:p>
          <w:p w14:paraId="6855D6CD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Словарный запас: </w:t>
            </w:r>
          </w:p>
          <w:p w14:paraId="401E68AA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Обучить детей называть качества предметов и действий с ними.</w:t>
            </w:r>
          </w:p>
          <w:p w14:paraId="69A214B4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Грамматический строй речи:</w:t>
            </w:r>
          </w:p>
          <w:p w14:paraId="0A011A28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Обучить пониманию речи воспитателя,  использовать в речи существительные с глаголами, прилагательными для описания предметов, употреблять формы множественного числа, составлять словосочетания (</w:t>
            </w:r>
            <w:proofErr w:type="spellStart"/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прил</w:t>
            </w:r>
            <w:proofErr w:type="spellEnd"/>
            <w:r w:rsidRPr="00AB68E2">
              <w:rPr>
                <w:rFonts w:ascii="Times New Roman" w:hAnsi="Times New Roman" w:cs="Times New Roman"/>
                <w:sz w:val="16"/>
                <w:szCs w:val="16"/>
              </w:rPr>
              <w:t xml:space="preserve">.+сущ., </w:t>
            </w:r>
            <w:proofErr w:type="spellStart"/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сущ</w:t>
            </w:r>
            <w:proofErr w:type="spellEnd"/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.+</w:t>
            </w:r>
            <w:proofErr w:type="spellStart"/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глаг</w:t>
            </w:r>
            <w:proofErr w:type="spellEnd"/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) с учетом правильного произношения слов.</w:t>
            </w:r>
          </w:p>
          <w:p w14:paraId="67551F0F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Связная речь:</w:t>
            </w:r>
          </w:p>
          <w:p w14:paraId="47957AEF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Обучить слушать речь взрослых, развивать речевое общение со взрослыми и сверстниками, уметь отвечать на простейшие вопросы («Кто?», «Что?», «Что делает?») и более сложные («Что держит?», «Что везёт?»)</w:t>
            </w:r>
          </w:p>
        </w:tc>
      </w:tr>
      <w:tr w:rsidR="00B1170B" w:rsidRPr="00AB68E2" w14:paraId="12FE2AA6" w14:textId="77777777" w:rsidTr="00361AA2">
        <w:tc>
          <w:tcPr>
            <w:tcW w:w="846" w:type="dxa"/>
            <w:vMerge/>
          </w:tcPr>
          <w:p w14:paraId="4AF1D242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A1BFBFA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5E9E8308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Учить понимать содержание сказок, рассказов, стихов и прослеживать за развитием действий.</w:t>
            </w:r>
          </w:p>
          <w:p w14:paraId="0215A240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Учить повторять знакомые потешки.</w:t>
            </w:r>
          </w:p>
        </w:tc>
      </w:tr>
      <w:tr w:rsidR="00B1170B" w:rsidRPr="00AB68E2" w14:paraId="002FD047" w14:textId="77777777" w:rsidTr="00361AA2">
        <w:tc>
          <w:tcPr>
            <w:tcW w:w="846" w:type="dxa"/>
            <w:vMerge/>
          </w:tcPr>
          <w:p w14:paraId="3BB6DB07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0FD7947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Сенсорика</w:t>
            </w:r>
          </w:p>
        </w:tc>
        <w:tc>
          <w:tcPr>
            <w:tcW w:w="9745" w:type="dxa"/>
          </w:tcPr>
          <w:p w14:paraId="47227B8C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Совершенствование умений:</w:t>
            </w:r>
          </w:p>
          <w:p w14:paraId="10EA9349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Группировать однородные предметы, резко различающиеся по величине, форме, цвету и геометрическим фигурам разных величин.</w:t>
            </w:r>
          </w:p>
          <w:p w14:paraId="122120CD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умение соотносить и отбирать геометрические формы по основным цветам, различной величины, по более сходным свойствам.</w:t>
            </w:r>
          </w:p>
          <w:p w14:paraId="1BF424AD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выполнять задания, ориентируясь на образец и словесное указание.</w:t>
            </w:r>
          </w:p>
        </w:tc>
      </w:tr>
      <w:tr w:rsidR="00B1170B" w:rsidRPr="00AB68E2" w14:paraId="1F359F44" w14:textId="77777777" w:rsidTr="00361AA2">
        <w:tc>
          <w:tcPr>
            <w:tcW w:w="846" w:type="dxa"/>
            <w:vMerge/>
          </w:tcPr>
          <w:p w14:paraId="4555D596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8EFB244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</w:tcPr>
          <w:p w14:paraId="6E96833D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конструировать постройки из строительного материала и крупных деталей конструкторов  (стол, стул, диван, домик, трамвай, мост, горка).</w:t>
            </w:r>
          </w:p>
        </w:tc>
      </w:tr>
      <w:tr w:rsidR="00B1170B" w:rsidRPr="00AB68E2" w14:paraId="201CB430" w14:textId="77777777" w:rsidTr="00361AA2">
        <w:tc>
          <w:tcPr>
            <w:tcW w:w="846" w:type="dxa"/>
            <w:vMerge/>
          </w:tcPr>
          <w:p w14:paraId="672BC0F4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49634E6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</w:tcPr>
          <w:p w14:paraId="61781061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Совершенствовать техники рисования.</w:t>
            </w:r>
          </w:p>
          <w:p w14:paraId="56193540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умение проводить мазки, прямые, волнообразные и замкнутые округлые линии, ритмично повторяя эти движения (дождь, снег, листопад, дорожка, дым), располагать изображение по всей поверхности листа.</w:t>
            </w:r>
          </w:p>
        </w:tc>
      </w:tr>
      <w:tr w:rsidR="00B1170B" w:rsidRPr="00AB68E2" w14:paraId="788709AD" w14:textId="77777777" w:rsidTr="00361AA2">
        <w:tc>
          <w:tcPr>
            <w:tcW w:w="846" w:type="dxa"/>
            <w:vMerge/>
          </w:tcPr>
          <w:p w14:paraId="08396A69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DB3F0E0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</w:tcPr>
          <w:p w14:paraId="1B2C73BB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знания о глине, пластилине и их свойствах.</w:t>
            </w:r>
          </w:p>
          <w:p w14:paraId="136082CF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технические навыки лепки предметов простой и более сложных форм.</w:t>
            </w:r>
          </w:p>
        </w:tc>
      </w:tr>
      <w:tr w:rsidR="00B1170B" w:rsidRPr="00AB68E2" w14:paraId="176F98FB" w14:textId="77777777" w:rsidTr="00361AA2">
        <w:tc>
          <w:tcPr>
            <w:tcW w:w="846" w:type="dxa"/>
            <w:vMerge w:val="restart"/>
            <w:tcBorders>
              <w:top w:val="nil"/>
            </w:tcBorders>
          </w:tcPr>
          <w:p w14:paraId="6F8B20D0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776CC37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</w:tcPr>
          <w:p w14:paraId="33852F2D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выкладывать и составлять на листе бумаги из геометрических форм простейшие фигуры (машина, дом, снеговик)</w:t>
            </w:r>
          </w:p>
        </w:tc>
      </w:tr>
      <w:tr w:rsidR="00B1170B" w:rsidRPr="00AB68E2" w14:paraId="05FF041D" w14:textId="77777777" w:rsidTr="00361AA2">
        <w:tc>
          <w:tcPr>
            <w:tcW w:w="846" w:type="dxa"/>
            <w:vMerge/>
          </w:tcPr>
          <w:p w14:paraId="2F4CA189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9DDE222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</w:tcPr>
          <w:p w14:paraId="4038F244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Слушание музыки:</w:t>
            </w:r>
          </w:p>
          <w:p w14:paraId="63B2F238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интерес к слушанию музыки.</w:t>
            </w:r>
          </w:p>
          <w:p w14:paraId="63032E2D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навыки понимания смысла песни и умения различать высокое и низкое звучание колокольчиков, регистров фортепиано, разного ритма, прослушивать знакомые мелодии на разных музыкальных инструментах, узнавать эти мелодии.</w:t>
            </w:r>
          </w:p>
          <w:p w14:paraId="0C0F5A67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Пение:</w:t>
            </w:r>
          </w:p>
          <w:p w14:paraId="440BE408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интерес к пению.</w:t>
            </w:r>
          </w:p>
          <w:p w14:paraId="1737CCBE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навыки пения индивидуально и группами, правильно передавая ритм и отдельные  интонации мелодии.</w:t>
            </w:r>
          </w:p>
          <w:p w14:paraId="52B65396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Музыкально-ритмические движения:</w:t>
            </w:r>
          </w:p>
          <w:p w14:paraId="37B19508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навыки простейших музыкально-ритмических движений:  хлопать в ладоши и одновременно топать ногами, приседать, покачиваться с ноги на ногу.</w:t>
            </w:r>
          </w:p>
          <w:p w14:paraId="32AF3131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начинать и заканчивать движения с началом и окончанием музыки (зайка прыгает, бабочки летают).</w:t>
            </w:r>
          </w:p>
        </w:tc>
      </w:tr>
      <w:tr w:rsidR="00B1170B" w:rsidRPr="00AB68E2" w14:paraId="73045B6D" w14:textId="77777777" w:rsidTr="00361AA2">
        <w:tc>
          <w:tcPr>
            <w:tcW w:w="846" w:type="dxa"/>
            <w:vMerge/>
          </w:tcPr>
          <w:p w14:paraId="234D81D0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F79C1A8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2D07339B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навыки рассказывания о своей семье, об отношениях в ней.</w:t>
            </w:r>
          </w:p>
          <w:p w14:paraId="0853989B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Формировать умение распознавать качества и свойства предметов: на ощупь, вкус и слух.</w:t>
            </w:r>
          </w:p>
          <w:p w14:paraId="0A1216E1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Познакомить с предметами быта казахского народа.</w:t>
            </w:r>
          </w:p>
        </w:tc>
      </w:tr>
    </w:tbl>
    <w:p w14:paraId="09344C74" w14:textId="77777777" w:rsidR="00B1170B" w:rsidRPr="00AB68E2" w:rsidRDefault="00B1170B" w:rsidP="00B1170B">
      <w:pPr>
        <w:rPr>
          <w:rFonts w:ascii="Times New Roman" w:hAnsi="Times New Roman" w:cs="Times New Roman"/>
          <w:sz w:val="16"/>
          <w:szCs w:val="16"/>
        </w:rPr>
      </w:pPr>
    </w:p>
    <w:p w14:paraId="3665A853" w14:textId="77777777" w:rsidR="00B1170B" w:rsidRPr="00AB68E2" w:rsidRDefault="00B1170B" w:rsidP="00B1170B">
      <w:pPr>
        <w:rPr>
          <w:rFonts w:ascii="Times New Roman" w:hAnsi="Times New Roman" w:cs="Times New Roman"/>
          <w:sz w:val="16"/>
          <w:szCs w:val="16"/>
        </w:rPr>
      </w:pPr>
    </w:p>
    <w:p w14:paraId="74F75C1B" w14:textId="77777777" w:rsidR="00B1170B" w:rsidRPr="00AB68E2" w:rsidRDefault="00B1170B" w:rsidP="00B1170B">
      <w:pPr>
        <w:rPr>
          <w:rFonts w:ascii="Times New Roman" w:hAnsi="Times New Roman" w:cs="Times New Roman"/>
          <w:sz w:val="16"/>
          <w:szCs w:val="16"/>
        </w:rPr>
      </w:pPr>
    </w:p>
    <w:p w14:paraId="50955D7C" w14:textId="77777777" w:rsidR="00B1170B" w:rsidRPr="00AB68E2" w:rsidRDefault="00B1170B">
      <w:pPr>
        <w:rPr>
          <w:rFonts w:ascii="Times New Roman" w:hAnsi="Times New Roman" w:cs="Times New Roman"/>
          <w:sz w:val="16"/>
          <w:szCs w:val="16"/>
        </w:rPr>
      </w:pPr>
      <w:r w:rsidRPr="00AB68E2">
        <w:rPr>
          <w:rFonts w:ascii="Times New Roman" w:hAnsi="Times New Roman" w:cs="Times New Roman"/>
          <w:sz w:val="16"/>
          <w:szCs w:val="16"/>
        </w:rPr>
        <w:t>Январь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6"/>
        <w:gridCol w:w="2795"/>
        <w:gridCol w:w="6050"/>
      </w:tblGrid>
      <w:tr w:rsidR="00B1170B" w:rsidRPr="00AB68E2" w14:paraId="3066FDBA" w14:textId="77777777" w:rsidTr="00361AA2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0D304A9F" w14:textId="77777777" w:rsidR="00B1170B" w:rsidRPr="00AB68E2" w:rsidRDefault="00B1170B" w:rsidP="00361A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Январь</w:t>
            </w:r>
          </w:p>
        </w:tc>
        <w:tc>
          <w:tcPr>
            <w:tcW w:w="3969" w:type="dxa"/>
          </w:tcPr>
          <w:p w14:paraId="10AB70CF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1C136DC6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B1170B" w:rsidRPr="00AB68E2" w14:paraId="1D0C1FC8" w14:textId="77777777" w:rsidTr="00361AA2">
        <w:tc>
          <w:tcPr>
            <w:tcW w:w="846" w:type="dxa"/>
            <w:vMerge/>
          </w:tcPr>
          <w:p w14:paraId="7A209645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F31BCC4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42239407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Общеразвивающие упражнения</w:t>
            </w: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69F2AECD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навыки приседания и подъема на носки, держась за опору, шаги вперед, в стороны, назад, выставление ноги вперед, на пятку, приседание с предметом в руках, сгибание (разгибание) стоп, повороты туловища вправо-влево, с передачей предмета рядом стоящему-сидящему, поднимание и опускание ног в положении лёжа, на спине.</w:t>
            </w:r>
          </w:p>
          <w:p w14:paraId="1E28DBA5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Культурно-гигиенические навыки:</w:t>
            </w:r>
          </w:p>
          <w:p w14:paraId="207F155F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знания и выполнение культурно-гигиенических правил.</w:t>
            </w:r>
          </w:p>
          <w:p w14:paraId="46639B7A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Оздоровительно-закаливающие процедуры:</w:t>
            </w:r>
          </w:p>
          <w:p w14:paraId="76507979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Закаливать детей в сочетании с воздушными, водными процедурами, воздействием ультрафиолетовых лучей во время прогулок.</w:t>
            </w:r>
          </w:p>
          <w:p w14:paraId="08511537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Спортивные упражнения:</w:t>
            </w:r>
          </w:p>
          <w:p w14:paraId="29A79501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навыки катания на санках.</w:t>
            </w:r>
          </w:p>
        </w:tc>
      </w:tr>
      <w:tr w:rsidR="00B1170B" w:rsidRPr="00AB68E2" w14:paraId="77C6BDAE" w14:textId="77777777" w:rsidTr="00361AA2">
        <w:tc>
          <w:tcPr>
            <w:tcW w:w="846" w:type="dxa"/>
            <w:vMerge/>
          </w:tcPr>
          <w:p w14:paraId="752BFC04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37026C8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</w:tcPr>
          <w:p w14:paraId="708C8DE9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Формирование умений:</w:t>
            </w:r>
          </w:p>
          <w:p w14:paraId="5B2D19E1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навыки произношения звукоподражательных слов с разной  громкостью, в разном темпе, с разной высотой.</w:t>
            </w:r>
          </w:p>
          <w:p w14:paraId="6C46BEDA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Словарный запас: </w:t>
            </w:r>
          </w:p>
          <w:p w14:paraId="7114A389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Обучить детей называть качества предметов и действий с ними.</w:t>
            </w:r>
          </w:p>
          <w:p w14:paraId="3FD29FCD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Грамматический строй речи:</w:t>
            </w:r>
          </w:p>
          <w:p w14:paraId="0E495E02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умение отвечать на простейшие вопросы.</w:t>
            </w:r>
          </w:p>
          <w:p w14:paraId="2FA820BC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Связная речь:</w:t>
            </w:r>
          </w:p>
          <w:p w14:paraId="5FFC9400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слушать речь взрослых, развивать речевое общение со взрослыми и сверстниками, уметь отвечать на простейшие вопросы («Кто?», «Что?», «Что делает?») и более сложные («Что держит?», «Что везёт?»)</w:t>
            </w:r>
          </w:p>
        </w:tc>
      </w:tr>
      <w:tr w:rsidR="00B1170B" w:rsidRPr="00AB68E2" w14:paraId="30595C90" w14:textId="77777777" w:rsidTr="00361AA2">
        <w:tc>
          <w:tcPr>
            <w:tcW w:w="846" w:type="dxa"/>
            <w:vMerge/>
          </w:tcPr>
          <w:p w14:paraId="1E67BBD1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C9D014B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7E474ED8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Учить понимать содержание сказок, рассказов, стихов и прослеживать за развитием действий.</w:t>
            </w:r>
          </w:p>
          <w:p w14:paraId="10A8A1F1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употреблять в активном словаре все части речи.</w:t>
            </w:r>
          </w:p>
        </w:tc>
      </w:tr>
      <w:tr w:rsidR="00B1170B" w:rsidRPr="00AB68E2" w14:paraId="5A9A452C" w14:textId="77777777" w:rsidTr="00361AA2">
        <w:tc>
          <w:tcPr>
            <w:tcW w:w="846" w:type="dxa"/>
            <w:vMerge/>
          </w:tcPr>
          <w:p w14:paraId="6F40DB1F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6233A29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Сенсорика</w:t>
            </w:r>
          </w:p>
        </w:tc>
        <w:tc>
          <w:tcPr>
            <w:tcW w:w="9745" w:type="dxa"/>
          </w:tcPr>
          <w:p w14:paraId="307B0126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Совершенствование умений:</w:t>
            </w:r>
          </w:p>
          <w:p w14:paraId="79E7E8DE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составлять пирамидки разных цветов из 3 и более последовательно уменьшающихся деталей.</w:t>
            </w:r>
          </w:p>
          <w:p w14:paraId="50DD7339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выполнять задания, ориентируясь на образец и словесное указание.</w:t>
            </w:r>
          </w:p>
        </w:tc>
      </w:tr>
      <w:tr w:rsidR="00B1170B" w:rsidRPr="00AB68E2" w14:paraId="5219C810" w14:textId="77777777" w:rsidTr="00361AA2">
        <w:tc>
          <w:tcPr>
            <w:tcW w:w="846" w:type="dxa"/>
            <w:vMerge/>
          </w:tcPr>
          <w:p w14:paraId="6B5C7F4D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68C9067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</w:tcPr>
          <w:p w14:paraId="698C9AC1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строить отдельные предметы мебели в разных вариантах, сооружение двух-трех построек сразу (стол и стулья, стол и диван), умение отбирать материал с учетом его конструктивных свойств.</w:t>
            </w:r>
          </w:p>
        </w:tc>
      </w:tr>
      <w:tr w:rsidR="00B1170B" w:rsidRPr="00AB68E2" w14:paraId="0BFCA2C9" w14:textId="77777777" w:rsidTr="00361AA2">
        <w:tc>
          <w:tcPr>
            <w:tcW w:w="846" w:type="dxa"/>
            <w:vMerge/>
          </w:tcPr>
          <w:p w14:paraId="421CE182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9040DF1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</w:tcPr>
          <w:p w14:paraId="5B97CEF6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Совершенствовать техники рисования.</w:t>
            </w:r>
          </w:p>
          <w:p w14:paraId="69EB893C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Формировать умение проводить мазки, прямые, волнообразные и замкнутые округлые линии, ритмично повторяя эти движения (дождь, снег, листопад, дорожка, дым), располагать изображение по всей поверхности листа.</w:t>
            </w:r>
          </w:p>
        </w:tc>
      </w:tr>
      <w:tr w:rsidR="00B1170B" w:rsidRPr="00AB68E2" w14:paraId="72128420" w14:textId="77777777" w:rsidTr="00361AA2">
        <w:tc>
          <w:tcPr>
            <w:tcW w:w="846" w:type="dxa"/>
            <w:vMerge/>
          </w:tcPr>
          <w:p w14:paraId="75FDA047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DFACAE4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</w:tcPr>
          <w:p w14:paraId="3946537C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знания о глине, пластилине и их свойствах.</w:t>
            </w:r>
          </w:p>
          <w:p w14:paraId="59FDA0E6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технические навыки лепки предметов простой и более сложных форм.</w:t>
            </w:r>
          </w:p>
        </w:tc>
      </w:tr>
      <w:tr w:rsidR="00B1170B" w:rsidRPr="00AB68E2" w14:paraId="7D34D766" w14:textId="77777777" w:rsidTr="00361AA2">
        <w:tc>
          <w:tcPr>
            <w:tcW w:w="846" w:type="dxa"/>
            <w:vMerge w:val="restart"/>
            <w:tcBorders>
              <w:top w:val="nil"/>
            </w:tcBorders>
          </w:tcPr>
          <w:p w14:paraId="4B63A108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8258ED7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</w:tcPr>
          <w:p w14:paraId="63E5AD43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выкладывать и составлять на листе бумаги из геометрических форм простейшие фигуры (машина, дом, снеговик)</w:t>
            </w:r>
          </w:p>
        </w:tc>
      </w:tr>
      <w:tr w:rsidR="00B1170B" w:rsidRPr="00AB68E2" w14:paraId="2386AC95" w14:textId="77777777" w:rsidTr="00361AA2">
        <w:tc>
          <w:tcPr>
            <w:tcW w:w="846" w:type="dxa"/>
            <w:vMerge/>
          </w:tcPr>
          <w:p w14:paraId="6F38721E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37ED1B9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</w:tcPr>
          <w:p w14:paraId="1340848B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Слушание музыки:</w:t>
            </w:r>
          </w:p>
          <w:p w14:paraId="2D299646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интерес к слушанию музыки.</w:t>
            </w:r>
          </w:p>
          <w:p w14:paraId="2F76C3BD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навыки понимания смысла песни и умения различать высокое и низкое звучание колокольчиков, регистров фортепиано, разного ритма, прослушивать знакомые мелодии на разных музыкальных инструментах, узнавать эти мелодии.</w:t>
            </w:r>
          </w:p>
          <w:p w14:paraId="7A3FE7FF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Пение:</w:t>
            </w:r>
          </w:p>
          <w:p w14:paraId="00B426A3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интерес к пению.</w:t>
            </w:r>
          </w:p>
          <w:p w14:paraId="1A3AFE94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навыки пения индивидуально и группами, правильно передавая ритм и отдельные  интонации мелодии.</w:t>
            </w:r>
          </w:p>
          <w:p w14:paraId="6445328E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Музыкально-ритмические движения:</w:t>
            </w:r>
          </w:p>
          <w:p w14:paraId="4DB15F2B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навыки простейших музыкально-ритмических движений:  хлопать в ладоши и одновременно топать ногами, приседать, покачиваться с ноги на ногу.</w:t>
            </w:r>
          </w:p>
          <w:p w14:paraId="289CD43B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начинать и заканчивать движения с началом и окончанием музыки (зайка прыгает, бабочки летают).</w:t>
            </w:r>
          </w:p>
        </w:tc>
      </w:tr>
      <w:tr w:rsidR="00B1170B" w:rsidRPr="00AB68E2" w14:paraId="2F4FD370" w14:textId="77777777" w:rsidTr="00361AA2">
        <w:tc>
          <w:tcPr>
            <w:tcW w:w="846" w:type="dxa"/>
            <w:vMerge/>
          </w:tcPr>
          <w:p w14:paraId="00979F1C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3BF9384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778B1E72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Воспитывать бережного отношения к предметам, игрушкам, книгам и посуде.</w:t>
            </w:r>
          </w:p>
          <w:p w14:paraId="2F1BEB82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умение распознавать качества и свойства предметов: на ощупь, вкус и слух.</w:t>
            </w:r>
          </w:p>
          <w:p w14:paraId="5D26A9E0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Познакомить с предметами быта казахского народа.</w:t>
            </w:r>
          </w:p>
        </w:tc>
      </w:tr>
    </w:tbl>
    <w:p w14:paraId="246F3A18" w14:textId="77777777" w:rsidR="00B1170B" w:rsidRPr="00AB68E2" w:rsidRDefault="00B1170B" w:rsidP="00B1170B">
      <w:pPr>
        <w:rPr>
          <w:rFonts w:ascii="Times New Roman" w:hAnsi="Times New Roman" w:cs="Times New Roman"/>
          <w:sz w:val="16"/>
          <w:szCs w:val="16"/>
        </w:rPr>
      </w:pPr>
    </w:p>
    <w:p w14:paraId="5A146C5B" w14:textId="77777777" w:rsidR="00B1170B" w:rsidRPr="00AB68E2" w:rsidRDefault="00B1170B" w:rsidP="00B1170B">
      <w:pPr>
        <w:rPr>
          <w:rFonts w:ascii="Times New Roman" w:hAnsi="Times New Roman" w:cs="Times New Roman"/>
          <w:sz w:val="16"/>
          <w:szCs w:val="16"/>
        </w:rPr>
      </w:pPr>
      <w:r w:rsidRPr="00AB68E2">
        <w:rPr>
          <w:rFonts w:ascii="Times New Roman" w:hAnsi="Times New Roman" w:cs="Times New Roman"/>
          <w:sz w:val="16"/>
          <w:szCs w:val="16"/>
        </w:rPr>
        <w:t>Февраль</w:t>
      </w:r>
    </w:p>
    <w:p w14:paraId="5C8DBD64" w14:textId="77777777" w:rsidR="00B1170B" w:rsidRPr="00AB68E2" w:rsidRDefault="00B1170B" w:rsidP="00B1170B">
      <w:pPr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6"/>
        <w:gridCol w:w="2795"/>
        <w:gridCol w:w="6050"/>
      </w:tblGrid>
      <w:tr w:rsidR="00B1170B" w:rsidRPr="00AB68E2" w14:paraId="62DF469C" w14:textId="77777777" w:rsidTr="00361AA2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44A79978" w14:textId="77777777" w:rsidR="00B1170B" w:rsidRPr="00AB68E2" w:rsidRDefault="00B1170B" w:rsidP="00361A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Февраль</w:t>
            </w:r>
          </w:p>
        </w:tc>
        <w:tc>
          <w:tcPr>
            <w:tcW w:w="3969" w:type="dxa"/>
          </w:tcPr>
          <w:p w14:paraId="6CB758E6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50DA5442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B1170B" w:rsidRPr="00AB68E2" w14:paraId="29F2EA14" w14:textId="77777777" w:rsidTr="00361AA2">
        <w:tc>
          <w:tcPr>
            <w:tcW w:w="846" w:type="dxa"/>
            <w:vMerge/>
          </w:tcPr>
          <w:p w14:paraId="2AA4B853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C3FFFFA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0E4BD9AA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Общеразвивающие упражнения</w:t>
            </w: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0EE9F8F2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навыки ползания на четвереньках (в упоре на ладонях и коленях) по ограниченной плоскости, наклонной доске до цели, под дугой, гимнастической скамейке, под различные предметы: стул, стол, веревочка, по дорожке.</w:t>
            </w:r>
          </w:p>
          <w:p w14:paraId="41001981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Культурно-гигиенические навыки:</w:t>
            </w:r>
          </w:p>
          <w:p w14:paraId="3BDF4F8B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знания и выполнение культурно-гигиенических правил.</w:t>
            </w:r>
          </w:p>
          <w:p w14:paraId="00FB4DA2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Оздоровительно-закаливающие процедуры:</w:t>
            </w:r>
          </w:p>
          <w:p w14:paraId="43DDF3ED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Закаливать детей в сочетании с воздушными, водными процедурами, воздействием ультрафиолетовых лучей во время прогулок.</w:t>
            </w:r>
          </w:p>
          <w:p w14:paraId="34E3AE28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Спортивные упражнения:</w:t>
            </w:r>
          </w:p>
          <w:p w14:paraId="1D9CF86B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навыки катания на санках.</w:t>
            </w:r>
          </w:p>
        </w:tc>
      </w:tr>
      <w:tr w:rsidR="00B1170B" w:rsidRPr="00AB68E2" w14:paraId="3D920497" w14:textId="77777777" w:rsidTr="00361AA2">
        <w:tc>
          <w:tcPr>
            <w:tcW w:w="846" w:type="dxa"/>
            <w:vMerge/>
          </w:tcPr>
          <w:p w14:paraId="670AC67F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36DF00C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</w:tcPr>
          <w:p w14:paraId="4B9EC424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Формирование умений:</w:t>
            </w:r>
          </w:p>
          <w:p w14:paraId="24D7735E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навыки произношения звукоподражательных слов с разной  громкостью, в разном темпе, с разной высотой.</w:t>
            </w:r>
          </w:p>
          <w:p w14:paraId="7871B244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Словарный запас: </w:t>
            </w:r>
          </w:p>
          <w:p w14:paraId="3CD0C1BB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Обучить детей называть качества предметов и действий с ними.</w:t>
            </w:r>
          </w:p>
          <w:p w14:paraId="2FA4F37C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Грамматический строй речи:</w:t>
            </w:r>
          </w:p>
          <w:p w14:paraId="661D99A3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умение отвечать на простейшие вопросы.</w:t>
            </w:r>
          </w:p>
          <w:p w14:paraId="189BE7E5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Связная речь:</w:t>
            </w:r>
          </w:p>
          <w:p w14:paraId="301C0253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слушать речь взрослых, развивать речевое общение со взрослыми и сверстниками, уметь отвечать на простейшие вопросы («Кто?», «Что?», «Что делает?») и более сложные («Что держит?», «Что везёт?»)</w:t>
            </w:r>
          </w:p>
        </w:tc>
      </w:tr>
      <w:tr w:rsidR="00B1170B" w:rsidRPr="00AB68E2" w14:paraId="104E4668" w14:textId="77777777" w:rsidTr="00361AA2">
        <w:tc>
          <w:tcPr>
            <w:tcW w:w="846" w:type="dxa"/>
            <w:vMerge/>
          </w:tcPr>
          <w:p w14:paraId="25C6F7EA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D21846D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69E2412E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Учить понимать содержание сказок, рассказов, стихов и прослеживать за развитием действий.</w:t>
            </w:r>
          </w:p>
          <w:p w14:paraId="27EB7E05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употреблять в активном словаре все части речи.</w:t>
            </w:r>
          </w:p>
        </w:tc>
      </w:tr>
      <w:tr w:rsidR="00B1170B" w:rsidRPr="00AB68E2" w14:paraId="6B70557D" w14:textId="77777777" w:rsidTr="00361AA2">
        <w:tc>
          <w:tcPr>
            <w:tcW w:w="846" w:type="dxa"/>
            <w:vMerge/>
          </w:tcPr>
          <w:p w14:paraId="25EFCD4A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BA34AA0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Сенсорика</w:t>
            </w:r>
          </w:p>
        </w:tc>
        <w:tc>
          <w:tcPr>
            <w:tcW w:w="9745" w:type="dxa"/>
          </w:tcPr>
          <w:p w14:paraId="4272C58D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Совершенствование умений:</w:t>
            </w:r>
          </w:p>
          <w:p w14:paraId="48117B94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составлять пирамидки разных цветов из 3 и более последовательно уменьшающихся деталей.</w:t>
            </w:r>
          </w:p>
          <w:p w14:paraId="61BEAFEF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первоначальные навыки ориентировки в пространстве.</w:t>
            </w:r>
          </w:p>
        </w:tc>
      </w:tr>
      <w:tr w:rsidR="00B1170B" w:rsidRPr="00AB68E2" w14:paraId="35D193D4" w14:textId="77777777" w:rsidTr="00361AA2">
        <w:tc>
          <w:tcPr>
            <w:tcW w:w="846" w:type="dxa"/>
            <w:vMerge/>
          </w:tcPr>
          <w:p w14:paraId="4F8C8B4E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DC90294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</w:tcPr>
          <w:p w14:paraId="0374E067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строить отдельные предметы мебели в разных вариантах, сооружение двух-трех построек сразу (стол и стулья, стол и диван), умение отбирать материал с учетом его конструктивных свойств.</w:t>
            </w:r>
          </w:p>
        </w:tc>
      </w:tr>
      <w:tr w:rsidR="00B1170B" w:rsidRPr="00AB68E2" w14:paraId="135F5FDE" w14:textId="77777777" w:rsidTr="00361AA2">
        <w:tc>
          <w:tcPr>
            <w:tcW w:w="846" w:type="dxa"/>
            <w:vMerge/>
          </w:tcPr>
          <w:p w14:paraId="4420FFA3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0FBDEF7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</w:tcPr>
          <w:p w14:paraId="19A57FE7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рисовать пальчиком на бумаге, песке.</w:t>
            </w:r>
          </w:p>
          <w:p w14:paraId="7D28700B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умение проводить мазки, прямые, волнообразные и замкнутые округлые линии, ритмично повторяя эти движения (дождь, снег, листопад, дорожка, дым), располагать изображение по всей поверхности листа.</w:t>
            </w:r>
          </w:p>
        </w:tc>
      </w:tr>
      <w:tr w:rsidR="00B1170B" w:rsidRPr="00AB68E2" w14:paraId="551DED26" w14:textId="77777777" w:rsidTr="00361AA2">
        <w:tc>
          <w:tcPr>
            <w:tcW w:w="846" w:type="dxa"/>
            <w:vMerge/>
          </w:tcPr>
          <w:p w14:paraId="4CED8384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EDB3DD0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</w:tcPr>
          <w:p w14:paraId="4BDF2CC1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делать углубления пальцем на поверхности формы при лепке чашки, мисочки.</w:t>
            </w:r>
          </w:p>
          <w:p w14:paraId="4BC4B9EF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170B" w:rsidRPr="00AB68E2" w14:paraId="060F9CDB" w14:textId="77777777" w:rsidTr="00361AA2">
        <w:tc>
          <w:tcPr>
            <w:tcW w:w="846" w:type="dxa"/>
            <w:vMerge w:val="restart"/>
            <w:tcBorders>
              <w:top w:val="nil"/>
            </w:tcBorders>
          </w:tcPr>
          <w:p w14:paraId="781FB726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3C21FAB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</w:tcPr>
          <w:p w14:paraId="7945CE7D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 умение выкладывать и составлять на листе бумаги из геометрических форм простейшие фигуры (машина, дом, снеговик)</w:t>
            </w:r>
          </w:p>
        </w:tc>
      </w:tr>
      <w:tr w:rsidR="00B1170B" w:rsidRPr="00AB68E2" w14:paraId="7308D5FF" w14:textId="77777777" w:rsidTr="00361AA2">
        <w:tc>
          <w:tcPr>
            <w:tcW w:w="846" w:type="dxa"/>
            <w:vMerge/>
          </w:tcPr>
          <w:p w14:paraId="20013263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8F6B59D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</w:tcPr>
          <w:p w14:paraId="5BA223F9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Слушание музыки:</w:t>
            </w:r>
          </w:p>
          <w:p w14:paraId="764ADC6C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интерес к слушанию музыки.</w:t>
            </w:r>
          </w:p>
          <w:p w14:paraId="30F71AB0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навыки понимания смысла песни и умения различать высокое и низкое звучание колокольчиков, регистров фортепиано, разного ритма, прослушивать знакомые мелодии на разных музыкальных инструментах, узнавать эти мелодии.</w:t>
            </w:r>
          </w:p>
          <w:p w14:paraId="12C7AABB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Пение:</w:t>
            </w:r>
          </w:p>
          <w:p w14:paraId="10ED84C7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Обучить умению вовремя начинать и заканчивать пение, петь, не опережая и не отставая, выдерживать паузы.</w:t>
            </w:r>
          </w:p>
          <w:p w14:paraId="030B8CA8" w14:textId="77777777" w:rsidR="00B1170B" w:rsidRPr="00AB68E2" w:rsidRDefault="00B1170B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Музыкально-ритмические движения:</w:t>
            </w:r>
          </w:p>
          <w:p w14:paraId="6D1FABA5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выполнять  движения руками: «хлоп-хлоп», движения ногами: «топ-топ».</w:t>
            </w:r>
          </w:p>
        </w:tc>
      </w:tr>
      <w:tr w:rsidR="00B1170B" w:rsidRPr="00AB68E2" w14:paraId="0C32DA05" w14:textId="77777777" w:rsidTr="00361AA2">
        <w:tc>
          <w:tcPr>
            <w:tcW w:w="846" w:type="dxa"/>
            <w:vMerge/>
          </w:tcPr>
          <w:p w14:paraId="35068E8D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79774E3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686C151C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Воспитывать бережное отношение к предметам, игрушкам, книгам и посуде.</w:t>
            </w:r>
          </w:p>
          <w:p w14:paraId="1572BB8D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умение распознавать качества и свойства предметов: на ощупь, вкус и слух.</w:t>
            </w:r>
          </w:p>
          <w:p w14:paraId="6D91C4AC" w14:textId="77777777" w:rsidR="00B1170B" w:rsidRPr="00AB68E2" w:rsidRDefault="00B1170B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Познакомить с предметами быта казахского народа.</w:t>
            </w:r>
          </w:p>
        </w:tc>
      </w:tr>
    </w:tbl>
    <w:p w14:paraId="15E2BC13" w14:textId="77777777" w:rsidR="00B1170B" w:rsidRPr="00AB68E2" w:rsidRDefault="00B1170B" w:rsidP="00B1170B">
      <w:pPr>
        <w:rPr>
          <w:rFonts w:ascii="Times New Roman" w:hAnsi="Times New Roman" w:cs="Times New Roman"/>
          <w:sz w:val="16"/>
          <w:szCs w:val="16"/>
        </w:rPr>
      </w:pPr>
    </w:p>
    <w:p w14:paraId="3655D89B" w14:textId="77777777" w:rsidR="00B1170B" w:rsidRPr="00AB68E2" w:rsidRDefault="00361AA2" w:rsidP="00B1170B">
      <w:pPr>
        <w:rPr>
          <w:rFonts w:ascii="Times New Roman" w:hAnsi="Times New Roman" w:cs="Times New Roman"/>
          <w:sz w:val="16"/>
          <w:szCs w:val="16"/>
        </w:rPr>
      </w:pPr>
      <w:r w:rsidRPr="00AB68E2">
        <w:rPr>
          <w:rFonts w:ascii="Times New Roman" w:hAnsi="Times New Roman" w:cs="Times New Roman"/>
          <w:sz w:val="16"/>
          <w:szCs w:val="16"/>
        </w:rPr>
        <w:t>Март</w:t>
      </w:r>
    </w:p>
    <w:p w14:paraId="16637286" w14:textId="77777777" w:rsidR="00361AA2" w:rsidRPr="00AB68E2" w:rsidRDefault="00361AA2" w:rsidP="00361AA2">
      <w:pPr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7"/>
        <w:gridCol w:w="2799"/>
        <w:gridCol w:w="6045"/>
      </w:tblGrid>
      <w:tr w:rsidR="00361AA2" w:rsidRPr="00AB68E2" w14:paraId="41DD59E9" w14:textId="77777777" w:rsidTr="00361AA2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002D4BB6" w14:textId="77777777" w:rsidR="00361AA2" w:rsidRPr="00AB68E2" w:rsidRDefault="00361AA2" w:rsidP="00361A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Март</w:t>
            </w:r>
          </w:p>
        </w:tc>
        <w:tc>
          <w:tcPr>
            <w:tcW w:w="3969" w:type="dxa"/>
          </w:tcPr>
          <w:p w14:paraId="64BE2E1A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6EFB82FF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361AA2" w:rsidRPr="00AB68E2" w14:paraId="62A84D58" w14:textId="77777777" w:rsidTr="00361AA2">
        <w:tc>
          <w:tcPr>
            <w:tcW w:w="846" w:type="dxa"/>
            <w:vMerge/>
          </w:tcPr>
          <w:p w14:paraId="63CF216D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C422E03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31EBF3A5" w14:textId="77777777" w:rsidR="00361AA2" w:rsidRPr="00AB68E2" w:rsidRDefault="00361AA2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Общеразвивающие упражнения</w:t>
            </w: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43EED084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навыки: бросание, ловля, метание двумя руками разными способами в разных положениях (от груди, снизу, из-за головы, вверх (без ловли), в цель (горизонтальную) с расстояния 1-1,25 м, вертикальную на уровне глаз и груди ребенка.</w:t>
            </w:r>
          </w:p>
          <w:p w14:paraId="3BC22E0C" w14:textId="77777777" w:rsidR="00361AA2" w:rsidRPr="00AB68E2" w:rsidRDefault="00361AA2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Культурно-гигиенические навыки:</w:t>
            </w:r>
          </w:p>
          <w:p w14:paraId="236D50E3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знания и выполнение культурно-гигиенических правил.</w:t>
            </w:r>
          </w:p>
          <w:p w14:paraId="33C4D5BA" w14:textId="77777777" w:rsidR="00361AA2" w:rsidRPr="00AB68E2" w:rsidRDefault="00361AA2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Оздоровительно-закаливающие процедуры:</w:t>
            </w:r>
          </w:p>
          <w:p w14:paraId="2148226E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Закаливать детей в сочетании с воздушными, водными процедурами, воздействием ультрафиолетовых лучей во время прогулок.</w:t>
            </w:r>
          </w:p>
          <w:p w14:paraId="675D91FA" w14:textId="77777777" w:rsidR="00361AA2" w:rsidRPr="00AB68E2" w:rsidRDefault="00361AA2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Спортивные упражнения:</w:t>
            </w:r>
          </w:p>
          <w:p w14:paraId="0BB6109F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навыки катания на санках.</w:t>
            </w:r>
          </w:p>
        </w:tc>
      </w:tr>
      <w:tr w:rsidR="00361AA2" w:rsidRPr="00AB68E2" w14:paraId="56A77982" w14:textId="77777777" w:rsidTr="00361AA2">
        <w:tc>
          <w:tcPr>
            <w:tcW w:w="846" w:type="dxa"/>
            <w:vMerge/>
          </w:tcPr>
          <w:p w14:paraId="6DAC21E7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F9D7B33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</w:tcPr>
          <w:p w14:paraId="578C3D1A" w14:textId="77777777" w:rsidR="00361AA2" w:rsidRPr="00AB68E2" w:rsidRDefault="00361AA2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Формирование умений:</w:t>
            </w:r>
          </w:p>
          <w:p w14:paraId="3A10E5BD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использовать части речи, слова, обозначающие предметы посуды, одежды, мебели и действия с ними в повседневной жизни.</w:t>
            </w:r>
          </w:p>
          <w:p w14:paraId="354A4E97" w14:textId="77777777" w:rsidR="00361AA2" w:rsidRPr="00AB68E2" w:rsidRDefault="00361AA2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Грамматический строй речи:</w:t>
            </w:r>
          </w:p>
          <w:p w14:paraId="7EB5C2E7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умение отвечать на простейшие вопросы.</w:t>
            </w:r>
          </w:p>
          <w:p w14:paraId="1E032622" w14:textId="77777777" w:rsidR="00361AA2" w:rsidRPr="00AB68E2" w:rsidRDefault="00361AA2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Связная речь:</w:t>
            </w:r>
          </w:p>
          <w:p w14:paraId="79DAB6E5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слушать речь взрослых, развивать речевое общение со взрослыми и сверстниками, уметь отвечать на простейшие вопросы («Кто?», «Что?», «Что делает?») и более сложные («Что держит?», «Что везёт?»)</w:t>
            </w:r>
          </w:p>
        </w:tc>
      </w:tr>
      <w:tr w:rsidR="00361AA2" w:rsidRPr="00AB68E2" w14:paraId="7F8E0C8B" w14:textId="77777777" w:rsidTr="00361AA2">
        <w:tc>
          <w:tcPr>
            <w:tcW w:w="846" w:type="dxa"/>
            <w:vMerge/>
          </w:tcPr>
          <w:p w14:paraId="71ED560D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90B2B28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7C836FE0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Учить понимать содержание сказок, рассказов, стихов и прослеживать за развитием действий.</w:t>
            </w:r>
          </w:p>
          <w:p w14:paraId="5967D61D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употреблять в активном словаре все части речи.</w:t>
            </w:r>
          </w:p>
        </w:tc>
      </w:tr>
      <w:tr w:rsidR="00361AA2" w:rsidRPr="00AB68E2" w14:paraId="06263E38" w14:textId="77777777" w:rsidTr="00361AA2">
        <w:tc>
          <w:tcPr>
            <w:tcW w:w="846" w:type="dxa"/>
            <w:vMerge/>
          </w:tcPr>
          <w:p w14:paraId="078433ED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5C8AF49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Сенсорика</w:t>
            </w:r>
          </w:p>
        </w:tc>
        <w:tc>
          <w:tcPr>
            <w:tcW w:w="9745" w:type="dxa"/>
          </w:tcPr>
          <w:p w14:paraId="2EF97975" w14:textId="77777777" w:rsidR="00361AA2" w:rsidRPr="00AB68E2" w:rsidRDefault="00361AA2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Совершенствование умений:</w:t>
            </w:r>
          </w:p>
          <w:p w14:paraId="33B553BF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составлять пирамидки разных цветов из 3 и более последовательно уменьшающихся деталей.</w:t>
            </w:r>
          </w:p>
          <w:p w14:paraId="4E5AA2D9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первоначальные навыки ориентировки в пространстве.</w:t>
            </w:r>
          </w:p>
        </w:tc>
      </w:tr>
      <w:tr w:rsidR="00361AA2" w:rsidRPr="00AB68E2" w14:paraId="7C54086C" w14:textId="77777777" w:rsidTr="00361AA2">
        <w:tc>
          <w:tcPr>
            <w:tcW w:w="846" w:type="dxa"/>
            <w:vMerge/>
          </w:tcPr>
          <w:p w14:paraId="042DA697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65CA3D4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</w:tcPr>
          <w:p w14:paraId="0B05E5F8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умение строить отдельные предметы мебели в разных вариантах, сооружение двух-трех построек сразу (стол и стулья, стол и диван), умение отбирать материал с учетом его конструктивных свойств.</w:t>
            </w:r>
          </w:p>
        </w:tc>
      </w:tr>
      <w:tr w:rsidR="00361AA2" w:rsidRPr="00AB68E2" w14:paraId="7A5B3BD6" w14:textId="77777777" w:rsidTr="00361AA2">
        <w:tc>
          <w:tcPr>
            <w:tcW w:w="846" w:type="dxa"/>
            <w:vMerge/>
          </w:tcPr>
          <w:p w14:paraId="3ED41351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8F5DC78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</w:tcPr>
          <w:p w14:paraId="3B17E3D3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рисовать пальчиком на бумаге, песке.</w:t>
            </w:r>
          </w:p>
          <w:p w14:paraId="1E8BF5A3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умение проводить мазки, прямые, волнообразные и замкнутые округлые линии, ритмично повторяя эти движения (дождь, снег, листопад, дорожка, дым), располагать изображение по всей поверхности листа.</w:t>
            </w:r>
          </w:p>
        </w:tc>
      </w:tr>
      <w:tr w:rsidR="00361AA2" w:rsidRPr="00AB68E2" w14:paraId="1E7BA87F" w14:textId="77777777" w:rsidTr="00361AA2">
        <w:tc>
          <w:tcPr>
            <w:tcW w:w="846" w:type="dxa"/>
            <w:vMerge/>
          </w:tcPr>
          <w:p w14:paraId="191387D7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D4F09C4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</w:tcPr>
          <w:p w14:paraId="7C3662B1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делать углубления пальцем на поверхности формы при лепке чашки, мисочки.</w:t>
            </w:r>
          </w:p>
          <w:p w14:paraId="4D750CDF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1AA2" w:rsidRPr="00AB68E2" w14:paraId="5D50264F" w14:textId="77777777" w:rsidTr="00361AA2">
        <w:tc>
          <w:tcPr>
            <w:tcW w:w="846" w:type="dxa"/>
            <w:vMerge w:val="restart"/>
            <w:tcBorders>
              <w:top w:val="nil"/>
            </w:tcBorders>
          </w:tcPr>
          <w:p w14:paraId="08FBCFAE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F5AFAE3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</w:tcPr>
          <w:p w14:paraId="2057A48B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 умение выкладывать и составлять на листе бумаги из геометрических форм простейшие фигуры (машина, дом, снеговик)</w:t>
            </w:r>
          </w:p>
        </w:tc>
      </w:tr>
      <w:tr w:rsidR="00361AA2" w:rsidRPr="00AB68E2" w14:paraId="6CFD48DC" w14:textId="77777777" w:rsidTr="00361AA2">
        <w:tc>
          <w:tcPr>
            <w:tcW w:w="846" w:type="dxa"/>
            <w:vMerge/>
          </w:tcPr>
          <w:p w14:paraId="66DA9F48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C1D6D49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</w:tcPr>
          <w:p w14:paraId="3FF68B72" w14:textId="77777777" w:rsidR="00361AA2" w:rsidRPr="00AB68E2" w:rsidRDefault="00361AA2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Слушание музыки:</w:t>
            </w:r>
          </w:p>
          <w:p w14:paraId="70506D0D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интерес к слушанию музыки.</w:t>
            </w:r>
          </w:p>
          <w:p w14:paraId="5874875A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Формировать навыки понимания смысла песни и умения различать высокое и низкое звучание колокольчиков, регистров фортепиано, разного ритма, прослушивать знакомые мелодии на разных музыкальных инструментах, узнавать </w:t>
            </w:r>
            <w:r w:rsidRPr="00AB68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эти мелодии.</w:t>
            </w:r>
          </w:p>
          <w:p w14:paraId="09797CD0" w14:textId="77777777" w:rsidR="00361AA2" w:rsidRPr="00AB68E2" w:rsidRDefault="00361AA2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Пение:</w:t>
            </w:r>
          </w:p>
          <w:p w14:paraId="14B5E75F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Обучить умению вовремя начинать и заканчивать пение, петь, не опережая и не отставая, выдерживать паузы.</w:t>
            </w:r>
          </w:p>
          <w:p w14:paraId="2179D6A5" w14:textId="77777777" w:rsidR="00361AA2" w:rsidRPr="00AB68E2" w:rsidRDefault="00361AA2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Музыкально-ритмические движения:</w:t>
            </w:r>
          </w:p>
          <w:p w14:paraId="5A2C3515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выполнять  движения руками: «хлоп-хлоп», движения ногами: «топ-топ».</w:t>
            </w:r>
          </w:p>
        </w:tc>
      </w:tr>
      <w:tr w:rsidR="00361AA2" w:rsidRPr="00AB68E2" w14:paraId="199D9401" w14:textId="77777777" w:rsidTr="00361AA2">
        <w:tc>
          <w:tcPr>
            <w:tcW w:w="846" w:type="dxa"/>
            <w:vMerge/>
          </w:tcPr>
          <w:p w14:paraId="4BE0FEC8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19B1700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05CE1466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Воспитывать бережное отношение к предметам, игрушкам, книгам и посуде.</w:t>
            </w:r>
          </w:p>
          <w:p w14:paraId="4DF145C6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умение распознавать качества и свойства предметов: на ощупь, вкус и слух.</w:t>
            </w:r>
          </w:p>
          <w:p w14:paraId="3C0EAA07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Познакомить с предметами быта казахского народа.</w:t>
            </w:r>
          </w:p>
        </w:tc>
      </w:tr>
    </w:tbl>
    <w:p w14:paraId="4D43AC73" w14:textId="77777777" w:rsidR="00361AA2" w:rsidRPr="00AB68E2" w:rsidRDefault="00361AA2" w:rsidP="00B1170B">
      <w:pPr>
        <w:rPr>
          <w:rFonts w:ascii="Times New Roman" w:hAnsi="Times New Roman" w:cs="Times New Roman"/>
          <w:sz w:val="16"/>
          <w:szCs w:val="16"/>
        </w:rPr>
      </w:pPr>
    </w:p>
    <w:p w14:paraId="383B998F" w14:textId="77777777" w:rsidR="00361AA2" w:rsidRPr="00AB68E2" w:rsidRDefault="00361AA2" w:rsidP="00B1170B">
      <w:pPr>
        <w:rPr>
          <w:rFonts w:ascii="Times New Roman" w:hAnsi="Times New Roman" w:cs="Times New Roman"/>
          <w:sz w:val="16"/>
          <w:szCs w:val="16"/>
        </w:rPr>
      </w:pPr>
      <w:r w:rsidRPr="00AB68E2">
        <w:rPr>
          <w:rFonts w:ascii="Times New Roman" w:hAnsi="Times New Roman" w:cs="Times New Roman"/>
          <w:sz w:val="16"/>
          <w:szCs w:val="16"/>
        </w:rPr>
        <w:t>Апрель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7"/>
        <w:gridCol w:w="2799"/>
        <w:gridCol w:w="6045"/>
      </w:tblGrid>
      <w:tr w:rsidR="00361AA2" w:rsidRPr="00AB68E2" w14:paraId="11E5EFCF" w14:textId="77777777" w:rsidTr="00361AA2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617EDE5C" w14:textId="77777777" w:rsidR="00361AA2" w:rsidRPr="00AB68E2" w:rsidRDefault="00361AA2" w:rsidP="00361AA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Апрель</w:t>
            </w:r>
          </w:p>
        </w:tc>
        <w:tc>
          <w:tcPr>
            <w:tcW w:w="3969" w:type="dxa"/>
          </w:tcPr>
          <w:p w14:paraId="5B256056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43EDB92E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361AA2" w:rsidRPr="00AB68E2" w14:paraId="0A0101D5" w14:textId="77777777" w:rsidTr="00361AA2">
        <w:tc>
          <w:tcPr>
            <w:tcW w:w="846" w:type="dxa"/>
            <w:vMerge/>
          </w:tcPr>
          <w:p w14:paraId="3D2D805C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5A2310D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0A407B38" w14:textId="77777777" w:rsidR="00361AA2" w:rsidRPr="00AB68E2" w:rsidRDefault="00361AA2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Общеразвивающие упражнения</w:t>
            </w: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66C3CF5C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навыки: ходьба по прямой дорожке, ограниченной линиями (ширина 20-25 см, длина 2-2,5 см), по шнуру, по гимнастической скамейке, по наклонной доске (шириной 25 см, один конец приподнят на 15-20 см), влезание на предметы (гимнастическую скамейку, мягкие модули и другие).</w:t>
            </w:r>
          </w:p>
          <w:p w14:paraId="00F6E939" w14:textId="77777777" w:rsidR="00361AA2" w:rsidRPr="00AB68E2" w:rsidRDefault="00361AA2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Культурно-гигиенические навыки:</w:t>
            </w:r>
          </w:p>
          <w:p w14:paraId="1B5DD94B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знания и выполнение культурно-гигиенических правил.</w:t>
            </w:r>
          </w:p>
          <w:p w14:paraId="7A65E4D1" w14:textId="77777777" w:rsidR="00361AA2" w:rsidRPr="00AB68E2" w:rsidRDefault="00361AA2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Оздоровительно-закаливающие процедуры:</w:t>
            </w:r>
          </w:p>
          <w:p w14:paraId="320811B6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Закаливать детей в сочетании с воздушными, водными процедурами, воздействием ультрафиолетовых лучей во время прогулок.</w:t>
            </w:r>
          </w:p>
          <w:p w14:paraId="7A9C4503" w14:textId="77777777" w:rsidR="00361AA2" w:rsidRPr="00AB68E2" w:rsidRDefault="00361AA2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Спортивные упражнения:</w:t>
            </w:r>
          </w:p>
          <w:p w14:paraId="58107262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навыки катания на велосипеде.</w:t>
            </w:r>
          </w:p>
        </w:tc>
      </w:tr>
      <w:tr w:rsidR="00361AA2" w:rsidRPr="00AB68E2" w14:paraId="3994A622" w14:textId="77777777" w:rsidTr="00361AA2">
        <w:tc>
          <w:tcPr>
            <w:tcW w:w="846" w:type="dxa"/>
            <w:vMerge/>
          </w:tcPr>
          <w:p w14:paraId="63AFEEE4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F6C889A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</w:tcPr>
          <w:p w14:paraId="31C16BBD" w14:textId="77777777" w:rsidR="00361AA2" w:rsidRPr="00AB68E2" w:rsidRDefault="00361AA2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Формирование умений:</w:t>
            </w:r>
          </w:p>
          <w:p w14:paraId="644F0BCC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Продолжать развивать умение использовать части речи, слова, обозначающие предметы посуды, одежды, мебели и действия с ними в повседневной жизни.</w:t>
            </w:r>
          </w:p>
          <w:p w14:paraId="47847EA8" w14:textId="77777777" w:rsidR="00361AA2" w:rsidRPr="00AB68E2" w:rsidRDefault="00361AA2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Грамматический строй речи:</w:t>
            </w:r>
          </w:p>
          <w:p w14:paraId="40FBBBF0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умение отвечать на простейшие вопросы.</w:t>
            </w:r>
          </w:p>
          <w:p w14:paraId="1465B5EA" w14:textId="77777777" w:rsidR="00361AA2" w:rsidRPr="00AB68E2" w:rsidRDefault="00361AA2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Связная речь:</w:t>
            </w:r>
          </w:p>
          <w:p w14:paraId="1D008FAD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слушать речь взрослых, развивать речевое общение со взрослыми и сверстниками, уметь отвечать на простейшие вопросы («Кто?», «Что?», «Что делает?») и более сложные («Что держит?», «Что везёт?»)</w:t>
            </w:r>
          </w:p>
        </w:tc>
      </w:tr>
      <w:tr w:rsidR="00361AA2" w:rsidRPr="00AB68E2" w14:paraId="79C6E65C" w14:textId="77777777" w:rsidTr="00361AA2">
        <w:tc>
          <w:tcPr>
            <w:tcW w:w="846" w:type="dxa"/>
            <w:vMerge/>
          </w:tcPr>
          <w:p w14:paraId="16B6285E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5375299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1668971E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понимать содержание сказок, рассказов, стихов и прослеживать за развитием действий.</w:t>
            </w:r>
          </w:p>
          <w:p w14:paraId="457A2414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употреблять в активном словаре все части речи.</w:t>
            </w:r>
          </w:p>
        </w:tc>
      </w:tr>
      <w:tr w:rsidR="00361AA2" w:rsidRPr="00AB68E2" w14:paraId="7B2E65E9" w14:textId="77777777" w:rsidTr="00361AA2">
        <w:tc>
          <w:tcPr>
            <w:tcW w:w="846" w:type="dxa"/>
            <w:vMerge/>
          </w:tcPr>
          <w:p w14:paraId="5E80421E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9756BE9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Сенсорика</w:t>
            </w:r>
          </w:p>
        </w:tc>
        <w:tc>
          <w:tcPr>
            <w:tcW w:w="9745" w:type="dxa"/>
          </w:tcPr>
          <w:p w14:paraId="28B9C2E1" w14:textId="77777777" w:rsidR="00361AA2" w:rsidRPr="00AB68E2" w:rsidRDefault="00361AA2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Совершенствование умений:</w:t>
            </w:r>
          </w:p>
          <w:p w14:paraId="797607AE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составлять пирамидки разных цветов из 3 и более последовательно уменьшающихся деталей.</w:t>
            </w:r>
          </w:p>
          <w:p w14:paraId="4011852A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первоначальные навыки ориентировки в пространстве.</w:t>
            </w:r>
          </w:p>
        </w:tc>
      </w:tr>
      <w:tr w:rsidR="00361AA2" w:rsidRPr="00AB68E2" w14:paraId="4F3DE430" w14:textId="77777777" w:rsidTr="00361AA2">
        <w:tc>
          <w:tcPr>
            <w:tcW w:w="846" w:type="dxa"/>
            <w:vMerge/>
          </w:tcPr>
          <w:p w14:paraId="3E088AB0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8BD6344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</w:tcPr>
          <w:p w14:paraId="44962608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 xml:space="preserve">Закрепить умение строить отдельные предметы мебели в разных вариантах, сооружение двух-трех построек сразу (стол и стулья, стол и диван), умение отбирать </w:t>
            </w:r>
            <w:r w:rsidRPr="00AB68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материал с учетом его конструктивных свойств.</w:t>
            </w:r>
          </w:p>
        </w:tc>
      </w:tr>
      <w:tr w:rsidR="00361AA2" w:rsidRPr="00AB68E2" w14:paraId="757069C7" w14:textId="77777777" w:rsidTr="00361AA2">
        <w:tc>
          <w:tcPr>
            <w:tcW w:w="846" w:type="dxa"/>
            <w:vMerge/>
          </w:tcPr>
          <w:p w14:paraId="1467D2C4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E0D6E0F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</w:tcPr>
          <w:p w14:paraId="144432E2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Продолжить развивать умение рисовать пальчиком на бумаге, песке.</w:t>
            </w:r>
          </w:p>
          <w:p w14:paraId="1760BE47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умение проводить мазки, прямые, волнообразные и замкнутые округлые линии, ритмично повторяя эти движения (дождь, снег, листопад, дорожка, дым), располагать изображение по всей поверхности листа.</w:t>
            </w:r>
          </w:p>
        </w:tc>
      </w:tr>
      <w:tr w:rsidR="00361AA2" w:rsidRPr="00AB68E2" w14:paraId="310F595B" w14:textId="77777777" w:rsidTr="00361AA2">
        <w:tc>
          <w:tcPr>
            <w:tcW w:w="846" w:type="dxa"/>
            <w:vMerge/>
          </w:tcPr>
          <w:p w14:paraId="7496FC23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F53CCDD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</w:tcPr>
          <w:p w14:paraId="2CE727C2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делать углубления пальцем на поверхности формы при лепке чашки, мисочки.</w:t>
            </w:r>
          </w:p>
          <w:p w14:paraId="3AECFF6A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1AA2" w:rsidRPr="00AB68E2" w14:paraId="3A9AA7D7" w14:textId="77777777" w:rsidTr="00361AA2">
        <w:tc>
          <w:tcPr>
            <w:tcW w:w="846" w:type="dxa"/>
            <w:vMerge w:val="restart"/>
            <w:tcBorders>
              <w:top w:val="nil"/>
            </w:tcBorders>
          </w:tcPr>
          <w:p w14:paraId="34E3B55A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EB10781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</w:tcPr>
          <w:p w14:paraId="0879901F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 умение выкладывать и составлять на листе бумаги из геометрических форм простейшие фигуры (машина, дом, снеговик)</w:t>
            </w:r>
          </w:p>
        </w:tc>
      </w:tr>
      <w:tr w:rsidR="00361AA2" w:rsidRPr="00AB68E2" w14:paraId="2C5A16FD" w14:textId="77777777" w:rsidTr="00361AA2">
        <w:tc>
          <w:tcPr>
            <w:tcW w:w="846" w:type="dxa"/>
            <w:vMerge/>
          </w:tcPr>
          <w:p w14:paraId="5A25ADE2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28C9B94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</w:tcPr>
          <w:p w14:paraId="17396CDC" w14:textId="77777777" w:rsidR="00361AA2" w:rsidRPr="00AB68E2" w:rsidRDefault="00361AA2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Слушание музыки:</w:t>
            </w:r>
          </w:p>
          <w:p w14:paraId="11120393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интерес к слушанию музыки.</w:t>
            </w:r>
          </w:p>
          <w:p w14:paraId="7B1FD519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навыки понимания смысла песни и умения различать высокое и низкое звучание колокольчиков, регистров фортепиано, разного ритма, прослушивать знакомые мелодии на разных музыкальных инструментах, узнавать эти мелодии.</w:t>
            </w:r>
          </w:p>
          <w:p w14:paraId="0F3F10DA" w14:textId="77777777" w:rsidR="00361AA2" w:rsidRPr="00AB68E2" w:rsidRDefault="00361AA2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Пение:</w:t>
            </w:r>
          </w:p>
          <w:p w14:paraId="01763CE9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Обучить умению вовремя начинать и заканчивать пение, петь, не опережая и не отставая, выдерживать паузы.</w:t>
            </w:r>
          </w:p>
          <w:p w14:paraId="300B7596" w14:textId="77777777" w:rsidR="00361AA2" w:rsidRPr="00AB68E2" w:rsidRDefault="00361AA2" w:rsidP="00361AA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Музыкально-ритмические движения:</w:t>
            </w:r>
          </w:p>
          <w:p w14:paraId="42AAC526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выполнять  движения руками: «хлоп-хлоп», движения ногами: «топ-топ».</w:t>
            </w:r>
          </w:p>
        </w:tc>
      </w:tr>
      <w:tr w:rsidR="00361AA2" w:rsidRPr="00AB68E2" w14:paraId="24CD2E40" w14:textId="77777777" w:rsidTr="00361AA2">
        <w:tc>
          <w:tcPr>
            <w:tcW w:w="846" w:type="dxa"/>
            <w:vMerge/>
          </w:tcPr>
          <w:p w14:paraId="1730B158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21030BF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022AD693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Воспитывать бережное отношение к предметам, игрушкам, книгам и посуде.</w:t>
            </w:r>
          </w:p>
          <w:p w14:paraId="407667F2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умение распознавать качества и свойства предметов: на ощупь, вкус и слух.</w:t>
            </w:r>
          </w:p>
          <w:p w14:paraId="197E7EA5" w14:textId="77777777" w:rsidR="00361AA2" w:rsidRPr="00AB68E2" w:rsidRDefault="00361AA2" w:rsidP="00361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Познакомить с предметами быта казахского народа.</w:t>
            </w:r>
          </w:p>
        </w:tc>
      </w:tr>
    </w:tbl>
    <w:p w14:paraId="6E740A77" w14:textId="77777777" w:rsidR="00361AA2" w:rsidRPr="00AB68E2" w:rsidRDefault="00361AA2" w:rsidP="00361AA2">
      <w:pPr>
        <w:rPr>
          <w:rFonts w:ascii="Times New Roman" w:hAnsi="Times New Roman" w:cs="Times New Roman"/>
          <w:sz w:val="16"/>
          <w:szCs w:val="16"/>
        </w:rPr>
      </w:pPr>
    </w:p>
    <w:p w14:paraId="74C2606D" w14:textId="77777777" w:rsidR="00361AA2" w:rsidRPr="00AB68E2" w:rsidRDefault="00361AA2" w:rsidP="00B1170B">
      <w:pPr>
        <w:rPr>
          <w:rFonts w:ascii="Times New Roman" w:hAnsi="Times New Roman" w:cs="Times New Roman"/>
          <w:sz w:val="16"/>
          <w:szCs w:val="16"/>
        </w:rPr>
      </w:pPr>
      <w:r w:rsidRPr="00AB68E2">
        <w:rPr>
          <w:rFonts w:ascii="Times New Roman" w:hAnsi="Times New Roman" w:cs="Times New Roman"/>
          <w:sz w:val="16"/>
          <w:szCs w:val="16"/>
        </w:rPr>
        <w:t>Май</w:t>
      </w:r>
    </w:p>
    <w:p w14:paraId="5FFA36B3" w14:textId="77777777" w:rsidR="0084675A" w:rsidRPr="00AB68E2" w:rsidRDefault="0084675A" w:rsidP="0084675A">
      <w:pPr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7"/>
        <w:gridCol w:w="2799"/>
        <w:gridCol w:w="6045"/>
      </w:tblGrid>
      <w:tr w:rsidR="0084675A" w:rsidRPr="00AB68E2" w14:paraId="52361EB1" w14:textId="77777777" w:rsidTr="00565379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1D1149AC" w14:textId="77777777" w:rsidR="0084675A" w:rsidRPr="00AB68E2" w:rsidRDefault="0084675A" w:rsidP="0056537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Май</w:t>
            </w:r>
          </w:p>
        </w:tc>
        <w:tc>
          <w:tcPr>
            <w:tcW w:w="3969" w:type="dxa"/>
          </w:tcPr>
          <w:p w14:paraId="3B43FA64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39E99CEE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84675A" w:rsidRPr="00AB68E2" w14:paraId="6E1FA112" w14:textId="77777777" w:rsidTr="00565379">
        <w:tc>
          <w:tcPr>
            <w:tcW w:w="846" w:type="dxa"/>
            <w:vMerge/>
          </w:tcPr>
          <w:p w14:paraId="01444A0A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3D91E07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2B61B575" w14:textId="77777777" w:rsidR="0084675A" w:rsidRPr="00AB68E2" w:rsidRDefault="0084675A" w:rsidP="0056537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Общеразвивающие упражнения</w:t>
            </w: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5E7B1059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навыки: ходьба по прямой дорожке, ограниченной линиями (ширина 20-25 см, длина 2-2,5 см), по шнуру, по гимнастической скамейке, по наклонной доске (шириной 25 см, один конец приподнят на 15-20 см), влезание на предметы (гимнастическую скамейку, мягкие модули и другие).</w:t>
            </w:r>
          </w:p>
          <w:p w14:paraId="322F096D" w14:textId="77777777" w:rsidR="0084675A" w:rsidRPr="00AB68E2" w:rsidRDefault="0084675A" w:rsidP="0056537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Культурно-гигиенические навыки:</w:t>
            </w:r>
          </w:p>
          <w:p w14:paraId="518969B9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знания и выполнение культурно-гигиенических правил.</w:t>
            </w:r>
          </w:p>
          <w:p w14:paraId="1FA9B0DB" w14:textId="77777777" w:rsidR="0084675A" w:rsidRPr="00AB68E2" w:rsidRDefault="0084675A" w:rsidP="0056537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Оздоровительно-закаливающие процедуры:</w:t>
            </w:r>
          </w:p>
          <w:p w14:paraId="4BF28272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Закаливать детей в сочетании с воздушными, водными процедурами, воздействием ультрафиолетовых лучей во время прогулок.</w:t>
            </w:r>
          </w:p>
          <w:p w14:paraId="318334CB" w14:textId="77777777" w:rsidR="0084675A" w:rsidRPr="00AB68E2" w:rsidRDefault="0084675A" w:rsidP="0056537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Спортивные упражнения:</w:t>
            </w:r>
          </w:p>
          <w:p w14:paraId="118D205F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навыки катания на велосипеде.</w:t>
            </w:r>
          </w:p>
        </w:tc>
      </w:tr>
      <w:tr w:rsidR="0084675A" w:rsidRPr="00AB68E2" w14:paraId="39865174" w14:textId="77777777" w:rsidTr="00565379">
        <w:tc>
          <w:tcPr>
            <w:tcW w:w="846" w:type="dxa"/>
            <w:vMerge/>
          </w:tcPr>
          <w:p w14:paraId="4E731118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F63B2BE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</w:tcPr>
          <w:p w14:paraId="1ECCE184" w14:textId="77777777" w:rsidR="0084675A" w:rsidRPr="00AB68E2" w:rsidRDefault="0084675A" w:rsidP="0056537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Формирование умений:</w:t>
            </w:r>
          </w:p>
          <w:p w14:paraId="34F44B29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 xml:space="preserve">Закрепить умение использовать части речи, слова, обозначающие предметы посуды, </w:t>
            </w:r>
            <w:r w:rsidRPr="00AB68E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одежды, мебели и действия с ними в повседневной жизни.</w:t>
            </w:r>
          </w:p>
          <w:p w14:paraId="1AF4454E" w14:textId="77777777" w:rsidR="0084675A" w:rsidRPr="00AB68E2" w:rsidRDefault="0084675A" w:rsidP="0056537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Грамматический строй речи:</w:t>
            </w:r>
          </w:p>
          <w:p w14:paraId="281379E9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умение отвечать на простейшие вопросы.</w:t>
            </w:r>
          </w:p>
          <w:p w14:paraId="0E389872" w14:textId="77777777" w:rsidR="0084675A" w:rsidRPr="00AB68E2" w:rsidRDefault="0084675A" w:rsidP="0056537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Связная речь:</w:t>
            </w:r>
          </w:p>
          <w:p w14:paraId="2C3CF4C1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умение слушать речь взрослых, развивать речевое общение со взрослыми и сверстниками, уметь отвечать на простейшие вопросы («Кто?», «Что?», «Что делает?») и более сложные («Что держит?», «Что везёт?»)</w:t>
            </w:r>
          </w:p>
        </w:tc>
      </w:tr>
      <w:tr w:rsidR="0084675A" w:rsidRPr="00AB68E2" w14:paraId="2E609946" w14:textId="77777777" w:rsidTr="00565379">
        <w:tc>
          <w:tcPr>
            <w:tcW w:w="846" w:type="dxa"/>
            <w:vMerge/>
          </w:tcPr>
          <w:p w14:paraId="70EF9199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1B19F35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06357B37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умение понимать содержание сказок, рассказов, стихов и прослеживать за развитием действий.</w:t>
            </w:r>
          </w:p>
          <w:p w14:paraId="4CC4A0FB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умение употреблять в активном словаре все части речи.</w:t>
            </w:r>
          </w:p>
        </w:tc>
      </w:tr>
      <w:tr w:rsidR="0084675A" w:rsidRPr="00AB68E2" w14:paraId="58832C77" w14:textId="77777777" w:rsidTr="00565379">
        <w:tc>
          <w:tcPr>
            <w:tcW w:w="846" w:type="dxa"/>
            <w:vMerge/>
          </w:tcPr>
          <w:p w14:paraId="4AE4CEF9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6E4F74E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Сенсорика</w:t>
            </w:r>
          </w:p>
        </w:tc>
        <w:tc>
          <w:tcPr>
            <w:tcW w:w="9745" w:type="dxa"/>
          </w:tcPr>
          <w:p w14:paraId="58F044CD" w14:textId="77777777" w:rsidR="0084675A" w:rsidRPr="00AB68E2" w:rsidRDefault="0084675A" w:rsidP="0056537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Совершенствование умений:</w:t>
            </w:r>
          </w:p>
          <w:p w14:paraId="148C41AB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 умение составлять пирамидки разных цветов из 3 и более последовательно уменьшающихся деталей.</w:t>
            </w:r>
          </w:p>
          <w:p w14:paraId="63C004C0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Развивать первоначальные навыки ориентировки в пространстве.</w:t>
            </w:r>
          </w:p>
        </w:tc>
      </w:tr>
      <w:tr w:rsidR="0084675A" w:rsidRPr="00AB68E2" w14:paraId="1F305C7C" w14:textId="77777777" w:rsidTr="00565379">
        <w:tc>
          <w:tcPr>
            <w:tcW w:w="846" w:type="dxa"/>
            <w:vMerge/>
          </w:tcPr>
          <w:p w14:paraId="3B4DAE97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E2FBD22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</w:tcPr>
          <w:p w14:paraId="787798DD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умение строить отдельные предметы мебели в разных вариантах, сооружение двух-трех построек сразу (стол и стулья, стол и диван), умение отбирать материал с учетом его конструктивных свойств.</w:t>
            </w:r>
          </w:p>
        </w:tc>
      </w:tr>
      <w:tr w:rsidR="0084675A" w:rsidRPr="00AB68E2" w14:paraId="692E727B" w14:textId="77777777" w:rsidTr="00565379">
        <w:tc>
          <w:tcPr>
            <w:tcW w:w="846" w:type="dxa"/>
            <w:vMerge/>
          </w:tcPr>
          <w:p w14:paraId="1D58C0D0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0E9B524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</w:tcPr>
          <w:p w14:paraId="50D70E27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умение рисовать пальчиком на бумаге, песке.</w:t>
            </w:r>
          </w:p>
          <w:p w14:paraId="6546D38B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умение проводить мазки, прямые, волнообразные и замкнутые округлые линии, ритмично повторяя эти движения (дождь, снег, листопад, дорожка, дым), располагать изображение по всей поверхности листа.</w:t>
            </w:r>
          </w:p>
        </w:tc>
      </w:tr>
      <w:tr w:rsidR="0084675A" w:rsidRPr="00AB68E2" w14:paraId="1DC3C83B" w14:textId="77777777" w:rsidTr="00565379">
        <w:tc>
          <w:tcPr>
            <w:tcW w:w="846" w:type="dxa"/>
            <w:vMerge/>
          </w:tcPr>
          <w:p w14:paraId="35EAC39B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A5EF2DE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</w:tcPr>
          <w:p w14:paraId="7797F527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умение делать углубления пальцем на поверхности формы при лепке чашки, мисочки.</w:t>
            </w:r>
          </w:p>
          <w:p w14:paraId="1BA4D673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675A" w:rsidRPr="00AB68E2" w14:paraId="5A9BA479" w14:textId="77777777" w:rsidTr="00565379">
        <w:tc>
          <w:tcPr>
            <w:tcW w:w="846" w:type="dxa"/>
            <w:vMerge w:val="restart"/>
            <w:tcBorders>
              <w:top w:val="nil"/>
            </w:tcBorders>
          </w:tcPr>
          <w:p w14:paraId="7AE539B9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6E47A8C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</w:tcPr>
          <w:p w14:paraId="463E2EF1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 умение выкладывать и составлять на листе бумаги из геометрических форм простейшие фигуры (машина, дом, снеговик)</w:t>
            </w:r>
          </w:p>
        </w:tc>
      </w:tr>
      <w:tr w:rsidR="0084675A" w:rsidRPr="00AB68E2" w14:paraId="5A36890E" w14:textId="77777777" w:rsidTr="00565379">
        <w:tc>
          <w:tcPr>
            <w:tcW w:w="846" w:type="dxa"/>
            <w:vMerge/>
          </w:tcPr>
          <w:p w14:paraId="20019664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7F34B66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</w:tcPr>
          <w:p w14:paraId="4BA0766C" w14:textId="77777777" w:rsidR="0084675A" w:rsidRPr="00AB68E2" w:rsidRDefault="0084675A" w:rsidP="0056537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Слушание музыки:</w:t>
            </w:r>
          </w:p>
          <w:p w14:paraId="65EBFC80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Формировать интерес к слушанию музыки.</w:t>
            </w:r>
          </w:p>
          <w:p w14:paraId="2942B097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навыки понимания смысла песни и умения различать высокое и низкое звучание колокольчиков, регистров фортепиано, разного ритма, прослушивать знакомые мелодии на разных музыкальных инструментах, узнавать эти мелодии.</w:t>
            </w:r>
          </w:p>
          <w:p w14:paraId="7E7D4E85" w14:textId="77777777" w:rsidR="0084675A" w:rsidRPr="00AB68E2" w:rsidRDefault="0084675A" w:rsidP="0056537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Пение:</w:t>
            </w:r>
          </w:p>
          <w:p w14:paraId="283A30F7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умение вовремя начинать и заканчивать пение, петь, не опережая и не отставая, выдерживать паузы.</w:t>
            </w:r>
          </w:p>
          <w:p w14:paraId="5B7535E4" w14:textId="77777777" w:rsidR="0084675A" w:rsidRPr="00AB68E2" w:rsidRDefault="0084675A" w:rsidP="0056537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Музыкально-ритмические движения:</w:t>
            </w:r>
          </w:p>
          <w:p w14:paraId="3AA15494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 умение выполнять  движения руками: «хлоп-хлоп», движения ногами: «топ-топ».</w:t>
            </w:r>
          </w:p>
        </w:tc>
      </w:tr>
      <w:tr w:rsidR="0084675A" w:rsidRPr="00AB68E2" w14:paraId="70ECCF39" w14:textId="77777777" w:rsidTr="00565379">
        <w:tc>
          <w:tcPr>
            <w:tcW w:w="846" w:type="dxa"/>
            <w:vMerge/>
          </w:tcPr>
          <w:p w14:paraId="7934CF60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A04884A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1AED66D0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Воспитывать бережное отношение к предметам, игрушкам, книгам и посуде.</w:t>
            </w:r>
          </w:p>
          <w:p w14:paraId="208DEAA5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68E2">
              <w:rPr>
                <w:rFonts w:ascii="Times New Roman" w:hAnsi="Times New Roman" w:cs="Times New Roman"/>
                <w:sz w:val="16"/>
                <w:szCs w:val="16"/>
              </w:rPr>
              <w:t>Закрепить умение распознавать качества и свойства предметов: на ощупь, вкус и слух.</w:t>
            </w:r>
          </w:p>
          <w:p w14:paraId="7F6F6E71" w14:textId="77777777" w:rsidR="0084675A" w:rsidRPr="00AB68E2" w:rsidRDefault="0084675A" w:rsidP="005653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7D6A662" w14:textId="77777777" w:rsidR="00361AA2" w:rsidRPr="00AB68E2" w:rsidRDefault="00361AA2" w:rsidP="00B1170B">
      <w:pPr>
        <w:rPr>
          <w:rFonts w:ascii="Times New Roman" w:hAnsi="Times New Roman" w:cs="Times New Roman"/>
          <w:sz w:val="16"/>
          <w:szCs w:val="16"/>
        </w:rPr>
      </w:pPr>
    </w:p>
    <w:p w14:paraId="10B9CE01" w14:textId="77777777" w:rsidR="00361AA2" w:rsidRPr="00AB68E2" w:rsidRDefault="00361AA2" w:rsidP="00B1170B">
      <w:pPr>
        <w:rPr>
          <w:rFonts w:ascii="Times New Roman" w:hAnsi="Times New Roman" w:cs="Times New Roman"/>
          <w:sz w:val="16"/>
          <w:szCs w:val="16"/>
        </w:rPr>
      </w:pPr>
    </w:p>
    <w:p w14:paraId="4320AC05" w14:textId="77777777" w:rsidR="00B1170B" w:rsidRPr="00AB68E2" w:rsidRDefault="00B1170B">
      <w:pPr>
        <w:rPr>
          <w:rFonts w:ascii="Times New Roman" w:hAnsi="Times New Roman" w:cs="Times New Roman"/>
          <w:sz w:val="16"/>
          <w:szCs w:val="16"/>
        </w:rPr>
      </w:pPr>
    </w:p>
    <w:sectPr w:rsidR="00B1170B" w:rsidRPr="00AB68E2" w:rsidSect="00F15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835"/>
    <w:rsid w:val="00127520"/>
    <w:rsid w:val="00361AA2"/>
    <w:rsid w:val="004D5DE1"/>
    <w:rsid w:val="00507647"/>
    <w:rsid w:val="005A5C07"/>
    <w:rsid w:val="005E6835"/>
    <w:rsid w:val="0084675A"/>
    <w:rsid w:val="00AB68E2"/>
    <w:rsid w:val="00B1170B"/>
    <w:rsid w:val="00F1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3F43"/>
  <w15:docId w15:val="{4750690C-5995-4BE9-A173-B8B926D6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8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0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4523</Words>
  <Characters>25784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1152214</cp:lastModifiedBy>
  <cp:revision>8</cp:revision>
  <dcterms:created xsi:type="dcterms:W3CDTF">2024-06-11T09:41:00Z</dcterms:created>
  <dcterms:modified xsi:type="dcterms:W3CDTF">2024-06-17T09:24:00Z</dcterms:modified>
</cp:coreProperties>
</file>