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21" w:rsidRPr="007168BF" w:rsidRDefault="001B6021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</w:rPr>
        <w:t>2022 – 2023  оқужылына</w:t>
      </w:r>
      <w:r w:rsidR="00C62122">
        <w:rPr>
          <w:rFonts w:ascii="Times New Roman" w:hAnsi="Times New Roman"/>
          <w:b/>
          <w:sz w:val="24"/>
          <w:szCs w:val="24"/>
        </w:rPr>
        <w:t xml:space="preserve"> </w:t>
      </w:r>
      <w:r w:rsidRPr="007168BF">
        <w:rPr>
          <w:rFonts w:ascii="Times New Roman" w:hAnsi="Times New Roman"/>
          <w:b/>
          <w:sz w:val="24"/>
          <w:szCs w:val="24"/>
        </w:rPr>
        <w:t>арналған</w:t>
      </w:r>
      <w:r w:rsidR="00C62122">
        <w:rPr>
          <w:rFonts w:ascii="Times New Roman" w:hAnsi="Times New Roman"/>
          <w:b/>
          <w:sz w:val="24"/>
          <w:szCs w:val="24"/>
        </w:rPr>
        <w:t xml:space="preserve"> </w:t>
      </w:r>
      <w:r w:rsidRPr="007168BF">
        <w:rPr>
          <w:rFonts w:ascii="Times New Roman" w:hAnsi="Times New Roman"/>
          <w:b/>
          <w:sz w:val="24"/>
          <w:szCs w:val="24"/>
        </w:rPr>
        <w:t>Баланың</w:t>
      </w:r>
      <w:r w:rsidR="00C62122">
        <w:rPr>
          <w:rFonts w:ascii="Times New Roman" w:hAnsi="Times New Roman"/>
          <w:b/>
          <w:sz w:val="24"/>
          <w:szCs w:val="24"/>
        </w:rPr>
        <w:t xml:space="preserve"> </w:t>
      </w:r>
      <w:r w:rsidRPr="007168BF">
        <w:rPr>
          <w:rFonts w:ascii="Times New Roman" w:hAnsi="Times New Roman"/>
          <w:b/>
          <w:sz w:val="24"/>
          <w:szCs w:val="24"/>
        </w:rPr>
        <w:t>жеке даму картасы</w:t>
      </w:r>
    </w:p>
    <w:p w:rsidR="00C87355" w:rsidRPr="00C62122" w:rsidRDefault="001B6021" w:rsidP="00C87355">
      <w:pPr>
        <w:rPr>
          <w:b/>
          <w:sz w:val="24"/>
          <w:szCs w:val="24"/>
          <w:lang w:val="ru-RU"/>
        </w:rPr>
      </w:pPr>
      <w:r w:rsidRPr="007168BF">
        <w:rPr>
          <w:b/>
          <w:sz w:val="24"/>
          <w:szCs w:val="24"/>
        </w:rPr>
        <w:t xml:space="preserve"> Баланың Т.А.</w:t>
      </w:r>
      <w:r w:rsidR="00C62122" w:rsidRPr="00C62122">
        <w:rPr>
          <w:b/>
          <w:color w:val="000000"/>
          <w:sz w:val="28"/>
          <w:szCs w:val="28"/>
          <w:lang w:val="ru-RU" w:eastAsia="ru-RU"/>
        </w:rPr>
        <w:t xml:space="preserve"> </w:t>
      </w:r>
      <w:r w:rsidR="003B1560" w:rsidRPr="003B1560">
        <w:rPr>
          <w:b/>
          <w:color w:val="000000"/>
          <w:sz w:val="28"/>
          <w:szCs w:val="28"/>
          <w:lang w:val="ru-RU" w:eastAsia="ru-RU"/>
        </w:rPr>
        <w:t>Амандық Ильяс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1B6021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</w:t>
      </w:r>
    </w:p>
    <w:p w:rsidR="00C62122" w:rsidRPr="007168BF" w:rsidRDefault="00C62122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</w:p>
    <w:tbl>
      <w:tblPr>
        <w:tblStyle w:val="a6"/>
        <w:tblW w:w="15593" w:type="dxa"/>
        <w:tblInd w:w="250" w:type="dxa"/>
        <w:tblLook w:val="04A0"/>
      </w:tblPr>
      <w:tblGrid>
        <w:gridCol w:w="2268"/>
        <w:gridCol w:w="3544"/>
        <w:gridCol w:w="3685"/>
        <w:gridCol w:w="3261"/>
        <w:gridCol w:w="2835"/>
      </w:tblGrid>
      <w:tr w:rsidR="001B6021" w:rsidRPr="007168BF" w:rsidTr="00A2104F">
        <w:trPr>
          <w:trHeight w:val="1385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544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5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1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4C2691" w:rsidRPr="007168BF" w:rsidTr="00A2104F">
        <w:trPr>
          <w:trHeight w:val="553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негізгі қимылдарды орындау техникасын жетілдіру; балалар тобымен қозғалыс ойындарын ұйымдастыру </w:t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жасай алуды үйрету.Негізгі қимылдарды орындауды үйрету. Үш дөңгелекті велосипед тебуді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A2104F">
        <w:trPr>
          <w:trHeight w:val="970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негізгі қимылдарды орындау техникасын жетілдіру; </w:t>
            </w:r>
            <w:r w:rsidRPr="007168B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Ана тіліндегі барлық дауысты дыбыстарды анық айта алады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A2104F">
        <w:trPr>
          <w:trHeight w:val="432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Оқу мен жазудың бастапқы дағдыларын меңгеруге дайындау; </w:t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Жиындарды бөліктерге бөледі және оларды қайта біріктіреді: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A2104F">
        <w:trPr>
          <w:trHeight w:val="398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Сөйлеуде мына сөздерді қолдана білуді қалыптастыру: "үлкен – кіші", "үлкенірек – кішірек", "өлшемдері бірдей", "ұзынырақ – қысқарақ", "ұзындығы бойынша бірдей", "жоғарырақ – төменірек", </w:t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 білуді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A2104F">
        <w:trPr>
          <w:trHeight w:val="272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Елестету және заттарға қарап гүлдер, көкөністер, жемістер, ойыншықтар, күрделі емес сұлбаларды өздеріне тән ерекшеліктерін бере отырып салу дағдыларын қалыптастыру.. </w:t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болашағына, табысты болу үшін білімнің қажеттігін түсінеді: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</w:t>
      </w:r>
      <w:r w:rsidRPr="00C62122">
        <w:rPr>
          <w:b/>
          <w:color w:val="000000"/>
          <w:sz w:val="28"/>
          <w:szCs w:val="28"/>
          <w:lang w:eastAsia="ru-RU"/>
        </w:rPr>
        <w:t xml:space="preserve"> </w:t>
      </w:r>
      <w:r w:rsidR="003B1560" w:rsidRPr="003B1560">
        <w:rPr>
          <w:b/>
          <w:color w:val="000000"/>
          <w:sz w:val="28"/>
          <w:szCs w:val="28"/>
          <w:lang w:val="ru-RU" w:eastAsia="ru-RU"/>
        </w:rPr>
        <w:t>Хамза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емін еркін орындай алуды үйрету. Биік емес төбеден сырғанауды, бір бірін сырғанатуды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Ересектің белгісімен тоқтап, қозғалыс бағытын өзгертіп, заттардың арасымен, жіптерден аттап жүреді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 жанырларын (тақпақ, ертегі, әңгіме) ажырата алуды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Рөлдерде кейіпкердің көңіл күйі мен мінезін, бейненің қимылын, интонациясы мен мимикасын береді: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дереккөздерден алған ақпараттарымен, әсерлерімен бөліседі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Кеңістік пен уақытты бағдарлай білуді үйртеу.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 кеңістікте орналастырады, қозғалыс бағыттарын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қасиеттерін сипаттауды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Заттардың қандай материалдардан жасалғанын өз бетінше анықтайды және олардың сапалары мен қасиеттерін сипаттайды: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 Балаларға арналған музыкалық атап, аспаптарды ажыратады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Қазақ халқының түрлі ыдыс-аяқтарын, тұрмыстық заттарын, зергерлік бұйымдарын мүсіндейді және оларды ою-өрнектермен және қосымша заттармен безендіреді: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Мүсіндеудің әртүрлі әдістерін қолданады: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="003B1560" w:rsidRPr="003B1560">
        <w:rPr>
          <w:b/>
          <w:color w:val="000000"/>
          <w:sz w:val="28"/>
          <w:szCs w:val="28"/>
          <w:lang w:eastAsia="ru-RU"/>
        </w:rPr>
        <w:t>Болдмұрат Раяна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/>
      </w:tblPr>
      <w:tblGrid>
        <w:gridCol w:w="2957"/>
        <w:gridCol w:w="3388"/>
        <w:gridCol w:w="2526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Дамытушы жаттығуларды орындағанда бастапқы қимылдарды дүрыс орындай білуді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мәнерінің тәсілдерін (интонация) сақтай білуді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Сөйлемдерді байланыстырып құрауды,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Ана тіліндегі барлық дауысты дыбыстарды анық айта алады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Гоеметриялық пішіндерден құралған құрастыру ойындарын ойнай алуды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Жиынды сапасы бойынша әртүрлі элементтерден құрады: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Жиындарды бөліктерге бөледі және оларды қайта біріктіреді: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және құралдарын атап айтуды үйрету. 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Ұялы телефон, смартфон, компьютер, ғаламтор, теледидардың қолданылуын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Музыканың басталуы мен аяқталуына мән беруді үйрету. Музықалық шығарманы эмоциямен қабылдауды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Біртекті заттардан сюжеттер құрастырады, бірнеше пішінді бір тұғырға орналастырады: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болашағына, табысты болу үшін білімнің қажеттігін түсінеді: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="003B1560" w:rsidRPr="003B1560">
        <w:rPr>
          <w:b/>
          <w:color w:val="000000"/>
          <w:sz w:val="28"/>
          <w:szCs w:val="28"/>
          <w:lang w:eastAsia="ru-RU"/>
        </w:rPr>
        <w:t>Бекайдар Бекнияз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C62122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дөңгелекті велосипед тебуді үйрету. Биік немесе төмен текшелерден айналып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Әртүрлі жылдамдықпен – баяу, жылдам, орташа қарқынмен тоқтамай жүгіреді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Белгіленген жерге дейін жылдамдыққа жүгіреді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Қажетті сөздер мен сөз тіркестерін қолдана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Заттар мен ойыншықтар, сюжетті суреттерді сипаттауда сөздерді дәл және дұрыс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Берілген мәтіннің басталуын және соңын ойдан құрастырады: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Қарапайым құрылыстарды құрастыра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10 көлеміндегі сандарды тура және кері санауды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«Қанша?», «нешінші?» сұрақтарын ажыратады, оларға дұрыс жауап береді: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Ересектерге көмек көрсетуді және еңбекке баулуды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Еңбек ардагерлерін, қарттарды құрметтейді, үлкенді сыйлайды, олардың еңбегін бағалайды: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Мемлекеттік мерекелердің маңыздылығын түсінеді, оларға белсенділікпен қатысады: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Саз балшық пен ермексаздан мүсіндерді қызығушылықпен жасауды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Ортақ композиция құру үшін ұжыммен мүсіндеу дағдыларын меңгерген: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Мүсіндеген заттарымен түрлі ойындар ойнайды: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3B1560" w:rsidRDefault="00C62122" w:rsidP="00C62122">
      <w:pPr>
        <w:rPr>
          <w:sz w:val="24"/>
          <w:szCs w:val="24"/>
        </w:rPr>
      </w:pPr>
    </w:p>
    <w:p w:rsidR="00C62122" w:rsidRPr="003B1560" w:rsidRDefault="00C62122" w:rsidP="00C62122">
      <w:pPr>
        <w:rPr>
          <w:sz w:val="24"/>
          <w:szCs w:val="24"/>
        </w:rPr>
      </w:pPr>
    </w:p>
    <w:p w:rsidR="00C62122" w:rsidRPr="003B1560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Боранбай Еркем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Орналасқан текшелерден бір аяқпен секіріп өтуге үйрету. Мәдени-гигиеналық дағдыларын орындауда дербестік танытуды үйрету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Тұрған орнында айналып секіреді 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 Допты жоғары, жіптің үстінен лақтырып бір қолыме  :н қағып алады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Қысқа әңгімелермен ертегілердің мазмұның айта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шығарманы рөлдерге бөліп сомдайды, кейіпкерлердің мінез-құлқын жеткізеді: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тәжірибесіне сүйеніп, суреттер бойынша әңгіме құрастырады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Түрлі құрастыру тәсілдерін қолдана отырып геометриялық фигура құрастыруды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Теңсіздіктен теңдік немесе теңдіктен теңсіздік шығарады: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әртүрлі белгілері бойынша заттарды салыстыра алады (түсі, пішіні, өлшемі, материалы, қолданылуы):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саның толық айта білуге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Қазақстанның тұңғыш ғарышкерлерін біледі, оларды құрметтейді: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Қазақстанның әсем табиғаты, көрнекі жерлері мен тарихи орындарының маңыздылығын түсінеді: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Балаларға арналған музыкаларды эмоциямен жеткізе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Жұмысты ұқыпты орындайды, қауіпсіздік ережелерін сақтайды: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 халқының тұрмыстық заттарын, киіз үйдің жабдықтарын таниды, оларды қиып жапсырады, ою-өрнектермен безендіреді: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="003B1560" w:rsidRPr="003B1560">
        <w:rPr>
          <w:b/>
          <w:color w:val="000000"/>
          <w:sz w:val="28"/>
          <w:szCs w:val="28"/>
          <w:lang w:eastAsia="ru-RU"/>
        </w:rPr>
        <w:t>Берікбол Санжар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/>
      </w:tblPr>
      <w:tblGrid>
        <w:gridCol w:w="2445"/>
        <w:gridCol w:w="2786"/>
        <w:gridCol w:w="4826"/>
        <w:gridCol w:w="2418"/>
        <w:gridCol w:w="2311"/>
      </w:tblGrid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шынықтыруға арналған негізгі қимылдарды емін еркін жасауды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Допты еденге бір қолмен ұрып, екі қолмен қағып алады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Денені жалпы дамытушы жаттығуларды орныдауға қажетті бастапқы қалыпты қабылдау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Суреттер бойыша таныс шығармаларды атай білуді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Тыңдалған көркем шығарма мазмұнын ретімен, жүйелі түрде жеткізеді: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Кейіпкерлердің диалогын мәнерлі интонациямен береді: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Қарапайым құрылыстарды құрастыра білуді үйрету. Кеңістік пен уақытты бағдарлай білуді меңгерту.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атап, олардың жүру жолын білуді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Қазақхалқыныңқұндылықтарынқұрметтейді: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Отанын жақсы көреді, Қазақстан әскері туралы түсінігі бар: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Балаларға арналған музыкалық аспаптарды ажыратып аттарын атауды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Таныс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қияды: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Сюжеттік композициялар жасайды, оларды сәнді бөлшектермен толықтырады: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="003B1560" w:rsidRPr="003B1560">
        <w:rPr>
          <w:b/>
          <w:color w:val="000000"/>
          <w:sz w:val="28"/>
          <w:szCs w:val="28"/>
          <w:lang w:eastAsia="ru-RU"/>
        </w:rPr>
        <w:t>Дәулетхан Зерде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6010" w:type="dxa"/>
        <w:tblLook w:val="04A0"/>
      </w:tblPr>
      <w:tblGrid>
        <w:gridCol w:w="2660"/>
        <w:gridCol w:w="3544"/>
        <w:gridCol w:w="3118"/>
        <w:gridCol w:w="3428"/>
        <w:gridCol w:w="3260"/>
      </w:tblGrid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дөңгелекті велосипедті текшелер арасымен жүріп өтуді үйрету.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Биік емес төбеден сырғанап, бір бірін сырғанатуды үйрену.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Бір қатарға бір - бірден тұра алады, бір орында бұрылады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Оқиғаны эмоционалды қабылдай білуді үйрету. Өлеңдерді саналы, эмоционалды түрде жатқа айтуды дағдылау.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Әңгімелесушіге сұрақтарды дұрыс қояды, оған қысқа және толық нақты жауап береді: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таныс немесе бейтаныс ертегілер мен шағын көркем шығармалардың мазмұнын иллюстрациялар бойынша қайталап айтады: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Түрлі құрастыру тәсілдерін пайдалана отырып, қағаз бетіне түрлі пішіндер орналастыруды үйрету.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Геометриялық пішіндерді (дөңгелек, сопақша, үшбұрыш, шаршы, тіктөртбұрыш) ажыратады және атайды:</w:t>
            </w:r>
          </w:p>
          <w:p w:rsidR="00C62122" w:rsidRPr="007168BF" w:rsidRDefault="00C62122" w:rsidP="00C6212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Көп, біреу, бір-бірден,бірде біреуі жоқматематикалық негіздерді  түсіндіру қажет.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Өз іс-әрекеттері мен басқа адамдардың іс-әрекеттерін бағалай біледі: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Еңбек етуде, шығармашылық әрекеттерде жақсы нәтижеге жетуге ұмтылады: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Түстерді танып білуді үйрету. Сурет салу кезінде қарындашты, фломастерді, қылқаламды қолында емін-еркін ұстауға үйрету.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Жұмысты жеке және топпен бірлесіп жасайды, топтық жұмыста</w:t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br/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міндеттерді келісіп атқарады: 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Сюжеттік жапсыруда заттардың өлшеміне қарай арақатынасын, әртүрлі заттардың бөліктерінің пішінін, олардың құрылымын, пропорцияларын береді: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3B1560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="003B1560" w:rsidRPr="003B1560">
        <w:rPr>
          <w:b/>
          <w:color w:val="000000"/>
          <w:sz w:val="28"/>
          <w:szCs w:val="28"/>
          <w:lang w:eastAsia="ru-RU"/>
        </w:rPr>
        <w:t>Дәуренбек Нұрали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немесе төмен текшелерден айналып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Мәдени-гигиеналық дағдыларды  орындауда дербестік танытуды меңгерту.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Музыкамен сүйемелденетін қимылды ойындарда музыкаға сәйкес әртүрлі қарқында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Заттарды,суреттерді қарастыруда сұрақтарға жауап беруді үйрету.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 ойын жайылма сөйлемдермен жеткізуге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бетінше қарым-қатынас жасауға, әңгімелесуге тырысады, әңгімелесушінің сөзін мұқият тыңдайды: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дұрыс айтуға үйрету,заттарды, суреттерді қарастыруда сұрақтарға толық жауап берге үйрету</w:t>
            </w:r>
          </w:p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Қағаз бетінде бағдарлай біледі, апта күндерін, жыл мезгілдері бойынша айларды ретімен атайды: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 Заттарды кеңістікте орналастырады, қозғалыс бағыттарын біледі:</w:t>
            </w:r>
          </w:p>
          <w:p w:rsidR="00C62122" w:rsidRPr="007168BF" w:rsidRDefault="00C62122" w:rsidP="00C6212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мүшерелері туралы әңгімелей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Сеніп тапсырған тапсырмаларды жауапкершілікпен орындауға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Айналасындағыларға әрқашан әділ болуға, оларға қолдау көрсетуге, көмек беруге тырысады: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қаламды дұрыс ұстауды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Шаблондар мен трафареттермен, дайын үлгілермен жұмыс істейді: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Геометриялық элементтерден құрастырады, заттарды қазақ ою-өрнектерімен безендіреді: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Дәулет Нұрбану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Денені жалпы дамытушы жаттығуларды жасай алуды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орындауды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Қимылды ойындарды ұйымдастыруда бастамашылдық танытады, ойын ережелерін сақтайды: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Интонациясы бойынша сөйлемдерді (хабарлы, сұраулы, лепті) ажыратып, сөйлегенде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Шешендік өнерге, айтыс өнеріне қызығушылық танытады: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Пазлдарды жинайды, логикалық ойын тапсырмаларын орындайды: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сызықтарды салады: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Балабақшаның үй-жайларында, жақын маңдағы шағын ауданда еркін бағдарлайды: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Өлі табиғат заттарын адамның қолымен жасалған заттардан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Еңбек қауіпсіздігі мен жеке гигиена ережелерін сақтайды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Құрдастарымен бірлесіп, шығармашылықпен құрастырады: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tabs>
          <w:tab w:val="left" w:pos="4950"/>
        </w:tabs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Ерлан Әлинұр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rPr>
          <w:b/>
          <w:sz w:val="24"/>
          <w:szCs w:val="24"/>
        </w:rPr>
      </w:pPr>
    </w:p>
    <w:tbl>
      <w:tblPr>
        <w:tblStyle w:val="a6"/>
        <w:tblW w:w="15984" w:type="dxa"/>
        <w:tblLook w:val="04A0"/>
      </w:tblPr>
      <w:tblGrid>
        <w:gridCol w:w="2518"/>
        <w:gridCol w:w="3827"/>
        <w:gridCol w:w="3119"/>
        <w:gridCol w:w="3402"/>
        <w:gridCol w:w="3118"/>
      </w:tblGrid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шынықтыруға арналған негізгі қимылдарды емін еркін жасауды үйрету.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Ұлттық қимылды ойындар, жарыс элементтері бар ойындар мен эстафеталық ойындарға белсенділікпен қатысады: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Ұлттық қимылды ойындар, жарыс элементтері бар ойындар мен эстафеталық ойындарға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белсенділікпен қатысады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тыңдап оларды қайталауды үйрету.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Өлеңдер, санамақтар, жаңылтпаштар, тақпақтарды жатқа айтады: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Шешендік өнерге, айтыс өнеріне қызығушылық танытады: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Кеңістік пен уақытты бағдарлай білуді үйртеу. Зат есімдер мен көмекші сөздерді қолдана білуді үйрету.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Жиынды сапасы бойынша әртүрлі элементтерден құрады: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Жиындарды бөліктерге бөледі және оларды қайта біріктіреді: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Көп, біреу, бір-бірден,бірде біреуі жоқматематикалық негіздерді  түсіндіру қажет. Оң және сол қолын ажырата білуді дағдылау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Тірі және өлі табиғат, табиғат құбылыстары арасындағы себеп-салдарлық байланыстарды бақылайды және түсінеді: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 мен құбылыстардың өзіне тән, сипаттамалық белгілерін бақылайды, талдайды, салыстырады, ажыратады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қылқаламды қолында еркін ұстауды үйрету..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Өзінің құрастырған құрылысын талдау арқылы тиімді конструктивті шешімдерді табады, оларды құрастыруда қолданады: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Қалдық және табиғи материалдан құрастырады: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3B1560" w:rsidRDefault="00C62122" w:rsidP="00C62122">
      <w:pPr>
        <w:rPr>
          <w:b/>
          <w:sz w:val="24"/>
          <w:szCs w:val="24"/>
        </w:rPr>
      </w:pPr>
    </w:p>
    <w:p w:rsidR="00C62122" w:rsidRPr="003B1560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3B1560" w:rsidRDefault="00C62122" w:rsidP="00C62122">
      <w:pPr>
        <w:rPr>
          <w:b/>
          <w:sz w:val="24"/>
          <w:szCs w:val="24"/>
          <w:lang w:val="ru-RU"/>
        </w:rPr>
      </w:pPr>
      <w:r w:rsidRPr="007168BF">
        <w:rPr>
          <w:b/>
          <w:sz w:val="24"/>
          <w:szCs w:val="24"/>
        </w:rPr>
        <w:t xml:space="preserve"> Баланың Т.А.Ә</w:t>
      </w:r>
      <w:r w:rsidR="003B1560" w:rsidRPr="003B1560">
        <w:rPr>
          <w:b/>
          <w:color w:val="000000"/>
          <w:sz w:val="28"/>
          <w:szCs w:val="28"/>
          <w:lang w:val="ru-RU" w:eastAsia="ru-RU"/>
        </w:rPr>
        <w:t xml:space="preserve"> </w:t>
      </w:r>
      <w:r w:rsidR="003B1560" w:rsidRPr="003B1560">
        <w:rPr>
          <w:b/>
          <w:color w:val="000000"/>
          <w:sz w:val="28"/>
          <w:szCs w:val="28"/>
          <w:lang w:val="ru-RU" w:eastAsia="ru-RU"/>
        </w:rPr>
        <w:t>Жамбулова Альзара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қимылдарды орындай алуды үйрету. Үш дөңгелекті велосипед тебуді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Қимылды ойындарды өз бетінше ұйымдастыруда белсенділік танытады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Ойындарда физикалық қасиеттерді: жылдамдық, күш, шыдамдылық, икемділік, ептілік көрсетеді: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Оқиғаны эмоция арқылы қабылдай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Өзінің бауырлары, туыстары, ағайындары, отбасылық мерекелер, басқосулар, тойлар, салт-дәстүрлер туралы айтады:  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қарым-қатынасты білдіретін сөздерді біледі: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Ұзындығы, ені, биіктігі бірдей заттарды салыстыруды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. «Қанша?», «нешінші?» сұрақтарын ажыратады, оларға дұрыс жауап береді: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Теңсіздіктен теңдік немесе теңдіктен теңсіздік шығарады: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Ересектерге көмек көрсету арқылы оларды сыйлай керектігін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Туған өлкенің ағаштарын, бұталарын, гүлдерін, шөпті өсімдіктерін таниды және ажыратады: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Өсімдіктерді бақылап, себеп-салдарлық байланыстарды ажыратады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Музыкалық шығарманың қарқының ажырата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Көрнекілікке сүйене отырып, елестетуі, ойлауы бойынша қолдан бұйымдар жасайды: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 халқының табиғи материалдардан жасалған бұйымдарын, киіз үйдің жасауларын, тұрмыстық заттарын, ыдыстарын таниды, олардың қандай материалдан жасалғанын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3B1560" w:rsidRPr="007168BF" w:rsidRDefault="00C62122" w:rsidP="003B1560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Жаркен Мансур</w:t>
      </w:r>
    </w:p>
    <w:p w:rsidR="00C62122" w:rsidRPr="007168BF" w:rsidRDefault="00C62122" w:rsidP="003B1560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5984" w:type="dxa"/>
        <w:tblLook w:val="04A0"/>
      </w:tblPr>
      <w:tblGrid>
        <w:gridCol w:w="2957"/>
        <w:gridCol w:w="3530"/>
        <w:gridCol w:w="3260"/>
        <w:gridCol w:w="2835"/>
        <w:gridCol w:w="3402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шынықтыруға арналған негізгі қимылдарды емін еркін жасауды үйрету. Үш аяқты велосипед тебуді үйрету.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немесе төмен текшелерден айналып өтуді үйрету.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Мәдени-гигиеналық дағдыларды  орындауда дербестік танытуды меңгерту.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Тілдегі барлық дыбыстарды тыңдап оларды қайталауды үйрету. Сөздерді дұрыс айтуды меңгерту.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Заттарды,суреттерді қарастыруда сұрақтарға жауап беруді үйрету.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Аңшылық кәсіпке, мал өсіруге байланысты, егіншілік кәсіпке байланысты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дұрыс айтуға үйрету,заттарды, суреттерді қарастыруда сұрақтарға толық жауап берге үйрету</w:t>
            </w:r>
          </w:p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әртүрлі белгілері бойынша заттарды салыстыра алады (түсі, пішіні, өлшемі, материалы, қолданылуы)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Көлік түрлерін және құралдарын атап айтуды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мүшерелері туралы әңгімелей білуді үйрету.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Жануарларды әртүрлі белгілері бойынша топтастырады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қылқаламды қолында еркін ұстауды үйрету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қаламды дұрыс ұстауды үйрету.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Ойынға қажетті құрылысты бірлесіп ойдан құрастырады, жұмысты бірге келісіп орындайды, дайын құрылыспен ойнайды: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="003B1560" w:rsidRPr="003B1560">
        <w:rPr>
          <w:b/>
          <w:color w:val="000000"/>
          <w:sz w:val="28"/>
          <w:szCs w:val="28"/>
          <w:lang w:eastAsia="ru-RU"/>
        </w:rPr>
        <w:t>Қайырбек Қасиет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5984" w:type="dxa"/>
        <w:tblLook w:val="04A0"/>
      </w:tblPr>
      <w:tblGrid>
        <w:gridCol w:w="2660"/>
        <w:gridCol w:w="3685"/>
        <w:gridCol w:w="3261"/>
        <w:gridCol w:w="3260"/>
        <w:gridCol w:w="3118"/>
      </w:tblGrid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шынықтыруға арналған негізгі қимылдарды емін еркін жасауды үйрету.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Орналасқан текшелерден бір аяқпен секіріп өтуге үйрету. Мәдени-гигиеналық дағдыларын орындауда дербестік танытуды үйрету.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Суда жүзуге тырысады, әртүрлі ойындар ойнайды.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Тілдегі барлық дыбыстарды тыңдап оларды қайталауды үйрету.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Қысқа әңгімелермен ертегілердің мазмұның айта білуді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Сөздегі дыбыстардың орнын ажыратады: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Құрылыс материалдарымен әр түрлі текшелер  құрастыра білуді үйрету.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Түрлі құрастыру тәсілдерін қолдана отырып геометриялық фигура құрастыруды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 шамасына қарай өсу және кему ретімен орналастырады: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және құралдарын атап айтуды үйрету.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саның толық айта білуге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Таныс материалдармен өз бетінше эксперимент жасай алады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 салу кезінде қарындашты, қылқаламды қолында еркін ұстауды үйрету. 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Балаларға арналған музыкаларды эмоциямен жеткізе білуді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Жазық қағаз пішіндерді көлемді пішіндерге өзгертеді: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</w:t>
      </w:r>
      <w:r w:rsidR="003B1560" w:rsidRPr="003B1560">
        <w:rPr>
          <w:b/>
          <w:color w:val="000000"/>
          <w:sz w:val="28"/>
          <w:szCs w:val="28"/>
          <w:lang w:eastAsia="ru-RU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Мишел айсұлтан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5984" w:type="dxa"/>
        <w:tblLook w:val="04A0"/>
      </w:tblPr>
      <w:tblGrid>
        <w:gridCol w:w="2235"/>
        <w:gridCol w:w="3685"/>
        <w:gridCol w:w="3686"/>
        <w:gridCol w:w="3260"/>
        <w:gridCol w:w="3118"/>
      </w:tblGrid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rPr>
          <w:trHeight w:val="145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орныдауға қажетті бастапқы қалыпты қабылдап, жаттығулардың орындалу ретін сақтауды дағдылау..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орындай білу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Спорттық ойындар мен жаттығуларда белсенділік танытады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ED27A2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Суреттер бойынша таныс шығармаларды атауды , олар бойынша сұрақтарға жауап беруді үйрету.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 тіліне тән ә, ө, қ, ү, ұ, і, ғ, ң, һ дыбыстарын, осы дыбыстардан тұратын сөздерді дұрыс айтады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үлгілерін уйрету. Түсі және көлемі бойынша ажырата білуді дағдылау.</w:t>
            </w:r>
          </w:p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көре білуге жаттықтыру,Нүктелерді, өрнектерді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. 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Көлік түрлері мен құралдарының атауын үйрету. Айналасындағы заттардың міндеті мен қызметін білуді үйрету.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жабайы жануарлардың тіршілігі туралы түсінікті кеңейту.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Қазақстан аумағында мекендейтін жануарлар мен олардың төлдерін ажыратады және атайды: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Түстерді танып білуді үйрету. Сурет салу кезінде қарындашты, фломастер мен қылқаламды қолына еркін ұстауға үйрету.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шығармашылық қабілеттерін дамыту, қиялды, байқағыштықты және қоршаған ортаны бейнелі қабылдай білуді, өз ойларын, </w:t>
            </w: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сезімдерін көркем түрде бере білу біліктерін қалыптастыру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Жұмыс орнында қауіпсіздік ережелерін сақтайды.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Мұрат Бексұлтан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5843" w:type="dxa"/>
        <w:tblLook w:val="04A0"/>
      </w:tblPr>
      <w:tblGrid>
        <w:gridCol w:w="2376"/>
        <w:gridCol w:w="3538"/>
        <w:gridCol w:w="2957"/>
        <w:gridCol w:w="2957"/>
        <w:gridCol w:w="4015"/>
      </w:tblGrid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емес төбеден сырғанауды және допты домалатып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Өзіне-өзіне қызмет  көрсетеді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Гигиеналық шараларды өз бетінше орындайды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жанрдағы (тақпақ, ертегі және тағы басқа ) әңгімелерді ажырата білуге дағдылау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ана тіліндегі барлық дауысты дыбыстарды анық айта алады: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Қолды жазуға дайындауға берілген тапсырмаларды қызығушылықпен орындайды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ED27A2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Құстарды, жәндіктерді, үй және жабайы жануарларды төлдері бойынша өздеріне тән белгілері бойынша ажырата білуге дағдылау.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заттарды шамасына қарай өсу және кему ретімен орналастырады: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Қоршаған ортадан геометриялық фигураларға ұқсас заттарды тауып, олардың пішіндерін анықтайды: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Ересектерге көмек көрсетуді және оларды сыйлай білуді үйрету.Ересектерге көмек көрсетуге ынта білдіру.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туыстық байланыстарды түсінеді, қолынан келгенше көмектесуге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Жыл құстары мен қыстайтын құстарды ажыратады, құстардың пайдасын біледі, оларға қамқорлық жасайды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Ермексаздан мүсіндер жасап оларды дұрыс орналастыра білуді үйрету. Пішіндерді бояудың бастапқы дағдыларын игерту.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заттардың жазықтықта әртүрлі орналасуы мүмкін екендігін түсінеді: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Өзінің құрастырған құрылысын талдау арқылы тиімді конструктивті шешімдерді табады, оларды құрастыруда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қолданады: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lastRenderedPageBreak/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3B1560" w:rsidRDefault="00C62122" w:rsidP="00C62122">
      <w:pPr>
        <w:rPr>
          <w:b/>
          <w:sz w:val="24"/>
          <w:szCs w:val="24"/>
          <w:lang w:val="ru-RU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val="ru-RU" w:eastAsia="ru-RU"/>
        </w:rPr>
        <w:t>Төлеуова Амина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/>
      </w:tblPr>
      <w:tblGrid>
        <w:gridCol w:w="2957"/>
        <w:gridCol w:w="3388"/>
        <w:gridCol w:w="2526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 жаттығуларын өз еркімен жасауды үйрету. Үш дөңгелекті велосипед тебуді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шынықтыру шараларының маңызы мен қажеттілігін түсінеді: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Шынықтыру шараларының маңызы мен қажеттілігін түсінеді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әңгімелерді және ертегі мазмұның өз бетінше айтуды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әңгімелесу кезінде өзін мәдениетті, әдепті ұстайды: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Геометриялық фигуралардың, көгөністер, жеміс-жидектердің дайын суреттерінің сыртын контурдан шықпай бастырады, бояйды: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Оң және сол қатарда тұрған сандарды ажырата білуді үйреу. Табиғатта өзін ұстаудың ережелері туралы ұғымдарды игерту.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әртүрлі белгілері бойынша заттарды салыстыра алады (түсі, пішіні, өлшемі, материалы, қолданылуы):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Геометриялық пішіндерді (дөңгелек, сопақша, үшбұрыш, шаршы, тіктөртбұрыш) ажыратады және атайды: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Қазақстан туын тани білуді үйрету. Отбасы мүшелері туралы әңгімелеуді, оларға өзінің қарым қатынасын білдіруді үйрту.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Табиғатты қорғау, сақтау, күн мен ауаның адам, жануарлар мен өсімдіктер өміріндегі маңызы туралы біледі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қарындашты қолында еркін ұстауды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бояуларды қолдануды, бояғышта акварельді сумен араластыруды, қанық түстер алу үшін қарындашты түрліше </w:t>
            </w:r>
            <w:r w:rsidRPr="007168BF">
              <w:rPr>
                <w:color w:val="000000"/>
                <w:sz w:val="24"/>
                <w:szCs w:val="24"/>
              </w:rPr>
              <w:lastRenderedPageBreak/>
              <w:t>басып бояуды білед 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Музыкалық шығармаларға көзқарасын білдіреді, оның сипаты, мазмұны туралы айтады: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spacing w:line="270" w:lineRule="exact"/>
        <w:rPr>
          <w:b/>
          <w:sz w:val="24"/>
          <w:szCs w:val="24"/>
        </w:rPr>
      </w:pPr>
    </w:p>
    <w:p w:rsidR="00C62122" w:rsidRPr="007168BF" w:rsidRDefault="00C62122" w:rsidP="00C62122">
      <w:pPr>
        <w:spacing w:line="270" w:lineRule="exact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Төкен Айсұлтан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734" w:type="dxa"/>
        <w:tblInd w:w="250" w:type="dxa"/>
        <w:tblLook w:val="04A0"/>
      </w:tblPr>
      <w:tblGrid>
        <w:gridCol w:w="2269"/>
        <w:gridCol w:w="2976"/>
        <w:gridCol w:w="4111"/>
        <w:gridCol w:w="3403"/>
        <w:gridCol w:w="2975"/>
      </w:tblGrid>
      <w:tr w:rsidR="00C62122" w:rsidRPr="007168BF" w:rsidTr="005A2CDD">
        <w:trPr>
          <w:trHeight w:val="1385"/>
        </w:trPr>
        <w:tc>
          <w:tcPr>
            <w:tcW w:w="226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297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4111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3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975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5A2CDD" w:rsidRPr="007168BF" w:rsidTr="005A2CDD">
        <w:trPr>
          <w:trHeight w:val="553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76" w:type="dxa"/>
          </w:tcPr>
          <w:p w:rsidR="005A2CDD" w:rsidRPr="007168BF" w:rsidRDefault="005A2CDD" w:rsidP="009B0D3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орныдауға қажетті бастапқы қалыпты қабылдап, жаттығулардың орындалу ретін сақтауды дағдылау..</w:t>
            </w:r>
          </w:p>
          <w:p w:rsidR="005A2CDD" w:rsidRPr="007168BF" w:rsidRDefault="005A2CDD" w:rsidP="009B0D3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2CDD" w:rsidRPr="007168BF" w:rsidRDefault="005A2CDD" w:rsidP="009B0D30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орындай білу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Гигиеналық шараларды жүргізуде бір-біріне көмектеседі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5A2CDD">
        <w:trPr>
          <w:trHeight w:val="970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76" w:type="dxa"/>
          </w:tcPr>
          <w:p w:rsidR="005A2CDD" w:rsidRPr="00ED27A2" w:rsidRDefault="005A2CDD" w:rsidP="009B0D3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Суреттер бойынша таныс шығармаларды атауды , олар бойынша сұрақтарға жауап беруді үйрету. </w:t>
            </w:r>
          </w:p>
        </w:tc>
        <w:tc>
          <w:tcPr>
            <w:tcW w:w="4111" w:type="dxa"/>
          </w:tcPr>
          <w:p w:rsidR="005A2CDD" w:rsidRPr="007168BF" w:rsidRDefault="005A2CDD" w:rsidP="009B0D30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Жазу парағында бағдарлай біледі, жазу жолы мен жоларалық кеңістікті ажыратады: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5A2CDD">
        <w:trPr>
          <w:trHeight w:val="432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2976" w:type="dxa"/>
          </w:tcPr>
          <w:p w:rsidR="005A2CDD" w:rsidRPr="007168BF" w:rsidRDefault="005A2CDD" w:rsidP="009B0D3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үлгілерін уйрету. Түсі және көлемі бойынша ажырата білуді дағдылау.</w:t>
            </w:r>
          </w:p>
          <w:p w:rsidR="005A2CDD" w:rsidRPr="007168BF" w:rsidRDefault="005A2CDD" w:rsidP="009B0D3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CDD" w:rsidRPr="007168BF" w:rsidRDefault="005A2CDD" w:rsidP="009B0D3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2CDD" w:rsidRPr="007168BF" w:rsidRDefault="005A2CDD" w:rsidP="009B0D30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көре білуге жаттықтыру,Нүктелерді, өрнектерді 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Қағаз бетінде бағдарлай біледі, апта күндерін, жыл мезгілдері бойынша айларды ретімен атайды: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5A2CDD">
        <w:trPr>
          <w:trHeight w:val="398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2976" w:type="dxa"/>
          </w:tcPr>
          <w:p w:rsidR="005A2CDD" w:rsidRPr="007168BF" w:rsidRDefault="005A2CDD" w:rsidP="009B0D3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Көлік түрлері мен құралдарының атауын үйрету. Айналасындағы заттардың міндеті мен қызметін білуді үйрету.</w:t>
            </w:r>
          </w:p>
          <w:p w:rsidR="005A2CDD" w:rsidRPr="007168BF" w:rsidRDefault="005A2CDD" w:rsidP="009B0D30">
            <w:pPr>
              <w:rPr>
                <w:sz w:val="24"/>
                <w:szCs w:val="24"/>
              </w:rPr>
            </w:pPr>
          </w:p>
          <w:p w:rsidR="005A2CDD" w:rsidRPr="007168BF" w:rsidRDefault="005A2CDD" w:rsidP="009B0D3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2CDD" w:rsidRPr="007168BF" w:rsidRDefault="005A2CDD" w:rsidP="009B0D30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жабайы жануарлардың тіршілігі туралы түсінікті кеңейту.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ннің басында, музыкалық фразалардың арасында тыныс алуды біледі, бірінші октаваның «ре» екінші октаваның «до» диапазонында жеңіл дауыспен ән айтады: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5A2CDD">
        <w:trPr>
          <w:trHeight w:val="272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Әлеуметтік эмоционалды </w:t>
            </w:r>
            <w:r w:rsidRPr="007168BF">
              <w:rPr>
                <w:b/>
                <w:sz w:val="24"/>
                <w:szCs w:val="24"/>
              </w:rPr>
              <w:lastRenderedPageBreak/>
              <w:t>дағдыларды қалыптастыру</w:t>
            </w:r>
          </w:p>
        </w:tc>
        <w:tc>
          <w:tcPr>
            <w:tcW w:w="2976" w:type="dxa"/>
          </w:tcPr>
          <w:p w:rsidR="005A2CDD" w:rsidRPr="007168BF" w:rsidRDefault="005A2CDD" w:rsidP="009B0D30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lastRenderedPageBreak/>
              <w:t xml:space="preserve">Түстерді танып білуді үйрету. Сурет салу кезінде </w:t>
            </w:r>
            <w:r w:rsidRPr="007168BF">
              <w:rPr>
                <w:sz w:val="24"/>
                <w:szCs w:val="24"/>
              </w:rPr>
              <w:lastRenderedPageBreak/>
              <w:t>қарындашты, фломастер мен қылқаламды қолына еркін ұстауға үйрету.</w:t>
            </w:r>
          </w:p>
          <w:p w:rsidR="005A2CDD" w:rsidRPr="007168BF" w:rsidRDefault="005A2CDD" w:rsidP="009B0D3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2CDD" w:rsidRPr="007168BF" w:rsidRDefault="005A2CDD" w:rsidP="009B0D30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шығармашылық қабілеттерін дамыту, қиялды, байқағыштықты және </w:t>
            </w: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қоршаған ортаны бейнелі қабылдай білуді, өз ойларын, сезімдерін көркем түрде бере білу біліктерін қалыптастыру 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Тірі объектілердің өсуі мен дамуы үшін су, жарық, ауа,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қорек және айналасындағылардың қамқорлығы қажет екенін түсінеді: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4C2691" w:rsidRDefault="00C62122" w:rsidP="00C62122">
      <w:pPr>
        <w:pStyle w:val="a5"/>
        <w:tabs>
          <w:tab w:val="left" w:pos="709"/>
        </w:tabs>
        <w:rPr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1B6021" w:rsidRPr="007168BF" w:rsidRDefault="001B6021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 w:rsidR="00C62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 w:rsidR="00C62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 w:rsidR="00C62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 w:rsidR="00C62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87355" w:rsidRPr="00C62122" w:rsidRDefault="001B6021" w:rsidP="00C87355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="003B1560" w:rsidRPr="003B1560">
        <w:rPr>
          <w:b/>
          <w:color w:val="000000"/>
          <w:sz w:val="28"/>
          <w:szCs w:val="28"/>
          <w:lang w:eastAsia="ru-RU"/>
        </w:rPr>
        <w:t>Тлектес Айбек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0" w:type="auto"/>
        <w:tblInd w:w="250" w:type="dxa"/>
        <w:tblLook w:val="04A0"/>
      </w:tblPr>
      <w:tblGrid>
        <w:gridCol w:w="2268"/>
        <w:gridCol w:w="4678"/>
        <w:gridCol w:w="2976"/>
        <w:gridCol w:w="2640"/>
        <w:gridCol w:w="2640"/>
      </w:tblGrid>
      <w:tr w:rsidR="001B6021" w:rsidRPr="007168BF" w:rsidTr="00382478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67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5A2CDD" w:rsidRPr="007168BF" w:rsidTr="00382478">
        <w:trPr>
          <w:trHeight w:val="553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Бұрын үйретілген жаттығуларды қайталау, бекіту, қимыл біліктері мен дағдыларын жетілдіру;   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жасай алуды үйрету.Негізгі қимылдарды орындауды үйрету. Үш дөңгелекті велосипед тебуді үйрету.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382478">
        <w:trPr>
          <w:trHeight w:val="970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Дыбыстарды дұрыс, анық айтуды бекіту; айтылуы және дыбысталуы ұқсас дауыссыз дыбыстарын естуі бойынша ажыратуға және анық айтуға үйрету; 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Ана тіліндегі барлық дауысты дыбыстарды анық айта алады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382478">
        <w:trPr>
          <w:trHeight w:val="432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таным процестерін: зейінді, есті, қабылдауды, шығармашылық қабілеттерін, қиялды дамыту;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Жиындарды бөліктерге бөледі және оларды қайта біріктіреді: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382478">
        <w:trPr>
          <w:trHeight w:val="398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Бірлесіп жұмыс жасау, жұмысты ұжыммен орындау дағдыларын қалыптастыру;қайшыны қолдану біліктерін бекіту: жолақшаларды тікбұрыштар етіп қию, 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тыңдау дағдысын меңгеруді үйрету.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382478">
        <w:trPr>
          <w:trHeight w:val="272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Әлеуметтік эмоционалды дағдыларды </w:t>
            </w:r>
            <w:r w:rsidRPr="007168BF">
              <w:rPr>
                <w:b/>
                <w:sz w:val="24"/>
                <w:szCs w:val="24"/>
              </w:rPr>
              <w:lastRenderedPageBreak/>
              <w:t>қалыптастыру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Көкөністер мен жемістер, ағаштар, бұталар туралы балалардың түсініктерін бекіту; 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жұмысының нәтижелерін бағалай алады: 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Өзінің болашағына, табысты болу үшін білімнің қажеттігін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түсінеді: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2615A" w:rsidRPr="007168BF" w:rsidRDefault="00B2615A" w:rsidP="007168BF">
      <w:pPr>
        <w:spacing w:line="270" w:lineRule="exact"/>
        <w:rPr>
          <w:b/>
          <w:sz w:val="24"/>
          <w:szCs w:val="24"/>
        </w:rPr>
      </w:pPr>
    </w:p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</w:pPr>
    </w:p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Хажимұхан Іңкар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1B6021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564531" w:rsidRPr="007168BF">
        <w:rPr>
          <w:rFonts w:ascii="Times New Roman" w:hAnsi="Times New Roman"/>
          <w:b/>
          <w:sz w:val="24"/>
          <w:szCs w:val="24"/>
          <w:lang w:val="kk-KZ"/>
        </w:rPr>
        <w:t xml:space="preserve">)  </w:t>
      </w: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2268"/>
        <w:gridCol w:w="4394"/>
        <w:gridCol w:w="3260"/>
        <w:gridCol w:w="2640"/>
        <w:gridCol w:w="2640"/>
      </w:tblGrid>
      <w:tr w:rsidR="001B6021" w:rsidRPr="007168BF" w:rsidTr="00CA0229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394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6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5A2CDD" w:rsidRPr="007168BF" w:rsidTr="00CA0229">
        <w:trPr>
          <w:trHeight w:val="553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орындау  </w:t>
            </w:r>
          </w:p>
        </w:tc>
        <w:tc>
          <w:tcPr>
            <w:tcW w:w="3260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 ішінара жүгіреді;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Спорттық ойындар мен жаттығуларда белсенділік танытады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A0229">
        <w:trPr>
          <w:trHeight w:val="970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3260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еркін ойындарда таныс кейіпкерлердің образын ішінара өздігінен сомдайды: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Себеп-салдарлық байланыстарды, әдеби жанрларды ажыратады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A0229">
        <w:trPr>
          <w:trHeight w:val="432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көре білуге жаттықтыру,</w:t>
            </w:r>
          </w:p>
        </w:tc>
        <w:tc>
          <w:tcPr>
            <w:tcW w:w="3260" w:type="dxa"/>
          </w:tcPr>
          <w:p w:rsidR="005A2CDD" w:rsidRPr="00ED27A2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бірнеше затты өсу және кему ретімен орналастырып, ішінара салыстырады: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A0229">
        <w:trPr>
          <w:trHeight w:val="398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шығармашылық қабілеттерін дамыту, қиялды, байқағыштықты және қоршаған ортаны бейнелі қабылдай білу</w:t>
            </w:r>
          </w:p>
        </w:tc>
        <w:tc>
          <w:tcPr>
            <w:tcW w:w="3260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қайшыны дұрыс ұстауды және оны қолдана алуды үйрету;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Мемлекеттік мерекелердің маңыздылығын түсінеді, оларға белсенділікпен қатысады: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A0229">
        <w:trPr>
          <w:trHeight w:val="272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Әлеуметтік эмоционалды дағдыларды </w:t>
            </w:r>
            <w:r w:rsidRPr="007168BF">
              <w:rPr>
                <w:b/>
                <w:sz w:val="24"/>
                <w:szCs w:val="24"/>
              </w:rPr>
              <w:lastRenderedPageBreak/>
              <w:t>қалыптастыру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жабайы жануарлардың тіршілігі туралы түсінікті кеңейту. </w:t>
            </w:r>
          </w:p>
        </w:tc>
        <w:tc>
          <w:tcPr>
            <w:tcW w:w="3260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өсімдіктер мен жануарларға күтім жасаудың қарапайым әдістерін жасауға үйрету;</w:t>
            </w:r>
          </w:p>
        </w:tc>
        <w:tc>
          <w:tcPr>
            <w:tcW w:w="2640" w:type="dxa"/>
          </w:tcPr>
          <w:p w:rsidR="005A2CDD" w:rsidRPr="007168BF" w:rsidRDefault="005A2CDD" w:rsidP="009B0D30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Сазбалшық, ермексаз және пластикалық массадан мүсіндеу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ерекшеліктерін біледі: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893143" w:rsidRPr="007168BF" w:rsidRDefault="00893143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7168BF" w:rsidRDefault="007168BF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3B1560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Халиллуа Мадияр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564531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564531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2126"/>
        <w:gridCol w:w="4820"/>
        <w:gridCol w:w="2977"/>
        <w:gridCol w:w="2640"/>
        <w:gridCol w:w="2640"/>
      </w:tblGrid>
      <w:tr w:rsidR="001B6021" w:rsidRPr="007168BF" w:rsidTr="00CA0229">
        <w:trPr>
          <w:trHeight w:val="1761"/>
        </w:trPr>
        <w:tc>
          <w:tcPr>
            <w:tcW w:w="212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82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7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4C2691" w:rsidRPr="007168BF" w:rsidTr="00CA0229">
        <w:trPr>
          <w:trHeight w:val="553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bookmarkStart w:id="0" w:name="_GoBack" w:colFirst="4" w:colLast="4"/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     дене сапаларын қалыптастыру;      қимылды және командадағы жарыс сипатындағы ойындарды, негізгі қимылдарды жетілдіру </w:t>
            </w:r>
          </w:p>
        </w:tc>
        <w:tc>
          <w:tcPr>
            <w:tcW w:w="2977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жүреді</w:t>
            </w:r>
          </w:p>
        </w:tc>
        <w:tc>
          <w:tcPr>
            <w:tcW w:w="2640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bookmarkEnd w:id="0"/>
      <w:tr w:rsidR="004C2691" w:rsidRPr="007168BF" w:rsidTr="00CA0229">
        <w:trPr>
          <w:trHeight w:val="970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Сөздік қорын зат есімдермен, етістіктермен, сын есімдермен,сан есімдермен, үстеулермен, жұрнақтар және жалғаулармен байыту;</w:t>
            </w:r>
          </w:p>
        </w:tc>
        <w:tc>
          <w:tcPr>
            <w:tcW w:w="2977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өзінің отбасы, отбасылық мерекелер, отбасындағы қызықты оқиғалар, салт-дәстүрлер туралы айтады:</w:t>
            </w:r>
          </w:p>
        </w:tc>
        <w:tc>
          <w:tcPr>
            <w:tcW w:w="2640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Сөйлегенде зат есімдерді, сын есімдерді, үстеулерді, көп мағыналы сөздерді, синонимдер мен антонимдерді қолданады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432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</w:t>
            </w:r>
          </w:p>
        </w:tc>
        <w:tc>
          <w:tcPr>
            <w:tcW w:w="2977" w:type="dxa"/>
          </w:tcPr>
          <w:p w:rsidR="004C2691" w:rsidRPr="00ED27A2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кеңістіктегі заттардың өзіне қатысты орнын анықтайды:</w:t>
            </w:r>
          </w:p>
        </w:tc>
        <w:tc>
          <w:tcPr>
            <w:tcW w:w="2640" w:type="dxa"/>
          </w:tcPr>
          <w:p w:rsidR="004C2691" w:rsidRPr="00ED27A2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Заттардың ұзындығын, биіктігін, ені мен жуандығын анықтайды: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398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қалыптастыру;      </w:t>
            </w:r>
          </w:p>
        </w:tc>
        <w:tc>
          <w:tcPr>
            <w:tcW w:w="2977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салуда әртүрлі түстерді қолданады, көп түске назар аударады:</w:t>
            </w:r>
          </w:p>
        </w:tc>
        <w:tc>
          <w:tcPr>
            <w:tcW w:w="2640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Қазақ ою-өрнектерінің түрлерін біледі: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272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туралы қарапайым білімдерді меңгеру. Қыста және көктемде табиғаттағы маусымдық өзгерістерді байқауға, айырмашылықтарын ажырата білуге үйрету.</w:t>
            </w:r>
          </w:p>
        </w:tc>
        <w:tc>
          <w:tcPr>
            <w:tcW w:w="2977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ренжіткені үшін құрдасынан ішінара кешірім сұрайды:</w:t>
            </w:r>
          </w:p>
        </w:tc>
        <w:tc>
          <w:tcPr>
            <w:tcW w:w="2640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байланыстарды түсінеді, жеті атасын біледі: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  <w:sectPr w:rsidR="001B6021" w:rsidRPr="007168BF" w:rsidSect="007168BF">
          <w:footerReference w:type="default" r:id="rId7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3B1560" w:rsidRDefault="00C62122" w:rsidP="003B1560">
      <w:pPr>
        <w:widowControl/>
        <w:autoSpaceDE/>
        <w:autoSpaceDN/>
        <w:rPr>
          <w:b/>
          <w:color w:val="000000"/>
          <w:sz w:val="28"/>
          <w:szCs w:val="28"/>
          <w:lang w:eastAsia="ru-RU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3B1560" w:rsidRPr="003B1560">
        <w:rPr>
          <w:b/>
          <w:color w:val="000000"/>
          <w:sz w:val="28"/>
          <w:szCs w:val="28"/>
          <w:lang w:eastAsia="ru-RU"/>
        </w:rPr>
        <w:t>Бауыржанқызы Айару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1B6021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564531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2268"/>
        <w:gridCol w:w="3969"/>
        <w:gridCol w:w="3969"/>
        <w:gridCol w:w="2356"/>
        <w:gridCol w:w="2889"/>
      </w:tblGrid>
      <w:tr w:rsidR="001B6021" w:rsidRPr="007168BF" w:rsidTr="00CA0229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96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96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35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8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4C2691" w:rsidRPr="007168BF" w:rsidTr="00CA0229">
        <w:trPr>
          <w:trHeight w:val="553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Қимылды және командадағы жарыс сипатындағы ойындарды, негізгі қимылдарды жетілдіру арқылы  қимыл тәжірибелерін байыту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адымдап  жүруге талпындыру;</w:t>
            </w:r>
          </w:p>
        </w:tc>
        <w:tc>
          <w:tcPr>
            <w:tcW w:w="235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Допты жоғары, жіптің үстінен лақтырып бір қолымен қағып алады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970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Алуан түрлі заттарды сипаттауға, қарым-қатынас жасауға қажетті сөздерді қолдану және түсіну,оларды сөйлеуде белсенді қолдану дағдыларын қалыптастыру;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тақпақтарды, санамақтарды, өлеңдерді мәнерлеп, жатқа айтуды игерту;</w:t>
            </w:r>
          </w:p>
        </w:tc>
        <w:tc>
          <w:tcPr>
            <w:tcW w:w="235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 есімдерді сан есімдермен және сын есімдерді зат есімдермен байланыстырып айтады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432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модельдеу,себеп-салдарлық байланыстарды анықтау), 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шаманы салыстыруда үстіне және қасына қою тәсілдерін қолдануды үйрету;</w:t>
            </w:r>
          </w:p>
        </w:tc>
        <w:tc>
          <w:tcPr>
            <w:tcW w:w="235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 шамасына қарай өсу және кему ретімен орналастырады: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398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 </w:t>
            </w:r>
          </w:p>
        </w:tc>
        <w:tc>
          <w:tcPr>
            <w:tcW w:w="3969" w:type="dxa"/>
          </w:tcPr>
          <w:p w:rsidR="004C2691" w:rsidRPr="00ED27A2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 үйре у;</w:t>
            </w:r>
          </w:p>
        </w:tc>
        <w:tc>
          <w:tcPr>
            <w:tcW w:w="2356" w:type="dxa"/>
          </w:tcPr>
          <w:p w:rsidR="004C2691" w:rsidRPr="00ED27A2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272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Өсімдіктердің өсуі мен дамуы туралы түсініктерін қалыптастыру, балаларды өсімдіктердің өсуі үшін ылғал, жарық, жылу, ережелері дағдыларын қалыптастыру.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қарапайым тәжірибеге қызығушылық пен әуестік танытуды меңгерту;</w:t>
            </w:r>
          </w:p>
        </w:tc>
        <w:tc>
          <w:tcPr>
            <w:tcW w:w="235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Ою-өрнектермен қазақтың ұлттық киімдерін салады: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  <w:sectPr w:rsidR="001B6021" w:rsidRPr="007168BF" w:rsidSect="007168BF">
          <w:footerReference w:type="default" r:id="rId8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C62122" w:rsidRPr="007168BF" w:rsidRDefault="001B6021" w:rsidP="003B1560">
      <w:pPr>
        <w:pStyle w:val="a5"/>
        <w:tabs>
          <w:tab w:val="left" w:pos="709"/>
        </w:tabs>
        <w:rPr>
          <w:b/>
          <w:sz w:val="24"/>
          <w:szCs w:val="24"/>
        </w:rPr>
        <w:sectPr w:rsidR="00C62122" w:rsidRPr="007168BF" w:rsidSect="007168BF">
          <w:footerReference w:type="default" r:id="rId9"/>
          <w:pgSz w:w="16850" w:h="11920" w:orient="landscape"/>
          <w:pgMar w:top="426" w:right="480" w:bottom="280" w:left="380" w:header="0" w:footer="0" w:gutter="0"/>
          <w:cols w:space="720"/>
        </w:sect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lastRenderedPageBreak/>
        <w:tab/>
      </w: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sectPr w:rsidR="006F5905" w:rsidRPr="007168BF" w:rsidSect="00CA0229">
      <w:footerReference w:type="default" r:id="rId10"/>
      <w:pgSz w:w="16850" w:h="11920" w:orient="landscape"/>
      <w:pgMar w:top="284" w:right="480" w:bottom="280" w:left="3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36B" w:rsidRDefault="006B136B" w:rsidP="00160B47">
      <w:r>
        <w:separator/>
      </w:r>
    </w:p>
  </w:endnote>
  <w:endnote w:type="continuationSeparator" w:id="1">
    <w:p w:rsidR="006B136B" w:rsidRDefault="006B136B" w:rsidP="00160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122" w:rsidRDefault="00C62122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122" w:rsidRDefault="00C62122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122" w:rsidRDefault="00C62122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122" w:rsidRDefault="007A0016">
    <w:pPr>
      <w:pStyle w:val="a3"/>
      <w:spacing w:line="14" w:lineRule="auto"/>
      <w:rPr>
        <w:sz w:val="17"/>
      </w:rPr>
    </w:pPr>
    <w:r w:rsidRPr="007A0016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298.85pt;margin-top:828.55pt;width:13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" filled="f" stroked="f">
          <v:textbox inset="0,0,0,0">
            <w:txbxContent>
              <w:p w:rsidR="00C62122" w:rsidRDefault="00C62122">
                <w:pPr>
                  <w:spacing w:before="11"/>
                  <w:ind w:left="20"/>
                </w:pPr>
                <w: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36B" w:rsidRDefault="006B136B" w:rsidP="00160B47">
      <w:r>
        <w:separator/>
      </w:r>
    </w:p>
  </w:footnote>
  <w:footnote w:type="continuationSeparator" w:id="1">
    <w:p w:rsidR="006B136B" w:rsidRDefault="006B136B" w:rsidP="00160B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B6021"/>
    <w:rsid w:val="00036D31"/>
    <w:rsid w:val="00101218"/>
    <w:rsid w:val="00126818"/>
    <w:rsid w:val="00160B47"/>
    <w:rsid w:val="00180825"/>
    <w:rsid w:val="001B6021"/>
    <w:rsid w:val="002E2339"/>
    <w:rsid w:val="002F3D75"/>
    <w:rsid w:val="002F5B83"/>
    <w:rsid w:val="00347A62"/>
    <w:rsid w:val="00353DA2"/>
    <w:rsid w:val="003640F5"/>
    <w:rsid w:val="00382478"/>
    <w:rsid w:val="003B1560"/>
    <w:rsid w:val="004A3A3B"/>
    <w:rsid w:val="004C2691"/>
    <w:rsid w:val="00532979"/>
    <w:rsid w:val="00564531"/>
    <w:rsid w:val="005A2CDD"/>
    <w:rsid w:val="006B136B"/>
    <w:rsid w:val="006B33F2"/>
    <w:rsid w:val="006D4B18"/>
    <w:rsid w:val="006F5905"/>
    <w:rsid w:val="007168BF"/>
    <w:rsid w:val="0072244C"/>
    <w:rsid w:val="007615C1"/>
    <w:rsid w:val="007A0016"/>
    <w:rsid w:val="007A5FF0"/>
    <w:rsid w:val="007B6FF0"/>
    <w:rsid w:val="007C4CEC"/>
    <w:rsid w:val="00857393"/>
    <w:rsid w:val="00893143"/>
    <w:rsid w:val="008D7B77"/>
    <w:rsid w:val="008E2209"/>
    <w:rsid w:val="009231B6"/>
    <w:rsid w:val="009E2A6E"/>
    <w:rsid w:val="00A2104F"/>
    <w:rsid w:val="00AB3553"/>
    <w:rsid w:val="00AF03D2"/>
    <w:rsid w:val="00B2615A"/>
    <w:rsid w:val="00BB2F96"/>
    <w:rsid w:val="00C62122"/>
    <w:rsid w:val="00C87355"/>
    <w:rsid w:val="00CA0229"/>
    <w:rsid w:val="00CF4C57"/>
    <w:rsid w:val="00E93763"/>
    <w:rsid w:val="00EC0D46"/>
    <w:rsid w:val="00ED27A2"/>
    <w:rsid w:val="00F02FE6"/>
    <w:rsid w:val="00F34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60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1B6021"/>
    <w:pPr>
      <w:spacing w:before="89"/>
      <w:ind w:left="10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602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1B602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6021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1B6021"/>
  </w:style>
  <w:style w:type="paragraph" w:styleId="a5">
    <w:name w:val="No Spacing"/>
    <w:uiPriority w:val="1"/>
    <w:qFormat/>
    <w:rsid w:val="001B6021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1B6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7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2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7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12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8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4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627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2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94CDD-52EE-4286-9118-869667491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24</Pages>
  <Words>7178</Words>
  <Characters>40918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18</cp:revision>
  <dcterms:created xsi:type="dcterms:W3CDTF">2022-11-01T04:53:00Z</dcterms:created>
  <dcterms:modified xsi:type="dcterms:W3CDTF">2024-05-12T10:47:00Z</dcterms:modified>
</cp:coreProperties>
</file>