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21" w:rsidRPr="007168BF" w:rsidRDefault="001B6021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</w:rPr>
        <w:t>2022 – 2023  оқужылына</w:t>
      </w:r>
      <w:r w:rsidR="00C62122">
        <w:rPr>
          <w:rFonts w:ascii="Times New Roman" w:hAnsi="Times New Roman"/>
          <w:b/>
          <w:sz w:val="24"/>
          <w:szCs w:val="24"/>
        </w:rPr>
        <w:t xml:space="preserve"> </w:t>
      </w:r>
      <w:r w:rsidRPr="007168BF">
        <w:rPr>
          <w:rFonts w:ascii="Times New Roman" w:hAnsi="Times New Roman"/>
          <w:b/>
          <w:sz w:val="24"/>
          <w:szCs w:val="24"/>
        </w:rPr>
        <w:t>арналған</w:t>
      </w:r>
      <w:r w:rsidR="00C62122">
        <w:rPr>
          <w:rFonts w:ascii="Times New Roman" w:hAnsi="Times New Roman"/>
          <w:b/>
          <w:sz w:val="24"/>
          <w:szCs w:val="24"/>
        </w:rPr>
        <w:t xml:space="preserve"> </w:t>
      </w:r>
      <w:r w:rsidRPr="007168BF">
        <w:rPr>
          <w:rFonts w:ascii="Times New Roman" w:hAnsi="Times New Roman"/>
          <w:b/>
          <w:sz w:val="24"/>
          <w:szCs w:val="24"/>
        </w:rPr>
        <w:t>Баланың</w:t>
      </w:r>
      <w:r w:rsidR="00C62122">
        <w:rPr>
          <w:rFonts w:ascii="Times New Roman" w:hAnsi="Times New Roman"/>
          <w:b/>
          <w:sz w:val="24"/>
          <w:szCs w:val="24"/>
        </w:rPr>
        <w:t xml:space="preserve"> </w:t>
      </w:r>
      <w:r w:rsidRPr="007168BF">
        <w:rPr>
          <w:rFonts w:ascii="Times New Roman" w:hAnsi="Times New Roman"/>
          <w:b/>
          <w:sz w:val="24"/>
          <w:szCs w:val="24"/>
        </w:rPr>
        <w:t>жеке даму картасы</w:t>
      </w:r>
    </w:p>
    <w:p w:rsidR="00C87355" w:rsidRPr="00DF144D" w:rsidRDefault="001B6021" w:rsidP="00C87355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</w:t>
      </w:r>
      <w:r w:rsidR="00C62122" w:rsidRPr="00DF144D">
        <w:rPr>
          <w:b/>
          <w:color w:val="000000"/>
          <w:sz w:val="28"/>
          <w:szCs w:val="28"/>
          <w:lang w:eastAsia="ru-RU"/>
        </w:rPr>
        <w:t xml:space="preserve"> Абдрасилов Ернур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05.06.2017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1B6021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</w:t>
      </w:r>
    </w:p>
    <w:p w:rsidR="00C62122" w:rsidRPr="007168BF" w:rsidRDefault="00C62122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</w:p>
    <w:tbl>
      <w:tblPr>
        <w:tblStyle w:val="a6"/>
        <w:tblW w:w="15593" w:type="dxa"/>
        <w:tblInd w:w="250" w:type="dxa"/>
        <w:tblLook w:val="04A0" w:firstRow="1" w:lastRow="0" w:firstColumn="1" w:lastColumn="0" w:noHBand="0" w:noVBand="1"/>
      </w:tblPr>
      <w:tblGrid>
        <w:gridCol w:w="2268"/>
        <w:gridCol w:w="3544"/>
        <w:gridCol w:w="3685"/>
        <w:gridCol w:w="3261"/>
        <w:gridCol w:w="2835"/>
      </w:tblGrid>
      <w:tr w:rsidR="001B6021" w:rsidRPr="007168BF" w:rsidTr="00A2104F">
        <w:trPr>
          <w:trHeight w:val="1385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544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5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1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4C2691" w:rsidRPr="007168BF" w:rsidTr="00A2104F">
        <w:trPr>
          <w:trHeight w:val="553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негізгі қимылдарды орындау техникасын жетілдіру; балалар тобымен қозғалыс ойындарын ұйымдастыру </w:t>
            </w:r>
          </w:p>
        </w:tc>
        <w:tc>
          <w:tcPr>
            <w:tcW w:w="3685" w:type="dxa"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жасай алуды үйрету.Негізгі қимылдарды орындауды үйрету. Үш дөңгелекті велосипед тебуді үйрету.</w:t>
            </w:r>
          </w:p>
        </w:tc>
        <w:tc>
          <w:tcPr>
            <w:tcW w:w="3261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835" w:type="dxa"/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A2104F">
        <w:trPr>
          <w:trHeight w:val="970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4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негізгі қимылдарды орындау техникасын жетілдіру; </w:t>
            </w:r>
            <w:r w:rsidRPr="007168BF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кейіпкерлерін ажырата білуді үйрету.</w:t>
            </w:r>
          </w:p>
        </w:tc>
        <w:tc>
          <w:tcPr>
            <w:tcW w:w="3261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Ана тіліндегі барлық дауысты дыбыстарды анық айта алады</w:t>
            </w:r>
          </w:p>
        </w:tc>
        <w:tc>
          <w:tcPr>
            <w:tcW w:w="2835" w:type="dxa"/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A2104F">
        <w:trPr>
          <w:trHeight w:val="432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44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Оқу мен жазудың бастапқы дағдыларын меңгеруге дайындау; </w:t>
            </w:r>
          </w:p>
        </w:tc>
        <w:tc>
          <w:tcPr>
            <w:tcW w:w="3685" w:type="dxa"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3261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Жиындарды бөліктерге бөледі және оларды қайта біріктіреді:</w:t>
            </w:r>
          </w:p>
        </w:tc>
        <w:tc>
          <w:tcPr>
            <w:tcW w:w="2835" w:type="dxa"/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A2104F">
        <w:trPr>
          <w:trHeight w:val="398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544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Сөйлеуде мына сөздерді қолдана білуді қалыптастыру: "үлкен – кіші", "үлкенірек – кішірек", "өлшемдері бірдей", "ұзынырақ – қысқарақ", "ұзындығы бойынша бірдей", "жоғарырақ – төменірек", </w:t>
            </w:r>
          </w:p>
        </w:tc>
        <w:tc>
          <w:tcPr>
            <w:tcW w:w="3685" w:type="dxa"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туын тани білуді үйрету.</w:t>
            </w:r>
          </w:p>
        </w:tc>
        <w:tc>
          <w:tcPr>
            <w:tcW w:w="3261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835" w:type="dxa"/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A2104F">
        <w:trPr>
          <w:trHeight w:val="272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544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Елестету және заттарға қарап гүлдер, көкөністер, жемістер, ойыншықтар, күрделі емес сұлбаларды өздеріне тән ерекшеліктерін бере отырып салу дағдыларын қалыптастыру.. </w:t>
            </w:r>
          </w:p>
        </w:tc>
        <w:tc>
          <w:tcPr>
            <w:tcW w:w="3685" w:type="dxa"/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</w:t>
            </w:r>
          </w:p>
        </w:tc>
        <w:tc>
          <w:tcPr>
            <w:tcW w:w="3261" w:type="dxa"/>
          </w:tcPr>
          <w:p w:rsidR="004C2691" w:rsidRPr="007168BF" w:rsidRDefault="004C2691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Өзінің болашағына, табысты болу үшін білімнің қажеттігін түсінеді:</w:t>
            </w:r>
          </w:p>
        </w:tc>
        <w:tc>
          <w:tcPr>
            <w:tcW w:w="2835" w:type="dxa"/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</w:t>
      </w:r>
      <w:r w:rsidRPr="00C62122">
        <w:rPr>
          <w:b/>
          <w:color w:val="000000"/>
          <w:sz w:val="28"/>
          <w:szCs w:val="28"/>
          <w:lang w:eastAsia="ru-RU"/>
        </w:rPr>
        <w:t xml:space="preserve"> Аукешов Амирхан</w:t>
      </w:r>
      <w:r w:rsidRPr="007168BF">
        <w:rPr>
          <w:b/>
          <w:sz w:val="24"/>
          <w:szCs w:val="24"/>
        </w:rPr>
        <w:t xml:space="preserve"> </w:t>
      </w:r>
      <w:r w:rsidRPr="00C62122">
        <w:rPr>
          <w:b/>
          <w:sz w:val="24"/>
          <w:szCs w:val="24"/>
        </w:rPr>
        <w:t xml:space="preserve">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13.05.2017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емін еркін орындай алуды үйрету. Биік емес төбеден сырғанауды, бір бірін сырғанатуды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Ересектің белгісімен тоқтап, қозғалыс бағытын өзгертіп, заттардың арасымен, жіптерден аттап жүреді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 жанырларын (тақпақ, ертегі, әңгіме) ажырата алуды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Рөлдерде кейіпкердің көңіл күйі мен мінезін, бейненің қимылын, интонациясы мен мимикасын береді: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Түрлі дереккөздерден алған ақпараттарымен, әсерлерімен бөліседі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Кеңістік пен уақытты бағдарлай білуді үйртеу.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 кеңістікте орналастырады, қозғалыс бағыттарын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Пазлдарды жинайды, логикалық ойын тапсырмаларын орындайды: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қасиеттерін сипаттауды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мүшелерін жақсы көреді, оларға алғыс айтады, сыпайы сөйлейді: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Заттардың қандай материалдардан жасалғанын өз бетінше анықтайды және олардың сапалары мен қасиеттерін сипаттайды: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 Балаларға арналған музыкалық атап, аспаптарды ажыратады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Қазақ халқының түрлі ыдыс-аяқтарын, тұрмыстық заттарын, зергерлік бұйымдарын мүсіндейді және оларды ою-өрнектермен және қосымша заттармен безендіреді: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Мүсіндеудің әртүрлі әдістерін қолданады: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color w:val="000000"/>
          <w:sz w:val="28"/>
          <w:szCs w:val="28"/>
          <w:lang w:eastAsia="ru-RU"/>
        </w:rPr>
        <w:t>Аманжол Алинур</w:t>
      </w:r>
      <w:r w:rsidRPr="00C62122">
        <w:rPr>
          <w:b/>
          <w:sz w:val="24"/>
          <w:szCs w:val="24"/>
        </w:rPr>
        <w:t xml:space="preserve">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23.03.2017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3388"/>
        <w:gridCol w:w="2526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5A2CDD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Дамытушы жаттығуларды орындағанда бастапқы қимылдарды дүрыс орындай білуді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DF144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мәнерінің тәсілдерін (интонация) сақтай білуді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Сөйлемдерді байланыстырып құрауды,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DF144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Ана тіліндегі барлық дауысты дыбыстарды анық айта алады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Гоеметриялық пішіндерден құралған құрастыру ойындарын ойнай алуды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Жиынды сапасы бойынша әртүрлі элементтерден құрады: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DF144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Жиындарды бөліктерге бөледі және оларды қайта біріктіреді: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Көлік түрлерін және құралдарын атап айтуды үйрету. 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Ұялы телефон, смартфон, компьютер, ғаламтор, теледидардың қолданылуын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DF144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Музыканың басталуы мен аяқталуына мән беруді үйрету. Музықалық шығарманы эмоциямен қабылдауды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Біртекті заттардан сюжеттер құрастырады, бірнеше пішінді бір тұғырға орналастырады: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7168BF" w:rsidRDefault="005A2CDD" w:rsidP="00DF144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Өзінің болашағына, табысты болу үшін білімнің қажеттігін түсінеді: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jc w:val="center"/>
        <w:rPr>
          <w:b/>
          <w:sz w:val="24"/>
          <w:szCs w:val="24"/>
        </w:rPr>
      </w:pPr>
    </w:p>
    <w:p w:rsidR="00C62122" w:rsidRPr="007168BF" w:rsidRDefault="00C62122" w:rsidP="00C62122">
      <w:pPr>
        <w:jc w:val="center"/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color w:val="000000"/>
          <w:sz w:val="28"/>
          <w:szCs w:val="28"/>
          <w:lang w:eastAsia="ru-RU"/>
        </w:rPr>
        <w:t>Амантай Айсезім</w:t>
      </w:r>
      <w:r w:rsidRPr="00C62122">
        <w:rPr>
          <w:b/>
          <w:sz w:val="24"/>
          <w:szCs w:val="24"/>
        </w:rPr>
        <w:t xml:space="preserve">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02.06.2017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C62122" w:rsidRPr="00C62122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дөңгелекті велосипед тебуді үйрету. Биік немесе төмен текшелерден айналып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Әртүрлі жылдамдықпен – баяу, жылдам, орташа қарқынмен тоқтамай жүгіреді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Белгіленген жерге дейін жылдамдыққа жүгіреді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Қажетті сөздер мен сөз тіркестерін қолдана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Заттар мен ойыншықтар, сюжетті суреттерді сипаттауда сөздерді дәл және дұрыс қолданады: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Берілген мәтіннің басталуын және соңын ойдан құрастырады: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Қарапайым құрылыстарды құрастыра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10 көлеміндегі сандарды тура және кері санауды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«Қанша?», «нешінші?» сұрақтарын ажыратады, оларға дұрыс жауап береді: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Ересектерге көмек көрсетуді және еңбекке баулуды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Еңбек ардагерлерін, қарттарды құрметтейді, үлкенді сыйлайды, олардың еңбегін бағалайды: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Мемлекеттік мерекелердің маңыздылығын түсінеді, оларға белсенділікпен қатысады: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Саз балшық пен ермексаздан мүсіндерді қызығушылықпен жасауды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Ортақ композиция құру үшін ұжыммен мүсіндеу дағдыларын меңгерген: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Мүсіндеген заттарымен түрлі ойындар ойнайды: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DF144D" w:rsidRDefault="00C62122" w:rsidP="00C62122">
      <w:pPr>
        <w:rPr>
          <w:sz w:val="24"/>
          <w:szCs w:val="24"/>
        </w:rPr>
      </w:pPr>
    </w:p>
    <w:p w:rsidR="00C62122" w:rsidRPr="00DF144D" w:rsidRDefault="00C62122" w:rsidP="00C62122">
      <w:pPr>
        <w:rPr>
          <w:sz w:val="24"/>
          <w:szCs w:val="24"/>
        </w:rPr>
      </w:pPr>
    </w:p>
    <w:p w:rsidR="00C62122" w:rsidRPr="00DF144D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eastAsia="ru-RU"/>
        </w:rPr>
        <w:t>Алимқұл Елдар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10.06.2017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p w:rsidR="00C62122" w:rsidRPr="007168BF" w:rsidRDefault="00C62122" w:rsidP="00C62122">
      <w:pPr>
        <w:rPr>
          <w:b/>
          <w:sz w:val="24"/>
          <w:szCs w:val="24"/>
        </w:rPr>
      </w:pP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Орналасқан текшелерден бір аяқпен секіріп өтуге үйрету. Мәдени-гигиеналық дағдыларын орындауда дербестік танытуды үйрету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Заттардың арасымен секіреді, оң және сол аяқты алмастыра отырып, арқаннан, сызықтан секіреді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Тұрған орнында айналып секіреді 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 Допты жоғары, жіптің үстінен лақтырып бір қолыме  :н қағып алады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Қысқа әңгімелермен ертегілердің мазмұның айта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шығарманы рөлдерге бөліп сомдайды, кейіпкерлердің мінез-құлқын жеткізеді: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Өзінің тәжірибесіне сүйеніп, суреттер бойынша әңгіме құрастырады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Түрлі құрастыру тәсілдерін қолдана отырып геометриялық фигура құрастыруды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Теңсіздіктен теңдік немесе теңдіктен теңсіздік шығарады: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әртүрлі белгілері бойынша заттарды салыстыра алады (түсі, пішіні, өлшемі, материалы, қолданылуы):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саның толық айта білуге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Қазақстанның тұңғыш ғарышкерлерін біледі, оларды құрметтейді: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Қазақстанның әсем табиғаты, көрнекі жерлері мен тарихи орындарының маңыздылығын түсінеді: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Балаларға арналған музыкаларды эмоциямен жеткізе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Жұмысты ұқыпты орындайды, қауіпсіздік ережелерін сақтайды: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 халқының тұрмыстық заттарын, киіз үйдің жабдықтарын таниды, оларды қиып жапсырады, ою-өрнектермен безендіреді: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color w:val="000000"/>
          <w:sz w:val="28"/>
          <w:szCs w:val="28"/>
          <w:lang w:eastAsia="ru-RU"/>
        </w:rPr>
        <w:t>Боранқұл Еркеназ</w:t>
      </w:r>
      <w:r w:rsidRPr="00C62122">
        <w:rPr>
          <w:b/>
          <w:sz w:val="24"/>
          <w:szCs w:val="24"/>
        </w:rPr>
        <w:t xml:space="preserve">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28.02.2017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445"/>
        <w:gridCol w:w="2786"/>
        <w:gridCol w:w="4826"/>
        <w:gridCol w:w="2418"/>
        <w:gridCol w:w="2311"/>
      </w:tblGrid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 шынықтыруға арналған негізгі қимылдарды емін еркін жасауды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Допты еденге бір қолмен ұрып, екі қолмен қағып алады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Денені жалпы дамытушы жаттығуларды орныдауға қажетті бастапқы қалыпты қабылдау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Суреттер бойыша таныс шығармаларды атай білуді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Тыңдалған көркем шығарма мазмұнын ретімен, жүйелі түрде жеткізеді: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Кейіпкерлердің диалогын мәнерлі интонациямен береді: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Қарапайым құрылыстарды құрастыра білуді үйрету. Кеңістік пен уақытты бағдарлай білуді меңгерту.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 салыстыруда беттестіру, қасына қою және жұппен салыстыру тәсілдерін қолданады: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Көлік түрлерін атап, олардың жүру жолын білуді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Қазақхалқыныңқұндылықтарынқұрметтейді: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Отанын жақсы көреді, Қазақстан әскері туралы түсінігі бар: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Балаларға арналған музыкалық аспаптарды ажыратып аттарын атауды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Таныс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қияды: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Сюжеттік композициялар жасайды, оларды сәнді бөлшектермен толықтырады: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color w:val="000000"/>
          <w:sz w:val="28"/>
          <w:szCs w:val="28"/>
          <w:lang w:eastAsia="ru-RU"/>
        </w:rPr>
        <w:t>Дауылбай Інжу</w:t>
      </w:r>
      <w:r w:rsidRPr="00C62122">
        <w:rPr>
          <w:b/>
          <w:sz w:val="24"/>
          <w:szCs w:val="24"/>
        </w:rPr>
        <w:t xml:space="preserve">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25.09.2017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6010" w:type="dxa"/>
        <w:tblLook w:val="04A0" w:firstRow="1" w:lastRow="0" w:firstColumn="1" w:lastColumn="0" w:noHBand="0" w:noVBand="1"/>
      </w:tblPr>
      <w:tblGrid>
        <w:gridCol w:w="2660"/>
        <w:gridCol w:w="3544"/>
        <w:gridCol w:w="3118"/>
        <w:gridCol w:w="3428"/>
        <w:gridCol w:w="3260"/>
      </w:tblGrid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дөңгелекті велосипедті текшелер арасымен жүріп өтуді үйрету.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Биік емес төбеден сырғанап, бір бірін сырғанатуды үйрену.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Бір қатарға бір - бірден тұра алады, бір орында бұрылады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Оқиғаны эмоционалды қабылдай білуді үйрету. Өлеңдерді саналы, эмоционалды түрде жатқа айтуды дағдылау.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Әңгімелесушіге сұрақтарды дұрыс қояды, оған қысқа және толық нақты жауап береді: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таныс немесе бейтаныс ертегілер мен шағын көркем шығармалардың мазмұнын иллюстрациялар бойынша қайталап айтады: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Түрлі құрастыру тәсілдерін пайдалана отырып, қағаз бетіне түрлі пішіндер орналастыруды үйрету.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widowControl/>
              <w:autoSpaceDE/>
              <w:autoSpaceDN/>
              <w:spacing w:line="360" w:lineRule="atLeast"/>
              <w:rPr>
                <w:color w:val="202124"/>
                <w:spacing w:val="3"/>
                <w:sz w:val="24"/>
                <w:szCs w:val="24"/>
                <w:lang w:eastAsia="ru-RU"/>
              </w:rPr>
            </w:pPr>
            <w:r w:rsidRPr="007168BF">
              <w:rPr>
                <w:color w:val="202124"/>
                <w:sz w:val="24"/>
                <w:szCs w:val="24"/>
                <w:lang w:eastAsia="ru-RU"/>
              </w:rPr>
              <w:t>Геометриялық пішіндерді (дөңгелек, сопақша, үшбұрыш, шаршы, тіктөртбұрыш) ажыратады және атайды:</w:t>
            </w:r>
          </w:p>
          <w:p w:rsidR="00C62122" w:rsidRPr="007168BF" w:rsidRDefault="00C62122" w:rsidP="00C6212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Қоршаған ортадан геометриялық фигураларға ұқсас заттарды тауып, олардың пішіндерін анықтайды: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Көп, біреу, бір-бірден,бірде біреуі жоқматематикалық негіздерді  түсіндіру қажет.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Өз іс-әрекеттері мен басқа адамдардың іс-әрекеттерін бағалай біледі: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Еңбек етуде, шығармашылық әрекеттерде жақсы нәтижеге жетуге ұмтылады: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Түстерді танып білуді үйрету. Сурет салу кезінде қарындашты, фломастерді, қылқаламды қолында емін-еркін ұстауға үйрету.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Жұмысты жеке және топпен бірлесіп жасайды, топтық жұмыста</w:t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br/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міндеттерді келісіп атқарады: 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Сюжеттік жапсыруда заттардың өлшеміне қарай арақатынасын, әртүрлі заттардың бөліктерінің пішінін, олардың құрылымын, пропорцияларын береді: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jc w:val="center"/>
        <w:rPr>
          <w:b/>
          <w:sz w:val="24"/>
          <w:szCs w:val="24"/>
        </w:rPr>
      </w:pPr>
    </w:p>
    <w:p w:rsidR="00C62122" w:rsidRPr="00DF144D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color w:val="000000"/>
          <w:sz w:val="28"/>
          <w:szCs w:val="28"/>
          <w:lang w:eastAsia="ru-RU"/>
        </w:rPr>
        <w:t>Есен Нұрахан</w:t>
      </w:r>
      <w:r w:rsidRPr="00C62122">
        <w:rPr>
          <w:b/>
          <w:sz w:val="24"/>
          <w:szCs w:val="24"/>
        </w:rPr>
        <w:t xml:space="preserve">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03.02.2017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p w:rsidR="00C62122" w:rsidRPr="007168BF" w:rsidRDefault="00C62122" w:rsidP="00C62122">
      <w:pPr>
        <w:jc w:val="center"/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немесе төмен текшелерден айналып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Мәдени-гигиеналық дағдыларды  орындауда дербестік танытуды меңгерту.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Музыкамен сүйемелденетін қимылды ойындарда музыкаға сәйкес әртүрлі қарқында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Заттарды,суреттерді қарастыруда сұрақтарға жауап беруді үйрету.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 ойын жайылма сөйлемдермен жеткізуге тырысады: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бетінше қарым-қатынас жасауға, әңгімелесуге тырысады, әңгімелесушінің сөзін мұқият тыңдайды: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дұрыс айтуға үйрету,заттарды, суреттерді қарастыруда сұрақтарға толық жауап берге үйрету</w:t>
            </w:r>
          </w:p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Қағаз бетінде бағдарлай біледі, апта күндерін, жыл мезгілдері бойынша айларды ретімен атайды: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widowControl/>
              <w:autoSpaceDE/>
              <w:autoSpaceDN/>
              <w:spacing w:line="360" w:lineRule="atLeast"/>
              <w:rPr>
                <w:color w:val="202124"/>
                <w:spacing w:val="3"/>
                <w:sz w:val="24"/>
                <w:szCs w:val="24"/>
                <w:lang w:eastAsia="ru-RU"/>
              </w:rPr>
            </w:pPr>
            <w:r w:rsidRPr="007168BF">
              <w:rPr>
                <w:color w:val="202124"/>
                <w:sz w:val="24"/>
                <w:szCs w:val="24"/>
                <w:lang w:eastAsia="ru-RU"/>
              </w:rPr>
              <w:t> Заттарды кеңістікте орналастырады, қозғалыс бағыттарын біледі:</w:t>
            </w:r>
          </w:p>
          <w:p w:rsidR="00C62122" w:rsidRPr="007168BF" w:rsidRDefault="00C62122" w:rsidP="00C6212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мүшерелері туралы әңгімелей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Сеніп тапсырған тапсырмаларды жауапкершілікпен орындауға тырысады: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Айналасындағыларға әрқашан әділ болуға, оларға қолдау көрсетуге, көмек беруге тырысады: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 кезінде қаламды дұрыс ұстауды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Шаблондар мен трафареттермен, дайын үлгілермен жұмыс істейді: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Геометриялық элементтерден құрастырады, заттарды қазақ ою-өрнектерімен безендіреді: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jc w:val="center"/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eastAsia="ru-RU"/>
        </w:rPr>
        <w:t>Жанабек Айару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17.03.2017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p w:rsidR="00C62122" w:rsidRPr="007168BF" w:rsidRDefault="00C62122" w:rsidP="00C62122">
      <w:pPr>
        <w:rPr>
          <w:b/>
          <w:sz w:val="24"/>
          <w:szCs w:val="24"/>
        </w:rPr>
      </w:pP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Денені жалпы дамытушы жаттығуларды жасай алуды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орындауды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Қимылды ойындарды ұйымдастыруда бастамашылдық танытады, ойын ережелерін сақтайды: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кейіпкерлерін ажырата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Интонациясы бойынша сөйлемдерді (хабарлы, сұраулы, лепті) ажыратып, сөйлегенде қолданады: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Шешендік өнерге, айтыс өнеріне қызығушылық танытады: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Пазлдарды жинайды, логикалық ойын тапсырмаларын орындайды: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Түрлі сызықтарды салады: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туын тани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Балабақшаның үй-жайларында, жақын маңдағы шағын ауданда еркін бағдарлайды: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Өлі табиғат заттарын адамның қолымен жасалған заттардан ажыратады: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Еңбек қауіпсіздігі мен жеке гигиена ережелерін сақтайды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Құрдастарымен бірлесіп, шығармашылықпен құрастырады: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tabs>
          <w:tab w:val="left" w:pos="4950"/>
        </w:tabs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eastAsia="ru-RU"/>
        </w:rPr>
        <w:t>Құрал Алихан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07.05.2017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p w:rsidR="00C62122" w:rsidRPr="007168BF" w:rsidRDefault="00C62122" w:rsidP="00C62122">
      <w:pPr>
        <w:rPr>
          <w:b/>
          <w:sz w:val="24"/>
          <w:szCs w:val="24"/>
        </w:rPr>
      </w:pPr>
    </w:p>
    <w:tbl>
      <w:tblPr>
        <w:tblStyle w:val="a6"/>
        <w:tblW w:w="15984" w:type="dxa"/>
        <w:tblLook w:val="04A0" w:firstRow="1" w:lastRow="0" w:firstColumn="1" w:lastColumn="0" w:noHBand="0" w:noVBand="1"/>
      </w:tblPr>
      <w:tblGrid>
        <w:gridCol w:w="2518"/>
        <w:gridCol w:w="3827"/>
        <w:gridCol w:w="3119"/>
        <w:gridCol w:w="3402"/>
        <w:gridCol w:w="3118"/>
      </w:tblGrid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шынықтыруға арналған негізгі қимылдарды емін еркін жасауды үйрету.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Ұлттық қимылды ойындар, жарыс элементтері бар ойындар мен эстафеталық ойындарға белсенділікпен қатысады: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Ұлттық қимылды ойындар, жарыс элементтері бар ойындар мен эстафеталық ойындарға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белсенділікпен қатысады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тыңдап оларды қайталауды үйрету.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Өлеңдер, санамақтар, жаңылтпаштар, тақпақтарды жатқа айтады: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Шешендік өнерге, айтыс өнеріне қызығушылық танытады: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Кеңістік пен уақытты бағдарлай білуді үйртеу. Зат есімдер мен көмекші сөздерді қолдана білуді үйрету.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Жиынды сапасы бойынша әртүрлі элементтерден құрады: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Жиындарды бөліктерге бөледі және оларды қайта біріктіреді: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Көп, біреу, бір-бірден,бірде біреуі жоқматематикалық негіздерді  түсіндіру қажет. Оң және сол қолын ажырата білуді дағдылау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Тірі және өлі табиғат, табиғат құбылыстары арасындағы себеп-салдарлық байланыстарды бақылайды және түсінеді: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 мен құбылыстардың өзіне тән, сипаттамалық белгілерін бақылайды, талдайды, салыстырады, ажыратады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қылқаламды қолында еркін ұстауды үйрету..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Өзінің құрастырған құрылысын талдау арқылы тиімді конструктивті шешімдерді табады, оларды құрастыруда қолданады: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Қалдық және табиғи материалдан құрастырады: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DF144D" w:rsidRDefault="00C62122" w:rsidP="00C62122">
      <w:pPr>
        <w:rPr>
          <w:b/>
          <w:sz w:val="24"/>
          <w:szCs w:val="24"/>
        </w:rPr>
      </w:pPr>
    </w:p>
    <w:p w:rsidR="00C62122" w:rsidRPr="00DF144D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DF144D">
        <w:rPr>
          <w:b/>
          <w:color w:val="000000"/>
          <w:sz w:val="28"/>
          <w:szCs w:val="28"/>
          <w:lang w:eastAsia="ru-RU"/>
        </w:rPr>
        <w:t xml:space="preserve">Қабдұләшім </w:t>
      </w:r>
      <w:r w:rsidRPr="00C62122">
        <w:rPr>
          <w:b/>
          <w:color w:val="000000"/>
          <w:sz w:val="28"/>
          <w:szCs w:val="28"/>
          <w:lang w:eastAsia="ru-RU"/>
        </w:rPr>
        <w:t xml:space="preserve"> Хадия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24.09.2017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қимылдарды орындай алуды үйрету. Үш дөңгелекті велосипед тебуді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Қимылды ойындарды өз бетінше ұйымдастыруда белсенділік танытады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Ойындарда физикалық қасиеттерді: жылдамдық, күш, шыдамдылық, икемділік, ептілік көрсетеді: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Оқиғаны эмоция арқылы қабылдай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Өзінің бауырлары, туыстары, ағайындары, отбасылық мерекелер, басқосулар, тойлар, салт-дәстүрлер туралы айтады:  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туыстық қарым-қатынасты білдіретін сөздерді біледі: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Ұзындығы, ені, биіктігі бірдей заттарды салыстыруды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. «Қанша?», «нешінші?» сұрақтарын ажыратады, оларға дұрыс жауап береді: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Теңсіздіктен теңдік немесе теңдіктен теңсіздік шығарады: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Ересектерге көмек көрсету арқылы оларды сыйлай керектігін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Туған өлкенің ағаштарын, бұталарын, гүлдерін, шөпті өсімдіктерін таниды және ажыратады: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Өсімдіктерді бақылап, себеп-салдарлық байланыстарды ажыратады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Музыкалық шығарманың қарқының ажырата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Көрнекілікке сүйене отырып, елестетуі, ойлауы бойынша қолдан бұйымдар жасайды: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 халқының табиғи материалдардан жасалған бұйымдарын, киіз үйдің жасауларын, тұрмыстық заттарын, ыдыстарын таниды, олардың қандай материалдан жасалғанын ажыратады: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eastAsia="ru-RU"/>
        </w:rPr>
        <w:t>Мақсат Мәди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DF144D">
        <w:rPr>
          <w:rFonts w:ascii="Times New Roman" w:hAnsi="Times New Roman"/>
          <w:b/>
          <w:sz w:val="24"/>
          <w:szCs w:val="24"/>
          <w:lang w:val="kk-KZ"/>
        </w:rPr>
        <w:t>14.07.2017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5984" w:type="dxa"/>
        <w:tblLook w:val="04A0" w:firstRow="1" w:lastRow="0" w:firstColumn="1" w:lastColumn="0" w:noHBand="0" w:noVBand="1"/>
      </w:tblPr>
      <w:tblGrid>
        <w:gridCol w:w="2957"/>
        <w:gridCol w:w="3530"/>
        <w:gridCol w:w="3260"/>
        <w:gridCol w:w="2835"/>
        <w:gridCol w:w="3402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 шынықтыруға арналған негізгі қимылдарды емін еркін жасауды үйрету. Үш аяқты велосипед тебуді үйрету.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немесе төмен текшелерден айналып өтуді үйрету.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Мәдени-гигиеналық дағдыларды  орындауда дербестік танытуды меңгерту.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Тілдегі барлық дыбыстарды тыңдап оларды қайталауды үйрету. Сөздерді дұрыс айтуды меңгерту.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Заттарды,суреттерді қарастыруда сұрақтарға жауап беруді үйрету.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Аңшылық кәсіпке, мал өсіруге байланысты, егіншілік кәсіпке байланысты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дұрыс айтуға үйрету,заттарды, суреттерді қарастыруда сұрақтарға толық жауап берге үйрету</w:t>
            </w:r>
          </w:p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әртүрлі белгілері бойынша заттарды салыстыра алады (түсі, пішіні, өлшемі, материалы, қолданылуы)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Көлік түрлерін және құралдарын атап айтуды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мүшерелері туралы әңгімелей білуді үйрету.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Жануарларды әртүрлі белгілері бойынша топтастырады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қылқаламды қолында еркін ұстауды үйрету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 кезінде қаламды дұрыс ұстауды үйрету.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Ойынға қажетті құрылысты бірлесіп ойдан құрастырады, жұмысты бірге келісіп орындайды, дайын құрылыспен ойнайды: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color w:val="000000"/>
          <w:sz w:val="28"/>
          <w:szCs w:val="28"/>
          <w:lang w:eastAsia="ru-RU"/>
        </w:rPr>
        <w:t>Нұрғал</w:t>
      </w:r>
      <w:r w:rsidR="00975767">
        <w:rPr>
          <w:b/>
          <w:color w:val="000000"/>
          <w:sz w:val="28"/>
          <w:szCs w:val="28"/>
          <w:lang w:eastAsia="ru-RU"/>
        </w:rPr>
        <w:t xml:space="preserve">ы </w:t>
      </w:r>
      <w:r w:rsidRPr="00C62122">
        <w:rPr>
          <w:b/>
          <w:color w:val="000000"/>
          <w:sz w:val="28"/>
          <w:szCs w:val="28"/>
          <w:lang w:eastAsia="ru-RU"/>
        </w:rPr>
        <w:t xml:space="preserve"> Хангелді</w:t>
      </w:r>
      <w:r w:rsidRPr="00C62122">
        <w:rPr>
          <w:b/>
          <w:sz w:val="24"/>
          <w:szCs w:val="24"/>
        </w:rPr>
        <w:t xml:space="preserve">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23.01.2017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5984" w:type="dxa"/>
        <w:tblLook w:val="04A0" w:firstRow="1" w:lastRow="0" w:firstColumn="1" w:lastColumn="0" w:noHBand="0" w:noVBand="1"/>
      </w:tblPr>
      <w:tblGrid>
        <w:gridCol w:w="2660"/>
        <w:gridCol w:w="3685"/>
        <w:gridCol w:w="3261"/>
        <w:gridCol w:w="3260"/>
        <w:gridCol w:w="3118"/>
      </w:tblGrid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шынықтыруға арналған негізгі қимылдарды емін еркін жасауды үйрету.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Орналасқан текшелерден бір аяқпен секіріп өтуге үйрету. Мәдени-гигиеналық дағдыларын орындауда дербестік танытуды үйрету.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Суда жүзуге тырысады, әртүрлі ойындар ойнайды.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Тілдегі барлық дыбыстарды тыңдап оларды қайталауды үйрету.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Қысқа әңгімелермен ертегілердің мазмұның айта білуді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Сөздегі дыбыстардың орнын ажыратады: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Құрылыс материалдарымен әр түрлі текшелер  құрастыра білуді үйрету.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Түрлі құрастыру тәсілдерін қолдана отырып геометриялық фигура құрастыруды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 шамасына қарай өсу және кему ретімен орналастырады: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Көлік түрлерін және құралдарын атап айтуды үйрету.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саның толық айта білуге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Таныс материалдармен өз бетінше эксперимент жасай алады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 салу кезінде қарындашты, қылқаламды қолында еркін ұстауды үйрету. </w:t>
            </w:r>
          </w:p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Балаларға арналған музыкаларды эмоциямен жеткізе білуді үйрету.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Жазық қағаз пішіндерді көлемді пішіндерге өзгертеді: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color w:val="000000"/>
          <w:sz w:val="28"/>
          <w:szCs w:val="28"/>
          <w:lang w:eastAsia="ru-RU"/>
        </w:rPr>
        <w:t>Оңғарбек Ернар</w:t>
      </w:r>
      <w:r w:rsidRPr="00C62122">
        <w:rPr>
          <w:b/>
          <w:sz w:val="24"/>
          <w:szCs w:val="24"/>
        </w:rPr>
        <w:t xml:space="preserve">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24.11.2016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5984" w:type="dxa"/>
        <w:tblLook w:val="04A0" w:firstRow="1" w:lastRow="0" w:firstColumn="1" w:lastColumn="0" w:noHBand="0" w:noVBand="1"/>
      </w:tblPr>
      <w:tblGrid>
        <w:gridCol w:w="2235"/>
        <w:gridCol w:w="3685"/>
        <w:gridCol w:w="3686"/>
        <w:gridCol w:w="3260"/>
        <w:gridCol w:w="3118"/>
      </w:tblGrid>
      <w:tr w:rsidR="00C62122" w:rsidRPr="007168BF" w:rsidTr="00C621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rPr>
          <w:trHeight w:val="145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орныдауға қажетті бастапқы қалыпты қабылдап, жаттығулардың орындалу ретін сақтауды дағдылау..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таңертеңгі гимнастиканы орындауға қызығушылығын  арттыру;спорттық ойындардың элементтерін орындай білу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Спорттық ойындар мен жаттығуларда белсенділік танытады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ED27A2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Суреттер бойынша таныс шығармаларды атауды , олар бойынша сұрақтарға жауап беруді үйрету.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көркем әдебиетке қызығушылыққа баулу; балалардың шығармашылық белсенділігі мен бастамашылдығын дамыту.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 тіліне тән ә, ө, қ, ү, ұ, і, ғ, ң, һ дыбыстарын, осы дыбыстардан тұратын сөздерді дұрыс айтады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пішіндердің үлгілерін уйрету. Түсі және көлемі бойынша ажырата білуді дағдылау.</w:t>
            </w:r>
          </w:p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табиғат әлеміне танымдық қызығушылықты, тірі табиғат нысандарына жанашырлық сезімді, қоршаған ортаға қарым-қатынасы бойынша өз әрекетінің кейбір қарапайым нәтижесін көре білуге жаттықтыру,Нүктелерді, өрнектерді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. Заттарды салыстыруда беттестіру, қасына қою және жұппен салыстыру тәсілдерін қолданады: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Көлік түрлері мен құралдарының атауын үйрету. Айналасындағы заттардың міндеті мен қызметін білуді үйрету.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жабайы жануарлардың тіршілігі туралы түсінікті кеңейту.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Қазақстан аумағында мекендейтін жануарлар мен олардың төлдерін ажыратады және атайды: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62122" w:rsidRPr="007168BF" w:rsidTr="00C621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</w:t>
            </w:r>
            <w:r w:rsidRPr="007168BF">
              <w:rPr>
                <w:b/>
                <w:sz w:val="24"/>
                <w:szCs w:val="24"/>
              </w:rPr>
              <w:lastRenderedPageBreak/>
              <w:t>әрекетінің дамуы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lastRenderedPageBreak/>
              <w:t xml:space="preserve">Түстерді танып білуді үйрету. Сурет салу кезінде қарындашты, фломастер мен қылқаламды </w:t>
            </w:r>
            <w:r w:rsidRPr="007168BF">
              <w:rPr>
                <w:sz w:val="24"/>
                <w:szCs w:val="24"/>
              </w:rPr>
              <w:lastRenderedPageBreak/>
              <w:t>қолына еркін ұстауға үйрету.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шығармашылық қабілеттерін дамыту, қиялды, байқағыштықты және қоршаған ортаны бейнелі </w:t>
            </w: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қабылдай білуді, өз ойларын, сезімдерін көркем түрде бере білу біліктерін қалыптастыру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Жұмыс орнында қауіпсіздік ережелерін сақтайды.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0345A4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C62122" w:rsidRPr="004F65AC" w:rsidRDefault="00C62122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eastAsia="ru-RU"/>
        </w:rPr>
        <w:t>Рақтай Жәния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02.06.2017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5843" w:type="dxa"/>
        <w:tblLook w:val="04A0" w:firstRow="1" w:lastRow="0" w:firstColumn="1" w:lastColumn="0" w:noHBand="0" w:noVBand="1"/>
      </w:tblPr>
      <w:tblGrid>
        <w:gridCol w:w="2376"/>
        <w:gridCol w:w="3538"/>
        <w:gridCol w:w="2957"/>
        <w:gridCol w:w="2957"/>
        <w:gridCol w:w="4015"/>
      </w:tblGrid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емес төбеден сырғанауды және допты домалатып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Өзіне-өзіне қызмет  көрсетеді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Гигиеналық шараларды өз бетінше орындайды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жанрдағы (тақпақ, ертегі және тағы басқа ) әңгімелерді ажырата білуге дағдылау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ана тіліндегі барлық дауысты дыбыстарды анық айта алады: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Қолды жазуға дайындауға берілген тапсырмаларды қызығушылықпен орындайды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ED27A2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Құстарды, жәндіктерді, үй және жабайы жануарларды төлдері бойынша өздеріне тән белгілері бойынша ажырата білуге дағдылау.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заттарды шамасына қарай өсу және кему ретімен орналастырады: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widowControl/>
              <w:autoSpaceDE/>
              <w:autoSpaceDN/>
              <w:spacing w:line="360" w:lineRule="atLeast"/>
              <w:rPr>
                <w:color w:val="202124"/>
                <w:spacing w:val="3"/>
                <w:sz w:val="24"/>
                <w:szCs w:val="24"/>
                <w:lang w:eastAsia="ru-RU"/>
              </w:rPr>
            </w:pPr>
            <w:r w:rsidRPr="007168BF">
              <w:rPr>
                <w:color w:val="202124"/>
                <w:sz w:val="24"/>
                <w:szCs w:val="24"/>
                <w:lang w:eastAsia="ru-RU"/>
              </w:rPr>
              <w:t>Қоршаған ортадан геометриялық фигураларға ұқсас заттарды тауып, олардың пішіндерін анықтайды:</w:t>
            </w:r>
          </w:p>
          <w:p w:rsidR="00C62122" w:rsidRPr="007168BF" w:rsidRDefault="00C62122" w:rsidP="00C62122">
            <w:pPr>
              <w:rPr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Ересектерге көмек көрсетуді және оларды сыйлай білуді үйрету.Ересектерге көмек көрсетуге ынта білдіру.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туыстық байланыстарды түсінеді, қолынан келгенше көмектесуге тырысады: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Жыл құстары мен қыстайтын құстарды ажыратады, құстардың пайдасын біледі, оларға қамқорлық жасайды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Ермексаздан мүсіндер жасап оларды дұрыс орналастыра білуді үйрету. Пішіндерді бояудың бастапқы дағдыларын игерту.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заттардың жазықтықта әртүрлі орналасуы мүмкін екендігін түсінеді: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Өзінің құрастырған құрылысын талдау арқылы тиімді конструктивті шешімдерді табады,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оларды құрастыруда қолданады:</w:t>
            </w:r>
          </w:p>
        </w:tc>
        <w:tc>
          <w:tcPr>
            <w:tcW w:w="4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lastRenderedPageBreak/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DF144D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975767">
        <w:rPr>
          <w:b/>
          <w:color w:val="000000"/>
          <w:sz w:val="28"/>
          <w:szCs w:val="28"/>
          <w:lang w:eastAsia="ru-RU"/>
        </w:rPr>
        <w:t>Рақ</w:t>
      </w:r>
      <w:r w:rsidRPr="00C62122">
        <w:rPr>
          <w:b/>
          <w:color w:val="000000"/>
          <w:sz w:val="28"/>
          <w:szCs w:val="28"/>
          <w:lang w:eastAsia="ru-RU"/>
        </w:rPr>
        <w:t>ымжан Нұрсезім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02.11.2016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3388"/>
        <w:gridCol w:w="2526"/>
        <w:gridCol w:w="2957"/>
        <w:gridCol w:w="2958"/>
      </w:tblGrid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Дамыту жаттығуларын өз еркімен жасауды үйрету. Үш дөңгелекті велосипед тебуді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шынықтыру шараларының маңызы мен қажеттілігін түсінеді: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Шынықтыру шараларының маңызы мен қажеттілігін түсінеді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әңгімелерді және ертегі мазмұның өз бетінше айтуды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әңгімелесу кезінде өзін мәдениетті, әдепті ұстайды: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Геометриялық фигуралардың, көгөністер, жеміс-жидектердің дайын суреттерінің сыртын контурдан шықпай бастырады, бояйды: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Оң және сол қатарда тұрған сандарды ажырата білуді үйреу. Табиғатта өзін ұстаудың ережелері туралы ұғымдарды игерту.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әртүрлі белгілері бойынша заттарды салыстыра алады (түсі, пішіні, өлшемі, материалы, қолданылуы):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Геометриялық пішіндерді (дөңгелек, сопақша, үшбұрыш, шаршы, тіктөртбұрыш) ажыратады және атайды: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Қазақстан туын тани білуді үйрету. Отбасы мүшелері туралы әңгімелеуді, оларға өзінің қарым қатынасын білдіруді үйрту.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отбасы мүшелерін жақсы көреді, оларға алғыс айтады, сыпайы сөйлейді: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Табиғатты қорғау, сақтау, күн мен ауаның адам, жануарлар мен өсімдіктер өміріндегі маңызы туралы біледі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 кезінде қарындашты қолында еркін ұстауды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бояуларды қолдануды, бояғышта акварельді сумен араластыруды, қанық түстер алу үшін </w:t>
            </w:r>
            <w:r w:rsidRPr="007168BF">
              <w:rPr>
                <w:color w:val="000000"/>
                <w:sz w:val="24"/>
                <w:szCs w:val="24"/>
              </w:rPr>
              <w:lastRenderedPageBreak/>
              <w:t>қарындашты түрліше басып бояуды білед 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Pr="007168BF" w:rsidRDefault="00C62122" w:rsidP="00C62122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Музыкалық шығармаларға көзқарасын білдіреді, оның сипаты, мазмұны туралы айтады: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spacing w:line="270" w:lineRule="exact"/>
        <w:rPr>
          <w:b/>
          <w:sz w:val="24"/>
          <w:szCs w:val="24"/>
        </w:rPr>
      </w:pPr>
    </w:p>
    <w:p w:rsidR="00C62122" w:rsidRPr="007168BF" w:rsidRDefault="00C62122" w:rsidP="00C62122">
      <w:pPr>
        <w:spacing w:line="270" w:lineRule="exact"/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eastAsia="ru-RU"/>
        </w:rPr>
        <w:t>Саламатұлы Дияр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22.10.2016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5734" w:type="dxa"/>
        <w:tblInd w:w="250" w:type="dxa"/>
        <w:tblLook w:val="04A0" w:firstRow="1" w:lastRow="0" w:firstColumn="1" w:lastColumn="0" w:noHBand="0" w:noVBand="1"/>
      </w:tblPr>
      <w:tblGrid>
        <w:gridCol w:w="2269"/>
        <w:gridCol w:w="2976"/>
        <w:gridCol w:w="4111"/>
        <w:gridCol w:w="3403"/>
        <w:gridCol w:w="2975"/>
      </w:tblGrid>
      <w:tr w:rsidR="00C62122" w:rsidRPr="007168BF" w:rsidTr="005A2CDD">
        <w:trPr>
          <w:trHeight w:val="1385"/>
        </w:trPr>
        <w:tc>
          <w:tcPr>
            <w:tcW w:w="2269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297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4111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3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975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5A2CDD" w:rsidRPr="007168BF" w:rsidTr="005A2CDD">
        <w:trPr>
          <w:trHeight w:val="553"/>
        </w:trPr>
        <w:tc>
          <w:tcPr>
            <w:tcW w:w="2269" w:type="dxa"/>
          </w:tcPr>
          <w:p w:rsidR="005A2CDD" w:rsidRPr="007168BF" w:rsidRDefault="005A2CDD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76" w:type="dxa"/>
          </w:tcPr>
          <w:p w:rsidR="005A2CDD" w:rsidRPr="007168BF" w:rsidRDefault="005A2CDD" w:rsidP="00DF144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орныдауға қажетті бастапқы қалыпты қабылдап, жаттығулардың орындалу ретін сақтауды дағдылау..</w:t>
            </w:r>
          </w:p>
          <w:p w:rsidR="005A2CDD" w:rsidRPr="007168BF" w:rsidRDefault="005A2CDD" w:rsidP="00DF144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A2CDD" w:rsidRPr="007168BF" w:rsidRDefault="005A2CDD" w:rsidP="00DF144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таңертеңгі гимнастиканы орындауға қызығушылығын  арттыру;спорттық ойындардың элементтерін орындай білу</w:t>
            </w:r>
          </w:p>
        </w:tc>
        <w:tc>
          <w:tcPr>
            <w:tcW w:w="3403" w:type="dxa"/>
          </w:tcPr>
          <w:p w:rsidR="005A2CDD" w:rsidRPr="007168BF" w:rsidRDefault="005A2CDD" w:rsidP="00C6212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Гигиеналық шараларды жүргізуде бір-біріне көмектеседі</w:t>
            </w:r>
          </w:p>
        </w:tc>
        <w:tc>
          <w:tcPr>
            <w:tcW w:w="2975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5A2CDD">
        <w:trPr>
          <w:trHeight w:val="970"/>
        </w:trPr>
        <w:tc>
          <w:tcPr>
            <w:tcW w:w="2269" w:type="dxa"/>
          </w:tcPr>
          <w:p w:rsidR="005A2CDD" w:rsidRPr="007168BF" w:rsidRDefault="005A2CDD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76" w:type="dxa"/>
          </w:tcPr>
          <w:p w:rsidR="005A2CDD" w:rsidRPr="00ED27A2" w:rsidRDefault="005A2CDD" w:rsidP="00DF144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Суреттер бойынша таныс шығармаларды атауды , олар бойынша сұрақтарға жауап беруді үйрету. </w:t>
            </w:r>
          </w:p>
        </w:tc>
        <w:tc>
          <w:tcPr>
            <w:tcW w:w="4111" w:type="dxa"/>
          </w:tcPr>
          <w:p w:rsidR="005A2CDD" w:rsidRPr="007168BF" w:rsidRDefault="005A2CDD" w:rsidP="00DF144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көркем әдебиетке қызығушылыққа баулу; балалардың шығармашылық белсенділігі мен бастамашылдығын дамыту.</w:t>
            </w:r>
          </w:p>
        </w:tc>
        <w:tc>
          <w:tcPr>
            <w:tcW w:w="3403" w:type="dxa"/>
          </w:tcPr>
          <w:p w:rsidR="005A2CDD" w:rsidRPr="007168BF" w:rsidRDefault="005A2CDD" w:rsidP="00C6212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Жазу парағында бағдарлай біледі, жазу жолы мен жоларалық кеңістікті ажыратады:</w:t>
            </w:r>
          </w:p>
        </w:tc>
        <w:tc>
          <w:tcPr>
            <w:tcW w:w="2975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5A2CDD">
        <w:trPr>
          <w:trHeight w:val="432"/>
        </w:trPr>
        <w:tc>
          <w:tcPr>
            <w:tcW w:w="2269" w:type="dxa"/>
          </w:tcPr>
          <w:p w:rsidR="005A2CDD" w:rsidRPr="007168BF" w:rsidRDefault="005A2CDD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2976" w:type="dxa"/>
          </w:tcPr>
          <w:p w:rsidR="005A2CDD" w:rsidRPr="007168BF" w:rsidRDefault="005A2CDD" w:rsidP="00DF144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пішіндердің үлгілерін уйрету. Түсі және көлемі бойынша ажырата білуді дағдылау.</w:t>
            </w:r>
          </w:p>
          <w:p w:rsidR="005A2CDD" w:rsidRPr="007168BF" w:rsidRDefault="005A2CDD" w:rsidP="00DF144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2CDD" w:rsidRPr="007168BF" w:rsidRDefault="005A2CDD" w:rsidP="00DF144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A2CDD" w:rsidRPr="007168BF" w:rsidRDefault="005A2CDD" w:rsidP="00DF144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табиғат әлеміне танымдық қызығушылықты, тірі табиғат нысандарына жанашырлық сезімді, қоршаған ортаға қарым-қатынасы бойынша өз әрекетінің кейбір қарапайым нәтижесін көре білуге жаттықтыру,Нүктелерді, өрнектерді </w:t>
            </w:r>
          </w:p>
        </w:tc>
        <w:tc>
          <w:tcPr>
            <w:tcW w:w="3403" w:type="dxa"/>
          </w:tcPr>
          <w:p w:rsidR="005A2CDD" w:rsidRPr="007168BF" w:rsidRDefault="005A2CDD" w:rsidP="00C6212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Қағаз бетінде бағдарлай біледі, апта күндерін, жыл мезгілдері бойынша айларды ретімен атайды:</w:t>
            </w:r>
          </w:p>
        </w:tc>
        <w:tc>
          <w:tcPr>
            <w:tcW w:w="2975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5A2CDD">
        <w:trPr>
          <w:trHeight w:val="398"/>
        </w:trPr>
        <w:tc>
          <w:tcPr>
            <w:tcW w:w="2269" w:type="dxa"/>
          </w:tcPr>
          <w:p w:rsidR="005A2CDD" w:rsidRPr="007168BF" w:rsidRDefault="005A2CDD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2976" w:type="dxa"/>
          </w:tcPr>
          <w:p w:rsidR="005A2CDD" w:rsidRPr="007168BF" w:rsidRDefault="005A2CDD" w:rsidP="00DF144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Көлік түрлері мен құралдарының атауын үйрету. Айналасындағы заттардың міндеті мен қызметін білуді үйрету.</w:t>
            </w:r>
          </w:p>
          <w:p w:rsidR="005A2CDD" w:rsidRPr="007168BF" w:rsidRDefault="005A2CDD" w:rsidP="00DF144D">
            <w:pPr>
              <w:rPr>
                <w:sz w:val="24"/>
                <w:szCs w:val="24"/>
              </w:rPr>
            </w:pPr>
          </w:p>
          <w:p w:rsidR="005A2CDD" w:rsidRPr="007168BF" w:rsidRDefault="005A2CDD" w:rsidP="00DF144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A2CDD" w:rsidRPr="007168BF" w:rsidRDefault="005A2CDD" w:rsidP="00DF144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жабайы жануарлардың тіршілігі туралы түсінікті кеңейту.</w:t>
            </w:r>
          </w:p>
        </w:tc>
        <w:tc>
          <w:tcPr>
            <w:tcW w:w="3403" w:type="dxa"/>
          </w:tcPr>
          <w:p w:rsidR="005A2CDD" w:rsidRPr="007168BF" w:rsidRDefault="005A2CDD" w:rsidP="00C6212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ннің басында, музыкалық фразалардың арасында тыныс алуды біледі, бірінші октаваның «ре» екінші октаваның «до» диапазонында жеңіл дауыспен ән айтады:</w:t>
            </w:r>
          </w:p>
        </w:tc>
        <w:tc>
          <w:tcPr>
            <w:tcW w:w="2975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5A2CDD">
        <w:trPr>
          <w:trHeight w:val="272"/>
        </w:trPr>
        <w:tc>
          <w:tcPr>
            <w:tcW w:w="2269" w:type="dxa"/>
          </w:tcPr>
          <w:p w:rsidR="005A2CDD" w:rsidRPr="007168BF" w:rsidRDefault="005A2CDD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Әлеуметтік </w:t>
            </w:r>
            <w:r w:rsidRPr="007168BF">
              <w:rPr>
                <w:b/>
                <w:sz w:val="24"/>
                <w:szCs w:val="24"/>
              </w:rPr>
              <w:lastRenderedPageBreak/>
              <w:t>эмоционалды дағдыларды қалыптастыру</w:t>
            </w:r>
          </w:p>
        </w:tc>
        <w:tc>
          <w:tcPr>
            <w:tcW w:w="2976" w:type="dxa"/>
          </w:tcPr>
          <w:p w:rsidR="005A2CDD" w:rsidRPr="007168BF" w:rsidRDefault="005A2CDD" w:rsidP="00DF144D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lastRenderedPageBreak/>
              <w:t xml:space="preserve">Түстерді танып білуді </w:t>
            </w:r>
            <w:r w:rsidRPr="007168BF">
              <w:rPr>
                <w:sz w:val="24"/>
                <w:szCs w:val="24"/>
              </w:rPr>
              <w:lastRenderedPageBreak/>
              <w:t>үйрету. Сурет салу кезінде қарындашты, фломастер мен қылқаламды қолына еркін ұстауға үйрету.</w:t>
            </w:r>
          </w:p>
          <w:p w:rsidR="005A2CDD" w:rsidRPr="007168BF" w:rsidRDefault="005A2CDD" w:rsidP="00DF144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A2CDD" w:rsidRPr="007168BF" w:rsidRDefault="005A2CDD" w:rsidP="00DF144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шығармашылық қабілеттерін дамыту, </w:t>
            </w: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қиялды, байқағыштықты және қоршаған ортаны бейнелі қабылдай білуді, өз ойларын, сезімдерін көркем түрде бере білу біліктерін қалыптастыру </w:t>
            </w:r>
          </w:p>
        </w:tc>
        <w:tc>
          <w:tcPr>
            <w:tcW w:w="3403" w:type="dxa"/>
          </w:tcPr>
          <w:p w:rsidR="005A2CDD" w:rsidRPr="007168BF" w:rsidRDefault="005A2CDD" w:rsidP="00C6212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Тірі объектілердің өсуі мен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дамуы үшін су, жарық, ауа, қорек және айналасындағылардың қамқорлығы қажет екенін түсінеді:</w:t>
            </w:r>
          </w:p>
        </w:tc>
        <w:tc>
          <w:tcPr>
            <w:tcW w:w="2975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баланың даму деңгейі ІІ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62122" w:rsidRPr="004C2691" w:rsidRDefault="00C62122" w:rsidP="00C62122">
      <w:pPr>
        <w:pStyle w:val="a5"/>
        <w:tabs>
          <w:tab w:val="left" w:pos="709"/>
        </w:tabs>
        <w:rPr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1B6021" w:rsidRPr="007168BF" w:rsidRDefault="001B6021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 w:rsidR="00C621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 w:rsidR="00C621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 w:rsidR="00C621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 w:rsidR="00C621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87355" w:rsidRPr="00C62122" w:rsidRDefault="001B6021" w:rsidP="00C87355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="00C62122" w:rsidRPr="00C62122">
        <w:rPr>
          <w:b/>
          <w:color w:val="000000"/>
          <w:sz w:val="28"/>
          <w:szCs w:val="28"/>
          <w:lang w:eastAsia="ru-RU"/>
        </w:rPr>
        <w:t>Сырымұлы Ислам</w:t>
      </w:r>
      <w:r w:rsidR="00C62122" w:rsidRPr="00C62122">
        <w:rPr>
          <w:b/>
          <w:sz w:val="24"/>
          <w:szCs w:val="24"/>
        </w:rPr>
        <w:t xml:space="preserve"> 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10.07.2017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______________________________________________ 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4678"/>
        <w:gridCol w:w="2976"/>
        <w:gridCol w:w="2640"/>
        <w:gridCol w:w="2640"/>
      </w:tblGrid>
      <w:tr w:rsidR="001B6021" w:rsidRPr="007168BF" w:rsidTr="00382478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67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6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5A2CDD" w:rsidRPr="007168BF" w:rsidTr="00382478">
        <w:trPr>
          <w:trHeight w:val="553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678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Бұрын үйретілген жаттығуларды қайталау, бекіту, қимыл біліктері мен дағдыларын жетілдіру;   </w:t>
            </w:r>
          </w:p>
        </w:tc>
        <w:tc>
          <w:tcPr>
            <w:tcW w:w="2976" w:type="dxa"/>
          </w:tcPr>
          <w:p w:rsidR="005A2CDD" w:rsidRPr="007168BF" w:rsidRDefault="005A2CDD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жасай алуды үйрету.Негізгі қимылдарды орындауды үйрету. Үш дөңгелекті велосипед тебуді үйрету.</w:t>
            </w:r>
          </w:p>
        </w:tc>
        <w:tc>
          <w:tcPr>
            <w:tcW w:w="2640" w:type="dxa"/>
          </w:tcPr>
          <w:p w:rsidR="005A2CDD" w:rsidRPr="007168BF" w:rsidRDefault="005A2CDD" w:rsidP="00DF144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382478">
        <w:trPr>
          <w:trHeight w:val="970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678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Дыбыстарды дұрыс, анық айтуды бекіту; айтылуы және дыбысталуы ұқсас дауыссыз дыбыстарын естуі бойынша ажыратуға және анық айтуға үйрету; </w:t>
            </w:r>
          </w:p>
        </w:tc>
        <w:tc>
          <w:tcPr>
            <w:tcW w:w="2976" w:type="dxa"/>
          </w:tcPr>
          <w:p w:rsidR="005A2CDD" w:rsidRPr="007168BF" w:rsidRDefault="005A2CDD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кейіпкерлерін ажырата білуді үйрету.</w:t>
            </w:r>
          </w:p>
        </w:tc>
        <w:tc>
          <w:tcPr>
            <w:tcW w:w="2640" w:type="dxa"/>
          </w:tcPr>
          <w:p w:rsidR="005A2CDD" w:rsidRPr="007168BF" w:rsidRDefault="005A2CDD" w:rsidP="00DF144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Ана тіліндегі барлық дауысты дыбыстарды анық айта алады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382478">
        <w:trPr>
          <w:trHeight w:val="432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678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таным процестерін: зейінді, есті, қабылдауды, шығармашылық қабілеттерін, қиялды дамыту;</w:t>
            </w:r>
          </w:p>
        </w:tc>
        <w:tc>
          <w:tcPr>
            <w:tcW w:w="2976" w:type="dxa"/>
          </w:tcPr>
          <w:p w:rsidR="005A2CDD" w:rsidRPr="007168BF" w:rsidRDefault="005A2CDD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2640" w:type="dxa"/>
          </w:tcPr>
          <w:p w:rsidR="005A2CDD" w:rsidRPr="007168BF" w:rsidRDefault="005A2CDD" w:rsidP="00DF144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Жиындарды бөліктерге бөледі және оларды қайта біріктіреді: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382478">
        <w:trPr>
          <w:trHeight w:val="398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4678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Бірлесіп жұмыс жасау, жұмысты ұжыммен орындау дағдыларын қалыптастыру;қайшыны қолдану біліктерін бекіту: жолақшаларды тікбұрыштар етіп қию, </w:t>
            </w:r>
          </w:p>
        </w:tc>
        <w:tc>
          <w:tcPr>
            <w:tcW w:w="2976" w:type="dxa"/>
          </w:tcPr>
          <w:p w:rsidR="005A2CDD" w:rsidRPr="007168BF" w:rsidRDefault="005A2CDD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тыңдау дағдысын меңгеруді үйрету.</w:t>
            </w:r>
          </w:p>
        </w:tc>
        <w:tc>
          <w:tcPr>
            <w:tcW w:w="2640" w:type="dxa"/>
          </w:tcPr>
          <w:p w:rsidR="005A2CDD" w:rsidRPr="007168BF" w:rsidRDefault="005A2CDD" w:rsidP="00DF144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382478">
        <w:trPr>
          <w:trHeight w:val="272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Әлеуметтік эмоционалды </w:t>
            </w:r>
            <w:r w:rsidRPr="007168BF">
              <w:rPr>
                <w:b/>
                <w:sz w:val="24"/>
                <w:szCs w:val="24"/>
              </w:rPr>
              <w:lastRenderedPageBreak/>
              <w:t>дағдыларды қалыптастыру</w:t>
            </w:r>
          </w:p>
        </w:tc>
        <w:tc>
          <w:tcPr>
            <w:tcW w:w="4678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Көкөністер мен жемістер, ағаштар, бұталар туралы балалардың түсініктерін бекіту; </w:t>
            </w:r>
          </w:p>
        </w:tc>
        <w:tc>
          <w:tcPr>
            <w:tcW w:w="2976" w:type="dxa"/>
          </w:tcPr>
          <w:p w:rsidR="005A2CDD" w:rsidRPr="007168BF" w:rsidRDefault="005A2CDD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Өз жұмысының нәтижелерін бағалай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алады: </w:t>
            </w:r>
          </w:p>
        </w:tc>
        <w:tc>
          <w:tcPr>
            <w:tcW w:w="2640" w:type="dxa"/>
          </w:tcPr>
          <w:p w:rsidR="005A2CDD" w:rsidRPr="007168BF" w:rsidRDefault="005A2CDD" w:rsidP="00DF144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Өзінің болашағына, табысты болу үшін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білімнің қажеттігін түсінеді: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2615A" w:rsidRPr="007168BF" w:rsidRDefault="00B2615A" w:rsidP="007168BF">
      <w:pPr>
        <w:spacing w:line="270" w:lineRule="exact"/>
        <w:rPr>
          <w:b/>
          <w:sz w:val="24"/>
          <w:szCs w:val="24"/>
        </w:rPr>
      </w:pPr>
    </w:p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</w:pPr>
    </w:p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eastAsia="ru-RU"/>
        </w:rPr>
        <w:t>Сансызбай Шыңғыс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26.02.2017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1B6021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564531" w:rsidRPr="007168BF">
        <w:rPr>
          <w:rFonts w:ascii="Times New Roman" w:hAnsi="Times New Roman"/>
          <w:b/>
          <w:sz w:val="24"/>
          <w:szCs w:val="24"/>
          <w:lang w:val="kk-KZ"/>
        </w:rPr>
        <w:t xml:space="preserve">)  </w:t>
      </w: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4394"/>
        <w:gridCol w:w="3260"/>
        <w:gridCol w:w="2640"/>
        <w:gridCol w:w="2640"/>
      </w:tblGrid>
      <w:tr w:rsidR="001B6021" w:rsidRPr="007168BF" w:rsidTr="00CA0229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394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6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5A2CDD" w:rsidRPr="007168BF" w:rsidTr="00CA0229">
        <w:trPr>
          <w:trHeight w:val="553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394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таңертеңгі гимнастиканы орындауға қызығушылығын  арттыру;спорттық ойындардың элементтерін орындау  </w:t>
            </w:r>
          </w:p>
        </w:tc>
        <w:tc>
          <w:tcPr>
            <w:tcW w:w="3260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аяқтың ұшымен, тізені жоғары көтеріп, адымдап, сапта бір-бірінің артынан, әртүрлі бағытта ішінара жүгіреді;</w:t>
            </w:r>
          </w:p>
        </w:tc>
        <w:tc>
          <w:tcPr>
            <w:tcW w:w="2640" w:type="dxa"/>
          </w:tcPr>
          <w:p w:rsidR="005A2CDD" w:rsidRPr="007168BF" w:rsidRDefault="005A2CDD" w:rsidP="00DF144D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Спорттық ойындар мен жаттығуларда белсенділік танытады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A0229">
        <w:trPr>
          <w:trHeight w:val="970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394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көркем әдебиетке қызығушылыққа баулу; балалардың шығармашылық белсенділігі мен бастамашылдығын дамыту.</w:t>
            </w:r>
          </w:p>
        </w:tc>
        <w:tc>
          <w:tcPr>
            <w:tcW w:w="3260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еркін ойындарда таныс кейіпкерлердің образын ішінара өздігінен сомдайды:</w:t>
            </w:r>
          </w:p>
        </w:tc>
        <w:tc>
          <w:tcPr>
            <w:tcW w:w="2640" w:type="dxa"/>
          </w:tcPr>
          <w:p w:rsidR="005A2CDD" w:rsidRPr="007168BF" w:rsidRDefault="005A2CDD" w:rsidP="00DF144D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Себеп-салдарлық байланыстарды, әдеби жанрларды ажыратады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A0229">
        <w:trPr>
          <w:trHeight w:val="432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394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табиғат әлеміне танымдық қызығушылықты, тірі табиғат нысандарына жанашырлық сезімді, қоршаған ортаға қарым-қатынасы бойынша өз әрекетінің кейбір қарапайым нәтижесін көре білуге жаттықтыру,</w:t>
            </w:r>
          </w:p>
        </w:tc>
        <w:tc>
          <w:tcPr>
            <w:tcW w:w="3260" w:type="dxa"/>
          </w:tcPr>
          <w:p w:rsidR="005A2CDD" w:rsidRPr="00ED27A2" w:rsidRDefault="005A2CDD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бірнеше затты өсу және кему ретімен орналастырып, ішінара салыстырады:</w:t>
            </w:r>
          </w:p>
        </w:tc>
        <w:tc>
          <w:tcPr>
            <w:tcW w:w="2640" w:type="dxa"/>
          </w:tcPr>
          <w:p w:rsidR="005A2CDD" w:rsidRPr="007168BF" w:rsidRDefault="005A2CDD" w:rsidP="00DF144D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Пазлдарды жинайды, логикалық ойын тапсырмаларын орындайды: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A0229">
        <w:trPr>
          <w:trHeight w:val="398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4394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шығармашылық қабілеттерін дамыту, қиялды, байқағыштықты және қоршаған ортаны бейнелі қабылдай білу</w:t>
            </w:r>
          </w:p>
        </w:tc>
        <w:tc>
          <w:tcPr>
            <w:tcW w:w="3260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қайшыны дұрыс ұстауды және оны қолдана алуды үйрету;</w:t>
            </w:r>
          </w:p>
        </w:tc>
        <w:tc>
          <w:tcPr>
            <w:tcW w:w="2640" w:type="dxa"/>
          </w:tcPr>
          <w:p w:rsidR="005A2CDD" w:rsidRPr="007168BF" w:rsidRDefault="005A2CDD" w:rsidP="00DF144D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Мемлекеттік мерекелердің маңыздылығын түсінеді, оларға белсенділікпен қатысады: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A2CDD" w:rsidRPr="007168BF" w:rsidTr="00CA0229">
        <w:trPr>
          <w:trHeight w:val="272"/>
        </w:trPr>
        <w:tc>
          <w:tcPr>
            <w:tcW w:w="2268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Әлеуметтік эмоционалды </w:t>
            </w:r>
            <w:r w:rsidRPr="007168BF">
              <w:rPr>
                <w:b/>
                <w:sz w:val="24"/>
                <w:szCs w:val="24"/>
              </w:rPr>
              <w:lastRenderedPageBreak/>
              <w:t>дағдыларды қалыптастыру</w:t>
            </w:r>
          </w:p>
        </w:tc>
        <w:tc>
          <w:tcPr>
            <w:tcW w:w="4394" w:type="dxa"/>
          </w:tcPr>
          <w:p w:rsidR="005A2CDD" w:rsidRPr="007168BF" w:rsidRDefault="005A2CDD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жабайы жануарлардың тіршілігі туралы түсінікті кеңейту. </w:t>
            </w:r>
          </w:p>
        </w:tc>
        <w:tc>
          <w:tcPr>
            <w:tcW w:w="3260" w:type="dxa"/>
          </w:tcPr>
          <w:p w:rsidR="005A2CDD" w:rsidRPr="007168BF" w:rsidRDefault="005A2CDD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өсімдіктер мен жануарларға күтім жасаудың қарапайым </w:t>
            </w:r>
            <w:r w:rsidRPr="007168BF">
              <w:rPr>
                <w:sz w:val="24"/>
                <w:szCs w:val="24"/>
              </w:rPr>
              <w:lastRenderedPageBreak/>
              <w:t>әдістерін жасауға үйрету;</w:t>
            </w:r>
          </w:p>
        </w:tc>
        <w:tc>
          <w:tcPr>
            <w:tcW w:w="2640" w:type="dxa"/>
          </w:tcPr>
          <w:p w:rsidR="005A2CDD" w:rsidRPr="007168BF" w:rsidRDefault="005A2CDD" w:rsidP="00DF144D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Сазбалшық, ермексаз және пластикалық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массадан мүсіндеу ерекшеліктерін біледі:</w:t>
            </w:r>
          </w:p>
        </w:tc>
        <w:tc>
          <w:tcPr>
            <w:tcW w:w="2640" w:type="dxa"/>
          </w:tcPr>
          <w:p w:rsidR="005A2CDD" w:rsidRPr="000345A4" w:rsidRDefault="005A2CDD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сәйкес келеді;</w:t>
            </w:r>
          </w:p>
          <w:p w:rsidR="005A2CDD" w:rsidRPr="004F65AC" w:rsidRDefault="005A2CDD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893143" w:rsidRPr="007168BF" w:rsidRDefault="00893143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7168BF" w:rsidRDefault="007168BF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DF144D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eastAsia="ru-RU"/>
        </w:rPr>
        <w:t>Төлеуғазы Азиза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24.09.2016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______________________________________________ </w:t>
      </w:r>
    </w:p>
    <w:p w:rsidR="00564531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564531"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4820"/>
        <w:gridCol w:w="2977"/>
        <w:gridCol w:w="2640"/>
        <w:gridCol w:w="2640"/>
      </w:tblGrid>
      <w:tr w:rsidR="001B6021" w:rsidRPr="007168BF" w:rsidTr="00CA0229">
        <w:trPr>
          <w:trHeight w:val="1761"/>
        </w:trPr>
        <w:tc>
          <w:tcPr>
            <w:tcW w:w="2126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82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7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4C2691" w:rsidRPr="007168BF" w:rsidTr="00CA0229">
        <w:trPr>
          <w:trHeight w:val="553"/>
        </w:trPr>
        <w:tc>
          <w:tcPr>
            <w:tcW w:w="212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820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     дене сапаларын қалыптастыру;      қимылды және командадағы жарыс сипатындағы ойындарды, негізгі қимылдарды жетілдіру </w:t>
            </w:r>
          </w:p>
        </w:tc>
        <w:tc>
          <w:tcPr>
            <w:tcW w:w="2977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жүреді</w:t>
            </w:r>
          </w:p>
        </w:tc>
        <w:tc>
          <w:tcPr>
            <w:tcW w:w="2640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арасымен секіреді, оң және сол аяқты алмастыра отырып, арқаннан, сызықтан секіреді</w:t>
            </w:r>
          </w:p>
        </w:tc>
        <w:tc>
          <w:tcPr>
            <w:tcW w:w="2640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970"/>
        </w:trPr>
        <w:tc>
          <w:tcPr>
            <w:tcW w:w="212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820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Сөздік қорын зат есімдермен, етістіктермен, сын есімдермен,сан есімдермен, үстеулермен, жұрнақтар және жалғаулармен байыту;</w:t>
            </w:r>
          </w:p>
        </w:tc>
        <w:tc>
          <w:tcPr>
            <w:tcW w:w="2977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өзінің отбасы, отбасылық мерекелер, отбасындағы қызықты оқиғалар, салт-дәстүрлер туралы айтады:</w:t>
            </w:r>
          </w:p>
        </w:tc>
        <w:tc>
          <w:tcPr>
            <w:tcW w:w="2640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Сөйлегенде зат есімдерді, сын есімдерді, үстеулерді, көп мағыналы сөздерді, синонимдер мен антонимдерді қолданады</w:t>
            </w:r>
          </w:p>
        </w:tc>
        <w:tc>
          <w:tcPr>
            <w:tcW w:w="2640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432"/>
        </w:trPr>
        <w:tc>
          <w:tcPr>
            <w:tcW w:w="212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820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ақыл-ой әрекетінің тәсілдерін жаттықтыру (талдау, біріктіру, салыстыру, жалпылау,топтастыру, құрастыру, </w:t>
            </w:r>
          </w:p>
        </w:tc>
        <w:tc>
          <w:tcPr>
            <w:tcW w:w="2977" w:type="dxa"/>
          </w:tcPr>
          <w:p w:rsidR="004C2691" w:rsidRPr="00ED27A2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кеңістіктегі заттардың өзіне қатысты орнын анықтайды:</w:t>
            </w:r>
          </w:p>
        </w:tc>
        <w:tc>
          <w:tcPr>
            <w:tcW w:w="2640" w:type="dxa"/>
          </w:tcPr>
          <w:p w:rsidR="004C2691" w:rsidRPr="00ED27A2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Заттардың ұзындығын, биіктігін, ені мен жуандығын анықтайды:</w:t>
            </w:r>
          </w:p>
        </w:tc>
        <w:tc>
          <w:tcPr>
            <w:tcW w:w="2640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398"/>
        </w:trPr>
        <w:tc>
          <w:tcPr>
            <w:tcW w:w="212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Шығармашылық дағдыларының, зерттеу ісәрекетінің </w:t>
            </w:r>
            <w:r w:rsidRPr="007168BF">
              <w:rPr>
                <w:b/>
                <w:sz w:val="24"/>
                <w:szCs w:val="24"/>
              </w:rPr>
              <w:lastRenderedPageBreak/>
              <w:t>дамуы</w:t>
            </w:r>
          </w:p>
        </w:tc>
        <w:tc>
          <w:tcPr>
            <w:tcW w:w="4820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lastRenderedPageBreak/>
              <w:t xml:space="preserve">Өнер туындыларын қабылдау қабілеттілігін, эмоционалды қатынасын қалыптастыру; бірлесіп жұмыс жасау, жұмысты ұжыммен орындау дағдыларын қалыптастыру;      </w:t>
            </w:r>
          </w:p>
        </w:tc>
        <w:tc>
          <w:tcPr>
            <w:tcW w:w="2977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салуда әртүрлі түстерді қолданады, көп түске назар аударады:</w:t>
            </w:r>
          </w:p>
        </w:tc>
        <w:tc>
          <w:tcPr>
            <w:tcW w:w="2640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Қазақ ою-өрнектерінің түрлерін біледі:</w:t>
            </w:r>
          </w:p>
        </w:tc>
        <w:tc>
          <w:tcPr>
            <w:tcW w:w="2640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272"/>
        </w:trPr>
        <w:tc>
          <w:tcPr>
            <w:tcW w:w="212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Әлеуметтік эмоционалды дағдыларды қалыптастыру</w:t>
            </w:r>
          </w:p>
        </w:tc>
        <w:tc>
          <w:tcPr>
            <w:tcW w:w="4820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Табиғат туралы қарапайым білімдерді меңгеру. Қыста және көктемде табиғаттағы маусымдық өзгерістерді байқауға, айырмашылықтарын ажырата білуге үйрету.</w:t>
            </w:r>
          </w:p>
        </w:tc>
        <w:tc>
          <w:tcPr>
            <w:tcW w:w="2977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ренжіткені үшін құрдасынан ішінара кешірім сұрайды:</w:t>
            </w:r>
          </w:p>
        </w:tc>
        <w:tc>
          <w:tcPr>
            <w:tcW w:w="2640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Туыстық байланыстарды түсінеді, жеті атасын біледі:</w:t>
            </w:r>
          </w:p>
        </w:tc>
        <w:tc>
          <w:tcPr>
            <w:tcW w:w="2640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  <w:sectPr w:rsidR="001B6021" w:rsidRPr="007168BF" w:rsidSect="007168BF">
          <w:footerReference w:type="default" r:id="rId8"/>
          <w:pgSz w:w="16850" w:h="11920" w:orient="landscape"/>
          <w:pgMar w:top="426" w:right="480" w:bottom="280" w:left="380" w:header="0" w:footer="0" w:gutter="0"/>
          <w:cols w:space="720"/>
        </w:sect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DF144D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975767">
        <w:rPr>
          <w:b/>
          <w:color w:val="000000"/>
          <w:sz w:val="28"/>
          <w:szCs w:val="28"/>
          <w:lang w:eastAsia="ru-RU"/>
        </w:rPr>
        <w:t>Төлеген Ә</w:t>
      </w:r>
      <w:r w:rsidRPr="00C62122">
        <w:rPr>
          <w:b/>
          <w:color w:val="000000"/>
          <w:sz w:val="28"/>
          <w:szCs w:val="28"/>
          <w:lang w:eastAsia="ru-RU"/>
        </w:rPr>
        <w:t>линұр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15.05.2017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______________________________________________ </w:t>
      </w:r>
    </w:p>
    <w:p w:rsidR="001B6021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564531"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3969"/>
        <w:gridCol w:w="2356"/>
        <w:gridCol w:w="2889"/>
      </w:tblGrid>
      <w:tr w:rsidR="001B6021" w:rsidRPr="007168BF" w:rsidTr="00CA0229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96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96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356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8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4C2691" w:rsidRPr="007168BF" w:rsidTr="00CA0229">
        <w:trPr>
          <w:trHeight w:val="553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Қимылды және командадағы жарыс сипатындағы ойындарды, негізгі қимылдарды жетілдіру арқылы  қимыл тәжірибелерін байыту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адымдап  жүруге талпындыру;</w:t>
            </w:r>
          </w:p>
        </w:tc>
        <w:tc>
          <w:tcPr>
            <w:tcW w:w="235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Допты жоғары, жіптің үстінен лақтырып бір қолымен қағып алады</w:t>
            </w:r>
          </w:p>
        </w:tc>
        <w:tc>
          <w:tcPr>
            <w:tcW w:w="2889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970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Алуан түрлі заттарды сипаттауға, қарым-қатынас жасауға қажетті сөздерді қолдану және түсіну,оларды сөйлеуде белсенді қолдану дағдыларын қалыптастыру;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тақпақтарды, санамақтарды, өлеңдерді мәнерлеп, жатқа айтуды игерту;</w:t>
            </w:r>
          </w:p>
        </w:tc>
        <w:tc>
          <w:tcPr>
            <w:tcW w:w="235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 есімдерді сан есімдермен және сын есімдерді зат есімдермен байланыстырып айтады</w:t>
            </w:r>
          </w:p>
        </w:tc>
        <w:tc>
          <w:tcPr>
            <w:tcW w:w="2889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432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ақыл-ой әрекетінің тәсілдерін жаттықтыру (талдау, біріктіру, салыстыру, жалпылау,топтастыру, құрастыру, модельдеу,себеп-салдарлық байланыстарды анықтау), 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шаманы салыстыруда үстіне және қасына қою тәсілдерін қолдануды үйрету;</w:t>
            </w:r>
          </w:p>
        </w:tc>
        <w:tc>
          <w:tcPr>
            <w:tcW w:w="235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 шамасына қарай өсу және кему ретімен орналастырады:</w:t>
            </w:r>
          </w:p>
        </w:tc>
        <w:tc>
          <w:tcPr>
            <w:tcW w:w="2889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398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Өнер туындыларын қабылдау қабілеттілігін, эмоционалды қатынасын қалыптастыру; бірлесіп жұмыс жасау, жұмысты ұжыммен орындау дағдыларын қалыптастыру </w:t>
            </w:r>
          </w:p>
        </w:tc>
        <w:tc>
          <w:tcPr>
            <w:tcW w:w="3969" w:type="dxa"/>
          </w:tcPr>
          <w:p w:rsidR="004C2691" w:rsidRPr="00ED27A2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 үйре у;</w:t>
            </w:r>
          </w:p>
        </w:tc>
        <w:tc>
          <w:tcPr>
            <w:tcW w:w="2356" w:type="dxa"/>
          </w:tcPr>
          <w:p w:rsidR="004C2691" w:rsidRPr="00ED27A2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Заттарды салыстыруда беттестіру, қасына қою және жұппен салыстыру тәсілдерін қолданады:</w:t>
            </w:r>
          </w:p>
        </w:tc>
        <w:tc>
          <w:tcPr>
            <w:tcW w:w="2889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rPr>
          <w:trHeight w:val="272"/>
        </w:trPr>
        <w:tc>
          <w:tcPr>
            <w:tcW w:w="2268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Өсімдіктердің өсуі мен дамуы туралы түсініктерін қалыптастыру, балаларды өсімдіктердің өсуі үшін ылғал, жарық, жылу, ережелері дағдыларын қалыптастыру.</w:t>
            </w:r>
          </w:p>
        </w:tc>
        <w:tc>
          <w:tcPr>
            <w:tcW w:w="3969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қарапайым тәжірибеге қызығушылық пен әуестік танытуды меңгерту;</w:t>
            </w:r>
          </w:p>
        </w:tc>
        <w:tc>
          <w:tcPr>
            <w:tcW w:w="2356" w:type="dxa"/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Ою-өрнектермен қазақтың ұлттық киімдерін салады:</w:t>
            </w:r>
          </w:p>
        </w:tc>
        <w:tc>
          <w:tcPr>
            <w:tcW w:w="2889" w:type="dxa"/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  <w:sectPr w:rsidR="001B6021" w:rsidRPr="007168BF" w:rsidSect="007168BF">
          <w:footerReference w:type="default" r:id="rId9"/>
          <w:pgSz w:w="16850" w:h="11920" w:orient="landscape"/>
          <w:pgMar w:top="426" w:right="480" w:bottom="280" w:left="380" w:header="0" w:footer="0" w:gutter="0"/>
          <w:cols w:space="720"/>
        </w:sectPr>
      </w:pPr>
    </w:p>
    <w:p w:rsidR="00F349B5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lastRenderedPageBreak/>
        <w:tab/>
      </w: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eastAsia="ru-RU"/>
        </w:rPr>
        <w:t>Төрехан Аяла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14.06.2017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6F5905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6F5905"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3402"/>
        <w:gridCol w:w="3402"/>
        <w:gridCol w:w="2977"/>
        <w:gridCol w:w="3260"/>
      </w:tblGrid>
      <w:tr w:rsidR="006F5905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4C2691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Денсаулық үшін гигиеналық шаралардың маңыздылығы туралы түсініктерін қалыптастыру;</w:t>
            </w:r>
          </w:p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аяқтың ұшымен, тізені жоғары көтеріп, адымдап, сапта бір-бірінің артынан, әртүрлі бағытта ішінара жүгіреді;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Музыкамен сүйемелденетін қимылды ойындарда музыкаға сәйкес әртүрлі қарқында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Ересектердің орыс тіліндегі қоршаған ортаға қатысты сұрақтарына жауап беруді үйрету.Тілдегі барлық дыбыстарды дұрыс айтуға үйрету,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еркін ойындарда таныс кейіпкерлердің образын ішінара өздігінен сомдайды: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Құрдастарымен өз бетінше қарым-қатынас жасай алады, әртүрлі ойындарды бірге, келісіп ойнайды: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Таныс ағаштарды, бөлме өсімдіктерін, көкөністер мен жемістердің түрлерін атуды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бірнеше затты өсу және кему ретімен орналастырып, ішінара салыстырады: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Геометриялық пішіндерді (дөңгелек, сопақша, үшбұрыш, шаршы, тіктөртбұрыш) ажыратады және атайды: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әңгімелеуді, айналасындағы заттардың мағынасын түсіндіру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Үлкендерді сыйлайды, кішіге қамқорлық танытады: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Отбасы мүшелерін жақсы көреді, оларға алғыс айтады, сыпайы сөйлейді: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қылқаламды қолында еркін ұстауды үйрету. Пішіндерді бояудың бастапқы дағдыларын игеру.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Ұжыммен бірге жұмыс істейді, міндеттерді өзара келісіп орындайды: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Ою-өрнек элементтерін пішіндердің ортасында және шеттеріне салады: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975767">
        <w:rPr>
          <w:b/>
          <w:color w:val="000000"/>
          <w:sz w:val="28"/>
          <w:szCs w:val="28"/>
          <w:lang w:eastAsia="ru-RU"/>
        </w:rPr>
        <w:t>Тұр</w:t>
      </w:r>
      <w:r w:rsidRPr="00C62122">
        <w:rPr>
          <w:b/>
          <w:color w:val="000000"/>
          <w:sz w:val="28"/>
          <w:szCs w:val="28"/>
          <w:lang w:eastAsia="ru-RU"/>
        </w:rPr>
        <w:t>сбек Нұрәділ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16.03.2017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6F5905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6F5905"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tbl>
      <w:tblPr>
        <w:tblStyle w:val="a6"/>
        <w:tblW w:w="15843" w:type="dxa"/>
        <w:tblLook w:val="04A0" w:firstRow="1" w:lastRow="0" w:firstColumn="1" w:lastColumn="0" w:noHBand="0" w:noVBand="1"/>
      </w:tblPr>
      <w:tblGrid>
        <w:gridCol w:w="2235"/>
        <w:gridCol w:w="3969"/>
        <w:gridCol w:w="3118"/>
        <w:gridCol w:w="2977"/>
        <w:gridCol w:w="3544"/>
      </w:tblGrid>
      <w:tr w:rsidR="006F5905" w:rsidRPr="007168BF" w:rsidTr="00CA022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4C2691" w:rsidRPr="007168BF" w:rsidTr="00CA022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орныдауға қажетті бастапқы қалыпты қабылдап, жаттығулардың орындалу ретін сақтауды дағдылау.Шеңберге және саптағы өз орнын табуды үйрету.</w:t>
            </w:r>
          </w:p>
          <w:p w:rsidR="004C2691" w:rsidRPr="007168BF" w:rsidRDefault="004C2691" w:rsidP="007168B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Қимылды ойындарды ұйымдастыруда бастамашылдық танытады, ойын ережелерін сақтайды: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Ұлттық қимылды ойындар, жарыс элементтері бар ойындар мен эстафеталық ойындарға белсенділікпен қатысады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CA022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Суреттер бойынша таныс шығармаларды атауды , олар бойынша сұрақтарға жауап беруді үйрету. Заттарды, суреттерді қарастыруда сұрақтарға жауап бере білуді үйрету</w:t>
            </w:r>
          </w:p>
          <w:p w:rsidR="004C2691" w:rsidRPr="007168BF" w:rsidRDefault="004C2691" w:rsidP="007168B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тақпақтарды, санамақтарды, өлеңдерді мәнерлеп, жатқа айтуды игерту;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Әңгімелесушіні мұқият тыңдап, сұрақтарды дұрыс қояды және қойылған сұрақтарға қысқаша немесе толық жауап береді: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CA022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пішіндердің үлгілерін уйрету. Түсі және көлемі бойынша ажырата білуді дағдылау.</w:t>
            </w:r>
          </w:p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2691" w:rsidRPr="007168BF" w:rsidRDefault="004C2691" w:rsidP="007168B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шаманы салыстыруда үстіне және қасына қою тәсілдерін қолдануды үйрету;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Қоршаған ортадан геометриялық фигураларға ұқсас заттарды тауып, олардың пішіндерін анықтайды: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CA022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Көлік түрлері мен құралдарының атауын үйрету. Айналасындағы заттардың міндеті мен қызметін білуді үйрету.</w:t>
            </w:r>
          </w:p>
          <w:p w:rsidR="004C2691" w:rsidRPr="007168BF" w:rsidRDefault="004C2691" w:rsidP="007168BF">
            <w:pPr>
              <w:rPr>
                <w:sz w:val="24"/>
                <w:szCs w:val="24"/>
              </w:rPr>
            </w:pPr>
          </w:p>
          <w:p w:rsidR="004C2691" w:rsidRPr="007168BF" w:rsidRDefault="004C2691" w:rsidP="007168B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ойын түсінікті жеткізеді, өзінің пікірін айтады: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Заттардың қандай материалдардан жасалғанын өз бетінше анықтайды және олардың сапалары мен қасиеттерін сипаттайды: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CA022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Түстерді танып білуді үйрету. Сурет салу кезінде қарындашты, фломастер мен қылқаламды қолына еркін ұстауға үйрету.</w:t>
            </w:r>
          </w:p>
          <w:p w:rsidR="004C2691" w:rsidRPr="007168BF" w:rsidRDefault="004C2691" w:rsidP="007168B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 үйре у;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 оюларының элементтерін салады және олармен киімдерді, тұрмыстық заттарды безендіреді: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F5905" w:rsidRPr="007168BF" w:rsidRDefault="006F5905" w:rsidP="007168BF">
      <w:pPr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color w:val="000000"/>
          <w:sz w:val="28"/>
          <w:szCs w:val="28"/>
          <w:lang w:eastAsia="ru-RU"/>
        </w:rPr>
        <w:t>Ілікбай Алдияр</w:t>
      </w:r>
      <w:r w:rsidRPr="00C62122">
        <w:rPr>
          <w:b/>
          <w:sz w:val="24"/>
          <w:szCs w:val="24"/>
        </w:rPr>
        <w:t xml:space="preserve">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24.09.2016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 </w:t>
      </w:r>
    </w:p>
    <w:p w:rsidR="006F5905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6F5905"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348"/>
        <w:gridCol w:w="3326"/>
        <w:gridCol w:w="3740"/>
        <w:gridCol w:w="3056"/>
        <w:gridCol w:w="3231"/>
      </w:tblGrid>
      <w:tr w:rsidR="006F5905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4C2691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емес төбеден сырғанауды және допты домалатып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Ұлттық қимылды ойындар, жарыс элементтері бар ойындар мен эстафеталық ойындарға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Қимылды ойындарды өз бетінше ұйымдастыруда белсенділік танытады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жанрдағы (тақпақ, ертегі және тағы басқа ) әңгімелерді ажырата білуге дағдылау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Негізгі ойды дұрыс тұжырымдайды, өз пікірін айтады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Ересектердің көмегімен әңгіменің жалғасын және соңын ойдан шығарады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ED27A2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Құстарды, жәндіктерді, үй және жабайы жануарларды төлдері бойынша өздеріне тән белгілері бойынша ажырата білуге дағдылау.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27A2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893143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Қоршаған ортадан геометриялық фигураларға ұқсас заттарды тауып, олардың пішіндерін анықтайды: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Қағаз бетінде бағдарлай біледі, апта күндерін, жыл мезгілдері бойынша айларды ретімен атайды: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Ересектерге көмек көрсетуді және оларды сыйлай білуді үйрету.Ересектерге көмек көрсетуге ынта білдіру. </w:t>
            </w:r>
          </w:p>
          <w:p w:rsidR="004C2691" w:rsidRPr="007168BF" w:rsidRDefault="004C2691" w:rsidP="007168BF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Ұялы телефон, смартфон, компьютер, ғаламтор, теледидардыңқолданылуынбіледі: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Айналадағы заттар, ойыншықтар адамның еңбегімен жасалғанын біледі және оларға ұқыпты қарауға тырысады: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Ермексаздан мүсіндер жасап оларды дұрыс орналастыра білуді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Ұжымдық жұмыстарды орындайды, ойдан сурет салады: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Суретті бейнелеуде мәнерлі құралдарды, қазақ оюларының элементтерін қолданады: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lastRenderedPageBreak/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eastAsia="ru-RU"/>
        </w:rPr>
        <w:t>Мирасқызы Аруай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20.09.2016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6F5905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6F5905"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4C2691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Денені жалпы дамытушы жаттығуларды орындауға қажетті бастапқы қалыпты қабылдап, жаттығулардың орныдалу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Ойындарда физикалық қасиеттерді: жылдамдық, күш, шыдамдылық, икемділік, ептілік көрсетед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Спорттық ойындар мен жаттығуларда белсенділік танытады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тыңдап оларды қайталауды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Бақылаулар мен сюжеттік суреттер бойынша әңгімелер құрастырады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Себеп-салдарлық байланыстарды, әдеби жанрларды ажыратады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Үлкен-кіші, жуан-жіңішке белгілерін салыстырып сөзбен жеткізуді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 кеңістікте орналастырады, қозғалыс бағыттарын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Пазлдарды жинайды, логикалық ойын тапсырмаларын орындайды: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Отбасы мүшелерін әңгімеге қосып, оларды әңгімелей білуді үйрету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Еңбек ардагерлерін, қарттарды құрметтейді, үлкенді сыйлайды, олардың еңбегін бағалайды: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Мемлекеттік мерекелердің маңыздылығын түсінеді, оларға белсенділікпен қатысады: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2691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Ұқыпты жұмыс жасауды, желімнің қалдықтарын үстіне немесе үстелге сүртпеу керектігін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Сурет салуда ұқыптылықты, қауіпсіздікті сақтайды.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Сазбалшық, ермексаз және пластикалық массадан мүсіндеу ерекшеліктерін біледі: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0345A4" w:rsidRDefault="004C2691" w:rsidP="00C6212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4C2691" w:rsidRPr="004F65AC" w:rsidRDefault="004C2691" w:rsidP="00C6212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F5905" w:rsidRPr="007168BF" w:rsidRDefault="006F5905" w:rsidP="007168BF">
      <w:pPr>
        <w:rPr>
          <w:sz w:val="24"/>
          <w:szCs w:val="24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  <w:lang w:val="ru-RU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Pr="00C62122">
        <w:rPr>
          <w:b/>
          <w:color w:val="000000"/>
          <w:sz w:val="28"/>
          <w:szCs w:val="28"/>
          <w:lang w:val="ru-RU" w:eastAsia="ru-RU"/>
        </w:rPr>
        <w:t>Сармантаева Амина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17.08.2016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6F5905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</w:t>
      </w:r>
      <w:r w:rsidR="006F5905"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2957"/>
        <w:gridCol w:w="3388"/>
        <w:gridCol w:w="2526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4C2691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Дамыту жаттығуларын өз еркімен жасауды үйрету. Үш дөңгелекті велосипед тебуді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Шынықтыру шараларының маңызы мен қажеттілігін түсінеді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Өзіне – өзі қызмет көрсету және киіміне күтім жасау дағдыларын біледі: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әңгімелерді және ертегі мазмұның өз бетінше айтуды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Кейіпкердің ерекшеліктерін жеткізу үшін мәнерлілік құралдарын қолданады: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Кейіпкерлерге және олардың әрекеттеріне өз көзқарасын білдіреді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Оң және сол қатарда тұрған сандарды ажырата білуді үйреу. Табиғатта өзін ұстаудың ережелері туралы ұғымдарды игерту.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Шынайы бейнесіне қарап және ойдан пішіндері мен өлшемі әртүрлі таныс заттарды мүсіндейді: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Қарапайым пропорцияларды сақтай отырып, адам мен жануардың пішіндерін мүсіндейді: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Қазақстан туын тани білуді үйрету. Отбасы мүшелері туралы әңгімелеуді, оларға өзінің қарым қатынасын білдіруді үйрту.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Өзінің болашағына, табысты болу үшін білімнің қажеттігін түсінеді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Еңбекқорлық пен жауапкершіліктің маңызын түсінеді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  <w:tr w:rsidR="004C2691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 кезінде қарындашты қолында еркін ұстауды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Заттардың жазықтықта әртүрлі орналасуы мүмкін екендігін түсінеді: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Pr="007168BF" w:rsidRDefault="004C2691" w:rsidP="007168BF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Тірі табиғат заттарының бейнелерін күрделі емес қимылдар мен қалыптар арқылы жеткізеді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691" w:rsidRDefault="004C2691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B2615A" w:rsidRPr="007168BF" w:rsidRDefault="00B2615A" w:rsidP="007168BF">
      <w:pPr>
        <w:jc w:val="center"/>
        <w:rPr>
          <w:b/>
          <w:sz w:val="24"/>
          <w:szCs w:val="24"/>
        </w:rPr>
      </w:pPr>
    </w:p>
    <w:p w:rsidR="00B2615A" w:rsidRPr="00DF144D" w:rsidRDefault="00B2615A" w:rsidP="007168BF">
      <w:pPr>
        <w:jc w:val="center"/>
        <w:rPr>
          <w:b/>
          <w:sz w:val="24"/>
          <w:szCs w:val="24"/>
        </w:rPr>
      </w:pPr>
    </w:p>
    <w:p w:rsidR="00C62122" w:rsidRPr="00DF144D" w:rsidRDefault="00C62122" w:rsidP="007168BF">
      <w:pPr>
        <w:jc w:val="center"/>
        <w:rPr>
          <w:b/>
          <w:sz w:val="24"/>
          <w:szCs w:val="24"/>
        </w:rPr>
      </w:pPr>
    </w:p>
    <w:p w:rsidR="00C62122" w:rsidRPr="00DF144D" w:rsidRDefault="00C62122" w:rsidP="007168BF">
      <w:pPr>
        <w:jc w:val="center"/>
        <w:rPr>
          <w:b/>
          <w:sz w:val="24"/>
          <w:szCs w:val="24"/>
        </w:rPr>
      </w:pPr>
    </w:p>
    <w:p w:rsidR="00C87355" w:rsidRDefault="00C87355" w:rsidP="007168BF">
      <w:pPr>
        <w:jc w:val="center"/>
        <w:rPr>
          <w:b/>
          <w:sz w:val="24"/>
          <w:szCs w:val="24"/>
        </w:rPr>
      </w:pPr>
    </w:p>
    <w:p w:rsidR="00C87355" w:rsidRPr="007168BF" w:rsidRDefault="00C87355" w:rsidP="007168BF">
      <w:pPr>
        <w:jc w:val="center"/>
        <w:rPr>
          <w:b/>
          <w:sz w:val="24"/>
          <w:szCs w:val="24"/>
        </w:r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975767">
        <w:rPr>
          <w:b/>
          <w:color w:val="000000"/>
          <w:sz w:val="28"/>
          <w:szCs w:val="28"/>
          <w:lang w:val="ru-RU" w:eastAsia="ru-RU"/>
        </w:rPr>
        <w:t>Гнето</w:t>
      </w:r>
      <w:r w:rsidRPr="00C62122">
        <w:rPr>
          <w:b/>
          <w:color w:val="000000"/>
          <w:sz w:val="28"/>
          <w:szCs w:val="28"/>
          <w:lang w:val="ru-RU" w:eastAsia="ru-RU"/>
        </w:rPr>
        <w:t>лла Аяу</w:t>
      </w:r>
      <w:r>
        <w:rPr>
          <w:b/>
          <w:color w:val="000000"/>
          <w:sz w:val="28"/>
          <w:szCs w:val="28"/>
          <w:lang w:val="ru-RU" w:eastAsia="ru-RU"/>
        </w:rPr>
        <w:t>л</w:t>
      </w:r>
      <w:r w:rsidRPr="00C62122">
        <w:rPr>
          <w:b/>
          <w:color w:val="000000"/>
          <w:sz w:val="28"/>
          <w:szCs w:val="28"/>
          <w:lang w:val="ru-RU" w:eastAsia="ru-RU"/>
        </w:rPr>
        <w:t>ым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05.11.2016 жыл</w:t>
      </w: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4820"/>
        <w:gridCol w:w="2977"/>
        <w:gridCol w:w="2640"/>
        <w:gridCol w:w="2640"/>
      </w:tblGrid>
      <w:tr w:rsidR="00C62122" w:rsidRPr="007168BF" w:rsidTr="00C62122">
        <w:trPr>
          <w:trHeight w:val="1761"/>
        </w:trPr>
        <w:tc>
          <w:tcPr>
            <w:tcW w:w="212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820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7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C62122" w:rsidRPr="007168BF" w:rsidTr="00C62122">
        <w:trPr>
          <w:trHeight w:val="553"/>
        </w:trPr>
        <w:tc>
          <w:tcPr>
            <w:tcW w:w="212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820" w:type="dxa"/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     дене сапаларын қалыптастыру;      қимылды және командадағы жарыс сипатындағы ойындарды, негізгі қимылдарды жетілдіру </w:t>
            </w:r>
          </w:p>
        </w:tc>
        <w:tc>
          <w:tcPr>
            <w:tcW w:w="2977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жүреді</w:t>
            </w:r>
          </w:p>
        </w:tc>
        <w:tc>
          <w:tcPr>
            <w:tcW w:w="2640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арасымен секіреді, оң және сол аяқты алмастыра отырып, арқаннан, сызықтан секіреді</w:t>
            </w:r>
          </w:p>
        </w:tc>
        <w:tc>
          <w:tcPr>
            <w:tcW w:w="2640" w:type="dxa"/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rPr>
          <w:trHeight w:val="970"/>
        </w:trPr>
        <w:tc>
          <w:tcPr>
            <w:tcW w:w="212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820" w:type="dxa"/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Сөздік қорын зат есімдермен, етістіктермен, сын есімдермен,сан есімдермен, үстеулермен, жұрнақтар және жалғаулармен байыту;</w:t>
            </w:r>
          </w:p>
        </w:tc>
        <w:tc>
          <w:tcPr>
            <w:tcW w:w="2977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өзінің отбасы, отбасылық мерекелер, отбасындағы қызықты оқиғалар, салт-дәстүрлер туралы айтады:</w:t>
            </w:r>
          </w:p>
        </w:tc>
        <w:tc>
          <w:tcPr>
            <w:tcW w:w="2640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Сөйлегенде зат есімдерді, сын есімдерді, үстеулерді, көп мағыналы сөздерді, синонимдер мен антонимдерді қолданады</w:t>
            </w:r>
          </w:p>
        </w:tc>
        <w:tc>
          <w:tcPr>
            <w:tcW w:w="2640" w:type="dxa"/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rPr>
          <w:trHeight w:val="432"/>
        </w:trPr>
        <w:tc>
          <w:tcPr>
            <w:tcW w:w="212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820" w:type="dxa"/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ақыл-ой әрекетінің тәсілдерін жаттықтыру (талдау, біріктіру, салыстыру, жалпылау,топтастыру, құрастыру, </w:t>
            </w:r>
          </w:p>
        </w:tc>
        <w:tc>
          <w:tcPr>
            <w:tcW w:w="2977" w:type="dxa"/>
          </w:tcPr>
          <w:p w:rsidR="00C62122" w:rsidRPr="00ED27A2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кеңістіктегі заттардың өзіне қатысты орнын анықтайды:</w:t>
            </w:r>
          </w:p>
        </w:tc>
        <w:tc>
          <w:tcPr>
            <w:tcW w:w="2640" w:type="dxa"/>
          </w:tcPr>
          <w:p w:rsidR="00C62122" w:rsidRPr="00ED27A2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Заттардың ұзындығын, биіктігін, ені мен жуандығын анықтайды:</w:t>
            </w:r>
          </w:p>
        </w:tc>
        <w:tc>
          <w:tcPr>
            <w:tcW w:w="2640" w:type="dxa"/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rPr>
          <w:trHeight w:val="398"/>
        </w:trPr>
        <w:tc>
          <w:tcPr>
            <w:tcW w:w="212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4820" w:type="dxa"/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Өнер туындыларын қабылдау қабілеттілігін, эмоционалды қатынасын қалыптастыру; бірлесіп жұмыс жасау, жұмысты ұжыммен орындау дағдыларын қалыптастыру;      </w:t>
            </w:r>
          </w:p>
        </w:tc>
        <w:tc>
          <w:tcPr>
            <w:tcW w:w="2977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салуда әртүрлі түстерді қолданады, көп түске назар аударады:</w:t>
            </w:r>
          </w:p>
        </w:tc>
        <w:tc>
          <w:tcPr>
            <w:tcW w:w="2640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Қазақ ою-өрнектерінің түрлерін біледі:</w:t>
            </w:r>
          </w:p>
        </w:tc>
        <w:tc>
          <w:tcPr>
            <w:tcW w:w="2640" w:type="dxa"/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rPr>
          <w:trHeight w:val="272"/>
        </w:trPr>
        <w:tc>
          <w:tcPr>
            <w:tcW w:w="212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4820" w:type="dxa"/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Табиғат туралы қарапайым білімдерді меңгеру. Қыста және көктемде табиғаттағы маусымдық өзгерістерді байқауға, айырмашылықтарын ажырата білуге үйрету.</w:t>
            </w:r>
          </w:p>
        </w:tc>
        <w:tc>
          <w:tcPr>
            <w:tcW w:w="2977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ренжіткені үшін құрдасынан ішінара кешірім сұрайды:</w:t>
            </w:r>
          </w:p>
        </w:tc>
        <w:tc>
          <w:tcPr>
            <w:tcW w:w="2640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Туыстық байланыстарды түсінеді, жеті атасын біледі:</w:t>
            </w:r>
          </w:p>
        </w:tc>
        <w:tc>
          <w:tcPr>
            <w:tcW w:w="2640" w:type="dxa"/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spacing w:line="270" w:lineRule="exact"/>
        <w:rPr>
          <w:b/>
          <w:sz w:val="24"/>
          <w:szCs w:val="24"/>
        </w:rPr>
        <w:sectPr w:rsidR="00C62122" w:rsidRPr="007168BF" w:rsidSect="007168BF">
          <w:footerReference w:type="default" r:id="rId10"/>
          <w:pgSz w:w="16850" w:h="11920" w:orient="landscape"/>
          <w:pgMar w:top="426" w:right="480" w:bottom="280" w:left="380" w:header="0" w:footer="0" w:gutter="0"/>
          <w:cols w:space="720"/>
        </w:sectPr>
      </w:pPr>
    </w:p>
    <w:p w:rsidR="00C62122" w:rsidRPr="007168BF" w:rsidRDefault="00C62122" w:rsidP="00C62122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62122">
        <w:rPr>
          <w:rFonts w:ascii="Times New Roman" w:hAnsi="Times New Roman"/>
          <w:b/>
          <w:sz w:val="24"/>
          <w:szCs w:val="24"/>
          <w:lang w:val="kk-KZ"/>
        </w:rPr>
        <w:lastRenderedPageBreak/>
        <w:t>2022 – 2023  оқу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жылына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арналған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Баланың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62122">
        <w:rPr>
          <w:rFonts w:ascii="Times New Roman" w:hAnsi="Times New Roman"/>
          <w:b/>
          <w:sz w:val="24"/>
          <w:szCs w:val="24"/>
          <w:lang w:val="kk-KZ"/>
        </w:rPr>
        <w:t>жеке даму картасы</w:t>
      </w:r>
    </w:p>
    <w:p w:rsidR="00C62122" w:rsidRPr="00C62122" w:rsidRDefault="00C62122" w:rsidP="00C62122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 </w:t>
      </w:r>
      <w:r w:rsidRPr="00C62122">
        <w:rPr>
          <w:b/>
          <w:sz w:val="24"/>
          <w:szCs w:val="24"/>
        </w:rPr>
        <w:t xml:space="preserve"> </w:t>
      </w:r>
      <w:r w:rsidR="00975767">
        <w:rPr>
          <w:b/>
          <w:color w:val="000000"/>
          <w:sz w:val="28"/>
          <w:szCs w:val="28"/>
          <w:lang w:eastAsia="ru-RU"/>
        </w:rPr>
        <w:t>Рақ</w:t>
      </w:r>
      <w:r w:rsidRPr="00C62122">
        <w:rPr>
          <w:b/>
          <w:color w:val="000000"/>
          <w:sz w:val="28"/>
          <w:szCs w:val="28"/>
          <w:lang w:eastAsia="ru-RU"/>
        </w:rPr>
        <w:t>ымжан Айсезім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Баланың туған жылы, күні __</w:t>
      </w:r>
      <w:r w:rsidR="00975767">
        <w:rPr>
          <w:rFonts w:ascii="Times New Roman" w:hAnsi="Times New Roman"/>
          <w:b/>
          <w:sz w:val="24"/>
          <w:szCs w:val="24"/>
          <w:lang w:val="kk-KZ"/>
        </w:rPr>
        <w:t>02.11.2016 жыл</w:t>
      </w:r>
      <w:bookmarkStart w:id="0" w:name="_GoBack"/>
      <w:bookmarkEnd w:id="0"/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______________________________________________ </w:t>
      </w:r>
    </w:p>
    <w:p w:rsidR="00C62122" w:rsidRPr="007168BF" w:rsidRDefault="00C62122" w:rsidP="00C62122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3969"/>
        <w:gridCol w:w="2356"/>
        <w:gridCol w:w="2889"/>
      </w:tblGrid>
      <w:tr w:rsidR="00C62122" w:rsidRPr="007168BF" w:rsidTr="00C62122">
        <w:trPr>
          <w:trHeight w:val="1761"/>
        </w:trPr>
        <w:tc>
          <w:tcPr>
            <w:tcW w:w="2268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35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89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C62122" w:rsidRPr="007168BF" w:rsidTr="00C62122">
        <w:trPr>
          <w:trHeight w:val="553"/>
        </w:trPr>
        <w:tc>
          <w:tcPr>
            <w:tcW w:w="2268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Қимылды және командадағы жарыс сипатындағы ойындарды, негізгі қимылдарды жетілдіру арқылы  қимыл тәжірибелерін байыту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адымдап  жүруге талпындыру;</w:t>
            </w:r>
          </w:p>
        </w:tc>
        <w:tc>
          <w:tcPr>
            <w:tcW w:w="235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Допты жоғары, жіптің үстінен лақтырып бір қолымен қағып алады</w:t>
            </w:r>
          </w:p>
        </w:tc>
        <w:tc>
          <w:tcPr>
            <w:tcW w:w="2889" w:type="dxa"/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rPr>
          <w:trHeight w:val="970"/>
        </w:trPr>
        <w:tc>
          <w:tcPr>
            <w:tcW w:w="2268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Алуан түрлі заттарды сипаттауға, қарым-қатынас жасауға қажетті сөздерді қолдану және түсіну,оларды сөйлеуде белсенді қолдану дағдыларын қалыптастыру;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тақпақтарды, санамақтарды, өлеңдерді мәнерлеп, жатқа айтуды игерту;</w:t>
            </w:r>
          </w:p>
        </w:tc>
        <w:tc>
          <w:tcPr>
            <w:tcW w:w="235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 есімдерді сан есімдермен және сын есімдерді зат есімдермен байланыстырып айтады</w:t>
            </w:r>
          </w:p>
        </w:tc>
        <w:tc>
          <w:tcPr>
            <w:tcW w:w="2889" w:type="dxa"/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rPr>
          <w:trHeight w:val="432"/>
        </w:trPr>
        <w:tc>
          <w:tcPr>
            <w:tcW w:w="2268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ақыл-ой әрекетінің тәсілдерін жаттықтыру (талдау, біріктіру, салыстыру, жалпылау,топтастыру, құрастыру, модельдеу,себеп-салдарлық байланыстарды анықтау), 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шаманы салыстыруда үстіне және қасына қою тәсілдерін қолдануды үйрету;</w:t>
            </w:r>
          </w:p>
        </w:tc>
        <w:tc>
          <w:tcPr>
            <w:tcW w:w="235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 шамасына қарай өсу және кему ретімен орналастырады:</w:t>
            </w:r>
          </w:p>
        </w:tc>
        <w:tc>
          <w:tcPr>
            <w:tcW w:w="2889" w:type="dxa"/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rPr>
          <w:trHeight w:val="398"/>
        </w:trPr>
        <w:tc>
          <w:tcPr>
            <w:tcW w:w="2268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Өнер туындыларын қабылдау қабілеттілігін, эмоционалды қатынасын қалыптастыру; бірлесіп жұмыс жасау, жұмысты ұжыммен орындау дағдыларын қалыптастыру </w:t>
            </w:r>
          </w:p>
        </w:tc>
        <w:tc>
          <w:tcPr>
            <w:tcW w:w="3969" w:type="dxa"/>
          </w:tcPr>
          <w:p w:rsidR="00C62122" w:rsidRPr="00ED27A2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 үйре у;</w:t>
            </w:r>
          </w:p>
        </w:tc>
        <w:tc>
          <w:tcPr>
            <w:tcW w:w="2356" w:type="dxa"/>
          </w:tcPr>
          <w:p w:rsidR="00C62122" w:rsidRPr="00ED27A2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Заттарды салыстыруда беттестіру, қасына қою және жұппен салыстыру тәсілдерін қолданады:</w:t>
            </w:r>
          </w:p>
        </w:tc>
        <w:tc>
          <w:tcPr>
            <w:tcW w:w="2889" w:type="dxa"/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  <w:tr w:rsidR="00C62122" w:rsidRPr="007168BF" w:rsidTr="00C62122">
        <w:trPr>
          <w:trHeight w:val="272"/>
        </w:trPr>
        <w:tc>
          <w:tcPr>
            <w:tcW w:w="2268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Өсімдіктердің өсуі мен дамуы туралы түсініктерін қалыптастыру, балаларды өсімдіктердің өсуі үшін ылғал, жарық, жылу, ережелері дағдыларын қалыптастыру.</w:t>
            </w:r>
          </w:p>
        </w:tc>
        <w:tc>
          <w:tcPr>
            <w:tcW w:w="3969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қарапайым тәжірибеге қызығушылық пен әуестік танытуды меңгерту;</w:t>
            </w:r>
          </w:p>
        </w:tc>
        <w:tc>
          <w:tcPr>
            <w:tcW w:w="2356" w:type="dxa"/>
          </w:tcPr>
          <w:p w:rsidR="00C62122" w:rsidRPr="007168BF" w:rsidRDefault="00C62122" w:rsidP="00C62122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Ою-өрнектермен қазақтың ұлттық киімдерін салады:</w:t>
            </w:r>
          </w:p>
        </w:tc>
        <w:tc>
          <w:tcPr>
            <w:tcW w:w="2889" w:type="dxa"/>
          </w:tcPr>
          <w:p w:rsidR="00C62122" w:rsidRDefault="00C62122" w:rsidP="00C62122">
            <w:r w:rsidRPr="003F43DE">
              <w:t>баланың даму деңгейі ІІ деңгей –орташаға сәйкес келеді</w:t>
            </w:r>
          </w:p>
        </w:tc>
      </w:tr>
    </w:tbl>
    <w:p w:rsidR="00C62122" w:rsidRPr="007168BF" w:rsidRDefault="00C62122" w:rsidP="00C62122">
      <w:pPr>
        <w:spacing w:line="270" w:lineRule="exact"/>
        <w:rPr>
          <w:b/>
          <w:sz w:val="24"/>
          <w:szCs w:val="24"/>
        </w:rPr>
        <w:sectPr w:rsidR="00C62122" w:rsidRPr="007168BF" w:rsidSect="007168BF">
          <w:footerReference w:type="default" r:id="rId11"/>
          <w:pgSz w:w="16850" w:h="11920" w:orient="landscape"/>
          <w:pgMar w:top="426" w:right="480" w:bottom="280" w:left="380" w:header="0" w:footer="0" w:gutter="0"/>
          <w:cols w:space="720"/>
        </w:sectPr>
      </w:pPr>
    </w:p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sectPr w:rsidR="006F5905" w:rsidRPr="007168BF" w:rsidSect="00CA0229">
      <w:footerReference w:type="default" r:id="rId12"/>
      <w:pgSz w:w="16850" w:h="11920" w:orient="landscape"/>
      <w:pgMar w:top="284" w:right="48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6C0" w:rsidRDefault="001A16C0" w:rsidP="00160B47">
      <w:r>
        <w:separator/>
      </w:r>
    </w:p>
  </w:endnote>
  <w:endnote w:type="continuationSeparator" w:id="0">
    <w:p w:rsidR="001A16C0" w:rsidRDefault="001A16C0" w:rsidP="0016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4D" w:rsidRDefault="00DF144D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4D" w:rsidRDefault="00DF144D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4D" w:rsidRDefault="00DF144D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4D" w:rsidRDefault="00DF144D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44D" w:rsidRDefault="00DF144D">
    <w:pPr>
      <w:pStyle w:val="a3"/>
      <w:spacing w:line="14" w:lineRule="auto"/>
      <w:rPr>
        <w:sz w:val="17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298.85pt;margin-top:828.55pt;width:13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" filled="f" stroked="f">
          <v:textbox inset="0,0,0,0">
            <w:txbxContent>
              <w:p w:rsidR="00DF144D" w:rsidRDefault="00DF144D">
                <w:pPr>
                  <w:spacing w:before="11"/>
                  <w:ind w:left="20"/>
                </w:pPr>
                <w: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6C0" w:rsidRDefault="001A16C0" w:rsidP="00160B47">
      <w:r>
        <w:separator/>
      </w:r>
    </w:p>
  </w:footnote>
  <w:footnote w:type="continuationSeparator" w:id="0">
    <w:p w:rsidR="001A16C0" w:rsidRDefault="001A16C0" w:rsidP="00160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6021"/>
    <w:rsid w:val="00036D31"/>
    <w:rsid w:val="00101218"/>
    <w:rsid w:val="00126818"/>
    <w:rsid w:val="00160B47"/>
    <w:rsid w:val="00180825"/>
    <w:rsid w:val="001A16C0"/>
    <w:rsid w:val="001B6021"/>
    <w:rsid w:val="002E2339"/>
    <w:rsid w:val="002F3D75"/>
    <w:rsid w:val="002F5B83"/>
    <w:rsid w:val="00347A62"/>
    <w:rsid w:val="00353DA2"/>
    <w:rsid w:val="003640F5"/>
    <w:rsid w:val="00382478"/>
    <w:rsid w:val="004A3A3B"/>
    <w:rsid w:val="004C2691"/>
    <w:rsid w:val="00532979"/>
    <w:rsid w:val="00564531"/>
    <w:rsid w:val="005A2CDD"/>
    <w:rsid w:val="006B33F2"/>
    <w:rsid w:val="006D4B18"/>
    <w:rsid w:val="006F5905"/>
    <w:rsid w:val="007168BF"/>
    <w:rsid w:val="0072244C"/>
    <w:rsid w:val="007615C1"/>
    <w:rsid w:val="007A5FF0"/>
    <w:rsid w:val="007B6FF0"/>
    <w:rsid w:val="007C4CEC"/>
    <w:rsid w:val="00857393"/>
    <w:rsid w:val="00893143"/>
    <w:rsid w:val="008D7B77"/>
    <w:rsid w:val="008E2209"/>
    <w:rsid w:val="009231B6"/>
    <w:rsid w:val="00975767"/>
    <w:rsid w:val="009E2A6E"/>
    <w:rsid w:val="00A2104F"/>
    <w:rsid w:val="00AB3553"/>
    <w:rsid w:val="00AF03D2"/>
    <w:rsid w:val="00B2615A"/>
    <w:rsid w:val="00BB2F96"/>
    <w:rsid w:val="00C62122"/>
    <w:rsid w:val="00C87355"/>
    <w:rsid w:val="00CA0229"/>
    <w:rsid w:val="00CF4C57"/>
    <w:rsid w:val="00DF144D"/>
    <w:rsid w:val="00E93763"/>
    <w:rsid w:val="00EC0D46"/>
    <w:rsid w:val="00ED27A2"/>
    <w:rsid w:val="00F02FE6"/>
    <w:rsid w:val="00F34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60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1B6021"/>
    <w:pPr>
      <w:spacing w:before="89"/>
      <w:ind w:left="10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6021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1B602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B6021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1B6021"/>
  </w:style>
  <w:style w:type="paragraph" w:styleId="a5">
    <w:name w:val="No Spacing"/>
    <w:uiPriority w:val="1"/>
    <w:qFormat/>
    <w:rsid w:val="001B6021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1B6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7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2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7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12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8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4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4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627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2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2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1CCFC-4C47-4D3E-B3FE-FB1D38FA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9703</Words>
  <Characters>55313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Samal1</cp:lastModifiedBy>
  <cp:revision>19</cp:revision>
  <dcterms:created xsi:type="dcterms:W3CDTF">2022-11-01T04:53:00Z</dcterms:created>
  <dcterms:modified xsi:type="dcterms:W3CDTF">2024-05-12T18:57:00Z</dcterms:modified>
</cp:coreProperties>
</file>