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550" w:rsidRPr="00F42550" w:rsidRDefault="00F42550" w:rsidP="00F42550">
      <w:pPr>
        <w:spacing w:after="0" w:line="449" w:lineRule="atLeast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F42550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3-нұсқа. </w:t>
      </w:r>
      <w:proofErr w:type="spellStart"/>
      <w:r w:rsidRPr="00F42550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Мәтінді</w:t>
      </w:r>
      <w:proofErr w:type="spellEnd"/>
      <w:r w:rsidRPr="00F42550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оқып</w:t>
      </w:r>
      <w:proofErr w:type="spellEnd"/>
      <w:r w:rsidRPr="00F42550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, </w:t>
      </w:r>
      <w:proofErr w:type="spellStart"/>
      <w:r w:rsidRPr="00F42550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сұрақ</w:t>
      </w:r>
      <w:proofErr w:type="gramStart"/>
      <w:r w:rsidRPr="00F42550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тар</w:t>
      </w:r>
      <w:proofErr w:type="gramEnd"/>
      <w:r w:rsidRPr="00F42550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ға</w:t>
      </w:r>
      <w:proofErr w:type="spellEnd"/>
      <w:r w:rsidRPr="00F42550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жауап</w:t>
      </w:r>
      <w:proofErr w:type="spellEnd"/>
      <w:r w:rsidRPr="00F42550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беріңіз</w:t>
      </w:r>
      <w:proofErr w:type="spellEnd"/>
      <w:r w:rsidRPr="00F42550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.</w:t>
      </w:r>
    </w:p>
    <w:p w:rsidR="00F42550" w:rsidRPr="0081116F" w:rsidRDefault="00F42550" w:rsidP="00F42550">
      <w:pPr>
        <w:spacing w:after="0" w:line="303" w:lineRule="atLeast"/>
        <w:rPr>
          <w:rFonts w:ascii="Times New Roman" w:eastAsia="Times New Roman" w:hAnsi="Times New Roman" w:cs="Times New Roman"/>
          <w:spacing w:val="6"/>
          <w:sz w:val="28"/>
          <w:szCs w:val="28"/>
        </w:rPr>
      </w:pPr>
    </w:p>
    <w:p w:rsidR="00F42550" w:rsidRPr="0081116F" w:rsidRDefault="00F42550" w:rsidP="00F42550">
      <w:pPr>
        <w:spacing w:after="0" w:line="303" w:lineRule="atLeast"/>
        <w:ind w:firstLine="708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Ағаш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пен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сүйектен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оюлап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тұрмыстық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,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музыкалық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аспаптар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жасау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gram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–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х</w:t>
      </w:r>
      <w:proofErr w:type="gram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алқымыздың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ертеден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келе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жатқан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дәстүрлі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өнерлерінің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бірі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.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Сүйектен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ойып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әшекейлі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бұйым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жасайтын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шеберлерді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,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ағаш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ұсталарын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жұрт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бұйым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жасату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үшін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алыстан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іздеп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келетін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болған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.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Қолөнер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шеберлері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ағаш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бұйымдардың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бетіне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,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аттың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қамыт-сайман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,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ер-тұрманына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,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музыкалық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proofErr w:type="gram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аспаптар</w:t>
      </w:r>
      <w:proofErr w:type="gram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ға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сүйектен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ойып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өрнек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салған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. </w:t>
      </w:r>
    </w:p>
    <w:p w:rsidR="00F42550" w:rsidRPr="0081116F" w:rsidRDefault="00F42550" w:rsidP="00F42550">
      <w:pPr>
        <w:spacing w:after="0" w:line="303" w:lineRule="atLeast"/>
        <w:ind w:firstLine="708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Ағаштан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оюлап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жасалатын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тұрмыстық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заттың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кө</w:t>
      </w:r>
      <w:proofErr w:type="gram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п</w:t>
      </w:r>
      <w:proofErr w:type="spellEnd"/>
      <w:proofErr w:type="gram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тараған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түрі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–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ағаш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төсек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,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кебеже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,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сандық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.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Халық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шеберлері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ағаштан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түрлі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ыдыстар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да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дайындаған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.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Олар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астау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,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тостаған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,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сапты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аяқ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,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ожау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сияқты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ыдыстар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жасаған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.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Мұндай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әшекейлі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заттар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қазақтың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баспанасы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киіз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үйге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ерекше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сән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бері</w:t>
      </w:r>
      <w:proofErr w:type="gram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п</w:t>
      </w:r>
      <w:proofErr w:type="spellEnd"/>
      <w:proofErr w:type="gram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тұрған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. </w:t>
      </w:r>
    </w:p>
    <w:p w:rsidR="00F42550" w:rsidRPr="0081116F" w:rsidRDefault="00F42550" w:rsidP="00F42550">
      <w:pPr>
        <w:spacing w:after="0" w:line="303" w:lineRule="atLeast"/>
        <w:ind w:firstLine="708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Осындай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шеберлердің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бі</w:t>
      </w:r>
      <w:proofErr w:type="gram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р</w:t>
      </w:r>
      <w:proofErr w:type="gram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і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–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Дүйсен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ағай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.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Ол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Алматы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облысының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Кеген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ауданында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тұрады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.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Дү</w:t>
      </w:r>
      <w:proofErr w:type="gram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йсен</w:t>
      </w:r>
      <w:proofErr w:type="spellEnd"/>
      <w:proofErr w:type="gram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ағай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-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жеке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кәсіпкер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. </w:t>
      </w:r>
      <w:proofErr w:type="spellStart"/>
      <w:proofErr w:type="gram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Оны</w:t>
      </w:r>
      <w:proofErr w:type="gram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ң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ағаштан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ұлттық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бұйым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жасайтын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бірнеше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шеберханасы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бар.</w:t>
      </w:r>
    </w:p>
    <w:p w:rsidR="00F42550" w:rsidRPr="0081116F" w:rsidRDefault="00F42550" w:rsidP="00F42550">
      <w:pPr>
        <w:spacing w:after="0" w:line="303" w:lineRule="atLeast"/>
        <w:ind w:firstLine="708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Қазақтың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музыка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мәдениеті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тарихында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домбыра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ел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ішіне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кең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тараған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екі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,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үш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ішекті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,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шертіп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ойнайтын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аспабы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ретінде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ертеден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белгілі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болған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.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Қазақ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жерлерінің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әр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өңі</w:t>
      </w:r>
      <w:proofErr w:type="gram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р</w:t>
      </w:r>
      <w:proofErr w:type="gram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інде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тұратын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халық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шеберлері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домбыраны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әртүрлі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үлгіде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жасаған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.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Домбыра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proofErr w:type="gram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жасау</w:t>
      </w:r>
      <w:proofErr w:type="gram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ға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қайың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,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қарағай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,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жөке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,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шырша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,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үйеңкі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сияқты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ағаштар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пайдаланылған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.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Дү</w:t>
      </w:r>
      <w:proofErr w:type="gram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йсен</w:t>
      </w:r>
      <w:proofErr w:type="spellEnd"/>
      <w:proofErr w:type="gram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ағай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да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домбыра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жасау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үшін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осы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ағаштарды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пайдаланады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.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Ағай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домбыраның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шанағын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бөлшек-бө</w:t>
      </w:r>
      <w:proofErr w:type="gram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лшек</w:t>
      </w:r>
      <w:proofErr w:type="spellEnd"/>
      <w:proofErr w:type="gram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ағаштардан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немесе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сом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ағаштан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ойып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жасайды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.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Шанақ</w:t>
      </w:r>
      <w:proofErr w:type="gram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ты</w:t>
      </w:r>
      <w:proofErr w:type="gram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ң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қақпағына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қос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ішектен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дыбыс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беретін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тиек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орнатылады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. </w:t>
      </w:r>
      <w:proofErr w:type="gram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Ал</w:t>
      </w:r>
      <w:proofErr w:type="gram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ұзынша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мойнына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иірген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ішектен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екі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немесе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үш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оралған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пернелер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тағылады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. </w:t>
      </w:r>
    </w:p>
    <w:p w:rsidR="00F42550" w:rsidRPr="0081116F" w:rsidRDefault="00F42550" w:rsidP="00F42550">
      <w:pPr>
        <w:spacing w:after="0" w:line="303" w:lineRule="atLeast"/>
        <w:ind w:firstLine="708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Домбыра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–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қазақ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музыка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мәдениеті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тарихында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ел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ішіне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ең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кө</w:t>
      </w:r>
      <w:proofErr w:type="gram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п</w:t>
      </w:r>
      <w:proofErr w:type="spellEnd"/>
      <w:proofErr w:type="gram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тараған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аспап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.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Ол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–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қазақ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халқының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тарихын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паш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ететін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музыкалық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аспап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.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Үй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ішінің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біреуі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домбыра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шертпейтін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отбасы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қазақ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арасында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кем де кем.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Сондықтанда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Дүйсен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ағайға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келушілер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саны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өте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көп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.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Олар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еліміздің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барлық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аймағынан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келеді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.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Олардың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бі</w:t>
      </w:r>
      <w:proofErr w:type="gram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р</w:t>
      </w:r>
      <w:proofErr w:type="gram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і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өз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отбасына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арнап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жасатса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,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енді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біреулері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сыйға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тарту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үшін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әзірлетеді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.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Тіпті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халық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арасында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кеңінен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танылған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әнші-күйшілерге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арнап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жасататындар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да бар. </w:t>
      </w:r>
    </w:p>
    <w:p w:rsidR="00F42550" w:rsidRPr="0081116F" w:rsidRDefault="00F42550" w:rsidP="00F42550">
      <w:pPr>
        <w:spacing w:after="0" w:line="303" w:lineRule="atLeast"/>
        <w:ind w:firstLine="708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Дү</w:t>
      </w:r>
      <w:proofErr w:type="gram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йсен</w:t>
      </w:r>
      <w:proofErr w:type="spellEnd"/>
      <w:proofErr w:type="gram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ағайдың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отбасы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-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қонақжай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.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Келуші</w:t>
      </w:r>
      <w:proofErr w:type="gram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лер</w:t>
      </w:r>
      <w:proofErr w:type="spellEnd"/>
      <w:proofErr w:type="gram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ағайдың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отбасының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қонақжайлылығы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мен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шеберлігіне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тәнті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болады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.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Тапсырыс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берушілер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саны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жылдан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proofErr w:type="gram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жыл</w:t>
      </w:r>
      <w:proofErr w:type="gram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ға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артып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келеді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. </w:t>
      </w:r>
    </w:p>
    <w:p w:rsidR="00F42550" w:rsidRPr="00F42550" w:rsidRDefault="00F42550" w:rsidP="00F42550">
      <w:pPr>
        <w:spacing w:after="0" w:line="303" w:lineRule="atLeast"/>
        <w:ind w:firstLine="708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Шеберлер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дә</w:t>
      </w:r>
      <w:proofErr w:type="gram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ст</w:t>
      </w:r>
      <w:proofErr w:type="gram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үрі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бүгінде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жалғасын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тауып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келеді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.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Отандық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кәсіпкерлер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жасаған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ұлттық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бұйымдардың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сапасы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өте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жақсы</w:t>
      </w:r>
      <w:proofErr w:type="spellEnd"/>
      <w:r w:rsidRPr="00F42550">
        <w:rPr>
          <w:rFonts w:ascii="Times New Roman" w:eastAsia="Times New Roman" w:hAnsi="Times New Roman" w:cs="Times New Roman"/>
          <w:spacing w:val="6"/>
          <w:sz w:val="28"/>
          <w:szCs w:val="28"/>
        </w:rPr>
        <w:t>. (281сөз)</w:t>
      </w:r>
    </w:p>
    <w:p w:rsidR="00000000" w:rsidRPr="0081116F" w:rsidRDefault="0081116F">
      <w:pPr>
        <w:rPr>
          <w:rFonts w:ascii="Times New Roman" w:hAnsi="Times New Roman" w:cs="Times New Roman"/>
          <w:sz w:val="28"/>
          <w:szCs w:val="28"/>
        </w:rPr>
      </w:pPr>
    </w:p>
    <w:p w:rsidR="00F42550" w:rsidRPr="00F42550" w:rsidRDefault="00F42550" w:rsidP="00F42550">
      <w:pPr>
        <w:spacing w:after="0" w:line="4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1. </w:t>
      </w:r>
      <w:proofErr w:type="spellStart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Мәтіндегі</w:t>
      </w:r>
      <w:proofErr w:type="spellEnd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негізгі</w:t>
      </w:r>
      <w:proofErr w:type="spellEnd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ойды</w:t>
      </w:r>
      <w:proofErr w:type="spellEnd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анықтаңыз</w:t>
      </w:r>
      <w:proofErr w:type="spellEnd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. </w:t>
      </w:r>
      <w:r w:rsidRPr="0081116F">
        <w:rPr>
          <w:rFonts w:ascii="Times New Roman" w:eastAsia="Times New Roman" w:hAnsi="Times New Roman" w:cs="Times New Roman"/>
          <w:spacing w:val="2"/>
          <w:sz w:val="28"/>
          <w:szCs w:val="28"/>
        </w:rPr>
        <w:t>*</w:t>
      </w:r>
      <w:r w:rsidRPr="00F42550">
        <w:rPr>
          <w:rFonts w:ascii="Times New Roman" w:eastAsia="Times New Roman" w:hAnsi="Times New Roman" w:cs="Times New Roman"/>
          <w:sz w:val="28"/>
          <w:szCs w:val="28"/>
        </w:rPr>
        <w:t>1 балл</w:t>
      </w:r>
    </w:p>
    <w:p w:rsidR="00F42550" w:rsidRPr="00F42550" w:rsidRDefault="0081116F" w:rsidP="00F42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А)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Ұлттық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бұйымдарды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дә</w:t>
      </w:r>
      <w:proofErr w:type="gram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р</w:t>
      </w:r>
      <w:proofErr w:type="gram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іптеу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-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бүгінгі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ұрпақтың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парызы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.</w:t>
      </w:r>
    </w:p>
    <w:p w:rsidR="00F42550" w:rsidRPr="00F42550" w:rsidRDefault="0081116F" w:rsidP="00F42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116F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B</w:t>
      </w:r>
      <w:r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)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Киіз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үй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ағаш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шеберханасында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жасалады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.</w:t>
      </w:r>
    </w:p>
    <w:p w:rsidR="00F42550" w:rsidRPr="00F42550" w:rsidRDefault="0081116F" w:rsidP="00F42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116F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C</w:t>
      </w:r>
      <w:r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)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Жеке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кәсіпкерлікпен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айналысу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-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табыс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көзі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.</w:t>
      </w:r>
    </w:p>
    <w:p w:rsidR="00F42550" w:rsidRPr="0081116F" w:rsidRDefault="0081116F" w:rsidP="00F42550">
      <w:pPr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 w:rsidRPr="0081116F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D</w:t>
      </w:r>
      <w:r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)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Отандық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өнімдердің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сапасы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жыл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санап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артып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келеді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.</w:t>
      </w:r>
    </w:p>
    <w:p w:rsidR="00F42550" w:rsidRPr="00F42550" w:rsidRDefault="00F42550" w:rsidP="00F42550">
      <w:pPr>
        <w:spacing w:after="0" w:line="4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2. </w:t>
      </w:r>
      <w:proofErr w:type="spellStart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Мәтінге</w:t>
      </w:r>
      <w:proofErr w:type="spellEnd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нақтырақ</w:t>
      </w:r>
      <w:proofErr w:type="spellEnd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тақырып</w:t>
      </w:r>
      <w:proofErr w:type="spellEnd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таңдаңыз</w:t>
      </w:r>
      <w:proofErr w:type="spellEnd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. </w:t>
      </w:r>
      <w:r w:rsidRPr="0081116F">
        <w:rPr>
          <w:rFonts w:ascii="Times New Roman" w:eastAsia="Times New Roman" w:hAnsi="Times New Roman" w:cs="Times New Roman"/>
          <w:spacing w:val="2"/>
          <w:sz w:val="28"/>
          <w:szCs w:val="28"/>
        </w:rPr>
        <w:t>*</w:t>
      </w:r>
      <w:r w:rsidRPr="00F42550">
        <w:rPr>
          <w:rFonts w:ascii="Times New Roman" w:eastAsia="Times New Roman" w:hAnsi="Times New Roman" w:cs="Times New Roman"/>
          <w:sz w:val="28"/>
          <w:szCs w:val="28"/>
        </w:rPr>
        <w:t>1 балл</w:t>
      </w:r>
    </w:p>
    <w:p w:rsidR="00F42550" w:rsidRPr="00F42550" w:rsidRDefault="0081116F" w:rsidP="00F42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116F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A</w:t>
      </w:r>
      <w:r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)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Ағаштан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жасалатын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заттардың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қолданылуы</w:t>
      </w:r>
      <w:proofErr w:type="spellEnd"/>
    </w:p>
    <w:p w:rsidR="00F42550" w:rsidRPr="00F42550" w:rsidRDefault="0081116F" w:rsidP="00F42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116F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B</w:t>
      </w:r>
      <w:r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)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Музыкалық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аспаптар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-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халық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қазынасы</w:t>
      </w:r>
      <w:proofErr w:type="spellEnd"/>
    </w:p>
    <w:p w:rsidR="00F42550" w:rsidRPr="00F42550" w:rsidRDefault="0081116F" w:rsidP="00F42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116F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C</w:t>
      </w:r>
      <w:r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)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Қолөнер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шеберлерінің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әшекей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бұйымдарды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жасауы</w:t>
      </w:r>
      <w:proofErr w:type="spellEnd"/>
    </w:p>
    <w:p w:rsidR="00F42550" w:rsidRPr="00F42550" w:rsidRDefault="0081116F" w:rsidP="00F42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116F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D</w:t>
      </w:r>
      <w:r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) </w:t>
      </w:r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Он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саусағынан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өнер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тамған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хас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шебер</w:t>
      </w:r>
      <w:proofErr w:type="spellEnd"/>
    </w:p>
    <w:p w:rsidR="00F42550" w:rsidRPr="00F42550" w:rsidRDefault="00F42550" w:rsidP="00F42550">
      <w:pPr>
        <w:spacing w:after="0" w:line="4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3. </w:t>
      </w:r>
      <w:proofErr w:type="spellStart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Мәтін</w:t>
      </w:r>
      <w:proofErr w:type="spellEnd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мазмұнын</w:t>
      </w:r>
      <w:proofErr w:type="spellEnd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нақтылайтын</w:t>
      </w:r>
      <w:proofErr w:type="spellEnd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қорытындыны</w:t>
      </w:r>
      <w:proofErr w:type="spellEnd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таңдаңыз</w:t>
      </w:r>
      <w:proofErr w:type="spellEnd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. </w:t>
      </w:r>
      <w:r w:rsidRPr="0081116F">
        <w:rPr>
          <w:rFonts w:ascii="Times New Roman" w:eastAsia="Times New Roman" w:hAnsi="Times New Roman" w:cs="Times New Roman"/>
          <w:spacing w:val="2"/>
          <w:sz w:val="28"/>
          <w:szCs w:val="28"/>
        </w:rPr>
        <w:t>*</w:t>
      </w:r>
      <w:r w:rsidRPr="00F42550">
        <w:rPr>
          <w:rFonts w:ascii="Times New Roman" w:eastAsia="Times New Roman" w:hAnsi="Times New Roman" w:cs="Times New Roman"/>
          <w:sz w:val="28"/>
          <w:szCs w:val="28"/>
        </w:rPr>
        <w:t>1 балл</w:t>
      </w:r>
    </w:p>
    <w:p w:rsidR="00F42550" w:rsidRPr="00F42550" w:rsidRDefault="0081116F" w:rsidP="00F42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116F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A</w:t>
      </w:r>
      <w:r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)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Қонақты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төрге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шығару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-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құрмет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көрсетудің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белгісі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.</w:t>
      </w:r>
    </w:p>
    <w:p w:rsidR="00F42550" w:rsidRPr="00F42550" w:rsidRDefault="0081116F" w:rsidP="00F42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116F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lastRenderedPageBreak/>
        <w:t>B</w:t>
      </w:r>
      <w:r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)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Төсек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,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кебеже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,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сандық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жасайтын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шеберхананы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Санат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басқарады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.</w:t>
      </w:r>
    </w:p>
    <w:p w:rsidR="00F42550" w:rsidRPr="00F42550" w:rsidRDefault="0081116F" w:rsidP="00F42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116F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C</w:t>
      </w:r>
      <w:r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)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Дүйсен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ағай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-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шебер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әрі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жеке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кәсіпкер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.</w:t>
      </w:r>
    </w:p>
    <w:p w:rsidR="00F42550" w:rsidRPr="00F42550" w:rsidRDefault="0081116F" w:rsidP="00F42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116F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D</w:t>
      </w:r>
      <w:r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)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Домбыра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-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қазақ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халқының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музыкалық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аспабы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.</w:t>
      </w:r>
    </w:p>
    <w:p w:rsidR="00F42550" w:rsidRPr="00F42550" w:rsidRDefault="00F42550" w:rsidP="00F42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42550" w:rsidRPr="00F42550" w:rsidRDefault="00F42550" w:rsidP="00F42550">
      <w:pPr>
        <w:spacing w:after="0" w:line="4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4. </w:t>
      </w:r>
      <w:proofErr w:type="spellStart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Мәтіндегі</w:t>
      </w:r>
      <w:proofErr w:type="spellEnd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маңызды</w:t>
      </w:r>
      <w:proofErr w:type="spellEnd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proofErr w:type="gramStart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емес</w:t>
      </w:r>
      <w:proofErr w:type="spellEnd"/>
      <w:proofErr w:type="gramEnd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ақпаратты</w:t>
      </w:r>
      <w:proofErr w:type="spellEnd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таңдаңыз</w:t>
      </w:r>
      <w:proofErr w:type="spellEnd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. </w:t>
      </w:r>
      <w:r w:rsidRPr="0081116F">
        <w:rPr>
          <w:rFonts w:ascii="Times New Roman" w:eastAsia="Times New Roman" w:hAnsi="Times New Roman" w:cs="Times New Roman"/>
          <w:spacing w:val="2"/>
          <w:sz w:val="28"/>
          <w:szCs w:val="28"/>
        </w:rPr>
        <w:t>*</w:t>
      </w:r>
      <w:r w:rsidRPr="00F42550">
        <w:rPr>
          <w:rFonts w:ascii="Times New Roman" w:eastAsia="Times New Roman" w:hAnsi="Times New Roman" w:cs="Times New Roman"/>
          <w:sz w:val="28"/>
          <w:szCs w:val="28"/>
        </w:rPr>
        <w:t>1 балл</w:t>
      </w:r>
    </w:p>
    <w:p w:rsidR="00F42550" w:rsidRPr="00F42550" w:rsidRDefault="0081116F" w:rsidP="00F42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116F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A</w:t>
      </w:r>
      <w:r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)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Домбыра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-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қазақтың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ән-күй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өнері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саласындағы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ең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көп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тараған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ұлттық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аспап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.</w:t>
      </w:r>
    </w:p>
    <w:p w:rsidR="00F42550" w:rsidRPr="00F42550" w:rsidRDefault="0081116F" w:rsidP="00F42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116F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B</w:t>
      </w:r>
      <w:r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)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Дүйсен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ағайдың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отбасы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-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қонақжай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.</w:t>
      </w:r>
    </w:p>
    <w:p w:rsidR="00F42550" w:rsidRPr="00F42550" w:rsidRDefault="0081116F" w:rsidP="00F42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116F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C</w:t>
      </w:r>
      <w:r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)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Ұлттық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бұйымдар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жасайтын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шеберлердің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бірі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-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Дүйсен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ағай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.</w:t>
      </w:r>
    </w:p>
    <w:p w:rsidR="00F42550" w:rsidRPr="00F42550" w:rsidRDefault="0081116F" w:rsidP="00F42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116F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D</w:t>
      </w:r>
      <w:r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)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Ағай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домбыраның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шанағын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тек сом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ағаштан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ойып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жасайды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.</w:t>
      </w:r>
    </w:p>
    <w:p w:rsidR="00F42550" w:rsidRPr="00F42550" w:rsidRDefault="00F42550" w:rsidP="00F42550">
      <w:pPr>
        <w:spacing w:after="0" w:line="4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5. </w:t>
      </w:r>
      <w:proofErr w:type="spellStart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Мәтіннің</w:t>
      </w:r>
      <w:proofErr w:type="spellEnd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үшінші</w:t>
      </w:r>
      <w:proofErr w:type="spellEnd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азатжолына</w:t>
      </w:r>
      <w:proofErr w:type="spellEnd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дәлірек</w:t>
      </w:r>
      <w:proofErr w:type="spellEnd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тақырыпша</w:t>
      </w:r>
      <w:proofErr w:type="spellEnd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таңдаңыз</w:t>
      </w:r>
      <w:proofErr w:type="spellEnd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. </w:t>
      </w:r>
      <w:r w:rsidRPr="0081116F">
        <w:rPr>
          <w:rFonts w:ascii="Times New Roman" w:eastAsia="Times New Roman" w:hAnsi="Times New Roman" w:cs="Times New Roman"/>
          <w:spacing w:val="2"/>
          <w:sz w:val="28"/>
          <w:szCs w:val="28"/>
        </w:rPr>
        <w:t>*</w:t>
      </w:r>
      <w:r w:rsidRPr="00F42550">
        <w:rPr>
          <w:rFonts w:ascii="Times New Roman" w:eastAsia="Times New Roman" w:hAnsi="Times New Roman" w:cs="Times New Roman"/>
          <w:sz w:val="28"/>
          <w:szCs w:val="28"/>
        </w:rPr>
        <w:t>1 балл</w:t>
      </w:r>
    </w:p>
    <w:p w:rsidR="00F42550" w:rsidRPr="00F42550" w:rsidRDefault="0081116F" w:rsidP="00F42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116F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A</w:t>
      </w:r>
      <w:r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)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Ұлттық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бұйымдар</w:t>
      </w:r>
      <w:proofErr w:type="spellEnd"/>
    </w:p>
    <w:p w:rsidR="00F42550" w:rsidRPr="00F42550" w:rsidRDefault="0081116F" w:rsidP="00F42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116F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B</w:t>
      </w:r>
      <w:r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)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Жеке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кәсіпкерлік</w:t>
      </w:r>
      <w:proofErr w:type="spellEnd"/>
    </w:p>
    <w:p w:rsidR="00F42550" w:rsidRPr="00F42550" w:rsidRDefault="0081116F" w:rsidP="00F42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116F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C</w:t>
      </w:r>
      <w:r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)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Дүйсен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ағай</w:t>
      </w:r>
      <w:proofErr w:type="spellEnd"/>
    </w:p>
    <w:p w:rsidR="00F42550" w:rsidRPr="00F42550" w:rsidRDefault="0081116F" w:rsidP="00F42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116F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D</w:t>
      </w:r>
      <w:r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)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Домбыра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-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ұлттық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аспап</w:t>
      </w:r>
      <w:proofErr w:type="spellEnd"/>
    </w:p>
    <w:p w:rsidR="00F42550" w:rsidRPr="00F42550" w:rsidRDefault="00F42550" w:rsidP="00F42550">
      <w:pPr>
        <w:spacing w:after="0" w:line="4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6. </w:t>
      </w:r>
      <w:proofErr w:type="spellStart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Мәтінге</w:t>
      </w:r>
      <w:proofErr w:type="spellEnd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сәйкес</w:t>
      </w:r>
      <w:proofErr w:type="spellEnd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берілген</w:t>
      </w:r>
      <w:proofErr w:type="spellEnd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сөйлемді</w:t>
      </w:r>
      <w:proofErr w:type="spellEnd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жалғастырыңыз</w:t>
      </w:r>
      <w:proofErr w:type="spellEnd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: </w:t>
      </w:r>
      <w:proofErr w:type="spellStart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Қазақ</w:t>
      </w:r>
      <w:proofErr w:type="spellEnd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жерлерінің</w:t>
      </w:r>
      <w:proofErr w:type="spellEnd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әр</w:t>
      </w:r>
      <w:proofErr w:type="spellEnd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өңі</w:t>
      </w:r>
      <w:proofErr w:type="gramStart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proofErr w:type="gramEnd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інде</w:t>
      </w:r>
      <w:proofErr w:type="spellEnd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тұратын</w:t>
      </w:r>
      <w:proofErr w:type="spellEnd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... . </w:t>
      </w:r>
      <w:r w:rsidRPr="0081116F">
        <w:rPr>
          <w:rFonts w:ascii="Times New Roman" w:eastAsia="Times New Roman" w:hAnsi="Times New Roman" w:cs="Times New Roman"/>
          <w:spacing w:val="2"/>
          <w:sz w:val="28"/>
          <w:szCs w:val="28"/>
        </w:rPr>
        <w:t>*</w:t>
      </w:r>
      <w:r w:rsidRPr="00F42550">
        <w:rPr>
          <w:rFonts w:ascii="Times New Roman" w:eastAsia="Times New Roman" w:hAnsi="Times New Roman" w:cs="Times New Roman"/>
          <w:sz w:val="28"/>
          <w:szCs w:val="28"/>
        </w:rPr>
        <w:t>1 балл</w:t>
      </w:r>
    </w:p>
    <w:p w:rsidR="00F42550" w:rsidRPr="00F42550" w:rsidRDefault="0081116F" w:rsidP="00F42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116F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A</w:t>
      </w:r>
      <w:r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) </w:t>
      </w:r>
      <w:proofErr w:type="spellStart"/>
      <w:proofErr w:type="gram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халық</w:t>
      </w:r>
      <w:proofErr w:type="spellEnd"/>
      <w:proofErr w:type="gram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шеберлері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домбыраны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әртүрлі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үлгіде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жасаған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.</w:t>
      </w:r>
    </w:p>
    <w:p w:rsidR="00F42550" w:rsidRPr="00F42550" w:rsidRDefault="0081116F" w:rsidP="00F42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116F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B</w:t>
      </w:r>
      <w:r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) </w:t>
      </w:r>
      <w:proofErr w:type="spellStart"/>
      <w:proofErr w:type="gram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ағай</w:t>
      </w:r>
      <w:proofErr w:type="spellEnd"/>
      <w:proofErr w:type="gram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домбыраның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шанағын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тек сом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ағаштан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ойып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жасайды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.</w:t>
      </w:r>
    </w:p>
    <w:p w:rsidR="00F42550" w:rsidRPr="00F42550" w:rsidRDefault="0081116F" w:rsidP="00F42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116F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C</w:t>
      </w:r>
      <w:r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) </w:t>
      </w:r>
      <w:proofErr w:type="spellStart"/>
      <w:proofErr w:type="gram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ұлттық</w:t>
      </w:r>
      <w:proofErr w:type="spellEnd"/>
      <w:proofErr w:type="gram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бұйымдар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жасайтын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шеберлердің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бірі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-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Дүйсен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ағай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.</w:t>
      </w:r>
    </w:p>
    <w:p w:rsidR="00F42550" w:rsidRPr="00F42550" w:rsidRDefault="0081116F" w:rsidP="00F42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116F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D</w:t>
      </w:r>
      <w:r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)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Дүйсен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ағайдың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отбасы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-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қонақжай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.</w:t>
      </w:r>
    </w:p>
    <w:p w:rsidR="00F42550" w:rsidRPr="00F42550" w:rsidRDefault="00F42550" w:rsidP="00F42550">
      <w:pPr>
        <w:spacing w:after="0" w:line="4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7. </w:t>
      </w:r>
      <w:proofErr w:type="spellStart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Домбыра</w:t>
      </w:r>
      <w:proofErr w:type="spellEnd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қандай</w:t>
      </w:r>
      <w:proofErr w:type="spellEnd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аспап</w:t>
      </w:r>
      <w:proofErr w:type="spellEnd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?</w:t>
      </w:r>
      <w:r w:rsidRPr="0081116F">
        <w:rPr>
          <w:rFonts w:ascii="Times New Roman" w:eastAsia="Times New Roman" w:hAnsi="Times New Roman" w:cs="Times New Roman"/>
          <w:spacing w:val="2"/>
          <w:sz w:val="28"/>
          <w:szCs w:val="28"/>
        </w:rPr>
        <w:t> *</w:t>
      </w:r>
      <w:r w:rsidRPr="00F42550">
        <w:rPr>
          <w:rFonts w:ascii="Times New Roman" w:eastAsia="Times New Roman" w:hAnsi="Times New Roman" w:cs="Times New Roman"/>
          <w:sz w:val="28"/>
          <w:szCs w:val="28"/>
        </w:rPr>
        <w:t>1 балл</w:t>
      </w:r>
    </w:p>
    <w:p w:rsidR="00F42550" w:rsidRPr="00F42550" w:rsidRDefault="0081116F" w:rsidP="00F42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116F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A</w:t>
      </w:r>
      <w:r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)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Екі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ішекті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ысқышы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бар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аспап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.</w:t>
      </w:r>
    </w:p>
    <w:p w:rsidR="00F42550" w:rsidRPr="00F42550" w:rsidRDefault="0081116F" w:rsidP="00F42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116F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B</w:t>
      </w:r>
      <w:r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)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Екі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,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үш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ішекті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,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шертіп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ойнайтын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аспап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.</w:t>
      </w:r>
    </w:p>
    <w:p w:rsidR="00F42550" w:rsidRPr="00F42550" w:rsidRDefault="0081116F" w:rsidP="00F42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116F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C</w:t>
      </w:r>
      <w:r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)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Үрмелі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музыкалық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аспап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.</w:t>
      </w:r>
    </w:p>
    <w:p w:rsidR="00F42550" w:rsidRPr="00F42550" w:rsidRDefault="0081116F" w:rsidP="00F42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116F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D</w:t>
      </w:r>
      <w:r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)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Жалпы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тұрқы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жәшік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тектес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,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көп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ішекті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шертпелі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аспап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.</w:t>
      </w:r>
    </w:p>
    <w:p w:rsidR="00F42550" w:rsidRPr="00F42550" w:rsidRDefault="00F42550" w:rsidP="00F42550">
      <w:pPr>
        <w:spacing w:after="0" w:line="4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8. </w:t>
      </w:r>
      <w:proofErr w:type="spellStart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Мәтіндегі</w:t>
      </w:r>
      <w:proofErr w:type="spellEnd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басты</w:t>
      </w:r>
      <w:proofErr w:type="spellEnd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тірек</w:t>
      </w:r>
      <w:proofErr w:type="spellEnd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сөздер</w:t>
      </w:r>
      <w:proofErr w:type="spellEnd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 w:rsidRPr="0081116F">
        <w:rPr>
          <w:rFonts w:ascii="Times New Roman" w:eastAsia="Times New Roman" w:hAnsi="Times New Roman" w:cs="Times New Roman"/>
          <w:spacing w:val="2"/>
          <w:sz w:val="28"/>
          <w:szCs w:val="28"/>
        </w:rPr>
        <w:t> *</w:t>
      </w:r>
      <w:r w:rsidRPr="00F42550">
        <w:rPr>
          <w:rFonts w:ascii="Times New Roman" w:eastAsia="Times New Roman" w:hAnsi="Times New Roman" w:cs="Times New Roman"/>
          <w:sz w:val="28"/>
          <w:szCs w:val="28"/>
        </w:rPr>
        <w:t>1 балл</w:t>
      </w:r>
    </w:p>
    <w:p w:rsidR="00F42550" w:rsidRPr="00F42550" w:rsidRDefault="0081116F" w:rsidP="00F42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116F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A</w:t>
      </w:r>
      <w:r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)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Дүйсен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ағай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,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домбыра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,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ағаш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бұйымдар</w:t>
      </w:r>
      <w:proofErr w:type="spellEnd"/>
    </w:p>
    <w:p w:rsidR="00F42550" w:rsidRPr="00F42550" w:rsidRDefault="0081116F" w:rsidP="00F42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116F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B</w:t>
      </w:r>
      <w:r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)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Ұлттық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бұйымдар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,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қонақ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,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қобыз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,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домбыра</w:t>
      </w:r>
      <w:proofErr w:type="spellEnd"/>
    </w:p>
    <w:p w:rsidR="00F42550" w:rsidRPr="00F42550" w:rsidRDefault="0081116F" w:rsidP="00F42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116F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C</w:t>
      </w:r>
      <w:r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)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Жеке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proofErr w:type="gram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кәсіпкерлік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,</w:t>
      </w:r>
      <w:proofErr w:type="gram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отбасы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,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сыбызғы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,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шеберхана</w:t>
      </w:r>
      <w:proofErr w:type="spellEnd"/>
    </w:p>
    <w:p w:rsidR="00F42550" w:rsidRPr="00F42550" w:rsidRDefault="0081116F" w:rsidP="00F42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116F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 xml:space="preserve">D)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Домбыра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,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сыбызғы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,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қобыз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,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сандық</w:t>
      </w:r>
      <w:proofErr w:type="spellEnd"/>
    </w:p>
    <w:p w:rsidR="00F42550" w:rsidRPr="00F42550" w:rsidRDefault="00F42550" w:rsidP="00F42550">
      <w:pPr>
        <w:spacing w:after="0" w:line="4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9. </w:t>
      </w:r>
      <w:proofErr w:type="spellStart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Мәтінде</w:t>
      </w:r>
      <w:proofErr w:type="spellEnd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жауабы</w:t>
      </w:r>
      <w:proofErr w:type="spellEnd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бар </w:t>
      </w:r>
      <w:proofErr w:type="spellStart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сұрақты</w:t>
      </w:r>
      <w:proofErr w:type="spellEnd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табыңыз</w:t>
      </w:r>
      <w:proofErr w:type="spellEnd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 w:rsidRPr="0081116F">
        <w:rPr>
          <w:rFonts w:ascii="Times New Roman" w:eastAsia="Times New Roman" w:hAnsi="Times New Roman" w:cs="Times New Roman"/>
          <w:spacing w:val="2"/>
          <w:sz w:val="28"/>
          <w:szCs w:val="28"/>
        </w:rPr>
        <w:t> *</w:t>
      </w:r>
      <w:r w:rsidRPr="00F42550">
        <w:rPr>
          <w:rFonts w:ascii="Times New Roman" w:eastAsia="Times New Roman" w:hAnsi="Times New Roman" w:cs="Times New Roman"/>
          <w:sz w:val="28"/>
          <w:szCs w:val="28"/>
        </w:rPr>
        <w:t>1 балл</w:t>
      </w:r>
    </w:p>
    <w:p w:rsidR="00F42550" w:rsidRPr="00F42550" w:rsidRDefault="0081116F" w:rsidP="00F42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116F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A</w:t>
      </w:r>
      <w:r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)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Дүйсен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ағайдың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жасы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нешеде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?</w:t>
      </w:r>
    </w:p>
    <w:p w:rsidR="00F42550" w:rsidRPr="00F42550" w:rsidRDefault="0081116F" w:rsidP="00F42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116F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B</w:t>
      </w:r>
      <w:r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)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Қобыз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қалай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жасалады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?</w:t>
      </w:r>
    </w:p>
    <w:p w:rsidR="00F42550" w:rsidRPr="00F42550" w:rsidRDefault="0081116F" w:rsidP="00F42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116F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C</w:t>
      </w:r>
      <w:r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)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Ағаштан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жасалатын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заттардың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қандай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түрлері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бар?</w:t>
      </w:r>
    </w:p>
    <w:p w:rsidR="00F42550" w:rsidRPr="00F42550" w:rsidRDefault="0081116F" w:rsidP="00F42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116F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D</w:t>
      </w:r>
      <w:r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)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Мәтінде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қай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ақын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туралы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айтылған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?</w:t>
      </w:r>
    </w:p>
    <w:p w:rsidR="00F42550" w:rsidRPr="00F42550" w:rsidRDefault="00F42550" w:rsidP="00F42550">
      <w:pPr>
        <w:spacing w:after="0" w:line="4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10. </w:t>
      </w:r>
      <w:proofErr w:type="spellStart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Мәтін</w:t>
      </w:r>
      <w:proofErr w:type="spellEnd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proofErr w:type="gramStart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стил</w:t>
      </w:r>
      <w:proofErr w:type="gramEnd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ін</w:t>
      </w:r>
      <w:proofErr w:type="spellEnd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белгілеңіз</w:t>
      </w:r>
      <w:proofErr w:type="spellEnd"/>
      <w:r w:rsidRPr="00F42550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 w:rsidRPr="0081116F">
        <w:rPr>
          <w:rFonts w:ascii="Times New Roman" w:eastAsia="Times New Roman" w:hAnsi="Times New Roman" w:cs="Times New Roman"/>
          <w:spacing w:val="2"/>
          <w:sz w:val="28"/>
          <w:szCs w:val="28"/>
        </w:rPr>
        <w:t> *</w:t>
      </w:r>
      <w:r w:rsidRPr="00F42550">
        <w:rPr>
          <w:rFonts w:ascii="Times New Roman" w:eastAsia="Times New Roman" w:hAnsi="Times New Roman" w:cs="Times New Roman"/>
          <w:sz w:val="28"/>
          <w:szCs w:val="28"/>
        </w:rPr>
        <w:t>1 балл</w:t>
      </w:r>
    </w:p>
    <w:p w:rsidR="00F42550" w:rsidRPr="00F42550" w:rsidRDefault="0081116F" w:rsidP="00F42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116F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A</w:t>
      </w:r>
      <w:r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) </w:t>
      </w:r>
      <w:proofErr w:type="spellStart"/>
      <w:proofErr w:type="gram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публицистикалық</w:t>
      </w:r>
      <w:proofErr w:type="spellEnd"/>
      <w:proofErr w:type="gram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стиль</w:t>
      </w:r>
    </w:p>
    <w:p w:rsidR="00F42550" w:rsidRPr="00F42550" w:rsidRDefault="0081116F" w:rsidP="00F42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116F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B</w:t>
      </w:r>
      <w:r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) </w:t>
      </w:r>
      <w:proofErr w:type="spellStart"/>
      <w:proofErr w:type="gram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көркем</w:t>
      </w:r>
      <w:proofErr w:type="spellEnd"/>
      <w:proofErr w:type="gram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әдебиет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стилі</w:t>
      </w:r>
      <w:proofErr w:type="spellEnd"/>
    </w:p>
    <w:p w:rsidR="00F42550" w:rsidRPr="00F42550" w:rsidRDefault="0081116F" w:rsidP="00F42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116F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C</w:t>
      </w:r>
      <w:r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) </w:t>
      </w:r>
      <w:proofErr w:type="spellStart"/>
      <w:proofErr w:type="gram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ғылыми</w:t>
      </w:r>
      <w:proofErr w:type="spellEnd"/>
      <w:proofErr w:type="gram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стиль</w:t>
      </w:r>
    </w:p>
    <w:p w:rsidR="00F42550" w:rsidRPr="00F42550" w:rsidRDefault="0081116F" w:rsidP="00F42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116F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D</w:t>
      </w:r>
      <w:r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) </w:t>
      </w:r>
      <w:proofErr w:type="spellStart"/>
      <w:proofErr w:type="gram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ресми</w:t>
      </w:r>
      <w:proofErr w:type="spellEnd"/>
      <w:proofErr w:type="gram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іс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-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қағаздар</w:t>
      </w:r>
      <w:proofErr w:type="spellEnd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2550" w:rsidRPr="0081116F">
        <w:rPr>
          <w:rFonts w:ascii="Times New Roman" w:eastAsia="Times New Roman" w:hAnsi="Times New Roman" w:cs="Times New Roman"/>
          <w:spacing w:val="4"/>
          <w:sz w:val="28"/>
          <w:szCs w:val="28"/>
        </w:rPr>
        <w:t>стилі</w:t>
      </w:r>
      <w:proofErr w:type="spellEnd"/>
    </w:p>
    <w:p w:rsidR="00F42550" w:rsidRPr="0081116F" w:rsidRDefault="00F42550">
      <w:pPr>
        <w:rPr>
          <w:rFonts w:ascii="Times New Roman" w:hAnsi="Times New Roman" w:cs="Times New Roman"/>
          <w:sz w:val="28"/>
          <w:szCs w:val="28"/>
        </w:rPr>
      </w:pPr>
    </w:p>
    <w:sectPr w:rsidR="00F42550" w:rsidRPr="0081116F" w:rsidSect="00F4255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F42550"/>
    <w:rsid w:val="0081116F"/>
    <w:rsid w:val="00F42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birdformviewercomponentsquestionbaserequiredasterisk">
    <w:name w:val="freebirdformviewercomponentsquestionbaserequiredasterisk"/>
    <w:basedOn w:val="a0"/>
    <w:rsid w:val="00F42550"/>
  </w:style>
  <w:style w:type="character" w:customStyle="1" w:styleId="docssharedwiztogglelabeledlabeltext">
    <w:name w:val="docssharedwiztogglelabeledlabeltext"/>
    <w:basedOn w:val="a0"/>
    <w:rsid w:val="00F425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2404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142119">
              <w:marLeft w:val="1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7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4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04491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161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068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9895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444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048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46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42906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64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004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09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4785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7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2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7660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147951">
              <w:marLeft w:val="1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6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1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1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1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42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32954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44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350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56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99536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82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53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01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00124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30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417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25266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88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1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4403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7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774391">
              <w:marLeft w:val="1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7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1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11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8944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431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971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35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12466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6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951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33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95345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10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601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4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77406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9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0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28735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1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98709">
              <w:marLeft w:val="1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9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0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1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79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5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5855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255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735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9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80750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4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239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25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99740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4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140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46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40036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62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4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3514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8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486852">
              <w:marLeft w:val="1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9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9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3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06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2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64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63049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87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29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31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98949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3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157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43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1731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76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68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43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2355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49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8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0693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0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7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437962">
              <w:marLeft w:val="1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7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87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742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79132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58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756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5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47586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2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33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9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666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66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373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33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70419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91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5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3843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3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13614">
              <w:marLeft w:val="1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3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10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13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24332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076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157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39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0245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2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248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1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51308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6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657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06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795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95292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4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996141">
              <w:marLeft w:val="1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4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9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15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88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1026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50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268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31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5039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52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630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41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04502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7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587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3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70805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703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7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592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667073">
              <w:marLeft w:val="1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3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14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38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98904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867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175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43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53984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24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30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87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69276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526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507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61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7338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8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20169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27324">
              <w:marLeft w:val="1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0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9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7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85025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78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483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24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15134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30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68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86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282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81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0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9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05841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87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652</Words>
  <Characters>3719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2022-02-09T15:26:00Z</dcterms:created>
  <dcterms:modified xsi:type="dcterms:W3CDTF">2022-02-09T16:54:00Z</dcterms:modified>
</cp:coreProperties>
</file>