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B7" w:rsidRPr="00C031FE" w:rsidRDefault="008773D2" w:rsidP="00B15FB7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b/>
          <w:sz w:val="28"/>
          <w:szCs w:val="28"/>
          <w:lang w:val="kk-KZ"/>
        </w:rPr>
        <w:t>Жаратылыстану</w:t>
      </w:r>
    </w:p>
    <w:p w:rsidR="008773D2" w:rsidRPr="00C031FE" w:rsidRDefault="008773D2" w:rsidP="00B15FB7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b/>
          <w:sz w:val="28"/>
          <w:szCs w:val="28"/>
          <w:lang w:val="kk-KZ"/>
        </w:rPr>
        <w:t>6-сынып</w:t>
      </w:r>
    </w:p>
    <w:p w:rsidR="008773D2" w:rsidRDefault="008773D2" w:rsidP="00B15FB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Pr="00C031FE" w:rsidRDefault="009F3CC7" w:rsidP="009F3CC7">
      <w:pPr>
        <w:pStyle w:val="a4"/>
        <w:numPr>
          <w:ilvl w:val="1"/>
          <w:numId w:val="2"/>
        </w:num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тапсырмалар (дұрыс жауап үшін 1</w:t>
      </w:r>
      <w:r w:rsidRPr="00C031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ұпай)</w:t>
      </w:r>
    </w:p>
    <w:p w:rsidR="009F3CC7" w:rsidRDefault="009F3CC7" w:rsidP="00B15FB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031FE" w:rsidRDefault="00C031FE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3CC7">
        <w:rPr>
          <w:rFonts w:ascii="Times New Roman" w:hAnsi="Times New Roman" w:cs="Times New Roman"/>
          <w:sz w:val="28"/>
          <w:szCs w:val="28"/>
          <w:lang w:val="kk-KZ"/>
        </w:rPr>
        <w:t>Әлемдегі ең биік сарқырама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Виктория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Ниагар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Анхель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Кейетур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Руакана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Тұрмыстық химиялық заттар қауіптілігі бойынша топқа бөлінеді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энергия бөлетін үдеріс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Суыну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Қатаю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Қызу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Pr="009F3C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Булану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Балқу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ғылым саласында алғашқы талпыныс «Төртеудің келісімі» жасалды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1999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1995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1993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1996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2001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денесінде қанды жүрекке қайтаратын тамыр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Артерия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Қылтамыр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Лимфа жолдары 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Күретамыр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Жүрек тамыр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Антарктида материгінің ауданы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17,8 млн км2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24,3 млн км2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7,6 млн км2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54,7 млн км2</w:t>
      </w:r>
    </w:p>
    <w:p w:rsidR="009F3CC7" w:rsidRPr="000A5C0E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14 млн км2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lang w:val="kk-KZ"/>
        </w:rPr>
      </w:pPr>
    </w:p>
    <w:p w:rsidR="009F3CC7" w:rsidRDefault="009F3CC7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заманда адам өмір сүруінің үшінші қажетті шарты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Табиғат ресурстары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Ауа құрамындағы оттегі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Жақын туыстары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Қоғам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Азық-түлік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9F3CC7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Орталық Қазақстан пайдалы қазбасымен танымал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Көмірімен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Фосфорымен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Мұнайымен</w:t>
      </w:r>
    </w:p>
    <w:p w:rsidR="009F3CC7" w:rsidRPr="007E1EEF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Темірімен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Түсті металымен</w:t>
      </w:r>
    </w:p>
    <w:p w:rsidR="009F3CC7" w:rsidRDefault="009F3CC7" w:rsidP="009F3CC7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9F3CC7" w:rsidRDefault="00893D76" w:rsidP="009F3CC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Ауданы ең үлкен мұхит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Атлант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Үнді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Тынық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Оңтүстік</w:t>
      </w:r>
    </w:p>
    <w:p w:rsidR="00893D76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Солтүстік</w:t>
      </w:r>
    </w:p>
    <w:p w:rsidR="00893D76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893D76" w:rsidRDefault="0047240A" w:rsidP="00893D7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Дүниежүзіндегі ең қауіпті</w:t>
      </w:r>
      <w:r w:rsidR="00893D76">
        <w:rPr>
          <w:rFonts w:ascii="Times New Roman" w:hAnsi="Times New Roman" w:cs="Times New Roman"/>
          <w:sz w:val="28"/>
          <w:szCs w:val="28"/>
          <w:lang w:val="kk-KZ"/>
        </w:rPr>
        <w:t xml:space="preserve"> жанартау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Визувий, Италия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Шивелуч, Ресей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Сакурадзима, Жапония</w:t>
      </w:r>
    </w:p>
    <w:p w:rsidR="00893D76" w:rsidRPr="007E1EEF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Кракатау, Индонезия</w:t>
      </w:r>
    </w:p>
    <w:p w:rsidR="00893D76" w:rsidRDefault="00893D76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40A" w:rsidRPr="0090488D">
        <w:rPr>
          <w:rFonts w:ascii="Times New Roman" w:hAnsi="Times New Roman" w:cs="Times New Roman"/>
          <w:sz w:val="28"/>
          <w:szCs w:val="28"/>
          <w:lang w:val="kk-KZ"/>
        </w:rPr>
        <w:t>Йеллоустоун, АҚШ</w:t>
      </w:r>
    </w:p>
    <w:p w:rsidR="0047240A" w:rsidRDefault="0047240A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Pr="00C031FE" w:rsidRDefault="0047240A" w:rsidP="0047240A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11-2</w:t>
      </w:r>
      <w:r w:rsidRPr="00C031FE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тапсырмалар (дұрыс жауап үшін 2</w:t>
      </w:r>
      <w:r w:rsidRPr="00C031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ұпай)</w:t>
      </w:r>
    </w:p>
    <w:p w:rsidR="0047240A" w:rsidRDefault="0047240A" w:rsidP="00893D76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Биіктігі 100-150 метрге және диаметрі 20 метрге жететін өсімдіктің ең ежелгі өкілі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Баобаб 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Секвойя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Сібір пихтасы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Бук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Фикус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Ге</w:t>
      </w:r>
      <w:r w:rsidR="0090488D">
        <w:rPr>
          <w:rFonts w:ascii="Times New Roman" w:hAnsi="Times New Roman" w:cs="Times New Roman"/>
          <w:sz w:val="28"/>
          <w:lang w:val="kk-KZ"/>
        </w:rPr>
        <w:t>ографияда барынша кең тараған ка</w:t>
      </w:r>
      <w:r>
        <w:rPr>
          <w:rFonts w:ascii="Times New Roman" w:hAnsi="Times New Roman" w:cs="Times New Roman"/>
          <w:sz w:val="28"/>
          <w:lang w:val="kk-KZ"/>
        </w:rPr>
        <w:t>рта, нені оқып-білудің құралы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аумақ жоспарын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Географиялық нысанды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Елдердің территориясын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Жануарлар әлемін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Табиғи құбылыстарды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Жер бетіндегі ауасы ең лас деп танылған Чернобыльдағы радициядан адамдар зардап шекті.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275 000 адам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3701">
        <w:rPr>
          <w:rFonts w:ascii="Times New Roman" w:hAnsi="Times New Roman" w:cs="Times New Roman"/>
          <w:sz w:val="28"/>
          <w:szCs w:val="28"/>
          <w:lang w:val="kk-KZ"/>
        </w:rPr>
        <w:t>5 500 000 адам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2 600 000 адам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300 000 адам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3 000 000 адам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Жасуша грек тілінен аударғанда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Өсімдік дегенді білдіреді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Организм дегенді білдіреді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Клетка дегенді білдіреді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Ұяшық дегенді білдіреді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Қуыс дегенді білдіреді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Организмнің бірнеше ұрпақ бойында қайталанатын сыртқы пішіні, физиологиялық, жеке басындағы ерекшеліктер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Өзгергіштік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Өзін-өзі реттеу қабілеті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Тұқымқуалаушылық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Зат алмасу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Тітіркенгіштік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Өсімдік тамырының функциясы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Қоректену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Фотосинтез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Оттегі бөлу 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Топыраққа бекітілу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Топырақты тыңайту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Организмнің сыртқы әсерлерге жауап қайтаруға қабілеттілігі аталады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Жарыққа бұрылу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Тітіркенгіштік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Қоздырғыштар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Рефлекс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Жанасу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 баласы қайтадын жасай алмайтын энергия көздері аталады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 энергиясы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Жаңғырмалы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Биомасса энергиясы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Гидроэнергия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Жаңғырмайтын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Футурологтардың басты қызметі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Өткенді зерттеу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 жасау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Өсімдікті зерттеу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Жануарларды бақылау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Болжам жасау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P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240A">
        <w:rPr>
          <w:rFonts w:ascii="Times New Roman" w:hAnsi="Times New Roman" w:cs="Times New Roman"/>
          <w:sz w:val="28"/>
          <w:szCs w:val="28"/>
          <w:lang w:val="kk-KZ"/>
        </w:rPr>
        <w:t>Дененің бастапқы жағдайынан оның ең соңғы жағдайына дейін жүргізілген бағытталған кескіні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Орын ауыстыру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Дене жолы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Жылжу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Нүктеге жету</w:t>
      </w:r>
    </w:p>
    <w:p w:rsidR="003922AB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Энергия алмасу</w:t>
      </w:r>
    </w:p>
    <w:p w:rsidR="00C031FE" w:rsidRPr="00C031FE" w:rsidRDefault="00C031FE" w:rsidP="00C03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031FE" w:rsidRPr="00C031FE" w:rsidRDefault="0047240A" w:rsidP="00C031FE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C031FE">
        <w:rPr>
          <w:rFonts w:ascii="Times New Roman" w:hAnsi="Times New Roman" w:cs="Times New Roman"/>
          <w:b/>
          <w:i/>
          <w:sz w:val="28"/>
          <w:szCs w:val="28"/>
          <w:lang w:val="kk-KZ"/>
        </w:rPr>
        <w:t>1-3</w:t>
      </w:r>
      <w:r w:rsidR="00C031FE" w:rsidRPr="00C031FE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C031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тапсырмалар (дұрыс жауап үшін 3</w:t>
      </w:r>
      <w:r w:rsidR="00C031FE" w:rsidRPr="00C031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ұпай)</w:t>
      </w:r>
    </w:p>
    <w:p w:rsidR="00C031FE" w:rsidRDefault="00C031FE" w:rsidP="00C03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Pr="00C031FE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sz w:val="28"/>
          <w:szCs w:val="28"/>
          <w:lang w:val="kk-KZ"/>
        </w:rPr>
        <w:t xml:space="preserve">Жану жүзеге асады. </w:t>
      </w:r>
    </w:p>
    <w:p w:rsidR="0047240A" w:rsidRPr="00C031FE" w:rsidRDefault="0047240A" w:rsidP="0047240A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sz w:val="28"/>
          <w:szCs w:val="28"/>
          <w:lang w:val="kk-KZ"/>
        </w:rPr>
        <w:t>Жану нәтижесінде ағаш сүрегі күлге айналады. Күл құрамы мен қасиеті бойынша ағаш сүрегінен мүлдем басқа зат. Жану үдерісінде көп мөлшерде жылу мен жарық бөлінеді.</w:t>
      </w:r>
    </w:p>
    <w:p w:rsidR="0047240A" w:rsidRPr="00C031FE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sz w:val="28"/>
          <w:szCs w:val="28"/>
          <w:lang w:val="kk-KZ"/>
        </w:rPr>
        <w:t>A) Күкіртпен</w:t>
      </w:r>
    </w:p>
    <w:p w:rsidR="0047240A" w:rsidRPr="00C031FE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sz w:val="28"/>
          <w:szCs w:val="28"/>
          <w:lang w:val="kk-KZ"/>
        </w:rPr>
        <w:t>B) Химиялық әрекетпен</w:t>
      </w:r>
    </w:p>
    <w:p w:rsidR="0047240A" w:rsidRPr="00C031FE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Оттегімен</w:t>
      </w:r>
    </w:p>
    <w:p w:rsidR="0047240A" w:rsidRPr="00C031FE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sz w:val="28"/>
          <w:szCs w:val="28"/>
          <w:lang w:val="kk-KZ"/>
        </w:rPr>
        <w:t>D) Энергиямен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C031FE">
        <w:rPr>
          <w:rFonts w:ascii="Times New Roman" w:hAnsi="Times New Roman" w:cs="Times New Roman"/>
          <w:sz w:val="28"/>
          <w:szCs w:val="28"/>
          <w:lang w:val="kk-KZ"/>
        </w:rPr>
        <w:t>E) Азотпен</w:t>
      </w:r>
    </w:p>
    <w:p w:rsidR="0047240A" w:rsidRPr="00C031FE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Биохимик Т.Б. Дарқанбаев Қазақстанның ауылшаруашылығы үшін өте маңызды зерттеу жүргізді.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Жемістердің биохимиялық құрамын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Топырақтың биохимиялық құрамын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Бидайдың биохимиялық құрамын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Ағаш қабығының биохимиялық құрамын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Сиыр мүйізінің биохимиялық құрамын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D62711" w:rsidRDefault="00D62711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Сала атауы.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Пайдалы қазбалар терең жер астында орналасады, оларды алу оңайға түспейді. Пайдалы қазбаларды табу және өндірумен мамандар айналысады. Олар табиғат байлықтарын жер бетіне шығарудың көптеген тәсілін біледі.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Археолог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Геолог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Зоолог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Географ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Физик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7240A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Жасуша құрылымын зерттейді.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Жасушаны алғаш көрген  адам ағылшын жаратылыстанушысы әрі өнертапқышы Роберт Гук (1635-1703). «</w:t>
      </w:r>
      <w:r w:rsidRPr="00B9077B">
        <w:rPr>
          <w:rFonts w:ascii="Times New Roman" w:hAnsi="Times New Roman" w:cs="Times New Roman"/>
          <w:sz w:val="28"/>
          <w:lang w:val="kk-KZ"/>
        </w:rPr>
        <w:t>Micrographia</w:t>
      </w:r>
      <w:r>
        <w:rPr>
          <w:rFonts w:ascii="Times New Roman" w:hAnsi="Times New Roman" w:cs="Times New Roman"/>
          <w:sz w:val="28"/>
          <w:lang w:val="kk-KZ"/>
        </w:rPr>
        <w:t>» (1665) кітабында Гук өзінің жасушаны ашу тарихын сипаттап жазған.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2711">
        <w:rPr>
          <w:rFonts w:ascii="Times New Roman" w:hAnsi="Times New Roman" w:cs="Times New Roman"/>
          <w:sz w:val="28"/>
          <w:szCs w:val="28"/>
          <w:lang w:val="kk-KZ"/>
        </w:rPr>
        <w:t>Цитология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Биология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Геология</w:t>
      </w:r>
    </w:p>
    <w:p w:rsidR="0047240A" w:rsidRPr="007E1EEF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Акарология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Антигендер</w:t>
      </w:r>
    </w:p>
    <w:p w:rsidR="0047240A" w:rsidRDefault="0047240A" w:rsidP="0047240A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7240A" w:rsidRDefault="004D6AE3" w:rsidP="004724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40A">
        <w:rPr>
          <w:rFonts w:ascii="Times New Roman" w:hAnsi="Times New Roman" w:cs="Times New Roman"/>
          <w:sz w:val="28"/>
          <w:szCs w:val="28"/>
          <w:lang w:val="kk-KZ"/>
        </w:rPr>
        <w:t>Атақты биолог ғалым кім.</w:t>
      </w:r>
    </w:p>
    <w:p w:rsidR="0047240A" w:rsidRPr="000822AD" w:rsidRDefault="0047240A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ХХ ғасырдың 60-80 жылдарында биологияда жаңа бағыттың негізін қалаған. Биология ғылымы үшін өте маңызды болған түрлі жануарлардың ағзалары мен ті</w:t>
      </w:r>
      <w:r w:rsidR="004D6AE3">
        <w:rPr>
          <w:rFonts w:ascii="Times New Roman" w:hAnsi="Times New Roman" w:cs="Times New Roman"/>
          <w:sz w:val="28"/>
          <w:szCs w:val="28"/>
          <w:lang w:val="kk-KZ"/>
        </w:rPr>
        <w:t>ндері арасында өзара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зерттеді. </w:t>
      </w:r>
    </w:p>
    <w:p w:rsidR="0047240A" w:rsidRPr="007E1EEF" w:rsidRDefault="0047240A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Ч.Дарвин</w:t>
      </w:r>
    </w:p>
    <w:p w:rsidR="0047240A" w:rsidRPr="007E1EEF" w:rsidRDefault="0047240A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Б.А.Домбровский</w:t>
      </w:r>
    </w:p>
    <w:p w:rsidR="0047240A" w:rsidRPr="007E1EEF" w:rsidRDefault="0047240A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lang w:val="kk-KZ"/>
        </w:rPr>
        <w:t>К. Мебиус</w:t>
      </w:r>
    </w:p>
    <w:p w:rsidR="0047240A" w:rsidRPr="007E1EEF" w:rsidRDefault="0047240A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Ж. Ламарк</w:t>
      </w:r>
    </w:p>
    <w:p w:rsidR="0047240A" w:rsidRDefault="0047240A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Т.Б. Дарқанбаев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D6AE3" w:rsidRDefault="004D6AE3" w:rsidP="004D6A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Дәлелдеуді кім жасады.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Ұзақ уақыт бойы ғалымдар атомдар әлемді құрап тұрған «әлемнің кірпіштері» деп ойлап келді, ендігі кезеңде олай емес екенін дәлелдеп «оттегінің атомы сақина пішінді, ал күкірттің атомы шелпек пішіндес» екенін білді.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Эрнест Резерфорд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Фердинанд Линдеман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Джеймс Чедвик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Джон Томсон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Лукреция Кара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D6AE3" w:rsidRDefault="004D6AE3" w:rsidP="004D6A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C16DA5">
        <w:rPr>
          <w:rFonts w:ascii="Times New Roman" w:hAnsi="Times New Roman" w:cs="Times New Roman"/>
          <w:sz w:val="28"/>
          <w:szCs w:val="28"/>
          <w:lang w:val="kk-KZ"/>
        </w:rPr>
        <w:t>Өлшем бірліктерінің бірдей болм</w:t>
      </w:r>
      <w:r>
        <w:rPr>
          <w:rFonts w:ascii="Times New Roman" w:hAnsi="Times New Roman" w:cs="Times New Roman"/>
          <w:sz w:val="28"/>
          <w:szCs w:val="28"/>
          <w:lang w:val="kk-KZ"/>
        </w:rPr>
        <w:t>ауы қандай жағдайға алып келді</w:t>
      </w:r>
      <w:r w:rsidRPr="00C16DA5">
        <w:rPr>
          <w:rFonts w:ascii="Times New Roman" w:hAnsi="Times New Roman" w:cs="Times New Roman"/>
          <w:sz w:val="28"/>
          <w:szCs w:val="28"/>
          <w:lang w:val="kk-KZ"/>
        </w:rPr>
        <w:t xml:space="preserve"> Әрқайсысы, тіптен ең кішкентай мемлекеттің өзі, әр қала өз өлшемдерімен өлшеді. ХҮІІ ғасырда әртүрлі елдерде қолданылатын 400- дей өлшем түрі болды.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Елдер арасындағы шиеленіске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Халықтардың бір-бірінің өлшем бірлігін мойындамауы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Сауда жасауда қолайсыздық тудырды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Бірыңғай өлшем бірлігінің пайда болуына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Азық-түлік тапшылығы болды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D6AE3" w:rsidRDefault="004D6AE3" w:rsidP="004D6A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Заманауи микроскоптар үлкейтіп көрсете алады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Микроскопты италиялық физик, астроном, математик  Галилео Галилей жасаған. Оның құрылғысы кәдімгі окуляр мен екі линзалы құрама қондырғыдан тұрады.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1500-2000 есе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1000-2000 есе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2500-3000 есе</w:t>
      </w:r>
    </w:p>
    <w:p w:rsidR="004D6AE3" w:rsidRPr="007E1EEF" w:rsidRDefault="004D6AE3" w:rsidP="004D6AE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2000-3000 есе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1500-3000 есе</w:t>
      </w:r>
    </w:p>
    <w:p w:rsidR="004D6AE3" w:rsidRPr="000A5C0E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D6AE3" w:rsidRDefault="004D6AE3" w:rsidP="004D6A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Тіршіліктің пайда болуы болжамы аталды</w:t>
      </w:r>
    </w:p>
    <w:p w:rsidR="004D6AE3" w:rsidRPr="005908FE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бетіндегі тірі организмдердің шығу тегіне қатысты болжамын кеңес био-химигі Александр Иванович Опарин жасаған. Ол 1924 жылы «Жер бетінде тіршіліктің пайда болуы» атты еңбегін жариялаған.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Абиогенез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Креационизм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Панспермия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Тіршілік теориясы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Антитеза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D6AE3" w:rsidRDefault="004D6AE3" w:rsidP="004D6A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Құрылым атауы.</w:t>
      </w:r>
    </w:p>
    <w:p w:rsidR="004D6AE3" w:rsidRP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lang w:val="kk-KZ"/>
        </w:rPr>
      </w:pPr>
      <w:r w:rsidRPr="004D6AE3">
        <w:rPr>
          <w:rFonts w:ascii="Times New Roman" w:hAnsi="Times New Roman" w:cs="Times New Roman"/>
          <w:sz w:val="28"/>
          <w:lang w:val="kk-KZ"/>
        </w:rPr>
        <w:t>Ғалымдар атом ядросы болатынын, ядроның айналасында электрондар білгілі бір орбитамен айнала қозғалатынын ашты. Атом ядросы екі түрлі бөлшектерден – протондар оң зарядты  және нейтрондар зарядсыз болатынын ділелдеді.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A)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Атомдық модель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290135">
        <w:rPr>
          <w:rFonts w:ascii="Times New Roman" w:hAnsi="Times New Roman" w:cs="Times New Roman"/>
          <w:sz w:val="28"/>
          <w:szCs w:val="28"/>
          <w:lang w:val="kk-KZ"/>
        </w:rPr>
        <w:t>B)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Ұсақ бөлшектік модель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Нейтрон мен протондық модель</w:t>
      </w:r>
    </w:p>
    <w:p w:rsidR="004D6AE3" w:rsidRPr="007E1EEF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7E1EEF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Магниттік модель</w:t>
      </w:r>
    </w:p>
    <w:p w:rsidR="004D6AE3" w:rsidRDefault="004D6AE3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0A5C0E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488D">
        <w:rPr>
          <w:rFonts w:ascii="Times New Roman" w:hAnsi="Times New Roman" w:cs="Times New Roman"/>
          <w:sz w:val="28"/>
          <w:szCs w:val="28"/>
          <w:lang w:val="kk-KZ"/>
        </w:rPr>
        <w:t>Планетарлық модель</w:t>
      </w:r>
    </w:p>
    <w:p w:rsidR="0047240A" w:rsidRDefault="0047240A" w:rsidP="004D6AE3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330ABC" w:rsidRDefault="00330ABC" w:rsidP="003922A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031FE" w:rsidRDefault="00C031FE" w:rsidP="00C03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C350F" w:rsidRPr="00FF7E28" w:rsidRDefault="008C350F" w:rsidP="00195DC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195DC2" w:rsidRPr="00B9077B" w:rsidRDefault="00195DC2" w:rsidP="00B15FB7">
      <w:pPr>
        <w:pStyle w:val="a4"/>
        <w:rPr>
          <w:rFonts w:ascii="Times New Roman" w:hAnsi="Times New Roman" w:cs="Times New Roman"/>
          <w:sz w:val="28"/>
          <w:lang w:val="kk-KZ"/>
        </w:rPr>
      </w:pPr>
    </w:p>
    <w:sectPr w:rsidR="00195DC2" w:rsidRPr="00B9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CB4"/>
    <w:multiLevelType w:val="hybridMultilevel"/>
    <w:tmpl w:val="9F80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8454B"/>
    <w:multiLevelType w:val="multilevel"/>
    <w:tmpl w:val="3DE6E992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D366604"/>
    <w:multiLevelType w:val="hybridMultilevel"/>
    <w:tmpl w:val="BFE8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63"/>
    <w:rsid w:val="000822AD"/>
    <w:rsid w:val="000A5C0E"/>
    <w:rsid w:val="00195DC2"/>
    <w:rsid w:val="002576F0"/>
    <w:rsid w:val="00290135"/>
    <w:rsid w:val="002E7873"/>
    <w:rsid w:val="00330ABC"/>
    <w:rsid w:val="003922AB"/>
    <w:rsid w:val="003B2546"/>
    <w:rsid w:val="003C0C2B"/>
    <w:rsid w:val="0047240A"/>
    <w:rsid w:val="004C54FC"/>
    <w:rsid w:val="004D4291"/>
    <w:rsid w:val="004D6AE3"/>
    <w:rsid w:val="00522412"/>
    <w:rsid w:val="005908FE"/>
    <w:rsid w:val="00652363"/>
    <w:rsid w:val="00786508"/>
    <w:rsid w:val="007E1EEF"/>
    <w:rsid w:val="008773D2"/>
    <w:rsid w:val="00893D76"/>
    <w:rsid w:val="0089692F"/>
    <w:rsid w:val="008B24CB"/>
    <w:rsid w:val="008C350F"/>
    <w:rsid w:val="0090488D"/>
    <w:rsid w:val="00980A73"/>
    <w:rsid w:val="009F3CC7"/>
    <w:rsid w:val="00A262F8"/>
    <w:rsid w:val="00A51C0A"/>
    <w:rsid w:val="00B00722"/>
    <w:rsid w:val="00B15FB7"/>
    <w:rsid w:val="00B57126"/>
    <w:rsid w:val="00B800A4"/>
    <w:rsid w:val="00B9077B"/>
    <w:rsid w:val="00C031FE"/>
    <w:rsid w:val="00C05231"/>
    <w:rsid w:val="00C16DA5"/>
    <w:rsid w:val="00C7693B"/>
    <w:rsid w:val="00CC6741"/>
    <w:rsid w:val="00D62711"/>
    <w:rsid w:val="00E90C5A"/>
    <w:rsid w:val="00F83701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DA5"/>
    <w:rPr>
      <w:color w:val="0000FF" w:themeColor="hyperlink"/>
      <w:u w:val="single"/>
    </w:rPr>
  </w:style>
  <w:style w:type="paragraph" w:styleId="a4">
    <w:name w:val="No Spacing"/>
    <w:uiPriority w:val="1"/>
    <w:qFormat/>
    <w:rsid w:val="00C16D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3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6DA5"/>
    <w:rPr>
      <w:color w:val="0000FF" w:themeColor="hyperlink"/>
      <w:u w:val="single"/>
    </w:rPr>
  </w:style>
  <w:style w:type="paragraph" w:styleId="a4">
    <w:name w:val="No Spacing"/>
    <w:uiPriority w:val="1"/>
    <w:qFormat/>
    <w:rsid w:val="00C16D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2022-11-09T17:11:00Z</cp:lastPrinted>
  <dcterms:created xsi:type="dcterms:W3CDTF">2022-11-07T16:02:00Z</dcterms:created>
  <dcterms:modified xsi:type="dcterms:W3CDTF">2022-11-09T17:11:00Z</dcterms:modified>
</cp:coreProperties>
</file>