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1E" w:rsidRDefault="00221445" w:rsidP="009B2A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Есеп</w:t>
      </w:r>
      <w:proofErr w:type="spellEnd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Қарағанды </w:t>
      </w: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облысы</w:t>
      </w:r>
      <w:proofErr w:type="spellEnd"/>
      <w:proofErr w:type="gram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ілім</w:t>
      </w:r>
      <w:proofErr w:type="spellEnd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басқармасының Саран қаласы </w:t>
      </w: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бөлімінің "№ 17 </w:t>
      </w: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мектеп-гимназиясы</w:t>
      </w:r>
      <w:proofErr w:type="spellEnd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 КММ қызметі </w:t>
      </w: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жылға </w:t>
      </w: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қызметтер көрсету </w:t>
      </w:r>
      <w:proofErr w:type="spellStart"/>
      <w:r w:rsidRPr="009B2A1E">
        <w:rPr>
          <w:rFonts w:ascii="Times New Roman" w:hAnsi="Times New Roman" w:cs="Times New Roman"/>
          <w:b/>
          <w:color w:val="000000"/>
          <w:sz w:val="28"/>
          <w:szCs w:val="28"/>
        </w:rPr>
        <w:t>саласында</w:t>
      </w:r>
      <w:proofErr w:type="spellEnd"/>
    </w:p>
    <w:p w:rsidR="009B2A1E" w:rsidRPr="009B2A1E" w:rsidRDefault="009B2A1E" w:rsidP="009B2A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2A1E" w:rsidRDefault="00221445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445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қызметтер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>" Қазақстан Республикасыны</w:t>
      </w:r>
      <w:proofErr w:type="gram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ң З</w:t>
      </w:r>
      <w:proofErr w:type="gramEnd"/>
      <w:r w:rsidRPr="00221445">
        <w:rPr>
          <w:rFonts w:ascii="Times New Roman" w:hAnsi="Times New Roman" w:cs="Times New Roman"/>
          <w:color w:val="000000"/>
          <w:sz w:val="28"/>
          <w:szCs w:val="28"/>
        </w:rPr>
        <w:t>аңына, "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қызметтер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тізілімін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" Қазақстан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цифрлық даму,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инновациялар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және аэроғарыш өнеркәсібі министрінің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міндетін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атқарушының 2020 жылғы 31 қаңтардағы № 39 / НҚ бұйрығына, Қарағанды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21445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басқармасының Саран қаласы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бөлімінің "№ 17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мектеп-гимназиясы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КММ-не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сәйкес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мыналарды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көрсетеді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қызметтер.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Айта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кетейік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>, бі</w:t>
      </w:r>
      <w:proofErr w:type="gram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қатар қызметтер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келесідей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көрсетіледі: - тек электрондық түрде ("электрондық үкіметтің"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веб-порталы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және көрсетілетін қызметті берушінің ақпараттық жүйелері арқылы); - тек қағаз түрінде (көрсетілетін қызметті берушінің кеңсесі арқылы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корпорация арқылы); - бі</w:t>
      </w:r>
      <w:proofErr w:type="gram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іктірілген-қағаз /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электронды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түрде (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балама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445">
        <w:rPr>
          <w:rFonts w:ascii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22144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кеңсесі арқылы не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корпорация арқылы, не көрсетілетін қызметті берушінің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веб-порталы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мен ақпараттық жүйелері арқылы). Барлық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көрсетуге қойылатын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талаптардың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тізбесін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қамтитын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кө</w:t>
      </w:r>
      <w:proofErr w:type="gram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рсету</w:t>
      </w:r>
      <w:proofErr w:type="gram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қағидалары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бекітілді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көрсетудің барлық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ережелері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№ 17 Кола-гимназияның ақпараттық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стендінде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сайтында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орналастырылған. 2023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Қарағанды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басқармасының Саран қаласы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бөлімінің "№ 17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мектеп-гимназиясы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" КММ 185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көрсетілді: - арқылы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e-bilimal.kz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электрондық түрде 104 қызмет көрсетілді, бұл көрсетілген қызметтердің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санының 57% -. құрайды. -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веб-портал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арқылы "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e-gov.kz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" және көрсетілетін қызметті берушінің ақпараттық ж</w:t>
      </w:r>
      <w:proofErr w:type="gram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үйелері электрондық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форматта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1 қызмет көрсетілді, бұл көрсетілген қызметтердің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санының 1 % - дан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азын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құрады; - №17 мектеп-гимназиясының кеңсесі арқылы қағаз тү</w:t>
      </w:r>
      <w:proofErr w:type="gram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інде 80 қызмет көрсетілді, бұл </w:t>
      </w:r>
      <w:proofErr w:type="spellStart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9B2A1E"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көз санының 43 % -3 құрады</w:t>
      </w:r>
      <w:r w:rsidR="009B2A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2A1E" w:rsidRDefault="009B2A1E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Статистикалық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деректерге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салыстырмалы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жүргізе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, Қазақстан Республикасының "электрондық үкімет"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веб-порталы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арқылы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берілетін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саны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артып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</w:t>
      </w:r>
      <w:proofErr w:type="gram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орытынды</w:t>
      </w:r>
      <w:proofErr w:type="gram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келеміз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қызметтерді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электрондық </w:t>
      </w:r>
      <w:proofErr w:type="gram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proofErr w:type="gram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қа көшіру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. Электрондық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форматта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көрсету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пайызы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қағаз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форматта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санынан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асып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түседі</w:t>
      </w:r>
      <w:proofErr w:type="gram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бұл уақыт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талабы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және құжаттарды электрондық түрде беру </w:t>
      </w:r>
      <w:r w:rsidRPr="009B2A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қажеттілігі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>. Ең кө</w:t>
      </w:r>
      <w:proofErr w:type="gram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сұранысқа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қызметтер: - "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берудің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беру бағдарламалары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оқыту үшін ведомстволық бағыныстылығына қарамастан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 құжаттарды қабылдау және </w:t>
      </w:r>
      <w:proofErr w:type="gram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B2A1E">
        <w:rPr>
          <w:rFonts w:ascii="Times New Roman" w:hAnsi="Times New Roman" w:cs="Times New Roman"/>
          <w:color w:val="000000"/>
          <w:sz w:val="28"/>
          <w:szCs w:val="28"/>
        </w:rPr>
        <w:t>қуға қабылдау" -100; - "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9B2A1E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A1E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9B2A1E">
        <w:rPr>
          <w:rFonts w:ascii="Times New Roman" w:hAnsi="Times New Roman" w:cs="Times New Roman"/>
          <w:color w:val="000000"/>
          <w:sz w:val="28"/>
          <w:szCs w:val="28"/>
        </w:rPr>
        <w:t xml:space="preserve"> үшін құжаттарды қабылдау" - 67 қызмет:</w:t>
      </w:r>
    </w:p>
    <w:p w:rsidR="009B2A1E" w:rsidRPr="005C73AA" w:rsidRDefault="009B2A1E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қойылған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міндеттерді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үшін № 17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мектеп-гимназияда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тиі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жұмыстар жүргізілуде: 1.Ыңғайлы жағдайларды ұйымдастыру және электрондық қызметтерді алуға қол жетімділік-1 қабаттың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фойесінде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және мектеп-гимназияның қабылдау бөлмесінде электрондық қызметтерді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үшін өзіне-өзі қызмет көрсету бұрыштары құрылды және жұмыс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істейді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. Мүмкіндігі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шектеулі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жандар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үшін жағдай жасалған. 2.Мемлекеттік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ақпараттың ашықтығы мен қолжетімділігін қамтамасыз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- ақпараттық стенд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ресімделді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, сондай-ақ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</w:t>
      </w:r>
      <w:proofErr w:type="spellStart"/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ақпарат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сайтында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орналастырылды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. Ақпаратты жаңарту үнемі жүргізіледі. 3.Білім беру саласындағы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қызметтерді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тәртібі, тәсілдері мен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шарттары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халықтың хабардарлығын арттыру-халық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ақпараттандыру әлеуметтік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желілерде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және басқа да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интернет-ресурстарда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консультациялар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Жарияланымдар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эфирлер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, БАҚ арқылы тұрақты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жүргізіледі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B2A1E" w:rsidRPr="005C73AA" w:rsidRDefault="009B2A1E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4.Мемлекеттік қызмет көрсетуге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мамандардың қызмет көрсету мәдениеті мен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біліктілігін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арттыруды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процесіне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тартылған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мамандар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үшін Саран қаласының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бөлімі мамандардың құқықтық деңгейін 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ға және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НҚА қолдану дағдыларын қ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алыптастыру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ға бағытталған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іс-шараларды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тұрақты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жүргізеді. 2023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№ 17 мектеп-гимназияның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мамандары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5 оқыту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семинарына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қатысты. 5.Қаланың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ұйымдарында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бақылау-жыл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мектеп-гимназияда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көрсету саласындағы заңнама талаптарының сақталуына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бақылау жүргізіледі. "Саран қаласының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бөлімі" ММ басшысының 2022 жылғы 19 желтоқсандағы № 230о бұйрығымен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жоспарға сәйкес, 2023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сапасына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бақылауды 2023 жылғы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наурызда</w:t>
      </w:r>
      <w:proofErr w:type="spellEnd"/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ҚБ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маманы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жүргізді.</w:t>
      </w:r>
    </w:p>
    <w:p w:rsidR="005C73AA" w:rsidRPr="005C73AA" w:rsidRDefault="005C73AA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"Саран қаласының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бөлімі" ММ басшысының 2022 жылғы 19 желтоқсандағы № 230о бұйрығымен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жоспар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ға сәйкес, 2023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сапасына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бақылауды 2023 жылғы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наурызда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Саран қ. ҚБ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маманы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Е. В. Евсеева жүргізді.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жүргізілетін барлық жұмыс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мақсатқа – № 17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мектеп-гимназия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ұсынатын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ға бағытталған.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жетілдіру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мақсатында 2024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Қарағанды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басқармасының Саран қаласы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бөлімінің "№ 17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мектеп-гимназиясы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" КММ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жұмысты жалғастыру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жоспарлануда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73AA" w:rsidRPr="005C73AA" w:rsidRDefault="005C73AA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 көрсету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бақылау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іс-шараларын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3AA" w:rsidRPr="005C73AA" w:rsidRDefault="005C73AA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қызметтердің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, оның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қызметтердің уақтылы көрсетілуін, көрсетілетін қызметтерді ұсыну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ақпараттың қолжетімділігін, көрсетілетін қызметті алушыларға қызмет көрсетудің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 деңгейін қамтамасыз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73AA" w:rsidRPr="005C73AA" w:rsidRDefault="005C73AA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AA" w:rsidRPr="005C73AA" w:rsidRDefault="005C73AA" w:rsidP="009B2A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"№17 </w:t>
      </w:r>
      <w:proofErr w:type="spellStart"/>
      <w:r w:rsidRPr="005C73AA">
        <w:rPr>
          <w:rFonts w:ascii="Times New Roman" w:hAnsi="Times New Roman" w:cs="Times New Roman"/>
          <w:color w:val="000000"/>
          <w:sz w:val="28"/>
          <w:szCs w:val="28"/>
        </w:rPr>
        <w:t>мектеп-гимназия</w:t>
      </w:r>
      <w:proofErr w:type="spellEnd"/>
      <w:r w:rsidRPr="005C73AA">
        <w:rPr>
          <w:rFonts w:ascii="Times New Roman" w:hAnsi="Times New Roman" w:cs="Times New Roman"/>
          <w:color w:val="000000"/>
          <w:sz w:val="28"/>
          <w:szCs w:val="28"/>
        </w:rPr>
        <w:t xml:space="preserve">" КММ директоры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5C73AA">
        <w:rPr>
          <w:rFonts w:ascii="Times New Roman" w:hAnsi="Times New Roman" w:cs="Times New Roman"/>
          <w:color w:val="000000"/>
          <w:sz w:val="28"/>
          <w:szCs w:val="28"/>
        </w:rPr>
        <w:t>Н.В.Максименко.</w:t>
      </w:r>
    </w:p>
    <w:sectPr w:rsidR="005C73AA" w:rsidRPr="005C73AA" w:rsidSect="00B6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45"/>
    <w:rsid w:val="00221445"/>
    <w:rsid w:val="003F0426"/>
    <w:rsid w:val="003F4AD6"/>
    <w:rsid w:val="004363FA"/>
    <w:rsid w:val="00593E6F"/>
    <w:rsid w:val="005C73AA"/>
    <w:rsid w:val="009B2A1E"/>
    <w:rsid w:val="00A208A3"/>
    <w:rsid w:val="00B62230"/>
    <w:rsid w:val="00CE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2024-04-12T03:04:00Z</dcterms:created>
  <dcterms:modified xsi:type="dcterms:W3CDTF">2024-04-12T03:13:00Z</dcterms:modified>
</cp:coreProperties>
</file>