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A0" w:rsidRPr="00C866A0" w:rsidRDefault="00C866A0" w:rsidP="00C866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6A0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1587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410"/>
        <w:gridCol w:w="1417"/>
        <w:gridCol w:w="1134"/>
        <w:gridCol w:w="993"/>
        <w:gridCol w:w="992"/>
        <w:gridCol w:w="1417"/>
        <w:gridCol w:w="1560"/>
        <w:gridCol w:w="1559"/>
        <w:gridCol w:w="1559"/>
      </w:tblGrid>
      <w:tr w:rsidR="00C866A0" w:rsidRPr="00C866A0" w:rsidTr="007C00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Тема контроля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Цель контроля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Ответственные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Место рассмотрения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Управленческое решение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Вторичный</w:t>
            </w:r>
            <w:proofErr w:type="gramEnd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конт</w:t>
            </w:r>
            <w:proofErr w:type="spellEnd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 xml:space="preserve"> роль</w:t>
            </w:r>
          </w:p>
        </w:tc>
      </w:tr>
      <w:tr w:rsidR="00C866A0" w:rsidRPr="00C866A0" w:rsidTr="007C00F0">
        <w:trPr>
          <w:trHeight w:val="30"/>
        </w:trPr>
        <w:tc>
          <w:tcPr>
            <w:tcW w:w="1587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C866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І. </w:t>
            </w:r>
            <w:proofErr w:type="gramStart"/>
            <w:r w:rsidRPr="00C866A0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за</w:t>
            </w:r>
            <w:proofErr w:type="gramEnd"/>
            <w:r w:rsidRPr="00C866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выполнением нормативных документов и ведением школьной документации согласно требованиям</w:t>
            </w:r>
          </w:p>
        </w:tc>
      </w:tr>
      <w:tr w:rsidR="00C866A0" w:rsidRPr="00C866A0" w:rsidTr="007C00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 xml:space="preserve">Посещаемость занятий учащимися </w:t>
            </w:r>
          </w:p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>Обеспечение равного доступа к получению образования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>Организация УВП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 xml:space="preserve">тематический 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>Наблюдение,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>ежедневно</w:t>
            </w:r>
          </w:p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>Соц. педагоги</w:t>
            </w:r>
          </w:p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 xml:space="preserve">отчет в ОО 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</w:pPr>
            <w:r w:rsidRPr="00C866A0">
              <w:t xml:space="preserve">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</w:pPr>
          </w:p>
        </w:tc>
      </w:tr>
      <w:tr w:rsidR="00C866A0" w:rsidRPr="00C866A0" w:rsidTr="007C00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Контроль качества и своевременности заполнения электронного журнала за 3-ю четверть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Оценивание своевременности и качества заполнения электронного журнала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proofErr w:type="spellStart"/>
            <w:proofErr w:type="gramStart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Электрон-ный</w:t>
            </w:r>
            <w:proofErr w:type="spellEnd"/>
            <w:proofErr w:type="gramEnd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 xml:space="preserve"> журнал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proofErr w:type="spellStart"/>
            <w:proofErr w:type="gramStart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Персональ-ный</w:t>
            </w:r>
            <w:proofErr w:type="spellEnd"/>
            <w:proofErr w:type="gram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Проверка журнала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Март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 xml:space="preserve">Замдиректора по УР, </w:t>
            </w:r>
            <w:proofErr w:type="gramStart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ИТ</w:t>
            </w:r>
            <w:proofErr w:type="gram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СПД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Справка с выводами и рекомендациями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</w:pPr>
          </w:p>
        </w:tc>
      </w:tr>
      <w:tr w:rsidR="00C866A0" w:rsidRPr="00C866A0" w:rsidTr="007C00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Тема контроля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Цель контроля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Ответственные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Место рассмотрения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Управленческое решение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Вторичный</w:t>
            </w:r>
            <w:proofErr w:type="gramEnd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конт</w:t>
            </w:r>
            <w:proofErr w:type="spellEnd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 xml:space="preserve"> роль</w:t>
            </w:r>
          </w:p>
        </w:tc>
      </w:tr>
      <w:tr w:rsidR="00C866A0" w:rsidRPr="00C866A0" w:rsidTr="007C00F0">
        <w:trPr>
          <w:trHeight w:val="30"/>
        </w:trPr>
        <w:tc>
          <w:tcPr>
            <w:tcW w:w="1587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C866A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ІI. </w:t>
            </w:r>
            <w:proofErr w:type="gramStart"/>
            <w:r w:rsidRPr="00C866A0">
              <w:rPr>
                <w:rFonts w:ascii="Times New Roman" w:hAnsi="Times New Roman" w:cs="Times New Roman"/>
                <w:b/>
                <w:color w:val="000000"/>
                <w:sz w:val="20"/>
              </w:rPr>
              <w:t>Контроль за</w:t>
            </w:r>
            <w:proofErr w:type="gramEnd"/>
            <w:r w:rsidRPr="00C866A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качеством учебного процесса</w:t>
            </w:r>
          </w:p>
        </w:tc>
      </w:tr>
      <w:tr w:rsidR="00C866A0" w:rsidRPr="00C866A0" w:rsidTr="007C00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pStyle w:val="a3"/>
            </w:pPr>
            <w:r w:rsidRPr="00C866A0"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>Работа с учащимися, находящимися  на домашнем обучении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>Мониторинг результативности домашнего обучения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 xml:space="preserve">  УВП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>анкетирование,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 xml:space="preserve"> 15.03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 xml:space="preserve">Зам. </w:t>
            </w:r>
            <w:proofErr w:type="spellStart"/>
            <w:r w:rsidRPr="00C866A0">
              <w:rPr>
                <w:sz w:val="18"/>
                <w:szCs w:val="18"/>
              </w:rPr>
              <w:t>дир</w:t>
            </w:r>
            <w:proofErr w:type="spellEnd"/>
            <w:r w:rsidRPr="00C866A0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</w:rPr>
              <w:t>СПД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</w:pPr>
          </w:p>
        </w:tc>
        <w:tc>
          <w:tcPr>
            <w:tcW w:w="1559" w:type="dxa"/>
          </w:tcPr>
          <w:p w:rsidR="00C866A0" w:rsidRPr="00C866A0" w:rsidRDefault="00C866A0" w:rsidP="007C00F0">
            <w:pPr>
              <w:pStyle w:val="a3"/>
            </w:pPr>
          </w:p>
        </w:tc>
      </w:tr>
      <w:tr w:rsidR="00C866A0" w:rsidRPr="00C866A0" w:rsidTr="007C00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  <w:t>Определение уровня функциональ-ной грамотности обучающихся 4, 9-х классов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  <w:t>Оценивание уровня сформирован-ности функциональной грамотности обучающихся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  <w:t>Учащиеся 4,9-х классов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  <w:t>Тематичес-кий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  <w:t>Тестирова-ние,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  <w:t>Март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  <w:t xml:space="preserve">Замдиректора по УР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СПД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</w:p>
        </w:tc>
      </w:tr>
      <w:tr w:rsidR="00C866A0" w:rsidRPr="00C866A0" w:rsidTr="007C00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Тема контроля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Цель контроля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Ответственные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Место рассмотрения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Управленческое решение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Вторичный</w:t>
            </w:r>
            <w:proofErr w:type="gramEnd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конт</w:t>
            </w:r>
            <w:proofErr w:type="spellEnd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 xml:space="preserve"> роль</w:t>
            </w:r>
          </w:p>
        </w:tc>
      </w:tr>
      <w:tr w:rsidR="00C866A0" w:rsidRPr="00C866A0" w:rsidTr="007C00F0">
        <w:trPr>
          <w:trHeight w:val="30"/>
        </w:trPr>
        <w:tc>
          <w:tcPr>
            <w:tcW w:w="1587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66A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IV. </w:t>
            </w:r>
            <w:proofErr w:type="spellStart"/>
            <w:proofErr w:type="gramStart"/>
            <w:r w:rsidRPr="00C866A0">
              <w:rPr>
                <w:rFonts w:ascii="Times New Roman" w:hAnsi="Times New Roman" w:cs="Times New Roman"/>
                <w:b/>
                <w:color w:val="000000"/>
                <w:sz w:val="20"/>
              </w:rPr>
              <w:t>Учебно</w:t>
            </w:r>
            <w:proofErr w:type="spellEnd"/>
            <w:r w:rsidRPr="00C866A0">
              <w:rPr>
                <w:rFonts w:ascii="Times New Roman" w:hAnsi="Times New Roman" w:cs="Times New Roman"/>
                <w:b/>
                <w:color w:val="000000"/>
                <w:sz w:val="20"/>
              </w:rPr>
              <w:t>- исследовательская</w:t>
            </w:r>
            <w:proofErr w:type="gramEnd"/>
            <w:r w:rsidRPr="00C866A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деятельность</w:t>
            </w:r>
          </w:p>
        </w:tc>
      </w:tr>
      <w:tr w:rsidR="00C866A0" w:rsidRPr="00C866A0" w:rsidTr="007C00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val="kk-KZ" w:eastAsia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</w:p>
        </w:tc>
      </w:tr>
      <w:tr w:rsidR="00C866A0" w:rsidRPr="00C866A0" w:rsidTr="007C00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Тема контроля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Цель контроля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Ответственные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Место рассмотрения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Управленческое решение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Вторичный</w:t>
            </w:r>
            <w:proofErr w:type="gramEnd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конт</w:t>
            </w:r>
            <w:proofErr w:type="spellEnd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 xml:space="preserve"> роль</w:t>
            </w:r>
          </w:p>
        </w:tc>
      </w:tr>
      <w:tr w:rsidR="00C866A0" w:rsidRPr="00C866A0" w:rsidTr="007C00F0">
        <w:trPr>
          <w:trHeight w:val="30"/>
        </w:trPr>
        <w:tc>
          <w:tcPr>
            <w:tcW w:w="1587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C866A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ІІI. Контроль за работой по восполнению пробелов в знаниях и за работой со </w:t>
            </w:r>
            <w:proofErr w:type="gramStart"/>
            <w:r w:rsidRPr="00C866A0">
              <w:rPr>
                <w:rFonts w:ascii="Times New Roman" w:hAnsi="Times New Roman" w:cs="Times New Roman"/>
                <w:b/>
                <w:color w:val="000000"/>
                <w:sz w:val="20"/>
              </w:rPr>
              <w:t>слабоуспевающими</w:t>
            </w:r>
            <w:proofErr w:type="gramEnd"/>
          </w:p>
        </w:tc>
      </w:tr>
      <w:tr w:rsidR="00C866A0" w:rsidRPr="00C866A0" w:rsidTr="007C00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pStyle w:val="a3"/>
            </w:pPr>
            <w:r w:rsidRPr="00C866A0"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C866A0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Контроль за работой педагогов с обучающимися, имеющими одну «3» или «4» по предметам РУП и </w:t>
            </w:r>
            <w:proofErr w:type="spellStart"/>
            <w:proofErr w:type="gramStart"/>
            <w:r w:rsidRPr="00C866A0">
              <w:rPr>
                <w:rFonts w:ascii="Times New Roman" w:eastAsia="Times New Roman" w:hAnsi="Times New Roman" w:cs="Times New Roman"/>
                <w:sz w:val="20"/>
                <w:szCs w:val="22"/>
              </w:rPr>
              <w:t>слабоуспеваю-щими</w:t>
            </w:r>
            <w:proofErr w:type="spellEnd"/>
            <w:proofErr w:type="gramEnd"/>
            <w:r w:rsidRPr="00C866A0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по итогам 3-й четверти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C866A0">
              <w:rPr>
                <w:rFonts w:ascii="Times New Roman" w:eastAsia="Times New Roman" w:hAnsi="Times New Roman" w:cs="Times New Roman"/>
                <w:sz w:val="20"/>
                <w:szCs w:val="22"/>
              </w:rPr>
              <w:t>Обеспечение реализации индивидуального подхода при работе педагогов с данной категорией обучающихся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C866A0">
              <w:rPr>
                <w:rFonts w:ascii="Times New Roman" w:eastAsia="Times New Roman" w:hAnsi="Times New Roman" w:cs="Times New Roman"/>
                <w:sz w:val="20"/>
                <w:szCs w:val="22"/>
              </w:rPr>
              <w:t>2–11 классы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C866A0">
              <w:rPr>
                <w:rFonts w:ascii="Times New Roman" w:eastAsia="Times New Roman" w:hAnsi="Times New Roman" w:cs="Times New Roman"/>
                <w:sz w:val="20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C866A0">
              <w:rPr>
                <w:rFonts w:ascii="Times New Roman" w:eastAsia="Times New Roman" w:hAnsi="Times New Roman" w:cs="Times New Roman"/>
                <w:sz w:val="20"/>
                <w:szCs w:val="22"/>
              </w:rPr>
              <w:t>Посещение занятий, беседа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C866A0">
              <w:rPr>
                <w:rFonts w:ascii="Times New Roman" w:eastAsia="Times New Roman" w:hAnsi="Times New Roman" w:cs="Times New Roman"/>
                <w:sz w:val="20"/>
                <w:szCs w:val="22"/>
              </w:rPr>
              <w:t>Март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C866A0">
              <w:rPr>
                <w:rFonts w:ascii="Times New Roman" w:eastAsia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proofErr w:type="spellStart"/>
            <w:r w:rsidRPr="00C866A0">
              <w:rPr>
                <w:rFonts w:ascii="Times New Roman" w:eastAsia="Times New Roman" w:hAnsi="Times New Roman" w:cs="Times New Roman"/>
                <w:sz w:val="20"/>
                <w:szCs w:val="22"/>
              </w:rPr>
              <w:t>спд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pStyle w:val="a3"/>
            </w:pPr>
            <w:r w:rsidRPr="00C866A0">
              <w:br/>
            </w:r>
          </w:p>
        </w:tc>
        <w:tc>
          <w:tcPr>
            <w:tcW w:w="1559" w:type="dxa"/>
            <w:vAlign w:val="center"/>
          </w:tcPr>
          <w:p w:rsidR="00C866A0" w:rsidRPr="00C866A0" w:rsidRDefault="00C866A0" w:rsidP="007C00F0">
            <w:pPr>
              <w:pStyle w:val="a3"/>
            </w:pPr>
          </w:p>
          <w:p w:rsidR="00C866A0" w:rsidRPr="00C866A0" w:rsidRDefault="00C866A0" w:rsidP="007C00F0">
            <w:pPr>
              <w:pStyle w:val="a3"/>
            </w:pPr>
          </w:p>
        </w:tc>
      </w:tr>
      <w:tr w:rsidR="00C866A0" w:rsidRPr="00C866A0" w:rsidTr="007C00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Тема контроля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Цель контроля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Сроки выполнен</w:t>
            </w: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Ответственные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Место рассмотрения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Управленческое решение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Вторичный</w:t>
            </w:r>
            <w:proofErr w:type="gramEnd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конт</w:t>
            </w:r>
            <w:proofErr w:type="spellEnd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 xml:space="preserve"> роль</w:t>
            </w:r>
          </w:p>
        </w:tc>
      </w:tr>
      <w:tr w:rsidR="00C866A0" w:rsidRPr="00C866A0" w:rsidTr="007C00F0">
        <w:trPr>
          <w:trHeight w:val="30"/>
        </w:trPr>
        <w:tc>
          <w:tcPr>
            <w:tcW w:w="1587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C866A0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 xml:space="preserve">V. </w:t>
            </w:r>
            <w:proofErr w:type="gramStart"/>
            <w:r w:rsidRPr="00C866A0">
              <w:rPr>
                <w:rFonts w:ascii="Times New Roman" w:hAnsi="Times New Roman" w:cs="Times New Roman"/>
                <w:b/>
                <w:color w:val="000000"/>
                <w:sz w:val="20"/>
              </w:rPr>
              <w:t>Контроль за</w:t>
            </w:r>
            <w:proofErr w:type="gramEnd"/>
            <w:r w:rsidRPr="00C866A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C866A0" w:rsidRPr="00C866A0" w:rsidTr="007C00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pStyle w:val="a3"/>
              <w:rPr>
                <w:highlight w:val="yellow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</w:rPr>
              <w:t>Педагогический совет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Анализ итогов успеваемости учащихся за 3-ю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</w:rPr>
              <w:t>Педагоги школы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proofErr w:type="spellStart"/>
            <w:proofErr w:type="gramStart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</w:rPr>
              <w:t>Тематичес-кий</w:t>
            </w:r>
            <w:proofErr w:type="spellEnd"/>
            <w:proofErr w:type="gram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</w:rPr>
              <w:t>Доклады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</w:rPr>
              <w:t>март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</w:rPr>
              <w:t>Администрация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</w:rPr>
              <w:t>ПС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</w:rPr>
              <w:t>Педагогический совет</w:t>
            </w:r>
          </w:p>
        </w:tc>
        <w:tc>
          <w:tcPr>
            <w:tcW w:w="1559" w:type="dxa"/>
          </w:tcPr>
          <w:p w:rsidR="00C866A0" w:rsidRPr="00C866A0" w:rsidRDefault="00C866A0" w:rsidP="007C0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6A0" w:rsidRPr="00C866A0" w:rsidTr="007C00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pStyle w:val="a3"/>
              <w:rPr>
                <w:highlight w:val="yellow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proofErr w:type="gramStart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Контроль за</w:t>
            </w:r>
            <w:proofErr w:type="gramEnd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 xml:space="preserve"> состоянием преподавания предмета «Казахский язык и литература»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Контроль качества проведения уроков и творческого потенциала учителей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proofErr w:type="spellStart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Учителя-предметнии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Посещение уроков,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Март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Замдиректора по УР, РМО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СПД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866A0" w:rsidRPr="00C866A0" w:rsidRDefault="00C866A0" w:rsidP="007C0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6A0" w:rsidRPr="00C866A0" w:rsidTr="007C00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pStyle w:val="a3"/>
            </w:pPr>
            <w:r w:rsidRPr="00C866A0"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 xml:space="preserve">Применение </w:t>
            </w:r>
            <w:proofErr w:type="spellStart"/>
            <w:r w:rsidRPr="00C866A0">
              <w:rPr>
                <w:sz w:val="18"/>
                <w:szCs w:val="18"/>
              </w:rPr>
              <w:t>критериальной</w:t>
            </w:r>
            <w:proofErr w:type="spellEnd"/>
            <w:r w:rsidRPr="00C866A0">
              <w:rPr>
                <w:sz w:val="18"/>
                <w:szCs w:val="18"/>
              </w:rPr>
              <w:t xml:space="preserve"> системы оценивания достижений  учащихся</w:t>
            </w:r>
            <w:r w:rsidRPr="00C866A0">
              <w:rPr>
                <w:sz w:val="18"/>
                <w:szCs w:val="18"/>
              </w:rPr>
              <w:br/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 xml:space="preserve">Соответствие нормативным требованиям проведения СОР, </w:t>
            </w:r>
            <w:proofErr w:type="gramStart"/>
            <w:r w:rsidRPr="00C866A0">
              <w:rPr>
                <w:sz w:val="18"/>
                <w:szCs w:val="18"/>
              </w:rPr>
              <w:t>СОЧ</w:t>
            </w:r>
            <w:proofErr w:type="gram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 xml:space="preserve">содержание  </w:t>
            </w:r>
            <w:proofErr w:type="gramStart"/>
            <w:r w:rsidRPr="00C866A0">
              <w:rPr>
                <w:sz w:val="18"/>
                <w:szCs w:val="18"/>
              </w:rPr>
              <w:t>СОЧ</w:t>
            </w:r>
            <w:proofErr w:type="gramEnd"/>
            <w:r w:rsidRPr="00C866A0">
              <w:rPr>
                <w:sz w:val="18"/>
                <w:szCs w:val="18"/>
              </w:rPr>
              <w:t xml:space="preserve"> и СОР</w:t>
            </w:r>
            <w:r w:rsidRPr="00C866A0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>тематический, текущий</w:t>
            </w:r>
            <w:r w:rsidRPr="00C866A0">
              <w:rPr>
                <w:sz w:val="18"/>
                <w:szCs w:val="18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 xml:space="preserve">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>18.03-30.03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 xml:space="preserve">Зам. директора 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t>ШМО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C866A0" w:rsidRPr="00C866A0" w:rsidRDefault="00C866A0" w:rsidP="007C00F0">
            <w:pPr>
              <w:pStyle w:val="a3"/>
            </w:pPr>
          </w:p>
          <w:p w:rsidR="00C866A0" w:rsidRPr="00C866A0" w:rsidRDefault="00C866A0" w:rsidP="007C00F0">
            <w:pPr>
              <w:pStyle w:val="a3"/>
            </w:pPr>
          </w:p>
        </w:tc>
      </w:tr>
      <w:tr w:rsidR="00C866A0" w:rsidRPr="00C866A0" w:rsidTr="007C00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proofErr w:type="spell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Тема контроля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Цель контроля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Ответственные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Место рассмотрения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Управленческое решение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Вторичный</w:t>
            </w:r>
            <w:proofErr w:type="gramEnd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>конт</w:t>
            </w:r>
            <w:proofErr w:type="spellEnd"/>
            <w:r w:rsidRPr="00C866A0">
              <w:rPr>
                <w:rFonts w:ascii="Times New Roman" w:hAnsi="Times New Roman" w:cs="Times New Roman"/>
                <w:color w:val="000000"/>
                <w:sz w:val="20"/>
              </w:rPr>
              <w:t xml:space="preserve"> роль</w:t>
            </w:r>
          </w:p>
        </w:tc>
      </w:tr>
      <w:tr w:rsidR="00C866A0" w:rsidRPr="00C866A0" w:rsidTr="007C00F0">
        <w:trPr>
          <w:trHeight w:val="30"/>
        </w:trPr>
        <w:tc>
          <w:tcPr>
            <w:tcW w:w="1587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C866A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VІ. </w:t>
            </w:r>
            <w:proofErr w:type="gramStart"/>
            <w:r w:rsidRPr="00C866A0">
              <w:rPr>
                <w:rFonts w:ascii="Times New Roman" w:hAnsi="Times New Roman" w:cs="Times New Roman"/>
                <w:b/>
                <w:color w:val="000000"/>
                <w:sz w:val="20"/>
              </w:rPr>
              <w:t>Контроль за</w:t>
            </w:r>
            <w:proofErr w:type="gramEnd"/>
            <w:r w:rsidRPr="00C866A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качеством воспитательного процесса, проведением мероприятий</w:t>
            </w:r>
          </w:p>
        </w:tc>
      </w:tr>
      <w:tr w:rsidR="00C866A0" w:rsidRPr="00C866A0" w:rsidTr="007C00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  <w:r w:rsidRPr="00C866A0">
              <w:rPr>
                <w:sz w:val="18"/>
                <w:szCs w:val="18"/>
              </w:rPr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Контроль учета посещаемости в рамках урочной и внеурочной деятельности учащихся по итогам 3-й четверти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Оценка своевременности и полноты учета пропусков обучающихся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proofErr w:type="spellStart"/>
            <w:proofErr w:type="gramStart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Электрон-ный</w:t>
            </w:r>
            <w:proofErr w:type="spellEnd"/>
            <w:proofErr w:type="gramEnd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 xml:space="preserve"> журнал, журнал учета пропусков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proofErr w:type="spellStart"/>
            <w:proofErr w:type="gramStart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Персональ-ный</w:t>
            </w:r>
            <w:proofErr w:type="spellEnd"/>
            <w:proofErr w:type="gram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Анализ данных</w:t>
            </w:r>
          </w:p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20–28 марта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Замдиректора по ВР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СПД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 xml:space="preserve">Информация с выводами и </w:t>
            </w:r>
            <w:proofErr w:type="spellStart"/>
            <w:proofErr w:type="gramStart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рекоменд-ациями</w:t>
            </w:r>
            <w:proofErr w:type="spellEnd"/>
            <w:proofErr w:type="gramEnd"/>
          </w:p>
        </w:tc>
        <w:tc>
          <w:tcPr>
            <w:tcW w:w="1559" w:type="dxa"/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</w:p>
        </w:tc>
      </w:tr>
      <w:tr w:rsidR="00C866A0" w:rsidRPr="00C866A0" w:rsidTr="007C00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Контроль занятости учащихся в каникулярное время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Оценка деятельности классных руководителей по обеспечению занятости учащихся в каникулярное время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 xml:space="preserve">План </w:t>
            </w:r>
            <w:proofErr w:type="spellStart"/>
            <w:proofErr w:type="gramStart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мероприя-тий</w:t>
            </w:r>
            <w:proofErr w:type="spellEnd"/>
            <w:proofErr w:type="gramEnd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 xml:space="preserve"> на период весенних каникул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proofErr w:type="spellStart"/>
            <w:proofErr w:type="gramStart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Тематичес-кий</w:t>
            </w:r>
            <w:proofErr w:type="spellEnd"/>
            <w:proofErr w:type="gram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Анализ работы классных руководителей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20–28 марта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Замдиректора по ВР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ПС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 xml:space="preserve">Информация с выводами и </w:t>
            </w:r>
            <w:proofErr w:type="spellStart"/>
            <w:proofErr w:type="gramStart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559" w:type="dxa"/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</w:p>
        </w:tc>
      </w:tr>
      <w:tr w:rsidR="00C866A0" w:rsidRPr="00C866A0" w:rsidTr="007C00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Контроль процесса формирования навыков безопасного поведения учащихся.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Оценка работы классных руководителей по формированию навыков безопасного поведения учащихся.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proofErr w:type="spellStart"/>
            <w:proofErr w:type="gramStart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Внеклас-сные</w:t>
            </w:r>
            <w:proofErr w:type="spellEnd"/>
            <w:proofErr w:type="gramEnd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 xml:space="preserve"> </w:t>
            </w:r>
            <w:proofErr w:type="spellStart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мероприя-тия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proofErr w:type="spellStart"/>
            <w:proofErr w:type="gramStart"/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Тематичес-кий</w:t>
            </w:r>
            <w:proofErr w:type="spellEnd"/>
            <w:proofErr w:type="gram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Анализ работы классных руководителей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 xml:space="preserve">Март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Замдиректора по ВР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>Совет по профилактике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A0" w:rsidRPr="00C866A0" w:rsidRDefault="00C866A0" w:rsidP="007C00F0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</w:pPr>
            <w:r w:rsidRPr="00C866A0">
              <w:rPr>
                <w:rFonts w:ascii="Times New Roman" w:eastAsia="Times New Roman" w:hAnsi="Times New Roman" w:cs="Times New Roman"/>
                <w:color w:val="auto"/>
                <w:sz w:val="18"/>
                <w:lang w:eastAsia="ru-RU"/>
              </w:rPr>
              <w:t xml:space="preserve">Информация </w:t>
            </w:r>
          </w:p>
        </w:tc>
        <w:tc>
          <w:tcPr>
            <w:tcW w:w="1559" w:type="dxa"/>
          </w:tcPr>
          <w:p w:rsidR="00C866A0" w:rsidRPr="00C866A0" w:rsidRDefault="00C866A0" w:rsidP="007C00F0">
            <w:pPr>
              <w:pStyle w:val="a3"/>
              <w:rPr>
                <w:sz w:val="18"/>
                <w:szCs w:val="18"/>
              </w:rPr>
            </w:pPr>
          </w:p>
        </w:tc>
      </w:tr>
    </w:tbl>
    <w:p w:rsidR="00C11A11" w:rsidRPr="00C866A0" w:rsidRDefault="00C11A11">
      <w:pPr>
        <w:rPr>
          <w:rFonts w:ascii="Times New Roman" w:hAnsi="Times New Roman" w:cs="Times New Roman"/>
        </w:rPr>
      </w:pPr>
    </w:p>
    <w:sectPr w:rsidR="00C11A11" w:rsidRPr="00C866A0" w:rsidSect="00C866A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66A0"/>
    <w:rsid w:val="00C11A11"/>
    <w:rsid w:val="00C8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">
    <w:name w:val="СРОУ_8.4_Таблица_текст (СРОУ_8_Таблица)"/>
    <w:basedOn w:val="a"/>
    <w:uiPriority w:val="7"/>
    <w:rsid w:val="00C866A0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3565</Characters>
  <Application>Microsoft Office Word</Application>
  <DocSecurity>0</DocSecurity>
  <Lines>29</Lines>
  <Paragraphs>8</Paragraphs>
  <ScaleCrop>false</ScaleCrop>
  <Company>Microsoft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2024-03-04T06:47:00Z</dcterms:created>
  <dcterms:modified xsi:type="dcterms:W3CDTF">2024-03-04T06:50:00Z</dcterms:modified>
</cp:coreProperties>
</file>