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9A46E" w14:textId="527EA60D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kern w:val="0"/>
          <w:sz w:val="24"/>
          <w:szCs w:val="24"/>
          <w:lang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b/>
          <w:bCs/>
          <w:color w:val="202124"/>
          <w:kern w:val="0"/>
          <w:sz w:val="24"/>
          <w:szCs w:val="24"/>
          <w:lang w:val="kk-KZ" w:eastAsia="ru-RU"/>
          <w14:ligatures w14:val="none"/>
        </w:rPr>
        <w:t>Қазақ тілі сабағын өзара талдау</w:t>
      </w:r>
      <w:r w:rsidR="000F67F1">
        <w:rPr>
          <w:rFonts w:ascii="Times New Roman" w:eastAsia="Times New Roman" w:hAnsi="Times New Roman" w:cs="Times New Roman"/>
          <w:b/>
          <w:bCs/>
          <w:color w:val="202124"/>
          <w:kern w:val="0"/>
          <w:sz w:val="24"/>
          <w:szCs w:val="24"/>
          <w:lang w:val="kk-KZ" w:eastAsia="ru-RU"/>
          <w14:ligatures w14:val="none"/>
        </w:rPr>
        <w:t xml:space="preserve"> </w:t>
      </w:r>
      <w:r w:rsidRPr="003077BB">
        <w:rPr>
          <w:rFonts w:ascii="Times New Roman" w:eastAsia="Times New Roman" w:hAnsi="Times New Roman" w:cs="Times New Roman"/>
          <w:b/>
          <w:bCs/>
          <w:color w:val="202124"/>
          <w:kern w:val="0"/>
          <w:sz w:val="24"/>
          <w:szCs w:val="24"/>
          <w:lang w:val="kk-KZ" w:eastAsia="ru-RU"/>
          <w14:ligatures w14:val="none"/>
        </w:rPr>
        <w:t>(вз</w:t>
      </w:r>
      <w:r w:rsidR="00C0597F">
        <w:rPr>
          <w:rFonts w:ascii="Times New Roman" w:eastAsia="Times New Roman" w:hAnsi="Times New Roman" w:cs="Times New Roman"/>
          <w:b/>
          <w:bCs/>
          <w:color w:val="202124"/>
          <w:kern w:val="0"/>
          <w:sz w:val="24"/>
          <w:szCs w:val="24"/>
          <w:lang w:eastAsia="ru-RU"/>
          <w14:ligatures w14:val="none"/>
        </w:rPr>
        <w:t>а</w:t>
      </w:r>
      <w:r w:rsidRPr="003077BB">
        <w:rPr>
          <w:rFonts w:ascii="Times New Roman" w:eastAsia="Times New Roman" w:hAnsi="Times New Roman" w:cs="Times New Roman"/>
          <w:b/>
          <w:bCs/>
          <w:color w:val="202124"/>
          <w:kern w:val="0"/>
          <w:sz w:val="24"/>
          <w:szCs w:val="24"/>
          <w:lang w:val="kk-KZ" w:eastAsia="ru-RU"/>
          <w14:ligatures w14:val="none"/>
        </w:rPr>
        <w:t>имоанализ)</w:t>
      </w:r>
    </w:p>
    <w:p w14:paraId="38471C83" w14:textId="321E7FA5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Мұғалімі : Акмагамбетова Г.Б.</w:t>
      </w:r>
    </w:p>
    <w:p w14:paraId="1B1D911A" w14:textId="0CACFD3F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Сынып: </w:t>
      </w:r>
      <w:r w:rsidR="00B42994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6 «А»</w:t>
      </w:r>
    </w:p>
    <w:p w14:paraId="58545F2C" w14:textId="393750A8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Сабақтың тақырыбы: « Ең жақсы маман».</w:t>
      </w:r>
    </w:p>
    <w:p w14:paraId="37D3F4D3" w14:textId="77777777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Сабақтың түрі: жаңа білімді меңгерту сабағы</w:t>
      </w:r>
    </w:p>
    <w:p w14:paraId="59641453" w14:textId="77777777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Сабақтың келесі мақсаттары мен міндеттері қойылды:</w:t>
      </w:r>
    </w:p>
    <w:p w14:paraId="327EDBB9" w14:textId="77777777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Сабақтың мақсаттары:</w:t>
      </w:r>
    </w:p>
    <w:p w14:paraId="66E345A4" w14:textId="77777777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bCs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Calibri" w:hAnsi="Times New Roman" w:cs="Times New Roman"/>
          <w:kern w:val="0"/>
          <w:sz w:val="24"/>
          <w:szCs w:val="24"/>
          <w:lang w:val="kk-KZ"/>
          <w14:ligatures w14:val="none"/>
        </w:rPr>
        <w:t xml:space="preserve">   6.3.3.1 Орта  көлемді шығармаларды түсіну,тақырыбы мен негізгі ойды анықтау.</w:t>
      </w:r>
    </w:p>
    <w:p w14:paraId="37F380F7" w14:textId="77777777" w:rsidR="00163BE1" w:rsidRPr="003077BB" w:rsidRDefault="00163BE1" w:rsidP="003077BB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val="kk-KZ"/>
          <w14:ligatures w14:val="none"/>
        </w:rPr>
      </w:pPr>
      <w:r w:rsidRPr="003077BB">
        <w:rPr>
          <w:rFonts w:ascii="Times New Roman" w:eastAsia="Calibri" w:hAnsi="Times New Roman" w:cs="Times New Roman"/>
          <w:kern w:val="0"/>
          <w:sz w:val="24"/>
          <w:szCs w:val="24"/>
          <w:lang w:val="kk-KZ"/>
          <w14:ligatures w14:val="none"/>
        </w:rPr>
        <w:t xml:space="preserve">  6.3.1.1 Мәтіндегі негізгі және жанама ақпаратты анықтау, өмірдегі кейбір </w:t>
      </w:r>
    </w:p>
    <w:p w14:paraId="65818891" w14:textId="77777777" w:rsidR="00163BE1" w:rsidRPr="003077BB" w:rsidRDefault="00163BE1" w:rsidP="003077BB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val="kk-KZ"/>
          <w14:ligatures w14:val="none"/>
        </w:rPr>
      </w:pPr>
      <w:r w:rsidRPr="003077BB">
        <w:rPr>
          <w:rFonts w:ascii="Times New Roman" w:eastAsia="Calibri" w:hAnsi="Times New Roman" w:cs="Times New Roman"/>
          <w:kern w:val="0"/>
          <w:sz w:val="24"/>
          <w:szCs w:val="24"/>
          <w:lang w:val="kk-KZ"/>
          <w14:ligatures w14:val="none"/>
        </w:rPr>
        <w:t xml:space="preserve">                    жағдаяттармен байланыстыру</w:t>
      </w:r>
    </w:p>
    <w:p w14:paraId="1686DE2C" w14:textId="43A9D5F2" w:rsidR="00163BE1" w:rsidRPr="003077BB" w:rsidRDefault="00163BE1" w:rsidP="003077BB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val="kk-KZ"/>
          <w14:ligatures w14:val="none"/>
        </w:rPr>
      </w:pPr>
      <w:r w:rsidRPr="003077BB">
        <w:rPr>
          <w:rFonts w:ascii="Times New Roman" w:eastAsia="Times New Roman" w:hAnsi="Times New Roman" w:cs="Times New Roman"/>
          <w:b/>
          <w:bCs/>
          <w:color w:val="202124"/>
          <w:kern w:val="0"/>
          <w:sz w:val="24"/>
          <w:szCs w:val="24"/>
          <w:lang w:val="kk-KZ" w:eastAsia="ru-RU"/>
          <w14:ligatures w14:val="none"/>
        </w:rPr>
        <w:t>Тапсырмалар:</w:t>
      </w:r>
    </w:p>
    <w:p w14:paraId="31DB87EF" w14:textId="77777777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• Әртүрлі мамандықтармен және олардың ерекшеліктерімен таныстыру;</w:t>
      </w:r>
    </w:p>
    <w:p w14:paraId="32382B9A" w14:textId="681CBF15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• жеке тұлғаның моральдық құнды идеяларды қабылдауына ықпал ету.</w:t>
      </w:r>
    </w:p>
    <w:p w14:paraId="2961573A" w14:textId="77777777" w:rsidR="00B42994" w:rsidRPr="003077BB" w:rsidRDefault="00B42994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</w:p>
    <w:p w14:paraId="27F61F26" w14:textId="165C0B2A" w:rsidR="00163BE1" w:rsidRPr="003077BB" w:rsidRDefault="00163BE1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Бұл сабақ сыныптың ерекшеліктерін ескере отырып өткізілді. Сыныпта </w:t>
      </w:r>
      <w:r w:rsidR="00A923F6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16</w:t>
      </w: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оқушы бар. Сынып қабілетті, оқу әлеуеті зор. Сабақты жоспарлау кезінде нақты оқу мүмкіндіктері, оқушылардың жас және жеке ерекшеліктері мен белсенділік қарқыны ескерілді. </w:t>
      </w:r>
    </w:p>
    <w:p w14:paraId="31DD3BDD" w14:textId="62037EBF" w:rsidR="0054758E" w:rsidRPr="003077BB" w:rsidRDefault="00A923F6" w:rsidP="003077BB">
      <w:pPr>
        <w:pStyle w:val="HTML"/>
        <w:shd w:val="clear" w:color="auto" w:fill="F8F9FA"/>
        <w:spacing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Оқушылардың белсенділігін дамыту үшін, </w:t>
      </w:r>
      <w:r w:rsidR="0054758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психологиялық ахуал өткізілді. Н</w:t>
      </w: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егізінде сабақтың тақырыбын анықтау,  үшін</w:t>
      </w:r>
      <w:r w:rsidR="0054758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бейнефильм</w:t>
      </w: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көрсетілді,  жаңа сөздермен танысты, мәтінмен жұмыс,</w:t>
      </w:r>
      <w:r w:rsidR="004C0FC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жаңа сөздермен</w:t>
      </w:r>
      <w:r w:rsidR="0054758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 </w:t>
      </w:r>
      <w:r w:rsidR="004C0FC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жанама сөздерді тапты, сәйкестендірді</w:t>
      </w:r>
      <w:r w:rsidR="00B42994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. </w:t>
      </w:r>
      <w:r w:rsidR="004C0FC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Жаңа сөздермен  сөзтіркесін және сөйлем құр</w:t>
      </w:r>
      <w:r w:rsidR="00B42994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ыл</w:t>
      </w:r>
      <w:r w:rsidR="004C0FC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ды.</w:t>
      </w:r>
      <w:r w:rsidR="004C0FCE" w:rsidRPr="003077BB">
        <w:rPr>
          <w:rFonts w:ascii="Times New Roman" w:hAnsi="Times New Roman" w:cs="Times New Roman"/>
          <w:sz w:val="24"/>
          <w:szCs w:val="24"/>
          <w:lang w:val="kk-KZ"/>
        </w:rPr>
        <w:t xml:space="preserve">  Топ бойынша мәтіммен жұмыс жасады, мәтіннен мына сұрақтарды тауып  соған жауап беру керектігі туралы айтылды</w:t>
      </w:r>
      <w:r w:rsidR="004C0FCE" w:rsidRPr="003077BB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 </w:t>
      </w:r>
      <w:r w:rsidR="0054758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О</w:t>
      </w:r>
      <w:r w:rsidR="004C0FC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қушылардың қазақ, тіл</w:t>
      </w:r>
      <w:r w:rsidR="0054758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і</w:t>
      </w:r>
      <w:r w:rsidR="004C0FC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сабақтарында мәнді оқу дағдыларын дамытуға арналған «6W»</w:t>
      </w:r>
      <w:r w:rsidR="0054758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стратегиясы, қолданылды.</w:t>
      </w:r>
    </w:p>
    <w:p w14:paraId="551267C4" w14:textId="7550A52A" w:rsidR="00A923F6" w:rsidRPr="003077BB" w:rsidRDefault="004C0FCE" w:rsidP="003077BB">
      <w:pPr>
        <w:pStyle w:val="HTML"/>
        <w:shd w:val="clear" w:color="auto" w:fill="F8F9FA"/>
        <w:spacing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Сұрақтар:Кім? Не?Қандай? Қайда?Қашан? Неліктен? Неге?</w:t>
      </w:r>
    </w:p>
    <w:p w14:paraId="18E43D81" w14:textId="7E3248D4" w:rsidR="00A923F6" w:rsidRPr="003077BB" w:rsidRDefault="00A923F6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Сапалы сабақ өткізу үшін мұғалім презентация мен бейнефильм дайындады</w:t>
      </w:r>
      <w:r w:rsidR="0054758E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.</w:t>
      </w:r>
    </w:p>
    <w:p w14:paraId="7AEDC8C9" w14:textId="386011E3" w:rsidR="00A923F6" w:rsidRPr="003077BB" w:rsidRDefault="00A923F6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Сабақ ұйымдасқан түрде, жағымды эмоциялық көңіл-күйге психологиялық тренинг өткізілді.</w:t>
      </w:r>
    </w:p>
    <w:p w14:paraId="0F3CC175" w14:textId="77777777" w:rsidR="00A923F6" w:rsidRPr="003077BB" w:rsidRDefault="00A923F6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Жұмыс барысында балалар тапсырманы орындап, өзара тексеруді аяқтады.</w:t>
      </w:r>
    </w:p>
    <w:p w14:paraId="35957658" w14:textId="33B012D2" w:rsidR="00A923F6" w:rsidRPr="003077BB" w:rsidRDefault="00A923F6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Рефлексия кезеңінде </w:t>
      </w:r>
      <w:r w:rsidR="00643478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оқушылар өздерінін  сабақ туралы пікірлерін жазды.</w:t>
      </w:r>
    </w:p>
    <w:p w14:paraId="476701F5" w14:textId="77777777" w:rsidR="00B42994" w:rsidRPr="003077BB" w:rsidRDefault="00A923F6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Үй тапсырмасы оқушылар</w:t>
      </w:r>
      <w:r w:rsidR="00643478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ға </w:t>
      </w:r>
      <w:r w:rsidR="00B42994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берілді .</w:t>
      </w:r>
    </w:p>
    <w:p w14:paraId="41E9DC6B" w14:textId="327605C7" w:rsidR="00A923F6" w:rsidRPr="003077BB" w:rsidRDefault="00B42994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С</w:t>
      </w:r>
      <w:r w:rsidR="00A923F6"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абақ мақсатына жетті, сабақтың мақсаттары орындалды.</w:t>
      </w:r>
    </w:p>
    <w:p w14:paraId="43B9D587" w14:textId="77777777" w:rsidR="00A923F6" w:rsidRPr="003077BB" w:rsidRDefault="00A923F6" w:rsidP="003077B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</w:pPr>
    </w:p>
    <w:p w14:paraId="0CBB860F" w14:textId="33768252" w:rsidR="00163BE1" w:rsidRPr="003077BB" w:rsidRDefault="00B42994" w:rsidP="003077BB">
      <w:pPr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Мұгалім</w:t>
      </w:r>
      <w:r w:rsidR="006E413E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дер</w:t>
      </w:r>
      <w:r w:rsidRPr="003077BB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>:</w:t>
      </w:r>
      <w:r w:rsidR="006E413E">
        <w:rPr>
          <w:rFonts w:ascii="Times New Roman" w:eastAsia="Times New Roman" w:hAnsi="Times New Roman" w:cs="Times New Roman"/>
          <w:color w:val="202124"/>
          <w:kern w:val="0"/>
          <w:sz w:val="24"/>
          <w:szCs w:val="24"/>
          <w:lang w:val="kk-KZ" w:eastAsia="ru-RU"/>
          <w14:ligatures w14:val="none"/>
        </w:rPr>
        <w:t xml:space="preserve"> Шкенова А.С., Вильт Ю.С., Төлеген К</w:t>
      </w:r>
    </w:p>
    <w:sectPr w:rsidR="00163BE1" w:rsidRPr="00307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BE1"/>
    <w:rsid w:val="000F67F1"/>
    <w:rsid w:val="00163BE1"/>
    <w:rsid w:val="00214653"/>
    <w:rsid w:val="002A3526"/>
    <w:rsid w:val="003077BB"/>
    <w:rsid w:val="004C0FCE"/>
    <w:rsid w:val="0054758E"/>
    <w:rsid w:val="00643478"/>
    <w:rsid w:val="006E413E"/>
    <w:rsid w:val="00A923F6"/>
    <w:rsid w:val="00B42994"/>
    <w:rsid w:val="00C0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CF86D"/>
  <w15:chartTrackingRefBased/>
  <w15:docId w15:val="{F8D0F7EF-2498-45D4-8727-36EF7AA0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C0FC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C0FCE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Shvetkaya Elena</cp:lastModifiedBy>
  <cp:revision>8</cp:revision>
  <dcterms:created xsi:type="dcterms:W3CDTF">2024-02-13T16:13:00Z</dcterms:created>
  <dcterms:modified xsi:type="dcterms:W3CDTF">2024-02-19T13:45:00Z</dcterms:modified>
</cp:coreProperties>
</file>