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70D" w:rsidRPr="00F20F4A" w:rsidRDefault="00BA070D" w:rsidP="00BA07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КМКҚ «Золушка» б/б» </w:t>
      </w:r>
      <w:r w:rsidRPr="00F20F4A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оқу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жылының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DB5">
        <w:rPr>
          <w:rFonts w:ascii="Times New Roman" w:hAnsi="Times New Roman" w:cs="Times New Roman"/>
          <w:b/>
          <w:sz w:val="24"/>
          <w:szCs w:val="24"/>
        </w:rPr>
        <w:t>қа</w:t>
      </w:r>
      <w:r w:rsidR="008C0DB5" w:rsidRPr="008C0DB5">
        <w:rPr>
          <w:rFonts w:ascii="Times New Roman" w:hAnsi="Times New Roman" w:cs="Times New Roman"/>
          <w:b/>
          <w:sz w:val="24"/>
          <w:szCs w:val="24"/>
        </w:rPr>
        <w:t>раша</w:t>
      </w:r>
      <w:proofErr w:type="spellEnd"/>
      <w:r w:rsidRPr="008C0D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айына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әдіскердің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жұмыс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0F4A">
        <w:rPr>
          <w:rFonts w:ascii="Times New Roman" w:hAnsi="Times New Roman" w:cs="Times New Roman"/>
          <w:b/>
          <w:sz w:val="24"/>
          <w:szCs w:val="24"/>
        </w:rPr>
        <w:t>жоспары</w:t>
      </w:r>
      <w:proofErr w:type="spellEnd"/>
      <w:r w:rsidRPr="00F20F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070D" w:rsidRPr="00F20F4A" w:rsidRDefault="00BA070D" w:rsidP="00BA07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F4A">
        <w:rPr>
          <w:rFonts w:ascii="Times New Roman" w:hAnsi="Times New Roman" w:cs="Times New Roman"/>
          <w:b/>
          <w:sz w:val="24"/>
          <w:szCs w:val="24"/>
        </w:rPr>
        <w:t xml:space="preserve">План работы методиста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КГКП «Ясли-сад «Золушка» 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8C0DB5">
        <w:rPr>
          <w:rFonts w:ascii="Times New Roman" w:hAnsi="Times New Roman" w:cs="Times New Roman"/>
          <w:b/>
          <w:sz w:val="24"/>
          <w:szCs w:val="24"/>
        </w:rPr>
        <w:t>ноябрь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A070D" w:rsidRPr="00F20F4A" w:rsidRDefault="00BA070D" w:rsidP="00BA07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428"/>
        <w:gridCol w:w="3543"/>
        <w:gridCol w:w="2977"/>
        <w:gridCol w:w="3686"/>
      </w:tblGrid>
      <w:tr w:rsidR="00BA070D" w:rsidRPr="00F20F4A" w:rsidTr="00503E12">
        <w:tc>
          <w:tcPr>
            <w:tcW w:w="851" w:type="dxa"/>
          </w:tcPr>
          <w:p w:rsidR="00BA070D" w:rsidRPr="00C27A7B" w:rsidRDefault="00BA070D" w:rsidP="00503E1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A7B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4428" w:type="dxa"/>
          </w:tcPr>
          <w:p w:rsidR="00BA070D" w:rsidRPr="00F20F4A" w:rsidRDefault="00BA070D" w:rsidP="00503E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3" w:type="dxa"/>
          </w:tcPr>
          <w:p w:rsidR="00BA070D" w:rsidRPr="00F20F4A" w:rsidRDefault="00BA070D" w:rsidP="00503E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2977" w:type="dxa"/>
          </w:tcPr>
          <w:p w:rsidR="00BA070D" w:rsidRPr="00F20F4A" w:rsidRDefault="00BA070D" w:rsidP="00503E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686" w:type="dxa"/>
          </w:tcPr>
          <w:p w:rsidR="00BA070D" w:rsidRPr="00F20F4A" w:rsidRDefault="00BA070D" w:rsidP="00503E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</w:tr>
      <w:tr w:rsidR="00BA070D" w:rsidRPr="00F20F4A" w:rsidTr="00503E12">
        <w:trPr>
          <w:trHeight w:val="966"/>
        </w:trPr>
        <w:tc>
          <w:tcPr>
            <w:tcW w:w="851" w:type="dxa"/>
            <w:vMerge w:val="restart"/>
            <w:textDirection w:val="btLr"/>
          </w:tcPr>
          <w:p w:rsidR="00BA070D" w:rsidRPr="00F20F4A" w:rsidRDefault="00BA070D" w:rsidP="00503E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4428" w:type="dxa"/>
          </w:tcPr>
          <w:p w:rsidR="00BA070D" w:rsidRPr="00A909ED" w:rsidRDefault="00BA070D" w:rsidP="00503E12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543" w:type="dxa"/>
          </w:tcPr>
          <w:p w:rsidR="00BA070D" w:rsidRPr="00A909ED" w:rsidRDefault="00BA070D" w:rsidP="00503E12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2977" w:type="dxa"/>
          </w:tcPr>
          <w:p w:rsidR="00BA070D" w:rsidRPr="00A909ED" w:rsidRDefault="00BA070D" w:rsidP="00503E12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  <w:tc>
          <w:tcPr>
            <w:tcW w:w="3686" w:type="dxa"/>
          </w:tcPr>
          <w:p w:rsidR="00BA070D" w:rsidRPr="00A909ED" w:rsidRDefault="00BA070D" w:rsidP="00503E12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Взаимоконтроль Анализ ведения групповой документации</w:t>
            </w:r>
          </w:p>
        </w:tc>
      </w:tr>
      <w:tr w:rsidR="00BA070D" w:rsidRPr="00F20F4A" w:rsidTr="00503E12">
        <w:trPr>
          <w:trHeight w:val="966"/>
        </w:trPr>
        <w:tc>
          <w:tcPr>
            <w:tcW w:w="851" w:type="dxa"/>
            <w:vMerge/>
            <w:textDirection w:val="btLr"/>
          </w:tcPr>
          <w:p w:rsidR="00BA070D" w:rsidRPr="00F20F4A" w:rsidRDefault="00BA070D" w:rsidP="00503E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BA070D" w:rsidRPr="00A909ED" w:rsidRDefault="00BA070D" w:rsidP="008C0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DB5" w:rsidRPr="00A909ED">
              <w:rPr>
                <w:rFonts w:ascii="Times New Roman" w:hAnsi="Times New Roman" w:cs="Times New Roman"/>
                <w:sz w:val="24"/>
                <w:szCs w:val="24"/>
              </w:rPr>
              <w:t>районного семинара «Предметно-пространственная развивающая среда в дошкольной организации»</w:t>
            </w:r>
          </w:p>
        </w:tc>
        <w:tc>
          <w:tcPr>
            <w:tcW w:w="3543" w:type="dxa"/>
          </w:tcPr>
          <w:p w:rsidR="00BA070D" w:rsidRPr="00A909ED" w:rsidRDefault="00BA070D" w:rsidP="00503E1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к педагогическому совету</w:t>
            </w:r>
          </w:p>
        </w:tc>
        <w:tc>
          <w:tcPr>
            <w:tcW w:w="2977" w:type="dxa"/>
          </w:tcPr>
          <w:p w:rsidR="003A5001" w:rsidRPr="00A909ED" w:rsidRDefault="003A5001" w:rsidP="003A50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Контроль за подготовкой детей к школе</w:t>
            </w:r>
          </w:p>
          <w:p w:rsidR="00BA070D" w:rsidRPr="00A909ED" w:rsidRDefault="00BA070D" w:rsidP="00503E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A070D" w:rsidRPr="00A909ED" w:rsidRDefault="00BA070D" w:rsidP="008D47D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Организация в</w:t>
            </w:r>
            <w:r w:rsidR="008D47DD"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ставки дидактического материала по </w:t>
            </w:r>
            <w:r w:rsidR="008D47DD"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нравственному воспитанию</w:t>
            </w:r>
          </w:p>
        </w:tc>
      </w:tr>
      <w:tr w:rsidR="00BA070D" w:rsidRPr="00F20F4A" w:rsidTr="00503E12">
        <w:trPr>
          <w:trHeight w:val="493"/>
        </w:trPr>
        <w:tc>
          <w:tcPr>
            <w:tcW w:w="851" w:type="dxa"/>
            <w:vMerge/>
          </w:tcPr>
          <w:p w:rsidR="00BA070D" w:rsidRPr="00F20F4A" w:rsidRDefault="00BA070D" w:rsidP="00503E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BA070D" w:rsidRPr="00A909ED" w:rsidRDefault="00BA070D" w:rsidP="00503E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BA070D" w:rsidRPr="00F20F4A" w:rsidTr="00503E12">
        <w:trPr>
          <w:trHeight w:val="493"/>
        </w:trPr>
        <w:tc>
          <w:tcPr>
            <w:tcW w:w="851" w:type="dxa"/>
            <w:vMerge/>
          </w:tcPr>
          <w:p w:rsidR="00BA070D" w:rsidRPr="00F20F4A" w:rsidRDefault="00BA070D" w:rsidP="00503E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BA070D" w:rsidRPr="00A909ED" w:rsidRDefault="00BA070D" w:rsidP="00503E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в областном проекте «Б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ірге оқимыз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A070D" w:rsidRPr="00F20F4A" w:rsidTr="00503E12">
        <w:trPr>
          <w:trHeight w:val="420"/>
        </w:trPr>
        <w:tc>
          <w:tcPr>
            <w:tcW w:w="851" w:type="dxa"/>
            <w:vMerge/>
          </w:tcPr>
          <w:p w:rsidR="00BA070D" w:rsidRPr="00F20F4A" w:rsidRDefault="00BA070D" w:rsidP="00503E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BA070D" w:rsidRPr="00A909ED" w:rsidRDefault="00BA070D" w:rsidP="00503E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 проведению районного семинара</w:t>
            </w:r>
          </w:p>
        </w:tc>
      </w:tr>
      <w:tr w:rsidR="00BA070D" w:rsidRPr="00F20F4A" w:rsidTr="00503E12">
        <w:trPr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BA070D" w:rsidRPr="00F20F4A" w:rsidRDefault="00BA070D" w:rsidP="00503E1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4428" w:type="dxa"/>
          </w:tcPr>
          <w:p w:rsidR="00BA070D" w:rsidRPr="00A909ED" w:rsidRDefault="00BA070D" w:rsidP="00503E12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</w:t>
            </w:r>
          </w:p>
          <w:p w:rsidR="00BA070D" w:rsidRPr="00A909ED" w:rsidRDefault="00BA070D" w:rsidP="00503E12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</w:tc>
        <w:tc>
          <w:tcPr>
            <w:tcW w:w="3543" w:type="dxa"/>
          </w:tcPr>
          <w:p w:rsidR="00BA070D" w:rsidRPr="00A909ED" w:rsidRDefault="00BA070D" w:rsidP="00503E12">
            <w:pPr>
              <w:pStyle w:val="2"/>
              <w:numPr>
                <w:ilvl w:val="0"/>
                <w:numId w:val="0"/>
              </w:numPr>
              <w:ind w:left="113" w:right="113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Взаимоконтроль.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</w:tc>
        <w:tc>
          <w:tcPr>
            <w:tcW w:w="2977" w:type="dxa"/>
          </w:tcPr>
          <w:p w:rsidR="00BA070D" w:rsidRPr="00A909ED" w:rsidRDefault="00BA070D" w:rsidP="00503E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Посещение и изучение деятельности молодых специалистов</w:t>
            </w:r>
          </w:p>
        </w:tc>
        <w:tc>
          <w:tcPr>
            <w:tcW w:w="3686" w:type="dxa"/>
          </w:tcPr>
          <w:p w:rsidR="00BA070D" w:rsidRPr="00A909ED" w:rsidRDefault="00BA070D" w:rsidP="00503E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презентаций педагогов по распространению опыта среди педагогов по </w:t>
            </w:r>
            <w:r w:rsidR="008D47DD"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нравственному воспитанию</w:t>
            </w:r>
          </w:p>
        </w:tc>
      </w:tr>
      <w:tr w:rsidR="00E330A6" w:rsidRPr="00F20F4A" w:rsidTr="00503E12">
        <w:trPr>
          <w:cantSplit/>
          <w:trHeight w:val="1668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E330A6" w:rsidRPr="00A909ED" w:rsidRDefault="00E330A6" w:rsidP="00E330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 xml:space="preserve">Оказание помощи в подготовке и проведении 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 xml:space="preserve">осеннего 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 xml:space="preserve"> развлечени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3543" w:type="dxa"/>
          </w:tcPr>
          <w:p w:rsidR="00E330A6" w:rsidRPr="00A909ED" w:rsidRDefault="00E330A6" w:rsidP="00E330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Семинар. 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>«Использование игровых технологий на ОД по основам математики у дошкольников»</w:t>
            </w:r>
          </w:p>
        </w:tc>
        <w:tc>
          <w:tcPr>
            <w:tcW w:w="2977" w:type="dxa"/>
          </w:tcPr>
          <w:p w:rsidR="00E330A6" w:rsidRPr="00A909ED" w:rsidRDefault="00E330A6" w:rsidP="00E330A6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 xml:space="preserve">Преемственность со школой. 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 xml:space="preserve">Воспитание детей с 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>помощью игры (с/р игра «Школа»)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909ED">
              <w:rPr>
                <w:rFonts w:ascii="Times New Roman" w:hAnsi="Times New Roman"/>
                <w:sz w:val="24"/>
                <w:szCs w:val="24"/>
              </w:rPr>
              <w:t>Взаимопосещение</w:t>
            </w:r>
            <w:proofErr w:type="spellEnd"/>
            <w:r w:rsidRPr="00A909ED">
              <w:rPr>
                <w:rFonts w:ascii="Times New Roman" w:hAnsi="Times New Roman"/>
                <w:sz w:val="24"/>
                <w:szCs w:val="24"/>
              </w:rPr>
              <w:t>)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E330A6" w:rsidRPr="00A909ED" w:rsidRDefault="00E330A6" w:rsidP="00E330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 xml:space="preserve">Консультация для педагогов. 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 xml:space="preserve">«Дидактические игры по формированию математических представлений у детей с использованием игровой технологии блоков </w:t>
            </w:r>
            <w:proofErr w:type="spellStart"/>
            <w:r w:rsidRPr="00A909ED">
              <w:rPr>
                <w:rFonts w:ascii="Times New Roman" w:hAnsi="Times New Roman"/>
                <w:sz w:val="24"/>
                <w:szCs w:val="24"/>
              </w:rPr>
              <w:t>Дьенеша</w:t>
            </w:r>
            <w:proofErr w:type="spellEnd"/>
          </w:p>
        </w:tc>
      </w:tr>
      <w:tr w:rsidR="00E330A6" w:rsidRPr="00F20F4A" w:rsidTr="00503E12">
        <w:trPr>
          <w:cantSplit/>
          <w:trHeight w:val="376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E330A6" w:rsidRPr="00A909ED" w:rsidRDefault="00E330A6" w:rsidP="00E330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педсовета «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>Нравственно – патриотическое воспитание в развитии детей дошкольного возраста.</w:t>
            </w:r>
          </w:p>
          <w:p w:rsidR="00E330A6" w:rsidRPr="00A909ED" w:rsidRDefault="00E330A6" w:rsidP="00E330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«Педагогический ринг»</w:t>
            </w:r>
          </w:p>
          <w:p w:rsidR="00E330A6" w:rsidRPr="00A909ED" w:rsidRDefault="00E330A6" w:rsidP="00E330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0A6" w:rsidRPr="00F20F4A" w:rsidTr="00503E12">
        <w:trPr>
          <w:cantSplit/>
          <w:trHeight w:val="376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E330A6" w:rsidRPr="00F20F4A" w:rsidRDefault="00E330A6" w:rsidP="00E330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Работа в областном проекте «Б</w:t>
            </w:r>
            <w:r w:rsidRPr="00F20F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ірге оқимыз</w:t>
            </w:r>
            <w:r w:rsidRPr="00F20F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330A6" w:rsidRPr="00F20F4A" w:rsidTr="00503E12">
        <w:trPr>
          <w:cantSplit/>
          <w:trHeight w:val="926"/>
        </w:trPr>
        <w:tc>
          <w:tcPr>
            <w:tcW w:w="851" w:type="dxa"/>
            <w:vMerge w:val="restart"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Среда </w:t>
            </w:r>
          </w:p>
        </w:tc>
        <w:tc>
          <w:tcPr>
            <w:tcW w:w="4428" w:type="dxa"/>
          </w:tcPr>
          <w:p w:rsidR="00E330A6" w:rsidRPr="00A909ED" w:rsidRDefault="00E330A6" w:rsidP="00E330A6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Взаимоконтроль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30A6" w:rsidRPr="00A909ED" w:rsidRDefault="00E330A6" w:rsidP="00E330A6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jc w:val="both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состояния циклограмм</w:t>
            </w:r>
          </w:p>
          <w:p w:rsidR="00E330A6" w:rsidRPr="00A909ED" w:rsidRDefault="00E330A6" w:rsidP="00E3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организованной деятельности </w:t>
            </w:r>
          </w:p>
        </w:tc>
        <w:tc>
          <w:tcPr>
            <w:tcW w:w="3543" w:type="dxa"/>
          </w:tcPr>
          <w:p w:rsidR="00E330A6" w:rsidRPr="00A909ED" w:rsidRDefault="00E330A6" w:rsidP="00E3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bCs/>
                <w:sz w:val="24"/>
                <w:szCs w:val="24"/>
              </w:rPr>
              <w:t>Тематический контроль: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9ED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образовательной среды </w:t>
            </w:r>
            <w:r w:rsidRPr="00A909ED">
              <w:rPr>
                <w:rFonts w:ascii="Times New Roman" w:hAnsi="Times New Roman"/>
                <w:sz w:val="24"/>
                <w:szCs w:val="24"/>
                <w:lang w:val="kk-KZ"/>
              </w:rPr>
              <w:t>по приобщению детей общечеловеческим и национальным ценностям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 xml:space="preserve"> на основе Программы «</w:t>
            </w:r>
            <w:proofErr w:type="spellStart"/>
            <w:r w:rsidRPr="00A909ED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A909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9ED">
              <w:rPr>
                <w:rFonts w:ascii="Times New Roman" w:hAnsi="Times New Roman"/>
                <w:sz w:val="24"/>
                <w:szCs w:val="24"/>
              </w:rPr>
              <w:t>жа</w:t>
            </w:r>
            <w:proofErr w:type="spellEnd"/>
            <w:r w:rsidRPr="00A909ED">
              <w:rPr>
                <w:rFonts w:ascii="Times New Roman" w:hAnsi="Times New Roman"/>
                <w:sz w:val="24"/>
                <w:szCs w:val="24"/>
                <w:lang w:val="kk-KZ"/>
              </w:rPr>
              <w:t>ңғыру</w:t>
            </w:r>
            <w:r w:rsidRPr="00A909ED">
              <w:rPr>
                <w:rFonts w:ascii="Times New Roman" w:hAnsi="Times New Roman"/>
                <w:sz w:val="24"/>
                <w:szCs w:val="24"/>
              </w:rPr>
              <w:t xml:space="preserve">» посредством областных социально-педагогических проектов </w:t>
            </w:r>
            <w:r w:rsidRPr="00A909ED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«Алғашқы ұстаз - ата-ана» и «Әжемнің ертегісі»</w:t>
            </w:r>
            <w:r w:rsidRPr="00A909ED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330A6" w:rsidRPr="00A909ED" w:rsidRDefault="00E330A6" w:rsidP="00E330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Проведение «Дня открытых дверей»</w:t>
            </w:r>
          </w:p>
        </w:tc>
        <w:tc>
          <w:tcPr>
            <w:tcW w:w="3686" w:type="dxa"/>
          </w:tcPr>
          <w:p w:rsidR="00E330A6" w:rsidRPr="00A909ED" w:rsidRDefault="00E330A6" w:rsidP="00E330A6">
            <w:pPr>
              <w:pStyle w:val="a3"/>
              <w:jc w:val="both"/>
              <w:rPr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Открытый просмотр в группе предшкольной подготовки. </w:t>
            </w:r>
            <w:r w:rsidRPr="00A909ED">
              <w:rPr>
                <w:rFonts w:ascii="Times New Roman" w:hAnsi="Times New Roman"/>
                <w:sz w:val="24"/>
                <w:szCs w:val="24"/>
                <w:lang w:val="kk-KZ"/>
              </w:rPr>
              <w:t>Нравственное воспитание дошкольников посредством художественной литературы</w:t>
            </w:r>
          </w:p>
        </w:tc>
      </w:tr>
      <w:tr w:rsidR="00E330A6" w:rsidRPr="00F20F4A" w:rsidTr="00503E12">
        <w:trPr>
          <w:cantSplit/>
          <w:trHeight w:val="289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E330A6" w:rsidRPr="00A909ED" w:rsidRDefault="00E330A6" w:rsidP="00E330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семинара, Дня открытых дверей</w:t>
            </w:r>
          </w:p>
        </w:tc>
      </w:tr>
      <w:tr w:rsidR="00E330A6" w:rsidRPr="00F20F4A" w:rsidTr="00503E12">
        <w:trPr>
          <w:cantSplit/>
          <w:trHeight w:val="1982"/>
        </w:trPr>
        <w:tc>
          <w:tcPr>
            <w:tcW w:w="851" w:type="dxa"/>
            <w:vMerge w:val="restart"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4428" w:type="dxa"/>
          </w:tcPr>
          <w:p w:rsidR="00E330A6" w:rsidRPr="00A909ED" w:rsidRDefault="00E330A6" w:rsidP="00E330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педчаса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30A6" w:rsidRPr="00A909ED" w:rsidRDefault="00E330A6" w:rsidP="00E330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330A6" w:rsidRPr="00A909ED" w:rsidRDefault="00A909ED" w:rsidP="00E330A6">
            <w:pPr>
              <w:pStyle w:val="a6"/>
              <w:shd w:val="clear" w:color="auto" w:fill="FFFFFF"/>
              <w:spacing w:before="0" w:beforeAutospacing="0" w:after="0" w:afterAutospacing="0" w:line="245" w:lineRule="atLeast"/>
              <w:jc w:val="center"/>
            </w:pPr>
            <w:r w:rsidRPr="00A909ED">
              <w:t>Просмотр организованной деятельности</w:t>
            </w:r>
          </w:p>
        </w:tc>
        <w:tc>
          <w:tcPr>
            <w:tcW w:w="2977" w:type="dxa"/>
          </w:tcPr>
          <w:p w:rsidR="00E330A6" w:rsidRPr="00A909ED" w:rsidRDefault="00E330A6" w:rsidP="00E330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Подготовка к педсовету</w:t>
            </w:r>
          </w:p>
        </w:tc>
        <w:tc>
          <w:tcPr>
            <w:tcW w:w="3686" w:type="dxa"/>
          </w:tcPr>
          <w:p w:rsidR="00E330A6" w:rsidRPr="00A909ED" w:rsidRDefault="00E330A6" w:rsidP="00E330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Тематический педсовет. Нравственно – патриотическое воспитание в развитии детей дошкольного возраста.</w:t>
            </w:r>
          </w:p>
          <w:p w:rsidR="00E330A6" w:rsidRPr="00A909ED" w:rsidRDefault="00E330A6" w:rsidP="00E330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9ED">
              <w:rPr>
                <w:rFonts w:ascii="Times New Roman" w:hAnsi="Times New Roman"/>
                <w:sz w:val="24"/>
                <w:szCs w:val="24"/>
              </w:rPr>
              <w:t>«Педагогический ринг»</w:t>
            </w:r>
          </w:p>
          <w:p w:rsidR="00E330A6" w:rsidRPr="00A909ED" w:rsidRDefault="00E330A6" w:rsidP="00E330A6">
            <w:pPr>
              <w:rPr>
                <w:sz w:val="24"/>
                <w:szCs w:val="24"/>
              </w:rPr>
            </w:pPr>
          </w:p>
        </w:tc>
      </w:tr>
      <w:tr w:rsidR="00E330A6" w:rsidRPr="00F20F4A" w:rsidTr="00503E12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E330A6" w:rsidRPr="00A909ED" w:rsidRDefault="00E330A6" w:rsidP="00E330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proofErr w:type="spellEnd"/>
            <w:r w:rsidRPr="00A909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 Дня открытых дверей</w:t>
            </w:r>
          </w:p>
        </w:tc>
      </w:tr>
      <w:tr w:rsidR="00E330A6" w:rsidRPr="00F20F4A" w:rsidTr="00503E12">
        <w:trPr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34" w:type="dxa"/>
            <w:gridSpan w:val="4"/>
          </w:tcPr>
          <w:p w:rsidR="00E330A6" w:rsidRPr="00A909ED" w:rsidRDefault="00E330A6" w:rsidP="00E330A6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в интернете, посещение сайта «Дошкольное детство»</w:t>
            </w:r>
          </w:p>
        </w:tc>
      </w:tr>
      <w:tr w:rsidR="00E330A6" w:rsidRPr="00F20F4A" w:rsidTr="00503E12">
        <w:trPr>
          <w:cantSplit/>
          <w:trHeight w:val="262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E330A6" w:rsidRPr="00A909ED" w:rsidRDefault="00E330A6" w:rsidP="00E330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E330A6" w:rsidRPr="00F20F4A" w:rsidTr="00503E12">
        <w:trPr>
          <w:cantSplit/>
          <w:trHeight w:val="716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E330A6" w:rsidRPr="00A909ED" w:rsidRDefault="008D47DD" w:rsidP="00E330A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районного семинара </w:t>
            </w: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«Предметно-пространственная развивающая среда в дошкольной организации»</w:t>
            </w:r>
          </w:p>
        </w:tc>
        <w:tc>
          <w:tcPr>
            <w:tcW w:w="3543" w:type="dxa"/>
          </w:tcPr>
          <w:p w:rsidR="00E330A6" w:rsidRPr="00A909ED" w:rsidRDefault="00A909ED" w:rsidP="00E330A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Просмотр организованной деятельности</w:t>
            </w:r>
          </w:p>
        </w:tc>
        <w:tc>
          <w:tcPr>
            <w:tcW w:w="2977" w:type="dxa"/>
          </w:tcPr>
          <w:p w:rsidR="00E330A6" w:rsidRPr="00A909ED" w:rsidRDefault="00E330A6" w:rsidP="00E3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с молодыми специалистами. Методика организации и проведения ОД с детьми.</w:t>
            </w:r>
          </w:p>
        </w:tc>
        <w:tc>
          <w:tcPr>
            <w:tcW w:w="3686" w:type="dxa"/>
          </w:tcPr>
          <w:p w:rsidR="00E330A6" w:rsidRPr="00A909ED" w:rsidRDefault="00E330A6" w:rsidP="00E330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Составление циклограммы на следующий месяц</w:t>
            </w:r>
          </w:p>
        </w:tc>
      </w:tr>
      <w:tr w:rsidR="00E330A6" w:rsidRPr="00F20F4A" w:rsidTr="00503E12">
        <w:trPr>
          <w:cantSplit/>
          <w:trHeight w:val="393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E330A6" w:rsidRPr="00A909ED" w:rsidRDefault="00E330A6" w:rsidP="00E330A6">
            <w:pPr>
              <w:rPr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Работа с документацией</w:t>
            </w:r>
          </w:p>
        </w:tc>
      </w:tr>
      <w:tr w:rsidR="00E330A6" w:rsidRPr="00F20F4A" w:rsidTr="00503E12">
        <w:trPr>
          <w:cantSplit/>
          <w:trHeight w:val="416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E330A6" w:rsidRPr="00A909ED" w:rsidRDefault="00E330A6" w:rsidP="00E3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E330A6" w:rsidRPr="00F20F4A" w:rsidTr="00503E12">
        <w:trPr>
          <w:cantSplit/>
          <w:trHeight w:val="525"/>
        </w:trPr>
        <w:tc>
          <w:tcPr>
            <w:tcW w:w="851" w:type="dxa"/>
            <w:vMerge/>
            <w:textDirection w:val="btLr"/>
          </w:tcPr>
          <w:p w:rsidR="00E330A6" w:rsidRPr="00F20F4A" w:rsidRDefault="00E330A6" w:rsidP="00E330A6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34" w:type="dxa"/>
            <w:gridSpan w:val="4"/>
          </w:tcPr>
          <w:p w:rsidR="00E330A6" w:rsidRPr="00A909ED" w:rsidRDefault="00E330A6" w:rsidP="00E3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ED">
              <w:rPr>
                <w:rFonts w:ascii="Times New Roman" w:hAnsi="Times New Roman" w:cs="Times New Roman"/>
                <w:sz w:val="24"/>
                <w:szCs w:val="24"/>
              </w:rPr>
              <w:t>Освещение литературы методического кабинета</w:t>
            </w:r>
          </w:p>
        </w:tc>
      </w:tr>
    </w:tbl>
    <w:p w:rsidR="00BA070D" w:rsidRPr="00F20F4A" w:rsidRDefault="00BA070D" w:rsidP="00BA07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70D" w:rsidRPr="00F20F4A" w:rsidRDefault="00BA070D" w:rsidP="00BA07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A070D" w:rsidRPr="00F20F4A" w:rsidRDefault="00BA070D" w:rsidP="00BA07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70D" w:rsidRPr="00F20F4A" w:rsidRDefault="00BA070D" w:rsidP="00BA07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848" w:rsidRDefault="00CD2848"/>
    <w:sectPr w:rsidR="00CD2848" w:rsidSect="008C0DB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19"/>
    <w:rsid w:val="003A5001"/>
    <w:rsid w:val="004D3719"/>
    <w:rsid w:val="008C0DB5"/>
    <w:rsid w:val="008D47DD"/>
    <w:rsid w:val="00A909ED"/>
    <w:rsid w:val="00BA070D"/>
    <w:rsid w:val="00CD2848"/>
    <w:rsid w:val="00E3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BF67"/>
  <w15:chartTrackingRefBased/>
  <w15:docId w15:val="{2F859535-75BF-4CE3-963A-86EE4A2E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70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BA070D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BA070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BA070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BA070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BA070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BA070D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A070D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A070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BA070D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70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BA070D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BA070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BA070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BA070D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BA07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A07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A070D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BA07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A070D"/>
    <w:pPr>
      <w:spacing w:after="0" w:line="240" w:lineRule="auto"/>
    </w:pPr>
  </w:style>
  <w:style w:type="table" w:styleId="a5">
    <w:name w:val="Table Grid"/>
    <w:basedOn w:val="a1"/>
    <w:uiPriority w:val="59"/>
    <w:rsid w:val="00BA0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rsid w:val="00BA070D"/>
  </w:style>
  <w:style w:type="paragraph" w:styleId="a6">
    <w:name w:val="Normal (Web)"/>
    <w:basedOn w:val="a"/>
    <w:uiPriority w:val="99"/>
    <w:semiHidden/>
    <w:unhideWhenUsed/>
    <w:rsid w:val="00BA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A070D"/>
  </w:style>
  <w:style w:type="character" w:customStyle="1" w:styleId="c0">
    <w:name w:val="c0"/>
    <w:basedOn w:val="a0"/>
    <w:rsid w:val="00BA070D"/>
  </w:style>
  <w:style w:type="character" w:styleId="a7">
    <w:name w:val="Strong"/>
    <w:uiPriority w:val="22"/>
    <w:qFormat/>
    <w:rsid w:val="00BA070D"/>
    <w:rPr>
      <w:b/>
      <w:bCs/>
    </w:rPr>
  </w:style>
  <w:style w:type="paragraph" w:customStyle="1" w:styleId="c2">
    <w:name w:val="c2"/>
    <w:basedOn w:val="a"/>
    <w:rsid w:val="00BA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BA0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A0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3</cp:revision>
  <dcterms:created xsi:type="dcterms:W3CDTF">2022-11-02T13:04:00Z</dcterms:created>
  <dcterms:modified xsi:type="dcterms:W3CDTF">2022-11-02T13:50:00Z</dcterms:modified>
</cp:coreProperties>
</file>