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085" w:rsidRDefault="002E7085" w:rsidP="002E70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085" w:rsidRDefault="002E7085" w:rsidP="002E70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611">
        <w:rPr>
          <w:rFonts w:ascii="Times New Roman" w:hAnsi="Times New Roman" w:cs="Times New Roman"/>
          <w:b/>
          <w:sz w:val="28"/>
          <w:szCs w:val="28"/>
        </w:rPr>
        <w:t xml:space="preserve">2021-2022 </w:t>
      </w:r>
      <w:proofErr w:type="spellStart"/>
      <w:r w:rsidRPr="00FE7611">
        <w:rPr>
          <w:rFonts w:ascii="Times New Roman" w:hAnsi="Times New Roman" w:cs="Times New Roman"/>
          <w:b/>
          <w:sz w:val="28"/>
          <w:szCs w:val="28"/>
        </w:rPr>
        <w:t>оқу</w:t>
      </w:r>
      <w:proofErr w:type="spellEnd"/>
      <w:r w:rsidRPr="00FE76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7611">
        <w:rPr>
          <w:rFonts w:ascii="Times New Roman" w:hAnsi="Times New Roman" w:cs="Times New Roman"/>
          <w:b/>
          <w:sz w:val="28"/>
          <w:szCs w:val="28"/>
        </w:rPr>
        <w:t>жылының</w:t>
      </w:r>
      <w:proofErr w:type="spellEnd"/>
      <w:r w:rsidRPr="00FE76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4C4">
        <w:rPr>
          <w:rFonts w:ascii="Times New Roman" w:hAnsi="Times New Roman" w:cs="Times New Roman"/>
          <w:b/>
          <w:sz w:val="28"/>
          <w:szCs w:val="28"/>
          <w:lang w:val="kk-KZ"/>
        </w:rPr>
        <w:t>қыркүйек</w:t>
      </w:r>
      <w:r w:rsidR="00B266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FE7611">
        <w:rPr>
          <w:rFonts w:ascii="Times New Roman" w:hAnsi="Times New Roman" w:cs="Times New Roman"/>
          <w:b/>
          <w:sz w:val="28"/>
          <w:szCs w:val="28"/>
        </w:rPr>
        <w:t>айына</w:t>
      </w:r>
      <w:proofErr w:type="spellEnd"/>
      <w:r w:rsidRPr="00FE76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7611">
        <w:rPr>
          <w:rFonts w:ascii="Times New Roman" w:hAnsi="Times New Roman" w:cs="Times New Roman"/>
          <w:b/>
          <w:sz w:val="28"/>
          <w:szCs w:val="28"/>
        </w:rPr>
        <w:t>әдіскердің</w:t>
      </w:r>
      <w:proofErr w:type="spellEnd"/>
      <w:r w:rsidRPr="00FE76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7611">
        <w:rPr>
          <w:rFonts w:ascii="Times New Roman" w:hAnsi="Times New Roman" w:cs="Times New Roman"/>
          <w:b/>
          <w:sz w:val="28"/>
          <w:szCs w:val="28"/>
        </w:rPr>
        <w:t>жұмыс</w:t>
      </w:r>
      <w:proofErr w:type="spellEnd"/>
      <w:r w:rsidRPr="00FE76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7611">
        <w:rPr>
          <w:rFonts w:ascii="Times New Roman" w:hAnsi="Times New Roman" w:cs="Times New Roman"/>
          <w:b/>
          <w:sz w:val="28"/>
          <w:szCs w:val="28"/>
        </w:rPr>
        <w:t>жоспары</w:t>
      </w:r>
      <w:proofErr w:type="spellEnd"/>
      <w:r w:rsidRPr="00FE76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7085" w:rsidRDefault="002E7085" w:rsidP="002E70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методиста на </w:t>
      </w:r>
      <w:r w:rsidR="00A834C4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777F26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bookmarkStart w:id="0" w:name="_GoBack"/>
      <w:bookmarkEnd w:id="0"/>
      <w:r w:rsidR="00A834C4">
        <w:rPr>
          <w:rFonts w:ascii="Times New Roman" w:hAnsi="Times New Roman" w:cs="Times New Roman"/>
          <w:b/>
          <w:sz w:val="28"/>
          <w:szCs w:val="28"/>
          <w:lang w:val="kk-KZ"/>
        </w:rPr>
        <w:t>нтябрь</w:t>
      </w:r>
      <w:r w:rsidR="007766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834C4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A834C4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2E7085" w:rsidRDefault="002E7085" w:rsidP="002E70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428"/>
        <w:gridCol w:w="3543"/>
        <w:gridCol w:w="2977"/>
        <w:gridCol w:w="3686"/>
      </w:tblGrid>
      <w:tr w:rsidR="002E7085" w:rsidTr="00D92E9E">
        <w:tc>
          <w:tcPr>
            <w:tcW w:w="851" w:type="dxa"/>
          </w:tcPr>
          <w:p w:rsidR="002E7085" w:rsidRPr="00BD34D6" w:rsidRDefault="002E7085" w:rsidP="00D92E9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4D6">
              <w:rPr>
                <w:rFonts w:ascii="Times New Roman" w:hAnsi="Times New Roman" w:cs="Times New Roman"/>
                <w:b/>
                <w:sz w:val="18"/>
                <w:szCs w:val="18"/>
              </w:rPr>
              <w:t>Дни недели</w:t>
            </w:r>
          </w:p>
        </w:tc>
        <w:tc>
          <w:tcPr>
            <w:tcW w:w="4428" w:type="dxa"/>
          </w:tcPr>
          <w:p w:rsidR="002E7085" w:rsidRPr="001A16FB" w:rsidRDefault="002E7085" w:rsidP="00D92E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неделя</w:t>
            </w:r>
          </w:p>
        </w:tc>
        <w:tc>
          <w:tcPr>
            <w:tcW w:w="3543" w:type="dxa"/>
          </w:tcPr>
          <w:p w:rsidR="002E7085" w:rsidRPr="001A16FB" w:rsidRDefault="002E7085" w:rsidP="00D92E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неделя</w:t>
            </w:r>
          </w:p>
        </w:tc>
        <w:tc>
          <w:tcPr>
            <w:tcW w:w="2977" w:type="dxa"/>
          </w:tcPr>
          <w:p w:rsidR="002E7085" w:rsidRPr="001A16FB" w:rsidRDefault="002E7085" w:rsidP="00D92E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неделя</w:t>
            </w:r>
          </w:p>
        </w:tc>
        <w:tc>
          <w:tcPr>
            <w:tcW w:w="3686" w:type="dxa"/>
          </w:tcPr>
          <w:p w:rsidR="002E7085" w:rsidRPr="001A16FB" w:rsidRDefault="002E7085" w:rsidP="00D92E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неделя</w:t>
            </w:r>
          </w:p>
        </w:tc>
      </w:tr>
      <w:tr w:rsidR="002E7085" w:rsidTr="00D92E9E">
        <w:trPr>
          <w:trHeight w:val="966"/>
        </w:trPr>
        <w:tc>
          <w:tcPr>
            <w:tcW w:w="851" w:type="dxa"/>
            <w:vMerge w:val="restart"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Понедельник </w:t>
            </w:r>
          </w:p>
        </w:tc>
        <w:tc>
          <w:tcPr>
            <w:tcW w:w="4428" w:type="dxa"/>
          </w:tcPr>
          <w:p w:rsidR="00B26646" w:rsidRPr="00B26646" w:rsidRDefault="00B26646" w:rsidP="00B26646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Взаимоконтроль.</w:t>
            </w:r>
          </w:p>
          <w:p w:rsidR="002E7085" w:rsidRPr="00B26646" w:rsidRDefault="00B26646" w:rsidP="00B26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 Анализ состояния циклограмм </w:t>
            </w:r>
            <w:r w:rsidR="002E7085" w:rsidRPr="00B26646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  <w:r w:rsidR="00BD34D6" w:rsidRPr="00B266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34D6" w:rsidRPr="00B26646" w:rsidRDefault="00BD34D6" w:rsidP="00D92E9E"/>
        </w:tc>
        <w:tc>
          <w:tcPr>
            <w:tcW w:w="3543" w:type="dxa"/>
          </w:tcPr>
          <w:p w:rsidR="00B26646" w:rsidRPr="00B26646" w:rsidRDefault="00B26646" w:rsidP="00B26646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Взаимоконтроль.</w:t>
            </w:r>
          </w:p>
          <w:p w:rsidR="00B26646" w:rsidRDefault="00B26646" w:rsidP="00B26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 Анализ состояния циклограмм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7085" w:rsidRPr="00B26646" w:rsidRDefault="00AD30BC" w:rsidP="00A834C4"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</w:t>
            </w:r>
            <w:r w:rsidR="00A834C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B26646" w:rsidRPr="00B26646" w:rsidRDefault="00B26646" w:rsidP="00B26646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Взаимоконтроль.</w:t>
            </w:r>
          </w:p>
          <w:p w:rsidR="002E7085" w:rsidRPr="00B26646" w:rsidRDefault="00B26646" w:rsidP="00A834C4"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 Анализ состояния циклограмм </w:t>
            </w:r>
            <w:r w:rsidR="00AD30BC"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</w:t>
            </w:r>
            <w:r w:rsidR="00A834C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3686" w:type="dxa"/>
          </w:tcPr>
          <w:p w:rsidR="00B26646" w:rsidRPr="00B26646" w:rsidRDefault="00B26646" w:rsidP="00B26646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Взаимоконтроль.</w:t>
            </w:r>
          </w:p>
          <w:p w:rsidR="00B26646" w:rsidRPr="00B26646" w:rsidRDefault="00B26646" w:rsidP="00B26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 Анализ состояния циклограмм </w:t>
            </w:r>
          </w:p>
          <w:p w:rsidR="002E7085" w:rsidRPr="00B26646" w:rsidRDefault="00AD30BC" w:rsidP="00A834C4"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</w:t>
            </w:r>
            <w:r w:rsidR="00A834C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2E7085" w:rsidTr="00D92E9E">
        <w:trPr>
          <w:trHeight w:val="966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</w:tcPr>
          <w:p w:rsidR="002E7085" w:rsidRPr="00A834C4" w:rsidRDefault="009A2DFF" w:rsidP="00A834C4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>Консультация.</w:t>
            </w:r>
            <w:r w:rsidR="00A8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4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Особенности организации воспитательноө образовательного процесса в дошкольных организациях и предшкольных классах Республики Казахстан</w:t>
            </w:r>
          </w:p>
        </w:tc>
        <w:tc>
          <w:tcPr>
            <w:tcW w:w="3543" w:type="dxa"/>
          </w:tcPr>
          <w:p w:rsidR="002E7085" w:rsidRPr="00A834C4" w:rsidRDefault="00A834C4" w:rsidP="00C07DE5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A834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Подготовка к праздованию Дня Языков РК</w:t>
            </w:r>
          </w:p>
        </w:tc>
        <w:tc>
          <w:tcPr>
            <w:tcW w:w="2977" w:type="dxa"/>
          </w:tcPr>
          <w:p w:rsidR="002E7085" w:rsidRPr="00B26646" w:rsidRDefault="00A834C4" w:rsidP="00B26646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A834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Проведение праздника Деня Языков</w:t>
            </w:r>
          </w:p>
        </w:tc>
        <w:tc>
          <w:tcPr>
            <w:tcW w:w="3686" w:type="dxa"/>
          </w:tcPr>
          <w:p w:rsidR="002E7085" w:rsidRPr="00B26646" w:rsidRDefault="002E7085" w:rsidP="00D92E9E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</w:p>
        </w:tc>
      </w:tr>
      <w:tr w:rsidR="002E7085" w:rsidTr="00D92E9E">
        <w:trPr>
          <w:trHeight w:val="493"/>
        </w:trPr>
        <w:tc>
          <w:tcPr>
            <w:tcW w:w="851" w:type="dxa"/>
            <w:vMerge/>
          </w:tcPr>
          <w:p w:rsidR="002E7085" w:rsidRDefault="002E7085" w:rsidP="00D92E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B26646" w:rsidRDefault="002E7085" w:rsidP="00D92E9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2E7085" w:rsidTr="00D92E9E">
        <w:trPr>
          <w:trHeight w:val="493"/>
        </w:trPr>
        <w:tc>
          <w:tcPr>
            <w:tcW w:w="851" w:type="dxa"/>
            <w:vMerge/>
          </w:tcPr>
          <w:p w:rsidR="002E7085" w:rsidRDefault="002E7085" w:rsidP="00D92E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B26646" w:rsidRDefault="002E7085" w:rsidP="00D92E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>Работа в областном проекте «Б</w:t>
            </w:r>
            <w:r w:rsidRPr="00B266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 оқимыз</w:t>
            </w: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E7085" w:rsidTr="00AD30BC">
        <w:trPr>
          <w:trHeight w:val="343"/>
        </w:trPr>
        <w:tc>
          <w:tcPr>
            <w:tcW w:w="851" w:type="dxa"/>
            <w:vMerge/>
          </w:tcPr>
          <w:p w:rsidR="002E7085" w:rsidRDefault="002E7085" w:rsidP="00D92E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B26646" w:rsidRDefault="002E7085" w:rsidP="002851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>Консультирование и проверка по написани</w:t>
            </w:r>
            <w:r w:rsidR="0028515F" w:rsidRPr="00B2664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15F" w:rsidRPr="00B26646">
              <w:rPr>
                <w:rFonts w:ascii="Times New Roman" w:hAnsi="Times New Roman" w:cs="Times New Roman"/>
                <w:sz w:val="28"/>
                <w:szCs w:val="28"/>
              </w:rPr>
              <w:t>циклограмм</w:t>
            </w:r>
          </w:p>
        </w:tc>
      </w:tr>
      <w:tr w:rsidR="002E7085" w:rsidTr="00AD30BC">
        <w:trPr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Вторник </w:t>
            </w:r>
          </w:p>
        </w:tc>
        <w:tc>
          <w:tcPr>
            <w:tcW w:w="4428" w:type="dxa"/>
          </w:tcPr>
          <w:p w:rsidR="00B26646" w:rsidRPr="00B26646" w:rsidRDefault="00B26646" w:rsidP="00B26646">
            <w:pPr>
              <w:pStyle w:val="2"/>
              <w:numPr>
                <w:ilvl w:val="0"/>
                <w:numId w:val="0"/>
              </w:numPr>
              <w:spacing w:before="0" w:after="0"/>
              <w:ind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Контроль утреннего приема </w:t>
            </w:r>
          </w:p>
          <w:p w:rsidR="002E7085" w:rsidRPr="00B26646" w:rsidRDefault="00B26646" w:rsidP="00A834C4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Готовность педагогов к </w:t>
            </w:r>
            <w:r w:rsidR="00A834C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</w:t>
            </w:r>
          </w:p>
        </w:tc>
        <w:tc>
          <w:tcPr>
            <w:tcW w:w="3543" w:type="dxa"/>
          </w:tcPr>
          <w:p w:rsidR="00AD30BC" w:rsidRPr="00B26646" w:rsidRDefault="00C07DE5" w:rsidP="00AD30BC">
            <w:pPr>
              <w:pStyle w:val="2"/>
              <w:numPr>
                <w:ilvl w:val="0"/>
                <w:numId w:val="0"/>
              </w:numPr>
              <w:spacing w:before="0" w:after="0"/>
              <w:ind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Контроль утреннего приема</w:t>
            </w:r>
            <w:r w:rsidR="00AD30BC"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2E7085" w:rsidRPr="00B26646" w:rsidRDefault="00AD30BC" w:rsidP="00A834C4">
            <w:pPr>
              <w:pStyle w:val="2"/>
              <w:numPr>
                <w:ilvl w:val="0"/>
                <w:numId w:val="0"/>
              </w:numPr>
              <w:spacing w:before="0" w:after="0"/>
              <w:ind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Готовность педагогов к </w:t>
            </w:r>
            <w:r w:rsidR="00A834C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</w:t>
            </w:r>
          </w:p>
        </w:tc>
        <w:tc>
          <w:tcPr>
            <w:tcW w:w="2977" w:type="dxa"/>
          </w:tcPr>
          <w:p w:rsidR="002E7085" w:rsidRPr="00B26646" w:rsidRDefault="00AD30BC" w:rsidP="00267A8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>Контроль утреннего приема</w:t>
            </w:r>
          </w:p>
          <w:p w:rsidR="00AD30BC" w:rsidRPr="00B26646" w:rsidRDefault="00AD30BC" w:rsidP="00A834C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</w:t>
            </w:r>
            <w:r w:rsidR="00A834C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3686" w:type="dxa"/>
          </w:tcPr>
          <w:p w:rsidR="002E7085" w:rsidRPr="00B26646" w:rsidRDefault="00AD30BC" w:rsidP="00D92E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>Контроль утреннего приема</w:t>
            </w:r>
          </w:p>
          <w:p w:rsidR="00AD30BC" w:rsidRPr="00B26646" w:rsidRDefault="00AD30BC" w:rsidP="00A834C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6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</w:t>
            </w:r>
            <w:r w:rsidR="00A834C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2E7085" w:rsidTr="00D92E9E">
        <w:trPr>
          <w:cantSplit/>
          <w:trHeight w:val="1668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</w:tcPr>
          <w:p w:rsidR="00475CE6" w:rsidRPr="00B26646" w:rsidRDefault="00475CE6" w:rsidP="00940ECB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43" w:type="dxa"/>
          </w:tcPr>
          <w:p w:rsidR="002E7085" w:rsidRPr="00B26646" w:rsidRDefault="00A834C4" w:rsidP="00A834C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834C4">
              <w:rPr>
                <w:rFonts w:ascii="Times New Roman" w:hAnsi="Times New Roman" w:cs="Times New Roman"/>
                <w:sz w:val="28"/>
                <w:szCs w:val="28"/>
              </w:rPr>
              <w:t xml:space="preserve">Стартовый мониторинг </w:t>
            </w:r>
            <w:proofErr w:type="gramStart"/>
            <w:r w:rsidRPr="00A834C4">
              <w:rPr>
                <w:rFonts w:ascii="Times New Roman" w:hAnsi="Times New Roman" w:cs="Times New Roman"/>
                <w:sz w:val="28"/>
                <w:szCs w:val="28"/>
              </w:rPr>
              <w:t>по  отслеживанию</w:t>
            </w:r>
            <w:proofErr w:type="gramEnd"/>
            <w:r w:rsidRPr="00A834C4">
              <w:rPr>
                <w:rFonts w:ascii="Times New Roman" w:hAnsi="Times New Roman" w:cs="Times New Roman"/>
                <w:sz w:val="28"/>
                <w:szCs w:val="28"/>
              </w:rPr>
              <w:t xml:space="preserve">  развития умений и навыков детей  дошкольного возраста в 2022-2023 учебном году</w:t>
            </w:r>
          </w:p>
        </w:tc>
        <w:tc>
          <w:tcPr>
            <w:tcW w:w="2977" w:type="dxa"/>
          </w:tcPr>
          <w:p w:rsidR="002E7085" w:rsidRPr="00EA269C" w:rsidRDefault="002E7085" w:rsidP="00A4778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2E7085" w:rsidRPr="00B26646" w:rsidRDefault="00777F26" w:rsidP="00B2664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777F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Подготовка к </w:t>
            </w:r>
            <w:proofErr w:type="spellStart"/>
            <w:r w:rsidRPr="00777F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общесадовскому</w:t>
            </w:r>
            <w:proofErr w:type="spellEnd"/>
            <w:r w:rsidRPr="00777F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родительскому собранию</w:t>
            </w:r>
          </w:p>
        </w:tc>
      </w:tr>
      <w:tr w:rsidR="002E7085" w:rsidTr="00D92E9E">
        <w:trPr>
          <w:cantSplit/>
          <w:trHeight w:val="376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B26646" w:rsidRDefault="002E7085" w:rsidP="0028515F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E7085" w:rsidTr="00D92E9E">
        <w:trPr>
          <w:cantSplit/>
          <w:trHeight w:val="376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B26646" w:rsidRDefault="002E7085" w:rsidP="00D92E9E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A269C">
              <w:rPr>
                <w:rFonts w:ascii="Times New Roman" w:hAnsi="Times New Roman" w:cs="Times New Roman"/>
                <w:sz w:val="28"/>
                <w:szCs w:val="28"/>
              </w:rPr>
              <w:t>Работа в областном проекте «Б</w:t>
            </w:r>
            <w:r w:rsidRPr="00EA26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 оқимыз</w:t>
            </w:r>
            <w:r w:rsidRPr="00EA26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A52B6" w:rsidTr="00D92E9E">
        <w:trPr>
          <w:cantSplit/>
          <w:trHeight w:val="926"/>
        </w:trPr>
        <w:tc>
          <w:tcPr>
            <w:tcW w:w="851" w:type="dxa"/>
            <w:vMerge w:val="restart"/>
            <w:textDirection w:val="btLr"/>
          </w:tcPr>
          <w:p w:rsidR="000A52B6" w:rsidRDefault="000A52B6" w:rsidP="00B80D61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Среда </w:t>
            </w:r>
          </w:p>
        </w:tc>
        <w:tc>
          <w:tcPr>
            <w:tcW w:w="4428" w:type="dxa"/>
          </w:tcPr>
          <w:p w:rsidR="00EA269C" w:rsidRPr="00EA269C" w:rsidRDefault="00EA269C" w:rsidP="00A834C4">
            <w:pPr>
              <w:rPr>
                <w:lang w:eastAsia="ru-RU"/>
              </w:rPr>
            </w:pPr>
            <w:r w:rsidRPr="00EA269C">
              <w:rPr>
                <w:rFonts w:ascii="Times New Roman" w:hAnsi="Times New Roman" w:cs="Times New Roman"/>
                <w:sz w:val="28"/>
                <w:szCs w:val="28"/>
              </w:rPr>
              <w:t>Посещение и анализ ОД, режимных моментов по всем группам</w:t>
            </w:r>
            <w:r w:rsidRPr="006F6086">
              <w:rPr>
                <w:sz w:val="28"/>
                <w:szCs w:val="28"/>
              </w:rPr>
              <w:t>.</w:t>
            </w:r>
          </w:p>
        </w:tc>
        <w:tc>
          <w:tcPr>
            <w:tcW w:w="3543" w:type="dxa"/>
          </w:tcPr>
          <w:p w:rsidR="00940ECB" w:rsidRPr="00B26646" w:rsidRDefault="00940ECB" w:rsidP="001161A8">
            <w:pPr>
              <w:pStyle w:val="2"/>
              <w:numPr>
                <w:ilvl w:val="0"/>
                <w:numId w:val="0"/>
              </w:numPr>
              <w:spacing w:before="0" w:after="0"/>
              <w:ind w:right="113"/>
              <w:outlineLvl w:val="1"/>
              <w:rPr>
                <w:color w:val="FF0000"/>
              </w:rPr>
            </w:pPr>
          </w:p>
        </w:tc>
        <w:tc>
          <w:tcPr>
            <w:tcW w:w="2977" w:type="dxa"/>
          </w:tcPr>
          <w:p w:rsidR="000A52B6" w:rsidRPr="00B26646" w:rsidRDefault="000A52B6" w:rsidP="00B80D61">
            <w:pPr>
              <w:pStyle w:val="2"/>
              <w:numPr>
                <w:ilvl w:val="0"/>
                <w:numId w:val="0"/>
              </w:numPr>
              <w:spacing w:before="0" w:after="0"/>
              <w:ind w:right="113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475CE6" w:rsidRPr="00094638" w:rsidRDefault="00475CE6" w:rsidP="00475CE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2B6" w:rsidTr="00DC6664">
        <w:trPr>
          <w:cantSplit/>
          <w:trHeight w:val="384"/>
        </w:trPr>
        <w:tc>
          <w:tcPr>
            <w:tcW w:w="851" w:type="dxa"/>
            <w:vMerge/>
            <w:textDirection w:val="btLr"/>
          </w:tcPr>
          <w:p w:rsidR="000A52B6" w:rsidRDefault="000A52B6" w:rsidP="00B80D61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0A52B6" w:rsidRPr="00094638" w:rsidRDefault="000A52B6" w:rsidP="00777F26">
            <w:pPr>
              <w:pStyle w:val="2"/>
              <w:numPr>
                <w:ilvl w:val="0"/>
                <w:numId w:val="0"/>
              </w:numPr>
              <w:spacing w:before="0" w:after="0"/>
              <w:ind w:right="113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Посещение и анализ </w:t>
            </w:r>
            <w:proofErr w:type="gramStart"/>
            <w:r w:rsidRPr="000946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 ,</w:t>
            </w:r>
            <w:proofErr w:type="gramEnd"/>
            <w:r w:rsidRPr="000946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режимных моментов по всем группам.</w:t>
            </w:r>
          </w:p>
        </w:tc>
      </w:tr>
      <w:tr w:rsidR="000A52B6" w:rsidTr="00D92E9E">
        <w:trPr>
          <w:cantSplit/>
          <w:trHeight w:val="289"/>
        </w:trPr>
        <w:tc>
          <w:tcPr>
            <w:tcW w:w="851" w:type="dxa"/>
            <w:vMerge/>
            <w:textDirection w:val="btLr"/>
          </w:tcPr>
          <w:p w:rsidR="000A52B6" w:rsidRDefault="000A52B6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0A52B6" w:rsidRPr="00094638" w:rsidRDefault="000A52B6" w:rsidP="0077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по подготовке к </w:t>
            </w:r>
            <w:r w:rsidR="00777F26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0A52B6" w:rsidTr="00D92E9E">
        <w:trPr>
          <w:cantSplit/>
          <w:trHeight w:val="289"/>
        </w:trPr>
        <w:tc>
          <w:tcPr>
            <w:tcW w:w="851" w:type="dxa"/>
            <w:vMerge/>
            <w:textDirection w:val="btLr"/>
          </w:tcPr>
          <w:p w:rsidR="000A52B6" w:rsidRDefault="000A52B6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0A52B6" w:rsidRPr="00094638" w:rsidRDefault="000A52B6" w:rsidP="002851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>Работа в «Школе наставничества»</w:t>
            </w:r>
          </w:p>
        </w:tc>
      </w:tr>
      <w:tr w:rsidR="00777F26" w:rsidTr="00BC310D">
        <w:trPr>
          <w:cantSplit/>
          <w:trHeight w:val="650"/>
        </w:trPr>
        <w:tc>
          <w:tcPr>
            <w:tcW w:w="851" w:type="dxa"/>
            <w:vMerge w:val="restart"/>
            <w:textDirection w:val="btLr"/>
          </w:tcPr>
          <w:p w:rsidR="00777F26" w:rsidRDefault="00777F26" w:rsidP="00777F2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Четверг </w:t>
            </w:r>
          </w:p>
        </w:tc>
        <w:tc>
          <w:tcPr>
            <w:tcW w:w="4428" w:type="dxa"/>
          </w:tcPr>
          <w:p w:rsidR="00777F26" w:rsidRPr="00B26646" w:rsidRDefault="00777F26" w:rsidP="00777F26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</w:tcPr>
          <w:p w:rsidR="00777F26" w:rsidRDefault="00777F26" w:rsidP="00777F26">
            <w:r w:rsidRPr="00A63C32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ОД </w:t>
            </w:r>
          </w:p>
        </w:tc>
        <w:tc>
          <w:tcPr>
            <w:tcW w:w="2977" w:type="dxa"/>
          </w:tcPr>
          <w:p w:rsidR="00777F26" w:rsidRDefault="00777F26" w:rsidP="00777F26">
            <w:r w:rsidRPr="00A63C32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ОД </w:t>
            </w:r>
          </w:p>
        </w:tc>
        <w:tc>
          <w:tcPr>
            <w:tcW w:w="3686" w:type="dxa"/>
          </w:tcPr>
          <w:p w:rsidR="00777F26" w:rsidRDefault="00777F26" w:rsidP="00777F26">
            <w:r w:rsidRPr="00A63C32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педагогов к ОД </w:t>
            </w:r>
          </w:p>
        </w:tc>
      </w:tr>
      <w:tr w:rsidR="00BC310D" w:rsidTr="00E86AB2">
        <w:trPr>
          <w:cantSplit/>
          <w:trHeight w:val="1214"/>
        </w:trPr>
        <w:tc>
          <w:tcPr>
            <w:tcW w:w="851" w:type="dxa"/>
            <w:vMerge/>
            <w:textDirection w:val="btLr"/>
          </w:tcPr>
          <w:p w:rsidR="00BC310D" w:rsidRDefault="00BC310D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</w:tcPr>
          <w:p w:rsidR="00BC310D" w:rsidRPr="00B26646" w:rsidRDefault="001161A8" w:rsidP="00475CE6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062B4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2B4">
              <w:rPr>
                <w:rFonts w:ascii="Times New Roman" w:hAnsi="Times New Roman" w:cs="Times New Roman"/>
                <w:sz w:val="28"/>
                <w:szCs w:val="28"/>
              </w:rPr>
              <w:t>«Организация взаимодействия педагога с воспитанниками</w:t>
            </w:r>
          </w:p>
        </w:tc>
        <w:tc>
          <w:tcPr>
            <w:tcW w:w="3543" w:type="dxa"/>
          </w:tcPr>
          <w:p w:rsidR="00BC310D" w:rsidRPr="00B26646" w:rsidRDefault="00BC310D" w:rsidP="00F42DE3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BC310D" w:rsidRPr="00B26646" w:rsidRDefault="00BC310D" w:rsidP="00A145D9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E86AB2" w:rsidRPr="00B26646" w:rsidRDefault="009A2DFF" w:rsidP="00A05A8B">
            <w:pPr>
              <w:pStyle w:val="a6"/>
              <w:rPr>
                <w:color w:val="FF0000"/>
                <w:sz w:val="28"/>
                <w:szCs w:val="28"/>
              </w:rPr>
            </w:pPr>
            <w:proofErr w:type="spellStart"/>
            <w:r w:rsidRPr="00A05A8B">
              <w:rPr>
                <w:rStyle w:val="a9"/>
                <w:b w:val="0"/>
                <w:sz w:val="28"/>
                <w:szCs w:val="28"/>
              </w:rPr>
              <w:t>Педчас</w:t>
            </w:r>
            <w:proofErr w:type="spellEnd"/>
            <w:r w:rsidRPr="00A05A8B">
              <w:rPr>
                <w:rStyle w:val="a9"/>
                <w:b w:val="0"/>
                <w:sz w:val="28"/>
                <w:szCs w:val="28"/>
              </w:rPr>
              <w:t>.</w:t>
            </w:r>
            <w:r w:rsidR="00475CE6" w:rsidRPr="00A05A8B">
              <w:rPr>
                <w:rStyle w:val="a9"/>
                <w:b w:val="0"/>
                <w:sz w:val="28"/>
                <w:szCs w:val="28"/>
              </w:rPr>
              <w:t xml:space="preserve"> </w:t>
            </w:r>
          </w:p>
        </w:tc>
      </w:tr>
      <w:tr w:rsidR="002E7085" w:rsidTr="00D92E9E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094638" w:rsidRDefault="002E7085" w:rsidP="0028515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  <w:r w:rsidR="0028515F" w:rsidRPr="00094638">
              <w:rPr>
                <w:rFonts w:ascii="Times New Roman" w:hAnsi="Times New Roman" w:cs="Times New Roman"/>
                <w:sz w:val="28"/>
                <w:szCs w:val="28"/>
              </w:rPr>
              <w:t>по подготовке к занятиям</w:t>
            </w:r>
          </w:p>
        </w:tc>
      </w:tr>
      <w:tr w:rsidR="002E7085" w:rsidTr="00D92E9E">
        <w:trPr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4634" w:type="dxa"/>
            <w:gridSpan w:val="4"/>
          </w:tcPr>
          <w:p w:rsidR="002E7085" w:rsidRPr="00094638" w:rsidRDefault="002E7085" w:rsidP="00D92E9E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ab/>
              <w:t>Работа в интернете, посещение сайта «Дошкольное детство»</w:t>
            </w:r>
          </w:p>
        </w:tc>
      </w:tr>
      <w:tr w:rsidR="002E7085" w:rsidTr="00D92E9E">
        <w:trPr>
          <w:cantSplit/>
          <w:trHeight w:val="262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094638" w:rsidRDefault="002E7085" w:rsidP="00D92E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2E7085" w:rsidTr="00D92E9E">
        <w:trPr>
          <w:cantSplit/>
          <w:trHeight w:val="716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</w:tcPr>
          <w:p w:rsidR="00475CE6" w:rsidRPr="00A05A8B" w:rsidRDefault="00475CE6" w:rsidP="00777F2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43" w:type="dxa"/>
          </w:tcPr>
          <w:p w:rsidR="002E7085" w:rsidRPr="00B26646" w:rsidRDefault="002E7085" w:rsidP="000946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7085" w:rsidRPr="00A05A8B" w:rsidRDefault="002E7085" w:rsidP="00A145D9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2E7085" w:rsidRPr="00B26646" w:rsidRDefault="002E7085" w:rsidP="00D92E9E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>Составление циклограммы на следующий месяц</w:t>
            </w:r>
          </w:p>
        </w:tc>
      </w:tr>
      <w:tr w:rsidR="002E7085" w:rsidTr="00D92E9E">
        <w:trPr>
          <w:cantSplit/>
          <w:trHeight w:val="393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094638" w:rsidRDefault="002E7085" w:rsidP="00BD34D6">
            <w:r w:rsidRPr="00094638">
              <w:rPr>
                <w:rFonts w:ascii="Times New Roman" w:hAnsi="Times New Roman" w:cs="Times New Roman"/>
                <w:sz w:val="28"/>
                <w:szCs w:val="28"/>
              </w:rPr>
              <w:t>Работа с документацией</w:t>
            </w:r>
          </w:p>
        </w:tc>
      </w:tr>
      <w:tr w:rsidR="002E7085" w:rsidTr="00D92E9E">
        <w:trPr>
          <w:cantSplit/>
          <w:trHeight w:val="416"/>
        </w:trPr>
        <w:tc>
          <w:tcPr>
            <w:tcW w:w="851" w:type="dxa"/>
            <w:vMerge/>
            <w:textDirection w:val="btLr"/>
          </w:tcPr>
          <w:p w:rsidR="002E7085" w:rsidRDefault="002E7085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2E7085" w:rsidRPr="00094638" w:rsidRDefault="002E7085" w:rsidP="00BD3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E86AB2" w:rsidTr="000A52B6">
        <w:trPr>
          <w:cantSplit/>
          <w:trHeight w:val="298"/>
        </w:trPr>
        <w:tc>
          <w:tcPr>
            <w:tcW w:w="851" w:type="dxa"/>
            <w:vMerge/>
            <w:textDirection w:val="btLr"/>
          </w:tcPr>
          <w:p w:rsidR="00E86AB2" w:rsidRDefault="00E86AB2" w:rsidP="00D92E9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4" w:type="dxa"/>
            <w:gridSpan w:val="4"/>
          </w:tcPr>
          <w:p w:rsidR="00E86AB2" w:rsidRPr="00094638" w:rsidRDefault="00E86AB2" w:rsidP="00BD3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638">
              <w:rPr>
                <w:rFonts w:ascii="Times New Roman" w:hAnsi="Times New Roman" w:cs="Times New Roman"/>
                <w:sz w:val="28"/>
                <w:szCs w:val="28"/>
              </w:rPr>
              <w:t>Освещение литературы методического кабинета</w:t>
            </w:r>
          </w:p>
        </w:tc>
      </w:tr>
    </w:tbl>
    <w:p w:rsidR="00777F26" w:rsidRDefault="00777F26" w:rsidP="000A52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7085" w:rsidRPr="000A52B6" w:rsidRDefault="000A52B6" w:rsidP="000A52B6">
      <w:pPr>
        <w:pStyle w:val="a3"/>
        <w:rPr>
          <w:rFonts w:ascii="Times New Roman" w:hAnsi="Times New Roman" w:cs="Times New Roman"/>
          <w:sz w:val="28"/>
          <w:szCs w:val="28"/>
        </w:rPr>
      </w:pPr>
      <w:r w:rsidRPr="000A52B6">
        <w:rPr>
          <w:rFonts w:ascii="Times New Roman" w:hAnsi="Times New Roman" w:cs="Times New Roman"/>
          <w:sz w:val="28"/>
          <w:szCs w:val="28"/>
        </w:rPr>
        <w:t>Методист КГКП «Ясли-сад «</w:t>
      </w:r>
      <w:proofErr w:type="gramStart"/>
      <w:r w:rsidRPr="000A52B6">
        <w:rPr>
          <w:rFonts w:ascii="Times New Roman" w:hAnsi="Times New Roman" w:cs="Times New Roman"/>
          <w:sz w:val="28"/>
          <w:szCs w:val="28"/>
        </w:rPr>
        <w:t xml:space="preserve">Золушка»   </w:t>
      </w:r>
      <w:proofErr w:type="gramEnd"/>
      <w:r w:rsidRPr="000A52B6">
        <w:rPr>
          <w:rFonts w:ascii="Times New Roman" w:hAnsi="Times New Roman" w:cs="Times New Roman"/>
          <w:sz w:val="28"/>
          <w:szCs w:val="28"/>
        </w:rPr>
        <w:t xml:space="preserve">        Л. Грязнова</w:t>
      </w:r>
    </w:p>
    <w:p w:rsidR="009017E2" w:rsidRDefault="009017E2" w:rsidP="009017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7E2" w:rsidRDefault="009017E2" w:rsidP="009017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7E2" w:rsidRDefault="009017E2" w:rsidP="009017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7E2" w:rsidRDefault="009017E2" w:rsidP="009017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017E2" w:rsidSect="009A5EAD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12"/>
    <w:rsid w:val="00037347"/>
    <w:rsid w:val="00094638"/>
    <w:rsid w:val="000A52B6"/>
    <w:rsid w:val="001161A8"/>
    <w:rsid w:val="00133912"/>
    <w:rsid w:val="00267A87"/>
    <w:rsid w:val="0028460A"/>
    <w:rsid w:val="0028515F"/>
    <w:rsid w:val="002A6243"/>
    <w:rsid w:val="002E7085"/>
    <w:rsid w:val="00475CE6"/>
    <w:rsid w:val="006908EE"/>
    <w:rsid w:val="00731D12"/>
    <w:rsid w:val="0076534D"/>
    <w:rsid w:val="00776603"/>
    <w:rsid w:val="00777F26"/>
    <w:rsid w:val="009017E2"/>
    <w:rsid w:val="00940ECB"/>
    <w:rsid w:val="009A2DFF"/>
    <w:rsid w:val="009A5EAD"/>
    <w:rsid w:val="00A024ED"/>
    <w:rsid w:val="00A05A8B"/>
    <w:rsid w:val="00A145D9"/>
    <w:rsid w:val="00A47789"/>
    <w:rsid w:val="00A834C4"/>
    <w:rsid w:val="00AD30BC"/>
    <w:rsid w:val="00B26646"/>
    <w:rsid w:val="00B80D61"/>
    <w:rsid w:val="00BC310D"/>
    <w:rsid w:val="00BD34D6"/>
    <w:rsid w:val="00C0700E"/>
    <w:rsid w:val="00C07DE5"/>
    <w:rsid w:val="00C55392"/>
    <w:rsid w:val="00CD6C57"/>
    <w:rsid w:val="00D45064"/>
    <w:rsid w:val="00D72CFE"/>
    <w:rsid w:val="00DC6664"/>
    <w:rsid w:val="00DD47B5"/>
    <w:rsid w:val="00E80BC9"/>
    <w:rsid w:val="00E86AB2"/>
    <w:rsid w:val="00EA269C"/>
    <w:rsid w:val="00F4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0F84B-3E85-4A98-BB4C-DFDDC3A67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085"/>
  </w:style>
  <w:style w:type="paragraph" w:styleId="1">
    <w:name w:val="heading 1"/>
    <w:basedOn w:val="a"/>
    <w:next w:val="a"/>
    <w:link w:val="10"/>
    <w:qFormat/>
    <w:rsid w:val="002E708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2E708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2E708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2E708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2E708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2E7085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E7085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E7085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2E7085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085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7085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2E708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2E708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2E7085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2E70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E70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E7085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2E70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2E7085"/>
    <w:pPr>
      <w:spacing w:after="0" w:line="240" w:lineRule="auto"/>
    </w:pPr>
  </w:style>
  <w:style w:type="table" w:styleId="a5">
    <w:name w:val="Table Grid"/>
    <w:basedOn w:val="a1"/>
    <w:uiPriority w:val="59"/>
    <w:rsid w:val="002E7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2E7085"/>
  </w:style>
  <w:style w:type="paragraph" w:styleId="a6">
    <w:name w:val="Normal (Web)"/>
    <w:basedOn w:val="a"/>
    <w:uiPriority w:val="99"/>
    <w:unhideWhenUsed/>
    <w:rsid w:val="00A0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2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4ED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BD34D6"/>
  </w:style>
  <w:style w:type="character" w:styleId="a9">
    <w:name w:val="Strong"/>
    <w:uiPriority w:val="22"/>
    <w:qFormat/>
    <w:rsid w:val="00BD34D6"/>
    <w:rPr>
      <w:b/>
      <w:bCs/>
    </w:rPr>
  </w:style>
  <w:style w:type="paragraph" w:customStyle="1" w:styleId="c2">
    <w:name w:val="c2"/>
    <w:basedOn w:val="a"/>
    <w:rsid w:val="00BD3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cp:lastPrinted>2022-09-26T09:11:00Z</cp:lastPrinted>
  <dcterms:created xsi:type="dcterms:W3CDTF">2021-11-04T03:45:00Z</dcterms:created>
  <dcterms:modified xsi:type="dcterms:W3CDTF">2022-09-26T09:11:00Z</dcterms:modified>
</cp:coreProperties>
</file>