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38" w:rsidRPr="00A06109" w:rsidRDefault="00494738" w:rsidP="004947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дың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мамыр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айында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Абай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ауданы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Абай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қаласының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КМҚК "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Еркетай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бөбекжай-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бала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бақшасы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базасында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деялар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фестивалі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семинар-практикумы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өт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Семинар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жұмысына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Абай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ауданының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мектепке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дейінгі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ұйымдары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шағын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орталықтарының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директорлары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педагогтары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қатысты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Семинар-практикум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бағдарламасына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мектеп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жасына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дейінгі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балалардың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қызметінде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Teambuilding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әдістері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ойын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дамытушы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технологиялары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, "Робо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ойын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құралдары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нейрогимнастика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ТРИЗ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технологиясын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пайдалану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бойынша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шеберлік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ғаттары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кірді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. "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Позитивті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даму" ЖМ директоры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Панасиди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Юрьевна 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моционалды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кү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йзелістің 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алдын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алу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атты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шеберлік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ғатын</w:t>
      </w: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өткізді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. Семинар "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жұлдыз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тілек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рефлексиясымен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аяқталды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4738" w:rsidRPr="00A06109" w:rsidRDefault="00494738" w:rsidP="00494738">
      <w:pPr>
        <w:pStyle w:val="a3"/>
        <w:ind w:firstLine="708"/>
        <w:jc w:val="both"/>
        <w:rPr>
          <w:rFonts w:ascii="Arial" w:hAnsi="Arial" w:cs="Arial"/>
          <w:color w:val="333333"/>
          <w:shd w:val="clear" w:color="auto" w:fill="FFFFFF"/>
          <w:lang w:val="kk-KZ"/>
        </w:rPr>
      </w:pPr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қатысушылар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ға өте қатты ұнады, тәжірибе жинады және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жағымды</w:t>
      </w:r>
      <w:proofErr w:type="spellEnd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6109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эмоцияла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рға толы болды.</w:t>
      </w:r>
    </w:p>
    <w:p w:rsidR="00494738" w:rsidRDefault="00494738" w:rsidP="00494738">
      <w:pPr>
        <w:pStyle w:val="a3"/>
        <w:ind w:firstLine="708"/>
        <w:rPr>
          <w:rFonts w:ascii="Arial" w:hAnsi="Arial" w:cs="Arial"/>
          <w:color w:val="333333"/>
          <w:shd w:val="clear" w:color="auto" w:fill="FFFFFF"/>
        </w:rPr>
      </w:pPr>
    </w:p>
    <w:p w:rsidR="004B52F1" w:rsidRDefault="00291EF7" w:rsidP="002E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 мая 2023 года</w:t>
      </w:r>
      <w:r w:rsidRPr="00EC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КГКП «Ясли-сад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4A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C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проведён </w:t>
      </w:r>
      <w:r w:rsidRPr="00EC24A4"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  <w:r w:rsidR="004B52F1">
        <w:rPr>
          <w:rFonts w:ascii="Times New Roman" w:hAnsi="Times New Roman" w:cs="Times New Roman"/>
          <w:sz w:val="28"/>
          <w:szCs w:val="28"/>
        </w:rPr>
        <w:t>«Фестиваль идей»</w:t>
      </w:r>
      <w:r>
        <w:rPr>
          <w:rFonts w:ascii="Times New Roman" w:hAnsi="Times New Roman" w:cs="Times New Roman"/>
          <w:sz w:val="28"/>
          <w:szCs w:val="28"/>
        </w:rPr>
        <w:t>. В работе семинара</w:t>
      </w:r>
      <w:r w:rsidRPr="00EC2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2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Pr="00EC2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иняли участие </w:t>
      </w:r>
      <w:r w:rsidR="004B5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директора и педагоги дошкольных организаций и мини-центров </w:t>
      </w:r>
      <w:proofErr w:type="spellStart"/>
      <w:r w:rsidR="004B5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Абайского</w:t>
      </w:r>
      <w:proofErr w:type="spellEnd"/>
      <w:r w:rsidR="004B5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02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222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программу </w:t>
      </w:r>
      <w:r w:rsidR="00102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семинар-практикума</w:t>
      </w:r>
      <w:r w:rsidR="00222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вошли</w:t>
      </w:r>
      <w:r w:rsidR="00102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мастер-класс</w:t>
      </w:r>
      <w:r w:rsidR="00222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102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и</w:t>
      </w:r>
      <w:r w:rsidR="0010262E">
        <w:rPr>
          <w:rFonts w:ascii="Times New Roman" w:hAnsi="Times New Roman" w:cs="Times New Roman"/>
          <w:sz w:val="28"/>
          <w:szCs w:val="28"/>
        </w:rPr>
        <w:t>спользованию приемов «Т</w:t>
      </w:r>
      <w:proofErr w:type="spellStart"/>
      <w:r w:rsidR="0010262E">
        <w:rPr>
          <w:rFonts w:ascii="Times New Roman" w:hAnsi="Times New Roman" w:cs="Times New Roman"/>
          <w:sz w:val="28"/>
          <w:szCs w:val="28"/>
          <w:lang w:val="en-US"/>
        </w:rPr>
        <w:t>eambuilding</w:t>
      </w:r>
      <w:proofErr w:type="spellEnd"/>
      <w:r w:rsidR="0010262E">
        <w:rPr>
          <w:rFonts w:ascii="Times New Roman" w:hAnsi="Times New Roman" w:cs="Times New Roman"/>
          <w:sz w:val="28"/>
          <w:szCs w:val="28"/>
        </w:rPr>
        <w:t>», игровых развивающих технологий, и</w:t>
      </w:r>
      <w:r w:rsidR="0010262E" w:rsidRPr="001A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грово</w:t>
      </w:r>
      <w:r w:rsidR="00102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10262E" w:rsidRPr="001A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</w:t>
      </w:r>
      <w:r w:rsidR="00102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0262E" w:rsidRPr="001A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10262E" w:rsidRPr="001A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Робомышь</w:t>
      </w:r>
      <w:proofErr w:type="spellEnd"/>
      <w:r w:rsidR="00102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="002E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нейрогимна</w:t>
      </w:r>
      <w:r w:rsidR="00DA7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E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тики</w:t>
      </w:r>
      <w:proofErr w:type="spellEnd"/>
      <w:r w:rsidR="002E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технологии ТРИЗ </w:t>
      </w:r>
      <w:r w:rsidR="002E5B58" w:rsidRPr="001A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образовательной деятельности дошкольников</w:t>
      </w:r>
      <w:r w:rsidR="002E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5B58" w:rsidRPr="002E5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46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E5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 </w:t>
      </w:r>
      <w:r w:rsidR="002E5B58">
        <w:rPr>
          <w:rFonts w:ascii="Times New Roman" w:hAnsi="Times New Roman" w:cs="Times New Roman"/>
          <w:sz w:val="28"/>
          <w:szCs w:val="28"/>
        </w:rPr>
        <w:t xml:space="preserve">ЧУ «Позитивное развитие» </w:t>
      </w:r>
      <w:bookmarkStart w:id="1" w:name="_Hlk136252592"/>
      <w:proofErr w:type="spellStart"/>
      <w:r w:rsidR="002E5B58">
        <w:rPr>
          <w:rFonts w:ascii="Times New Roman" w:hAnsi="Times New Roman" w:cs="Times New Roman"/>
          <w:sz w:val="28"/>
          <w:szCs w:val="28"/>
        </w:rPr>
        <w:t>Панасиди</w:t>
      </w:r>
      <w:proofErr w:type="spellEnd"/>
      <w:r w:rsidR="002E5B58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715463">
        <w:rPr>
          <w:rFonts w:ascii="Times New Roman" w:hAnsi="Times New Roman" w:cs="Times New Roman"/>
          <w:sz w:val="28"/>
          <w:szCs w:val="28"/>
        </w:rPr>
        <w:t>а</w:t>
      </w:r>
      <w:r w:rsidR="002E5B58">
        <w:rPr>
          <w:rFonts w:ascii="Times New Roman" w:hAnsi="Times New Roman" w:cs="Times New Roman"/>
          <w:sz w:val="28"/>
          <w:szCs w:val="28"/>
        </w:rPr>
        <w:t xml:space="preserve"> Юрьев</w:t>
      </w:r>
      <w:r w:rsidR="00715463">
        <w:rPr>
          <w:rFonts w:ascii="Times New Roman" w:hAnsi="Times New Roman" w:cs="Times New Roman"/>
          <w:sz w:val="28"/>
          <w:szCs w:val="28"/>
        </w:rPr>
        <w:t xml:space="preserve">на </w:t>
      </w:r>
      <w:bookmarkEnd w:id="1"/>
      <w:r w:rsidR="0071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провела мастер-класс </w:t>
      </w:r>
      <w:r w:rsidR="002E5B58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 эмоционального выгорания»</w:t>
      </w:r>
      <w:r w:rsidR="00715463">
        <w:rPr>
          <w:rFonts w:ascii="Times New Roman" w:hAnsi="Times New Roman" w:cs="Times New Roman"/>
          <w:color w:val="000000" w:themeColor="text1"/>
          <w:sz w:val="28"/>
          <w:szCs w:val="28"/>
        </w:rPr>
        <w:t>. Кульминацией семинара послужила р</w:t>
      </w:r>
      <w:r w:rsidR="00715463">
        <w:rPr>
          <w:rFonts w:ascii="Times New Roman" w:hAnsi="Times New Roman" w:cs="Times New Roman"/>
          <w:sz w:val="28"/>
          <w:szCs w:val="28"/>
        </w:rPr>
        <w:t>ефлексия «Две звезды, одно пожелание».</w:t>
      </w:r>
    </w:p>
    <w:p w:rsidR="00291EF7" w:rsidRDefault="00715463" w:rsidP="00715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семинара</w:t>
      </w:r>
      <w:r w:rsidR="00291EF7" w:rsidRPr="0048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зарядились положительными эмоциями и </w:t>
      </w:r>
      <w:r w:rsidR="0029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увидели </w:t>
      </w:r>
      <w:r w:rsidR="00291EF7" w:rsidRPr="0048435D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</w:t>
      </w:r>
      <w:r w:rsidR="00291EF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91EF7" w:rsidRPr="0048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дальнейшего развития профессионального </w:t>
      </w:r>
      <w:r w:rsidR="00291EF7">
        <w:rPr>
          <w:rFonts w:ascii="Times New Roman" w:hAnsi="Times New Roman" w:cs="Times New Roman"/>
          <w:sz w:val="28"/>
          <w:szCs w:val="28"/>
          <w:shd w:val="clear" w:color="auto" w:fill="FFFFFF"/>
        </w:rPr>
        <w:t>роста</w:t>
      </w:r>
    </w:p>
    <w:p w:rsidR="00A06109" w:rsidRDefault="00A06109" w:rsidP="00715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1EF7" w:rsidRDefault="00291EF7" w:rsidP="00291EF7">
      <w:pPr>
        <w:pStyle w:val="a3"/>
        <w:ind w:firstLine="708"/>
        <w:rPr>
          <w:rFonts w:ascii="Arial" w:hAnsi="Arial" w:cs="Arial"/>
          <w:color w:val="333333"/>
          <w:shd w:val="clear" w:color="auto" w:fill="FFFFFF"/>
        </w:rPr>
      </w:pPr>
    </w:p>
    <w:p w:rsidR="00DE16A6" w:rsidRDefault="00DE16A6"/>
    <w:sectPr w:rsidR="00DE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1"/>
    <w:rsid w:val="0010262E"/>
    <w:rsid w:val="00222C77"/>
    <w:rsid w:val="00291EF7"/>
    <w:rsid w:val="002E5B58"/>
    <w:rsid w:val="0047437F"/>
    <w:rsid w:val="00494738"/>
    <w:rsid w:val="004B52F1"/>
    <w:rsid w:val="006B3F0A"/>
    <w:rsid w:val="00715463"/>
    <w:rsid w:val="009E5081"/>
    <w:rsid w:val="00A06109"/>
    <w:rsid w:val="00DA7D4D"/>
    <w:rsid w:val="00D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F221-AB23-4BA7-BB18-2B61A958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F7"/>
    <w:pPr>
      <w:spacing w:after="0" w:line="240" w:lineRule="auto"/>
    </w:pPr>
  </w:style>
  <w:style w:type="character" w:styleId="a4">
    <w:name w:val="Emphasis"/>
    <w:basedOn w:val="a0"/>
    <w:uiPriority w:val="20"/>
    <w:qFormat/>
    <w:rsid w:val="00291EF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2023-05-26T10:52:00Z</cp:lastPrinted>
  <dcterms:created xsi:type="dcterms:W3CDTF">2023-05-29T05:42:00Z</dcterms:created>
  <dcterms:modified xsi:type="dcterms:W3CDTF">2023-05-29T10:24:00Z</dcterms:modified>
</cp:coreProperties>
</file>